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541F7" w14:textId="77777777" w:rsidR="00A402E5" w:rsidRDefault="001746C7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小学水平（二）</w:t>
      </w:r>
      <w:r w:rsidR="00E4511B">
        <w:rPr>
          <w:rFonts w:ascii="宋体" w:hAnsi="宋体" w:hint="eastAsia"/>
          <w:b/>
          <w:sz w:val="32"/>
          <w:szCs w:val="32"/>
        </w:rPr>
        <w:t>立定跳远</w:t>
      </w:r>
      <w:r>
        <w:rPr>
          <w:rFonts w:ascii="宋体" w:hAnsi="宋体" w:hint="eastAsia"/>
          <w:b/>
          <w:sz w:val="32"/>
          <w:szCs w:val="32"/>
        </w:rPr>
        <w:t>教学设计</w:t>
      </w:r>
    </w:p>
    <w:p w14:paraId="02A08CB5" w14:textId="77777777" w:rsidR="00A402E5" w:rsidRDefault="00E4511B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一、指导思想</w:t>
      </w:r>
    </w:p>
    <w:p w14:paraId="6442A57D" w14:textId="77777777" w:rsidR="00A402E5" w:rsidRDefault="00E4511B">
      <w:pPr>
        <w:spacing w:line="360" w:lineRule="auto"/>
        <w:ind w:firstLineChars="250" w:firstLine="600"/>
        <w:rPr>
          <w:sz w:val="24"/>
        </w:rPr>
      </w:pPr>
      <w:r>
        <w:rPr>
          <w:rFonts w:hint="eastAsia"/>
          <w:sz w:val="24"/>
        </w:rPr>
        <w:t>以新课标为依据，遵循“以人为本、健康第一”的宗旨，以学生的主动发展为目标，系统地利用教学中的动态因素，给学生充分自主的活动机会，运用小团队比赛活动，让学生有更多机会练习，</w:t>
      </w:r>
      <w:r w:rsidR="001746C7">
        <w:rPr>
          <w:rFonts w:hint="eastAsia"/>
          <w:sz w:val="24"/>
        </w:rPr>
        <w:t>自主地进行学习与尝试，在尝试与探索的过程中发现问题，解决问题，促进技术变得更加熟练。</w:t>
      </w:r>
      <w:r>
        <w:rPr>
          <w:rFonts w:hint="eastAsia"/>
          <w:sz w:val="24"/>
        </w:rPr>
        <w:t>教学过程的设计简单新颖，矿泉水瓶贯穿课堂每个环节，在游戏中学生通过实践体验突破</w:t>
      </w:r>
      <w:r w:rsidR="001746C7">
        <w:rPr>
          <w:rFonts w:hint="eastAsia"/>
          <w:sz w:val="24"/>
        </w:rPr>
        <w:t>立定</w:t>
      </w:r>
      <w:r>
        <w:rPr>
          <w:rFonts w:hint="eastAsia"/>
          <w:sz w:val="24"/>
        </w:rPr>
        <w:t>跳远的难点。</w:t>
      </w:r>
    </w:p>
    <w:p w14:paraId="6BD38CEB" w14:textId="77777777" w:rsidR="00A402E5" w:rsidRDefault="00E4511B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二、教学目标</w:t>
      </w:r>
    </w:p>
    <w:p w14:paraId="2DD2026B" w14:textId="77777777" w:rsidR="00A402E5" w:rsidRDefault="00E4511B">
      <w:pPr>
        <w:widowControl/>
        <w:autoSpaceDN w:val="0"/>
        <w:spacing w:line="360" w:lineRule="auto"/>
        <w:ind w:firstLineChars="150" w:firstLine="360"/>
        <w:jc w:val="left"/>
        <w:rPr>
          <w:color w:val="000000"/>
          <w:sz w:val="24"/>
        </w:rPr>
      </w:pP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、知识目标：</w:t>
      </w:r>
      <w:r>
        <w:rPr>
          <w:rFonts w:hint="eastAsia"/>
          <w:sz w:val="24"/>
        </w:rPr>
        <w:t>通过各种跳跃与游戏活动，发展学生跳跃的基本活动能力。</w:t>
      </w:r>
    </w:p>
    <w:p w14:paraId="6CB37DD6" w14:textId="77777777" w:rsidR="00A402E5" w:rsidRDefault="00E4511B">
      <w:pPr>
        <w:spacing w:line="360" w:lineRule="auto"/>
        <w:ind w:leftChars="150" w:left="435" w:hangingChars="50" w:hanging="120"/>
        <w:jc w:val="left"/>
        <w:rPr>
          <w:rFonts w:ascii="宋体"/>
          <w:color w:val="000000"/>
          <w:sz w:val="24"/>
        </w:rPr>
      </w:pP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、技能目标：提高学生上下肢协调用力，逐步解决学生空中</w:t>
      </w:r>
      <w:r>
        <w:rPr>
          <w:rFonts w:ascii="宋体" w:cs="宋体" w:hint="eastAsia"/>
          <w:color w:val="000000"/>
          <w:kern w:val="0"/>
          <w:sz w:val="24"/>
        </w:rPr>
        <w:t>收腹举腿，小腿前伸落地的问题</w:t>
      </w:r>
      <w:r>
        <w:rPr>
          <w:rFonts w:hint="eastAsia"/>
          <w:color w:val="000000"/>
          <w:sz w:val="24"/>
        </w:rPr>
        <w:t>。</w:t>
      </w:r>
    </w:p>
    <w:p w14:paraId="3CEF7912" w14:textId="77777777" w:rsidR="00A402E5" w:rsidRDefault="00E4511B">
      <w:pPr>
        <w:spacing w:line="360" w:lineRule="auto"/>
        <w:ind w:firstLineChars="150" w:firstLine="360"/>
        <w:jc w:val="left"/>
        <w:rPr>
          <w:sz w:val="24"/>
        </w:rPr>
      </w:pP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、情感目标：通过游戏和比赛，树立起学生良好的规则意识与合作意识，</w:t>
      </w:r>
      <w:r>
        <w:rPr>
          <w:rFonts w:ascii="宋体" w:hAnsi="宋体" w:hint="eastAsia"/>
          <w:color w:val="000000"/>
          <w:sz w:val="24"/>
        </w:rPr>
        <w:t>让学生勇于挑战自己，能在运动中找到乐趣。</w:t>
      </w:r>
      <w:r>
        <w:rPr>
          <w:rFonts w:hint="eastAsia"/>
          <w:sz w:val="24"/>
        </w:rPr>
        <w:t>小组合作，遇到不会的问题可以通过小组讨论的方式予以解决。</w:t>
      </w:r>
    </w:p>
    <w:p w14:paraId="4A048AF8" w14:textId="77777777" w:rsidR="00A402E5" w:rsidRDefault="00E4511B">
      <w:pPr>
        <w:spacing w:line="360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>三、教材分析</w:t>
      </w:r>
    </w:p>
    <w:p w14:paraId="2B54275C" w14:textId="77777777" w:rsidR="00A402E5" w:rsidRDefault="00E4511B">
      <w:pPr>
        <w:spacing w:line="360" w:lineRule="auto"/>
        <w:ind w:firstLineChars="200" w:firstLine="480"/>
        <w:jc w:val="left"/>
        <w:rPr>
          <w:rFonts w:ascii="宋体"/>
          <w:color w:val="000000"/>
          <w:sz w:val="24"/>
        </w:rPr>
      </w:pPr>
      <w:r>
        <w:rPr>
          <w:rFonts w:hint="eastAsia"/>
          <w:sz w:val="24"/>
        </w:rPr>
        <w:t>立定跳远是四年级的重点教材，是发展学生跳跃能力的重要手段。他对促进学生的上下肢、关节、韧带和身体器官机能的发展，提高学生的灵敏、速度、力量等身体素质有着积极意义。立定跳远由摆臂、蹬地、起跳和</w:t>
      </w:r>
      <w:proofErr w:type="gramStart"/>
      <w:r>
        <w:rPr>
          <w:rFonts w:hint="eastAsia"/>
          <w:sz w:val="24"/>
        </w:rPr>
        <w:t>落地四</w:t>
      </w:r>
      <w:proofErr w:type="gramEnd"/>
      <w:r>
        <w:rPr>
          <w:rFonts w:hint="eastAsia"/>
          <w:sz w:val="24"/>
        </w:rPr>
        <w:t>部分组成，</w:t>
      </w:r>
      <w:r w:rsidRPr="001746C7">
        <w:rPr>
          <w:rFonts w:hint="eastAsia"/>
          <w:color w:val="000000"/>
          <w:sz w:val="24"/>
        </w:rPr>
        <w:t>逐步解决学生上下肢协调用力，空中</w:t>
      </w:r>
      <w:r w:rsidRPr="001746C7">
        <w:rPr>
          <w:rFonts w:ascii="宋体" w:cs="宋体" w:hint="eastAsia"/>
          <w:color w:val="000000"/>
          <w:kern w:val="0"/>
          <w:sz w:val="24"/>
        </w:rPr>
        <w:t>收腹举腿</w:t>
      </w:r>
      <w:r w:rsidRPr="001746C7">
        <w:rPr>
          <w:rFonts w:hint="eastAsia"/>
          <w:sz w:val="24"/>
        </w:rPr>
        <w:t>为本节课的重点难点，为</w:t>
      </w:r>
      <w:proofErr w:type="gramStart"/>
      <w:r>
        <w:rPr>
          <w:rFonts w:hint="eastAsia"/>
          <w:sz w:val="24"/>
        </w:rPr>
        <w:t>跳远等跳的</w:t>
      </w:r>
      <w:proofErr w:type="gramEnd"/>
      <w:r>
        <w:rPr>
          <w:rFonts w:hint="eastAsia"/>
          <w:sz w:val="24"/>
        </w:rPr>
        <w:t>技术打下坚实的基础。</w:t>
      </w:r>
    </w:p>
    <w:p w14:paraId="5676B10A" w14:textId="77777777" w:rsidR="00A402E5" w:rsidRDefault="00E4511B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四、学情分析</w:t>
      </w:r>
    </w:p>
    <w:p w14:paraId="2272A473" w14:textId="77777777" w:rsidR="00A402E5" w:rsidRDefault="00E4511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四年级学生自制力和理解能力已经有了很大提高，结合体育教学实际，本课将通过语言激励、教师示范、学生展示等教学手段，诱发学生学习体育的主动性，让学生在探究和学习体验中掌握运动技能，从而达到增强学生健康，促进学生全面发展的教学目的。</w:t>
      </w:r>
    </w:p>
    <w:p w14:paraId="231BA51F" w14:textId="77777777" w:rsidR="00A402E5" w:rsidRDefault="00E4511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为自己的队伍设计队名，庆祝方式、口号。按照角色任务分担各自的任务，区分谁是队长、安全员、纪律委员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14:paraId="769A6BD4" w14:textId="77777777" w:rsidR="00A402E5" w:rsidRDefault="00E4511B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五、教学重、难点</w:t>
      </w:r>
    </w:p>
    <w:p w14:paraId="1D278E7E" w14:textId="77777777" w:rsidR="00A402E5" w:rsidRDefault="00E4511B">
      <w:pPr>
        <w:spacing w:line="360" w:lineRule="auto"/>
        <w:rPr>
          <w:rFonts w:ascii="宋体" w:cs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sz w:val="24"/>
        </w:rPr>
        <w:t>重点：</w:t>
      </w:r>
      <w:r>
        <w:rPr>
          <w:rFonts w:ascii="宋体" w:cs="宋体" w:hint="eastAsia"/>
          <w:color w:val="000000"/>
          <w:kern w:val="0"/>
          <w:sz w:val="24"/>
        </w:rPr>
        <w:t xml:space="preserve">空中收腹举腿 </w:t>
      </w:r>
      <w:r>
        <w:rPr>
          <w:rFonts w:ascii="宋体" w:cs="宋体" w:hint="eastAsia"/>
          <w:color w:val="000000" w:themeColor="text1"/>
          <w:kern w:val="0"/>
          <w:sz w:val="24"/>
        </w:rPr>
        <w:t>小腿前伸落地</w:t>
      </w:r>
    </w:p>
    <w:p w14:paraId="11922F99" w14:textId="77777777" w:rsidR="00A402E5" w:rsidRDefault="00E4511B">
      <w:pPr>
        <w:spacing w:line="360" w:lineRule="auto"/>
        <w:rPr>
          <w:rFonts w:ascii="宋体" w:cs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sz w:val="24"/>
        </w:rPr>
        <w:t>难点</w:t>
      </w:r>
      <w:r>
        <w:rPr>
          <w:rFonts w:ascii="宋体" w:hAnsi="宋体"/>
          <w:color w:val="000000"/>
          <w:sz w:val="24"/>
        </w:rPr>
        <w:t>:</w:t>
      </w:r>
      <w:r>
        <w:rPr>
          <w:rFonts w:ascii="宋体" w:cs="宋体" w:hint="eastAsia"/>
          <w:color w:val="000000"/>
          <w:kern w:val="0"/>
          <w:sz w:val="24"/>
        </w:rPr>
        <w:t>上下肢协调用力</w:t>
      </w:r>
    </w:p>
    <w:p w14:paraId="3038C06C" w14:textId="77777777" w:rsidR="00A402E5" w:rsidRDefault="00E4511B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六、教法与学法</w:t>
      </w:r>
    </w:p>
    <w:p w14:paraId="0C3ABFC9" w14:textId="77777777" w:rsidR="00A402E5" w:rsidRDefault="00E4511B">
      <w:pPr>
        <w:spacing w:line="360" w:lineRule="auto"/>
        <w:rPr>
          <w:sz w:val="24"/>
        </w:rPr>
      </w:pPr>
      <w:r>
        <w:rPr>
          <w:rFonts w:hint="eastAsia"/>
          <w:sz w:val="24"/>
        </w:rPr>
        <w:t>教法：</w:t>
      </w:r>
      <w:r>
        <w:rPr>
          <w:sz w:val="24"/>
        </w:rPr>
        <w:t>1.</w:t>
      </w:r>
      <w:r>
        <w:rPr>
          <w:rFonts w:hint="eastAsia"/>
          <w:sz w:val="24"/>
        </w:rPr>
        <w:t>SPARK</w:t>
      </w:r>
      <w:r>
        <w:rPr>
          <w:rFonts w:hint="eastAsia"/>
          <w:sz w:val="24"/>
        </w:rPr>
        <w:t>教学法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、游戏法</w:t>
      </w:r>
      <w:r>
        <w:rPr>
          <w:rFonts w:hint="eastAsia"/>
          <w:sz w:val="24"/>
        </w:rPr>
        <w:t>3</w:t>
      </w:r>
      <w:r>
        <w:rPr>
          <w:sz w:val="24"/>
        </w:rPr>
        <w:t>.</w:t>
      </w:r>
      <w:r>
        <w:rPr>
          <w:rFonts w:hint="eastAsia"/>
          <w:sz w:val="24"/>
        </w:rPr>
        <w:t>示范法</w:t>
      </w:r>
      <w:r>
        <w:rPr>
          <w:rFonts w:hint="eastAsia"/>
          <w:sz w:val="24"/>
        </w:rPr>
        <w:t>4</w:t>
      </w:r>
      <w:r>
        <w:rPr>
          <w:sz w:val="24"/>
        </w:rPr>
        <w:t>.</w:t>
      </w:r>
      <w:r>
        <w:rPr>
          <w:rFonts w:hint="eastAsia"/>
          <w:sz w:val="24"/>
        </w:rPr>
        <w:t>比赛法</w:t>
      </w:r>
    </w:p>
    <w:p w14:paraId="44DC3F9C" w14:textId="77777777" w:rsidR="00A402E5" w:rsidRDefault="00E4511B">
      <w:p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>学法：</w:t>
      </w:r>
      <w:r>
        <w:rPr>
          <w:sz w:val="24"/>
        </w:rPr>
        <w:t>1.</w:t>
      </w:r>
      <w:r>
        <w:rPr>
          <w:rFonts w:hint="eastAsia"/>
          <w:sz w:val="24"/>
        </w:rPr>
        <w:t>分组练习法</w:t>
      </w:r>
      <w:r>
        <w:rPr>
          <w:sz w:val="24"/>
        </w:rPr>
        <w:t xml:space="preserve">   2.</w:t>
      </w:r>
      <w:r>
        <w:rPr>
          <w:rFonts w:hint="eastAsia"/>
          <w:sz w:val="24"/>
        </w:rPr>
        <w:t>自主练习法</w:t>
      </w:r>
    </w:p>
    <w:p w14:paraId="50812959" w14:textId="77777777" w:rsidR="00A402E5" w:rsidRDefault="00E4511B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七、安全提示</w:t>
      </w:r>
    </w:p>
    <w:p w14:paraId="061C27D5" w14:textId="77777777" w:rsidR="00A402E5" w:rsidRDefault="00E4511B">
      <w:pPr>
        <w:spacing w:line="360" w:lineRule="auto"/>
        <w:rPr>
          <w:sz w:val="24"/>
        </w:rPr>
      </w:pPr>
      <w:r>
        <w:rPr>
          <w:sz w:val="24"/>
        </w:rPr>
        <w:t xml:space="preserve"> 1. </w:t>
      </w:r>
      <w:r>
        <w:rPr>
          <w:rFonts w:hint="eastAsia"/>
          <w:sz w:val="24"/>
        </w:rPr>
        <w:t>在教学时，一定要注意避免面对面练习。</w:t>
      </w:r>
    </w:p>
    <w:p w14:paraId="0130CA75" w14:textId="77777777" w:rsidR="00A402E5" w:rsidRDefault="00E4511B">
      <w:pPr>
        <w:spacing w:line="360" w:lineRule="auto"/>
        <w:rPr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还要注意跳跃时摔伤或踩伤同学。</w:t>
      </w:r>
    </w:p>
    <w:p w14:paraId="47D3A732" w14:textId="77777777" w:rsidR="00A402E5" w:rsidRDefault="00E4511B">
      <w:pPr>
        <w:spacing w:line="360" w:lineRule="auto"/>
        <w:rPr>
          <w:sz w:val="24"/>
        </w:rPr>
      </w:pPr>
      <w:r>
        <w:rPr>
          <w:sz w:val="24"/>
        </w:rPr>
        <w:t xml:space="preserve">3. </w:t>
      </w:r>
      <w:r>
        <w:rPr>
          <w:rFonts w:hint="eastAsia"/>
          <w:sz w:val="24"/>
        </w:rPr>
        <w:t>选择合适的场地，有组织有纪律的进行依次练习</w:t>
      </w:r>
    </w:p>
    <w:p w14:paraId="1DC207F4" w14:textId="77777777" w:rsidR="001746C7" w:rsidRDefault="001746C7">
      <w:pPr>
        <w:spacing w:line="360" w:lineRule="auto"/>
        <w:rPr>
          <w:b/>
          <w:sz w:val="24"/>
        </w:rPr>
      </w:pPr>
      <w:r w:rsidRPr="001746C7">
        <w:rPr>
          <w:rFonts w:hint="eastAsia"/>
          <w:b/>
          <w:sz w:val="24"/>
        </w:rPr>
        <w:t>八、</w:t>
      </w:r>
      <w:r>
        <w:rPr>
          <w:rFonts w:hint="eastAsia"/>
          <w:b/>
          <w:sz w:val="24"/>
        </w:rPr>
        <w:t>本节</w:t>
      </w:r>
      <w:proofErr w:type="gramStart"/>
      <w:r>
        <w:rPr>
          <w:rFonts w:hint="eastAsia"/>
          <w:b/>
          <w:sz w:val="24"/>
        </w:rPr>
        <w:t>课基本</w:t>
      </w:r>
      <w:proofErr w:type="gramEnd"/>
      <w:r w:rsidRPr="001746C7">
        <w:rPr>
          <w:rFonts w:hint="eastAsia"/>
          <w:b/>
          <w:sz w:val="24"/>
        </w:rPr>
        <w:t>流程：</w:t>
      </w:r>
    </w:p>
    <w:p w14:paraId="37B7D1F7" w14:textId="77777777" w:rsidR="001746C7" w:rsidRPr="00D86A71" w:rsidRDefault="001746C7" w:rsidP="00D86A71">
      <w:pPr>
        <w:spacing w:line="360" w:lineRule="auto"/>
        <w:ind w:firstLineChars="200" w:firstLine="482"/>
        <w:jc w:val="left"/>
        <w:rPr>
          <w:sz w:val="24"/>
        </w:rPr>
      </w:pPr>
      <w:r>
        <w:rPr>
          <w:rFonts w:hint="eastAsia"/>
          <w:b/>
          <w:sz w:val="24"/>
        </w:rPr>
        <w:t xml:space="preserve">   </w:t>
      </w:r>
      <w:r>
        <w:rPr>
          <w:rFonts w:hint="eastAsia"/>
          <w:sz w:val="24"/>
        </w:rPr>
        <w:t>教师通过健康等手段创设课堂教学的情景，通过</w:t>
      </w:r>
      <w:r w:rsidRPr="001746C7">
        <w:rPr>
          <w:rFonts w:hint="eastAsia"/>
          <w:b/>
          <w:sz w:val="24"/>
        </w:rPr>
        <w:t>课堂常规</w:t>
      </w:r>
      <w:r>
        <w:rPr>
          <w:rFonts w:hint="eastAsia"/>
          <w:sz w:val="24"/>
        </w:rPr>
        <w:t>——</w:t>
      </w:r>
      <w:r w:rsidRPr="001746C7">
        <w:rPr>
          <w:rFonts w:hint="eastAsia"/>
          <w:b/>
          <w:sz w:val="24"/>
        </w:rPr>
        <w:t>热身游戏健康</w:t>
      </w:r>
      <w:r w:rsidRPr="001746C7">
        <w:rPr>
          <w:b/>
          <w:sz w:val="24"/>
        </w:rPr>
        <w:t>run jump</w:t>
      </w:r>
      <w:r w:rsidRPr="001746C7">
        <w:rPr>
          <w:rFonts w:hint="eastAsia"/>
          <w:b/>
          <w:sz w:val="24"/>
        </w:rPr>
        <w:t>、健康推销员</w:t>
      </w:r>
      <w:r>
        <w:rPr>
          <w:rFonts w:hint="eastAsia"/>
          <w:sz w:val="24"/>
        </w:rPr>
        <w:t>——</w:t>
      </w:r>
      <w:r w:rsidRPr="001746C7">
        <w:rPr>
          <w:rFonts w:hint="eastAsia"/>
          <w:b/>
          <w:sz w:val="24"/>
        </w:rPr>
        <w:t>立定跳远学习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通过四个环节：复习立定跳远、跳远有方法、跳远大比拼、小</w:t>
      </w:r>
      <w:proofErr w:type="gramStart"/>
      <w:r>
        <w:rPr>
          <w:rFonts w:hint="eastAsia"/>
          <w:sz w:val="24"/>
        </w:rPr>
        <w:t>蚂蚁搬水</w:t>
      </w:r>
      <w:proofErr w:type="gramEnd"/>
      <w:r>
        <w:rPr>
          <w:rFonts w:hint="eastAsia"/>
          <w:sz w:val="24"/>
        </w:rPr>
        <w:t>)</w:t>
      </w:r>
      <w:r>
        <w:rPr>
          <w:rFonts w:hint="eastAsia"/>
          <w:sz w:val="24"/>
        </w:rPr>
        <w:t>的学习、体验，见证了学生跳远成绩的提高，</w:t>
      </w:r>
      <w:r w:rsidR="006F7AF6">
        <w:rPr>
          <w:rFonts w:hint="eastAsia"/>
          <w:sz w:val="24"/>
        </w:rPr>
        <w:t>调动了学生</w:t>
      </w:r>
      <w:r>
        <w:rPr>
          <w:rFonts w:hint="eastAsia"/>
          <w:sz w:val="24"/>
        </w:rPr>
        <w:t>学习体育的主动性与积极性，让学生置身于</w:t>
      </w:r>
      <w:r w:rsidR="006F7AF6">
        <w:rPr>
          <w:rFonts w:hint="eastAsia"/>
          <w:sz w:val="24"/>
        </w:rPr>
        <w:t>各种闯关体验</w:t>
      </w:r>
      <w:r>
        <w:rPr>
          <w:rFonts w:hint="eastAsia"/>
          <w:sz w:val="24"/>
        </w:rPr>
        <w:t>中去</w:t>
      </w:r>
      <w:r w:rsidR="006F7AF6">
        <w:rPr>
          <w:rFonts w:hint="eastAsia"/>
          <w:sz w:val="24"/>
        </w:rPr>
        <w:t>体会</w:t>
      </w:r>
      <w:r>
        <w:rPr>
          <w:rFonts w:hint="eastAsia"/>
          <w:sz w:val="24"/>
        </w:rPr>
        <w:t>各种学习内容。</w:t>
      </w:r>
    </w:p>
    <w:p w14:paraId="757FCA14" w14:textId="77777777" w:rsidR="00A402E5" w:rsidRDefault="00E4511B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九、单元教学计划</w:t>
      </w:r>
    </w:p>
    <w:tbl>
      <w:tblPr>
        <w:tblW w:w="9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2123"/>
        <w:gridCol w:w="2264"/>
        <w:gridCol w:w="2327"/>
        <w:gridCol w:w="1919"/>
      </w:tblGrid>
      <w:tr w:rsidR="00A402E5" w14:paraId="23F03AB9" w14:textId="77777777">
        <w:trPr>
          <w:trHeight w:val="364"/>
        </w:trPr>
        <w:tc>
          <w:tcPr>
            <w:tcW w:w="957" w:type="dxa"/>
          </w:tcPr>
          <w:p w14:paraId="42784AD7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课次</w:t>
            </w:r>
          </w:p>
        </w:tc>
        <w:tc>
          <w:tcPr>
            <w:tcW w:w="2123" w:type="dxa"/>
          </w:tcPr>
          <w:p w14:paraId="1BDBF166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课的任务</w:t>
            </w:r>
          </w:p>
        </w:tc>
        <w:tc>
          <w:tcPr>
            <w:tcW w:w="2264" w:type="dxa"/>
          </w:tcPr>
          <w:p w14:paraId="5FC8A0FB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要求</w:t>
            </w:r>
          </w:p>
        </w:tc>
        <w:tc>
          <w:tcPr>
            <w:tcW w:w="2327" w:type="dxa"/>
          </w:tcPr>
          <w:p w14:paraId="2ED4AF9A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重点难点</w:t>
            </w:r>
          </w:p>
        </w:tc>
        <w:tc>
          <w:tcPr>
            <w:tcW w:w="1919" w:type="dxa"/>
          </w:tcPr>
          <w:p w14:paraId="3061686F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教法、学法指导</w:t>
            </w:r>
          </w:p>
        </w:tc>
      </w:tr>
      <w:tr w:rsidR="00A402E5" w14:paraId="3FFFD253" w14:textId="77777777">
        <w:trPr>
          <w:trHeight w:val="1441"/>
        </w:trPr>
        <w:tc>
          <w:tcPr>
            <w:tcW w:w="957" w:type="dxa"/>
          </w:tcPr>
          <w:p w14:paraId="5209A139" w14:textId="77777777" w:rsidR="00A402E5" w:rsidRDefault="00E4511B">
            <w:pPr>
              <w:spacing w:line="360" w:lineRule="auto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</w:p>
        </w:tc>
        <w:tc>
          <w:tcPr>
            <w:tcW w:w="2123" w:type="dxa"/>
          </w:tcPr>
          <w:p w14:paraId="567AF5A0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起跳双脚迅速蹬地，预</w:t>
            </w:r>
            <w:proofErr w:type="gramStart"/>
            <w:r>
              <w:rPr>
                <w:rFonts w:hint="eastAsia"/>
                <w:sz w:val="24"/>
              </w:rPr>
              <w:t>摆协调</w:t>
            </w:r>
            <w:proofErr w:type="gramEnd"/>
            <w:r>
              <w:rPr>
                <w:rFonts w:hint="eastAsia"/>
                <w:sz w:val="24"/>
              </w:rPr>
              <w:t>有力，落地屈膝缓冲的动作要领</w:t>
            </w:r>
          </w:p>
        </w:tc>
        <w:tc>
          <w:tcPr>
            <w:tcW w:w="2264" w:type="dxa"/>
          </w:tcPr>
          <w:p w14:paraId="462DE6DF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积极参与练习，敢于挑战强手</w:t>
            </w:r>
          </w:p>
        </w:tc>
        <w:tc>
          <w:tcPr>
            <w:tcW w:w="2327" w:type="dxa"/>
          </w:tcPr>
          <w:p w14:paraId="69FEDA7E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重点：起跳蹬地有力，落地缓冲屈膝。</w:t>
            </w:r>
          </w:p>
          <w:p w14:paraId="7110F9AC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难点：摆臂与蹬地的协调配合</w:t>
            </w:r>
          </w:p>
        </w:tc>
        <w:tc>
          <w:tcPr>
            <w:tcW w:w="1919" w:type="dxa"/>
            <w:vMerge w:val="restart"/>
          </w:tcPr>
          <w:p w14:paraId="33473CE3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教法：</w:t>
            </w:r>
          </w:p>
          <w:p w14:paraId="4EF79E9D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讲解示范；</w:t>
            </w:r>
          </w:p>
          <w:p w14:paraId="0C8CD830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利用挂图加深学生对技术动作的感性认识；</w:t>
            </w:r>
          </w:p>
          <w:p w14:paraId="124E532D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利用多种手段提高学生下肢爆发力；</w:t>
            </w:r>
          </w:p>
          <w:p w14:paraId="61D99F7E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巡视，通过提问讨论示范等方法帮助学生建立正确的动作概念；</w:t>
            </w:r>
          </w:p>
          <w:p w14:paraId="74C87CD0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rFonts w:hint="eastAsia"/>
                <w:sz w:val="24"/>
              </w:rPr>
              <w:t>开展竞赛活动，提高学生参与活动的兴趣；</w:t>
            </w:r>
          </w:p>
          <w:p w14:paraId="4A6921CF" w14:textId="77777777" w:rsidR="001746C7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6.</w:t>
            </w:r>
            <w:r>
              <w:rPr>
                <w:rFonts w:hint="eastAsia"/>
                <w:sz w:val="24"/>
              </w:rPr>
              <w:t>教师讲评。</w:t>
            </w:r>
          </w:p>
          <w:p w14:paraId="3E42F1EB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学法：</w:t>
            </w:r>
          </w:p>
          <w:p w14:paraId="2947978B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观察、模仿、自主练习；</w:t>
            </w:r>
          </w:p>
          <w:p w14:paraId="3A8D7ACD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个别练习、分组练习与集体练习相结合；</w:t>
            </w:r>
          </w:p>
          <w:p w14:paraId="60ACD300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小组实践、讨论；</w:t>
            </w:r>
          </w:p>
          <w:p w14:paraId="6127A09B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设计游戏或竞赛规则；</w:t>
            </w:r>
          </w:p>
          <w:p w14:paraId="484952F1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>
              <w:rPr>
                <w:rFonts w:hint="eastAsia"/>
                <w:sz w:val="24"/>
              </w:rPr>
              <w:t>学生自评互评。</w:t>
            </w:r>
          </w:p>
        </w:tc>
      </w:tr>
      <w:tr w:rsidR="00A402E5" w14:paraId="07082FA4" w14:textId="77777777">
        <w:trPr>
          <w:trHeight w:val="1441"/>
        </w:trPr>
        <w:tc>
          <w:tcPr>
            <w:tcW w:w="957" w:type="dxa"/>
          </w:tcPr>
          <w:p w14:paraId="54348DC5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2123" w:type="dxa"/>
          </w:tcPr>
          <w:p w14:paraId="7F2FB3AD" w14:textId="77777777" w:rsidR="00A402E5" w:rsidRPr="001746C7" w:rsidRDefault="00E4511B">
            <w:pPr>
              <w:spacing w:line="360" w:lineRule="auto"/>
              <w:rPr>
                <w:sz w:val="24"/>
              </w:rPr>
            </w:pPr>
            <w:r w:rsidRPr="001746C7">
              <w:rPr>
                <w:rFonts w:hint="eastAsia"/>
                <w:sz w:val="24"/>
              </w:rPr>
              <w:t>改进双脚起跳蹬地迅速，</w:t>
            </w:r>
            <w:r w:rsidR="001746C7" w:rsidRPr="001746C7">
              <w:rPr>
                <w:rFonts w:hint="eastAsia"/>
                <w:color w:val="000000" w:themeColor="text1"/>
                <w:sz w:val="24"/>
              </w:rPr>
              <w:t>空中</w:t>
            </w:r>
            <w:r w:rsidR="001746C7" w:rsidRPr="001746C7">
              <w:rPr>
                <w:rFonts w:ascii="宋体" w:cs="宋体" w:hint="eastAsia"/>
                <w:color w:val="000000" w:themeColor="text1"/>
                <w:kern w:val="0"/>
                <w:sz w:val="24"/>
              </w:rPr>
              <w:t>收腹举腿</w:t>
            </w:r>
            <w:r w:rsidRPr="001746C7">
              <w:rPr>
                <w:rFonts w:hint="eastAsia"/>
                <w:sz w:val="24"/>
              </w:rPr>
              <w:t>的动作</w:t>
            </w:r>
          </w:p>
        </w:tc>
        <w:tc>
          <w:tcPr>
            <w:tcW w:w="2264" w:type="dxa"/>
          </w:tcPr>
          <w:p w14:paraId="640CF060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积极思考，小组互帮互助</w:t>
            </w:r>
          </w:p>
        </w:tc>
        <w:tc>
          <w:tcPr>
            <w:tcW w:w="2327" w:type="dxa"/>
          </w:tcPr>
          <w:p w14:paraId="5F6E8EE1" w14:textId="77777777" w:rsidR="00A402E5" w:rsidRPr="001746C7" w:rsidRDefault="00E4511B">
            <w:pPr>
              <w:spacing w:line="360" w:lineRule="auto"/>
              <w:rPr>
                <w:sz w:val="24"/>
              </w:rPr>
            </w:pPr>
            <w:r w:rsidRPr="001746C7">
              <w:rPr>
                <w:rFonts w:hint="eastAsia"/>
                <w:sz w:val="24"/>
              </w:rPr>
              <w:t>重点：</w:t>
            </w:r>
            <w:r w:rsidR="001746C7" w:rsidRPr="001746C7">
              <w:rPr>
                <w:rFonts w:hint="eastAsia"/>
                <w:color w:val="000000" w:themeColor="text1"/>
                <w:sz w:val="24"/>
              </w:rPr>
              <w:t>空中</w:t>
            </w:r>
            <w:r w:rsidR="001746C7" w:rsidRPr="001746C7">
              <w:rPr>
                <w:rFonts w:ascii="宋体" w:cs="宋体" w:hint="eastAsia"/>
                <w:color w:val="000000" w:themeColor="text1"/>
                <w:kern w:val="0"/>
                <w:sz w:val="24"/>
              </w:rPr>
              <w:t>收腹举腿</w:t>
            </w:r>
            <w:r w:rsidRPr="001746C7">
              <w:rPr>
                <w:rFonts w:hint="eastAsia"/>
                <w:sz w:val="24"/>
              </w:rPr>
              <w:t>；</w:t>
            </w:r>
          </w:p>
          <w:p w14:paraId="2F6C3F2E" w14:textId="77777777" w:rsidR="00A402E5" w:rsidRDefault="00E4511B" w:rsidP="001746C7">
            <w:pPr>
              <w:spacing w:line="360" w:lineRule="auto"/>
              <w:rPr>
                <w:sz w:val="24"/>
              </w:rPr>
            </w:pPr>
            <w:r w:rsidRPr="001746C7">
              <w:rPr>
                <w:rFonts w:hint="eastAsia"/>
                <w:sz w:val="24"/>
              </w:rPr>
              <w:t>难点：</w:t>
            </w:r>
            <w:r w:rsidR="001746C7" w:rsidRPr="001746C7">
              <w:rPr>
                <w:rFonts w:hint="eastAsia"/>
                <w:sz w:val="24"/>
              </w:rPr>
              <w:t>上下肢的协调用力</w:t>
            </w:r>
          </w:p>
        </w:tc>
        <w:tc>
          <w:tcPr>
            <w:tcW w:w="1919" w:type="dxa"/>
            <w:vMerge/>
          </w:tcPr>
          <w:p w14:paraId="66C0A1B3" w14:textId="77777777" w:rsidR="00A402E5" w:rsidRDefault="00A402E5">
            <w:pPr>
              <w:spacing w:line="360" w:lineRule="auto"/>
              <w:rPr>
                <w:sz w:val="24"/>
              </w:rPr>
            </w:pPr>
          </w:p>
        </w:tc>
      </w:tr>
      <w:tr w:rsidR="00A402E5" w14:paraId="033E21DA" w14:textId="77777777">
        <w:trPr>
          <w:trHeight w:val="1441"/>
        </w:trPr>
        <w:tc>
          <w:tcPr>
            <w:tcW w:w="957" w:type="dxa"/>
          </w:tcPr>
          <w:p w14:paraId="6018515C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2123" w:type="dxa"/>
          </w:tcPr>
          <w:p w14:paraId="1FF62BC3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体会落地踢腿前伸的动作。</w:t>
            </w:r>
          </w:p>
        </w:tc>
        <w:tc>
          <w:tcPr>
            <w:tcW w:w="2264" w:type="dxa"/>
          </w:tcPr>
          <w:p w14:paraId="41F99C8D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大胆尝试，不怕苦、不怕累</w:t>
            </w:r>
          </w:p>
        </w:tc>
        <w:tc>
          <w:tcPr>
            <w:tcW w:w="2327" w:type="dxa"/>
          </w:tcPr>
          <w:p w14:paraId="1FF7965B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重点：落地踢腿前伸；</w:t>
            </w:r>
          </w:p>
          <w:p w14:paraId="784FDF52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难点：全身协调配合。</w:t>
            </w:r>
          </w:p>
        </w:tc>
        <w:tc>
          <w:tcPr>
            <w:tcW w:w="1919" w:type="dxa"/>
            <w:vMerge/>
          </w:tcPr>
          <w:p w14:paraId="2B374AD2" w14:textId="77777777" w:rsidR="00A402E5" w:rsidRDefault="00A402E5">
            <w:pPr>
              <w:spacing w:line="360" w:lineRule="auto"/>
              <w:rPr>
                <w:sz w:val="24"/>
              </w:rPr>
            </w:pPr>
          </w:p>
        </w:tc>
      </w:tr>
      <w:tr w:rsidR="00A402E5" w14:paraId="639D76F7" w14:textId="77777777">
        <w:trPr>
          <w:trHeight w:val="1441"/>
        </w:trPr>
        <w:tc>
          <w:tcPr>
            <w:tcW w:w="957" w:type="dxa"/>
          </w:tcPr>
          <w:p w14:paraId="01A54738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2123" w:type="dxa"/>
          </w:tcPr>
          <w:p w14:paraId="3CA9EA77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重点：蹬摆结合</w:t>
            </w:r>
          </w:p>
          <w:p w14:paraId="5D94ADC4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难点：上下肢协调配合，落地轻巧。</w:t>
            </w:r>
          </w:p>
          <w:p w14:paraId="2BDB1D6F" w14:textId="77777777" w:rsidR="00A402E5" w:rsidRDefault="00A402E5">
            <w:pPr>
              <w:spacing w:line="360" w:lineRule="auto"/>
              <w:rPr>
                <w:sz w:val="24"/>
              </w:rPr>
            </w:pPr>
          </w:p>
        </w:tc>
        <w:tc>
          <w:tcPr>
            <w:tcW w:w="2264" w:type="dxa"/>
          </w:tcPr>
          <w:p w14:paraId="1004EE03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敢于挑战，提高自己跳远成绩。</w:t>
            </w:r>
          </w:p>
        </w:tc>
        <w:tc>
          <w:tcPr>
            <w:tcW w:w="2327" w:type="dxa"/>
          </w:tcPr>
          <w:p w14:paraId="282BB5E5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重点：两脚用力蹬地起跳，动作配合协调；</w:t>
            </w:r>
          </w:p>
          <w:p w14:paraId="2FEDCCA3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难点：双脚屈膝缓冲，轻巧落地。</w:t>
            </w:r>
          </w:p>
        </w:tc>
        <w:tc>
          <w:tcPr>
            <w:tcW w:w="1919" w:type="dxa"/>
            <w:vMerge/>
          </w:tcPr>
          <w:p w14:paraId="50D056C4" w14:textId="77777777" w:rsidR="00A402E5" w:rsidRDefault="00A402E5">
            <w:pPr>
              <w:spacing w:line="360" w:lineRule="auto"/>
              <w:rPr>
                <w:sz w:val="24"/>
              </w:rPr>
            </w:pPr>
          </w:p>
        </w:tc>
      </w:tr>
      <w:tr w:rsidR="00A402E5" w14:paraId="77947D2A" w14:textId="77777777">
        <w:trPr>
          <w:trHeight w:val="1441"/>
        </w:trPr>
        <w:tc>
          <w:tcPr>
            <w:tcW w:w="957" w:type="dxa"/>
          </w:tcPr>
          <w:p w14:paraId="2AE9D2CD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五</w:t>
            </w:r>
          </w:p>
        </w:tc>
        <w:tc>
          <w:tcPr>
            <w:tcW w:w="2123" w:type="dxa"/>
          </w:tcPr>
          <w:p w14:paraId="6748B99E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体会</w:t>
            </w:r>
            <w:proofErr w:type="gramStart"/>
            <w:r>
              <w:rPr>
                <w:rFonts w:hint="eastAsia"/>
                <w:sz w:val="24"/>
              </w:rPr>
              <w:t>完整技术</w:t>
            </w:r>
            <w:proofErr w:type="gramEnd"/>
            <w:r>
              <w:rPr>
                <w:rFonts w:hint="eastAsia"/>
                <w:sz w:val="24"/>
              </w:rPr>
              <w:t>动作。立定跳远测评。</w:t>
            </w:r>
          </w:p>
        </w:tc>
        <w:tc>
          <w:tcPr>
            <w:tcW w:w="2264" w:type="dxa"/>
          </w:tcPr>
          <w:p w14:paraId="6C05D69C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及时巩固动作，全力以赴测评考试</w:t>
            </w:r>
          </w:p>
        </w:tc>
        <w:tc>
          <w:tcPr>
            <w:tcW w:w="2327" w:type="dxa"/>
          </w:tcPr>
          <w:p w14:paraId="3707144F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重点：摆臂与起跳的协调配合；</w:t>
            </w:r>
          </w:p>
          <w:p w14:paraId="25A2FB6F" w14:textId="77777777" w:rsidR="00A402E5" w:rsidRDefault="00E451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难点：整个动作连贯</w:t>
            </w:r>
          </w:p>
        </w:tc>
        <w:tc>
          <w:tcPr>
            <w:tcW w:w="1919" w:type="dxa"/>
            <w:vMerge/>
          </w:tcPr>
          <w:p w14:paraId="789497E7" w14:textId="77777777" w:rsidR="00A402E5" w:rsidRDefault="00A402E5">
            <w:pPr>
              <w:spacing w:line="360" w:lineRule="auto"/>
              <w:rPr>
                <w:sz w:val="24"/>
              </w:rPr>
            </w:pPr>
          </w:p>
        </w:tc>
      </w:tr>
    </w:tbl>
    <w:tbl>
      <w:tblPr>
        <w:tblpPr w:leftFromText="180" w:rightFromText="180" w:vertAnchor="page" w:horzAnchor="margin" w:tblpXSpec="center" w:tblpY="1396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2160"/>
        <w:gridCol w:w="1602"/>
        <w:gridCol w:w="583"/>
        <w:gridCol w:w="695"/>
        <w:gridCol w:w="1006"/>
        <w:gridCol w:w="2693"/>
        <w:gridCol w:w="621"/>
        <w:gridCol w:w="939"/>
      </w:tblGrid>
      <w:tr w:rsidR="00A402E5" w14:paraId="12D1BF42" w14:textId="77777777">
        <w:trPr>
          <w:trHeight w:val="435"/>
        </w:trPr>
        <w:tc>
          <w:tcPr>
            <w:tcW w:w="11307" w:type="dxa"/>
            <w:gridSpan w:val="9"/>
            <w:vAlign w:val="center"/>
          </w:tcPr>
          <w:p w14:paraId="1692A507" w14:textId="77777777" w:rsidR="00A402E5" w:rsidRDefault="00E4511B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lastRenderedPageBreak/>
              <w:t>教授年级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四年级</w:t>
            </w:r>
          </w:p>
        </w:tc>
      </w:tr>
      <w:tr w:rsidR="00A402E5" w14:paraId="7026D206" w14:textId="77777777">
        <w:trPr>
          <w:trHeight w:val="270"/>
        </w:trPr>
        <w:tc>
          <w:tcPr>
            <w:tcW w:w="11307" w:type="dxa"/>
            <w:gridSpan w:val="9"/>
            <w:vAlign w:val="center"/>
          </w:tcPr>
          <w:p w14:paraId="13A305EB" w14:textId="77777777" w:rsidR="00A402E5" w:rsidRDefault="00E4511B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课时：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第二课时</w:t>
            </w:r>
          </w:p>
        </w:tc>
      </w:tr>
      <w:tr w:rsidR="00A402E5" w14:paraId="623EAF0A" w14:textId="77777777">
        <w:trPr>
          <w:trHeight w:val="588"/>
        </w:trPr>
        <w:tc>
          <w:tcPr>
            <w:tcW w:w="11307" w:type="dxa"/>
            <w:gridSpan w:val="9"/>
            <w:vAlign w:val="center"/>
          </w:tcPr>
          <w:p w14:paraId="1C541F3A" w14:textId="77777777" w:rsidR="00A402E5" w:rsidRDefault="00E4511B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教学内容：1、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立定跳远2、游戏:</w:t>
            </w:r>
            <w:r w:rsidR="0043181C">
              <w:rPr>
                <w:rFonts w:ascii="宋体" w:hAnsi="宋体" w:cs="宋体" w:hint="eastAsia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instrText xml:space="preserve"> = 1 \* GB3 \* MERGEFORMAT </w:instrText>
            </w:r>
            <w:r w:rsidR="0043181C">
              <w:rPr>
                <w:rFonts w:ascii="宋体" w:hAnsi="宋体" w:cs="宋体" w:hint="eastAsia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宋体" w:hAnsi="宋体" w:cs="宋体" w:hint="eastAsia"/>
                <w:color w:val="000000"/>
                <w:szCs w:val="21"/>
              </w:rPr>
              <w:t>①</w:t>
            </w:r>
            <w:r w:rsidR="0043181C">
              <w:rPr>
                <w:rFonts w:ascii="宋体" w:hAnsi="宋体" w:cs="宋体" w:hint="eastAsia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健康run jump  ②健康推销员   ③ 小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蚂蚁搬水</w:t>
            </w:r>
            <w:proofErr w:type="gramEnd"/>
          </w:p>
        </w:tc>
      </w:tr>
      <w:tr w:rsidR="00A402E5" w14:paraId="5BEA3483" w14:textId="77777777">
        <w:trPr>
          <w:trHeight w:val="1540"/>
        </w:trPr>
        <w:tc>
          <w:tcPr>
            <w:tcW w:w="1008" w:type="dxa"/>
            <w:vAlign w:val="center"/>
          </w:tcPr>
          <w:p w14:paraId="19CDEA9A" w14:textId="77777777" w:rsidR="00A402E5" w:rsidRDefault="00E4511B"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教学</w:t>
            </w:r>
          </w:p>
          <w:p w14:paraId="0BADD2DE" w14:textId="77777777" w:rsidR="00A402E5" w:rsidRDefault="00E4511B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10299" w:type="dxa"/>
            <w:gridSpan w:val="8"/>
            <w:vAlign w:val="center"/>
          </w:tcPr>
          <w:p w14:paraId="267F359D" w14:textId="77777777" w:rsidR="00A402E5" w:rsidRDefault="00E4511B">
            <w:pPr>
              <w:widowControl/>
              <w:autoSpaceDN w:val="0"/>
              <w:spacing w:line="400" w:lineRule="exac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rFonts w:hint="eastAsia"/>
                <w:color w:val="000000" w:themeColor="text1"/>
                <w:szCs w:val="21"/>
              </w:rPr>
              <w:t>、知识目标：</w:t>
            </w:r>
            <w:r>
              <w:rPr>
                <w:rFonts w:hint="eastAsia"/>
                <w:szCs w:val="21"/>
              </w:rPr>
              <w:t>通过各种跳跃与游戏活动，发展学生跳跃的基本活动能力。</w:t>
            </w:r>
          </w:p>
          <w:p w14:paraId="79388CE4" w14:textId="77777777" w:rsidR="00A402E5" w:rsidRDefault="00E4511B">
            <w:pPr>
              <w:ind w:left="420" w:hangingChars="200" w:hanging="42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  <w:r>
              <w:rPr>
                <w:rFonts w:hint="eastAsia"/>
                <w:color w:val="000000" w:themeColor="text1"/>
                <w:szCs w:val="21"/>
              </w:rPr>
              <w:t>、技能目标：提高学生上下肢协调用力，逐步解决学生空中</w:t>
            </w:r>
            <w:r>
              <w:rPr>
                <w:rFonts w:ascii="宋体" w:cs="宋体" w:hint="eastAsia"/>
                <w:color w:val="000000" w:themeColor="text1"/>
                <w:kern w:val="0"/>
                <w:szCs w:val="21"/>
              </w:rPr>
              <w:t>收腹举腿 ，小腿前伸落地的技术问题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  <w:p w14:paraId="09820443" w14:textId="77777777" w:rsidR="00A402E5" w:rsidRDefault="00E4511B">
            <w:pPr>
              <w:ind w:left="420" w:hangingChars="200" w:hanging="420"/>
              <w:rPr>
                <w:color w:val="FF0000"/>
                <w:szCs w:val="21"/>
              </w:rPr>
            </w:pPr>
            <w:r>
              <w:rPr>
                <w:color w:val="000000" w:themeColor="text1"/>
                <w:szCs w:val="21"/>
              </w:rPr>
              <w:t>3</w:t>
            </w:r>
            <w:r>
              <w:rPr>
                <w:rFonts w:hint="eastAsia"/>
                <w:color w:val="000000" w:themeColor="text1"/>
                <w:szCs w:val="21"/>
              </w:rPr>
              <w:t>、情感目标：通过游戏和比赛，树立起学生良好的规则意识与合作意识，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让学生勇于挑战自己，能在运动中找到乐趣。</w:t>
            </w:r>
          </w:p>
        </w:tc>
      </w:tr>
      <w:tr w:rsidR="00A402E5" w14:paraId="6AA9C3FB" w14:textId="77777777">
        <w:trPr>
          <w:trHeight w:val="428"/>
        </w:trPr>
        <w:tc>
          <w:tcPr>
            <w:tcW w:w="1008" w:type="dxa"/>
            <w:vAlign w:val="center"/>
          </w:tcPr>
          <w:p w14:paraId="42ED6BF1" w14:textId="77777777" w:rsidR="00A402E5" w:rsidRDefault="00E4511B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重难点</w:t>
            </w:r>
          </w:p>
        </w:tc>
        <w:tc>
          <w:tcPr>
            <w:tcW w:w="10299" w:type="dxa"/>
            <w:gridSpan w:val="8"/>
          </w:tcPr>
          <w:p w14:paraId="2952DB09" w14:textId="77777777" w:rsidR="00A402E5" w:rsidRPr="00A86690" w:rsidRDefault="00E4511B" w:rsidP="00A86690">
            <w:pPr>
              <w:widowControl/>
              <w:autoSpaceDN w:val="0"/>
              <w:spacing w:line="400" w:lineRule="exact"/>
              <w:rPr>
                <w:rStyle w:val="ab"/>
                <w:b w:val="0"/>
                <w:bCs w:val="0"/>
                <w:color w:val="000000" w:themeColor="text1"/>
                <w:szCs w:val="21"/>
              </w:rPr>
            </w:pPr>
            <w:r w:rsidRPr="00A86690">
              <w:rPr>
                <w:rFonts w:ascii="宋体" w:hAnsi="宋体" w:hint="eastAsia"/>
                <w:color w:val="000000" w:themeColor="text1"/>
                <w:szCs w:val="21"/>
              </w:rPr>
              <w:t>重点：</w:t>
            </w:r>
            <w:r w:rsidRPr="00A86690">
              <w:rPr>
                <w:rFonts w:ascii="宋体" w:cs="宋体" w:hint="eastAsia"/>
                <w:color w:val="000000" w:themeColor="text1"/>
                <w:kern w:val="0"/>
                <w:szCs w:val="21"/>
              </w:rPr>
              <w:t xml:space="preserve">上下肢协调用力   </w:t>
            </w:r>
            <w:r w:rsidRPr="00A86690">
              <w:rPr>
                <w:rFonts w:ascii="宋体" w:hAnsi="宋体" w:hint="eastAsia"/>
                <w:color w:val="000000" w:themeColor="text1"/>
                <w:szCs w:val="21"/>
              </w:rPr>
              <w:t>难点:</w:t>
            </w:r>
            <w:r w:rsidR="00A86690" w:rsidRPr="00A86690">
              <w:rPr>
                <w:rFonts w:hint="eastAsia"/>
                <w:color w:val="000000" w:themeColor="text1"/>
                <w:szCs w:val="21"/>
              </w:rPr>
              <w:t>空中</w:t>
            </w:r>
            <w:r w:rsidR="00A86690" w:rsidRPr="00A86690">
              <w:rPr>
                <w:rFonts w:ascii="宋体" w:cs="宋体" w:hint="eastAsia"/>
                <w:color w:val="000000" w:themeColor="text1"/>
                <w:kern w:val="0"/>
                <w:szCs w:val="21"/>
              </w:rPr>
              <w:t xml:space="preserve">收腹举腿 </w:t>
            </w:r>
          </w:p>
        </w:tc>
      </w:tr>
      <w:tr w:rsidR="00A402E5" w14:paraId="36EDB43C" w14:textId="77777777">
        <w:trPr>
          <w:trHeight w:val="870"/>
        </w:trPr>
        <w:tc>
          <w:tcPr>
            <w:tcW w:w="1008" w:type="dxa"/>
            <w:vAlign w:val="center"/>
          </w:tcPr>
          <w:p w14:paraId="0DD05A9D" w14:textId="77777777" w:rsidR="00A402E5" w:rsidRDefault="00E4511B">
            <w:pPr>
              <w:widowControl/>
              <w:spacing w:line="360" w:lineRule="auto"/>
              <w:ind w:leftChars="98" w:left="206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教学阶段</w:t>
            </w:r>
          </w:p>
        </w:tc>
        <w:tc>
          <w:tcPr>
            <w:tcW w:w="2160" w:type="dxa"/>
            <w:vAlign w:val="center"/>
          </w:tcPr>
          <w:p w14:paraId="0D30F821" w14:textId="77777777" w:rsidR="00A402E5" w:rsidRDefault="00E4511B">
            <w:pPr>
              <w:widowControl/>
              <w:spacing w:line="360" w:lineRule="auto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教学内容</w:t>
            </w:r>
          </w:p>
        </w:tc>
        <w:tc>
          <w:tcPr>
            <w:tcW w:w="2185" w:type="dxa"/>
            <w:gridSpan w:val="2"/>
            <w:vAlign w:val="center"/>
          </w:tcPr>
          <w:p w14:paraId="2AABBB38" w14:textId="77777777" w:rsidR="00A402E5" w:rsidRDefault="00E4511B">
            <w:pPr>
              <w:widowControl/>
              <w:spacing w:line="360" w:lineRule="auto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学生活动</w:t>
            </w:r>
          </w:p>
        </w:tc>
        <w:tc>
          <w:tcPr>
            <w:tcW w:w="1701" w:type="dxa"/>
            <w:gridSpan w:val="2"/>
            <w:vAlign w:val="center"/>
          </w:tcPr>
          <w:p w14:paraId="193A13C9" w14:textId="77777777" w:rsidR="00A402E5" w:rsidRDefault="00E4511B"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教师活动</w:t>
            </w:r>
          </w:p>
        </w:tc>
        <w:tc>
          <w:tcPr>
            <w:tcW w:w="2693" w:type="dxa"/>
            <w:vAlign w:val="center"/>
          </w:tcPr>
          <w:p w14:paraId="6415C196" w14:textId="77777777" w:rsidR="00A402E5" w:rsidRDefault="00E4511B">
            <w:pPr>
              <w:widowControl/>
              <w:spacing w:line="360" w:lineRule="auto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组织形式及预期目标</w:t>
            </w:r>
          </w:p>
        </w:tc>
        <w:tc>
          <w:tcPr>
            <w:tcW w:w="621" w:type="dxa"/>
            <w:vAlign w:val="center"/>
          </w:tcPr>
          <w:p w14:paraId="31B080D8" w14:textId="77777777" w:rsidR="00A402E5" w:rsidRDefault="00E4511B">
            <w:pPr>
              <w:widowControl/>
              <w:spacing w:line="360" w:lineRule="auto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强度</w:t>
            </w:r>
          </w:p>
        </w:tc>
        <w:tc>
          <w:tcPr>
            <w:tcW w:w="939" w:type="dxa"/>
            <w:vAlign w:val="center"/>
          </w:tcPr>
          <w:p w14:paraId="5B4BA0C7" w14:textId="77777777" w:rsidR="00A402E5" w:rsidRDefault="00E4511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时间</w:t>
            </w:r>
          </w:p>
          <w:p w14:paraId="7F63E8FA" w14:textId="77777777" w:rsidR="00A402E5" w:rsidRDefault="00A402E5">
            <w:pPr>
              <w:widowControl/>
              <w:spacing w:line="360" w:lineRule="auto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A402E5" w14:paraId="5A1BF0EC" w14:textId="77777777">
        <w:trPr>
          <w:trHeight w:val="3786"/>
        </w:trPr>
        <w:tc>
          <w:tcPr>
            <w:tcW w:w="1008" w:type="dxa"/>
            <w:vAlign w:val="center"/>
          </w:tcPr>
          <w:p w14:paraId="58282D8C" w14:textId="77777777" w:rsidR="00A402E5" w:rsidRDefault="00E4511B">
            <w:pPr>
              <w:widowControl/>
              <w:spacing w:line="360" w:lineRule="auto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开</w:t>
            </w:r>
          </w:p>
          <w:p w14:paraId="18684634" w14:textId="77777777" w:rsidR="00A402E5" w:rsidRDefault="00E4511B">
            <w:pPr>
              <w:widowControl/>
              <w:spacing w:line="360" w:lineRule="auto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始</w:t>
            </w:r>
          </w:p>
          <w:p w14:paraId="7359F368" w14:textId="77777777" w:rsidR="00A402E5" w:rsidRDefault="00E4511B">
            <w:pPr>
              <w:widowControl/>
              <w:spacing w:line="360" w:lineRule="auto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部</w:t>
            </w:r>
          </w:p>
          <w:p w14:paraId="5CDBD7AA" w14:textId="77777777" w:rsidR="00A402E5" w:rsidRDefault="00E4511B"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分</w:t>
            </w:r>
          </w:p>
          <w:p w14:paraId="78ED6A66" w14:textId="77777777" w:rsidR="00A402E5" w:rsidRDefault="00E4511B">
            <w:pPr>
              <w:spacing w:line="360" w:lineRule="auto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’</w:t>
            </w:r>
            <w:proofErr w:type="gramEnd"/>
          </w:p>
        </w:tc>
        <w:tc>
          <w:tcPr>
            <w:tcW w:w="2160" w:type="dxa"/>
          </w:tcPr>
          <w:p w14:paraId="4717BC7F" w14:textId="77777777" w:rsidR="00A402E5" w:rsidRDefault="00E4511B">
            <w:pPr>
              <w:spacing w:line="360" w:lineRule="auto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课堂常规</w:t>
            </w:r>
          </w:p>
          <w:p w14:paraId="74A72E46" w14:textId="77777777" w:rsidR="00A402E5" w:rsidRDefault="00E4511B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、体育委员整队集合</w:t>
            </w:r>
          </w:p>
          <w:p w14:paraId="4CA720F9" w14:textId="77777777" w:rsidR="00A402E5" w:rsidRDefault="00E4511B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、清点人数，师生问好</w:t>
            </w:r>
            <w:r>
              <w:rPr>
                <w:rFonts w:ascii="宋体" w:hint="eastAsia"/>
                <w:color w:val="000000"/>
                <w:szCs w:val="21"/>
              </w:rPr>
              <w:t>。</w:t>
            </w:r>
          </w:p>
          <w:p w14:paraId="42A8DFE0" w14:textId="77777777" w:rsidR="00A402E5" w:rsidRDefault="00E4511B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3、宣布本节课的内容和要求</w:t>
            </w:r>
          </w:p>
          <w:p w14:paraId="63A17209" w14:textId="77777777" w:rsidR="00A402E5" w:rsidRDefault="00E4511B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4、安全注意事项</w:t>
            </w:r>
          </w:p>
          <w:p w14:paraId="43A09F0F" w14:textId="77777777" w:rsidR="00A402E5" w:rsidRDefault="00E4511B">
            <w:pPr>
              <w:widowControl/>
              <w:shd w:val="clear" w:color="auto" w:fill="FFFFFF"/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5、安排见习同学</w:t>
            </w:r>
          </w:p>
        </w:tc>
        <w:tc>
          <w:tcPr>
            <w:tcW w:w="2185" w:type="dxa"/>
            <w:gridSpan w:val="2"/>
          </w:tcPr>
          <w:p w14:paraId="0402C97C" w14:textId="77777777" w:rsidR="00A402E5" w:rsidRDefault="00A402E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79F85503" w14:textId="77777777" w:rsidR="00A402E5" w:rsidRDefault="00A402E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46E2526B" w14:textId="77777777" w:rsidR="00A402E5" w:rsidRDefault="00E4511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1、要求：队列整齐，精神饱满；</w:t>
            </w:r>
          </w:p>
          <w:p w14:paraId="7380B64C" w14:textId="77777777" w:rsidR="00A402E5" w:rsidRDefault="00E4511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2、认真思考教师提出的问题，踊跃发言；</w:t>
            </w:r>
          </w:p>
          <w:p w14:paraId="2BDE833D" w14:textId="77777777" w:rsidR="00A402E5" w:rsidRDefault="00A402E5">
            <w:pPr>
              <w:widowControl/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125D77EE" w14:textId="77777777" w:rsidR="00A402E5" w:rsidRDefault="00A402E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</w:tcPr>
          <w:p w14:paraId="26CEA4DA" w14:textId="77777777" w:rsidR="00A402E5" w:rsidRDefault="00E4511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1、口令指挥，明确上课的要求。</w:t>
            </w:r>
          </w:p>
          <w:p w14:paraId="60970C4B" w14:textId="77777777" w:rsidR="00A402E5" w:rsidRDefault="00E4511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2、教师提出本课目标，并讲明课上的纪律要求。</w:t>
            </w:r>
          </w:p>
          <w:p w14:paraId="1DBF95EE" w14:textId="77777777" w:rsidR="00A402E5" w:rsidRDefault="00E4511B"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3、鼓励学生在课堂上遵守游戏规则，挑战自己。</w:t>
            </w:r>
          </w:p>
        </w:tc>
        <w:tc>
          <w:tcPr>
            <w:tcW w:w="2693" w:type="dxa"/>
          </w:tcPr>
          <w:p w14:paraId="59E78887" w14:textId="77777777" w:rsidR="00A402E5" w:rsidRDefault="00E4511B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组织形式</w:t>
            </w:r>
          </w:p>
          <w:p w14:paraId="226D7E4F" w14:textId="77777777" w:rsidR="00A402E5" w:rsidRDefault="00E4511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四列横队成体操队形</w:t>
            </w:r>
          </w:p>
          <w:p w14:paraId="5D935951" w14:textId="77777777" w:rsidR="00A402E5" w:rsidRDefault="00E4511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○○○○○○○</w:t>
            </w:r>
          </w:p>
          <w:p w14:paraId="78D6503D" w14:textId="77777777" w:rsidR="00A402E5" w:rsidRDefault="00E4511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○○○○○○○</w:t>
            </w:r>
          </w:p>
          <w:p w14:paraId="50D12FDE" w14:textId="77777777" w:rsidR="00A402E5" w:rsidRDefault="00E4511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○○○○○○○</w:t>
            </w:r>
          </w:p>
          <w:p w14:paraId="04262D4C" w14:textId="77777777" w:rsidR="00A402E5" w:rsidRDefault="00E4511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○○○○○○○</w:t>
            </w:r>
          </w:p>
          <w:p w14:paraId="47A46153" w14:textId="77777777" w:rsidR="00A402E5" w:rsidRDefault="00E4511B">
            <w:pPr>
              <w:tabs>
                <w:tab w:val="left" w:pos="-84"/>
              </w:tabs>
              <w:spacing w:line="360" w:lineRule="auto"/>
              <w:ind w:firstLineChars="350" w:firstLine="735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△</w:t>
            </w:r>
          </w:p>
          <w:p w14:paraId="08368725" w14:textId="77777777" w:rsidR="00A402E5" w:rsidRDefault="00E4511B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预期目标：明白上课的纪律要求，不怕做错勇敢往前冲。</w:t>
            </w:r>
          </w:p>
        </w:tc>
        <w:tc>
          <w:tcPr>
            <w:tcW w:w="621" w:type="dxa"/>
            <w:vAlign w:val="center"/>
          </w:tcPr>
          <w:p w14:paraId="2EEB4FB0" w14:textId="77777777" w:rsidR="00A402E5" w:rsidRDefault="00A402E5"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145CE416" w14:textId="77777777" w:rsidR="00A402E5" w:rsidRDefault="00A402E5"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4AA6EEF7" w14:textId="77777777" w:rsidR="00A402E5" w:rsidRDefault="00A402E5"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012A64CF" w14:textId="77777777" w:rsidR="00A402E5" w:rsidRDefault="00E4511B"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弱</w:t>
            </w:r>
          </w:p>
          <w:p w14:paraId="5269FBF7" w14:textId="77777777" w:rsidR="00A402E5" w:rsidRDefault="00A402E5"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46F4175C" w14:textId="77777777" w:rsidR="00A402E5" w:rsidRDefault="00A402E5"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1D31078E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shd w:val="clear" w:color="auto" w:fill="FFFFFF"/>
            <w:vAlign w:val="center"/>
          </w:tcPr>
          <w:p w14:paraId="7CFB91F9" w14:textId="77777777" w:rsidR="00A402E5" w:rsidRDefault="00E4511B"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’</w:t>
            </w:r>
            <w:proofErr w:type="gramEnd"/>
          </w:p>
        </w:tc>
      </w:tr>
      <w:tr w:rsidR="00A402E5" w14:paraId="70ED5B73" w14:textId="77777777">
        <w:trPr>
          <w:trHeight w:val="70"/>
        </w:trPr>
        <w:tc>
          <w:tcPr>
            <w:tcW w:w="1008" w:type="dxa"/>
            <w:vAlign w:val="center"/>
          </w:tcPr>
          <w:p w14:paraId="7CF66420" w14:textId="77777777" w:rsidR="00A402E5" w:rsidRDefault="00A402E5">
            <w:pPr>
              <w:spacing w:line="360" w:lineRule="auto"/>
              <w:rPr>
                <w:rFonts w:ascii="宋体" w:hAnsi="宋体"/>
                <w:b/>
                <w:color w:val="000000"/>
                <w:szCs w:val="21"/>
              </w:rPr>
            </w:pPr>
          </w:p>
          <w:p w14:paraId="136C0A07" w14:textId="77777777" w:rsidR="00A402E5" w:rsidRDefault="00A402E5">
            <w:pPr>
              <w:spacing w:line="360" w:lineRule="auto"/>
              <w:rPr>
                <w:rFonts w:ascii="宋体" w:hAnsi="宋体"/>
                <w:b/>
                <w:color w:val="000000"/>
                <w:szCs w:val="21"/>
              </w:rPr>
            </w:pPr>
          </w:p>
          <w:p w14:paraId="32C95F53" w14:textId="77777777" w:rsidR="00A402E5" w:rsidRDefault="00E4511B">
            <w:pPr>
              <w:spacing w:line="360" w:lineRule="auto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准</w:t>
            </w:r>
          </w:p>
          <w:p w14:paraId="725AB024" w14:textId="77777777" w:rsidR="00A402E5" w:rsidRDefault="00E4511B">
            <w:pPr>
              <w:spacing w:line="360" w:lineRule="auto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备</w:t>
            </w:r>
          </w:p>
          <w:p w14:paraId="1C244FBD" w14:textId="77777777" w:rsidR="00A402E5" w:rsidRDefault="00E4511B">
            <w:pPr>
              <w:spacing w:line="360" w:lineRule="auto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部</w:t>
            </w:r>
          </w:p>
          <w:p w14:paraId="3813C679" w14:textId="77777777" w:rsidR="00A402E5" w:rsidRDefault="00E4511B">
            <w:pPr>
              <w:spacing w:line="360" w:lineRule="auto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分</w:t>
            </w:r>
          </w:p>
          <w:p w14:paraId="69B1EE5D" w14:textId="77777777" w:rsidR="00A402E5" w:rsidRDefault="00E4511B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5’</w:t>
            </w:r>
          </w:p>
          <w:p w14:paraId="6A1260E4" w14:textId="77777777" w:rsidR="00A402E5" w:rsidRDefault="00A402E5">
            <w:pPr>
              <w:spacing w:line="360" w:lineRule="auto"/>
              <w:ind w:firstLineChars="98" w:firstLine="207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 w14:paraId="5E1BF560" w14:textId="77777777" w:rsidR="00A402E5" w:rsidRDefault="00A402E5">
            <w:pPr>
              <w:spacing w:line="360" w:lineRule="auto"/>
              <w:ind w:firstLineChars="98" w:firstLine="207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 w14:paraId="71A148F3" w14:textId="77777777" w:rsidR="00A402E5" w:rsidRDefault="00A402E5">
            <w:pPr>
              <w:spacing w:line="360" w:lineRule="auto"/>
              <w:ind w:firstLineChars="98" w:firstLine="207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 w14:paraId="537893C1" w14:textId="77777777" w:rsidR="00A402E5" w:rsidRDefault="00A402E5">
            <w:pPr>
              <w:spacing w:line="360" w:lineRule="auto"/>
              <w:ind w:firstLineChars="98" w:firstLine="207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 w14:paraId="53C92828" w14:textId="77777777" w:rsidR="00A402E5" w:rsidRDefault="00A402E5">
            <w:pPr>
              <w:spacing w:line="360" w:lineRule="auto"/>
              <w:ind w:firstLineChars="98" w:firstLine="207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 w14:paraId="67166696" w14:textId="77777777" w:rsidR="00A402E5" w:rsidRDefault="00A402E5">
            <w:pPr>
              <w:spacing w:line="360" w:lineRule="auto"/>
              <w:ind w:firstLineChars="98" w:firstLine="207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 w14:paraId="616A8373" w14:textId="77777777" w:rsidR="00A402E5" w:rsidRDefault="00A402E5">
            <w:pPr>
              <w:spacing w:line="360" w:lineRule="auto"/>
              <w:ind w:firstLineChars="98" w:firstLine="207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 w14:paraId="4E41AF63" w14:textId="77777777" w:rsidR="00A402E5" w:rsidRDefault="00A402E5">
            <w:pPr>
              <w:spacing w:line="360" w:lineRule="auto"/>
              <w:ind w:firstLineChars="98" w:firstLine="207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 w14:paraId="48F25649" w14:textId="77777777" w:rsidR="00A402E5" w:rsidRDefault="00E4511B">
            <w:pPr>
              <w:spacing w:line="360" w:lineRule="auto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准</w:t>
            </w:r>
          </w:p>
          <w:p w14:paraId="13E508E3" w14:textId="77777777" w:rsidR="00A402E5" w:rsidRDefault="00E4511B">
            <w:pPr>
              <w:spacing w:line="360" w:lineRule="auto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备</w:t>
            </w:r>
          </w:p>
          <w:p w14:paraId="5492A230" w14:textId="77777777" w:rsidR="00A402E5" w:rsidRDefault="00E4511B">
            <w:pPr>
              <w:spacing w:line="360" w:lineRule="auto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部</w:t>
            </w:r>
          </w:p>
          <w:p w14:paraId="1864EE58" w14:textId="77777777" w:rsidR="00A402E5" w:rsidRDefault="00E4511B">
            <w:pPr>
              <w:spacing w:line="360" w:lineRule="auto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分</w:t>
            </w:r>
          </w:p>
          <w:p w14:paraId="731876D0" w14:textId="77777777" w:rsidR="00A402E5" w:rsidRDefault="00E4511B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160" w:type="dxa"/>
          </w:tcPr>
          <w:p w14:paraId="0C930965" w14:textId="77777777" w:rsidR="00A402E5" w:rsidRDefault="00E4511B">
            <w:pPr>
              <w:widowControl/>
              <w:shd w:val="clear" w:color="auto" w:fill="FFFFFF"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lastRenderedPageBreak/>
              <w:t>（一）健康run jump</w:t>
            </w:r>
          </w:p>
          <w:p w14:paraId="7FDC16AB" w14:textId="77777777" w:rsidR="00A402E5" w:rsidRDefault="00E4511B">
            <w:pPr>
              <w:spacing w:line="360" w:lineRule="auto"/>
              <w:ind w:firstLineChars="150" w:firstLine="315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规则：在音乐伴奏下，老师带领全班同学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起动起来，跳起来，充分活动好各关节</w:t>
            </w:r>
            <w:r>
              <w:rPr>
                <w:rFonts w:ascii="宋体" w:cs="宋体" w:hint="eastAsia"/>
                <w:color w:val="000000"/>
                <w:kern w:val="0"/>
                <w:szCs w:val="21"/>
              </w:rPr>
              <w:t>。</w:t>
            </w:r>
          </w:p>
          <w:p w14:paraId="395E9A0E" w14:textId="77777777" w:rsidR="00A402E5" w:rsidRDefault="00A402E5">
            <w:pPr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7D48CF58" w14:textId="77777777" w:rsidR="00A402E5" w:rsidRDefault="00A402E5">
            <w:pPr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6D474F03" w14:textId="77777777" w:rsidR="00A402E5" w:rsidRDefault="00A402E5">
            <w:pPr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63AF2398" w14:textId="77777777" w:rsidR="00A402E5" w:rsidRDefault="00A402E5">
            <w:pPr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50F561A6" w14:textId="77777777" w:rsidR="00A402E5" w:rsidRDefault="00A402E5">
            <w:pPr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70AFF891" w14:textId="77777777" w:rsidR="00A402E5" w:rsidRDefault="00E4511B">
            <w:pPr>
              <w:spacing w:line="360" w:lineRule="auto"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lastRenderedPageBreak/>
              <w:t>（二）</w:t>
            </w: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游戏：健康推销员</w:t>
            </w:r>
          </w:p>
          <w:p w14:paraId="29DFB5A8" w14:textId="77777777" w:rsidR="00A402E5" w:rsidRDefault="00E4511B">
            <w:pPr>
              <w:widowControl/>
              <w:spacing w:line="360" w:lineRule="auto"/>
              <w:ind w:firstLineChars="100" w:firstLine="21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规则：让我们一起来准备各种健康活动，用剪刀石头布的方法来进行挑战，挑战成功就要带领小伙伴一起完成一个健康产品（如平板支撑、仰卧起坐、柔韧性练习等），确保自己动作的健康规范。</w:t>
            </w:r>
          </w:p>
        </w:tc>
        <w:tc>
          <w:tcPr>
            <w:tcW w:w="2185" w:type="dxa"/>
            <w:gridSpan w:val="2"/>
          </w:tcPr>
          <w:p w14:paraId="0648C5ED" w14:textId="77777777" w:rsidR="00A402E5" w:rsidRDefault="00A402E5">
            <w:pPr>
              <w:spacing w:line="360" w:lineRule="auto"/>
              <w:ind w:firstLineChars="100" w:firstLine="210"/>
              <w:rPr>
                <w:szCs w:val="21"/>
              </w:rPr>
            </w:pPr>
          </w:p>
          <w:p w14:paraId="30DDCB0C" w14:textId="77777777" w:rsidR="00A402E5" w:rsidRDefault="00E4511B"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1、听老师口令，在老师的指挥下进行游戏和热身活动。</w:t>
            </w:r>
          </w:p>
          <w:p w14:paraId="47C35CCE" w14:textId="77777777" w:rsidR="00A402E5" w:rsidRDefault="00E4511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2、学生积极投入到热身中。 </w:t>
            </w:r>
          </w:p>
          <w:p w14:paraId="2CCC35AF" w14:textId="77777777" w:rsidR="00A402E5" w:rsidRDefault="00A402E5">
            <w:pPr>
              <w:spacing w:line="360" w:lineRule="auto"/>
              <w:ind w:left="315" w:hangingChars="150" w:hanging="315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3134552A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3FB3F6E3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76133901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5A7ED3B2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4E8C4913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76DC4FF1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7CF3BBEB" w14:textId="77777777" w:rsidR="00A402E5" w:rsidRDefault="00E4511B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1、认真听老师讲游戏规则，当听到开始的信号，迅速找到小伙伴开始挑战。</w:t>
            </w:r>
          </w:p>
          <w:p w14:paraId="2D7D31D0" w14:textId="77777777" w:rsidR="00A402E5" w:rsidRDefault="00E4511B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2、挑战成功，向小伙伴推销并带领小伙伴完成一项健康运动。</w:t>
            </w:r>
          </w:p>
          <w:p w14:paraId="36ECD3C0" w14:textId="77777777" w:rsidR="00A402E5" w:rsidRDefault="00A402E5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701" w:type="dxa"/>
            <w:gridSpan w:val="2"/>
          </w:tcPr>
          <w:p w14:paraId="368448C3" w14:textId="77777777" w:rsidR="00A402E5" w:rsidRDefault="00E4511B">
            <w:pPr>
              <w:widowControl/>
              <w:spacing w:line="4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</w:t>
            </w:r>
            <w:r>
              <w:rPr>
                <w:rFonts w:hint="eastAsia"/>
                <w:szCs w:val="21"/>
              </w:rPr>
              <w:t>、口令指挥，</w:t>
            </w:r>
            <w:r w:rsidR="00A86690">
              <w:rPr>
                <w:rFonts w:ascii="宋体" w:hAnsi="宋体" w:cs="宋体" w:hint="eastAsia"/>
                <w:color w:val="000000"/>
                <w:kern w:val="0"/>
                <w:szCs w:val="21"/>
              </w:rPr>
              <w:t>动作示范.</w:t>
            </w:r>
            <w:r w:rsidR="00A86690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</w:p>
          <w:p w14:paraId="0BE83CC8" w14:textId="77777777" w:rsidR="00A402E5" w:rsidRDefault="00E4511B">
            <w:pPr>
              <w:widowControl/>
              <w:spacing w:line="4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 w:rsidR="00A86690">
              <w:rPr>
                <w:rFonts w:ascii="宋体" w:hAnsi="宋体" w:cs="宋体" w:hint="eastAsia"/>
                <w:color w:val="000000"/>
                <w:kern w:val="0"/>
                <w:szCs w:val="21"/>
              </w:rPr>
              <w:t>、学生模仿练习</w:t>
            </w:r>
          </w:p>
          <w:p w14:paraId="67707342" w14:textId="77777777" w:rsidR="00A402E5" w:rsidRDefault="00E4511B">
            <w:pPr>
              <w:widowControl/>
              <w:spacing w:line="4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3、表扬及鼓励；</w:t>
            </w:r>
          </w:p>
          <w:p w14:paraId="6002AA6E" w14:textId="77777777" w:rsidR="00A402E5" w:rsidRDefault="00E4511B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4、</w:t>
            </w:r>
            <w:r>
              <w:rPr>
                <w:rFonts w:hint="eastAsia"/>
                <w:szCs w:val="21"/>
              </w:rPr>
              <w:t>注意保持安全的距离。</w:t>
            </w:r>
          </w:p>
          <w:p w14:paraId="615116AD" w14:textId="77777777" w:rsidR="00A402E5" w:rsidRDefault="00A402E5">
            <w:pPr>
              <w:spacing w:line="360" w:lineRule="auto"/>
              <w:jc w:val="left"/>
              <w:rPr>
                <w:szCs w:val="21"/>
              </w:rPr>
            </w:pPr>
          </w:p>
          <w:p w14:paraId="7EDFC715" w14:textId="77777777" w:rsidR="00A402E5" w:rsidRDefault="00A402E5">
            <w:pPr>
              <w:spacing w:line="360" w:lineRule="auto"/>
              <w:jc w:val="left"/>
              <w:rPr>
                <w:szCs w:val="21"/>
              </w:rPr>
            </w:pPr>
          </w:p>
          <w:p w14:paraId="69E56178" w14:textId="77777777" w:rsidR="00A402E5" w:rsidRDefault="00A402E5">
            <w:pPr>
              <w:spacing w:line="360" w:lineRule="auto"/>
              <w:jc w:val="left"/>
              <w:rPr>
                <w:szCs w:val="21"/>
              </w:rPr>
            </w:pPr>
          </w:p>
          <w:p w14:paraId="1FD927B7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68D55944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5BCE71F9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19F7495B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3EC5F11D" w14:textId="77777777" w:rsidR="00A402E5" w:rsidRDefault="00E4511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、讲解游戏规则，鼓励学生尽量多找不同的小伙伴来完成挑战。</w:t>
            </w:r>
          </w:p>
          <w:p w14:paraId="4ABFC332" w14:textId="77777777" w:rsidR="00A402E5" w:rsidRDefault="00E4511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鼓励学生要有个性，多推荐独特的健康产品。</w:t>
            </w:r>
          </w:p>
          <w:p w14:paraId="39B030F4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693" w:type="dxa"/>
          </w:tcPr>
          <w:p w14:paraId="3752C7AC" w14:textId="77777777" w:rsidR="00A402E5" w:rsidRDefault="00E4511B">
            <w:pPr>
              <w:spacing w:line="360" w:lineRule="auto"/>
              <w:rPr>
                <w:rFonts w:ascii="宋体"/>
                <w:iCs/>
                <w:szCs w:val="21"/>
              </w:rPr>
            </w:pPr>
            <w:r>
              <w:rPr>
                <w:rFonts w:ascii="宋体" w:hint="eastAsia"/>
                <w:iCs/>
                <w:szCs w:val="21"/>
              </w:rPr>
              <w:lastRenderedPageBreak/>
              <w:t>组织形式：围成一个圆形</w:t>
            </w:r>
          </w:p>
          <w:p w14:paraId="7DC2F2D0" w14:textId="77777777" w:rsidR="00D10986" w:rsidRPr="00A23CB9" w:rsidRDefault="00D10986" w:rsidP="00D10986">
            <w:pPr>
              <w:spacing w:line="360" w:lineRule="auto"/>
              <w:ind w:firstLineChars="250" w:firstLine="525"/>
              <w:rPr>
                <w:rFonts w:ascii="宋体"/>
                <w:color w:val="000000"/>
                <w:szCs w:val="21"/>
              </w:rPr>
            </w:pPr>
            <w:r w:rsidRPr="00A23CB9">
              <w:rPr>
                <w:rFonts w:ascii="宋体" w:hAnsi="宋体" w:hint="eastAsia"/>
                <w:color w:val="000000"/>
                <w:szCs w:val="21"/>
              </w:rPr>
              <w:t>○○○○○</w:t>
            </w:r>
          </w:p>
          <w:p w14:paraId="3AEA13E4" w14:textId="77777777" w:rsidR="00D10986" w:rsidRPr="00A23CB9" w:rsidRDefault="00D10986" w:rsidP="00D10986">
            <w:pPr>
              <w:spacing w:line="360" w:lineRule="auto"/>
              <w:ind w:firstLineChars="100" w:firstLine="210"/>
              <w:rPr>
                <w:rFonts w:ascii="宋体"/>
                <w:b/>
                <w:color w:val="000000"/>
                <w:szCs w:val="21"/>
              </w:rPr>
            </w:pP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  <w:r w:rsidRPr="00A23CB9">
              <w:rPr>
                <w:rFonts w:ascii="宋体" w:hAnsi="宋体"/>
                <w:color w:val="000000"/>
                <w:szCs w:val="21"/>
              </w:rPr>
              <w:t xml:space="preserve">   </w:t>
            </w: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  <w:r w:rsidRPr="00A23CB9">
              <w:rPr>
                <w:rFonts w:ascii="宋体" w:hAnsi="宋体"/>
                <w:color w:val="000000"/>
                <w:szCs w:val="21"/>
              </w:rPr>
              <w:t xml:space="preserve">    </w:t>
            </w: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    </w:t>
            </w: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</w:p>
          <w:p w14:paraId="4109F542" w14:textId="77777777" w:rsidR="00D10986" w:rsidRPr="00A23CB9" w:rsidRDefault="00D10986" w:rsidP="00D10986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  <w:r w:rsidRPr="00A23CB9">
              <w:rPr>
                <w:rFonts w:ascii="宋体" w:hAnsi="宋体"/>
                <w:color w:val="000000"/>
                <w:szCs w:val="21"/>
              </w:rPr>
              <w:t xml:space="preserve">       </w:t>
            </w:r>
            <w:r w:rsidRPr="00A23CB9">
              <w:rPr>
                <w:rFonts w:ascii="宋体" w:hAnsi="宋体" w:hint="eastAsia"/>
                <w:color w:val="000000"/>
                <w:szCs w:val="21"/>
              </w:rPr>
              <w:t>△</w:t>
            </w:r>
            <w:r w:rsidRPr="00A23CB9">
              <w:rPr>
                <w:rFonts w:ascii="宋体" w:hAnsi="宋体"/>
                <w:color w:val="000000"/>
                <w:szCs w:val="21"/>
              </w:rPr>
              <w:t xml:space="preserve">     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</w:p>
          <w:p w14:paraId="3612C03D" w14:textId="77777777" w:rsidR="00D10986" w:rsidRPr="00A23CB9" w:rsidRDefault="00D10986" w:rsidP="00D10986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 w:rsidRPr="00A23CB9">
              <w:rPr>
                <w:rFonts w:ascii="宋体"/>
                <w:color w:val="000000"/>
                <w:szCs w:val="21"/>
              </w:rPr>
              <w:t xml:space="preserve">  </w:t>
            </w: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  <w:r w:rsidRPr="00A23CB9">
              <w:rPr>
                <w:rFonts w:ascii="宋体" w:hAnsi="宋体"/>
                <w:color w:val="000000"/>
                <w:szCs w:val="21"/>
              </w:rPr>
              <w:t xml:space="preserve">   </w:t>
            </w: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  <w:r w:rsidRPr="00A23CB9">
              <w:rPr>
                <w:rFonts w:ascii="宋体" w:hAnsi="宋体"/>
                <w:color w:val="000000"/>
                <w:szCs w:val="21"/>
              </w:rPr>
              <w:t xml:space="preserve">      </w:t>
            </w: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</w:p>
          <w:p w14:paraId="0865C725" w14:textId="77777777" w:rsidR="00D10986" w:rsidRPr="00A23CB9" w:rsidRDefault="00D10986" w:rsidP="00D10986">
            <w:pPr>
              <w:spacing w:line="360" w:lineRule="auto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A23CB9">
              <w:rPr>
                <w:rFonts w:ascii="宋体" w:hAnsi="宋体" w:hint="eastAsia"/>
                <w:color w:val="000000"/>
                <w:szCs w:val="21"/>
              </w:rPr>
              <w:t>○○○○○</w:t>
            </w:r>
          </w:p>
          <w:p w14:paraId="439587E5" w14:textId="77777777" w:rsidR="00A402E5" w:rsidRDefault="00E4511B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预期目标：</w:t>
            </w:r>
          </w:p>
          <w:p w14:paraId="5A8B3189" w14:textId="77777777" w:rsidR="00A402E5" w:rsidRDefault="00E4511B">
            <w:pPr>
              <w:spacing w:line="360" w:lineRule="auto"/>
              <w:ind w:firstLineChars="150" w:firstLine="315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音乐一响，学生快速动起来，有序进入场地，并保持安全的距离。</w:t>
            </w:r>
          </w:p>
          <w:p w14:paraId="28F82A57" w14:textId="77777777" w:rsidR="00A402E5" w:rsidRDefault="00A402E5">
            <w:pPr>
              <w:spacing w:line="360" w:lineRule="auto"/>
              <w:ind w:firstLineChars="150" w:firstLine="315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537D0FB7" w14:textId="77777777" w:rsidR="00A402E5" w:rsidRDefault="00A402E5">
            <w:pPr>
              <w:spacing w:line="360" w:lineRule="auto"/>
              <w:ind w:firstLineChars="150" w:firstLine="315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7FD0BD96" w14:textId="77777777" w:rsidR="00A402E5" w:rsidRDefault="00A402E5">
            <w:pPr>
              <w:spacing w:line="360" w:lineRule="auto"/>
              <w:ind w:firstLineChars="150" w:firstLine="315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06062918" w14:textId="77777777" w:rsidR="00A402E5" w:rsidRDefault="00E4511B">
            <w:pPr>
              <w:spacing w:line="360" w:lineRule="auto"/>
              <w:rPr>
                <w:rFonts w:ascii="宋体" w:hAnsi="宋体" w:cs="宋体"/>
                <w:i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iCs/>
                <w:color w:val="000000"/>
                <w:kern w:val="0"/>
                <w:szCs w:val="21"/>
              </w:rPr>
              <w:t>组织形式:</w:t>
            </w:r>
          </w:p>
          <w:p w14:paraId="35632C1A" w14:textId="77777777" w:rsidR="001249F5" w:rsidRPr="00A23CB9" w:rsidRDefault="001249F5" w:rsidP="001249F5">
            <w:pPr>
              <w:spacing w:line="360" w:lineRule="auto"/>
              <w:ind w:firstLineChars="250" w:firstLine="525"/>
              <w:rPr>
                <w:rFonts w:ascii="宋体"/>
                <w:color w:val="000000"/>
                <w:szCs w:val="21"/>
              </w:rPr>
            </w:pPr>
            <w:r w:rsidRPr="00A23CB9">
              <w:rPr>
                <w:rFonts w:ascii="宋体" w:hAnsi="宋体" w:hint="eastAsia"/>
                <w:color w:val="000000"/>
                <w:szCs w:val="21"/>
              </w:rPr>
              <w:t>○○○○○</w:t>
            </w:r>
          </w:p>
          <w:p w14:paraId="389FA5A1" w14:textId="77777777" w:rsidR="001249F5" w:rsidRPr="00A23CB9" w:rsidRDefault="001249F5" w:rsidP="001249F5">
            <w:pPr>
              <w:spacing w:line="360" w:lineRule="auto"/>
              <w:ind w:firstLineChars="100" w:firstLine="210"/>
              <w:rPr>
                <w:rFonts w:ascii="宋体"/>
                <w:b/>
                <w:color w:val="000000"/>
                <w:szCs w:val="21"/>
              </w:rPr>
            </w:pP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  <w:r w:rsidRPr="00A23CB9">
              <w:rPr>
                <w:rFonts w:ascii="宋体" w:hAnsi="宋体"/>
                <w:color w:val="000000"/>
                <w:szCs w:val="21"/>
              </w:rPr>
              <w:t xml:space="preserve">             </w:t>
            </w: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</w:p>
          <w:p w14:paraId="5FA1F691" w14:textId="77777777" w:rsidR="001249F5" w:rsidRPr="00A23CB9" w:rsidRDefault="001249F5" w:rsidP="001249F5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  <w:r w:rsidRPr="00A23CB9">
              <w:rPr>
                <w:rFonts w:ascii="宋体" w:hAnsi="宋体"/>
                <w:color w:val="000000"/>
                <w:szCs w:val="21"/>
              </w:rPr>
              <w:t xml:space="preserve">       </w:t>
            </w:r>
            <w:r w:rsidRPr="00A23CB9">
              <w:rPr>
                <w:rFonts w:ascii="宋体" w:hAnsi="宋体" w:hint="eastAsia"/>
                <w:color w:val="000000"/>
                <w:szCs w:val="21"/>
              </w:rPr>
              <w:t>△</w:t>
            </w:r>
            <w:r w:rsidRPr="00A23CB9">
              <w:rPr>
                <w:rFonts w:ascii="宋体" w:hAnsi="宋体"/>
                <w:color w:val="000000"/>
                <w:szCs w:val="21"/>
              </w:rPr>
              <w:t xml:space="preserve">       </w:t>
            </w: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</w:p>
          <w:p w14:paraId="637CF3C9" w14:textId="77777777" w:rsidR="001249F5" w:rsidRPr="00A23CB9" w:rsidRDefault="001249F5" w:rsidP="001249F5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 w:rsidRPr="00A23CB9">
              <w:rPr>
                <w:rFonts w:ascii="宋体"/>
                <w:color w:val="000000"/>
                <w:szCs w:val="21"/>
              </w:rPr>
              <w:t xml:space="preserve">  </w:t>
            </w: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  <w:r w:rsidRPr="00A23CB9">
              <w:rPr>
                <w:rFonts w:ascii="宋体" w:hAnsi="宋体"/>
                <w:color w:val="000000"/>
                <w:szCs w:val="21"/>
              </w:rPr>
              <w:t xml:space="preserve">             </w:t>
            </w: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</w:p>
          <w:p w14:paraId="4BA1616D" w14:textId="77777777" w:rsidR="001249F5" w:rsidRPr="00A23CB9" w:rsidRDefault="001249F5" w:rsidP="001249F5">
            <w:pPr>
              <w:spacing w:line="360" w:lineRule="auto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A23CB9">
              <w:rPr>
                <w:rFonts w:ascii="宋体" w:hAnsi="宋体" w:hint="eastAsia"/>
                <w:color w:val="000000"/>
                <w:szCs w:val="21"/>
              </w:rPr>
              <w:t>○○○○○</w:t>
            </w:r>
          </w:p>
          <w:p w14:paraId="092372A9" w14:textId="77777777" w:rsidR="00A402E5" w:rsidRDefault="00A402E5">
            <w:pPr>
              <w:spacing w:line="360" w:lineRule="auto"/>
              <w:rPr>
                <w:rFonts w:ascii="宋体" w:hAnsi="宋体" w:cs="宋体"/>
                <w:iCs/>
                <w:color w:val="000000"/>
                <w:kern w:val="0"/>
                <w:szCs w:val="21"/>
              </w:rPr>
            </w:pPr>
          </w:p>
          <w:p w14:paraId="2FF26BA0" w14:textId="77777777" w:rsidR="00A402E5" w:rsidRDefault="00E4511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预期目标：</w:t>
            </w:r>
          </w:p>
          <w:p w14:paraId="0217B5BE" w14:textId="77777777" w:rsidR="00A402E5" w:rsidRDefault="00E4511B">
            <w:pPr>
              <w:pStyle w:val="ad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每次尝试与不同的伙伴挑战。</w:t>
            </w:r>
          </w:p>
          <w:p w14:paraId="62A3DA9E" w14:textId="77777777" w:rsidR="00A402E5" w:rsidRDefault="00E4511B">
            <w:pPr>
              <w:pStyle w:val="ad"/>
              <w:spacing w:line="360" w:lineRule="auto"/>
              <w:ind w:firstLineChars="0" w:firstLine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努力获得奖牌推销员的称号。（推销成功最多，用户体验最棒）</w:t>
            </w:r>
          </w:p>
        </w:tc>
        <w:tc>
          <w:tcPr>
            <w:tcW w:w="621" w:type="dxa"/>
            <w:vAlign w:val="center"/>
          </w:tcPr>
          <w:p w14:paraId="4306B9C4" w14:textId="77777777" w:rsidR="00A402E5" w:rsidRDefault="00A402E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741160ED" w14:textId="77777777" w:rsidR="00A402E5" w:rsidRDefault="00A402E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59C0644C" w14:textId="77777777" w:rsidR="00A402E5" w:rsidRDefault="00A402E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44D4AFB8" w14:textId="77777777" w:rsidR="00A402E5" w:rsidRDefault="00A402E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2E660634" w14:textId="77777777" w:rsidR="00A402E5" w:rsidRDefault="00A402E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1B08C2FF" w14:textId="77777777" w:rsidR="00A402E5" w:rsidRDefault="00E4511B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强</w:t>
            </w:r>
          </w:p>
          <w:p w14:paraId="3A2D7CC4" w14:textId="77777777" w:rsidR="00A402E5" w:rsidRDefault="00A402E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7E1833A8" w14:textId="77777777" w:rsidR="00A402E5" w:rsidRDefault="00A402E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0182A6AD" w14:textId="77777777" w:rsidR="00A402E5" w:rsidRDefault="00A402E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0C40EB08" w14:textId="77777777" w:rsidR="00A402E5" w:rsidRDefault="00A402E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31853D84" w14:textId="77777777" w:rsidR="00A402E5" w:rsidRDefault="00A402E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5F95CB5A" w14:textId="77777777" w:rsidR="00A402E5" w:rsidRDefault="00A402E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10A72E74" w14:textId="77777777" w:rsidR="00A402E5" w:rsidRDefault="00A402E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78ADBF66" w14:textId="77777777" w:rsidR="00A402E5" w:rsidRDefault="00A402E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3C94B327" w14:textId="77777777" w:rsidR="00A402E5" w:rsidRDefault="00A402E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2FA9A5D4" w14:textId="77777777" w:rsidR="00A402E5" w:rsidRDefault="00E4511B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较强</w:t>
            </w:r>
          </w:p>
        </w:tc>
        <w:tc>
          <w:tcPr>
            <w:tcW w:w="939" w:type="dxa"/>
            <w:shd w:val="clear" w:color="auto" w:fill="FFFFFF"/>
            <w:vAlign w:val="center"/>
          </w:tcPr>
          <w:p w14:paraId="1A4B7482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5BC1656F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255D34BC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03BCC8DF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7C72CBCE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5B0191E6" w14:textId="77777777" w:rsidR="00A402E5" w:rsidRDefault="00E4511B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4’</w:t>
            </w:r>
          </w:p>
          <w:p w14:paraId="66470C54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4EB0E24F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72E6CAD6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1B00614A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78A11CEF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57E000D9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478D60C5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15C63A8A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70C072DB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22033AA4" w14:textId="77777777" w:rsidR="00A402E5" w:rsidRDefault="00E4511B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’</w:t>
            </w:r>
            <w:proofErr w:type="gramEnd"/>
          </w:p>
        </w:tc>
      </w:tr>
      <w:tr w:rsidR="00A402E5" w14:paraId="125756B7" w14:textId="77777777">
        <w:trPr>
          <w:trHeight w:val="983"/>
        </w:trPr>
        <w:tc>
          <w:tcPr>
            <w:tcW w:w="1008" w:type="dxa"/>
            <w:vAlign w:val="center"/>
          </w:tcPr>
          <w:p w14:paraId="5CDA3B9E" w14:textId="77777777" w:rsidR="00A402E5" w:rsidRDefault="00A402E5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</w:p>
          <w:p w14:paraId="3B2E0B85" w14:textId="77777777" w:rsidR="00A402E5" w:rsidRDefault="00A402E5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</w:p>
          <w:p w14:paraId="707CAF1A" w14:textId="77777777" w:rsidR="00A402E5" w:rsidRDefault="00A402E5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</w:p>
          <w:p w14:paraId="7A5664B7" w14:textId="77777777" w:rsidR="00A402E5" w:rsidRDefault="00E4511B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Cs w:val="21"/>
              </w:rPr>
              <w:t>基</w:t>
            </w:r>
          </w:p>
          <w:p w14:paraId="5F62AC73" w14:textId="77777777" w:rsidR="00A402E5" w:rsidRDefault="00E4511B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Cs w:val="21"/>
              </w:rPr>
              <w:t>本</w:t>
            </w:r>
          </w:p>
          <w:p w14:paraId="677EAE3D" w14:textId="77777777" w:rsidR="00A402E5" w:rsidRDefault="00E4511B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Cs w:val="21"/>
              </w:rPr>
              <w:t>部</w:t>
            </w:r>
          </w:p>
          <w:p w14:paraId="01EF3AAC" w14:textId="77777777" w:rsidR="00A402E5" w:rsidRDefault="00E4511B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Cs w:val="21"/>
              </w:rPr>
              <w:t>分</w:t>
            </w:r>
          </w:p>
          <w:p w14:paraId="51AA8A29" w14:textId="77777777" w:rsidR="00A402E5" w:rsidRDefault="00E4511B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26’</w:t>
            </w:r>
          </w:p>
          <w:p w14:paraId="16833126" w14:textId="77777777" w:rsidR="00A402E5" w:rsidRDefault="00A402E5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</w:p>
          <w:p w14:paraId="420138A6" w14:textId="77777777" w:rsidR="00A402E5" w:rsidRDefault="00A402E5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</w:p>
          <w:p w14:paraId="43E71AD6" w14:textId="77777777" w:rsidR="00A402E5" w:rsidRDefault="00A402E5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</w:p>
          <w:p w14:paraId="13FD581D" w14:textId="77777777" w:rsidR="00A402E5" w:rsidRDefault="00A402E5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</w:p>
          <w:p w14:paraId="792A183D" w14:textId="77777777" w:rsidR="00A402E5" w:rsidRDefault="00A402E5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</w:p>
          <w:p w14:paraId="5EF0D5D8" w14:textId="77777777" w:rsidR="00A402E5" w:rsidRDefault="00A402E5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</w:p>
          <w:p w14:paraId="584898B5" w14:textId="77777777" w:rsidR="00A402E5" w:rsidRDefault="00A402E5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</w:p>
          <w:p w14:paraId="74173E67" w14:textId="77777777" w:rsidR="00A402E5" w:rsidRDefault="00A402E5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</w:p>
          <w:p w14:paraId="3AC1EFC7" w14:textId="77777777" w:rsidR="00A402E5" w:rsidRDefault="00A402E5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</w:p>
          <w:p w14:paraId="3D187099" w14:textId="77777777" w:rsidR="00A402E5" w:rsidRDefault="00A402E5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</w:p>
          <w:p w14:paraId="6DA4661C" w14:textId="77777777" w:rsidR="00A402E5" w:rsidRDefault="00A402E5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</w:p>
          <w:p w14:paraId="56EE39C8" w14:textId="77777777" w:rsidR="00A402E5" w:rsidRDefault="00A402E5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</w:p>
          <w:p w14:paraId="0C2B8002" w14:textId="77777777" w:rsidR="00A402E5" w:rsidRDefault="00A402E5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</w:p>
          <w:p w14:paraId="7BDA71BD" w14:textId="77777777" w:rsidR="00A402E5" w:rsidRDefault="00A402E5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</w:p>
          <w:p w14:paraId="064A5587" w14:textId="77777777" w:rsidR="00A402E5" w:rsidRDefault="00A402E5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</w:p>
          <w:p w14:paraId="6CBFC4E0" w14:textId="77777777" w:rsidR="00A402E5" w:rsidRDefault="00A402E5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</w:p>
          <w:p w14:paraId="13F0C55B" w14:textId="77777777" w:rsidR="00A402E5" w:rsidRDefault="00E4511B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Cs w:val="21"/>
              </w:rPr>
              <w:t>基</w:t>
            </w:r>
          </w:p>
          <w:p w14:paraId="16CFF0D4" w14:textId="77777777" w:rsidR="00A402E5" w:rsidRDefault="00E4511B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Cs w:val="21"/>
              </w:rPr>
              <w:t>本</w:t>
            </w:r>
          </w:p>
          <w:p w14:paraId="4256B468" w14:textId="77777777" w:rsidR="00A402E5" w:rsidRDefault="00E4511B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Cs w:val="21"/>
              </w:rPr>
              <w:t>部</w:t>
            </w:r>
          </w:p>
          <w:p w14:paraId="1353C6E3" w14:textId="77777777" w:rsidR="00A402E5" w:rsidRDefault="00E4511B">
            <w:pPr>
              <w:spacing w:line="360" w:lineRule="auto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2160" w:type="dxa"/>
          </w:tcPr>
          <w:p w14:paraId="1001A26C" w14:textId="77777777" w:rsidR="00A402E5" w:rsidRDefault="00E4511B">
            <w:pPr>
              <w:spacing w:line="360" w:lineRule="auto"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lastRenderedPageBreak/>
              <w:t>立定跳远提高学习</w:t>
            </w:r>
          </w:p>
          <w:p w14:paraId="29C0C64D" w14:textId="77777777" w:rsidR="00A402E5" w:rsidRDefault="00E4511B">
            <w:pPr>
              <w:pStyle w:val="ad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复习立定跳远</w:t>
            </w:r>
          </w:p>
          <w:p w14:paraId="6384533C" w14:textId="77777777" w:rsidR="00A402E5" w:rsidRDefault="00E4511B">
            <w:pPr>
              <w:spacing w:line="360" w:lineRule="auto"/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动作技术：</w:t>
            </w:r>
          </w:p>
          <w:p w14:paraId="667A07C6" w14:textId="77777777" w:rsidR="00A402E5" w:rsidRDefault="00E4511B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一蹲</w:t>
            </w:r>
            <w:proofErr w:type="gramStart"/>
            <w:r>
              <w:rPr>
                <w:rFonts w:hint="eastAsia"/>
                <w:szCs w:val="21"/>
              </w:rPr>
              <w:t>二摆三起跳</w:t>
            </w:r>
            <w:proofErr w:type="gramEnd"/>
          </w:p>
          <w:p w14:paraId="7289351B" w14:textId="77777777" w:rsidR="00A402E5" w:rsidRDefault="00E4511B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注意：起跳不踩线，双起双落，摆臂有力。</w:t>
            </w:r>
          </w:p>
          <w:p w14:paraId="14C74885" w14:textId="77777777" w:rsidR="00A402E5" w:rsidRDefault="00A402E5">
            <w:pPr>
              <w:spacing w:line="360" w:lineRule="auto"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  <w:p w14:paraId="3C35C599" w14:textId="77777777" w:rsidR="00A402E5" w:rsidRDefault="00A402E5">
            <w:pPr>
              <w:spacing w:line="360" w:lineRule="auto"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  <w:p w14:paraId="75EA49A8" w14:textId="77777777" w:rsidR="00A402E5" w:rsidRDefault="00A402E5">
            <w:pPr>
              <w:spacing w:line="360" w:lineRule="auto"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  <w:p w14:paraId="3818B262" w14:textId="77777777" w:rsidR="00A402E5" w:rsidRDefault="00A402E5">
            <w:pPr>
              <w:spacing w:line="360" w:lineRule="auto"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  <w:p w14:paraId="26803949" w14:textId="77777777" w:rsidR="00A402E5" w:rsidRDefault="00A402E5">
            <w:pPr>
              <w:spacing w:line="360" w:lineRule="auto"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  <w:p w14:paraId="20227DA3" w14:textId="77777777" w:rsidR="00A402E5" w:rsidRDefault="00E4511B">
            <w:pPr>
              <w:spacing w:line="360" w:lineRule="auto"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（二）跳远有方法</w:t>
            </w:r>
          </w:p>
          <w:p w14:paraId="663AA111" w14:textId="77777777" w:rsidR="00A402E5" w:rsidRDefault="00E4511B">
            <w:pPr>
              <w:spacing w:line="360" w:lineRule="auto"/>
              <w:ind w:firstLineChars="150" w:firstLine="315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让我们一起来做个试验，通过对矿泉水瓶的各种摆放，让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>学生逐步体验到收腹举腿、小腿前伸的动作。</w:t>
            </w:r>
          </w:p>
          <w:p w14:paraId="7241F49F" w14:textId="77777777" w:rsidR="00A402E5" w:rsidRDefault="00A402E5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14:paraId="675263BB" w14:textId="77777777" w:rsidR="00A402E5" w:rsidRDefault="00A402E5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14:paraId="5EC8F365" w14:textId="77777777" w:rsidR="00A402E5" w:rsidRDefault="00A402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14:paraId="5E2E4A33" w14:textId="77777777" w:rsidR="00A402E5" w:rsidRDefault="00A402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14:paraId="30E15E92" w14:textId="77777777" w:rsidR="00A402E5" w:rsidRDefault="00A402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14:paraId="50F5CAEC" w14:textId="77777777" w:rsidR="00A402E5" w:rsidRDefault="00A402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14:paraId="0076AF4F" w14:textId="77777777" w:rsidR="00A402E5" w:rsidRDefault="00A402E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14:paraId="64300891" w14:textId="77777777" w:rsidR="00A402E5" w:rsidRDefault="00E4511B">
            <w:pPr>
              <w:pStyle w:val="ad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跳远大比拼</w:t>
            </w:r>
          </w:p>
          <w:p w14:paraId="21C59C96" w14:textId="77777777" w:rsidR="00A402E5" w:rsidRPr="00D86A71" w:rsidRDefault="00D86A71" w:rsidP="00D86A71">
            <w:pPr>
              <w:spacing w:line="360" w:lineRule="auto"/>
              <w:ind w:firstLineChars="98" w:firstLine="206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各队</w:t>
            </w:r>
            <w:r w:rsidR="00F12064">
              <w:rPr>
                <w:rFonts w:ascii="宋体" w:hAnsi="宋体" w:hint="eastAsia"/>
                <w:color w:val="000000" w:themeColor="text1"/>
                <w:szCs w:val="21"/>
              </w:rPr>
              <w:t>站在地面上的</w:t>
            </w:r>
            <w:r w:rsidRPr="00D86A71">
              <w:rPr>
                <w:rFonts w:ascii="宋体" w:hAnsi="宋体" w:hint="eastAsia"/>
                <w:color w:val="000000" w:themeColor="text1"/>
                <w:szCs w:val="21"/>
              </w:rPr>
              <w:t>四条刻度线</w:t>
            </w:r>
            <w:r w:rsidR="00F12064">
              <w:rPr>
                <w:rFonts w:ascii="宋体" w:hAnsi="宋体" w:hint="eastAsia"/>
                <w:color w:val="000000" w:themeColor="text1"/>
                <w:szCs w:val="21"/>
              </w:rPr>
              <w:t>前</w:t>
            </w:r>
            <w:r w:rsidRPr="00D86A71">
              <w:rPr>
                <w:rFonts w:ascii="宋体" w:hAnsi="宋体" w:hint="eastAsia"/>
                <w:color w:val="000000" w:themeColor="text1"/>
                <w:szCs w:val="21"/>
              </w:rPr>
              <w:t>，</w:t>
            </w:r>
            <w:r w:rsidR="002A04D1">
              <w:rPr>
                <w:rFonts w:ascii="宋体" w:hAnsi="宋体" w:hint="eastAsia"/>
                <w:color w:val="000000" w:themeColor="text1"/>
                <w:szCs w:val="21"/>
              </w:rPr>
              <w:t>进行</w:t>
            </w:r>
            <w:r w:rsidRPr="00D86A71">
              <w:rPr>
                <w:rFonts w:ascii="宋体" w:hAnsi="宋体" w:hint="eastAsia"/>
                <w:color w:val="000000" w:themeColor="text1"/>
                <w:szCs w:val="21"/>
              </w:rPr>
              <w:t>一一闯关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，</w:t>
            </w:r>
            <w:r w:rsidR="00F12064">
              <w:rPr>
                <w:rFonts w:ascii="宋体" w:hAnsi="宋体" w:hint="eastAsia"/>
                <w:color w:val="000000" w:themeColor="text1"/>
                <w:szCs w:val="21"/>
              </w:rPr>
              <w:t>看看哪</w:t>
            </w:r>
            <w:r w:rsidR="005F3E15">
              <w:rPr>
                <w:rFonts w:ascii="宋体" w:hAnsi="宋体" w:hint="eastAsia"/>
                <w:color w:val="000000" w:themeColor="text1"/>
                <w:szCs w:val="21"/>
              </w:rPr>
              <w:t>队</w:t>
            </w:r>
            <w:r w:rsidR="002A04D1">
              <w:rPr>
                <w:rFonts w:ascii="宋体" w:hAnsi="宋体" w:hint="eastAsia"/>
                <w:color w:val="000000" w:themeColor="text1"/>
                <w:szCs w:val="21"/>
              </w:rPr>
              <w:t>的</w:t>
            </w:r>
            <w:r w:rsidR="00F12064">
              <w:rPr>
                <w:rFonts w:ascii="宋体" w:hAnsi="宋体" w:hint="eastAsia"/>
                <w:color w:val="000000" w:themeColor="text1"/>
                <w:szCs w:val="21"/>
              </w:rPr>
              <w:t>积分最高。</w:t>
            </w:r>
          </w:p>
          <w:p w14:paraId="3514F9BD" w14:textId="77777777" w:rsidR="00D86A71" w:rsidRPr="00D86A71" w:rsidRDefault="00D86A71" w:rsidP="00D86A71">
            <w:pPr>
              <w:spacing w:line="360" w:lineRule="auto"/>
              <w:ind w:firstLineChars="98" w:firstLine="20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14:paraId="00BD99F0" w14:textId="77777777" w:rsidR="00A402E5" w:rsidRDefault="00A402E5">
            <w:pPr>
              <w:pStyle w:val="ad"/>
              <w:spacing w:line="360" w:lineRule="auto"/>
              <w:ind w:left="720" w:firstLineChars="0" w:firstLine="0"/>
              <w:jc w:val="left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14:paraId="04C72A3D" w14:textId="77777777" w:rsidR="00A402E5" w:rsidRDefault="00A402E5">
            <w:pPr>
              <w:spacing w:line="360" w:lineRule="auto"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  <w:p w14:paraId="67AC136A" w14:textId="77777777" w:rsidR="00A402E5" w:rsidRDefault="00A402E5">
            <w:pPr>
              <w:spacing w:line="360" w:lineRule="auto"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  <w:p w14:paraId="4F71CA1E" w14:textId="77777777" w:rsidR="00A402E5" w:rsidRDefault="00A402E5">
            <w:pPr>
              <w:spacing w:line="360" w:lineRule="auto"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  <w:p w14:paraId="5B63BE1C" w14:textId="77777777" w:rsidR="00A402E5" w:rsidRDefault="00A402E5">
            <w:pPr>
              <w:spacing w:line="360" w:lineRule="auto"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  <w:p w14:paraId="1C811084" w14:textId="77777777" w:rsidR="00A402E5" w:rsidRDefault="00A402E5">
            <w:pPr>
              <w:spacing w:line="360" w:lineRule="auto"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  <w:p w14:paraId="1E63515A" w14:textId="77777777" w:rsidR="00A402E5" w:rsidRDefault="00E4511B">
            <w:pPr>
              <w:spacing w:line="360" w:lineRule="auto"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（四）小蚂蚁搬水</w:t>
            </w:r>
          </w:p>
          <w:p w14:paraId="6334A26A" w14:textId="77777777" w:rsidR="00A402E5" w:rsidRDefault="00E4511B" w:rsidP="001B1B7A">
            <w:pPr>
              <w:spacing w:line="360" w:lineRule="auto"/>
              <w:ind w:firstLineChars="100" w:firstLine="21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规则：各</w:t>
            </w:r>
            <w:r w:rsidR="001B1B7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队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模仿小蚂蚁将水运到</w:t>
            </w:r>
            <w:r w:rsidR="001B1B7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中点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，</w:t>
            </w:r>
            <w:r w:rsidR="001B1B7A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看哪组的速度快，拼的图形最有创意。</w:t>
            </w:r>
          </w:p>
        </w:tc>
        <w:tc>
          <w:tcPr>
            <w:tcW w:w="2185" w:type="dxa"/>
            <w:gridSpan w:val="2"/>
          </w:tcPr>
          <w:p w14:paraId="7547A99A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594264C4" w14:textId="77777777" w:rsidR="00A402E5" w:rsidRDefault="00E4511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、复习立定跳远，不断改进跳远动作。</w:t>
            </w:r>
          </w:p>
          <w:p w14:paraId="63209BBA" w14:textId="77777777" w:rsidR="00A402E5" w:rsidRDefault="00E4511B">
            <w:pPr>
              <w:spacing w:line="360" w:lineRule="auto"/>
              <w:rPr>
                <w:rFonts w:ascii="宋体" w:cs="宋体"/>
                <w:b/>
                <w:iCs/>
                <w:color w:val="FF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、分组练习立定跳远。</w:t>
            </w:r>
          </w:p>
          <w:p w14:paraId="75031751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12A27C15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7E7EFCA1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68AEA5DF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0F1E3FBF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16802CCD" w14:textId="77777777" w:rsidR="00A402E5" w:rsidRDefault="00A402E5">
            <w:pPr>
              <w:rPr>
                <w:szCs w:val="21"/>
              </w:rPr>
            </w:pPr>
          </w:p>
          <w:p w14:paraId="4E43609B" w14:textId="77777777" w:rsidR="00A402E5" w:rsidRDefault="00A402E5">
            <w:pPr>
              <w:rPr>
                <w:szCs w:val="21"/>
              </w:rPr>
            </w:pPr>
          </w:p>
          <w:p w14:paraId="09DDF3A0" w14:textId="77777777" w:rsidR="00A402E5" w:rsidRDefault="00A402E5">
            <w:pPr>
              <w:rPr>
                <w:szCs w:val="21"/>
              </w:rPr>
            </w:pPr>
          </w:p>
          <w:p w14:paraId="22D80862" w14:textId="77777777" w:rsidR="00A402E5" w:rsidRDefault="00A402E5">
            <w:pPr>
              <w:rPr>
                <w:szCs w:val="21"/>
              </w:rPr>
            </w:pPr>
          </w:p>
          <w:p w14:paraId="54C66779" w14:textId="77777777" w:rsidR="00A402E5" w:rsidRDefault="00E4511B">
            <w:pPr>
              <w:pStyle w:val="ad"/>
              <w:numPr>
                <w:ilvl w:val="0"/>
                <w:numId w:val="4"/>
              </w:numPr>
              <w:spacing w:line="360" w:lineRule="auto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一个人利用矿泉水</w:t>
            </w:r>
            <w:proofErr w:type="gramStart"/>
            <w:r>
              <w:rPr>
                <w:rFonts w:hint="eastAsia"/>
                <w:szCs w:val="21"/>
              </w:rPr>
              <w:t>瓶反复</w:t>
            </w:r>
            <w:proofErr w:type="gramEnd"/>
            <w:r>
              <w:rPr>
                <w:rFonts w:hint="eastAsia"/>
                <w:szCs w:val="21"/>
              </w:rPr>
              <w:t>练习立定跳远（根据个人</w:t>
            </w:r>
            <w:r>
              <w:rPr>
                <w:rFonts w:hint="eastAsia"/>
                <w:szCs w:val="21"/>
              </w:rPr>
              <w:lastRenderedPageBreak/>
              <w:t>能力摆放距离）。</w:t>
            </w:r>
          </w:p>
          <w:p w14:paraId="5A7C7EEC" w14:textId="77777777" w:rsidR="00A402E5" w:rsidRDefault="00E4511B">
            <w:pPr>
              <w:pStyle w:val="ad"/>
              <w:numPr>
                <w:ilvl w:val="0"/>
                <w:numId w:val="4"/>
              </w:numPr>
              <w:spacing w:line="360" w:lineRule="auto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规范动作，空中收腹举腿跳过矿泉水瓶。</w:t>
            </w:r>
          </w:p>
          <w:p w14:paraId="751E0823" w14:textId="77777777" w:rsidR="00A402E5" w:rsidRDefault="00E4511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、小组跨越纵向障碍物练习；</w:t>
            </w:r>
          </w:p>
          <w:p w14:paraId="1C2B0FD7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3B0B7EF3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431213EF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279381A1" w14:textId="77777777" w:rsidR="00F12064" w:rsidRDefault="00F12064">
            <w:pPr>
              <w:spacing w:line="360" w:lineRule="auto"/>
              <w:rPr>
                <w:szCs w:val="21"/>
              </w:rPr>
            </w:pPr>
          </w:p>
          <w:p w14:paraId="60E0D41B" w14:textId="77777777" w:rsidR="00A402E5" w:rsidRDefault="00F12064">
            <w:pPr>
              <w:pStyle w:val="ad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认真听老师讲</w:t>
            </w:r>
            <w:r w:rsidR="005F3E15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比赛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要求</w:t>
            </w:r>
            <w:r w:rsidR="00E4511B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。</w:t>
            </w:r>
          </w:p>
          <w:p w14:paraId="2C35E8C0" w14:textId="77777777" w:rsidR="00A402E5" w:rsidRDefault="00F12064">
            <w:pPr>
              <w:pStyle w:val="ad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闯关开始：跳过第一条线每人加1分</w:t>
            </w:r>
            <w:r w:rsidR="00E4511B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。</w:t>
            </w:r>
            <w:r w:rsidR="002A04D1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跳过第二条线每人加2分。</w:t>
            </w:r>
            <w:r w:rsidR="005F3E15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跳过第三条线每人加3分。跳过第四条线每人加4分。</w:t>
            </w:r>
          </w:p>
          <w:p w14:paraId="2B2ED888" w14:textId="77777777" w:rsidR="00A402E5" w:rsidRDefault="005F3E15" w:rsidP="00226024">
            <w:pPr>
              <w:pStyle w:val="ad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比比谁的积分高。</w:t>
            </w:r>
          </w:p>
          <w:p w14:paraId="3F359786" w14:textId="77777777" w:rsidR="001B1B7A" w:rsidRDefault="001B1B7A" w:rsidP="001B1B7A">
            <w:pPr>
              <w:spacing w:line="360" w:lineRule="auto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  <w:p w14:paraId="0602B96A" w14:textId="77777777" w:rsidR="001B1B7A" w:rsidRPr="001B1B7A" w:rsidRDefault="001B1B7A" w:rsidP="001B1B7A">
            <w:pPr>
              <w:spacing w:line="360" w:lineRule="auto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  <w:p w14:paraId="318FC0CB" w14:textId="77777777" w:rsidR="00A402E5" w:rsidRDefault="00E4511B">
            <w:pPr>
              <w:spacing w:line="360" w:lineRule="auto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1、2小组合并成一路纵队站在起跑线上，比赛前进行上肢热身，避免受伤。</w:t>
            </w:r>
          </w:p>
          <w:p w14:paraId="72E408CE" w14:textId="77777777" w:rsidR="00A402E5" w:rsidRDefault="00E4511B">
            <w:pPr>
              <w:spacing w:line="360" w:lineRule="auto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2、教师发令后，各队小蚂蚁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开始搬水到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蚂蚁窝，摆放美观，然后回到起点与下一个同学击掌。</w:t>
            </w:r>
          </w:p>
        </w:tc>
        <w:tc>
          <w:tcPr>
            <w:tcW w:w="1701" w:type="dxa"/>
            <w:gridSpan w:val="2"/>
          </w:tcPr>
          <w:p w14:paraId="3132B79B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01BA7706" w14:textId="77777777" w:rsidR="00A402E5" w:rsidRDefault="00E4511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、教师指导学生复习立定跳远。</w:t>
            </w:r>
          </w:p>
          <w:p w14:paraId="6974E01E" w14:textId="77777777" w:rsidR="00A402E5" w:rsidRDefault="00E4511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、纠正动作，学生继续练习。</w:t>
            </w:r>
          </w:p>
          <w:p w14:paraId="43C6CEEB" w14:textId="77777777" w:rsidR="00A402E5" w:rsidRDefault="00E4511B">
            <w:pPr>
              <w:spacing w:line="360" w:lineRule="auto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3</w:t>
            </w:r>
            <w:r>
              <w:rPr>
                <w:rFonts w:hint="eastAsia"/>
                <w:color w:val="000000" w:themeColor="text1"/>
                <w:szCs w:val="21"/>
              </w:rPr>
              <w:t>、教师引导学生思考在练习中如何跳出高度。</w:t>
            </w:r>
          </w:p>
          <w:p w14:paraId="3CFCED0E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4E1F0A33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17D737BF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36825F79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42956A91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79260CB2" w14:textId="77777777" w:rsidR="00496165" w:rsidRDefault="004146A2" w:rsidP="00496165">
            <w:pPr>
              <w:spacing w:line="360" w:lineRule="auto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E4511B">
              <w:rPr>
                <w:rFonts w:hint="eastAsia"/>
              </w:rPr>
              <w:t>教师发布练习指令，一个人</w:t>
            </w:r>
            <w:r w:rsidR="00496165">
              <w:rPr>
                <w:rFonts w:hint="eastAsia"/>
              </w:rPr>
              <w:t>反复</w:t>
            </w:r>
            <w:r w:rsidR="00E4511B">
              <w:rPr>
                <w:rFonts w:hint="eastAsia"/>
              </w:rPr>
              <w:t>练习</w:t>
            </w:r>
            <w:r w:rsidR="00496165">
              <w:rPr>
                <w:rFonts w:hint="eastAsia"/>
              </w:rPr>
              <w:t>。</w:t>
            </w:r>
          </w:p>
          <w:p w14:paraId="43C20891" w14:textId="77777777" w:rsidR="00A402E5" w:rsidRDefault="00496165" w:rsidP="00496165">
            <w:pPr>
              <w:spacing w:line="360" w:lineRule="auto"/>
            </w:pPr>
            <w:r>
              <w:rPr>
                <w:rFonts w:hint="eastAsia"/>
              </w:rPr>
              <w:lastRenderedPageBreak/>
              <w:t>2</w:t>
            </w:r>
            <w:r>
              <w:rPr>
                <w:rFonts w:hint="eastAsia"/>
              </w:rPr>
              <w:t>、</w:t>
            </w:r>
            <w:r w:rsidR="00E4511B">
              <w:rPr>
                <w:rFonts w:hint="eastAsia"/>
              </w:rPr>
              <w:t>小组练习，教师及时表扬，提出建议。</w:t>
            </w:r>
          </w:p>
          <w:p w14:paraId="05CF7EEB" w14:textId="77777777" w:rsidR="00A402E5" w:rsidRDefault="00E4511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、教师小</w:t>
            </w:r>
            <w:r>
              <w:rPr>
                <w:rFonts w:hint="eastAsia"/>
                <w:szCs w:val="21"/>
              </w:rPr>
              <w:t>组巡视指导，及时召集各小组的担当沟通练习情况。</w:t>
            </w:r>
          </w:p>
          <w:p w14:paraId="0444A17E" w14:textId="77777777" w:rsidR="00A402E5" w:rsidRDefault="00A402E5">
            <w:pPr>
              <w:spacing w:line="360" w:lineRule="auto"/>
              <w:rPr>
                <w:szCs w:val="21"/>
              </w:rPr>
            </w:pPr>
          </w:p>
          <w:p w14:paraId="57F40104" w14:textId="77777777" w:rsidR="00496165" w:rsidRDefault="00496165">
            <w:pPr>
              <w:spacing w:line="360" w:lineRule="auto"/>
              <w:rPr>
                <w:szCs w:val="21"/>
              </w:rPr>
            </w:pPr>
          </w:p>
          <w:p w14:paraId="46D7D0AB" w14:textId="77777777" w:rsidR="00496165" w:rsidRDefault="00496165">
            <w:pPr>
              <w:spacing w:line="360" w:lineRule="auto"/>
              <w:rPr>
                <w:szCs w:val="21"/>
              </w:rPr>
            </w:pPr>
          </w:p>
          <w:p w14:paraId="606CFE45" w14:textId="77777777" w:rsidR="00A402E5" w:rsidRDefault="00E4511B">
            <w:pPr>
              <w:widowControl/>
              <w:spacing w:line="4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1、教师讲</w:t>
            </w:r>
            <w:r w:rsidR="00F12064">
              <w:rPr>
                <w:rFonts w:ascii="宋体" w:hAnsi="宋体" w:cs="宋体" w:hint="eastAsia"/>
                <w:color w:val="000000"/>
                <w:kern w:val="0"/>
                <w:szCs w:val="21"/>
              </w:rPr>
              <w:t>比赛要求。</w:t>
            </w:r>
          </w:p>
          <w:p w14:paraId="50638837" w14:textId="77777777" w:rsidR="00A402E5" w:rsidRDefault="00E4511B">
            <w:pPr>
              <w:widowControl/>
              <w:spacing w:line="4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 w:rsidR="00F12064">
              <w:rPr>
                <w:rFonts w:ascii="宋体" w:hAnsi="宋体" w:cs="宋体" w:hint="eastAsia"/>
                <w:color w:val="000000"/>
                <w:kern w:val="0"/>
                <w:szCs w:val="21"/>
              </w:rPr>
              <w:t>、小组进行比赛，看谁跳的远。</w:t>
            </w:r>
          </w:p>
          <w:p w14:paraId="156D7615" w14:textId="77777777" w:rsidR="00A402E5" w:rsidRDefault="00E4511B">
            <w:pPr>
              <w:widowControl/>
              <w:spacing w:line="4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3、</w:t>
            </w:r>
            <w:r w:rsidR="00D86A71">
              <w:rPr>
                <w:rFonts w:ascii="宋体" w:hAnsi="宋体" w:cs="宋体" w:hint="eastAsia"/>
                <w:color w:val="000000"/>
                <w:kern w:val="0"/>
                <w:szCs w:val="21"/>
              </w:rPr>
              <w:t>教师</w:t>
            </w:r>
            <w:r w:rsidR="00F12064">
              <w:rPr>
                <w:rFonts w:ascii="宋体" w:hAnsi="宋体" w:cs="宋体" w:hint="eastAsia"/>
                <w:color w:val="000000"/>
                <w:kern w:val="0"/>
                <w:szCs w:val="21"/>
              </w:rPr>
              <w:t>及时</w:t>
            </w:r>
            <w:r w:rsidR="00D86A71">
              <w:rPr>
                <w:rFonts w:ascii="宋体" w:hAnsi="宋体" w:cs="宋体" w:hint="eastAsia"/>
                <w:color w:val="000000"/>
                <w:kern w:val="0"/>
                <w:szCs w:val="21"/>
              </w:rPr>
              <w:t>表扬诚实守信的小组</w:t>
            </w:r>
            <w:r w:rsidR="00F12064"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2357BDC6" w14:textId="77777777" w:rsidR="00A402E5" w:rsidRDefault="00F12064">
            <w:pPr>
              <w:widowControl/>
              <w:spacing w:line="4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  <w:r w:rsidR="00E4511B">
              <w:rPr>
                <w:rFonts w:ascii="宋体" w:hAnsi="宋体" w:cs="宋体" w:hint="eastAsia"/>
                <w:color w:val="000000"/>
                <w:kern w:val="0"/>
                <w:szCs w:val="21"/>
              </w:rPr>
              <w:t>、学生注意安全</w:t>
            </w:r>
          </w:p>
          <w:p w14:paraId="78182CF8" w14:textId="77777777" w:rsidR="00A402E5" w:rsidRDefault="00A402E5">
            <w:pPr>
              <w:widowControl/>
              <w:spacing w:line="4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52821057" w14:textId="77777777" w:rsidR="00A402E5" w:rsidRDefault="00A402E5">
            <w:pPr>
              <w:pStyle w:val="a9"/>
              <w:spacing w:before="0" w:beforeAutospacing="0" w:after="0" w:afterAutospacing="0" w:line="400" w:lineRule="exact"/>
              <w:jc w:val="both"/>
              <w:rPr>
                <w:color w:val="000000"/>
                <w:sz w:val="21"/>
                <w:szCs w:val="21"/>
              </w:rPr>
            </w:pPr>
          </w:p>
          <w:p w14:paraId="62B9C952" w14:textId="77777777" w:rsidR="00226024" w:rsidRDefault="00226024">
            <w:pPr>
              <w:pStyle w:val="a9"/>
              <w:spacing w:before="0" w:beforeAutospacing="0" w:after="0" w:afterAutospacing="0" w:line="400" w:lineRule="exact"/>
              <w:jc w:val="both"/>
              <w:rPr>
                <w:color w:val="000000"/>
                <w:sz w:val="21"/>
                <w:szCs w:val="21"/>
              </w:rPr>
            </w:pPr>
          </w:p>
          <w:p w14:paraId="0C6D4854" w14:textId="77777777" w:rsidR="00226024" w:rsidRDefault="00226024">
            <w:pPr>
              <w:pStyle w:val="a9"/>
              <w:spacing w:before="0" w:beforeAutospacing="0" w:after="0" w:afterAutospacing="0" w:line="400" w:lineRule="exact"/>
              <w:jc w:val="both"/>
              <w:rPr>
                <w:color w:val="000000"/>
                <w:sz w:val="21"/>
                <w:szCs w:val="21"/>
              </w:rPr>
            </w:pPr>
          </w:p>
          <w:p w14:paraId="577C6374" w14:textId="77777777" w:rsidR="00226024" w:rsidRDefault="00226024">
            <w:pPr>
              <w:pStyle w:val="a9"/>
              <w:spacing w:before="0" w:beforeAutospacing="0" w:after="0" w:afterAutospacing="0" w:line="400" w:lineRule="exact"/>
              <w:jc w:val="both"/>
              <w:rPr>
                <w:color w:val="000000"/>
                <w:sz w:val="21"/>
                <w:szCs w:val="21"/>
              </w:rPr>
            </w:pPr>
          </w:p>
          <w:p w14:paraId="5A004809" w14:textId="77777777" w:rsidR="00226024" w:rsidRDefault="00226024">
            <w:pPr>
              <w:pStyle w:val="a9"/>
              <w:spacing w:before="0" w:beforeAutospacing="0" w:after="0" w:afterAutospacing="0" w:line="400" w:lineRule="exact"/>
              <w:jc w:val="both"/>
              <w:rPr>
                <w:color w:val="000000"/>
                <w:sz w:val="21"/>
                <w:szCs w:val="21"/>
              </w:rPr>
            </w:pPr>
          </w:p>
          <w:p w14:paraId="57D85484" w14:textId="77777777" w:rsidR="00A402E5" w:rsidRDefault="00E4511B">
            <w:pPr>
              <w:pStyle w:val="a9"/>
              <w:spacing w:before="0" w:beforeAutospacing="0" w:after="0" w:afterAutospacing="0" w:line="400" w:lineRule="exact"/>
              <w:jc w:val="both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 w:rsidR="00D61C80">
              <w:rPr>
                <w:rFonts w:hint="eastAsia"/>
                <w:color w:val="000000"/>
                <w:sz w:val="21"/>
                <w:szCs w:val="21"/>
              </w:rPr>
              <w:t>、老师指挥学生到达指定的场地。</w:t>
            </w:r>
          </w:p>
          <w:p w14:paraId="212F1E3A" w14:textId="77777777" w:rsidR="00A402E5" w:rsidRDefault="00E4511B">
            <w:pPr>
              <w:widowControl/>
              <w:spacing w:line="36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 w:rsidR="00D61C80">
              <w:rPr>
                <w:rFonts w:ascii="宋体" w:hAnsi="宋体" w:cs="宋体" w:hint="eastAsia"/>
                <w:color w:val="000000"/>
                <w:kern w:val="0"/>
                <w:szCs w:val="21"/>
              </w:rPr>
              <w:t>、仔细讲述游戏的规则。</w:t>
            </w:r>
          </w:p>
          <w:p w14:paraId="27A75B7B" w14:textId="77777777" w:rsidR="00A402E5" w:rsidRDefault="00E4511B">
            <w:pPr>
              <w:widowControl/>
              <w:spacing w:line="36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3、做示范动作；</w:t>
            </w:r>
          </w:p>
          <w:p w14:paraId="5A6D514D" w14:textId="77777777" w:rsidR="00A402E5" w:rsidRDefault="00D61C80">
            <w:pPr>
              <w:pStyle w:val="a9"/>
              <w:spacing w:before="0" w:beforeAutospacing="0" w:after="0" w:afterAutospacing="0" w:line="360" w:lineRule="exact"/>
              <w:jc w:val="both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rFonts w:cs="Arial" w:hint="eastAsia"/>
                <w:color w:val="000000"/>
                <w:sz w:val="21"/>
                <w:szCs w:val="21"/>
              </w:rPr>
              <w:t>4、对学生动作进行评价。</w:t>
            </w:r>
          </w:p>
          <w:p w14:paraId="2ED4EC16" w14:textId="77777777" w:rsidR="00A402E5" w:rsidRPr="00D61C80" w:rsidRDefault="00D61C80" w:rsidP="00D61C80">
            <w:pPr>
              <w:spacing w:line="360" w:lineRule="auto"/>
              <w:jc w:val="left"/>
              <w:rPr>
                <w:rFonts w:cs="Arial"/>
                <w:color w:val="000000"/>
                <w:szCs w:val="21"/>
              </w:rPr>
            </w:pPr>
            <w:r>
              <w:rPr>
                <w:rFonts w:cs="Arial" w:hint="eastAsia"/>
                <w:color w:val="000000"/>
                <w:szCs w:val="21"/>
              </w:rPr>
              <w:t>5</w:t>
            </w:r>
            <w:r w:rsidR="00E4511B">
              <w:rPr>
                <w:rFonts w:cs="Arial" w:hint="eastAsia"/>
                <w:color w:val="000000"/>
                <w:szCs w:val="21"/>
              </w:rPr>
              <w:t>、评选最佳小组</w:t>
            </w:r>
            <w:r w:rsidR="001B1B7A">
              <w:rPr>
                <w:rFonts w:cs="Arial" w:hint="eastAsia"/>
                <w:color w:val="000000"/>
                <w:szCs w:val="21"/>
              </w:rPr>
              <w:t>。</w:t>
            </w:r>
          </w:p>
        </w:tc>
        <w:tc>
          <w:tcPr>
            <w:tcW w:w="2693" w:type="dxa"/>
          </w:tcPr>
          <w:p w14:paraId="3971DE29" w14:textId="77777777" w:rsidR="00A402E5" w:rsidRDefault="00A402E5">
            <w:pPr>
              <w:spacing w:line="360" w:lineRule="auto"/>
              <w:ind w:firstLineChars="50" w:firstLine="105"/>
              <w:rPr>
                <w:rFonts w:ascii="宋体" w:hAnsi="宋体"/>
                <w:b/>
                <w:color w:val="FF0000"/>
                <w:szCs w:val="21"/>
              </w:rPr>
            </w:pPr>
          </w:p>
          <w:p w14:paraId="6064A063" w14:textId="77777777" w:rsidR="00A402E5" w:rsidRPr="004146A2" w:rsidRDefault="00E4511B">
            <w:pPr>
              <w:spacing w:line="360" w:lineRule="auto"/>
              <w:ind w:firstLineChars="50" w:firstLine="105"/>
              <w:rPr>
                <w:rFonts w:ascii="宋体" w:hAnsi="宋体"/>
                <w:color w:val="000000" w:themeColor="text1"/>
                <w:szCs w:val="21"/>
              </w:rPr>
            </w:pPr>
            <w:r w:rsidRPr="004146A2">
              <w:rPr>
                <w:rFonts w:ascii="宋体" w:hAnsi="宋体" w:hint="eastAsia"/>
                <w:color w:val="000000" w:themeColor="text1"/>
                <w:szCs w:val="21"/>
              </w:rPr>
              <w:t>组织形式：</w:t>
            </w:r>
          </w:p>
          <w:tbl>
            <w:tblPr>
              <w:tblW w:w="1823" w:type="dxa"/>
              <w:tblInd w:w="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23"/>
            </w:tblGrid>
            <w:tr w:rsidR="00A402E5" w:rsidRPr="004146A2" w14:paraId="50251E38" w14:textId="77777777">
              <w:trPr>
                <w:trHeight w:val="1412"/>
              </w:trPr>
              <w:tc>
                <w:tcPr>
                  <w:tcW w:w="1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9D979" w14:textId="77777777" w:rsidR="00A402E5" w:rsidRPr="004146A2" w:rsidRDefault="00E4511B" w:rsidP="00D277E3">
                  <w:pPr>
                    <w:framePr w:hSpace="180" w:wrap="around" w:vAnchor="page" w:hAnchor="margin" w:xAlign="center" w:y="1396"/>
                    <w:spacing w:line="360" w:lineRule="auto"/>
                    <w:ind w:firstLineChars="200" w:firstLine="420"/>
                    <w:rPr>
                      <w:rFonts w:ascii="宋体" w:hAnsi="宋体"/>
                      <w:color w:val="000000" w:themeColor="text1"/>
                      <w:szCs w:val="21"/>
                    </w:rPr>
                  </w:pPr>
                  <w:r w:rsidRPr="004146A2">
                    <w:rPr>
                      <w:rFonts w:ascii="宋体" w:hAnsi="宋体" w:cs="宋体" w:hint="eastAsia"/>
                      <w:iCs/>
                      <w:color w:val="000000" w:themeColor="text1"/>
                      <w:kern w:val="0"/>
                      <w:szCs w:val="21"/>
                    </w:rPr>
                    <w:t>↓   ↓</w:t>
                  </w:r>
                </w:p>
                <w:p w14:paraId="6AC8B2D3" w14:textId="77777777" w:rsidR="00A402E5" w:rsidRPr="004146A2" w:rsidRDefault="00E4511B" w:rsidP="00D277E3">
                  <w:pPr>
                    <w:framePr w:hSpace="180" w:wrap="around" w:vAnchor="page" w:hAnchor="margin" w:xAlign="center" w:y="1396"/>
                    <w:spacing w:line="360" w:lineRule="auto"/>
                    <w:rPr>
                      <w:rFonts w:ascii="宋体" w:hAnsi="宋体" w:cs="宋体"/>
                      <w:iCs/>
                      <w:color w:val="000000" w:themeColor="text1"/>
                      <w:kern w:val="0"/>
                      <w:szCs w:val="21"/>
                    </w:rPr>
                  </w:pPr>
                  <w:r w:rsidRPr="004146A2">
                    <w:rPr>
                      <w:rFonts w:ascii="宋体" w:hAnsi="宋体" w:cs="宋体" w:hint="eastAsia"/>
                      <w:iCs/>
                      <w:color w:val="000000" w:themeColor="text1"/>
                      <w:kern w:val="0"/>
                      <w:szCs w:val="21"/>
                    </w:rPr>
                    <w:t>→           ←</w:t>
                  </w:r>
                </w:p>
                <w:p w14:paraId="30812783" w14:textId="77777777" w:rsidR="00A402E5" w:rsidRPr="004146A2" w:rsidRDefault="00E4511B" w:rsidP="00D277E3">
                  <w:pPr>
                    <w:framePr w:hSpace="180" w:wrap="around" w:vAnchor="page" w:hAnchor="margin" w:xAlign="center" w:y="1396"/>
                    <w:spacing w:line="360" w:lineRule="auto"/>
                    <w:rPr>
                      <w:rFonts w:ascii="宋体" w:hAnsi="宋体" w:cs="宋体"/>
                      <w:iCs/>
                      <w:color w:val="000000" w:themeColor="text1"/>
                      <w:kern w:val="0"/>
                      <w:szCs w:val="21"/>
                    </w:rPr>
                  </w:pPr>
                  <w:r w:rsidRPr="004146A2">
                    <w:rPr>
                      <w:rFonts w:ascii="宋体" w:hAnsi="宋体" w:cs="宋体" w:hint="eastAsia"/>
                      <w:iCs/>
                      <w:color w:val="000000" w:themeColor="text1"/>
                      <w:kern w:val="0"/>
                      <w:szCs w:val="21"/>
                    </w:rPr>
                    <w:t>→           ←</w:t>
                  </w:r>
                </w:p>
                <w:p w14:paraId="65D5A4EE" w14:textId="77777777" w:rsidR="00A402E5" w:rsidRPr="004146A2" w:rsidRDefault="00E4511B" w:rsidP="00D277E3">
                  <w:pPr>
                    <w:framePr w:hSpace="180" w:wrap="around" w:vAnchor="page" w:hAnchor="margin" w:xAlign="center" w:y="1396"/>
                    <w:spacing w:line="360" w:lineRule="auto"/>
                    <w:ind w:firstLineChars="200" w:firstLine="420"/>
                    <w:rPr>
                      <w:rFonts w:ascii="宋体" w:cs="宋体"/>
                      <w:iCs/>
                      <w:color w:val="000000" w:themeColor="text1"/>
                      <w:kern w:val="0"/>
                      <w:szCs w:val="21"/>
                    </w:rPr>
                  </w:pPr>
                  <w:r w:rsidRPr="004146A2">
                    <w:rPr>
                      <w:rFonts w:ascii="宋体" w:hAnsi="宋体" w:cs="宋体" w:hint="eastAsia"/>
                      <w:iCs/>
                      <w:color w:val="000000" w:themeColor="text1"/>
                      <w:kern w:val="0"/>
                      <w:szCs w:val="21"/>
                    </w:rPr>
                    <w:t>↑   ↑</w:t>
                  </w:r>
                </w:p>
              </w:tc>
            </w:tr>
          </w:tbl>
          <w:p w14:paraId="3B05296E" w14:textId="77777777" w:rsidR="00A402E5" w:rsidRPr="004146A2" w:rsidRDefault="00A402E5" w:rsidP="004146A2">
            <w:pPr>
              <w:spacing w:line="360" w:lineRule="auto"/>
              <w:ind w:firstLineChars="350" w:firstLine="735"/>
              <w:rPr>
                <w:rFonts w:ascii="宋体" w:cs="宋体"/>
                <w:color w:val="000000" w:themeColor="text1"/>
                <w:kern w:val="0"/>
                <w:szCs w:val="21"/>
              </w:rPr>
            </w:pPr>
          </w:p>
          <w:p w14:paraId="501327B1" w14:textId="77777777" w:rsidR="00A402E5" w:rsidRPr="004146A2" w:rsidRDefault="00E4511B">
            <w:pPr>
              <w:spacing w:line="360" w:lineRule="auto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 w:rsidRPr="004146A2">
              <w:rPr>
                <w:rFonts w:ascii="宋体" w:cs="宋体" w:hint="eastAsia"/>
                <w:color w:val="000000" w:themeColor="text1"/>
                <w:kern w:val="0"/>
                <w:szCs w:val="21"/>
              </w:rPr>
              <w:t>预期目标：绝大部分学生能做出正确的跳远动作。</w:t>
            </w:r>
          </w:p>
          <w:p w14:paraId="09E69D20" w14:textId="77777777" w:rsidR="00A402E5" w:rsidRPr="004146A2" w:rsidRDefault="00E4511B">
            <w:pPr>
              <w:spacing w:line="360" w:lineRule="auto"/>
              <w:rPr>
                <w:rFonts w:ascii="宋体" w:cs="宋体"/>
                <w:color w:val="000000" w:themeColor="text1"/>
                <w:kern w:val="0"/>
                <w:szCs w:val="21"/>
              </w:rPr>
            </w:pPr>
            <w:r w:rsidRPr="004146A2">
              <w:rPr>
                <w:rFonts w:ascii="宋体" w:cs="宋体" w:hint="eastAsia"/>
                <w:color w:val="000000" w:themeColor="text1"/>
                <w:kern w:val="0"/>
                <w:szCs w:val="21"/>
              </w:rPr>
              <w:t>组织形式：</w:t>
            </w:r>
          </w:p>
          <w:p w14:paraId="6F2696B6" w14:textId="77777777" w:rsidR="00A402E5" w:rsidRDefault="00E4511B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noProof/>
                <w:color w:val="000000"/>
                <w:kern w:val="0"/>
                <w:szCs w:val="21"/>
              </w:rPr>
              <w:drawing>
                <wp:inline distT="0" distB="0" distL="114300" distR="114300" wp14:anchorId="56CC7ADE" wp14:editId="7D9285FD">
                  <wp:extent cx="1563370" cy="1567815"/>
                  <wp:effectExtent l="0" t="0" r="17780" b="13335"/>
                  <wp:docPr id="2" name="图片 2" descr="微信图片_201804241546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图片_2018042415460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3370" cy="1567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70A5E6" w14:textId="77777777" w:rsidR="00A402E5" w:rsidRDefault="00E4511B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lastRenderedPageBreak/>
              <w:t>预期目标：</w:t>
            </w:r>
          </w:p>
          <w:p w14:paraId="1A99440B" w14:textId="77777777" w:rsidR="00A402E5" w:rsidRDefault="00E4511B">
            <w:pPr>
              <w:spacing w:line="360" w:lineRule="auto"/>
              <w:ind w:firstLineChars="100" w:firstLine="21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学生能明白障碍物摆放的高度和远度对跳远的帮助。</w:t>
            </w:r>
          </w:p>
          <w:p w14:paraId="04D42B86" w14:textId="77777777" w:rsidR="00A402E5" w:rsidRDefault="00A402E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5A9658C5" w14:textId="77777777" w:rsidR="00A402E5" w:rsidRDefault="00A402E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54D85408" w14:textId="77777777" w:rsidR="00A402E5" w:rsidRDefault="00A402E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0A1CA847" w14:textId="77777777" w:rsidR="00226024" w:rsidRDefault="00226024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08705874" w14:textId="77777777" w:rsidR="00226024" w:rsidRDefault="00226024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58FE1781" w14:textId="77777777" w:rsidR="00226024" w:rsidRDefault="00226024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26D8A700" w14:textId="77777777" w:rsidR="00A402E5" w:rsidRDefault="00E4511B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组织形式</w:t>
            </w:r>
            <w:r w:rsidR="00D61C80">
              <w:rPr>
                <w:rFonts w:ascii="宋体" w:cs="宋体" w:hint="eastAsia"/>
                <w:color w:val="000000"/>
                <w:kern w:val="0"/>
                <w:szCs w:val="21"/>
              </w:rPr>
              <w:t>：</w:t>
            </w:r>
          </w:p>
          <w:p w14:paraId="608B7D7F" w14:textId="77777777" w:rsidR="00A402E5" w:rsidRDefault="002D0E3C">
            <w:pPr>
              <w:spacing w:line="360" w:lineRule="auto"/>
              <w:ind w:firstLineChars="100" w:firstLine="21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pict w14:anchorId="792B37F6">
                <v:line id="_x0000_s1026" style="position:absolute;left:0;text-align:left;flip:y;z-index:251658240" from="21.75pt,13pt" to="105.1pt,13.05pt"/>
              </w:pict>
            </w:r>
          </w:p>
          <w:p w14:paraId="625A4A73" w14:textId="77777777" w:rsidR="00A402E5" w:rsidRDefault="00E4511B">
            <w:pPr>
              <w:spacing w:line="360" w:lineRule="auto"/>
              <w:ind w:firstLineChars="100" w:firstLine="211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iCs/>
                <w:color w:val="FF0000"/>
                <w:kern w:val="0"/>
                <w:szCs w:val="21"/>
              </w:rPr>
              <w:t>↑</w:t>
            </w:r>
            <w:r w:rsidR="002D0E3C">
              <w:pict w14:anchorId="0A0EDEB8">
                <v:line id="_x0000_s1029" style="position:absolute;left:0;text-align:left;flip:y;z-index:251661312;mso-position-horizontal-relative:text;mso-position-vertical-relative:text" from="24.05pt,20.35pt" to="105.05pt,21.85pt"/>
              </w:pict>
            </w:r>
            <w:r w:rsidR="002D0E3C">
              <w:pict w14:anchorId="7782E02E">
                <v:line id="_x0000_s1028" style="position:absolute;left:0;text-align:left;flip:y;z-index:251660288;mso-position-horizontal-relative:text;mso-position-vertical-relative:text" from="22.55pt,10.6pt" to="103.55pt,12.1pt"/>
              </w:pict>
            </w:r>
            <w:r w:rsidR="002D0E3C">
              <w:pict w14:anchorId="72DF2C69">
                <v:line id="_x0000_s1027" style="position:absolute;left:0;text-align:left;flip:y;z-index:251659264;mso-position-horizontal-relative:text;mso-position-vertical-relative:text" from="23.35pt,.1pt" to="105.8pt,.15pt"/>
              </w:pict>
            </w:r>
          </w:p>
          <w:p w14:paraId="3CE70B66" w14:textId="77777777" w:rsidR="00A402E5" w:rsidRDefault="00E4511B">
            <w:pPr>
              <w:spacing w:line="360" w:lineRule="auto"/>
              <w:ind w:firstLineChars="200" w:firstLine="42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○○○○○○○○</w:t>
            </w:r>
          </w:p>
          <w:p w14:paraId="06AD17EF" w14:textId="77777777" w:rsidR="00A402E5" w:rsidRDefault="00A402E5">
            <w:pPr>
              <w:spacing w:line="360" w:lineRule="auto"/>
              <w:ind w:firstLineChars="100" w:firstLine="210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397BD110" w14:textId="77777777" w:rsidR="00A402E5" w:rsidRDefault="00E4511B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预期目标：</w:t>
            </w:r>
          </w:p>
          <w:p w14:paraId="5E103737" w14:textId="77777777" w:rsidR="00A402E5" w:rsidRDefault="00E4511B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学生敢于思考，敢于体验。</w:t>
            </w:r>
          </w:p>
          <w:p w14:paraId="2F23221B" w14:textId="77777777" w:rsidR="00A402E5" w:rsidRDefault="00A402E5">
            <w:pPr>
              <w:spacing w:line="360" w:lineRule="auto"/>
              <w:ind w:firstLineChars="100" w:firstLine="210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71E03993" w14:textId="77777777" w:rsidR="00226024" w:rsidRDefault="00226024">
            <w:pPr>
              <w:spacing w:line="360" w:lineRule="auto"/>
              <w:ind w:firstLineChars="100" w:firstLine="210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420DBF74" w14:textId="77777777" w:rsidR="001B1B7A" w:rsidRDefault="001B1B7A">
            <w:pPr>
              <w:spacing w:line="360" w:lineRule="auto"/>
              <w:ind w:firstLineChars="100" w:firstLine="210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24769325" w14:textId="77777777" w:rsidR="000322F9" w:rsidRDefault="000322F9">
            <w:pPr>
              <w:spacing w:line="360" w:lineRule="auto"/>
              <w:ind w:firstLineChars="100" w:firstLine="210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73F7A949" w14:textId="77777777" w:rsidR="00226024" w:rsidRDefault="00226024">
            <w:pPr>
              <w:spacing w:line="360" w:lineRule="auto"/>
              <w:ind w:firstLineChars="100" w:firstLine="21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组织形式：</w:t>
            </w:r>
          </w:p>
          <w:p w14:paraId="7F265438" w14:textId="77777777" w:rsidR="00A402E5" w:rsidRDefault="00E4511B">
            <w:pPr>
              <w:spacing w:line="360" w:lineRule="auto"/>
              <w:ind w:firstLineChars="500" w:firstLine="105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○</w:t>
            </w:r>
          </w:p>
          <w:tbl>
            <w:tblPr>
              <w:tblW w:w="1823" w:type="dxa"/>
              <w:tblInd w:w="2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23"/>
            </w:tblGrid>
            <w:tr w:rsidR="00A402E5" w14:paraId="47C4647A" w14:textId="77777777">
              <w:trPr>
                <w:trHeight w:val="1647"/>
              </w:trPr>
              <w:tc>
                <w:tcPr>
                  <w:tcW w:w="1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9EE89" w14:textId="77777777" w:rsidR="00A402E5" w:rsidRDefault="00E4511B" w:rsidP="00D277E3">
                  <w:pPr>
                    <w:framePr w:hSpace="180" w:wrap="around" w:vAnchor="page" w:hAnchor="margin" w:xAlign="center" w:y="1396"/>
                    <w:spacing w:line="360" w:lineRule="auto"/>
                    <w:ind w:firstLineChars="200" w:firstLine="422"/>
                    <w:rPr>
                      <w:rFonts w:ascii="宋体" w:hAnsi="宋体"/>
                      <w:b/>
                      <w:color w:val="FF000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/>
                      <w:iCs/>
                      <w:color w:val="FF0000"/>
                      <w:kern w:val="0"/>
                      <w:szCs w:val="21"/>
                    </w:rPr>
                    <w:t xml:space="preserve">  ↓</w:t>
                  </w:r>
                </w:p>
                <w:p w14:paraId="6CC10A42" w14:textId="77777777" w:rsidR="00A402E5" w:rsidRDefault="00A402E5" w:rsidP="00D277E3">
                  <w:pPr>
                    <w:framePr w:hSpace="180" w:wrap="around" w:vAnchor="page" w:hAnchor="margin" w:xAlign="center" w:y="1396"/>
                    <w:spacing w:line="360" w:lineRule="auto"/>
                    <w:rPr>
                      <w:rFonts w:ascii="宋体" w:hAnsi="宋体" w:cs="宋体"/>
                      <w:b/>
                      <w:iCs/>
                      <w:color w:val="FF0000"/>
                      <w:kern w:val="0"/>
                      <w:szCs w:val="21"/>
                    </w:rPr>
                  </w:pPr>
                </w:p>
                <w:p w14:paraId="44B375FF" w14:textId="77777777" w:rsidR="00A402E5" w:rsidRDefault="00E4511B" w:rsidP="00D277E3">
                  <w:pPr>
                    <w:framePr w:hSpace="180" w:wrap="around" w:vAnchor="page" w:hAnchor="margin" w:xAlign="center" w:y="1396"/>
                    <w:spacing w:line="360" w:lineRule="auto"/>
                    <w:rPr>
                      <w:rFonts w:ascii="宋体" w:hAnsi="宋体" w:cs="宋体"/>
                      <w:b/>
                      <w:iCs/>
                      <w:color w:val="FF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/>
                      <w:iCs/>
                      <w:color w:val="FF0000"/>
                      <w:kern w:val="0"/>
                      <w:szCs w:val="21"/>
                    </w:rPr>
                    <w:t>→           ←</w:t>
                  </w:r>
                </w:p>
                <w:p w14:paraId="33C28065" w14:textId="77777777" w:rsidR="00A402E5" w:rsidRDefault="00E4511B" w:rsidP="00D277E3">
                  <w:pPr>
                    <w:framePr w:hSpace="180" w:wrap="around" w:vAnchor="page" w:hAnchor="margin" w:xAlign="center" w:y="1396"/>
                    <w:spacing w:line="360" w:lineRule="auto"/>
                    <w:ind w:firstLineChars="300" w:firstLine="632"/>
                    <w:rPr>
                      <w:rFonts w:ascii="宋体" w:cs="宋体"/>
                      <w:b/>
                      <w:iCs/>
                      <w:color w:val="FF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/>
                      <w:iCs/>
                      <w:color w:val="FF0000"/>
                      <w:kern w:val="0"/>
                      <w:szCs w:val="21"/>
                    </w:rPr>
                    <w:t xml:space="preserve"> ↑</w:t>
                  </w:r>
                </w:p>
              </w:tc>
            </w:tr>
          </w:tbl>
          <w:p w14:paraId="544F8897" w14:textId="77777777" w:rsidR="00A402E5" w:rsidRDefault="00E4511B">
            <w:pPr>
              <w:spacing w:line="360" w:lineRule="auto"/>
              <w:ind w:firstLineChars="500" w:firstLine="10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○</w:t>
            </w:r>
          </w:p>
          <w:p w14:paraId="0A37F4C1" w14:textId="77777777" w:rsidR="00A402E5" w:rsidRDefault="00E4511B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预期目标：</w:t>
            </w:r>
          </w:p>
          <w:p w14:paraId="1FB5592C" w14:textId="77777777" w:rsidR="00A402E5" w:rsidRDefault="00E4511B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认真听讲，遵守规则。</w:t>
            </w:r>
          </w:p>
          <w:p w14:paraId="0B2AA449" w14:textId="77777777" w:rsidR="00A402E5" w:rsidRDefault="00E4511B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小组合作，积极创意。</w:t>
            </w:r>
          </w:p>
        </w:tc>
        <w:tc>
          <w:tcPr>
            <w:tcW w:w="621" w:type="dxa"/>
            <w:vAlign w:val="center"/>
          </w:tcPr>
          <w:p w14:paraId="7DED39F1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10D4BFF3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4CD4883F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107BB0DB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743C7E79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4FCCDBA5" w14:textId="77777777" w:rsidR="00A402E5" w:rsidRDefault="00E4511B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较强</w:t>
            </w:r>
          </w:p>
          <w:p w14:paraId="0113342B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58C50653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19907A8B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56B9E403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346D25CD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5A4FF3BA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484600A2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40932D6E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6942A1FC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3C4D3643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79276986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78083AEE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较强</w:t>
            </w:r>
          </w:p>
          <w:p w14:paraId="6EC9A309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488083BC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054A99B1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19F6DF57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2EE2BD63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4B883BF5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4470FA4C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3D3F1CB6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393D498F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较强</w:t>
            </w:r>
          </w:p>
          <w:p w14:paraId="7F3BCBD0" w14:textId="77777777" w:rsidR="00D61C80" w:rsidRDefault="00D61C80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3406D4BD" w14:textId="77777777" w:rsidR="00496165" w:rsidRDefault="0049616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051C18FA" w14:textId="77777777" w:rsidR="00496165" w:rsidRDefault="0049616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21F6D8C8" w14:textId="77777777" w:rsidR="00496165" w:rsidRDefault="0049616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15E73FB5" w14:textId="77777777" w:rsidR="00496165" w:rsidRDefault="0049616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6383CE6E" w14:textId="77777777" w:rsidR="00496165" w:rsidRDefault="0049616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52933D55" w14:textId="77777777" w:rsidR="00496165" w:rsidRDefault="0049616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75A4CAE1" w14:textId="77777777" w:rsidR="00496165" w:rsidRDefault="0049616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4E08143F" w14:textId="77777777" w:rsidR="00496165" w:rsidRDefault="0049616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26FD8E21" w14:textId="77777777" w:rsidR="00496165" w:rsidRDefault="0049616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强</w:t>
            </w:r>
          </w:p>
        </w:tc>
        <w:tc>
          <w:tcPr>
            <w:tcW w:w="939" w:type="dxa"/>
            <w:vAlign w:val="center"/>
          </w:tcPr>
          <w:p w14:paraId="68424846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51DB9FC9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718DD39C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68FBEF98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24239806" w14:textId="77777777" w:rsidR="00A402E5" w:rsidRDefault="0049616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3’</w:t>
            </w:r>
          </w:p>
          <w:p w14:paraId="048BF70C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08914B2C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48FD9939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43EBE910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4C58DDFC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0848D7DB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6D8D8EB9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6AA948D0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7B5B4C45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7889E4CE" w14:textId="77777777" w:rsidR="00A402E5" w:rsidRDefault="00496165">
            <w:pPr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8’</w:t>
            </w:r>
          </w:p>
          <w:p w14:paraId="5D1BA8D9" w14:textId="77777777" w:rsidR="00A402E5" w:rsidRDefault="00A402E5">
            <w:pPr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092969F9" w14:textId="77777777" w:rsidR="00A402E5" w:rsidRDefault="00A402E5">
            <w:pPr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14D32078" w14:textId="77777777" w:rsidR="00A402E5" w:rsidRDefault="00A402E5">
            <w:pPr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0291591D" w14:textId="77777777" w:rsidR="00A402E5" w:rsidRDefault="00A402E5">
            <w:pPr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1D1465E2" w14:textId="77777777" w:rsidR="00A402E5" w:rsidRDefault="00A402E5">
            <w:pPr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3295595C" w14:textId="77777777" w:rsidR="00A402E5" w:rsidRDefault="00A402E5">
            <w:pPr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2691E921" w14:textId="77777777" w:rsidR="00A402E5" w:rsidRDefault="00A402E5">
            <w:pPr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46A94E23" w14:textId="77777777" w:rsidR="00A402E5" w:rsidRDefault="00A402E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68276290" w14:textId="77777777" w:rsidR="00496165" w:rsidRDefault="0049616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49FD23F3" w14:textId="77777777" w:rsidR="00496165" w:rsidRDefault="0049616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0F5901DD" w14:textId="77777777" w:rsidR="00496165" w:rsidRDefault="0049616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64A933EE" w14:textId="77777777" w:rsidR="00496165" w:rsidRDefault="0049616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4A3A1797" w14:textId="77777777" w:rsidR="00496165" w:rsidRDefault="0049616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31A7C570" w14:textId="77777777" w:rsidR="00A402E5" w:rsidRDefault="00E4511B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5’</w:t>
            </w:r>
          </w:p>
          <w:p w14:paraId="0C4E1B67" w14:textId="77777777" w:rsidR="00496165" w:rsidRDefault="00496165" w:rsidP="0049616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2B7DFD5C" w14:textId="77777777" w:rsidR="00496165" w:rsidRDefault="00496165" w:rsidP="0049616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1B6D7C14" w14:textId="77777777" w:rsidR="00496165" w:rsidRDefault="00496165" w:rsidP="0049616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523DD3F2" w14:textId="77777777" w:rsidR="00496165" w:rsidRDefault="00496165" w:rsidP="0049616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28F8CC19" w14:textId="77777777" w:rsidR="00496165" w:rsidRDefault="00496165" w:rsidP="0049616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6BBAA51C" w14:textId="77777777" w:rsidR="00496165" w:rsidRDefault="00496165" w:rsidP="0049616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725D0EB1" w14:textId="77777777" w:rsidR="00496165" w:rsidRDefault="00496165" w:rsidP="0049616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77098F50" w14:textId="77777777" w:rsidR="00496165" w:rsidRDefault="00496165" w:rsidP="0049616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44CBE95F" w14:textId="77777777" w:rsidR="00496165" w:rsidRDefault="00496165" w:rsidP="0049616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5DC4BE59" w14:textId="77777777" w:rsidR="00496165" w:rsidRDefault="00496165" w:rsidP="0049616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5FC73831" w14:textId="77777777" w:rsidR="00496165" w:rsidRDefault="00496165" w:rsidP="0049616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5’</w:t>
            </w:r>
          </w:p>
          <w:p w14:paraId="78C3A429" w14:textId="77777777" w:rsidR="00A402E5" w:rsidRDefault="00A402E5">
            <w:pPr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047DBC79" w14:textId="77777777" w:rsidR="00A402E5" w:rsidRDefault="00A402E5">
            <w:pPr>
              <w:spacing w:line="360" w:lineRule="auto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  <w:p w14:paraId="66B41FEF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2739F396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75427A36" w14:textId="77777777" w:rsidR="00A402E5" w:rsidRDefault="00A402E5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A402E5" w14:paraId="795219A8" w14:textId="77777777">
        <w:trPr>
          <w:trHeight w:val="2825"/>
        </w:trPr>
        <w:tc>
          <w:tcPr>
            <w:tcW w:w="1008" w:type="dxa"/>
            <w:vAlign w:val="center"/>
          </w:tcPr>
          <w:p w14:paraId="3BA66FF1" w14:textId="77777777" w:rsidR="00A402E5" w:rsidRDefault="00E4511B"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lastRenderedPageBreak/>
              <w:t>结</w:t>
            </w:r>
          </w:p>
          <w:p w14:paraId="7B2132A2" w14:textId="77777777" w:rsidR="00A402E5" w:rsidRDefault="00E4511B"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束</w:t>
            </w:r>
          </w:p>
          <w:p w14:paraId="43A078FF" w14:textId="77777777" w:rsidR="00A402E5" w:rsidRDefault="00E4511B"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部</w:t>
            </w:r>
          </w:p>
          <w:p w14:paraId="7E4EAA1F" w14:textId="77777777" w:rsidR="00A402E5" w:rsidRDefault="00E4511B"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分</w:t>
            </w:r>
          </w:p>
          <w:p w14:paraId="2AE15F26" w14:textId="77777777" w:rsidR="00A402E5" w:rsidRDefault="00E4511B"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 xml:space="preserve">  5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’</w:t>
            </w:r>
            <w:proofErr w:type="gramEnd"/>
          </w:p>
        </w:tc>
        <w:tc>
          <w:tcPr>
            <w:tcW w:w="2160" w:type="dxa"/>
          </w:tcPr>
          <w:p w14:paraId="230C0042" w14:textId="77777777" w:rsidR="00A402E5" w:rsidRDefault="00A402E5">
            <w:pPr>
              <w:pStyle w:val="ad"/>
              <w:spacing w:line="360" w:lineRule="auto"/>
              <w:ind w:left="360" w:firstLineChars="0" w:firstLine="0"/>
              <w:rPr>
                <w:rFonts w:ascii="宋体"/>
                <w:iCs/>
                <w:szCs w:val="21"/>
              </w:rPr>
            </w:pPr>
          </w:p>
          <w:p w14:paraId="1E72BA72" w14:textId="77777777" w:rsidR="00A402E5" w:rsidRDefault="00A402E5">
            <w:pPr>
              <w:pStyle w:val="ad"/>
              <w:spacing w:line="360" w:lineRule="auto"/>
              <w:ind w:left="360" w:firstLineChars="0" w:firstLine="0"/>
              <w:rPr>
                <w:rFonts w:ascii="宋体"/>
                <w:iCs/>
                <w:szCs w:val="21"/>
              </w:rPr>
            </w:pPr>
          </w:p>
          <w:p w14:paraId="3267726B" w14:textId="77777777" w:rsidR="00A402E5" w:rsidRDefault="001B1B7A">
            <w:pPr>
              <w:pStyle w:val="ad"/>
              <w:numPr>
                <w:ilvl w:val="0"/>
                <w:numId w:val="7"/>
              </w:numPr>
              <w:spacing w:line="360" w:lineRule="auto"/>
              <w:ind w:firstLineChars="0"/>
              <w:rPr>
                <w:rFonts w:ascii="宋体"/>
                <w:iCs/>
                <w:szCs w:val="21"/>
              </w:rPr>
            </w:pPr>
            <w:r>
              <w:rPr>
                <w:rFonts w:ascii="宋体" w:hint="eastAsia"/>
                <w:iCs/>
                <w:szCs w:val="21"/>
              </w:rPr>
              <w:t>身心放松</w:t>
            </w:r>
          </w:p>
          <w:p w14:paraId="459D45E4" w14:textId="77777777" w:rsidR="00A402E5" w:rsidRDefault="00E4511B">
            <w:pPr>
              <w:pStyle w:val="ad"/>
              <w:numPr>
                <w:ilvl w:val="0"/>
                <w:numId w:val="7"/>
              </w:numPr>
              <w:spacing w:line="360" w:lineRule="auto"/>
              <w:ind w:firstLineChars="0"/>
              <w:rPr>
                <w:rFonts w:ascii="宋体"/>
                <w:iCs/>
                <w:szCs w:val="21"/>
              </w:rPr>
            </w:pPr>
            <w:r>
              <w:rPr>
                <w:rFonts w:ascii="宋体" w:hint="eastAsia"/>
                <w:iCs/>
                <w:szCs w:val="21"/>
              </w:rPr>
              <w:t>师生小结</w:t>
            </w:r>
          </w:p>
          <w:p w14:paraId="3D8F1F8F" w14:textId="77777777" w:rsidR="00A402E5" w:rsidRDefault="00A402E5">
            <w:pPr>
              <w:pStyle w:val="ad"/>
              <w:spacing w:line="360" w:lineRule="auto"/>
              <w:ind w:left="360" w:firstLineChars="0" w:firstLine="0"/>
              <w:rPr>
                <w:rFonts w:ascii="宋体"/>
                <w:iCs/>
                <w:szCs w:val="21"/>
              </w:rPr>
            </w:pPr>
          </w:p>
        </w:tc>
        <w:tc>
          <w:tcPr>
            <w:tcW w:w="2185" w:type="dxa"/>
            <w:gridSpan w:val="2"/>
          </w:tcPr>
          <w:p w14:paraId="36BA81B9" w14:textId="77777777" w:rsidR="00A402E5" w:rsidRDefault="00E4511B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、围成一个圆圈，和老师一起开心放松。</w:t>
            </w:r>
          </w:p>
          <w:p w14:paraId="2C0F68B4" w14:textId="77777777" w:rsidR="00A402E5" w:rsidRDefault="00E4511B">
            <w:pPr>
              <w:spacing w:line="360" w:lineRule="auto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、大方分享自己上课的感受。</w:t>
            </w:r>
          </w:p>
          <w:p w14:paraId="66309AB4" w14:textId="77777777" w:rsidR="00A402E5" w:rsidRDefault="001B1B7A">
            <w:pPr>
              <w:spacing w:line="360" w:lineRule="auto"/>
              <w:jc w:val="left"/>
              <w:rPr>
                <w:rFonts w:cs="Arial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 w:rsidR="00E4511B">
              <w:rPr>
                <w:rFonts w:ascii="宋体" w:hAnsi="宋体" w:cs="宋体" w:hint="eastAsia"/>
                <w:color w:val="000000"/>
                <w:kern w:val="0"/>
                <w:szCs w:val="21"/>
              </w:rPr>
              <w:t>、帮助老师收拾器材。</w:t>
            </w:r>
          </w:p>
        </w:tc>
        <w:tc>
          <w:tcPr>
            <w:tcW w:w="1701" w:type="dxa"/>
            <w:gridSpan w:val="2"/>
          </w:tcPr>
          <w:p w14:paraId="71ABD902" w14:textId="77777777" w:rsidR="00A402E5" w:rsidRDefault="00E4511B"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、带领大家做放松运动；</w:t>
            </w:r>
          </w:p>
          <w:p w14:paraId="68B117F6" w14:textId="77777777" w:rsidR="00E34C1D" w:rsidRDefault="00E4511B"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、</w:t>
            </w:r>
            <w:r w:rsidR="00E34C1D">
              <w:rPr>
                <w:rFonts w:hint="eastAsia"/>
                <w:color w:val="000000"/>
                <w:szCs w:val="21"/>
              </w:rPr>
              <w:t>师生小结</w:t>
            </w:r>
          </w:p>
          <w:p w14:paraId="6CF12A7B" w14:textId="77777777" w:rsidR="00A402E5" w:rsidRDefault="00E34C1D"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、</w:t>
            </w:r>
            <w:r w:rsidR="00E4511B">
              <w:rPr>
                <w:rFonts w:hint="eastAsia"/>
                <w:color w:val="000000"/>
                <w:szCs w:val="21"/>
              </w:rPr>
              <w:t>布置家庭作业：</w:t>
            </w:r>
            <w:proofErr w:type="gramStart"/>
            <w:r w:rsidR="00E4511B">
              <w:rPr>
                <w:rFonts w:hint="eastAsia"/>
                <w:color w:val="000000"/>
                <w:szCs w:val="21"/>
              </w:rPr>
              <w:t>一分钟跳短绳</w:t>
            </w:r>
            <w:proofErr w:type="gramEnd"/>
            <w:r w:rsidR="00E4511B">
              <w:rPr>
                <w:rFonts w:hint="eastAsia"/>
                <w:color w:val="000000"/>
                <w:szCs w:val="21"/>
              </w:rPr>
              <w:t>，发视频</w:t>
            </w:r>
            <w:r>
              <w:rPr>
                <w:rFonts w:hint="eastAsia"/>
                <w:color w:val="000000"/>
                <w:szCs w:val="21"/>
              </w:rPr>
              <w:t>在班级群。</w:t>
            </w:r>
          </w:p>
          <w:p w14:paraId="7AF7A305" w14:textId="77777777" w:rsidR="00A402E5" w:rsidRDefault="00A402E5" w:rsidP="00E34C1D">
            <w:pPr>
              <w:spacing w:line="360" w:lineRule="auto"/>
              <w:rPr>
                <w:rFonts w:ascii="宋体"/>
                <w:iCs/>
                <w:szCs w:val="21"/>
              </w:rPr>
            </w:pPr>
          </w:p>
        </w:tc>
        <w:tc>
          <w:tcPr>
            <w:tcW w:w="2693" w:type="dxa"/>
          </w:tcPr>
          <w:p w14:paraId="0935FE37" w14:textId="77777777" w:rsidR="00A402E5" w:rsidRDefault="00E4511B">
            <w:pPr>
              <w:spacing w:line="360" w:lineRule="auto"/>
              <w:rPr>
                <w:rFonts w:ascii="宋体"/>
                <w:iCs/>
                <w:szCs w:val="21"/>
              </w:rPr>
            </w:pPr>
            <w:r>
              <w:rPr>
                <w:rFonts w:ascii="宋体" w:hint="eastAsia"/>
                <w:iCs/>
                <w:szCs w:val="21"/>
              </w:rPr>
              <w:t>组织形式：</w:t>
            </w:r>
          </w:p>
          <w:p w14:paraId="77664025" w14:textId="77777777" w:rsidR="001249F5" w:rsidRPr="00A23CB9" w:rsidRDefault="001249F5" w:rsidP="001249F5">
            <w:pPr>
              <w:spacing w:line="360" w:lineRule="auto"/>
              <w:ind w:firstLineChars="250" w:firstLine="525"/>
              <w:rPr>
                <w:rFonts w:ascii="宋体"/>
                <w:color w:val="000000"/>
                <w:szCs w:val="21"/>
              </w:rPr>
            </w:pPr>
            <w:r w:rsidRPr="00A23CB9">
              <w:rPr>
                <w:rFonts w:ascii="宋体" w:hAnsi="宋体" w:hint="eastAsia"/>
                <w:color w:val="000000"/>
                <w:szCs w:val="21"/>
              </w:rPr>
              <w:t>○○○○○</w:t>
            </w:r>
          </w:p>
          <w:p w14:paraId="28B7C62D" w14:textId="77777777" w:rsidR="001249F5" w:rsidRPr="00A23CB9" w:rsidRDefault="001249F5" w:rsidP="001249F5">
            <w:pPr>
              <w:spacing w:line="360" w:lineRule="auto"/>
              <w:ind w:firstLineChars="100" w:firstLine="210"/>
              <w:rPr>
                <w:rFonts w:ascii="宋体"/>
                <w:b/>
                <w:color w:val="000000"/>
                <w:szCs w:val="21"/>
              </w:rPr>
            </w:pP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  <w:r w:rsidRPr="00A23CB9">
              <w:rPr>
                <w:rFonts w:ascii="宋体" w:hAnsi="宋体"/>
                <w:color w:val="000000"/>
                <w:szCs w:val="21"/>
              </w:rPr>
              <w:t xml:space="preserve">             </w:t>
            </w: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</w:p>
          <w:p w14:paraId="2D3A7435" w14:textId="77777777" w:rsidR="001249F5" w:rsidRPr="00A23CB9" w:rsidRDefault="001249F5" w:rsidP="001249F5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  <w:r w:rsidRPr="00A23CB9">
              <w:rPr>
                <w:rFonts w:ascii="宋体" w:hAnsi="宋体"/>
                <w:color w:val="000000"/>
                <w:szCs w:val="21"/>
              </w:rPr>
              <w:t xml:space="preserve">       </w:t>
            </w:r>
            <w:r w:rsidRPr="00A23CB9">
              <w:rPr>
                <w:rFonts w:ascii="宋体" w:hAnsi="宋体" w:hint="eastAsia"/>
                <w:color w:val="000000"/>
                <w:szCs w:val="21"/>
              </w:rPr>
              <w:t>△</w:t>
            </w:r>
            <w:r w:rsidRPr="00A23CB9">
              <w:rPr>
                <w:rFonts w:ascii="宋体" w:hAnsi="宋体"/>
                <w:color w:val="000000"/>
                <w:szCs w:val="21"/>
              </w:rPr>
              <w:t xml:space="preserve">       </w:t>
            </w: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</w:p>
          <w:p w14:paraId="3688D026" w14:textId="77777777" w:rsidR="001249F5" w:rsidRPr="00A23CB9" w:rsidRDefault="001249F5" w:rsidP="001249F5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 w:rsidRPr="00A23CB9">
              <w:rPr>
                <w:rFonts w:ascii="宋体"/>
                <w:color w:val="000000"/>
                <w:szCs w:val="21"/>
              </w:rPr>
              <w:t xml:space="preserve">  </w:t>
            </w: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  <w:r w:rsidRPr="00A23CB9">
              <w:rPr>
                <w:rFonts w:ascii="宋体" w:hAnsi="宋体"/>
                <w:color w:val="000000"/>
                <w:szCs w:val="21"/>
              </w:rPr>
              <w:t xml:space="preserve">             </w:t>
            </w:r>
            <w:r w:rsidRPr="00A23CB9">
              <w:rPr>
                <w:rFonts w:ascii="宋体" w:hAnsi="宋体" w:hint="eastAsia"/>
                <w:color w:val="000000"/>
                <w:szCs w:val="21"/>
              </w:rPr>
              <w:t>○</w:t>
            </w:r>
          </w:p>
          <w:p w14:paraId="39A612CE" w14:textId="77777777" w:rsidR="001249F5" w:rsidRPr="00A23CB9" w:rsidRDefault="001249F5" w:rsidP="001249F5">
            <w:pPr>
              <w:spacing w:line="360" w:lineRule="auto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A23CB9">
              <w:rPr>
                <w:rFonts w:ascii="宋体" w:hAnsi="宋体" w:hint="eastAsia"/>
                <w:color w:val="000000"/>
                <w:szCs w:val="21"/>
              </w:rPr>
              <w:t>○○○○○</w:t>
            </w:r>
          </w:p>
          <w:p w14:paraId="332C29E0" w14:textId="77777777" w:rsidR="00A402E5" w:rsidRDefault="00A402E5">
            <w:pPr>
              <w:spacing w:line="360" w:lineRule="auto"/>
              <w:ind w:firstLineChars="200" w:firstLine="420"/>
              <w:rPr>
                <w:rFonts w:ascii="宋体"/>
                <w:iCs/>
                <w:szCs w:val="21"/>
              </w:rPr>
            </w:pPr>
          </w:p>
        </w:tc>
        <w:tc>
          <w:tcPr>
            <w:tcW w:w="621" w:type="dxa"/>
            <w:vAlign w:val="center"/>
          </w:tcPr>
          <w:p w14:paraId="404F4354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3BD6B5E6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370CFDDD" w14:textId="77777777" w:rsidR="00A402E5" w:rsidRDefault="00E4511B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弱</w:t>
            </w:r>
          </w:p>
          <w:p w14:paraId="0873E1CD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60AA3922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39" w:type="dxa"/>
            <w:vAlign w:val="center"/>
          </w:tcPr>
          <w:p w14:paraId="7D5EA803" w14:textId="77777777" w:rsidR="00A402E5" w:rsidRDefault="00A402E5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14:paraId="3360730D" w14:textId="77777777" w:rsidR="00A402E5" w:rsidRDefault="00E4511B">
            <w:pPr>
              <w:spacing w:line="36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’</w:t>
            </w:r>
          </w:p>
          <w:p w14:paraId="162A8C39" w14:textId="77777777" w:rsidR="00A402E5" w:rsidRDefault="00A402E5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A402E5" w14:paraId="3518DB0A" w14:textId="77777777">
        <w:trPr>
          <w:trHeight w:val="841"/>
        </w:trPr>
        <w:tc>
          <w:tcPr>
            <w:tcW w:w="1008" w:type="dxa"/>
            <w:vAlign w:val="center"/>
          </w:tcPr>
          <w:p w14:paraId="5DAF2FA6" w14:textId="77777777" w:rsidR="00A402E5" w:rsidRDefault="00A402E5">
            <w:pPr>
              <w:spacing w:line="360" w:lineRule="auto"/>
              <w:jc w:val="center"/>
              <w:rPr>
                <w:b/>
                <w:szCs w:val="21"/>
              </w:rPr>
            </w:pPr>
          </w:p>
          <w:p w14:paraId="24C3E99E" w14:textId="77777777" w:rsidR="00A402E5" w:rsidRDefault="00E4511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场地</w:t>
            </w:r>
          </w:p>
          <w:p w14:paraId="0AE624F9" w14:textId="77777777" w:rsidR="00A402E5" w:rsidRDefault="00E4511B">
            <w:pPr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szCs w:val="21"/>
              </w:rPr>
              <w:t>器材</w:t>
            </w:r>
          </w:p>
        </w:tc>
        <w:tc>
          <w:tcPr>
            <w:tcW w:w="3762" w:type="dxa"/>
            <w:gridSpan w:val="2"/>
            <w:vAlign w:val="center"/>
          </w:tcPr>
          <w:p w14:paraId="3A251E61" w14:textId="77777777" w:rsidR="00A402E5" w:rsidRDefault="001B1B7A" w:rsidP="001B1B7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矿泉水瓶若干</w:t>
            </w:r>
            <w:r w:rsidR="00E4511B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胶带若干 、</w:t>
            </w:r>
            <w:r w:rsidR="00E4511B">
              <w:rPr>
                <w:rFonts w:ascii="宋体" w:hAnsi="宋体" w:hint="eastAsia"/>
                <w:szCs w:val="21"/>
              </w:rPr>
              <w:t>收纳</w:t>
            </w:r>
            <w:proofErr w:type="gramStart"/>
            <w:r w:rsidR="00E4511B">
              <w:rPr>
                <w:rFonts w:ascii="宋体" w:hAnsi="宋体" w:hint="eastAsia"/>
                <w:szCs w:val="21"/>
              </w:rPr>
              <w:t>筐</w:t>
            </w:r>
            <w:proofErr w:type="gramEnd"/>
            <w:r>
              <w:rPr>
                <w:rFonts w:ascii="宋体" w:hAnsi="宋体" w:hint="eastAsia"/>
                <w:szCs w:val="21"/>
              </w:rPr>
              <w:t>1</w:t>
            </w:r>
            <w:r w:rsidR="00E4511B">
              <w:rPr>
                <w:rFonts w:ascii="宋体" w:hAnsi="宋体" w:hint="eastAsia"/>
                <w:szCs w:val="21"/>
              </w:rPr>
              <w:t>个、</w:t>
            </w:r>
            <w:r w:rsidR="00E4511B">
              <w:rPr>
                <w:rFonts w:hint="eastAsia"/>
                <w:szCs w:val="21"/>
              </w:rPr>
              <w:t>标志桶</w:t>
            </w:r>
            <w:r w:rsidR="00E4511B">
              <w:rPr>
                <w:szCs w:val="21"/>
              </w:rPr>
              <w:t>4</w:t>
            </w:r>
            <w:r w:rsidR="00E4511B">
              <w:rPr>
                <w:rFonts w:hint="eastAsia"/>
                <w:szCs w:val="21"/>
              </w:rPr>
              <w:t>个</w:t>
            </w:r>
          </w:p>
        </w:tc>
        <w:tc>
          <w:tcPr>
            <w:tcW w:w="1278" w:type="dxa"/>
            <w:gridSpan w:val="2"/>
            <w:vMerge w:val="restart"/>
            <w:vAlign w:val="center"/>
          </w:tcPr>
          <w:p w14:paraId="3D0B3260" w14:textId="77777777" w:rsidR="00A402E5" w:rsidRDefault="00E4511B"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预计生理</w:t>
            </w:r>
          </w:p>
          <w:p w14:paraId="71985D1F" w14:textId="77777777" w:rsidR="00A402E5" w:rsidRDefault="00E4511B">
            <w:pPr>
              <w:spacing w:line="360" w:lineRule="auto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负荷曲线图</w:t>
            </w:r>
          </w:p>
        </w:tc>
        <w:tc>
          <w:tcPr>
            <w:tcW w:w="5259" w:type="dxa"/>
            <w:gridSpan w:val="4"/>
            <w:vMerge w:val="restart"/>
            <w:vAlign w:val="bottom"/>
          </w:tcPr>
          <w:p w14:paraId="7D395CB4" w14:textId="77777777" w:rsidR="00A402E5" w:rsidRDefault="00E4511B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76B7A0F7" wp14:editId="7DA7286D">
                  <wp:extent cx="2804795" cy="1306830"/>
                  <wp:effectExtent l="0" t="0" r="14605" b="3810"/>
                  <wp:docPr id="1" name="图片 13" descr="6414392532167314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3" descr="641439253216731462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795" cy="1306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A65BB4" w14:textId="77777777" w:rsidR="00A402E5" w:rsidRDefault="00E4511B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预计平均心率为每分钟110次——125次/分左右。</w:t>
            </w:r>
          </w:p>
        </w:tc>
      </w:tr>
      <w:tr w:rsidR="00A402E5" w14:paraId="6449A29B" w14:textId="77777777">
        <w:trPr>
          <w:trHeight w:val="1380"/>
        </w:trPr>
        <w:tc>
          <w:tcPr>
            <w:tcW w:w="1008" w:type="dxa"/>
            <w:vAlign w:val="center"/>
          </w:tcPr>
          <w:p w14:paraId="1597CF86" w14:textId="77777777" w:rsidR="00A402E5" w:rsidRDefault="00E4511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密度</w:t>
            </w:r>
          </w:p>
        </w:tc>
        <w:tc>
          <w:tcPr>
            <w:tcW w:w="3762" w:type="dxa"/>
            <w:gridSpan w:val="2"/>
            <w:vAlign w:val="center"/>
          </w:tcPr>
          <w:p w14:paraId="7C0106B1" w14:textId="77777777" w:rsidR="00A402E5" w:rsidRDefault="00E4511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密度预计：40%~~45%左右。</w:t>
            </w:r>
          </w:p>
        </w:tc>
        <w:tc>
          <w:tcPr>
            <w:tcW w:w="1278" w:type="dxa"/>
            <w:gridSpan w:val="2"/>
            <w:vMerge/>
            <w:vAlign w:val="center"/>
          </w:tcPr>
          <w:p w14:paraId="4E6AAB49" w14:textId="77777777" w:rsidR="00A402E5" w:rsidRDefault="00A402E5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5259" w:type="dxa"/>
            <w:gridSpan w:val="4"/>
            <w:vMerge/>
          </w:tcPr>
          <w:p w14:paraId="6D39FA71" w14:textId="77777777" w:rsidR="00A402E5" w:rsidRDefault="00A402E5">
            <w:pPr>
              <w:spacing w:line="360" w:lineRule="auto"/>
              <w:rPr>
                <w:rFonts w:ascii="宋体"/>
                <w:szCs w:val="21"/>
              </w:rPr>
            </w:pPr>
          </w:p>
        </w:tc>
      </w:tr>
    </w:tbl>
    <w:p w14:paraId="77F00153" w14:textId="77777777" w:rsidR="00A402E5" w:rsidRDefault="00A402E5">
      <w:pPr>
        <w:spacing w:line="360" w:lineRule="auto"/>
        <w:rPr>
          <w:szCs w:val="21"/>
        </w:rPr>
      </w:pPr>
    </w:p>
    <w:p w14:paraId="4D6FD85E" w14:textId="77777777" w:rsidR="00A402E5" w:rsidRDefault="00A402E5">
      <w:pPr>
        <w:spacing w:line="360" w:lineRule="auto"/>
        <w:rPr>
          <w:szCs w:val="21"/>
        </w:rPr>
      </w:pPr>
    </w:p>
    <w:sectPr w:rsidR="00A402E5" w:rsidSect="00A402E5">
      <w:pgSz w:w="11906" w:h="16838"/>
      <w:pgMar w:top="1134" w:right="1287" w:bottom="1134" w:left="125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CA230" w14:textId="77777777" w:rsidR="002D0E3C" w:rsidRDefault="002D0E3C" w:rsidP="00A86690">
      <w:r>
        <w:separator/>
      </w:r>
    </w:p>
  </w:endnote>
  <w:endnote w:type="continuationSeparator" w:id="0">
    <w:p w14:paraId="32B06618" w14:textId="77777777" w:rsidR="002D0E3C" w:rsidRDefault="002D0E3C" w:rsidP="00A8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D076D" w14:textId="77777777" w:rsidR="002D0E3C" w:rsidRDefault="002D0E3C" w:rsidP="00A86690">
      <w:r>
        <w:separator/>
      </w:r>
    </w:p>
  </w:footnote>
  <w:footnote w:type="continuationSeparator" w:id="0">
    <w:p w14:paraId="49237F3E" w14:textId="77777777" w:rsidR="002D0E3C" w:rsidRDefault="002D0E3C" w:rsidP="00A86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17C35"/>
    <w:multiLevelType w:val="multilevel"/>
    <w:tmpl w:val="07417C35"/>
    <w:lvl w:ilvl="0">
      <w:start w:val="3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E3B74C5"/>
    <w:multiLevelType w:val="multilevel"/>
    <w:tmpl w:val="1E3B74C5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7840B2"/>
    <w:multiLevelType w:val="multilevel"/>
    <w:tmpl w:val="217840B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935624"/>
    <w:multiLevelType w:val="multilevel"/>
    <w:tmpl w:val="3393562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E81BA7"/>
    <w:multiLevelType w:val="multilevel"/>
    <w:tmpl w:val="5BE81BA7"/>
    <w:lvl w:ilvl="0">
      <w:start w:val="1"/>
      <w:numFmt w:val="decimal"/>
      <w:lvlText w:val="%1、"/>
      <w:lvlJc w:val="left"/>
      <w:pPr>
        <w:ind w:left="525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5" w:hanging="420"/>
      </w:pPr>
    </w:lvl>
    <w:lvl w:ilvl="2">
      <w:start w:val="1"/>
      <w:numFmt w:val="lowerRoman"/>
      <w:lvlText w:val="%3."/>
      <w:lvlJc w:val="right"/>
      <w:pPr>
        <w:ind w:left="1365" w:hanging="420"/>
      </w:pPr>
    </w:lvl>
    <w:lvl w:ilvl="3">
      <w:start w:val="1"/>
      <w:numFmt w:val="decimal"/>
      <w:lvlText w:val="%4."/>
      <w:lvlJc w:val="left"/>
      <w:pPr>
        <w:ind w:left="1785" w:hanging="420"/>
      </w:pPr>
    </w:lvl>
    <w:lvl w:ilvl="4">
      <w:start w:val="1"/>
      <w:numFmt w:val="lowerLetter"/>
      <w:lvlText w:val="%5)"/>
      <w:lvlJc w:val="left"/>
      <w:pPr>
        <w:ind w:left="2205" w:hanging="420"/>
      </w:pPr>
    </w:lvl>
    <w:lvl w:ilvl="5">
      <w:start w:val="1"/>
      <w:numFmt w:val="lowerRoman"/>
      <w:lvlText w:val="%6."/>
      <w:lvlJc w:val="right"/>
      <w:pPr>
        <w:ind w:left="2625" w:hanging="420"/>
      </w:pPr>
    </w:lvl>
    <w:lvl w:ilvl="6">
      <w:start w:val="1"/>
      <w:numFmt w:val="decimal"/>
      <w:lvlText w:val="%7."/>
      <w:lvlJc w:val="left"/>
      <w:pPr>
        <w:ind w:left="3045" w:hanging="420"/>
      </w:pPr>
    </w:lvl>
    <w:lvl w:ilvl="7">
      <w:start w:val="1"/>
      <w:numFmt w:val="lowerLetter"/>
      <w:lvlText w:val="%8)"/>
      <w:lvlJc w:val="left"/>
      <w:pPr>
        <w:ind w:left="3465" w:hanging="420"/>
      </w:pPr>
    </w:lvl>
    <w:lvl w:ilvl="8">
      <w:start w:val="1"/>
      <w:numFmt w:val="lowerRoman"/>
      <w:lvlText w:val="%9."/>
      <w:lvlJc w:val="right"/>
      <w:pPr>
        <w:ind w:left="3885" w:hanging="420"/>
      </w:pPr>
    </w:lvl>
  </w:abstractNum>
  <w:abstractNum w:abstractNumId="5" w15:restartNumberingAfterBreak="0">
    <w:nsid w:val="70C46313"/>
    <w:multiLevelType w:val="multilevel"/>
    <w:tmpl w:val="70C4631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60B651E"/>
    <w:multiLevelType w:val="multilevel"/>
    <w:tmpl w:val="760B651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6EC9"/>
    <w:rsid w:val="00014C0C"/>
    <w:rsid w:val="00022D57"/>
    <w:rsid w:val="00027B59"/>
    <w:rsid w:val="000312D5"/>
    <w:rsid w:val="000322F9"/>
    <w:rsid w:val="0007346D"/>
    <w:rsid w:val="000F7B4A"/>
    <w:rsid w:val="00116DF9"/>
    <w:rsid w:val="001249F5"/>
    <w:rsid w:val="001746C7"/>
    <w:rsid w:val="001B1B7A"/>
    <w:rsid w:val="00226024"/>
    <w:rsid w:val="002A04D1"/>
    <w:rsid w:val="002B4189"/>
    <w:rsid w:val="002C1B3E"/>
    <w:rsid w:val="002D0E3C"/>
    <w:rsid w:val="00316EC9"/>
    <w:rsid w:val="00321555"/>
    <w:rsid w:val="0035230F"/>
    <w:rsid w:val="00361E34"/>
    <w:rsid w:val="00383447"/>
    <w:rsid w:val="003F69D5"/>
    <w:rsid w:val="004146A2"/>
    <w:rsid w:val="004268B3"/>
    <w:rsid w:val="004276F0"/>
    <w:rsid w:val="0043181C"/>
    <w:rsid w:val="004538CA"/>
    <w:rsid w:val="00496165"/>
    <w:rsid w:val="00537265"/>
    <w:rsid w:val="005A7496"/>
    <w:rsid w:val="005C2E5A"/>
    <w:rsid w:val="005F3E15"/>
    <w:rsid w:val="006114F4"/>
    <w:rsid w:val="006A331A"/>
    <w:rsid w:val="006F3642"/>
    <w:rsid w:val="006F7AF6"/>
    <w:rsid w:val="007023DB"/>
    <w:rsid w:val="00730973"/>
    <w:rsid w:val="00745411"/>
    <w:rsid w:val="00754801"/>
    <w:rsid w:val="00767B0E"/>
    <w:rsid w:val="007818EF"/>
    <w:rsid w:val="007D5771"/>
    <w:rsid w:val="008030FB"/>
    <w:rsid w:val="008055D7"/>
    <w:rsid w:val="00813376"/>
    <w:rsid w:val="00855AC4"/>
    <w:rsid w:val="009776C3"/>
    <w:rsid w:val="009927F6"/>
    <w:rsid w:val="009A1DCE"/>
    <w:rsid w:val="009B0F86"/>
    <w:rsid w:val="009B1ECD"/>
    <w:rsid w:val="009F5774"/>
    <w:rsid w:val="00A13AB7"/>
    <w:rsid w:val="00A23CB9"/>
    <w:rsid w:val="00A402E5"/>
    <w:rsid w:val="00A86690"/>
    <w:rsid w:val="00AB4824"/>
    <w:rsid w:val="00AE7F82"/>
    <w:rsid w:val="00B36FC7"/>
    <w:rsid w:val="00B829C0"/>
    <w:rsid w:val="00B87B25"/>
    <w:rsid w:val="00BC45AD"/>
    <w:rsid w:val="00BD49E1"/>
    <w:rsid w:val="00C14FC8"/>
    <w:rsid w:val="00C34872"/>
    <w:rsid w:val="00C50F03"/>
    <w:rsid w:val="00C540CF"/>
    <w:rsid w:val="00C75331"/>
    <w:rsid w:val="00CA2190"/>
    <w:rsid w:val="00CD232B"/>
    <w:rsid w:val="00D10986"/>
    <w:rsid w:val="00D26DA1"/>
    <w:rsid w:val="00D277E3"/>
    <w:rsid w:val="00D41D3A"/>
    <w:rsid w:val="00D61C80"/>
    <w:rsid w:val="00D86A71"/>
    <w:rsid w:val="00DC66C6"/>
    <w:rsid w:val="00E05464"/>
    <w:rsid w:val="00E07848"/>
    <w:rsid w:val="00E34C1D"/>
    <w:rsid w:val="00E4511B"/>
    <w:rsid w:val="00E55A7A"/>
    <w:rsid w:val="00E82584"/>
    <w:rsid w:val="00E919CE"/>
    <w:rsid w:val="00F00E08"/>
    <w:rsid w:val="00F12064"/>
    <w:rsid w:val="00F44F25"/>
    <w:rsid w:val="00F46732"/>
    <w:rsid w:val="00FD31A2"/>
    <w:rsid w:val="391E67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3A0669"/>
  <w15:docId w15:val="{0B837FFA-9679-4814-853C-104D5521C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02E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A402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A402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A40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link w:val="aa"/>
    <w:uiPriority w:val="99"/>
    <w:qFormat/>
    <w:rsid w:val="00A402E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b">
    <w:name w:val="Strong"/>
    <w:basedOn w:val="a0"/>
    <w:uiPriority w:val="99"/>
    <w:qFormat/>
    <w:rsid w:val="00A402E5"/>
    <w:rPr>
      <w:rFonts w:cs="Times New Roman"/>
      <w:b/>
      <w:bCs/>
    </w:rPr>
  </w:style>
  <w:style w:type="character" w:styleId="ac">
    <w:name w:val="Hyperlink"/>
    <w:qFormat/>
    <w:rsid w:val="00A402E5"/>
    <w:rPr>
      <w:color w:val="0000FF"/>
      <w:u w:val="none"/>
    </w:rPr>
  </w:style>
  <w:style w:type="character" w:customStyle="1" w:styleId="aa">
    <w:name w:val="普通(网站) 字符"/>
    <w:link w:val="a9"/>
    <w:uiPriority w:val="99"/>
    <w:qFormat/>
    <w:locked/>
    <w:rsid w:val="00A402E5"/>
    <w:rPr>
      <w:rFonts w:ascii="宋体" w:eastAsia="宋体" w:hAnsi="宋体" w:cs="宋体"/>
      <w:kern w:val="0"/>
      <w:sz w:val="24"/>
      <w:szCs w:val="24"/>
    </w:rPr>
  </w:style>
  <w:style w:type="character" w:customStyle="1" w:styleId="a8">
    <w:name w:val="页眉 字符"/>
    <w:basedOn w:val="a0"/>
    <w:link w:val="a7"/>
    <w:uiPriority w:val="99"/>
    <w:qFormat/>
    <w:rsid w:val="00A402E5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A402E5"/>
    <w:rPr>
      <w:rFonts w:ascii="Times New Roman" w:eastAsia="宋体" w:hAnsi="Times New Roman" w:cs="Times New Roman"/>
      <w:sz w:val="18"/>
      <w:szCs w:val="18"/>
    </w:rPr>
  </w:style>
  <w:style w:type="paragraph" w:styleId="ad">
    <w:name w:val="List Paragraph"/>
    <w:basedOn w:val="a"/>
    <w:uiPriority w:val="99"/>
    <w:unhideWhenUsed/>
    <w:qFormat/>
    <w:rsid w:val="00A402E5"/>
    <w:pPr>
      <w:ind w:firstLineChars="200" w:firstLine="420"/>
    </w:pPr>
    <w:rPr>
      <w:rFonts w:ascii="Calibri" w:hAnsi="Calibri"/>
      <w:szCs w:val="22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A402E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9"/>
    <customShpInfo spid="_x0000_s1028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8C5217-B79D-429F-85B4-7EE92C0F1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630</Words>
  <Characters>3593</Characters>
  <Application>Microsoft Office Word</Application>
  <DocSecurity>0</DocSecurity>
  <Lines>29</Lines>
  <Paragraphs>8</Paragraphs>
  <ScaleCrop>false</ScaleCrop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</dc:creator>
  <cp:lastModifiedBy>tw</cp:lastModifiedBy>
  <cp:revision>21</cp:revision>
  <dcterms:created xsi:type="dcterms:W3CDTF">2018-04-24T06:11:00Z</dcterms:created>
  <dcterms:modified xsi:type="dcterms:W3CDTF">2021-06-30T08:47:00Z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