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E54D50" w:rsidRPr="00A34778" w14:paraId="63AB4EB1" w14:textId="77777777" w:rsidTr="007F36D9">
        <w:trPr>
          <w:trHeight w:val="314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C787" w14:textId="77777777" w:rsidR="00B26218" w:rsidRDefault="00E54D50" w:rsidP="007F36D9">
            <w:pPr>
              <w:spacing w:line="360" w:lineRule="auto"/>
              <w:jc w:val="center"/>
              <w:rPr>
                <w:rFonts w:hAnsi="宋体" w:cs="宋体"/>
              </w:rPr>
            </w:pPr>
            <w:r w:rsidRPr="00A34778">
              <w:rPr>
                <w:rFonts w:eastAsia="黑体"/>
                <w:b/>
                <w:bCs/>
                <w:sz w:val="24"/>
                <w:szCs w:val="24"/>
              </w:rPr>
              <w:t>Module 5 Unit 2 He is riding his bike, but it starts to rain.</w:t>
            </w:r>
            <w:r w:rsidR="00B26218">
              <w:rPr>
                <w:rFonts w:hAnsi="宋体" w:cs="宋体" w:hint="eastAsia"/>
              </w:rPr>
              <w:t xml:space="preserve"> </w:t>
            </w:r>
          </w:p>
          <w:p w14:paraId="6E057D78" w14:textId="50DADC7F" w:rsidR="00E54D50" w:rsidRPr="00A34778" w:rsidRDefault="00B26218" w:rsidP="007F36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</w:rPr>
              <w:t>设计者：彭华</w:t>
            </w:r>
            <w:r>
              <w:rPr>
                <w:rFonts w:hAnsi="宋体" w:cs="宋体"/>
              </w:rPr>
              <w:t xml:space="preserve">                             </w:t>
            </w:r>
            <w:r>
              <w:rPr>
                <w:rFonts w:hAnsi="宋体" w:cs="宋体" w:hint="eastAsia"/>
              </w:rPr>
              <w:t>使用者：沈力、刘丽、曾莉、李香</w:t>
            </w:r>
          </w:p>
        </w:tc>
      </w:tr>
      <w:tr w:rsidR="00E54D50" w:rsidRPr="00A34778" w14:paraId="5406E440" w14:textId="77777777" w:rsidTr="007F36D9">
        <w:trPr>
          <w:trHeight w:val="163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BDEF" w14:textId="77777777" w:rsidR="00E54D50" w:rsidRPr="00A34778" w:rsidRDefault="00E54D50" w:rsidP="00E54D50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 w:hAnsiTheme="minorEastAsia"/>
                <w:sz w:val="24"/>
                <w:szCs w:val="24"/>
              </w:rPr>
              <w:t>一、教学目标：</w:t>
            </w:r>
          </w:p>
          <w:p w14:paraId="3DE1474D" w14:textId="77777777" w:rsidR="00E54D50" w:rsidRPr="00A34778" w:rsidRDefault="00E54D50" w:rsidP="00E54D50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 w:hAnsiTheme="minorEastAsia"/>
                <w:sz w:val="24"/>
                <w:szCs w:val="24"/>
              </w:rPr>
              <w:t>【知识目标】</w:t>
            </w:r>
          </w:p>
          <w:p w14:paraId="067927C6" w14:textId="77777777" w:rsidR="00E54D50" w:rsidRPr="00A34778" w:rsidRDefault="00E54D50" w:rsidP="00AE3FCE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/>
                <w:sz w:val="24"/>
                <w:szCs w:val="24"/>
              </w:rPr>
              <w:t>1.</w:t>
            </w:r>
            <w:r w:rsidR="00AE3FCE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A34778">
              <w:rPr>
                <w:rFonts w:eastAsiaTheme="minorEastAsia" w:hAnsiTheme="minorEastAsia"/>
                <w:sz w:val="24"/>
                <w:szCs w:val="24"/>
              </w:rPr>
              <w:t>能听懂、会说、会读：</w:t>
            </w:r>
            <w:r w:rsidRPr="00A34778">
              <w:rPr>
                <w:rFonts w:eastAsiaTheme="minorEastAsia"/>
                <w:sz w:val="24"/>
                <w:szCs w:val="24"/>
              </w:rPr>
              <w:t>have lunch, ride his bike, do morning exercis</w:t>
            </w:r>
            <w:r w:rsidR="0081546B">
              <w:rPr>
                <w:rFonts w:eastAsiaTheme="minorEastAsia"/>
                <w:sz w:val="24"/>
                <w:szCs w:val="24"/>
              </w:rPr>
              <w:t>es, watch TV, walk, read a book</w:t>
            </w:r>
            <w:r w:rsidRPr="00A34778">
              <w:rPr>
                <w:rFonts w:eastAsiaTheme="minorEastAsia" w:hAnsiTheme="minorEastAsia"/>
                <w:sz w:val="24"/>
                <w:szCs w:val="24"/>
              </w:rPr>
              <w:t>等短语。</w:t>
            </w:r>
          </w:p>
          <w:p w14:paraId="70F77F63" w14:textId="77777777" w:rsidR="00E54D50" w:rsidRPr="00A34778" w:rsidRDefault="00E54D50" w:rsidP="00AE3FCE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/>
                <w:sz w:val="24"/>
                <w:szCs w:val="24"/>
              </w:rPr>
              <w:t>2.</w:t>
            </w:r>
            <w:r w:rsidR="00AE3FCE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A34778">
              <w:rPr>
                <w:rFonts w:eastAsiaTheme="minorEastAsia" w:hAnsiTheme="minorEastAsia"/>
                <w:sz w:val="24"/>
                <w:szCs w:val="24"/>
              </w:rPr>
              <w:t>能听、会</w:t>
            </w:r>
            <w:proofErr w:type="gramStart"/>
            <w:r w:rsidRPr="00A34778">
              <w:rPr>
                <w:rFonts w:eastAsiaTheme="minorEastAsia" w:hAnsiTheme="minorEastAsia"/>
                <w:sz w:val="24"/>
                <w:szCs w:val="24"/>
              </w:rPr>
              <w:t>说功能</w:t>
            </w:r>
            <w:proofErr w:type="gramEnd"/>
            <w:r w:rsidRPr="00A34778">
              <w:rPr>
                <w:rFonts w:eastAsiaTheme="minorEastAsia" w:hAnsiTheme="minorEastAsia"/>
                <w:sz w:val="24"/>
                <w:szCs w:val="24"/>
              </w:rPr>
              <w:t>句型</w:t>
            </w:r>
            <w:r w:rsidRPr="00A34778">
              <w:rPr>
                <w:rFonts w:eastAsiaTheme="minorEastAsia"/>
                <w:sz w:val="24"/>
                <w:szCs w:val="24"/>
              </w:rPr>
              <w:t>He</w:t>
            </w:r>
            <w:proofErr w:type="gramStart"/>
            <w:r w:rsidR="00170C8A">
              <w:rPr>
                <w:rFonts w:eastAsiaTheme="minorEastAsia"/>
                <w:sz w:val="24"/>
                <w:szCs w:val="24"/>
              </w:rPr>
              <w:t>’</w:t>
            </w:r>
            <w:proofErr w:type="gramEnd"/>
            <w:r w:rsidRPr="00A34778">
              <w:rPr>
                <w:rFonts w:eastAsiaTheme="minorEastAsia"/>
                <w:sz w:val="24"/>
                <w:szCs w:val="24"/>
              </w:rPr>
              <w:t>s riding his bike, but it</w:t>
            </w:r>
            <w:proofErr w:type="gramStart"/>
            <w:r w:rsidR="00170C8A">
              <w:rPr>
                <w:rFonts w:eastAsiaTheme="minorEastAsia"/>
                <w:sz w:val="24"/>
                <w:szCs w:val="24"/>
              </w:rPr>
              <w:t>’</w:t>
            </w:r>
            <w:proofErr w:type="gramEnd"/>
            <w:r w:rsidRPr="00A34778">
              <w:rPr>
                <w:rFonts w:eastAsiaTheme="minorEastAsia"/>
                <w:sz w:val="24"/>
                <w:szCs w:val="24"/>
              </w:rPr>
              <w:t>s starting to rain.</w:t>
            </w:r>
          </w:p>
          <w:p w14:paraId="61DEFC76" w14:textId="77777777" w:rsidR="00E54D50" w:rsidRPr="00A34778" w:rsidRDefault="00E54D50" w:rsidP="00AE3FCE">
            <w:pPr>
              <w:spacing w:line="360" w:lineRule="auto"/>
              <w:ind w:firstLineChars="300" w:firstLine="720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/>
                <w:sz w:val="24"/>
                <w:szCs w:val="24"/>
              </w:rPr>
              <w:t>She</w:t>
            </w:r>
            <w:r w:rsidR="00170C8A">
              <w:rPr>
                <w:rFonts w:eastAsiaTheme="minorEastAsia"/>
                <w:sz w:val="24"/>
                <w:szCs w:val="24"/>
              </w:rPr>
              <w:t>’</w:t>
            </w:r>
            <w:r w:rsidRPr="00A34778">
              <w:rPr>
                <w:rFonts w:eastAsiaTheme="minorEastAsia"/>
                <w:sz w:val="24"/>
                <w:szCs w:val="24"/>
              </w:rPr>
              <w:t>s having lunch, but the phone is ringing.</w:t>
            </w:r>
          </w:p>
          <w:p w14:paraId="428832AD" w14:textId="77777777" w:rsidR="00E54D50" w:rsidRPr="00A34778" w:rsidRDefault="00E54D50" w:rsidP="00E54D50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 w:hAnsiTheme="minorEastAsia"/>
                <w:sz w:val="24"/>
                <w:szCs w:val="24"/>
              </w:rPr>
              <w:t>【能力目标】能仿照例句谈论正在做一件事情时，另一件事情同时发生。</w:t>
            </w:r>
          </w:p>
          <w:p w14:paraId="7E0D01B1" w14:textId="77777777" w:rsidR="00E54D50" w:rsidRPr="00A34778" w:rsidRDefault="00E54D50" w:rsidP="00AE3FCE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 w:hAnsiTheme="minorEastAsia"/>
                <w:sz w:val="24"/>
                <w:szCs w:val="24"/>
              </w:rPr>
              <w:t>【情感目标】在游戏和竞赛活动中培养学生运用英语的能力，提高学生的口语水平。</w:t>
            </w:r>
          </w:p>
        </w:tc>
      </w:tr>
      <w:tr w:rsidR="00E54D50" w:rsidRPr="00A34778" w14:paraId="741FA3CE" w14:textId="77777777" w:rsidTr="007F36D9">
        <w:trPr>
          <w:trHeight w:val="72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5C52" w14:textId="77777777" w:rsidR="00E54D50" w:rsidRPr="00A34778" w:rsidRDefault="00E54D50" w:rsidP="007F36D9">
            <w:pPr>
              <w:spacing w:line="360" w:lineRule="auto"/>
              <w:rPr>
                <w:sz w:val="24"/>
                <w:szCs w:val="24"/>
              </w:rPr>
            </w:pPr>
            <w:r w:rsidRPr="00A34778">
              <w:rPr>
                <w:sz w:val="24"/>
                <w:szCs w:val="24"/>
              </w:rPr>
              <w:t>二、教学重点</w:t>
            </w:r>
          </w:p>
          <w:p w14:paraId="76356CEF" w14:textId="77777777" w:rsidR="00E54D50" w:rsidRPr="00A34778" w:rsidRDefault="00E54D50" w:rsidP="00170C8A">
            <w:pPr>
              <w:spacing w:line="360" w:lineRule="auto"/>
              <w:ind w:left="2760" w:hangingChars="1150" w:hanging="2760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sz w:val="24"/>
                <w:szCs w:val="24"/>
              </w:rPr>
              <w:t xml:space="preserve">   </w:t>
            </w:r>
            <w:r w:rsidRPr="00A34778">
              <w:rPr>
                <w:rFonts w:eastAsiaTheme="minorEastAsia"/>
                <w:sz w:val="24"/>
                <w:szCs w:val="24"/>
              </w:rPr>
              <w:t xml:space="preserve">1. </w:t>
            </w:r>
            <w:r w:rsidRPr="00A34778">
              <w:rPr>
                <w:rFonts w:eastAsiaTheme="minorEastAsia"/>
                <w:sz w:val="24"/>
                <w:szCs w:val="24"/>
              </w:rPr>
              <w:t>掌握单词以及短语：</w:t>
            </w:r>
            <w:r w:rsidRPr="00A34778">
              <w:rPr>
                <w:rFonts w:eastAsiaTheme="minorEastAsia"/>
                <w:sz w:val="24"/>
                <w:szCs w:val="24"/>
              </w:rPr>
              <w:t>have lunch, ride his bike, do morning exercises, watch TV, walk, read a book</w:t>
            </w:r>
          </w:p>
          <w:p w14:paraId="7AA10109" w14:textId="77777777" w:rsidR="00E54D50" w:rsidRPr="00A34778" w:rsidRDefault="00E54D50" w:rsidP="00E54D50">
            <w:pPr>
              <w:spacing w:line="360" w:lineRule="auto"/>
              <w:ind w:firstLineChars="150" w:firstLine="360"/>
              <w:rPr>
                <w:rFonts w:eastAsiaTheme="minorEastAsia"/>
                <w:sz w:val="24"/>
                <w:szCs w:val="24"/>
              </w:rPr>
            </w:pPr>
            <w:r w:rsidRPr="00A34778">
              <w:rPr>
                <w:rFonts w:eastAsiaTheme="minorEastAsia"/>
                <w:sz w:val="24"/>
                <w:szCs w:val="24"/>
              </w:rPr>
              <w:t xml:space="preserve">2. </w:t>
            </w:r>
            <w:r w:rsidRPr="00A34778">
              <w:rPr>
                <w:rFonts w:eastAsiaTheme="minorEastAsia"/>
                <w:sz w:val="24"/>
                <w:szCs w:val="24"/>
              </w:rPr>
              <w:t>掌握功能句型：</w:t>
            </w:r>
            <w:r w:rsidRPr="00A34778">
              <w:rPr>
                <w:rFonts w:eastAsiaTheme="minorEastAsia"/>
                <w:sz w:val="24"/>
                <w:szCs w:val="24"/>
              </w:rPr>
              <w:t>He’s riding his bike</w:t>
            </w:r>
            <w:r w:rsidR="0081546B">
              <w:rPr>
                <w:rFonts w:eastAsiaTheme="minorEastAsia" w:hint="eastAsia"/>
                <w:sz w:val="24"/>
                <w:szCs w:val="24"/>
              </w:rPr>
              <w:t xml:space="preserve">, </w:t>
            </w:r>
            <w:r w:rsidRPr="00A34778">
              <w:rPr>
                <w:rFonts w:eastAsiaTheme="minorEastAsia"/>
                <w:sz w:val="24"/>
                <w:szCs w:val="24"/>
              </w:rPr>
              <w:t>but it’s starting to rain.</w:t>
            </w:r>
          </w:p>
          <w:p w14:paraId="0DB1ABFC" w14:textId="77777777" w:rsidR="00E54D50" w:rsidRPr="00A34778" w:rsidRDefault="00E54D50" w:rsidP="00E54D50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A34778">
              <w:rPr>
                <w:rFonts w:eastAsiaTheme="minorEastAsia"/>
                <w:sz w:val="24"/>
                <w:szCs w:val="24"/>
              </w:rPr>
              <w:t xml:space="preserve">                She’s having lunch, but the phone is ringing.</w:t>
            </w:r>
          </w:p>
        </w:tc>
      </w:tr>
      <w:tr w:rsidR="00E54D50" w:rsidRPr="00A34778" w14:paraId="15D13ED8" w14:textId="77777777" w:rsidTr="007F36D9">
        <w:trPr>
          <w:trHeight w:val="778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1E0D" w14:textId="77777777" w:rsidR="00E54D50" w:rsidRPr="00A34778" w:rsidRDefault="00E54D50" w:rsidP="007F36D9">
            <w:pPr>
              <w:spacing w:line="360" w:lineRule="auto"/>
              <w:rPr>
                <w:sz w:val="24"/>
                <w:szCs w:val="24"/>
              </w:rPr>
            </w:pPr>
            <w:r w:rsidRPr="00A34778">
              <w:rPr>
                <w:sz w:val="24"/>
                <w:szCs w:val="24"/>
              </w:rPr>
              <w:t>三、教学难点</w:t>
            </w:r>
          </w:p>
          <w:p w14:paraId="2379E19E" w14:textId="77777777" w:rsidR="00E54D50" w:rsidRPr="00A34778" w:rsidRDefault="00AE3FCE" w:rsidP="00170C8A">
            <w:pPr>
              <w:spacing w:line="360" w:lineRule="auto"/>
              <w:ind w:firstLineChars="150" w:firstLine="36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能</w:t>
            </w:r>
            <w:r w:rsidR="00E54D50" w:rsidRPr="00A34778">
              <w:rPr>
                <w:rFonts w:eastAsiaTheme="minorEastAsia" w:hAnsiTheme="minorEastAsia"/>
                <w:sz w:val="24"/>
                <w:szCs w:val="24"/>
              </w:rPr>
              <w:t>运用功能句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型，</w:t>
            </w:r>
            <w:r w:rsidR="00E54D50" w:rsidRPr="00A34778">
              <w:rPr>
                <w:rFonts w:eastAsiaTheme="minorEastAsia" w:hAnsiTheme="minorEastAsia"/>
                <w:sz w:val="24"/>
                <w:szCs w:val="24"/>
              </w:rPr>
              <w:t>谈论正在做一件事情时另一件事情同时发生</w:t>
            </w:r>
          </w:p>
        </w:tc>
      </w:tr>
      <w:tr w:rsidR="00E54D50" w:rsidRPr="00A34778" w14:paraId="6D63AA31" w14:textId="77777777" w:rsidTr="007F36D9">
        <w:trPr>
          <w:trHeight w:val="678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B325" w14:textId="77777777" w:rsidR="00E54D50" w:rsidRPr="00A34778" w:rsidRDefault="00E54D50" w:rsidP="007F36D9">
            <w:pPr>
              <w:spacing w:line="360" w:lineRule="auto"/>
              <w:rPr>
                <w:sz w:val="24"/>
                <w:szCs w:val="24"/>
              </w:rPr>
            </w:pPr>
            <w:r w:rsidRPr="00A34778">
              <w:rPr>
                <w:sz w:val="24"/>
                <w:szCs w:val="24"/>
              </w:rPr>
              <w:t>四、教学资源</w:t>
            </w:r>
          </w:p>
          <w:p w14:paraId="0D3961A5" w14:textId="77777777" w:rsidR="00E54D50" w:rsidRPr="00A34778" w:rsidRDefault="00E54D50" w:rsidP="00170C8A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A34778">
              <w:rPr>
                <w:sz w:val="24"/>
                <w:szCs w:val="24"/>
              </w:rPr>
              <w:t>互动教学系统，</w:t>
            </w:r>
            <w:proofErr w:type="gramStart"/>
            <w:r w:rsidRPr="00A34778">
              <w:rPr>
                <w:sz w:val="24"/>
                <w:szCs w:val="24"/>
              </w:rPr>
              <w:t>点读笔</w:t>
            </w:r>
            <w:proofErr w:type="gramEnd"/>
            <w:r w:rsidRPr="00A34778">
              <w:rPr>
                <w:sz w:val="24"/>
                <w:szCs w:val="24"/>
              </w:rPr>
              <w:t>，</w:t>
            </w:r>
            <w:r w:rsidRPr="00A34778">
              <w:rPr>
                <w:sz w:val="24"/>
                <w:szCs w:val="24"/>
              </w:rPr>
              <w:t>PPT</w:t>
            </w:r>
          </w:p>
        </w:tc>
      </w:tr>
    </w:tbl>
    <w:p w14:paraId="2384FCEF" w14:textId="77777777" w:rsidR="00A9356A" w:rsidRPr="000E09FF" w:rsidRDefault="001936F5" w:rsidP="000E09F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9344F9" w:rsidRPr="000E09FF">
        <w:rPr>
          <w:rFonts w:asciiTheme="minorEastAsia" w:eastAsiaTheme="minorEastAsia" w:hAnsiTheme="minorEastAsia" w:hint="eastAsia"/>
          <w:sz w:val="24"/>
          <w:szCs w:val="24"/>
        </w:rPr>
        <w:t>、教学过程（说明：教学活动具体描述包括教学任务的描述，教师的关键语言，板书呈现，教学资源的使用等。）</w:t>
      </w:r>
    </w:p>
    <w:tbl>
      <w:tblPr>
        <w:tblW w:w="94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6162"/>
        <w:gridCol w:w="1940"/>
      </w:tblGrid>
      <w:tr w:rsidR="00A9356A" w:rsidRPr="001936F5" w14:paraId="7D9AD58B" w14:textId="77777777" w:rsidTr="00170C8A">
        <w:trPr>
          <w:trHeight w:val="651"/>
        </w:trPr>
        <w:tc>
          <w:tcPr>
            <w:tcW w:w="1348" w:type="dxa"/>
            <w:vAlign w:val="center"/>
          </w:tcPr>
          <w:p w14:paraId="3FE81C4A" w14:textId="77777777" w:rsidR="00A9356A" w:rsidRPr="00170C8A" w:rsidRDefault="009344F9" w:rsidP="00170C8A">
            <w:pPr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170C8A">
              <w:rPr>
                <w:rFonts w:eastAsiaTheme="minorEastAsia" w:hAnsiTheme="minorEastAsia"/>
                <w:b/>
                <w:sz w:val="24"/>
                <w:szCs w:val="24"/>
              </w:rPr>
              <w:t>教学环节</w:t>
            </w:r>
          </w:p>
        </w:tc>
        <w:tc>
          <w:tcPr>
            <w:tcW w:w="6162" w:type="dxa"/>
            <w:vAlign w:val="center"/>
          </w:tcPr>
          <w:p w14:paraId="469216F4" w14:textId="77777777" w:rsidR="00A9356A" w:rsidRPr="00170C8A" w:rsidRDefault="009344F9" w:rsidP="00170C8A">
            <w:pPr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170C8A">
              <w:rPr>
                <w:rFonts w:eastAsiaTheme="minorEastAsia" w:hAnsiTheme="minorEastAsia"/>
                <w:b/>
                <w:sz w:val="24"/>
                <w:szCs w:val="24"/>
              </w:rPr>
              <w:t>教学活动具体描述</w:t>
            </w:r>
          </w:p>
        </w:tc>
        <w:tc>
          <w:tcPr>
            <w:tcW w:w="1940" w:type="dxa"/>
            <w:vAlign w:val="center"/>
          </w:tcPr>
          <w:p w14:paraId="6D8760D6" w14:textId="77777777" w:rsidR="00A9356A" w:rsidRPr="00170C8A" w:rsidRDefault="009344F9" w:rsidP="00170C8A">
            <w:pPr>
              <w:spacing w:line="36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170C8A">
              <w:rPr>
                <w:rFonts w:eastAsiaTheme="minorEastAsia" w:hAnsiTheme="minorEastAsia"/>
                <w:b/>
                <w:sz w:val="24"/>
                <w:szCs w:val="24"/>
              </w:rPr>
              <w:t>教学资源</w:t>
            </w:r>
          </w:p>
        </w:tc>
      </w:tr>
      <w:tr w:rsidR="00A9356A" w:rsidRPr="001936F5" w14:paraId="27DEECB5" w14:textId="77777777" w:rsidTr="00170C8A">
        <w:trPr>
          <w:trHeight w:val="430"/>
        </w:trPr>
        <w:tc>
          <w:tcPr>
            <w:tcW w:w="1348" w:type="dxa"/>
            <w:vMerge w:val="restart"/>
            <w:vAlign w:val="center"/>
          </w:tcPr>
          <w:p w14:paraId="37FF339A" w14:textId="77777777" w:rsidR="00A9356A" w:rsidRPr="001936F5" w:rsidRDefault="001936F5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（一）</w:t>
            </w:r>
          </w:p>
          <w:p w14:paraId="546B6965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热身导入</w:t>
            </w:r>
          </w:p>
        </w:tc>
        <w:tc>
          <w:tcPr>
            <w:tcW w:w="6162" w:type="dxa"/>
          </w:tcPr>
          <w:p w14:paraId="37B7285A" w14:textId="77777777" w:rsidR="00A9356A" w:rsidRPr="001936F5" w:rsidRDefault="001936F5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1. </w:t>
            </w:r>
            <w:r w:rsidR="009344F9" w:rsidRPr="001936F5">
              <w:rPr>
                <w:rFonts w:eastAsiaTheme="minorEastAsia" w:hAnsiTheme="minorEastAsia"/>
                <w:sz w:val="24"/>
                <w:szCs w:val="24"/>
              </w:rPr>
              <w:t>师生互相问候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940" w:type="dxa"/>
          </w:tcPr>
          <w:p w14:paraId="0893C450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9356A" w:rsidRPr="001936F5" w14:paraId="4FCDBF63" w14:textId="77777777" w:rsidTr="00170C8A">
        <w:trPr>
          <w:trHeight w:val="430"/>
        </w:trPr>
        <w:tc>
          <w:tcPr>
            <w:tcW w:w="1348" w:type="dxa"/>
            <w:vMerge/>
          </w:tcPr>
          <w:p w14:paraId="2E2BA5B6" w14:textId="77777777" w:rsidR="00A9356A" w:rsidRPr="001936F5" w:rsidRDefault="00A9356A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162" w:type="dxa"/>
          </w:tcPr>
          <w:p w14:paraId="5B80F54E" w14:textId="77777777" w:rsidR="005433C5" w:rsidRPr="001936F5" w:rsidRDefault="001936F5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2. </w:t>
            </w:r>
            <w:r w:rsidR="000C1F74" w:rsidRPr="001936F5">
              <w:rPr>
                <w:rFonts w:eastAsiaTheme="minorEastAsia" w:hAnsiTheme="minorEastAsia"/>
                <w:sz w:val="24"/>
                <w:szCs w:val="24"/>
              </w:rPr>
              <w:t>出示单词，动词</w:t>
            </w:r>
            <w:r w:rsidR="00200E86" w:rsidRPr="001936F5">
              <w:rPr>
                <w:rFonts w:eastAsiaTheme="minorEastAsia" w:hAnsiTheme="minorEastAsia"/>
                <w:sz w:val="24"/>
                <w:szCs w:val="24"/>
              </w:rPr>
              <w:t>原形，学生说出其现在分词形式。</w:t>
            </w:r>
          </w:p>
          <w:p w14:paraId="7D4FA865" w14:textId="77777777" w:rsidR="00200E86" w:rsidRPr="001936F5" w:rsidRDefault="005433C5" w:rsidP="00170C8A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play</w:t>
            </w:r>
            <w:r w:rsidR="00170C8A">
              <w:rPr>
                <w:rFonts w:eastAsiaTheme="minorEastAsia" w:hint="eastAsia"/>
                <w:sz w:val="24"/>
                <w:szCs w:val="24"/>
              </w:rPr>
              <w:t>,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 ring</w:t>
            </w:r>
            <w:r w:rsidR="00170C8A">
              <w:rPr>
                <w:rFonts w:eastAsiaTheme="minorEastAsia" w:hint="eastAsia"/>
                <w:sz w:val="24"/>
                <w:szCs w:val="24"/>
              </w:rPr>
              <w:t>,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 </w:t>
            </w:r>
            <w:r w:rsidR="00200E86" w:rsidRPr="001936F5">
              <w:rPr>
                <w:rFonts w:eastAsiaTheme="minorEastAsia"/>
                <w:sz w:val="24"/>
                <w:szCs w:val="24"/>
              </w:rPr>
              <w:t>sing</w:t>
            </w:r>
            <w:r w:rsidR="00170C8A">
              <w:rPr>
                <w:rFonts w:eastAsiaTheme="minorEastAsia" w:hint="eastAsia"/>
                <w:sz w:val="24"/>
                <w:szCs w:val="24"/>
              </w:rPr>
              <w:t>,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 eat</w:t>
            </w:r>
            <w:r w:rsidR="00170C8A">
              <w:rPr>
                <w:rFonts w:eastAsiaTheme="minorEastAsia" w:hint="eastAsia"/>
                <w:sz w:val="24"/>
                <w:szCs w:val="24"/>
              </w:rPr>
              <w:t xml:space="preserve">; </w:t>
            </w:r>
            <w:r w:rsidRPr="001936F5">
              <w:rPr>
                <w:rFonts w:eastAsiaTheme="minorEastAsia"/>
                <w:sz w:val="24"/>
                <w:szCs w:val="24"/>
              </w:rPr>
              <w:t>make</w:t>
            </w:r>
            <w:r w:rsidR="00170C8A">
              <w:rPr>
                <w:rFonts w:eastAsiaTheme="minorEastAsia" w:hint="eastAsia"/>
                <w:sz w:val="24"/>
                <w:szCs w:val="24"/>
              </w:rPr>
              <w:t>,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 have write </w:t>
            </w:r>
            <w:r w:rsidR="00200E86" w:rsidRPr="001936F5">
              <w:rPr>
                <w:rFonts w:eastAsiaTheme="minorEastAsia"/>
                <w:sz w:val="24"/>
                <w:szCs w:val="24"/>
              </w:rPr>
              <w:t>ride</w:t>
            </w:r>
            <w:r w:rsidRPr="001936F5">
              <w:rPr>
                <w:rFonts w:eastAsiaTheme="minorEastAsia"/>
                <w:sz w:val="24"/>
                <w:szCs w:val="24"/>
              </w:rPr>
              <w:t>;</w:t>
            </w:r>
            <w:r w:rsidR="007E18FF" w:rsidRPr="001936F5">
              <w:rPr>
                <w:rFonts w:eastAsiaTheme="minorEastAsia"/>
                <w:sz w:val="24"/>
                <w:szCs w:val="24"/>
              </w:rPr>
              <w:t xml:space="preserve"> swim run</w:t>
            </w:r>
            <w:r w:rsidR="001936F5">
              <w:rPr>
                <w:rFonts w:eastAsiaTheme="minorEastAsia" w:hint="eastAsia"/>
                <w:sz w:val="24"/>
                <w:szCs w:val="24"/>
              </w:rPr>
              <w:t>.</w:t>
            </w:r>
            <w:r w:rsidR="007E18FF" w:rsidRPr="001936F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73FC1C94" w14:textId="77777777" w:rsidR="003060DB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 xml:space="preserve">3. </w:t>
            </w:r>
            <w:r w:rsidR="003060DB" w:rsidRPr="001936F5">
              <w:rPr>
                <w:rFonts w:eastAsiaTheme="minorEastAsia"/>
                <w:sz w:val="24"/>
                <w:szCs w:val="24"/>
              </w:rPr>
              <w:t xml:space="preserve">Chant </w:t>
            </w:r>
          </w:p>
          <w:p w14:paraId="29E15D91" w14:textId="77777777" w:rsidR="003060DB" w:rsidRPr="001936F5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Have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have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having lunch</w:t>
            </w:r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45CF4AA2" w14:textId="77777777" w:rsidR="003060DB" w:rsidRPr="001936F5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Ride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ride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riding his bike</w:t>
            </w:r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</w:p>
          <w:p w14:paraId="3C6F0337" w14:textId="77777777" w:rsidR="003060DB" w:rsidRPr="001936F5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lastRenderedPageBreak/>
              <w:t xml:space="preserve">Do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do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doing exercise</w:t>
            </w:r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</w:p>
          <w:p w14:paraId="09DB3112" w14:textId="77777777" w:rsidR="003060DB" w:rsidRPr="001936F5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Watch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watch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watching TV</w:t>
            </w:r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</w:p>
          <w:p w14:paraId="38F63C15" w14:textId="77777777" w:rsidR="003060DB" w:rsidRPr="001936F5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Walk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walk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walking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walking</w:t>
            </w:r>
            <w:proofErr w:type="spellEnd"/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</w:p>
          <w:p w14:paraId="596BC27A" w14:textId="77777777" w:rsidR="003060DB" w:rsidRPr="00AE3FCE" w:rsidRDefault="003060D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Read </w:t>
            </w:r>
            <w:proofErr w:type="spellStart"/>
            <w:r w:rsidRPr="001936F5">
              <w:rPr>
                <w:rFonts w:eastAsiaTheme="minorEastAsia"/>
                <w:sz w:val="24"/>
                <w:szCs w:val="24"/>
              </w:rPr>
              <w:t>read</w:t>
            </w:r>
            <w:proofErr w:type="spellEnd"/>
            <w:r w:rsidRPr="001936F5">
              <w:rPr>
                <w:rFonts w:eastAsiaTheme="minorEastAsia"/>
                <w:sz w:val="24"/>
                <w:szCs w:val="24"/>
              </w:rPr>
              <w:t xml:space="preserve"> reading a book</w:t>
            </w:r>
            <w:r w:rsidR="00170C8A">
              <w:rPr>
                <w:rFonts w:eastAsiaTheme="minorEastAsia" w:hint="eastAsia"/>
                <w:sz w:val="24"/>
                <w:szCs w:val="24"/>
              </w:rPr>
              <w:t>.</w:t>
            </w:r>
          </w:p>
        </w:tc>
        <w:tc>
          <w:tcPr>
            <w:tcW w:w="1940" w:type="dxa"/>
          </w:tcPr>
          <w:p w14:paraId="16109BCA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16354337" w14:textId="77777777" w:rsidR="00A9356A" w:rsidRPr="001936F5" w:rsidRDefault="009344F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PPT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第</w:t>
            </w:r>
            <w:r w:rsidR="00210C6D" w:rsidRPr="001936F5">
              <w:rPr>
                <w:rFonts w:eastAsiaTheme="minorEastAsia"/>
                <w:sz w:val="24"/>
                <w:szCs w:val="24"/>
              </w:rPr>
              <w:t>2</w:t>
            </w:r>
            <w:r w:rsidR="00AE3FCE">
              <w:rPr>
                <w:rFonts w:eastAsiaTheme="minorEastAsia" w:hint="eastAsia"/>
                <w:sz w:val="24"/>
                <w:szCs w:val="24"/>
              </w:rPr>
              <w:t>-4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  <w:p w14:paraId="14605C9D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9356A" w:rsidRPr="001936F5" w14:paraId="77AF4327" w14:textId="77777777" w:rsidTr="00170C8A">
        <w:trPr>
          <w:trHeight w:val="430"/>
        </w:trPr>
        <w:tc>
          <w:tcPr>
            <w:tcW w:w="1348" w:type="dxa"/>
            <w:vMerge/>
          </w:tcPr>
          <w:p w14:paraId="23341654" w14:textId="77777777" w:rsidR="00A9356A" w:rsidRPr="001936F5" w:rsidRDefault="00A9356A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162" w:type="dxa"/>
          </w:tcPr>
          <w:p w14:paraId="2049546F" w14:textId="77777777" w:rsidR="00A9356A" w:rsidRPr="001936F5" w:rsidRDefault="009344F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【设计意图】</w:t>
            </w:r>
            <w:r w:rsidR="00AE3FCE">
              <w:rPr>
                <w:rFonts w:eastAsiaTheme="minorEastAsia" w:hAnsiTheme="minorEastAsia" w:hint="eastAsia"/>
                <w:sz w:val="24"/>
                <w:szCs w:val="24"/>
              </w:rPr>
              <w:t xml:space="preserve"> </w:t>
            </w:r>
            <w:r w:rsidR="004C4C42" w:rsidRPr="001936F5">
              <w:rPr>
                <w:rFonts w:eastAsiaTheme="minorEastAsia" w:hAnsiTheme="minorEastAsia"/>
                <w:sz w:val="24"/>
                <w:szCs w:val="24"/>
              </w:rPr>
              <w:t>通过以上活动，师生共同回顾现在分词变化规则，为后面的学生打下基础。</w:t>
            </w:r>
          </w:p>
        </w:tc>
        <w:tc>
          <w:tcPr>
            <w:tcW w:w="1940" w:type="dxa"/>
          </w:tcPr>
          <w:p w14:paraId="3838D77A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E3FCE" w:rsidRPr="001936F5" w14:paraId="33AEEC37" w14:textId="77777777" w:rsidTr="00170C8A">
        <w:trPr>
          <w:trHeight w:val="462"/>
        </w:trPr>
        <w:tc>
          <w:tcPr>
            <w:tcW w:w="1348" w:type="dxa"/>
            <w:vMerge w:val="restart"/>
            <w:vAlign w:val="center"/>
          </w:tcPr>
          <w:p w14:paraId="19B01539" w14:textId="77777777" w:rsidR="00AE3FCE" w:rsidRPr="001936F5" w:rsidRDefault="00AE3FCE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（二）</w:t>
            </w:r>
          </w:p>
          <w:p w14:paraId="132AEE79" w14:textId="77777777" w:rsidR="00AE3FCE" w:rsidRPr="001936F5" w:rsidRDefault="00AE3FCE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新知呈现</w:t>
            </w:r>
          </w:p>
        </w:tc>
        <w:tc>
          <w:tcPr>
            <w:tcW w:w="6162" w:type="dxa"/>
            <w:tcBorders>
              <w:bottom w:val="single" w:sz="4" w:space="0" w:color="auto"/>
            </w:tcBorders>
          </w:tcPr>
          <w:p w14:paraId="710B455C" w14:textId="77777777" w:rsidR="00AE3FCE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1.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任务呈现与课文导入（播放课文</w:t>
            </w:r>
            <w:r w:rsidRPr="001936F5">
              <w:rPr>
                <w:rFonts w:eastAsiaTheme="minorEastAsia"/>
                <w:sz w:val="24"/>
                <w:szCs w:val="24"/>
              </w:rPr>
              <w:t>Part1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部分动画引入）</w:t>
            </w:r>
            <w:r w:rsidR="00186539">
              <w:rPr>
                <w:rFonts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40" w:type="dxa"/>
            <w:vMerge w:val="restart"/>
          </w:tcPr>
          <w:p w14:paraId="5870DD78" w14:textId="77777777" w:rsidR="00AE3FCE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PPT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5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  <w:p w14:paraId="7CED38F4" w14:textId="77777777" w:rsidR="00AE3FCE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互动教学系统</w:t>
            </w:r>
            <w:r>
              <w:rPr>
                <w:rFonts w:eastAsiaTheme="minorEastAsia" w:hint="eastAsia"/>
                <w:sz w:val="24"/>
                <w:szCs w:val="24"/>
              </w:rPr>
              <w:t>M5U2</w:t>
            </w:r>
            <w:r>
              <w:rPr>
                <w:rFonts w:eastAsiaTheme="minorEastAsia" w:hint="eastAsia"/>
                <w:sz w:val="24"/>
                <w:szCs w:val="24"/>
              </w:rPr>
              <w:t>活动</w:t>
            </w:r>
            <w:r>
              <w:rPr>
                <w:rFonts w:eastAsiaTheme="minorEastAsia" w:hint="eastAsia"/>
                <w:sz w:val="24"/>
                <w:szCs w:val="24"/>
              </w:rPr>
              <w:t>1</w:t>
            </w:r>
            <w:r>
              <w:rPr>
                <w:rFonts w:eastAsiaTheme="minorEastAsia" w:hint="eastAsia"/>
                <w:sz w:val="24"/>
                <w:szCs w:val="24"/>
              </w:rPr>
              <w:t>动画</w:t>
            </w:r>
          </w:p>
        </w:tc>
      </w:tr>
      <w:tr w:rsidR="00AE3FCE" w:rsidRPr="001936F5" w14:paraId="23152AA6" w14:textId="77777777" w:rsidTr="00170C8A">
        <w:trPr>
          <w:trHeight w:val="1395"/>
        </w:trPr>
        <w:tc>
          <w:tcPr>
            <w:tcW w:w="1348" w:type="dxa"/>
            <w:vMerge/>
            <w:vAlign w:val="center"/>
          </w:tcPr>
          <w:p w14:paraId="58A8D252" w14:textId="77777777" w:rsidR="00AE3FCE" w:rsidRPr="001936F5" w:rsidRDefault="00AE3FCE" w:rsidP="00170C8A">
            <w:pPr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5F99738C" w14:textId="77777777" w:rsidR="00AE3FCE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【设计意图】</w:t>
            </w:r>
            <w:r w:rsidR="00B635AB">
              <w:rPr>
                <w:rFonts w:eastAsiaTheme="minorEastAsia" w:hAnsi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通过动画播放让学生初步感知所要学习的重点句型</w:t>
            </w:r>
          </w:p>
        </w:tc>
        <w:tc>
          <w:tcPr>
            <w:tcW w:w="1940" w:type="dxa"/>
            <w:vMerge/>
          </w:tcPr>
          <w:p w14:paraId="1CF2A0F2" w14:textId="77777777" w:rsidR="00AE3FCE" w:rsidRPr="001936F5" w:rsidRDefault="00AE3FCE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9356A" w:rsidRPr="001936F5" w14:paraId="57E11AD0" w14:textId="77777777" w:rsidTr="00170C8A">
        <w:trPr>
          <w:trHeight w:val="826"/>
        </w:trPr>
        <w:tc>
          <w:tcPr>
            <w:tcW w:w="1348" w:type="dxa"/>
            <w:vMerge w:val="restart"/>
            <w:vAlign w:val="center"/>
          </w:tcPr>
          <w:p w14:paraId="7E11E7C2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（三）</w:t>
            </w:r>
          </w:p>
          <w:p w14:paraId="0FF50C4B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课文学习</w:t>
            </w: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46E554D0" w14:textId="77777777" w:rsidR="00913569" w:rsidRPr="001936F5" w:rsidRDefault="0091356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1.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出示活动</w:t>
            </w:r>
            <w:r w:rsidR="00B635AB">
              <w:rPr>
                <w:rFonts w:eastAsiaTheme="minorEastAsia"/>
                <w:sz w:val="24"/>
                <w:szCs w:val="24"/>
              </w:rPr>
              <w:t>1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中</w:t>
            </w:r>
            <w:r w:rsidRPr="001936F5">
              <w:rPr>
                <w:rFonts w:eastAsiaTheme="minorEastAsia"/>
                <w:sz w:val="24"/>
                <w:szCs w:val="24"/>
              </w:rPr>
              <w:t>“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一个正在吃饭的女孩</w:t>
            </w:r>
            <w:r w:rsidRPr="001936F5">
              <w:rPr>
                <w:rFonts w:eastAsiaTheme="minorEastAsia"/>
                <w:sz w:val="24"/>
                <w:szCs w:val="24"/>
              </w:rPr>
              <w:t>”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以及</w:t>
            </w:r>
            <w:r w:rsidRPr="001936F5">
              <w:rPr>
                <w:rFonts w:eastAsiaTheme="minorEastAsia"/>
                <w:sz w:val="24"/>
                <w:szCs w:val="24"/>
              </w:rPr>
              <w:t>“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电话铃在响</w:t>
            </w:r>
            <w:r w:rsidRPr="001936F5">
              <w:rPr>
                <w:rFonts w:eastAsiaTheme="minorEastAsia"/>
                <w:sz w:val="24"/>
                <w:szCs w:val="24"/>
              </w:rPr>
              <w:t>”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的图片，让学生分别描述一下每张图片的内容，然后把两张图片拼在一起，引导学生说：</w:t>
            </w:r>
            <w:r w:rsidRPr="001936F5">
              <w:rPr>
                <w:rFonts w:eastAsiaTheme="minorEastAsia"/>
                <w:sz w:val="24"/>
                <w:szCs w:val="24"/>
              </w:rPr>
              <w:t xml:space="preserve">She’s having lunch, but the phone </w:t>
            </w:r>
            <w:proofErr w:type="gramStart"/>
            <w:r w:rsidRPr="001936F5">
              <w:rPr>
                <w:rFonts w:eastAsiaTheme="minorEastAsia"/>
                <w:sz w:val="24"/>
                <w:szCs w:val="24"/>
              </w:rPr>
              <w:t>rings.</w:t>
            </w:r>
            <w:r w:rsidR="00170C8A">
              <w:rPr>
                <w:rFonts w:eastAsiaTheme="minorEastAsia" w:hint="eastAsia"/>
                <w:sz w:val="24"/>
                <w:szCs w:val="24"/>
              </w:rPr>
              <w:t>（</w:t>
            </w:r>
            <w:proofErr w:type="gramEnd"/>
            <w:r w:rsidR="00170C8A">
              <w:rPr>
                <w:rFonts w:eastAsiaTheme="minorEastAsia" w:hint="eastAsia"/>
                <w:sz w:val="24"/>
                <w:szCs w:val="24"/>
              </w:rPr>
              <w:t>提示学</w:t>
            </w:r>
            <w:r w:rsidR="00170C8A" w:rsidRPr="001936F5">
              <w:rPr>
                <w:rFonts w:eastAsiaTheme="minorEastAsia" w:hAnsiTheme="minorEastAsia"/>
                <w:sz w:val="24"/>
                <w:szCs w:val="24"/>
              </w:rPr>
              <w:t>生用</w:t>
            </w:r>
            <w:r w:rsidR="00170C8A" w:rsidRPr="001936F5">
              <w:rPr>
                <w:rFonts w:eastAsiaTheme="minorEastAsia"/>
                <w:sz w:val="24"/>
                <w:szCs w:val="24"/>
              </w:rPr>
              <w:t xml:space="preserve">but </w:t>
            </w:r>
            <w:r w:rsidR="00170C8A" w:rsidRPr="001936F5">
              <w:rPr>
                <w:rFonts w:eastAsiaTheme="minorEastAsia" w:hAnsiTheme="minorEastAsia"/>
                <w:sz w:val="24"/>
                <w:szCs w:val="24"/>
              </w:rPr>
              <w:t>连接</w:t>
            </w:r>
            <w:r w:rsidR="00170C8A">
              <w:rPr>
                <w:rFonts w:eastAsiaTheme="minorEastAsia" w:hint="eastAsia"/>
                <w:sz w:val="24"/>
                <w:szCs w:val="24"/>
              </w:rPr>
              <w:t>）</w:t>
            </w:r>
          </w:p>
          <w:p w14:paraId="66F398E9" w14:textId="77777777" w:rsidR="00795C78" w:rsidRPr="001936F5" w:rsidRDefault="0091356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2</w:t>
            </w:r>
            <w:r w:rsidR="00795C78" w:rsidRPr="001936F5">
              <w:rPr>
                <w:rFonts w:eastAsiaTheme="minorEastAsia"/>
                <w:sz w:val="24"/>
                <w:szCs w:val="24"/>
              </w:rPr>
              <w:t xml:space="preserve">. 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出示活动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2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中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“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一个正在骑自行车的男孩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”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以及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“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下雨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”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的图片，尝试让学生自己说。</w:t>
            </w:r>
          </w:p>
          <w:p w14:paraId="2A3E0B52" w14:textId="77777777" w:rsidR="00795C78" w:rsidRPr="001936F5" w:rsidRDefault="0091356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3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.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小组活动：学生分组练习，可以一起描述图片，也可以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2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人共同完成图片。教师巡视指导。（运用图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1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图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2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的方式讨论剩余的图片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3-6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  <w:p w14:paraId="2945191D" w14:textId="77777777" w:rsidR="00A9356A" w:rsidRPr="001936F5" w:rsidRDefault="0091356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4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.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检查小组学习结果：老师放</w:t>
            </w:r>
            <w:r w:rsidR="00170C8A">
              <w:rPr>
                <w:rFonts w:eastAsiaTheme="minorEastAsia" w:hAnsiTheme="minorEastAsia" w:hint="eastAsia"/>
                <w:sz w:val="24"/>
                <w:szCs w:val="24"/>
              </w:rPr>
              <w:t>动画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，学生听听自己的理解是否与录音中的一致。再放一遍</w:t>
            </w:r>
            <w:r w:rsidR="00170C8A">
              <w:rPr>
                <w:rFonts w:eastAsiaTheme="minorEastAsia" w:hAnsiTheme="minorEastAsia" w:hint="eastAsia"/>
                <w:sz w:val="24"/>
                <w:szCs w:val="24"/>
              </w:rPr>
              <w:t>音频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，让学生跟读。然后分组展示，描述图片。</w:t>
            </w:r>
          </w:p>
          <w:p w14:paraId="5AE13C95" w14:textId="77777777" w:rsidR="00033044" w:rsidRPr="001936F5" w:rsidRDefault="00033044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5.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播放课文第二部分动画，学生跟读课文。</w:t>
            </w:r>
          </w:p>
          <w:p w14:paraId="0DDE122C" w14:textId="77777777" w:rsidR="00C741B8" w:rsidRPr="001936F5" w:rsidRDefault="00C741B8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6.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学生自读课文。</w:t>
            </w:r>
          </w:p>
          <w:p w14:paraId="1B6BE6FF" w14:textId="77777777" w:rsidR="00463635" w:rsidRPr="001936F5" w:rsidRDefault="00463635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7.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完成课文第三部分练习</w:t>
            </w:r>
            <w:r w:rsidRPr="001936F5">
              <w:rPr>
                <w:rFonts w:eastAsiaTheme="minorEastAsia"/>
                <w:sz w:val="24"/>
                <w:szCs w:val="24"/>
              </w:rPr>
              <w:t>look match and say</w:t>
            </w:r>
            <w:r w:rsidR="00B635AB">
              <w:rPr>
                <w:rFonts w:eastAsiaTheme="minorEastAsia" w:hint="eastAsia"/>
                <w:sz w:val="24"/>
                <w:szCs w:val="24"/>
              </w:rPr>
              <w:t>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15898348" w14:textId="77777777" w:rsidR="00B635AB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577E0EF0" w14:textId="77777777" w:rsidR="00B635AB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PPT</w:t>
            </w:r>
            <w:r>
              <w:rPr>
                <w:rFonts w:eastAsiaTheme="minorEastAsia" w:hint="eastAsia"/>
                <w:sz w:val="24"/>
                <w:szCs w:val="24"/>
              </w:rPr>
              <w:t>第</w:t>
            </w:r>
            <w:r>
              <w:rPr>
                <w:rFonts w:eastAsiaTheme="minorEastAsia" w:hint="eastAsia"/>
                <w:sz w:val="24"/>
                <w:szCs w:val="24"/>
              </w:rPr>
              <w:t>6-12</w:t>
            </w:r>
            <w:r>
              <w:rPr>
                <w:rFonts w:eastAsiaTheme="minorEastAsia" w:hint="eastAsia"/>
                <w:sz w:val="24"/>
                <w:szCs w:val="24"/>
              </w:rPr>
              <w:t>页</w:t>
            </w:r>
          </w:p>
          <w:p w14:paraId="1A0FE65B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F04EA60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2AA0635B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61064E9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1DFC2A18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DE7A053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9FE8689" w14:textId="77777777" w:rsid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47C35AC" w14:textId="77777777" w:rsidR="00170C8A" w:rsidRDefault="00170C8A" w:rsidP="00170C8A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互动教学系统</w:t>
            </w:r>
            <w:r>
              <w:rPr>
                <w:rFonts w:eastAsiaTheme="minorEastAsia" w:hint="eastAsia"/>
                <w:sz w:val="24"/>
                <w:szCs w:val="24"/>
              </w:rPr>
              <w:t>M5U2</w:t>
            </w:r>
            <w:r>
              <w:rPr>
                <w:rFonts w:eastAsiaTheme="minorEastAsia" w:hint="eastAsia"/>
                <w:sz w:val="24"/>
                <w:szCs w:val="24"/>
              </w:rPr>
              <w:t>活动</w:t>
            </w:r>
            <w:r>
              <w:rPr>
                <w:rFonts w:eastAsiaTheme="minorEastAsia" w:hint="eastAsia"/>
                <w:sz w:val="24"/>
                <w:szCs w:val="24"/>
              </w:rPr>
              <w:t>2</w:t>
            </w:r>
            <w:r>
              <w:rPr>
                <w:rFonts w:eastAsiaTheme="minorEastAsia" w:hint="eastAsia"/>
                <w:sz w:val="24"/>
                <w:szCs w:val="24"/>
              </w:rPr>
              <w:t>动画和音频</w:t>
            </w:r>
          </w:p>
          <w:p w14:paraId="0C23E3A6" w14:textId="77777777" w:rsidR="00170C8A" w:rsidRPr="00170C8A" w:rsidRDefault="00170C8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9356A" w:rsidRPr="001936F5" w14:paraId="71DB7CD0" w14:textId="77777777" w:rsidTr="00170C8A">
        <w:trPr>
          <w:trHeight w:val="560"/>
        </w:trPr>
        <w:tc>
          <w:tcPr>
            <w:tcW w:w="1348" w:type="dxa"/>
            <w:vMerge/>
          </w:tcPr>
          <w:p w14:paraId="71CE90A6" w14:textId="77777777" w:rsidR="00A9356A" w:rsidRPr="001936F5" w:rsidRDefault="00A9356A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1C903082" w14:textId="77777777" w:rsidR="00A9356A" w:rsidRPr="001936F5" w:rsidRDefault="009344F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【设计意图】</w:t>
            </w:r>
            <w:r w:rsidR="00B635AB">
              <w:rPr>
                <w:rFonts w:eastAsiaTheme="minorEastAsia" w:hAnsiTheme="minorEastAsia" w:hint="eastAsia"/>
                <w:sz w:val="24"/>
                <w:szCs w:val="24"/>
              </w:rPr>
              <w:t xml:space="preserve"> 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通过教师引导，让学生学会表达人物正在做某件事情的时候发生了一些意外情况，运用</w:t>
            </w:r>
            <w:r w:rsidR="00795C78" w:rsidRPr="001936F5">
              <w:rPr>
                <w:rFonts w:eastAsiaTheme="minorEastAsia"/>
                <w:sz w:val="24"/>
                <w:szCs w:val="24"/>
              </w:rPr>
              <w:t>but</w:t>
            </w:r>
            <w:r w:rsidR="00795C78" w:rsidRPr="001936F5">
              <w:rPr>
                <w:rFonts w:eastAsiaTheme="minorEastAsia" w:hAnsiTheme="minorEastAsia"/>
                <w:sz w:val="24"/>
                <w:szCs w:val="24"/>
              </w:rPr>
              <w:t>连接两件事情。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62A1BCF9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B635AB" w:rsidRPr="001936F5" w14:paraId="421D566D" w14:textId="77777777" w:rsidTr="00170C8A">
        <w:trPr>
          <w:trHeight w:val="432"/>
        </w:trPr>
        <w:tc>
          <w:tcPr>
            <w:tcW w:w="1348" w:type="dxa"/>
            <w:vMerge w:val="restart"/>
            <w:vAlign w:val="center"/>
          </w:tcPr>
          <w:p w14:paraId="0C502809" w14:textId="77777777" w:rsidR="00B635AB" w:rsidRPr="001936F5" w:rsidRDefault="00B635AB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（四）</w:t>
            </w:r>
          </w:p>
          <w:p w14:paraId="7A1C871B" w14:textId="77777777" w:rsidR="00B635AB" w:rsidRPr="001936F5" w:rsidRDefault="00B635AB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lastRenderedPageBreak/>
              <w:t>拓展运用</w:t>
            </w:r>
          </w:p>
        </w:tc>
        <w:tc>
          <w:tcPr>
            <w:tcW w:w="6162" w:type="dxa"/>
          </w:tcPr>
          <w:p w14:paraId="33780C99" w14:textId="77777777" w:rsidR="00B635AB" w:rsidRPr="001936F5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lastRenderedPageBreak/>
              <w:t>Game time: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教师出示图片学生说句子，分组竞赛。（</w:t>
            </w:r>
            <w:r w:rsidRPr="001936F5">
              <w:rPr>
                <w:rFonts w:eastAsiaTheme="minorEastAsia"/>
                <w:sz w:val="24"/>
                <w:szCs w:val="24"/>
              </w:rPr>
              <w:t>3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组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lastRenderedPageBreak/>
              <w:t>图片）</w:t>
            </w:r>
          </w:p>
        </w:tc>
        <w:tc>
          <w:tcPr>
            <w:tcW w:w="1940" w:type="dxa"/>
          </w:tcPr>
          <w:p w14:paraId="1F8811BE" w14:textId="77777777" w:rsidR="00B635AB" w:rsidRPr="001936F5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lastRenderedPageBreak/>
              <w:t>PPT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13-15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</w:tc>
      </w:tr>
      <w:tr w:rsidR="00B635AB" w:rsidRPr="001936F5" w14:paraId="498A6212" w14:textId="77777777" w:rsidTr="00170C8A">
        <w:trPr>
          <w:trHeight w:val="64"/>
        </w:trPr>
        <w:tc>
          <w:tcPr>
            <w:tcW w:w="1348" w:type="dxa"/>
            <w:vMerge/>
          </w:tcPr>
          <w:p w14:paraId="7A897A79" w14:textId="77777777" w:rsidR="00B635AB" w:rsidRPr="001936F5" w:rsidRDefault="00B635AB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162" w:type="dxa"/>
          </w:tcPr>
          <w:p w14:paraId="072C5CDC" w14:textId="77777777" w:rsidR="00B635AB" w:rsidRPr="001936F5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【设计意图】通过游戏，检验学生能否快速的用一个句子描述两件事情，达成本节课的教学目标。</w:t>
            </w:r>
          </w:p>
        </w:tc>
        <w:tc>
          <w:tcPr>
            <w:tcW w:w="1940" w:type="dxa"/>
          </w:tcPr>
          <w:p w14:paraId="4BF322C9" w14:textId="77777777" w:rsidR="00B635AB" w:rsidRPr="001936F5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9356A" w:rsidRPr="001936F5" w14:paraId="1DE348B0" w14:textId="77777777" w:rsidTr="00170C8A">
        <w:trPr>
          <w:trHeight w:val="1404"/>
        </w:trPr>
        <w:tc>
          <w:tcPr>
            <w:tcW w:w="1348" w:type="dxa"/>
            <w:vAlign w:val="center"/>
          </w:tcPr>
          <w:p w14:paraId="5CE11957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（五）</w:t>
            </w:r>
          </w:p>
          <w:p w14:paraId="4295FF6A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布置作业</w:t>
            </w:r>
          </w:p>
        </w:tc>
        <w:tc>
          <w:tcPr>
            <w:tcW w:w="6162" w:type="dxa"/>
            <w:vAlign w:val="center"/>
          </w:tcPr>
          <w:p w14:paraId="0F745310" w14:textId="77777777" w:rsidR="00A9356A" w:rsidRPr="001936F5" w:rsidRDefault="003B54E4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用上今天所学的句型，跟家人讲述一下在学校内发生的趣事。</w:t>
            </w:r>
          </w:p>
        </w:tc>
        <w:tc>
          <w:tcPr>
            <w:tcW w:w="1940" w:type="dxa"/>
            <w:vAlign w:val="center"/>
          </w:tcPr>
          <w:p w14:paraId="7CA34036" w14:textId="77777777" w:rsidR="00A9356A" w:rsidRPr="001936F5" w:rsidRDefault="009344F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PPT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第</w:t>
            </w:r>
            <w:r w:rsidR="00B635AB">
              <w:rPr>
                <w:rFonts w:eastAsiaTheme="minorEastAsia" w:hAnsiTheme="minorEastAsia" w:hint="eastAsia"/>
                <w:sz w:val="24"/>
                <w:szCs w:val="24"/>
              </w:rPr>
              <w:t>16</w:t>
            </w:r>
            <w:r w:rsidRPr="001936F5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</w:tc>
      </w:tr>
      <w:tr w:rsidR="00A9356A" w:rsidRPr="001936F5" w14:paraId="74BB53D9" w14:textId="77777777" w:rsidTr="00170C8A">
        <w:trPr>
          <w:trHeight w:val="53"/>
        </w:trPr>
        <w:tc>
          <w:tcPr>
            <w:tcW w:w="1348" w:type="dxa"/>
            <w:vAlign w:val="center"/>
          </w:tcPr>
          <w:p w14:paraId="33683F29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（六）</w:t>
            </w:r>
          </w:p>
          <w:p w14:paraId="414BDCB7" w14:textId="77777777" w:rsidR="00A9356A" w:rsidRPr="001936F5" w:rsidRDefault="009344F9" w:rsidP="00170C8A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 w:hAnsiTheme="minorEastAsia"/>
                <w:sz w:val="24"/>
                <w:szCs w:val="24"/>
              </w:rPr>
              <w:t>板书设计</w:t>
            </w:r>
          </w:p>
        </w:tc>
        <w:tc>
          <w:tcPr>
            <w:tcW w:w="6162" w:type="dxa"/>
          </w:tcPr>
          <w:p w14:paraId="165F23A3" w14:textId="77777777" w:rsidR="00A9356A" w:rsidRPr="0081546B" w:rsidRDefault="009344F9" w:rsidP="000E09FF"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  <w:r w:rsidRPr="0081546B">
              <w:rPr>
                <w:rFonts w:eastAsiaTheme="minorEastAsia"/>
                <w:b/>
                <w:sz w:val="24"/>
                <w:szCs w:val="24"/>
              </w:rPr>
              <w:t xml:space="preserve">Module 5 </w:t>
            </w:r>
            <w:r w:rsidR="00B635AB" w:rsidRPr="0081546B">
              <w:rPr>
                <w:rFonts w:eastAsiaTheme="minorEastAsia"/>
                <w:b/>
                <w:sz w:val="24"/>
                <w:szCs w:val="24"/>
              </w:rPr>
              <w:t>Unit</w:t>
            </w:r>
            <w:r w:rsidR="00B635AB" w:rsidRPr="0081546B">
              <w:rPr>
                <w:rFonts w:eastAsiaTheme="minorEastAsia" w:hint="eastAsia"/>
                <w:b/>
                <w:sz w:val="24"/>
                <w:szCs w:val="24"/>
              </w:rPr>
              <w:t xml:space="preserve"> </w:t>
            </w:r>
            <w:r w:rsidR="00B635AB" w:rsidRPr="0081546B">
              <w:rPr>
                <w:rFonts w:eastAsiaTheme="minorEastAsia"/>
                <w:b/>
                <w:sz w:val="24"/>
                <w:szCs w:val="24"/>
              </w:rPr>
              <w:t xml:space="preserve">2 </w:t>
            </w:r>
            <w:r w:rsidRPr="0081546B">
              <w:rPr>
                <w:rFonts w:eastAsiaTheme="minorEastAsia"/>
                <w:b/>
                <w:sz w:val="24"/>
                <w:szCs w:val="24"/>
              </w:rPr>
              <w:t xml:space="preserve">He is riding </w:t>
            </w:r>
            <w:r w:rsidR="00B635AB" w:rsidRPr="0081546B">
              <w:rPr>
                <w:rFonts w:eastAsiaTheme="minorEastAsia"/>
                <w:b/>
                <w:sz w:val="24"/>
                <w:szCs w:val="24"/>
              </w:rPr>
              <w:t>his bike, but it starts to rain</w:t>
            </w:r>
            <w:r w:rsidRPr="0081546B">
              <w:rPr>
                <w:rFonts w:eastAsiaTheme="minorEastAsia"/>
                <w:b/>
                <w:sz w:val="24"/>
                <w:szCs w:val="24"/>
              </w:rPr>
              <w:t>.</w:t>
            </w:r>
          </w:p>
          <w:p w14:paraId="5AE6DECF" w14:textId="77777777" w:rsidR="00A9356A" w:rsidRPr="001936F5" w:rsidRDefault="009344F9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     </w:t>
            </w:r>
            <w:r w:rsidR="00570367" w:rsidRPr="001936F5">
              <w:rPr>
                <w:rFonts w:eastAsiaTheme="minorEastAsia"/>
                <w:sz w:val="24"/>
                <w:szCs w:val="24"/>
              </w:rPr>
              <w:t xml:space="preserve">Have 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="00570367" w:rsidRPr="001936F5">
              <w:rPr>
                <w:rFonts w:eastAsiaTheme="minorEastAsia"/>
                <w:sz w:val="24"/>
                <w:szCs w:val="24"/>
              </w:rPr>
              <w:t xml:space="preserve"> having         ride    riding</w:t>
            </w:r>
          </w:p>
          <w:p w14:paraId="65FE86AF" w14:textId="77777777" w:rsidR="00570367" w:rsidRPr="001936F5" w:rsidRDefault="00B635AB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Do   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doing        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</w:t>
            </w:r>
            <w:proofErr w:type="gramStart"/>
            <w:r w:rsidR="00570367" w:rsidRPr="001936F5">
              <w:rPr>
                <w:rFonts w:eastAsiaTheme="minorEastAsia"/>
                <w:sz w:val="24"/>
                <w:szCs w:val="24"/>
              </w:rPr>
              <w:t>watch  watching</w:t>
            </w:r>
            <w:proofErr w:type="gramEnd"/>
          </w:p>
          <w:p w14:paraId="7081DF75" w14:textId="77777777" w:rsidR="00570367" w:rsidRPr="001936F5" w:rsidRDefault="00570367" w:rsidP="00B635AB">
            <w:pPr>
              <w:spacing w:line="360" w:lineRule="auto"/>
              <w:ind w:firstLineChars="250" w:firstLine="600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 xml:space="preserve">Walk   walking       </w:t>
            </w:r>
            <w:r w:rsidR="00B635AB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1936F5">
              <w:rPr>
                <w:rFonts w:eastAsiaTheme="minorEastAsia"/>
                <w:sz w:val="24"/>
                <w:szCs w:val="24"/>
              </w:rPr>
              <w:t>read    reading</w:t>
            </w:r>
          </w:p>
          <w:p w14:paraId="41667D52" w14:textId="77777777" w:rsidR="00A9356A" w:rsidRPr="00186539" w:rsidRDefault="00D71DF1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1936F5">
              <w:rPr>
                <w:rFonts w:eastAsiaTheme="minorEastAsia"/>
                <w:sz w:val="24"/>
                <w:szCs w:val="24"/>
              </w:rPr>
              <w:t>She’s having lunch, but the phone rings.</w:t>
            </w:r>
          </w:p>
        </w:tc>
        <w:tc>
          <w:tcPr>
            <w:tcW w:w="1940" w:type="dxa"/>
          </w:tcPr>
          <w:p w14:paraId="13E28956" w14:textId="77777777" w:rsidR="00A9356A" w:rsidRPr="001936F5" w:rsidRDefault="00A9356A" w:rsidP="000E09FF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518CA118" w14:textId="77777777" w:rsidR="00A9356A" w:rsidRPr="000E09FF" w:rsidRDefault="00A9356A" w:rsidP="000E09F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1B0CF9E7" w14:textId="77777777" w:rsidR="00A9356A" w:rsidRPr="000E09FF" w:rsidRDefault="00A9356A" w:rsidP="000E09F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A9356A" w:rsidRPr="000E09FF" w:rsidSect="00A93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607AA" w14:textId="77777777" w:rsidR="002534B1" w:rsidRDefault="002534B1" w:rsidP="00A9356A">
      <w:r>
        <w:separator/>
      </w:r>
    </w:p>
  </w:endnote>
  <w:endnote w:type="continuationSeparator" w:id="0">
    <w:p w14:paraId="43FC4E70" w14:textId="77777777" w:rsidR="002534B1" w:rsidRDefault="002534B1" w:rsidP="00A9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2B209" w14:textId="77777777" w:rsidR="0009644F" w:rsidRDefault="000964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675CE" w14:textId="77777777" w:rsidR="00A9356A" w:rsidRDefault="007A4B85">
    <w:pPr>
      <w:pStyle w:val="a7"/>
      <w:jc w:val="center"/>
    </w:pPr>
    <w:r>
      <w:rPr>
        <w:rFonts w:ascii="楷体" w:eastAsia="楷体" w:hAnsi="楷体"/>
        <w:u w:val="single"/>
      </w:rPr>
      <w:fldChar w:fldCharType="begin"/>
    </w:r>
    <w:r w:rsidR="009344F9">
      <w:instrText xml:space="preserve"> PAGE   \* MERGEFORMAT </w:instrText>
    </w:r>
    <w:r>
      <w:fldChar w:fldCharType="separate"/>
    </w:r>
    <w:r w:rsidR="00170C8A" w:rsidRPr="00170C8A">
      <w:rPr>
        <w:noProof/>
        <w:lang w:val="zh-CN"/>
      </w:rPr>
      <w:t>3</w:t>
    </w:r>
    <w:r>
      <w:rPr>
        <w:lang w:val="zh-CN"/>
      </w:rPr>
      <w:fldChar w:fldCharType="end"/>
    </w:r>
  </w:p>
  <w:p w14:paraId="54E21C27" w14:textId="77777777" w:rsidR="00A9356A" w:rsidRDefault="00A9356A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8D98" w14:textId="77777777" w:rsidR="0009644F" w:rsidRDefault="000964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94B5B" w14:textId="77777777" w:rsidR="002534B1" w:rsidRDefault="002534B1" w:rsidP="00A9356A">
      <w:r>
        <w:separator/>
      </w:r>
    </w:p>
  </w:footnote>
  <w:footnote w:type="continuationSeparator" w:id="0">
    <w:p w14:paraId="2143AC46" w14:textId="77777777" w:rsidR="002534B1" w:rsidRDefault="002534B1" w:rsidP="00A93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7CEEB" w14:textId="77777777" w:rsidR="0009644F" w:rsidRDefault="0009644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69816" w14:textId="77777777" w:rsidR="0009644F" w:rsidRDefault="0009644F" w:rsidP="0009644F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proofErr w:type="gramStart"/>
    <w:r>
      <w:rPr>
        <w:rFonts w:ascii="楷体" w:eastAsia="楷体" w:hAnsi="楷体" w:cs="楷体" w:hint="eastAsia"/>
        <w:u w:val="single"/>
      </w:rPr>
      <w:t>棠</w:t>
    </w:r>
    <w:proofErr w:type="gramEnd"/>
    <w:r>
      <w:rPr>
        <w:rFonts w:ascii="楷体" w:eastAsia="楷体" w:hAnsi="楷体" w:cs="楷体" w:hint="eastAsia"/>
        <w:u w:val="single"/>
      </w:rPr>
      <w:t>外附小新标准英语三起六年级下册教学设计</w:t>
    </w:r>
  </w:p>
  <w:p w14:paraId="338D6F1C" w14:textId="77777777" w:rsidR="00A9356A" w:rsidRPr="0009644F" w:rsidRDefault="00A9356A" w:rsidP="00E54D50">
    <w:pPr>
      <w:spacing w:line="360" w:lineRule="auto"/>
      <w:jc w:val="left"/>
      <w:rPr>
        <w:rFonts w:ascii="楷体" w:eastAsia="楷体" w:hAnsi="楷体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2E104" w14:textId="77777777" w:rsidR="0009644F" w:rsidRDefault="0009644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8C218C"/>
    <w:multiLevelType w:val="hybridMultilevel"/>
    <w:tmpl w:val="642AF452"/>
    <w:lvl w:ilvl="0" w:tplc="60DEAF6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881298"/>
    <w:multiLevelType w:val="multilevel"/>
    <w:tmpl w:val="588812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B68"/>
    <w:rsid w:val="000071C1"/>
    <w:rsid w:val="00013795"/>
    <w:rsid w:val="0002695E"/>
    <w:rsid w:val="00031525"/>
    <w:rsid w:val="00033044"/>
    <w:rsid w:val="000334D2"/>
    <w:rsid w:val="00034A54"/>
    <w:rsid w:val="00043A40"/>
    <w:rsid w:val="000635E1"/>
    <w:rsid w:val="000659E4"/>
    <w:rsid w:val="00070E7B"/>
    <w:rsid w:val="00076061"/>
    <w:rsid w:val="00082F99"/>
    <w:rsid w:val="00084B41"/>
    <w:rsid w:val="0009644F"/>
    <w:rsid w:val="000B38F1"/>
    <w:rsid w:val="000B462E"/>
    <w:rsid w:val="000B489F"/>
    <w:rsid w:val="000C06D1"/>
    <w:rsid w:val="000C1F74"/>
    <w:rsid w:val="000C5511"/>
    <w:rsid w:val="000D012C"/>
    <w:rsid w:val="000E09FF"/>
    <w:rsid w:val="000E2D40"/>
    <w:rsid w:val="000E2EE9"/>
    <w:rsid w:val="00107DAA"/>
    <w:rsid w:val="00112A71"/>
    <w:rsid w:val="001141B3"/>
    <w:rsid w:val="00116FCA"/>
    <w:rsid w:val="00125A44"/>
    <w:rsid w:val="00140ADE"/>
    <w:rsid w:val="00142298"/>
    <w:rsid w:val="00145F4D"/>
    <w:rsid w:val="00146914"/>
    <w:rsid w:val="001509DA"/>
    <w:rsid w:val="00157EA6"/>
    <w:rsid w:val="0016168B"/>
    <w:rsid w:val="00170C8A"/>
    <w:rsid w:val="00177CCB"/>
    <w:rsid w:val="00186539"/>
    <w:rsid w:val="001936F5"/>
    <w:rsid w:val="001A1898"/>
    <w:rsid w:val="001A5A06"/>
    <w:rsid w:val="001A5C1D"/>
    <w:rsid w:val="001A6AF1"/>
    <w:rsid w:val="001B4FE1"/>
    <w:rsid w:val="001B5B41"/>
    <w:rsid w:val="001B679A"/>
    <w:rsid w:val="001C01B0"/>
    <w:rsid w:val="001C25CB"/>
    <w:rsid w:val="001C3E2E"/>
    <w:rsid w:val="001C5A3A"/>
    <w:rsid w:val="001D7074"/>
    <w:rsid w:val="001F057A"/>
    <w:rsid w:val="001F1B43"/>
    <w:rsid w:val="001F2B91"/>
    <w:rsid w:val="001F5F5F"/>
    <w:rsid w:val="00200528"/>
    <w:rsid w:val="00200E86"/>
    <w:rsid w:val="002012D3"/>
    <w:rsid w:val="002027FA"/>
    <w:rsid w:val="00210C6D"/>
    <w:rsid w:val="00221429"/>
    <w:rsid w:val="00222B68"/>
    <w:rsid w:val="002258C1"/>
    <w:rsid w:val="002407CD"/>
    <w:rsid w:val="00245ED3"/>
    <w:rsid w:val="00246D4E"/>
    <w:rsid w:val="002534B1"/>
    <w:rsid w:val="00260434"/>
    <w:rsid w:val="00263063"/>
    <w:rsid w:val="0026549A"/>
    <w:rsid w:val="00266AB5"/>
    <w:rsid w:val="002711F0"/>
    <w:rsid w:val="0029219D"/>
    <w:rsid w:val="00293E36"/>
    <w:rsid w:val="00296913"/>
    <w:rsid w:val="002B5704"/>
    <w:rsid w:val="002C2A3E"/>
    <w:rsid w:val="002D214B"/>
    <w:rsid w:val="002E67B0"/>
    <w:rsid w:val="002E75EB"/>
    <w:rsid w:val="002F52CB"/>
    <w:rsid w:val="002F5570"/>
    <w:rsid w:val="002F7886"/>
    <w:rsid w:val="003002B0"/>
    <w:rsid w:val="003060DB"/>
    <w:rsid w:val="00306A08"/>
    <w:rsid w:val="00310BE6"/>
    <w:rsid w:val="00311B9F"/>
    <w:rsid w:val="0031566A"/>
    <w:rsid w:val="00332721"/>
    <w:rsid w:val="00345FAC"/>
    <w:rsid w:val="00365069"/>
    <w:rsid w:val="003659ED"/>
    <w:rsid w:val="0037310B"/>
    <w:rsid w:val="00373486"/>
    <w:rsid w:val="003763D0"/>
    <w:rsid w:val="00385F58"/>
    <w:rsid w:val="00394070"/>
    <w:rsid w:val="00395323"/>
    <w:rsid w:val="003965A1"/>
    <w:rsid w:val="003A5103"/>
    <w:rsid w:val="003A7715"/>
    <w:rsid w:val="003B4E74"/>
    <w:rsid w:val="003B54E4"/>
    <w:rsid w:val="003B60AD"/>
    <w:rsid w:val="003C0902"/>
    <w:rsid w:val="003C6554"/>
    <w:rsid w:val="003D7F00"/>
    <w:rsid w:val="00400F43"/>
    <w:rsid w:val="00404FBC"/>
    <w:rsid w:val="00410569"/>
    <w:rsid w:val="00414029"/>
    <w:rsid w:val="00417FC5"/>
    <w:rsid w:val="00447443"/>
    <w:rsid w:val="004518E5"/>
    <w:rsid w:val="00452A38"/>
    <w:rsid w:val="004532D2"/>
    <w:rsid w:val="004544BA"/>
    <w:rsid w:val="004571EB"/>
    <w:rsid w:val="00463635"/>
    <w:rsid w:val="0047531E"/>
    <w:rsid w:val="00476C54"/>
    <w:rsid w:val="00477EE2"/>
    <w:rsid w:val="00494867"/>
    <w:rsid w:val="00494CF1"/>
    <w:rsid w:val="004A37A4"/>
    <w:rsid w:val="004B14CE"/>
    <w:rsid w:val="004B3835"/>
    <w:rsid w:val="004C077C"/>
    <w:rsid w:val="004C4C42"/>
    <w:rsid w:val="004D5485"/>
    <w:rsid w:val="004E64A1"/>
    <w:rsid w:val="004E6810"/>
    <w:rsid w:val="004F2430"/>
    <w:rsid w:val="004F3A4C"/>
    <w:rsid w:val="004F405B"/>
    <w:rsid w:val="004F4B7B"/>
    <w:rsid w:val="005010FE"/>
    <w:rsid w:val="00513138"/>
    <w:rsid w:val="00517C37"/>
    <w:rsid w:val="00521304"/>
    <w:rsid w:val="00523405"/>
    <w:rsid w:val="00530123"/>
    <w:rsid w:val="00531937"/>
    <w:rsid w:val="005326E4"/>
    <w:rsid w:val="005328F9"/>
    <w:rsid w:val="00534E77"/>
    <w:rsid w:val="005433C5"/>
    <w:rsid w:val="00557233"/>
    <w:rsid w:val="00570367"/>
    <w:rsid w:val="00582643"/>
    <w:rsid w:val="005870CE"/>
    <w:rsid w:val="005902D7"/>
    <w:rsid w:val="0059458C"/>
    <w:rsid w:val="005970E1"/>
    <w:rsid w:val="005A26B3"/>
    <w:rsid w:val="005B4BDC"/>
    <w:rsid w:val="005C0E55"/>
    <w:rsid w:val="005D1424"/>
    <w:rsid w:val="005D4CC1"/>
    <w:rsid w:val="005D6D87"/>
    <w:rsid w:val="005E1DD0"/>
    <w:rsid w:val="005E47EC"/>
    <w:rsid w:val="005E54F3"/>
    <w:rsid w:val="005E6D15"/>
    <w:rsid w:val="0060230B"/>
    <w:rsid w:val="00613063"/>
    <w:rsid w:val="006209D3"/>
    <w:rsid w:val="00621C19"/>
    <w:rsid w:val="00642099"/>
    <w:rsid w:val="00643994"/>
    <w:rsid w:val="006517F5"/>
    <w:rsid w:val="0065486F"/>
    <w:rsid w:val="006562EE"/>
    <w:rsid w:val="00664CEE"/>
    <w:rsid w:val="00674A88"/>
    <w:rsid w:val="00685E83"/>
    <w:rsid w:val="00696E5A"/>
    <w:rsid w:val="00696EB3"/>
    <w:rsid w:val="006B6BB6"/>
    <w:rsid w:val="006C42AB"/>
    <w:rsid w:val="006D34B8"/>
    <w:rsid w:val="006F285F"/>
    <w:rsid w:val="006F3298"/>
    <w:rsid w:val="006F74A1"/>
    <w:rsid w:val="00703A75"/>
    <w:rsid w:val="00704BDA"/>
    <w:rsid w:val="007076C6"/>
    <w:rsid w:val="00710C87"/>
    <w:rsid w:val="00713212"/>
    <w:rsid w:val="007344A8"/>
    <w:rsid w:val="007371FB"/>
    <w:rsid w:val="00741E9B"/>
    <w:rsid w:val="00744C5E"/>
    <w:rsid w:val="00756FF5"/>
    <w:rsid w:val="00757F51"/>
    <w:rsid w:val="00765625"/>
    <w:rsid w:val="00767198"/>
    <w:rsid w:val="00771866"/>
    <w:rsid w:val="00777A81"/>
    <w:rsid w:val="0078278A"/>
    <w:rsid w:val="00786F9C"/>
    <w:rsid w:val="00790354"/>
    <w:rsid w:val="00795C78"/>
    <w:rsid w:val="007A2716"/>
    <w:rsid w:val="007A4B85"/>
    <w:rsid w:val="007B5653"/>
    <w:rsid w:val="007B5C0F"/>
    <w:rsid w:val="007C3FB3"/>
    <w:rsid w:val="007C5CD8"/>
    <w:rsid w:val="007D43BC"/>
    <w:rsid w:val="007E0A8E"/>
    <w:rsid w:val="007E18FF"/>
    <w:rsid w:val="007F47A0"/>
    <w:rsid w:val="007F5564"/>
    <w:rsid w:val="007F5AD5"/>
    <w:rsid w:val="0080060B"/>
    <w:rsid w:val="008043B5"/>
    <w:rsid w:val="00805324"/>
    <w:rsid w:val="0081546B"/>
    <w:rsid w:val="008157AC"/>
    <w:rsid w:val="008412B8"/>
    <w:rsid w:val="0086245D"/>
    <w:rsid w:val="008657E0"/>
    <w:rsid w:val="00876D54"/>
    <w:rsid w:val="00877FC5"/>
    <w:rsid w:val="0088442E"/>
    <w:rsid w:val="00893C2B"/>
    <w:rsid w:val="008A41F4"/>
    <w:rsid w:val="008A4ED5"/>
    <w:rsid w:val="008A5255"/>
    <w:rsid w:val="008B0ABC"/>
    <w:rsid w:val="008B341E"/>
    <w:rsid w:val="008C6381"/>
    <w:rsid w:val="008F4377"/>
    <w:rsid w:val="008F60F1"/>
    <w:rsid w:val="009031BB"/>
    <w:rsid w:val="009117C5"/>
    <w:rsid w:val="00913569"/>
    <w:rsid w:val="00926A1C"/>
    <w:rsid w:val="00927B5D"/>
    <w:rsid w:val="0093203E"/>
    <w:rsid w:val="009344F9"/>
    <w:rsid w:val="009426E7"/>
    <w:rsid w:val="0096270C"/>
    <w:rsid w:val="009640AA"/>
    <w:rsid w:val="00972BE1"/>
    <w:rsid w:val="00973749"/>
    <w:rsid w:val="0097643A"/>
    <w:rsid w:val="00984F25"/>
    <w:rsid w:val="009922A6"/>
    <w:rsid w:val="009A088C"/>
    <w:rsid w:val="009B3DAF"/>
    <w:rsid w:val="009C0093"/>
    <w:rsid w:val="009D28D9"/>
    <w:rsid w:val="009D6C88"/>
    <w:rsid w:val="009E58A4"/>
    <w:rsid w:val="009E6C3F"/>
    <w:rsid w:val="00A01795"/>
    <w:rsid w:val="00A05735"/>
    <w:rsid w:val="00A05D27"/>
    <w:rsid w:val="00A16CC0"/>
    <w:rsid w:val="00A24A8B"/>
    <w:rsid w:val="00A34778"/>
    <w:rsid w:val="00A351F3"/>
    <w:rsid w:val="00A40055"/>
    <w:rsid w:val="00A44196"/>
    <w:rsid w:val="00A455CD"/>
    <w:rsid w:val="00A524ED"/>
    <w:rsid w:val="00A7211A"/>
    <w:rsid w:val="00A9356A"/>
    <w:rsid w:val="00A9753C"/>
    <w:rsid w:val="00AA0AB8"/>
    <w:rsid w:val="00AA2D84"/>
    <w:rsid w:val="00AA3A38"/>
    <w:rsid w:val="00AA4317"/>
    <w:rsid w:val="00AA4326"/>
    <w:rsid w:val="00AA6851"/>
    <w:rsid w:val="00AC4A3F"/>
    <w:rsid w:val="00AD4CE7"/>
    <w:rsid w:val="00AE3FCE"/>
    <w:rsid w:val="00AF1D0F"/>
    <w:rsid w:val="00AF2819"/>
    <w:rsid w:val="00AF652B"/>
    <w:rsid w:val="00AF6A00"/>
    <w:rsid w:val="00B0215B"/>
    <w:rsid w:val="00B0426E"/>
    <w:rsid w:val="00B079F1"/>
    <w:rsid w:val="00B14E10"/>
    <w:rsid w:val="00B20E6E"/>
    <w:rsid w:val="00B26218"/>
    <w:rsid w:val="00B302E0"/>
    <w:rsid w:val="00B3127F"/>
    <w:rsid w:val="00B511D0"/>
    <w:rsid w:val="00B6143F"/>
    <w:rsid w:val="00B635AB"/>
    <w:rsid w:val="00B77E3A"/>
    <w:rsid w:val="00BA5B19"/>
    <w:rsid w:val="00BE3923"/>
    <w:rsid w:val="00BF4ADC"/>
    <w:rsid w:val="00C019DF"/>
    <w:rsid w:val="00C27250"/>
    <w:rsid w:val="00C30819"/>
    <w:rsid w:val="00C4459C"/>
    <w:rsid w:val="00C452E2"/>
    <w:rsid w:val="00C46FBE"/>
    <w:rsid w:val="00C50B12"/>
    <w:rsid w:val="00C52D5E"/>
    <w:rsid w:val="00C538D6"/>
    <w:rsid w:val="00C54C21"/>
    <w:rsid w:val="00C573A6"/>
    <w:rsid w:val="00C65FE0"/>
    <w:rsid w:val="00C71D4F"/>
    <w:rsid w:val="00C73915"/>
    <w:rsid w:val="00C741B8"/>
    <w:rsid w:val="00C928DF"/>
    <w:rsid w:val="00C97823"/>
    <w:rsid w:val="00CB264E"/>
    <w:rsid w:val="00CC0619"/>
    <w:rsid w:val="00CC7990"/>
    <w:rsid w:val="00CD75DC"/>
    <w:rsid w:val="00CE6473"/>
    <w:rsid w:val="00D01DC8"/>
    <w:rsid w:val="00D12A90"/>
    <w:rsid w:val="00D13E01"/>
    <w:rsid w:val="00D13EAB"/>
    <w:rsid w:val="00D1563B"/>
    <w:rsid w:val="00D1589B"/>
    <w:rsid w:val="00D20143"/>
    <w:rsid w:val="00D37C69"/>
    <w:rsid w:val="00D40449"/>
    <w:rsid w:val="00D40D46"/>
    <w:rsid w:val="00D4243B"/>
    <w:rsid w:val="00D43ABC"/>
    <w:rsid w:val="00D57064"/>
    <w:rsid w:val="00D71DF1"/>
    <w:rsid w:val="00D74376"/>
    <w:rsid w:val="00D8309A"/>
    <w:rsid w:val="00D84865"/>
    <w:rsid w:val="00D86681"/>
    <w:rsid w:val="00D92CD3"/>
    <w:rsid w:val="00DA2F21"/>
    <w:rsid w:val="00DA7ED0"/>
    <w:rsid w:val="00DB17BA"/>
    <w:rsid w:val="00DB1ADC"/>
    <w:rsid w:val="00DB43C4"/>
    <w:rsid w:val="00DB6585"/>
    <w:rsid w:val="00DB6AC0"/>
    <w:rsid w:val="00DD6145"/>
    <w:rsid w:val="00DD678A"/>
    <w:rsid w:val="00DE1C84"/>
    <w:rsid w:val="00DF093B"/>
    <w:rsid w:val="00DF2A86"/>
    <w:rsid w:val="00E100DB"/>
    <w:rsid w:val="00E10223"/>
    <w:rsid w:val="00E10F9D"/>
    <w:rsid w:val="00E23649"/>
    <w:rsid w:val="00E33459"/>
    <w:rsid w:val="00E42422"/>
    <w:rsid w:val="00E54D50"/>
    <w:rsid w:val="00E5617D"/>
    <w:rsid w:val="00E72920"/>
    <w:rsid w:val="00E77CD8"/>
    <w:rsid w:val="00E84740"/>
    <w:rsid w:val="00E937C8"/>
    <w:rsid w:val="00EA482E"/>
    <w:rsid w:val="00EA50BF"/>
    <w:rsid w:val="00EA6248"/>
    <w:rsid w:val="00EB1E8C"/>
    <w:rsid w:val="00ED38CA"/>
    <w:rsid w:val="00ED3CEB"/>
    <w:rsid w:val="00EE2AE1"/>
    <w:rsid w:val="00EE676B"/>
    <w:rsid w:val="00EF2D46"/>
    <w:rsid w:val="00EF326C"/>
    <w:rsid w:val="00EF7368"/>
    <w:rsid w:val="00F11510"/>
    <w:rsid w:val="00F11A36"/>
    <w:rsid w:val="00F15C19"/>
    <w:rsid w:val="00F32471"/>
    <w:rsid w:val="00F3365C"/>
    <w:rsid w:val="00F43C23"/>
    <w:rsid w:val="00F472CF"/>
    <w:rsid w:val="00F51DD8"/>
    <w:rsid w:val="00F72C24"/>
    <w:rsid w:val="00F73FA4"/>
    <w:rsid w:val="00F845D1"/>
    <w:rsid w:val="00F863D4"/>
    <w:rsid w:val="00F91EBD"/>
    <w:rsid w:val="00F9697D"/>
    <w:rsid w:val="00F97319"/>
    <w:rsid w:val="00FB5CA8"/>
    <w:rsid w:val="00FB7E0B"/>
    <w:rsid w:val="00FC1066"/>
    <w:rsid w:val="00FC1F75"/>
    <w:rsid w:val="00FC4AC7"/>
    <w:rsid w:val="00FD6960"/>
    <w:rsid w:val="00FE2ECF"/>
    <w:rsid w:val="00FE30FA"/>
    <w:rsid w:val="00FE534C"/>
    <w:rsid w:val="00FF224C"/>
    <w:rsid w:val="00FF39D3"/>
    <w:rsid w:val="00FF650E"/>
    <w:rsid w:val="066455AF"/>
    <w:rsid w:val="07A35216"/>
    <w:rsid w:val="0A634759"/>
    <w:rsid w:val="0CE74AB8"/>
    <w:rsid w:val="0D5D37FD"/>
    <w:rsid w:val="0E516288"/>
    <w:rsid w:val="103E0032"/>
    <w:rsid w:val="11922EE2"/>
    <w:rsid w:val="13581549"/>
    <w:rsid w:val="167D4675"/>
    <w:rsid w:val="1B4A0A55"/>
    <w:rsid w:val="1F225822"/>
    <w:rsid w:val="24DF4D8F"/>
    <w:rsid w:val="255F52DD"/>
    <w:rsid w:val="2750388E"/>
    <w:rsid w:val="2A234631"/>
    <w:rsid w:val="34704896"/>
    <w:rsid w:val="40D26626"/>
    <w:rsid w:val="41C660F7"/>
    <w:rsid w:val="42BB7909"/>
    <w:rsid w:val="44071B29"/>
    <w:rsid w:val="47E85E46"/>
    <w:rsid w:val="4EC436C7"/>
    <w:rsid w:val="505179D5"/>
    <w:rsid w:val="5843365E"/>
    <w:rsid w:val="58C70034"/>
    <w:rsid w:val="5AA9184E"/>
    <w:rsid w:val="5ABD2A6D"/>
    <w:rsid w:val="5C0B0191"/>
    <w:rsid w:val="5ECB4491"/>
    <w:rsid w:val="633E6EDE"/>
    <w:rsid w:val="636D582F"/>
    <w:rsid w:val="655E275C"/>
    <w:rsid w:val="6B0052D3"/>
    <w:rsid w:val="6B103B7A"/>
    <w:rsid w:val="6EF967A0"/>
    <w:rsid w:val="6F254CE6"/>
    <w:rsid w:val="71236D2A"/>
    <w:rsid w:val="75003802"/>
    <w:rsid w:val="7682388F"/>
    <w:rsid w:val="7B644A44"/>
    <w:rsid w:val="7CB3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E940F"/>
  <w15:docId w15:val="{727A83D4-7344-41D1-9860-84DB4BE9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99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356A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9356A"/>
    <w:pPr>
      <w:ind w:left="720" w:firstLine="30"/>
    </w:pPr>
  </w:style>
  <w:style w:type="paragraph" w:styleId="a5">
    <w:name w:val="Balloon Text"/>
    <w:basedOn w:val="a"/>
    <w:link w:val="a6"/>
    <w:uiPriority w:val="99"/>
    <w:semiHidden/>
    <w:rsid w:val="00A9356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A93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A93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nhideWhenUsed/>
    <w:rsid w:val="00A935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uiPriority w:val="99"/>
    <w:rsid w:val="00A935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99"/>
    <w:qFormat/>
    <w:rsid w:val="00A9356A"/>
    <w:pPr>
      <w:ind w:firstLineChars="200" w:firstLine="420"/>
    </w:pPr>
  </w:style>
  <w:style w:type="paragraph" w:customStyle="1" w:styleId="11">
    <w:name w:val="列出段落11"/>
    <w:basedOn w:val="a"/>
    <w:uiPriority w:val="99"/>
    <w:qFormat/>
    <w:rsid w:val="00A9356A"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semiHidden/>
    <w:qFormat/>
    <w:locked/>
    <w:rsid w:val="00A9356A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locked/>
    <w:rsid w:val="00A9356A"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locked/>
    <w:rsid w:val="00A9356A"/>
    <w:rPr>
      <w:rFonts w:ascii="Times New Roman" w:hAnsi="Times New Roman"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locked/>
    <w:rsid w:val="00A9356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unhideWhenUsed/>
    <w:rsid w:val="009737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671E8-9128-429D-B598-832FEAAD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302</Words>
  <Characters>1725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 Unit 2  That man is short</dc:title>
  <dc:creator>lenovo</dc:creator>
  <cp:lastModifiedBy>周 晓烽</cp:lastModifiedBy>
  <cp:revision>210</cp:revision>
  <dcterms:created xsi:type="dcterms:W3CDTF">2016-06-28T08:51:00Z</dcterms:created>
  <dcterms:modified xsi:type="dcterms:W3CDTF">2020-11-23T11:20:00Z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