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60BF30" w14:textId="7E6C6A48" w:rsidR="00F907A1" w:rsidRDefault="00A031B1">
      <w:pPr>
        <w:spacing w:line="360" w:lineRule="auto"/>
        <w:jc w:val="center"/>
        <w:rPr>
          <w:rFonts w:ascii="Arial" w:eastAsia="黑体" w:hAnsi="Arial" w:cs="Arial"/>
          <w:b/>
          <w:bCs/>
          <w:sz w:val="32"/>
          <w:szCs w:val="32"/>
        </w:rPr>
      </w:pPr>
      <w:r>
        <w:rPr>
          <w:rFonts w:ascii="Arial" w:eastAsia="黑体" w:hAnsi="Arial" w:cs="Arial"/>
          <w:b/>
          <w:bCs/>
          <w:sz w:val="32"/>
          <w:szCs w:val="32"/>
        </w:rPr>
        <w:t xml:space="preserve">Module </w:t>
      </w:r>
      <w:proofErr w:type="gramStart"/>
      <w:r>
        <w:rPr>
          <w:rFonts w:ascii="Arial" w:eastAsia="黑体" w:hAnsi="Arial" w:cs="Arial"/>
          <w:b/>
          <w:bCs/>
          <w:sz w:val="32"/>
          <w:szCs w:val="32"/>
        </w:rPr>
        <w:t>1  Unit</w:t>
      </w:r>
      <w:proofErr w:type="gramEnd"/>
      <w:r>
        <w:rPr>
          <w:rFonts w:ascii="Arial" w:eastAsia="黑体" w:hAnsi="Arial" w:cs="Arial"/>
          <w:b/>
          <w:bCs/>
          <w:sz w:val="32"/>
          <w:szCs w:val="32"/>
        </w:rPr>
        <w:t xml:space="preserve"> 2  What do you want to eat?</w:t>
      </w:r>
    </w:p>
    <w:p w14:paraId="20363C54" w14:textId="65EF0790" w:rsidR="00341779" w:rsidRPr="00341779" w:rsidRDefault="00341779" w:rsidP="00341779">
      <w:pPr>
        <w:widowControl/>
        <w:shd w:val="clear" w:color="auto" w:fill="FFFFFF"/>
        <w:spacing w:line="500" w:lineRule="exact"/>
        <w:ind w:firstLineChars="200" w:firstLine="420"/>
        <w:rPr>
          <w:rFonts w:hAnsi="宋体" w:cs="宋体" w:hint="eastAsia"/>
        </w:rPr>
      </w:pPr>
      <w:r w:rsidRPr="00BE587B">
        <w:rPr>
          <w:rFonts w:hAnsi="宋体" w:cs="宋体" w:hint="eastAsia"/>
        </w:rPr>
        <w:t>设计者：沈力</w:t>
      </w:r>
      <w:r w:rsidRPr="00BE587B">
        <w:rPr>
          <w:rFonts w:hAnsi="宋体" w:cs="宋体" w:hint="eastAsia"/>
        </w:rPr>
        <w:t xml:space="preserve"> </w:t>
      </w:r>
      <w:r w:rsidRPr="00BE587B">
        <w:rPr>
          <w:rFonts w:hAnsi="宋体" w:cs="宋体"/>
        </w:rPr>
        <w:t xml:space="preserve">                          </w:t>
      </w:r>
      <w:r>
        <w:rPr>
          <w:rFonts w:hAnsi="宋体" w:cs="宋体"/>
        </w:rPr>
        <w:t xml:space="preserve">  </w:t>
      </w:r>
      <w:r>
        <w:rPr>
          <w:rFonts w:hAnsi="宋体" w:cs="宋体"/>
        </w:rPr>
        <w:t xml:space="preserve"> </w:t>
      </w:r>
      <w:r>
        <w:rPr>
          <w:rFonts w:hAnsi="宋体" w:cs="宋体"/>
        </w:rPr>
        <w:t xml:space="preserve"> </w:t>
      </w:r>
      <w:r w:rsidRPr="00BE587B">
        <w:rPr>
          <w:rFonts w:hAnsi="宋体" w:cs="宋体" w:hint="eastAsia"/>
        </w:rPr>
        <w:t>使用者：彭华、李香、刘丽、曾莉</w:t>
      </w:r>
    </w:p>
    <w:p w14:paraId="46935939" w14:textId="77777777" w:rsidR="00F907A1" w:rsidRDefault="00A031B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宋体" w:hint="eastAsia"/>
          <w:b/>
          <w:bCs/>
          <w:sz w:val="24"/>
          <w:szCs w:val="24"/>
        </w:rPr>
        <w:t>一、教学目标：</w:t>
      </w:r>
    </w:p>
    <w:p w14:paraId="1DD2BE32" w14:textId="77777777" w:rsidR="00F907A1" w:rsidRDefault="00A031B1" w:rsidP="00F75F5B">
      <w:pPr>
        <w:spacing w:line="360" w:lineRule="auto"/>
        <w:ind w:firstLineChars="177" w:firstLine="425"/>
        <w:rPr>
          <w:rFonts w:ascii="Arial" w:hAnsi="Arial" w:cs="Arial"/>
          <w:sz w:val="24"/>
          <w:szCs w:val="24"/>
        </w:rPr>
      </w:pPr>
      <w:r>
        <w:rPr>
          <w:rFonts w:ascii="Arial" w:hAnsi="Arial" w:cs="宋体" w:hint="eastAsia"/>
          <w:sz w:val="24"/>
          <w:szCs w:val="24"/>
        </w:rPr>
        <w:t>【知识目标】</w:t>
      </w:r>
    </w:p>
    <w:p w14:paraId="38D73984" w14:textId="77777777" w:rsidR="00F907A1" w:rsidRDefault="00A031B1" w:rsidP="00F75F5B">
      <w:pPr>
        <w:spacing w:line="360" w:lineRule="auto"/>
        <w:ind w:firstLineChars="200" w:firstLine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cs="宋体" w:hint="eastAsia"/>
          <w:sz w:val="24"/>
          <w:szCs w:val="24"/>
        </w:rPr>
        <w:t>能掌握运用句型</w:t>
      </w:r>
      <w:r>
        <w:rPr>
          <w:sz w:val="24"/>
          <w:szCs w:val="24"/>
        </w:rPr>
        <w:t>What do you want to eat\ drink? I want a hamburger</w:t>
      </w:r>
      <w:r>
        <w:rPr>
          <w:rFonts w:cs="宋体" w:hint="eastAsia"/>
          <w:sz w:val="24"/>
          <w:szCs w:val="24"/>
        </w:rPr>
        <w:t>，</w:t>
      </w:r>
      <w:r>
        <w:rPr>
          <w:sz w:val="24"/>
          <w:szCs w:val="24"/>
        </w:rPr>
        <w:t>please.</w:t>
      </w:r>
      <w:r>
        <w:rPr>
          <w:rFonts w:cs="宋体" w:hint="eastAsia"/>
          <w:sz w:val="24"/>
          <w:szCs w:val="24"/>
        </w:rPr>
        <w:t>进行对话交流。</w:t>
      </w:r>
    </w:p>
    <w:p w14:paraId="33C63D05" w14:textId="77777777" w:rsidR="00F907A1" w:rsidRDefault="00A031B1" w:rsidP="00F75F5B">
      <w:pPr>
        <w:spacing w:line="360" w:lineRule="auto"/>
        <w:ind w:firstLineChars="200" w:firstLine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cs="宋体" w:hint="eastAsia"/>
          <w:sz w:val="24"/>
          <w:szCs w:val="24"/>
        </w:rPr>
        <w:t>能识读运用单词</w:t>
      </w:r>
      <w:r>
        <w:rPr>
          <w:sz w:val="24"/>
          <w:szCs w:val="24"/>
        </w:rPr>
        <w:t>noodles milk meat</w:t>
      </w:r>
      <w:r>
        <w:rPr>
          <w:rFonts w:cs="宋体" w:hint="eastAsia"/>
          <w:sz w:val="24"/>
          <w:szCs w:val="24"/>
        </w:rPr>
        <w:t>等词进行句型替换练习。</w:t>
      </w:r>
    </w:p>
    <w:p w14:paraId="571FA7E8" w14:textId="77777777" w:rsidR="00F907A1" w:rsidRDefault="00A031B1">
      <w:pPr>
        <w:spacing w:line="360" w:lineRule="auto"/>
        <w:ind w:firstLine="480"/>
        <w:rPr>
          <w:rFonts w:ascii="Arial" w:hAnsi="Arial" w:cs="Arial"/>
          <w:sz w:val="24"/>
          <w:szCs w:val="24"/>
        </w:rPr>
      </w:pPr>
      <w:r>
        <w:rPr>
          <w:rFonts w:ascii="Arial" w:hAnsi="Arial" w:cs="宋体" w:hint="eastAsia"/>
          <w:sz w:val="24"/>
          <w:szCs w:val="24"/>
        </w:rPr>
        <w:t>【能力目标】</w:t>
      </w:r>
    </w:p>
    <w:p w14:paraId="747946DF" w14:textId="77777777" w:rsidR="00F907A1" w:rsidRDefault="00A031B1">
      <w:pPr>
        <w:spacing w:line="360" w:lineRule="auto"/>
        <w:ind w:firstLine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cs="宋体" w:hint="eastAsia"/>
          <w:sz w:val="24"/>
          <w:szCs w:val="24"/>
        </w:rPr>
        <w:t>能灵活运用句型</w:t>
      </w:r>
      <w:r>
        <w:rPr>
          <w:sz w:val="24"/>
          <w:szCs w:val="24"/>
        </w:rPr>
        <w:t>What do you want to eat/drink? I want a hamburger</w:t>
      </w:r>
      <w:r>
        <w:rPr>
          <w:rFonts w:cs="宋体" w:hint="eastAsia"/>
          <w:sz w:val="24"/>
          <w:szCs w:val="24"/>
        </w:rPr>
        <w:t>，</w:t>
      </w:r>
      <w:r>
        <w:rPr>
          <w:sz w:val="24"/>
          <w:szCs w:val="24"/>
        </w:rPr>
        <w:t>please.</w:t>
      </w:r>
      <w:r>
        <w:rPr>
          <w:rFonts w:cs="宋体" w:hint="eastAsia"/>
          <w:sz w:val="24"/>
          <w:szCs w:val="24"/>
        </w:rPr>
        <w:t>进行对话交流。</w:t>
      </w:r>
    </w:p>
    <w:p w14:paraId="6BA0BFD0" w14:textId="77777777" w:rsidR="00F907A1" w:rsidRDefault="00A031B1" w:rsidP="00F75F5B">
      <w:pPr>
        <w:spacing w:line="360" w:lineRule="auto"/>
        <w:ind w:firstLineChars="200" w:firstLine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宋体" w:hint="eastAsia"/>
          <w:sz w:val="24"/>
          <w:szCs w:val="24"/>
        </w:rPr>
        <w:t>能</w:t>
      </w:r>
      <w:proofErr w:type="gramStart"/>
      <w:r>
        <w:rPr>
          <w:rFonts w:ascii="Arial" w:hAnsi="Arial" w:cs="宋体" w:hint="eastAsia"/>
          <w:sz w:val="24"/>
          <w:szCs w:val="24"/>
        </w:rPr>
        <w:t>熟练说</w:t>
      </w:r>
      <w:proofErr w:type="gramEnd"/>
      <w:r>
        <w:rPr>
          <w:rFonts w:ascii="Arial" w:hAnsi="Arial" w:cs="宋体" w:hint="eastAsia"/>
          <w:sz w:val="24"/>
          <w:szCs w:val="24"/>
        </w:rPr>
        <w:t>唱本模块歌谣。</w:t>
      </w:r>
    </w:p>
    <w:p w14:paraId="10EB707F" w14:textId="77777777" w:rsidR="00F907A1" w:rsidRDefault="00A031B1">
      <w:pPr>
        <w:spacing w:line="360" w:lineRule="auto"/>
        <w:ind w:firstLine="480"/>
        <w:rPr>
          <w:rFonts w:ascii="Arial" w:hAnsi="Arial" w:cs="Arial"/>
          <w:sz w:val="24"/>
          <w:szCs w:val="24"/>
        </w:rPr>
      </w:pPr>
      <w:r>
        <w:rPr>
          <w:rFonts w:ascii="Arial" w:hAnsi="Arial" w:cs="宋体" w:hint="eastAsia"/>
          <w:sz w:val="24"/>
          <w:szCs w:val="24"/>
        </w:rPr>
        <w:t>【情感目标】</w:t>
      </w:r>
    </w:p>
    <w:p w14:paraId="33477B33" w14:textId="77777777" w:rsidR="00F907A1" w:rsidRDefault="00A031B1">
      <w:pPr>
        <w:spacing w:line="360" w:lineRule="auto"/>
        <w:ind w:firstLine="4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在交流中体验学习英语的乐趣，培养学生大胆开口说英语的能力，提高学生学习英语的积极性。</w:t>
      </w:r>
    </w:p>
    <w:p w14:paraId="584E1CCE" w14:textId="77777777" w:rsidR="00F907A1" w:rsidRDefault="00A031B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宋体" w:hint="eastAsia"/>
          <w:b/>
          <w:bCs/>
          <w:sz w:val="24"/>
          <w:szCs w:val="24"/>
        </w:rPr>
        <w:t>二、教学重点：</w:t>
      </w:r>
    </w:p>
    <w:p w14:paraId="47B3FD67" w14:textId="77777777" w:rsidR="00F907A1" w:rsidRDefault="00A031B1" w:rsidP="00F75F5B">
      <w:pPr>
        <w:spacing w:line="360" w:lineRule="auto"/>
        <w:ind w:firstLineChars="200" w:firstLine="480"/>
        <w:rPr>
          <w:rFonts w:ascii="Arial" w:hAnsi="Arial" w:cs="Arial"/>
          <w:sz w:val="24"/>
          <w:szCs w:val="24"/>
        </w:rPr>
      </w:pPr>
      <w:r>
        <w:rPr>
          <w:rFonts w:cs="宋体" w:hint="eastAsia"/>
          <w:sz w:val="24"/>
          <w:szCs w:val="24"/>
        </w:rPr>
        <w:t>句型</w:t>
      </w:r>
      <w:r>
        <w:rPr>
          <w:sz w:val="24"/>
          <w:szCs w:val="24"/>
        </w:rPr>
        <w:t xml:space="preserve">What do you want to eat? What do you want to </w:t>
      </w:r>
      <w:proofErr w:type="gramStart"/>
      <w:r>
        <w:rPr>
          <w:sz w:val="24"/>
          <w:szCs w:val="24"/>
        </w:rPr>
        <w:t>drink?</w:t>
      </w:r>
      <w:r>
        <w:rPr>
          <w:rFonts w:cs="宋体" w:hint="eastAsia"/>
          <w:sz w:val="24"/>
          <w:szCs w:val="24"/>
        </w:rPr>
        <w:t>的运用</w:t>
      </w:r>
      <w:proofErr w:type="gramEnd"/>
      <w:r>
        <w:rPr>
          <w:rFonts w:cs="宋体" w:hint="eastAsia"/>
          <w:sz w:val="24"/>
          <w:szCs w:val="24"/>
        </w:rPr>
        <w:t>。</w:t>
      </w:r>
    </w:p>
    <w:p w14:paraId="5F0D27D7" w14:textId="77777777" w:rsidR="00F907A1" w:rsidRDefault="00A031B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宋体" w:hint="eastAsia"/>
          <w:b/>
          <w:bCs/>
          <w:sz w:val="24"/>
          <w:szCs w:val="24"/>
        </w:rPr>
        <w:t>三、教学难点：</w:t>
      </w:r>
    </w:p>
    <w:p w14:paraId="16BE51A1" w14:textId="77777777" w:rsidR="00F907A1" w:rsidRDefault="00A031B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cs="宋体" w:hint="eastAsia"/>
          <w:sz w:val="24"/>
          <w:szCs w:val="24"/>
        </w:rPr>
        <w:t>掌握和熟练运用本模块所学语言知识，谈论点餐和就餐的情况。</w:t>
      </w:r>
    </w:p>
    <w:p w14:paraId="1E4E3DE5" w14:textId="77777777" w:rsidR="00F907A1" w:rsidRDefault="00A031B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宋体" w:hint="eastAsia"/>
          <w:b/>
          <w:bCs/>
          <w:sz w:val="24"/>
          <w:szCs w:val="24"/>
        </w:rPr>
        <w:t>四、教学资源：</w:t>
      </w:r>
    </w:p>
    <w:p w14:paraId="3AA93AB5" w14:textId="77777777" w:rsidR="00F907A1" w:rsidRDefault="00A031B1" w:rsidP="00F75F5B">
      <w:pPr>
        <w:spacing w:line="360" w:lineRule="auto"/>
        <w:ind w:firstLineChars="200" w:firstLine="480"/>
        <w:rPr>
          <w:rFonts w:ascii="Arial" w:hAnsi="Arial" w:cs="Arial"/>
          <w:sz w:val="24"/>
          <w:szCs w:val="24"/>
        </w:rPr>
      </w:pPr>
      <w:r>
        <w:rPr>
          <w:rFonts w:ascii="Arial" w:cs="宋体" w:hint="eastAsia"/>
          <w:sz w:val="24"/>
          <w:szCs w:val="24"/>
        </w:rPr>
        <w:t>互动教学系统，</w:t>
      </w:r>
      <w:proofErr w:type="gramStart"/>
      <w:r>
        <w:rPr>
          <w:rFonts w:ascii="Arial" w:cs="宋体" w:hint="eastAsia"/>
          <w:sz w:val="24"/>
          <w:szCs w:val="24"/>
        </w:rPr>
        <w:t>点读笔</w:t>
      </w:r>
      <w:proofErr w:type="gramEnd"/>
      <w:r>
        <w:rPr>
          <w:rFonts w:ascii="Arial" w:cs="宋体" w:hint="eastAsia"/>
          <w:sz w:val="24"/>
          <w:szCs w:val="24"/>
        </w:rPr>
        <w:t>，</w:t>
      </w:r>
      <w:r>
        <w:rPr>
          <w:rFonts w:ascii="Arial" w:hAnsi="Arial" w:cs="Arial"/>
          <w:sz w:val="24"/>
          <w:szCs w:val="24"/>
        </w:rPr>
        <w:t>PPT</w:t>
      </w:r>
      <w:r>
        <w:rPr>
          <w:rFonts w:ascii="Arial" w:hAnsi="Arial" w:cs="宋体" w:hint="eastAsia"/>
          <w:sz w:val="24"/>
          <w:szCs w:val="24"/>
        </w:rPr>
        <w:t>。</w:t>
      </w:r>
    </w:p>
    <w:p w14:paraId="093DF44B" w14:textId="77777777" w:rsidR="00F907A1" w:rsidRDefault="00A031B1">
      <w:pPr>
        <w:spacing w:line="360" w:lineRule="auto"/>
        <w:rPr>
          <w:rFonts w:ascii="Arial"/>
          <w:b/>
          <w:bCs/>
          <w:sz w:val="24"/>
          <w:szCs w:val="24"/>
        </w:rPr>
      </w:pPr>
      <w:r>
        <w:rPr>
          <w:rFonts w:ascii="Arial" w:cs="宋体" w:hint="eastAsia"/>
          <w:b/>
          <w:bCs/>
          <w:sz w:val="24"/>
          <w:szCs w:val="24"/>
        </w:rPr>
        <w:t>五、教学过程：</w:t>
      </w:r>
    </w:p>
    <w:tbl>
      <w:tblPr>
        <w:tblW w:w="945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4"/>
        <w:gridCol w:w="7164"/>
        <w:gridCol w:w="1365"/>
      </w:tblGrid>
      <w:tr w:rsidR="00F907A1" w14:paraId="14404A09" w14:textId="77777777">
        <w:trPr>
          <w:trHeight w:val="451"/>
        </w:trPr>
        <w:tc>
          <w:tcPr>
            <w:tcW w:w="924" w:type="dxa"/>
            <w:vAlign w:val="center"/>
          </w:tcPr>
          <w:p w14:paraId="28D1A01D" w14:textId="77777777" w:rsidR="00F907A1" w:rsidRDefault="00A031B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教学环节</w:t>
            </w:r>
          </w:p>
        </w:tc>
        <w:tc>
          <w:tcPr>
            <w:tcW w:w="7164" w:type="dxa"/>
            <w:vAlign w:val="center"/>
          </w:tcPr>
          <w:p w14:paraId="0CF83B3A" w14:textId="77777777" w:rsidR="00F907A1" w:rsidRDefault="00A031B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教学活动具体描述</w:t>
            </w:r>
          </w:p>
        </w:tc>
        <w:tc>
          <w:tcPr>
            <w:tcW w:w="1365" w:type="dxa"/>
            <w:vAlign w:val="center"/>
          </w:tcPr>
          <w:p w14:paraId="2A04C683" w14:textId="77777777" w:rsidR="00F907A1" w:rsidRDefault="00A031B1">
            <w:pPr>
              <w:spacing w:line="360" w:lineRule="auto"/>
              <w:ind w:left="31680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教学资源</w:t>
            </w:r>
          </w:p>
        </w:tc>
      </w:tr>
      <w:tr w:rsidR="00F907A1" w14:paraId="162D41B4" w14:textId="77777777">
        <w:trPr>
          <w:trHeight w:val="430"/>
        </w:trPr>
        <w:tc>
          <w:tcPr>
            <w:tcW w:w="924" w:type="dxa"/>
            <w:vMerge w:val="restart"/>
            <w:vAlign w:val="center"/>
          </w:tcPr>
          <w:p w14:paraId="016508D3" w14:textId="77777777" w:rsidR="00F907A1" w:rsidRDefault="00F907A1">
            <w:pPr>
              <w:pStyle w:val="1"/>
              <w:numPr>
                <w:ilvl w:val="0"/>
                <w:numId w:val="1"/>
              </w:numPr>
              <w:spacing w:line="360" w:lineRule="auto"/>
              <w:ind w:firstLineChars="0"/>
              <w:jc w:val="center"/>
              <w:rPr>
                <w:sz w:val="24"/>
                <w:szCs w:val="24"/>
              </w:rPr>
            </w:pPr>
          </w:p>
          <w:p w14:paraId="1C103A0E" w14:textId="77777777" w:rsidR="00F907A1" w:rsidRDefault="00A031B1">
            <w:pPr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热身</w:t>
            </w:r>
          </w:p>
          <w:p w14:paraId="358FF5CB" w14:textId="77777777" w:rsidR="00F907A1" w:rsidRDefault="00A031B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导入</w:t>
            </w:r>
          </w:p>
        </w:tc>
        <w:tc>
          <w:tcPr>
            <w:tcW w:w="7164" w:type="dxa"/>
          </w:tcPr>
          <w:p w14:paraId="6ED52F64" w14:textId="77777777" w:rsidR="00F907A1" w:rsidRDefault="00A031B1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1.师生互相问候</w:t>
            </w:r>
          </w:p>
        </w:tc>
        <w:tc>
          <w:tcPr>
            <w:tcW w:w="1365" w:type="dxa"/>
          </w:tcPr>
          <w:p w14:paraId="03881228" w14:textId="77777777" w:rsidR="00F907A1" w:rsidRDefault="00A031B1">
            <w:pPr>
              <w:spacing w:line="360" w:lineRule="auto"/>
              <w:jc w:val="left"/>
              <w:rPr>
                <w:rFonts w:ascii="宋体" w:hAnsi="宋体" w:cs="宋体"/>
                <w:kern w:val="0"/>
                <w:position w:val="1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PPT第1页</w:t>
            </w:r>
          </w:p>
        </w:tc>
      </w:tr>
      <w:tr w:rsidR="00F907A1" w14:paraId="61656A51" w14:textId="77777777">
        <w:trPr>
          <w:trHeight w:val="430"/>
        </w:trPr>
        <w:tc>
          <w:tcPr>
            <w:tcW w:w="924" w:type="dxa"/>
            <w:vMerge/>
          </w:tcPr>
          <w:p w14:paraId="613E6091" w14:textId="77777777" w:rsidR="00F907A1" w:rsidRDefault="00F907A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164" w:type="dxa"/>
          </w:tcPr>
          <w:p w14:paraId="310B9423" w14:textId="77777777" w:rsidR="00F907A1" w:rsidRDefault="00A031B1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游戏热身</w:t>
            </w:r>
          </w:p>
          <w:p w14:paraId="243EC70D" w14:textId="77777777" w:rsidR="00F907A1" w:rsidRDefault="00A031B1">
            <w:pPr>
              <w:numPr>
                <w:ilvl w:val="0"/>
                <w:numId w:val="2"/>
              </w:num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Let</w:t>
            </w:r>
            <w:r w:rsidR="00F75F5B">
              <w:rPr>
                <w:rFonts w:ascii="宋体" w:hAnsi="宋体" w:cs="宋体"/>
                <w:sz w:val="24"/>
                <w:szCs w:val="24"/>
              </w:rPr>
              <w:t>’</w:t>
            </w:r>
            <w:r>
              <w:rPr>
                <w:rFonts w:ascii="宋体" w:hAnsi="宋体" w:cs="宋体" w:hint="eastAsia"/>
                <w:sz w:val="24"/>
                <w:szCs w:val="24"/>
              </w:rPr>
              <w:t>s chant.</w:t>
            </w:r>
          </w:p>
          <w:p w14:paraId="17670A61" w14:textId="77777777" w:rsidR="00F907A1" w:rsidRDefault="00A031B1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2.课件出示歌曲《What do you want to eat?》，打节拍并跟唱。</w:t>
            </w:r>
          </w:p>
        </w:tc>
        <w:tc>
          <w:tcPr>
            <w:tcW w:w="1365" w:type="dxa"/>
          </w:tcPr>
          <w:p w14:paraId="6705D7BE" w14:textId="77777777" w:rsidR="00F907A1" w:rsidRDefault="00A031B1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PPT第2页</w:t>
            </w:r>
          </w:p>
          <w:p w14:paraId="6632902D" w14:textId="77777777" w:rsidR="00F907A1" w:rsidRDefault="00A031B1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PPT第3页同时播放</w:t>
            </w:r>
            <w:r>
              <w:rPr>
                <w:rFonts w:ascii="宋体" w:hAnsi="宋体" w:cs="宋体" w:hint="eastAsia"/>
                <w:sz w:val="24"/>
                <w:szCs w:val="24"/>
              </w:rPr>
              <w:lastRenderedPageBreak/>
              <w:t>教学系统中的歌曲《What do you want to eat?》。</w:t>
            </w:r>
          </w:p>
          <w:p w14:paraId="3CD20DBA" w14:textId="77777777" w:rsidR="00F907A1" w:rsidRDefault="00F907A1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F907A1" w14:paraId="02F41993" w14:textId="77777777">
        <w:trPr>
          <w:trHeight w:val="430"/>
        </w:trPr>
        <w:tc>
          <w:tcPr>
            <w:tcW w:w="924" w:type="dxa"/>
            <w:vMerge/>
          </w:tcPr>
          <w:p w14:paraId="0AAC85CA" w14:textId="77777777" w:rsidR="00F907A1" w:rsidRDefault="00F907A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164" w:type="dxa"/>
          </w:tcPr>
          <w:p w14:paraId="17953A20" w14:textId="77777777" w:rsidR="00F907A1" w:rsidRDefault="00A031B1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【设计意图】利用歌曲演唱创设出轻松的课堂气氛，激发了学生学习的兴趣，同时也集中了学生的注意力。</w:t>
            </w:r>
          </w:p>
        </w:tc>
        <w:tc>
          <w:tcPr>
            <w:tcW w:w="1365" w:type="dxa"/>
          </w:tcPr>
          <w:p w14:paraId="52E3A9C0" w14:textId="77777777" w:rsidR="00F907A1" w:rsidRDefault="00F907A1">
            <w:pPr>
              <w:spacing w:line="360" w:lineRule="auto"/>
              <w:rPr>
                <w:rFonts w:hAnsi="宋体"/>
                <w:sz w:val="24"/>
                <w:szCs w:val="24"/>
              </w:rPr>
            </w:pPr>
          </w:p>
        </w:tc>
      </w:tr>
      <w:tr w:rsidR="00F907A1" w14:paraId="6D9FB4B0" w14:textId="77777777">
        <w:trPr>
          <w:trHeight w:val="430"/>
        </w:trPr>
        <w:tc>
          <w:tcPr>
            <w:tcW w:w="924" w:type="dxa"/>
            <w:vMerge w:val="restart"/>
            <w:vAlign w:val="center"/>
          </w:tcPr>
          <w:p w14:paraId="6985C250" w14:textId="77777777" w:rsidR="00F907A1" w:rsidRDefault="00A031B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（二）</w:t>
            </w:r>
          </w:p>
          <w:p w14:paraId="4B7C73D2" w14:textId="77777777" w:rsidR="00F907A1" w:rsidRDefault="00A031B1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新知</w:t>
            </w:r>
          </w:p>
          <w:p w14:paraId="00741A55" w14:textId="77777777" w:rsidR="00F907A1" w:rsidRDefault="00A031B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呈现</w:t>
            </w:r>
          </w:p>
        </w:tc>
        <w:tc>
          <w:tcPr>
            <w:tcW w:w="7164" w:type="dxa"/>
          </w:tcPr>
          <w:p w14:paraId="0122D698" w14:textId="77777777" w:rsidR="00F907A1" w:rsidRDefault="00A031B1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1.Let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’</w:t>
            </w:r>
            <w:proofErr w:type="gramEnd"/>
            <w:r>
              <w:rPr>
                <w:rFonts w:ascii="宋体" w:hAnsi="宋体" w:cs="宋体"/>
                <w:kern w:val="0"/>
                <w:sz w:val="24"/>
                <w:szCs w:val="24"/>
              </w:rPr>
              <w:t>s play a memory game.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播放课件的几种食物，学生仔细看图片并记忆，小组选代表说单词并拼读，教师同时把相应的单词卡和图卡贴在黑板上。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找生领读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进一步熟悉单词。</w:t>
            </w:r>
          </w:p>
        </w:tc>
        <w:tc>
          <w:tcPr>
            <w:tcW w:w="1365" w:type="dxa"/>
          </w:tcPr>
          <w:p w14:paraId="308F4309" w14:textId="77777777" w:rsidR="00F907A1" w:rsidRDefault="00A031B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</w:t>
            </w:r>
            <w:r>
              <w:rPr>
                <w:rFonts w:hint="eastAsia"/>
                <w:sz w:val="24"/>
                <w:szCs w:val="24"/>
              </w:rPr>
              <w:t>T</w:t>
            </w:r>
            <w:r>
              <w:rPr>
                <w:rFonts w:cs="宋体" w:hint="eastAsia"/>
                <w:sz w:val="24"/>
                <w:szCs w:val="24"/>
              </w:rPr>
              <w:t>第</w:t>
            </w:r>
            <w:r>
              <w:rPr>
                <w:rFonts w:cs="宋体" w:hint="eastAsia"/>
                <w:sz w:val="24"/>
                <w:szCs w:val="24"/>
              </w:rPr>
              <w:t>4</w:t>
            </w:r>
            <w:r>
              <w:rPr>
                <w:rFonts w:cs="宋体" w:hint="eastAsia"/>
                <w:sz w:val="24"/>
                <w:szCs w:val="24"/>
              </w:rPr>
              <w:t>页</w:t>
            </w:r>
          </w:p>
          <w:p w14:paraId="030B8FFE" w14:textId="77777777" w:rsidR="00F907A1" w:rsidRDefault="00A031B1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播放食物图片</w:t>
            </w:r>
            <w:r w:rsidR="00F75F5B">
              <w:rPr>
                <w:rFonts w:cs="宋体" w:hint="eastAsia"/>
                <w:sz w:val="24"/>
                <w:szCs w:val="24"/>
              </w:rPr>
              <w:t>,</w:t>
            </w:r>
            <w:proofErr w:type="gramStart"/>
            <w:r>
              <w:rPr>
                <w:rFonts w:cs="宋体" w:hint="eastAsia"/>
                <w:sz w:val="24"/>
                <w:szCs w:val="24"/>
              </w:rPr>
              <w:t>生快速</w:t>
            </w:r>
            <w:proofErr w:type="gramEnd"/>
            <w:r>
              <w:rPr>
                <w:rFonts w:cs="宋体" w:hint="eastAsia"/>
                <w:sz w:val="24"/>
                <w:szCs w:val="24"/>
              </w:rPr>
              <w:t>说出单词。</w:t>
            </w:r>
          </w:p>
        </w:tc>
      </w:tr>
      <w:tr w:rsidR="00F907A1" w14:paraId="598CD02E" w14:textId="77777777">
        <w:trPr>
          <w:trHeight w:val="430"/>
        </w:trPr>
        <w:tc>
          <w:tcPr>
            <w:tcW w:w="924" w:type="dxa"/>
            <w:vMerge/>
            <w:vAlign w:val="center"/>
          </w:tcPr>
          <w:p w14:paraId="22E3A8FC" w14:textId="77777777" w:rsidR="00F907A1" w:rsidRDefault="00F907A1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7164" w:type="dxa"/>
          </w:tcPr>
          <w:p w14:paraId="12D680AD" w14:textId="77777777" w:rsidR="00F907A1" w:rsidRDefault="00A031B1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【设计意图】通过图片复习食物的单词，检查学生对单词音形义的掌握情况。</w:t>
            </w:r>
          </w:p>
        </w:tc>
        <w:tc>
          <w:tcPr>
            <w:tcW w:w="1365" w:type="dxa"/>
          </w:tcPr>
          <w:p w14:paraId="4A131802" w14:textId="77777777" w:rsidR="00F907A1" w:rsidRDefault="00F907A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907A1" w14:paraId="23E0D33B" w14:textId="77777777">
        <w:trPr>
          <w:trHeight w:val="430"/>
        </w:trPr>
        <w:tc>
          <w:tcPr>
            <w:tcW w:w="924" w:type="dxa"/>
            <w:vMerge/>
            <w:vAlign w:val="center"/>
          </w:tcPr>
          <w:p w14:paraId="0A1B4B2F" w14:textId="77777777" w:rsidR="00F907A1" w:rsidRDefault="00F907A1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7164" w:type="dxa"/>
          </w:tcPr>
          <w:p w14:paraId="541FEEB7" w14:textId="77777777" w:rsidR="00F907A1" w:rsidRDefault="00A031B1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师生开火车问答（生生问答）。训练重点句型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What do you want to eat/drink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...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? I want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…</w:t>
            </w:r>
            <w:r>
              <w:rPr>
                <w:rFonts w:ascii="宋体" w:cs="宋体"/>
                <w:kern w:val="0"/>
                <w:sz w:val="24"/>
                <w:szCs w:val="24"/>
              </w:rPr>
              <w:t>.</w:t>
            </w:r>
          </w:p>
        </w:tc>
        <w:tc>
          <w:tcPr>
            <w:tcW w:w="1365" w:type="dxa"/>
          </w:tcPr>
          <w:p w14:paraId="6815B580" w14:textId="77777777" w:rsidR="00F907A1" w:rsidRDefault="00A031B1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PPT</w:t>
            </w:r>
            <w:r>
              <w:rPr>
                <w:rFonts w:hAnsi="宋体" w:cs="宋体" w:hint="eastAsia"/>
                <w:sz w:val="24"/>
                <w:szCs w:val="24"/>
              </w:rPr>
              <w:t>第</w:t>
            </w:r>
            <w:r>
              <w:rPr>
                <w:rFonts w:hAnsi="宋体" w:hint="eastAsia"/>
                <w:sz w:val="24"/>
                <w:szCs w:val="24"/>
              </w:rPr>
              <w:t>5</w:t>
            </w:r>
            <w:r>
              <w:rPr>
                <w:rFonts w:hAnsi="宋体" w:cs="宋体" w:hint="eastAsia"/>
                <w:sz w:val="24"/>
                <w:szCs w:val="24"/>
              </w:rPr>
              <w:t>页</w:t>
            </w:r>
          </w:p>
        </w:tc>
      </w:tr>
      <w:tr w:rsidR="00F907A1" w14:paraId="4529D370" w14:textId="77777777">
        <w:trPr>
          <w:trHeight w:val="430"/>
        </w:trPr>
        <w:tc>
          <w:tcPr>
            <w:tcW w:w="924" w:type="dxa"/>
            <w:vMerge/>
            <w:vAlign w:val="center"/>
          </w:tcPr>
          <w:p w14:paraId="03144F36" w14:textId="77777777" w:rsidR="00F907A1" w:rsidRDefault="00F907A1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7164" w:type="dxa"/>
          </w:tcPr>
          <w:p w14:paraId="3D2F76C0" w14:textId="77777777" w:rsidR="00F907A1" w:rsidRDefault="00A031B1">
            <w:pPr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【设计意图】通过开火车，复习</w:t>
            </w:r>
            <w:r>
              <w:rPr>
                <w:rFonts w:ascii="宋体" w:hAnsi="宋体" w:cs="宋体"/>
                <w:sz w:val="24"/>
                <w:szCs w:val="24"/>
              </w:rPr>
              <w:t>U1</w:t>
            </w:r>
            <w:r>
              <w:rPr>
                <w:rFonts w:ascii="宋体" w:hAnsi="宋体" w:cs="宋体" w:hint="eastAsia"/>
                <w:sz w:val="24"/>
                <w:szCs w:val="24"/>
              </w:rPr>
              <w:t>句型为学习本节课新知做好铺垫</w:t>
            </w:r>
          </w:p>
        </w:tc>
        <w:tc>
          <w:tcPr>
            <w:tcW w:w="1365" w:type="dxa"/>
          </w:tcPr>
          <w:p w14:paraId="60EB7D11" w14:textId="77777777" w:rsidR="00F907A1" w:rsidRDefault="00F907A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907A1" w14:paraId="33528FCF" w14:textId="77777777">
        <w:trPr>
          <w:trHeight w:val="430"/>
        </w:trPr>
        <w:tc>
          <w:tcPr>
            <w:tcW w:w="924" w:type="dxa"/>
            <w:vMerge/>
            <w:vAlign w:val="center"/>
          </w:tcPr>
          <w:p w14:paraId="70A1367E" w14:textId="77777777" w:rsidR="00F907A1" w:rsidRDefault="00F907A1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7164" w:type="dxa"/>
          </w:tcPr>
          <w:p w14:paraId="73B47290" w14:textId="77777777" w:rsidR="00F907A1" w:rsidRDefault="00A031B1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3.make a dialogue（根据图片提示）</w:t>
            </w:r>
          </w:p>
        </w:tc>
        <w:tc>
          <w:tcPr>
            <w:tcW w:w="1365" w:type="dxa"/>
          </w:tcPr>
          <w:p w14:paraId="6C9BE2A4" w14:textId="77777777" w:rsidR="00F907A1" w:rsidRDefault="00A031B1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PPT</w:t>
            </w:r>
            <w:r>
              <w:rPr>
                <w:rFonts w:hAnsi="宋体" w:cs="宋体" w:hint="eastAsia"/>
                <w:sz w:val="24"/>
                <w:szCs w:val="24"/>
              </w:rPr>
              <w:t>第</w:t>
            </w:r>
            <w:r>
              <w:rPr>
                <w:rFonts w:hAnsi="宋体" w:hint="eastAsia"/>
                <w:sz w:val="24"/>
                <w:szCs w:val="24"/>
              </w:rPr>
              <w:t>6</w:t>
            </w:r>
            <w:r>
              <w:rPr>
                <w:rFonts w:hAnsi="宋体" w:cs="宋体" w:hint="eastAsia"/>
                <w:sz w:val="24"/>
                <w:szCs w:val="24"/>
              </w:rPr>
              <w:t>页</w:t>
            </w:r>
          </w:p>
        </w:tc>
      </w:tr>
      <w:tr w:rsidR="00F907A1" w14:paraId="4FBB7F32" w14:textId="77777777">
        <w:trPr>
          <w:trHeight w:val="430"/>
        </w:trPr>
        <w:tc>
          <w:tcPr>
            <w:tcW w:w="924" w:type="dxa"/>
            <w:vMerge/>
            <w:vAlign w:val="center"/>
          </w:tcPr>
          <w:p w14:paraId="0163D723" w14:textId="77777777" w:rsidR="00F907A1" w:rsidRDefault="00F907A1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7164" w:type="dxa"/>
          </w:tcPr>
          <w:p w14:paraId="6E411282" w14:textId="77777777" w:rsidR="00F907A1" w:rsidRDefault="00F907A1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65" w:type="dxa"/>
          </w:tcPr>
          <w:p w14:paraId="516FF94A" w14:textId="77777777" w:rsidR="00F907A1" w:rsidRDefault="00F907A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907A1" w14:paraId="74727BD3" w14:textId="77777777">
        <w:trPr>
          <w:trHeight w:val="1850"/>
        </w:trPr>
        <w:tc>
          <w:tcPr>
            <w:tcW w:w="924" w:type="dxa"/>
            <w:vMerge w:val="restart"/>
            <w:vAlign w:val="center"/>
          </w:tcPr>
          <w:p w14:paraId="670B8FE8" w14:textId="77777777" w:rsidR="00F907A1" w:rsidRDefault="00A031B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（三）</w:t>
            </w:r>
          </w:p>
          <w:p w14:paraId="419CA2F4" w14:textId="77777777" w:rsidR="00F907A1" w:rsidRDefault="00A031B1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课文</w:t>
            </w:r>
          </w:p>
          <w:p w14:paraId="31244528" w14:textId="77777777" w:rsidR="00F907A1" w:rsidRDefault="00A031B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学习</w:t>
            </w:r>
          </w:p>
        </w:tc>
        <w:tc>
          <w:tcPr>
            <w:tcW w:w="7164" w:type="dxa"/>
            <w:tcBorders>
              <w:top w:val="single" w:sz="4" w:space="0" w:color="auto"/>
            </w:tcBorders>
          </w:tcPr>
          <w:p w14:paraId="577DD331" w14:textId="77777777" w:rsidR="00F907A1" w:rsidRDefault="00A031B1" w:rsidP="00F75F5B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1.T: </w:t>
            </w:r>
            <w:proofErr w:type="spellStart"/>
            <w:r>
              <w:rPr>
                <w:rFonts w:ascii="宋体" w:hAnsi="宋体" w:cs="宋体"/>
                <w:sz w:val="24"/>
                <w:szCs w:val="24"/>
              </w:rPr>
              <w:t>Lingling</w:t>
            </w:r>
            <w:proofErr w:type="spellEnd"/>
            <w:r>
              <w:rPr>
                <w:rFonts w:ascii="宋体" w:hAnsi="宋体" w:cs="宋体"/>
                <w:sz w:val="24"/>
                <w:szCs w:val="24"/>
              </w:rPr>
              <w:t xml:space="preserve"> and her dad are at a </w:t>
            </w:r>
            <w:proofErr w:type="spellStart"/>
            <w:proofErr w:type="gramStart"/>
            <w:r>
              <w:rPr>
                <w:rFonts w:ascii="宋体" w:hAnsi="宋体" w:cs="宋体"/>
                <w:sz w:val="24"/>
                <w:szCs w:val="24"/>
              </w:rPr>
              <w:t>restaurant</w:t>
            </w:r>
            <w:r w:rsidR="00F75F5B">
              <w:rPr>
                <w:rFonts w:ascii="宋体" w:hAnsi="宋体" w:cs="宋体" w:hint="eastAsia"/>
                <w:sz w:val="24"/>
                <w:szCs w:val="24"/>
              </w:rPr>
              <w:t>.W</w:t>
            </w:r>
            <w:r>
              <w:rPr>
                <w:rFonts w:ascii="宋体" w:hAnsi="宋体" w:cs="宋体" w:hint="eastAsia"/>
                <w:sz w:val="24"/>
                <w:szCs w:val="24"/>
              </w:rPr>
              <w:t>hat</w:t>
            </w:r>
            <w:proofErr w:type="spellEnd"/>
            <w:proofErr w:type="gramEnd"/>
            <w:r>
              <w:rPr>
                <w:rFonts w:ascii="宋体" w:hAnsi="宋体" w:cs="宋体" w:hint="eastAsia"/>
                <w:sz w:val="24"/>
                <w:szCs w:val="24"/>
              </w:rPr>
              <w:t xml:space="preserve"> are they want to eat and drink?</w:t>
            </w:r>
            <w:r w:rsidR="00F75F5B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sz w:val="24"/>
                <w:szCs w:val="24"/>
              </w:rPr>
              <w:t>Let</w:t>
            </w:r>
            <w:proofErr w:type="gramStart"/>
            <w:r>
              <w:rPr>
                <w:rFonts w:ascii="宋体" w:hAnsi="宋体" w:cs="宋体" w:hint="eastAsia"/>
                <w:sz w:val="24"/>
                <w:szCs w:val="24"/>
              </w:rPr>
              <w:t>’</w:t>
            </w:r>
            <w:proofErr w:type="gramEnd"/>
            <w:r>
              <w:rPr>
                <w:rFonts w:ascii="宋体" w:hAnsi="宋体" w:cs="宋体"/>
                <w:sz w:val="24"/>
                <w:szCs w:val="24"/>
              </w:rPr>
              <w:t>s listen and understand the meaning.</w:t>
            </w:r>
            <w:r>
              <w:rPr>
                <w:rFonts w:ascii="宋体" w:hAnsi="宋体" w:cs="宋体" w:hint="eastAsia"/>
                <w:sz w:val="24"/>
                <w:szCs w:val="24"/>
              </w:rPr>
              <w:t>播放教学互动系统M1U2活动2动画，思考</w:t>
            </w:r>
            <w:proofErr w:type="spellStart"/>
            <w:r>
              <w:rPr>
                <w:rFonts w:ascii="宋体" w:hAnsi="宋体" w:cs="宋体"/>
                <w:sz w:val="24"/>
                <w:szCs w:val="24"/>
              </w:rPr>
              <w:t>Lingling</w:t>
            </w:r>
            <w:proofErr w:type="spellEnd"/>
            <w:r>
              <w:rPr>
                <w:rFonts w:ascii="宋体" w:hAnsi="宋体" w:cs="宋体"/>
                <w:sz w:val="24"/>
                <w:szCs w:val="24"/>
              </w:rPr>
              <w:t xml:space="preserve"> and her dad</w:t>
            </w:r>
            <w:r>
              <w:rPr>
                <w:rFonts w:ascii="宋体" w:hAnsi="宋体" w:cs="宋体" w:hint="eastAsia"/>
                <w:sz w:val="24"/>
                <w:szCs w:val="24"/>
              </w:rPr>
              <w:t>想要的食物和饮料。</w:t>
            </w:r>
          </w:p>
        </w:tc>
        <w:tc>
          <w:tcPr>
            <w:tcW w:w="1365" w:type="dxa"/>
            <w:tcBorders>
              <w:top w:val="single" w:sz="4" w:space="0" w:color="auto"/>
            </w:tcBorders>
          </w:tcPr>
          <w:p w14:paraId="111BD978" w14:textId="77777777" w:rsidR="00F907A1" w:rsidRDefault="00A031B1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教学系统</w:t>
            </w:r>
            <w:r>
              <w:rPr>
                <w:sz w:val="24"/>
                <w:szCs w:val="24"/>
              </w:rPr>
              <w:t>M1 U2</w:t>
            </w:r>
            <w:r>
              <w:rPr>
                <w:rFonts w:cs="宋体" w:hint="eastAsia"/>
                <w:sz w:val="24"/>
                <w:szCs w:val="24"/>
              </w:rPr>
              <w:t>活动</w:t>
            </w:r>
            <w:r>
              <w:rPr>
                <w:sz w:val="24"/>
                <w:szCs w:val="24"/>
              </w:rPr>
              <w:t>2</w:t>
            </w:r>
            <w:r>
              <w:rPr>
                <w:rFonts w:cs="宋体" w:hint="eastAsia"/>
                <w:sz w:val="24"/>
                <w:szCs w:val="24"/>
              </w:rPr>
              <w:t>动画</w:t>
            </w:r>
          </w:p>
        </w:tc>
      </w:tr>
      <w:tr w:rsidR="00F907A1" w14:paraId="7EA8B1F5" w14:textId="77777777">
        <w:trPr>
          <w:trHeight w:val="288"/>
        </w:trPr>
        <w:tc>
          <w:tcPr>
            <w:tcW w:w="924" w:type="dxa"/>
            <w:vMerge/>
          </w:tcPr>
          <w:p w14:paraId="6705466F" w14:textId="77777777" w:rsidR="00F907A1" w:rsidRDefault="00F907A1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7164" w:type="dxa"/>
            <w:tcBorders>
              <w:top w:val="single" w:sz="4" w:space="0" w:color="auto"/>
            </w:tcBorders>
          </w:tcPr>
          <w:p w14:paraId="506C0908" w14:textId="77777777" w:rsidR="00F907A1" w:rsidRDefault="00A031B1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</w:t>
            </w:r>
            <w:r>
              <w:rPr>
                <w:rFonts w:ascii="宋体" w:hAnsi="宋体" w:cs="宋体"/>
                <w:sz w:val="24"/>
                <w:szCs w:val="24"/>
              </w:rPr>
              <w:t>.</w:t>
            </w:r>
            <w:r>
              <w:rPr>
                <w:rFonts w:ascii="宋体" w:hAnsi="宋体" w:cs="宋体" w:hint="eastAsia"/>
                <w:sz w:val="24"/>
                <w:szCs w:val="24"/>
              </w:rPr>
              <w:t>朗读课文，填写表格（</w:t>
            </w:r>
            <w:proofErr w:type="spellStart"/>
            <w:r>
              <w:rPr>
                <w:rFonts w:ascii="宋体" w:hAnsi="宋体" w:cs="宋体"/>
                <w:sz w:val="24"/>
                <w:szCs w:val="24"/>
              </w:rPr>
              <w:t>Lingling</w:t>
            </w:r>
            <w:proofErr w:type="spellEnd"/>
            <w:r>
              <w:rPr>
                <w:rFonts w:ascii="宋体" w:hAnsi="宋体" w:cs="宋体"/>
                <w:sz w:val="24"/>
                <w:szCs w:val="24"/>
              </w:rPr>
              <w:t xml:space="preserve"> and her dad</w:t>
            </w:r>
            <w:r>
              <w:rPr>
                <w:rFonts w:ascii="宋体" w:hAnsi="宋体" w:cs="宋体" w:hint="eastAsia"/>
                <w:sz w:val="24"/>
                <w:szCs w:val="24"/>
              </w:rPr>
              <w:t>想要的食物和饮料。）</w:t>
            </w:r>
          </w:p>
          <w:p w14:paraId="5BA369A5" w14:textId="77777777" w:rsidR="00F907A1" w:rsidRDefault="00F907A1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</w:tcPr>
          <w:p w14:paraId="2718D4CE" w14:textId="77777777" w:rsidR="00F907A1" w:rsidRDefault="00A031B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PPT</w:t>
            </w:r>
            <w:r>
              <w:rPr>
                <w:rFonts w:cs="宋体" w:hint="eastAsia"/>
                <w:sz w:val="24"/>
                <w:szCs w:val="24"/>
              </w:rPr>
              <w:t>第</w:t>
            </w:r>
            <w:r>
              <w:rPr>
                <w:rFonts w:cs="宋体" w:hint="eastAsia"/>
                <w:sz w:val="24"/>
                <w:szCs w:val="24"/>
              </w:rPr>
              <w:t>7</w:t>
            </w:r>
            <w:r>
              <w:rPr>
                <w:rFonts w:cs="宋体" w:hint="eastAsia"/>
                <w:sz w:val="24"/>
                <w:szCs w:val="24"/>
              </w:rPr>
              <w:t>页</w:t>
            </w:r>
          </w:p>
        </w:tc>
      </w:tr>
      <w:tr w:rsidR="00F907A1" w14:paraId="4A8E0F0F" w14:textId="77777777">
        <w:trPr>
          <w:trHeight w:val="288"/>
        </w:trPr>
        <w:tc>
          <w:tcPr>
            <w:tcW w:w="924" w:type="dxa"/>
            <w:vMerge/>
          </w:tcPr>
          <w:p w14:paraId="28BFFD04" w14:textId="77777777" w:rsidR="00F907A1" w:rsidRDefault="00F907A1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7164" w:type="dxa"/>
            <w:tcBorders>
              <w:top w:val="single" w:sz="4" w:space="0" w:color="auto"/>
            </w:tcBorders>
          </w:tcPr>
          <w:p w14:paraId="685A436A" w14:textId="77777777" w:rsidR="00F907A1" w:rsidRDefault="00A031B1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3</w:t>
            </w:r>
            <w:r>
              <w:rPr>
                <w:rFonts w:ascii="宋体" w:hAnsi="宋体" w:cs="宋体"/>
                <w:sz w:val="24"/>
                <w:szCs w:val="24"/>
              </w:rPr>
              <w:t>.</w:t>
            </w:r>
            <w:r>
              <w:rPr>
                <w:rFonts w:ascii="宋体" w:hAnsi="宋体" w:cs="宋体" w:hint="eastAsia"/>
                <w:sz w:val="24"/>
                <w:szCs w:val="24"/>
              </w:rPr>
              <w:t>分角色朗读课文，并表演对话。</w:t>
            </w:r>
          </w:p>
        </w:tc>
        <w:tc>
          <w:tcPr>
            <w:tcW w:w="1365" w:type="dxa"/>
            <w:tcBorders>
              <w:top w:val="single" w:sz="4" w:space="0" w:color="auto"/>
            </w:tcBorders>
          </w:tcPr>
          <w:p w14:paraId="69D925DA" w14:textId="77777777" w:rsidR="00F907A1" w:rsidRDefault="00F907A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907A1" w14:paraId="5FB0C84A" w14:textId="77777777">
        <w:trPr>
          <w:trHeight w:val="560"/>
        </w:trPr>
        <w:tc>
          <w:tcPr>
            <w:tcW w:w="924" w:type="dxa"/>
            <w:vMerge/>
          </w:tcPr>
          <w:p w14:paraId="46E49DBF" w14:textId="77777777" w:rsidR="00F907A1" w:rsidRDefault="00F907A1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7164" w:type="dxa"/>
            <w:tcBorders>
              <w:top w:val="single" w:sz="4" w:space="0" w:color="auto"/>
            </w:tcBorders>
          </w:tcPr>
          <w:p w14:paraId="4B84866C" w14:textId="77777777" w:rsidR="00F907A1" w:rsidRDefault="00A031B1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【设计意图】通过三次带着不同任务去听读课文，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提出不同的听力要求，逐渐提高学生听的能力，</w:t>
            </w:r>
            <w:r>
              <w:rPr>
                <w:rFonts w:ascii="宋体" w:hAnsi="宋体" w:cs="宋体" w:hint="eastAsia"/>
                <w:sz w:val="24"/>
                <w:szCs w:val="24"/>
              </w:rPr>
              <w:t>让学生逐渐的理解课文，并将阅读的一些学习策略渗透其中，为将来的学习奠基。</w:t>
            </w:r>
          </w:p>
        </w:tc>
        <w:tc>
          <w:tcPr>
            <w:tcW w:w="1365" w:type="dxa"/>
            <w:tcBorders>
              <w:top w:val="single" w:sz="4" w:space="0" w:color="auto"/>
            </w:tcBorders>
          </w:tcPr>
          <w:p w14:paraId="3625B580" w14:textId="77777777" w:rsidR="00F907A1" w:rsidRDefault="00F907A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907A1" w14:paraId="41372C9F" w14:textId="77777777">
        <w:trPr>
          <w:trHeight w:val="132"/>
        </w:trPr>
        <w:tc>
          <w:tcPr>
            <w:tcW w:w="924" w:type="dxa"/>
            <w:vMerge w:val="restart"/>
            <w:vAlign w:val="center"/>
          </w:tcPr>
          <w:p w14:paraId="1C00A217" w14:textId="77777777" w:rsidR="00F907A1" w:rsidRDefault="00A031B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（四）</w:t>
            </w:r>
          </w:p>
          <w:p w14:paraId="5F5712B6" w14:textId="77777777" w:rsidR="00F907A1" w:rsidRDefault="00A031B1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拓展</w:t>
            </w:r>
          </w:p>
          <w:p w14:paraId="2A75BF76" w14:textId="77777777" w:rsidR="00F907A1" w:rsidRDefault="00A031B1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lastRenderedPageBreak/>
              <w:t>运用</w:t>
            </w:r>
          </w:p>
          <w:p w14:paraId="023EE890" w14:textId="77777777" w:rsidR="00F907A1" w:rsidRDefault="00F907A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64" w:type="dxa"/>
          </w:tcPr>
          <w:p w14:paraId="426C95DC" w14:textId="77777777" w:rsidR="00F907A1" w:rsidRDefault="00A031B1">
            <w:r>
              <w:lastRenderedPageBreak/>
              <w:t>1</w:t>
            </w:r>
            <w:r>
              <w:rPr>
                <w:rFonts w:cs="宋体" w:hint="eastAsia"/>
              </w:rPr>
              <w:t>．创设情境：今天是老师的生日，老师邀请大家到餐馆享用美食，与大家分享快乐，请小朋友自己到柜台点餐，领取自己想要的美食。</w:t>
            </w:r>
          </w:p>
        </w:tc>
        <w:tc>
          <w:tcPr>
            <w:tcW w:w="1365" w:type="dxa"/>
          </w:tcPr>
          <w:p w14:paraId="5ABDDF95" w14:textId="77777777" w:rsidR="00F907A1" w:rsidRDefault="00A031B1"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</w:t>
            </w:r>
            <w:r>
              <w:rPr>
                <w:rFonts w:hint="eastAsia"/>
                <w:sz w:val="24"/>
                <w:szCs w:val="24"/>
              </w:rPr>
              <w:t>T</w:t>
            </w:r>
            <w:r>
              <w:rPr>
                <w:rFonts w:cs="宋体" w:hint="eastAsia"/>
                <w:sz w:val="24"/>
                <w:szCs w:val="24"/>
              </w:rPr>
              <w:t>第</w:t>
            </w:r>
            <w:r>
              <w:rPr>
                <w:rFonts w:cs="宋体" w:hint="eastAsia"/>
                <w:sz w:val="24"/>
                <w:szCs w:val="24"/>
              </w:rPr>
              <w:t>8</w:t>
            </w:r>
            <w:r>
              <w:rPr>
                <w:rFonts w:cs="宋体" w:hint="eastAsia"/>
                <w:sz w:val="24"/>
                <w:szCs w:val="24"/>
              </w:rPr>
              <w:t>页</w:t>
            </w:r>
          </w:p>
        </w:tc>
      </w:tr>
      <w:tr w:rsidR="00F907A1" w14:paraId="6DA925A2" w14:textId="77777777">
        <w:trPr>
          <w:trHeight w:val="274"/>
        </w:trPr>
        <w:tc>
          <w:tcPr>
            <w:tcW w:w="924" w:type="dxa"/>
            <w:vMerge/>
          </w:tcPr>
          <w:p w14:paraId="7CB7B343" w14:textId="77777777" w:rsidR="00F907A1" w:rsidRDefault="00F907A1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7164" w:type="dxa"/>
          </w:tcPr>
          <w:p w14:paraId="2E6519EF" w14:textId="77777777" w:rsidR="00F907A1" w:rsidRDefault="00A031B1">
            <w:pPr>
              <w:rPr>
                <w:kern w:val="0"/>
              </w:rPr>
            </w:pPr>
            <w:r>
              <w:t>2</w:t>
            </w:r>
            <w:r>
              <w:rPr>
                <w:rFonts w:cs="宋体" w:hint="eastAsia"/>
              </w:rPr>
              <w:t>．四人小组练说</w:t>
            </w:r>
          </w:p>
        </w:tc>
        <w:tc>
          <w:tcPr>
            <w:tcW w:w="1365" w:type="dxa"/>
          </w:tcPr>
          <w:p w14:paraId="77A0C4C1" w14:textId="77777777" w:rsidR="00F907A1" w:rsidRDefault="00F907A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907A1" w14:paraId="4F3B1D9E" w14:textId="77777777">
        <w:trPr>
          <w:trHeight w:val="64"/>
        </w:trPr>
        <w:tc>
          <w:tcPr>
            <w:tcW w:w="924" w:type="dxa"/>
            <w:vMerge/>
          </w:tcPr>
          <w:p w14:paraId="0D15AC12" w14:textId="77777777" w:rsidR="00F907A1" w:rsidRDefault="00F907A1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7164" w:type="dxa"/>
          </w:tcPr>
          <w:p w14:paraId="1376D787" w14:textId="77777777" w:rsidR="00F907A1" w:rsidRDefault="00A031B1">
            <w:pPr>
              <w:numPr>
                <w:ilvl w:val="0"/>
                <w:numId w:val="3"/>
              </w:numPr>
              <w:rPr>
                <w:rFonts w:ascii="宋体" w:hAnsi="宋体" w:cs="宋体"/>
              </w:rPr>
            </w:pPr>
            <w:r>
              <w:rPr>
                <w:rFonts w:cs="宋体" w:hint="eastAsia"/>
              </w:rPr>
              <w:t>展示：请</w:t>
            </w:r>
            <w:r>
              <w:t>4-6</w:t>
            </w:r>
            <w:r>
              <w:rPr>
                <w:rFonts w:cs="宋体" w:hint="eastAsia"/>
              </w:rPr>
              <w:t>个小朋友上台与老师对话（</w:t>
            </w:r>
            <w:r>
              <w:rPr>
                <w:rFonts w:ascii="宋体" w:hAnsi="宋体" w:cs="宋体" w:hint="eastAsia"/>
              </w:rPr>
              <w:t>老师扮演成餐厅服务员，戴上帽子，围围裙，扮成服务员，把讲桌准备成餐馆柜台，摆上各种饮料和食物。）</w:t>
            </w:r>
          </w:p>
          <w:p w14:paraId="5137173B" w14:textId="77777777" w:rsidR="00F907A1" w:rsidRDefault="00A031B1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Can I help you?</w:t>
            </w:r>
          </w:p>
          <w:p w14:paraId="49830D52" w14:textId="77777777" w:rsidR="00F907A1" w:rsidRDefault="00A031B1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I want ________</w:t>
            </w:r>
            <w:proofErr w:type="gramStart"/>
            <w:r>
              <w:rPr>
                <w:rFonts w:ascii="宋体" w:hAnsi="宋体" w:cs="宋体" w:hint="eastAsia"/>
              </w:rPr>
              <w:t>_.What</w:t>
            </w:r>
            <w:proofErr w:type="gramEnd"/>
            <w:r>
              <w:rPr>
                <w:rFonts w:ascii="宋体" w:hAnsi="宋体" w:cs="宋体" w:hint="eastAsia"/>
              </w:rPr>
              <w:t xml:space="preserve"> do you want to eat?,____</w:t>
            </w:r>
          </w:p>
          <w:p w14:paraId="43A2E94B" w14:textId="77777777" w:rsidR="00F907A1" w:rsidRDefault="00A031B1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I want _______ and ______.</w:t>
            </w:r>
          </w:p>
          <w:p w14:paraId="5BDCA84D" w14:textId="77777777" w:rsidR="00F907A1" w:rsidRDefault="00A031B1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And what do you want to drink?</w:t>
            </w:r>
          </w:p>
          <w:p w14:paraId="3B318BCF" w14:textId="77777777" w:rsidR="00F907A1" w:rsidRDefault="00A031B1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______, please.</w:t>
            </w:r>
          </w:p>
          <w:p w14:paraId="76CD4502" w14:textId="77777777" w:rsidR="00F907A1" w:rsidRDefault="00A031B1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So we want _______</w:t>
            </w:r>
            <w:proofErr w:type="gramStart"/>
            <w:r>
              <w:rPr>
                <w:rFonts w:ascii="宋体" w:hAnsi="宋体" w:cs="宋体" w:hint="eastAsia"/>
              </w:rPr>
              <w:t>_,_</w:t>
            </w:r>
            <w:proofErr w:type="gramEnd"/>
            <w:r>
              <w:rPr>
                <w:rFonts w:ascii="宋体" w:hAnsi="宋体" w:cs="宋体" w:hint="eastAsia"/>
              </w:rPr>
              <w:t>________,_________,_____and ______, please.</w:t>
            </w:r>
          </w:p>
          <w:p w14:paraId="3BDD6280" w14:textId="77777777" w:rsidR="00F907A1" w:rsidRDefault="00A031B1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Ok.</w:t>
            </w:r>
          </w:p>
          <w:p w14:paraId="37189D3F" w14:textId="77777777" w:rsidR="00F907A1" w:rsidRDefault="00A031B1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Enjoy your meal.</w:t>
            </w:r>
          </w:p>
        </w:tc>
        <w:tc>
          <w:tcPr>
            <w:tcW w:w="1365" w:type="dxa"/>
          </w:tcPr>
          <w:p w14:paraId="46553E12" w14:textId="77777777" w:rsidR="00F907A1" w:rsidRDefault="00A031B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PPT</w:t>
            </w:r>
            <w:r>
              <w:rPr>
                <w:rFonts w:hAnsi="宋体" w:cs="宋体" w:hint="eastAsia"/>
                <w:sz w:val="24"/>
                <w:szCs w:val="24"/>
              </w:rPr>
              <w:t>第</w:t>
            </w:r>
            <w:r>
              <w:rPr>
                <w:rFonts w:hAnsi="宋体" w:cs="宋体" w:hint="eastAsia"/>
                <w:sz w:val="24"/>
                <w:szCs w:val="24"/>
              </w:rPr>
              <w:t>9</w:t>
            </w:r>
            <w:r>
              <w:rPr>
                <w:rFonts w:hAnsi="宋体" w:cs="宋体" w:hint="eastAsia"/>
                <w:sz w:val="24"/>
                <w:szCs w:val="24"/>
              </w:rPr>
              <w:t>页</w:t>
            </w:r>
          </w:p>
        </w:tc>
      </w:tr>
      <w:tr w:rsidR="00F907A1" w14:paraId="0AD1883E" w14:textId="77777777">
        <w:trPr>
          <w:trHeight w:val="64"/>
        </w:trPr>
        <w:tc>
          <w:tcPr>
            <w:tcW w:w="924" w:type="dxa"/>
            <w:vMerge/>
          </w:tcPr>
          <w:p w14:paraId="29EC1183" w14:textId="77777777" w:rsidR="00F907A1" w:rsidRDefault="00F907A1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7164" w:type="dxa"/>
          </w:tcPr>
          <w:p w14:paraId="6068A3A2" w14:textId="77777777" w:rsidR="00F907A1" w:rsidRDefault="00A031B1">
            <w:r>
              <w:rPr>
                <w:rFonts w:cs="宋体" w:hint="eastAsia"/>
              </w:rPr>
              <w:t>【设计意图】</w:t>
            </w:r>
            <w:r>
              <w:rPr>
                <w:rFonts w:ascii="宋体" w:hAnsi="宋体" w:cs="宋体" w:hint="eastAsia"/>
                <w:kern w:val="0"/>
              </w:rPr>
              <w:t>创设真实的情景让学生更加积极地活学活用语言，提高实际运用英语的能力。</w:t>
            </w:r>
          </w:p>
        </w:tc>
        <w:tc>
          <w:tcPr>
            <w:tcW w:w="1365" w:type="dxa"/>
          </w:tcPr>
          <w:p w14:paraId="295A5DE9" w14:textId="77777777" w:rsidR="00F907A1" w:rsidRDefault="00F907A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907A1" w14:paraId="26FE0E8C" w14:textId="77777777">
        <w:trPr>
          <w:trHeight w:val="451"/>
        </w:trPr>
        <w:tc>
          <w:tcPr>
            <w:tcW w:w="924" w:type="dxa"/>
            <w:vMerge w:val="restart"/>
            <w:vAlign w:val="center"/>
          </w:tcPr>
          <w:p w14:paraId="236468C6" w14:textId="77777777" w:rsidR="00F907A1" w:rsidRDefault="00A031B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（五）</w:t>
            </w:r>
          </w:p>
          <w:p w14:paraId="5E143AE3" w14:textId="77777777" w:rsidR="00F907A1" w:rsidRDefault="00A031B1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布置</w:t>
            </w:r>
          </w:p>
          <w:p w14:paraId="4923F0D4" w14:textId="77777777" w:rsidR="00F907A1" w:rsidRDefault="00A031B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作业</w:t>
            </w:r>
          </w:p>
        </w:tc>
        <w:tc>
          <w:tcPr>
            <w:tcW w:w="7164" w:type="dxa"/>
            <w:vAlign w:val="center"/>
          </w:tcPr>
          <w:p w14:paraId="02DAD11B" w14:textId="77777777" w:rsidR="00F907A1" w:rsidRDefault="00A031B1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  <w:kern w:val="0"/>
              </w:rPr>
              <w:t>查找有关西餐餐饮的文化习俗，并与小组组员分享。</w:t>
            </w:r>
          </w:p>
        </w:tc>
        <w:tc>
          <w:tcPr>
            <w:tcW w:w="1365" w:type="dxa"/>
            <w:vAlign w:val="center"/>
          </w:tcPr>
          <w:p w14:paraId="1F94B55A" w14:textId="77777777" w:rsidR="00F907A1" w:rsidRDefault="00A031B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PPT</w:t>
            </w:r>
            <w:r>
              <w:rPr>
                <w:rFonts w:hAnsi="宋体" w:cs="宋体" w:hint="eastAsia"/>
                <w:sz w:val="24"/>
                <w:szCs w:val="24"/>
              </w:rPr>
              <w:t>第</w:t>
            </w:r>
            <w:r>
              <w:rPr>
                <w:rFonts w:hAnsi="宋体" w:cs="宋体" w:hint="eastAsia"/>
                <w:sz w:val="24"/>
                <w:szCs w:val="24"/>
              </w:rPr>
              <w:t>10</w:t>
            </w:r>
            <w:r>
              <w:rPr>
                <w:rFonts w:hAnsi="宋体" w:cs="宋体" w:hint="eastAsia"/>
                <w:sz w:val="24"/>
                <w:szCs w:val="24"/>
              </w:rPr>
              <w:t>页</w:t>
            </w:r>
          </w:p>
        </w:tc>
      </w:tr>
      <w:tr w:rsidR="00F907A1" w14:paraId="17FCDE85" w14:textId="77777777">
        <w:trPr>
          <w:trHeight w:val="451"/>
        </w:trPr>
        <w:tc>
          <w:tcPr>
            <w:tcW w:w="924" w:type="dxa"/>
            <w:vMerge/>
          </w:tcPr>
          <w:p w14:paraId="7B80DAF6" w14:textId="77777777" w:rsidR="00F907A1" w:rsidRDefault="00F907A1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7164" w:type="dxa"/>
            <w:vAlign w:val="center"/>
          </w:tcPr>
          <w:p w14:paraId="195D01DC" w14:textId="77777777" w:rsidR="00F907A1" w:rsidRDefault="00A031B1">
            <w:pPr>
              <w:rPr>
                <w:rFonts w:hAnsi="宋体"/>
                <w:kern w:val="0"/>
              </w:rPr>
            </w:pPr>
            <w:r>
              <w:rPr>
                <w:rFonts w:hAnsi="宋体" w:cs="宋体" w:hint="eastAsia"/>
              </w:rPr>
              <w:t>【</w:t>
            </w:r>
            <w:r>
              <w:rPr>
                <w:rFonts w:cs="宋体" w:hint="eastAsia"/>
              </w:rPr>
              <w:t>设计意图</w:t>
            </w:r>
            <w:r>
              <w:rPr>
                <w:rFonts w:hAnsi="宋体" w:cs="宋体" w:hint="eastAsia"/>
              </w:rPr>
              <w:t>】</w:t>
            </w:r>
            <w:r>
              <w:rPr>
                <w:rFonts w:hAnsi="宋体" w:cs="宋体" w:hint="eastAsia"/>
                <w:kern w:val="0"/>
              </w:rPr>
              <w:t>活动不仅限于课堂教学</w:t>
            </w:r>
            <w:r>
              <w:rPr>
                <w:rFonts w:cs="宋体" w:hint="eastAsia"/>
                <w:kern w:val="0"/>
              </w:rPr>
              <w:t>，</w:t>
            </w:r>
            <w:r>
              <w:rPr>
                <w:rFonts w:hAnsi="宋体" w:cs="宋体" w:hint="eastAsia"/>
                <w:kern w:val="0"/>
              </w:rPr>
              <w:t>而且要延伸到课外</w:t>
            </w:r>
            <w:r>
              <w:rPr>
                <w:rFonts w:cs="宋体" w:hint="eastAsia"/>
                <w:kern w:val="0"/>
              </w:rPr>
              <w:t>，</w:t>
            </w:r>
            <w:r>
              <w:rPr>
                <w:rFonts w:hAnsi="宋体" w:cs="宋体" w:hint="eastAsia"/>
                <w:kern w:val="0"/>
              </w:rPr>
              <w:t>让学生自己努力去创设一个学习英语的环境</w:t>
            </w:r>
            <w:r>
              <w:rPr>
                <w:rFonts w:cs="宋体" w:hint="eastAsia"/>
                <w:kern w:val="0"/>
              </w:rPr>
              <w:t>，</w:t>
            </w:r>
            <w:r>
              <w:rPr>
                <w:rFonts w:hAnsi="宋体" w:cs="宋体" w:hint="eastAsia"/>
                <w:kern w:val="0"/>
              </w:rPr>
              <w:t>更好地学习和运用英语。</w:t>
            </w:r>
          </w:p>
        </w:tc>
        <w:tc>
          <w:tcPr>
            <w:tcW w:w="1365" w:type="dxa"/>
            <w:vAlign w:val="center"/>
          </w:tcPr>
          <w:p w14:paraId="201D1D61" w14:textId="77777777" w:rsidR="00F907A1" w:rsidRDefault="00F907A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907A1" w14:paraId="58C073A1" w14:textId="77777777">
        <w:trPr>
          <w:trHeight w:val="1567"/>
        </w:trPr>
        <w:tc>
          <w:tcPr>
            <w:tcW w:w="924" w:type="dxa"/>
            <w:vAlign w:val="center"/>
          </w:tcPr>
          <w:p w14:paraId="5AF14458" w14:textId="77777777" w:rsidR="00F907A1" w:rsidRDefault="00A031B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（六）</w:t>
            </w:r>
          </w:p>
          <w:p w14:paraId="74D7CE5D" w14:textId="77777777" w:rsidR="00F907A1" w:rsidRDefault="00A031B1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板书</w:t>
            </w:r>
          </w:p>
          <w:p w14:paraId="1614C34B" w14:textId="77777777" w:rsidR="00F907A1" w:rsidRDefault="00A031B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设计</w:t>
            </w:r>
          </w:p>
        </w:tc>
        <w:tc>
          <w:tcPr>
            <w:tcW w:w="8529" w:type="dxa"/>
            <w:gridSpan w:val="2"/>
          </w:tcPr>
          <w:p w14:paraId="3594D150" w14:textId="77777777" w:rsidR="00F907A1" w:rsidRDefault="00A031B1">
            <w:pPr>
              <w:pStyle w:val="10"/>
              <w:spacing w:line="360" w:lineRule="auto"/>
              <w:ind w:firstLineChars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t>Module 1 Unit</w:t>
            </w:r>
            <w:proofErr w:type="gramStart"/>
            <w:r>
              <w:t>2  What</w:t>
            </w:r>
            <w:proofErr w:type="gramEnd"/>
            <w:r>
              <w:t xml:space="preserve"> do you want to eat?</w:t>
            </w:r>
          </w:p>
          <w:tbl>
            <w:tblPr>
              <w:tblW w:w="7891" w:type="dxa"/>
              <w:tblInd w:w="3" w:type="dxa"/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3150"/>
              <w:gridCol w:w="3465"/>
            </w:tblGrid>
            <w:tr w:rsidR="00F907A1" w14:paraId="37327AF8" w14:textId="77777777"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2EC554" w14:textId="77777777" w:rsidR="00F907A1" w:rsidRDefault="00A031B1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cs="宋体"/>
                      <w:sz w:val="24"/>
                      <w:szCs w:val="24"/>
                    </w:rPr>
                    <w:t>Name</w:t>
                  </w:r>
                </w:p>
              </w:tc>
              <w:tc>
                <w:tcPr>
                  <w:tcW w:w="315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54E423" w14:textId="77777777" w:rsidR="00F907A1" w:rsidRDefault="00A031B1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cs="宋体"/>
                      <w:sz w:val="24"/>
                      <w:szCs w:val="24"/>
                    </w:rPr>
                    <w:t>What do you want to eat?</w:t>
                  </w:r>
                </w:p>
              </w:tc>
              <w:tc>
                <w:tcPr>
                  <w:tcW w:w="346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C0C42C" w14:textId="77777777" w:rsidR="00F907A1" w:rsidRDefault="00A031B1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cs="宋体"/>
                      <w:sz w:val="24"/>
                      <w:szCs w:val="24"/>
                    </w:rPr>
                    <w:t>What do you want to drink?</w:t>
                  </w:r>
                </w:p>
              </w:tc>
            </w:tr>
            <w:tr w:rsidR="00F907A1" w14:paraId="22688C25" w14:textId="77777777"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A4424E" w14:textId="77777777" w:rsidR="00F907A1" w:rsidRDefault="00A031B1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宋体" w:hAnsi="宋体" w:cs="宋体"/>
                      <w:sz w:val="24"/>
                      <w:szCs w:val="24"/>
                    </w:rPr>
                    <w:t>Lingling</w:t>
                  </w:r>
                  <w:proofErr w:type="spellEnd"/>
                </w:p>
              </w:tc>
              <w:tc>
                <w:tcPr>
                  <w:tcW w:w="315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906562" w14:textId="77777777" w:rsidR="00F907A1" w:rsidRDefault="00F907A1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346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8E192C" w14:textId="77777777" w:rsidR="00F907A1" w:rsidRDefault="00F907A1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</w:p>
              </w:tc>
            </w:tr>
            <w:tr w:rsidR="00F907A1" w14:paraId="2EFDA191" w14:textId="77777777"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D5354B" w14:textId="77777777" w:rsidR="00F907A1" w:rsidRDefault="00A031B1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cs="宋体"/>
                      <w:sz w:val="24"/>
                      <w:szCs w:val="24"/>
                    </w:rPr>
                    <w:t>Dad</w:t>
                  </w:r>
                </w:p>
              </w:tc>
              <w:tc>
                <w:tcPr>
                  <w:tcW w:w="315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6A4D85" w14:textId="77777777" w:rsidR="00F907A1" w:rsidRDefault="00F907A1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346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2CC7E5" w14:textId="77777777" w:rsidR="00F907A1" w:rsidRDefault="00F907A1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</w:p>
              </w:tc>
            </w:tr>
          </w:tbl>
          <w:p w14:paraId="532BF770" w14:textId="77777777" w:rsidR="00F907A1" w:rsidRDefault="00F907A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6A20CF90" w14:textId="77777777" w:rsidR="00F907A1" w:rsidRDefault="00F907A1" w:rsidP="00F75F5B">
      <w:pPr>
        <w:spacing w:line="360" w:lineRule="auto"/>
        <w:ind w:firstLineChars="200" w:firstLine="480"/>
        <w:rPr>
          <w:sz w:val="24"/>
          <w:szCs w:val="24"/>
        </w:rPr>
      </w:pPr>
    </w:p>
    <w:p w14:paraId="07C7AC9F" w14:textId="77777777" w:rsidR="00F907A1" w:rsidRDefault="00F907A1">
      <w:pPr>
        <w:tabs>
          <w:tab w:val="left" w:pos="1242"/>
          <w:tab w:val="left" w:pos="6808"/>
        </w:tabs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1235F30E" w14:textId="77777777" w:rsidR="00F907A1" w:rsidRDefault="00F907A1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sectPr w:rsidR="00F907A1" w:rsidSect="00F907A1">
      <w:headerReference w:type="default" r:id="rId8"/>
      <w:footerReference w:type="default" r:id="rId9"/>
      <w:pgSz w:w="11906" w:h="16838"/>
      <w:pgMar w:top="1134" w:right="1134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583045" w14:textId="77777777" w:rsidR="002A6C05" w:rsidRDefault="002A6C05" w:rsidP="00F907A1">
      <w:r>
        <w:separator/>
      </w:r>
    </w:p>
  </w:endnote>
  <w:endnote w:type="continuationSeparator" w:id="0">
    <w:p w14:paraId="1D27C471" w14:textId="77777777" w:rsidR="002A6C05" w:rsidRDefault="002A6C05" w:rsidP="00F90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15FE9A" w14:textId="77777777" w:rsidR="00F907A1" w:rsidRDefault="00F907A1">
    <w:pPr>
      <w:pStyle w:val="a7"/>
      <w:jc w:val="center"/>
    </w:pPr>
    <w:r>
      <w:rPr>
        <w:rFonts w:ascii="楷体" w:eastAsia="楷体" w:hAnsi="楷体"/>
        <w:u w:val="single"/>
      </w:rPr>
      <w:fldChar w:fldCharType="begin"/>
    </w:r>
    <w:r w:rsidR="00A031B1">
      <w:instrText xml:space="preserve"> PAGE   \* MERGEFORMAT </w:instrText>
    </w:r>
    <w:r>
      <w:fldChar w:fldCharType="separate"/>
    </w:r>
    <w:r w:rsidR="00F75F5B" w:rsidRPr="00F75F5B">
      <w:rPr>
        <w:noProof/>
        <w:lang w:val="zh-CN"/>
      </w:rPr>
      <w:t>3</w:t>
    </w:r>
    <w:r>
      <w:rPr>
        <w:lang w:val="zh-CN"/>
      </w:rPr>
      <w:fldChar w:fldCharType="end"/>
    </w:r>
  </w:p>
  <w:p w14:paraId="64D5101E" w14:textId="77777777" w:rsidR="00F907A1" w:rsidRDefault="00F907A1">
    <w:pPr>
      <w:autoSpaceDE w:val="0"/>
      <w:autoSpaceDN w:val="0"/>
      <w:adjustRightInd w:val="0"/>
      <w:spacing w:line="200" w:lineRule="exact"/>
      <w:jc w:val="left"/>
      <w:rPr>
        <w:kern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785805" w14:textId="77777777" w:rsidR="002A6C05" w:rsidRDefault="002A6C05" w:rsidP="00F907A1">
      <w:r>
        <w:separator/>
      </w:r>
    </w:p>
  </w:footnote>
  <w:footnote w:type="continuationSeparator" w:id="0">
    <w:p w14:paraId="10D4199A" w14:textId="77777777" w:rsidR="002A6C05" w:rsidRDefault="002A6C05" w:rsidP="00F907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9B04A9" w14:textId="5FE51581" w:rsidR="00F907A1" w:rsidRDefault="00F907A1">
    <w:pPr>
      <w:widowControl/>
      <w:jc w:val="left"/>
      <w:rPr>
        <w:rFonts w:ascii="宋体"/>
        <w:kern w:val="0"/>
        <w:sz w:val="24"/>
        <w:szCs w:val="24"/>
      </w:rPr>
    </w:pPr>
  </w:p>
  <w:p w14:paraId="110EBCBC" w14:textId="7276DFA9" w:rsidR="00F907A1" w:rsidRDefault="00754198" w:rsidP="00F75F5B">
    <w:pPr>
      <w:spacing w:line="360" w:lineRule="auto"/>
      <w:ind w:firstLineChars="300" w:firstLine="630"/>
      <w:jc w:val="left"/>
      <w:rPr>
        <w:rFonts w:ascii="楷体" w:eastAsia="楷体" w:hAnsi="楷体"/>
        <w:u w:val="single"/>
      </w:rPr>
    </w:pPr>
    <w:proofErr w:type="gramStart"/>
    <w:r>
      <w:rPr>
        <w:rFonts w:ascii="楷体" w:eastAsia="楷体" w:hAnsi="楷体" w:cs="楷体" w:hint="eastAsia"/>
        <w:u w:val="single"/>
      </w:rPr>
      <w:t>棠</w:t>
    </w:r>
    <w:proofErr w:type="gramEnd"/>
    <w:r>
      <w:rPr>
        <w:rFonts w:ascii="楷体" w:eastAsia="楷体" w:hAnsi="楷体" w:cs="楷体" w:hint="eastAsia"/>
        <w:u w:val="single"/>
      </w:rPr>
      <w:t>外附小</w:t>
    </w:r>
    <w:r w:rsidR="00A031B1">
      <w:rPr>
        <w:rFonts w:ascii="楷体" w:eastAsia="楷体" w:hAnsi="楷体" w:cs="楷体" w:hint="eastAsia"/>
        <w:u w:val="single"/>
      </w:rPr>
      <w:t>新标准英语三起六年级下册教学设计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3D653B"/>
    <w:multiLevelType w:val="multilevel"/>
    <w:tmpl w:val="193D653B"/>
    <w:lvl w:ilvl="0">
      <w:start w:val="1"/>
      <w:numFmt w:val="japaneseCounting"/>
      <w:lvlText w:val="（%1）"/>
      <w:lvlJc w:val="left"/>
      <w:pPr>
        <w:ind w:left="720" w:hanging="720"/>
      </w:pPr>
      <w:rPr>
        <w:rFonts w:hAnsi="宋体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70373B2"/>
    <w:multiLevelType w:val="singleLevel"/>
    <w:tmpl w:val="570373B2"/>
    <w:lvl w:ilvl="0">
      <w:start w:val="1"/>
      <w:numFmt w:val="decimal"/>
      <w:suff w:val="nothing"/>
      <w:lvlText w:val="%1."/>
      <w:lvlJc w:val="left"/>
    </w:lvl>
  </w:abstractNum>
  <w:abstractNum w:abstractNumId="2" w15:restartNumberingAfterBreak="0">
    <w:nsid w:val="57038020"/>
    <w:multiLevelType w:val="singleLevel"/>
    <w:tmpl w:val="57038020"/>
    <w:lvl w:ilvl="0">
      <w:start w:val="3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22B68"/>
    <w:rsid w:val="000001F6"/>
    <w:rsid w:val="0001231F"/>
    <w:rsid w:val="000153F1"/>
    <w:rsid w:val="0002695E"/>
    <w:rsid w:val="00031525"/>
    <w:rsid w:val="00035F7F"/>
    <w:rsid w:val="00036E10"/>
    <w:rsid w:val="000429D5"/>
    <w:rsid w:val="000635E1"/>
    <w:rsid w:val="00065C50"/>
    <w:rsid w:val="00067927"/>
    <w:rsid w:val="00070E7B"/>
    <w:rsid w:val="000736E7"/>
    <w:rsid w:val="00082F99"/>
    <w:rsid w:val="00084B41"/>
    <w:rsid w:val="00097B82"/>
    <w:rsid w:val="000B38F1"/>
    <w:rsid w:val="000B462E"/>
    <w:rsid w:val="000C06D1"/>
    <w:rsid w:val="000C5133"/>
    <w:rsid w:val="000D012C"/>
    <w:rsid w:val="000E2D40"/>
    <w:rsid w:val="000E34E3"/>
    <w:rsid w:val="001241C6"/>
    <w:rsid w:val="00125A44"/>
    <w:rsid w:val="00131C28"/>
    <w:rsid w:val="00142298"/>
    <w:rsid w:val="0016056F"/>
    <w:rsid w:val="0016168B"/>
    <w:rsid w:val="00167D88"/>
    <w:rsid w:val="00182262"/>
    <w:rsid w:val="00194C7D"/>
    <w:rsid w:val="001A1CBE"/>
    <w:rsid w:val="001B4B34"/>
    <w:rsid w:val="001B4FE1"/>
    <w:rsid w:val="001B5B41"/>
    <w:rsid w:val="001C1E80"/>
    <w:rsid w:val="001C4A31"/>
    <w:rsid w:val="001D2685"/>
    <w:rsid w:val="0020314B"/>
    <w:rsid w:val="00212DF4"/>
    <w:rsid w:val="00214B7B"/>
    <w:rsid w:val="00222B68"/>
    <w:rsid w:val="00226074"/>
    <w:rsid w:val="002265ED"/>
    <w:rsid w:val="00232110"/>
    <w:rsid w:val="002329D1"/>
    <w:rsid w:val="002407CD"/>
    <w:rsid w:val="00260434"/>
    <w:rsid w:val="00274464"/>
    <w:rsid w:val="00287744"/>
    <w:rsid w:val="00295238"/>
    <w:rsid w:val="002A6C05"/>
    <w:rsid w:val="002A789E"/>
    <w:rsid w:val="002B7369"/>
    <w:rsid w:val="002C0ABA"/>
    <w:rsid w:val="002C2A3E"/>
    <w:rsid w:val="002C5DC9"/>
    <w:rsid w:val="002D214B"/>
    <w:rsid w:val="002F52CB"/>
    <w:rsid w:val="003009FA"/>
    <w:rsid w:val="00306A08"/>
    <w:rsid w:val="00310BE6"/>
    <w:rsid w:val="0031566A"/>
    <w:rsid w:val="003264EE"/>
    <w:rsid w:val="00332721"/>
    <w:rsid w:val="00341779"/>
    <w:rsid w:val="0034746C"/>
    <w:rsid w:val="00353518"/>
    <w:rsid w:val="003639FC"/>
    <w:rsid w:val="00381646"/>
    <w:rsid w:val="003967AD"/>
    <w:rsid w:val="003A6FBE"/>
    <w:rsid w:val="003B2197"/>
    <w:rsid w:val="003C6554"/>
    <w:rsid w:val="003E2028"/>
    <w:rsid w:val="00400F43"/>
    <w:rsid w:val="00404FBC"/>
    <w:rsid w:val="00414029"/>
    <w:rsid w:val="00417FC5"/>
    <w:rsid w:val="0042258C"/>
    <w:rsid w:val="00422C0B"/>
    <w:rsid w:val="00425E18"/>
    <w:rsid w:val="00443EF8"/>
    <w:rsid w:val="00447443"/>
    <w:rsid w:val="004544BA"/>
    <w:rsid w:val="004571EB"/>
    <w:rsid w:val="00466D50"/>
    <w:rsid w:val="00481C4C"/>
    <w:rsid w:val="004879D1"/>
    <w:rsid w:val="0049074B"/>
    <w:rsid w:val="0049099F"/>
    <w:rsid w:val="00494867"/>
    <w:rsid w:val="004B3493"/>
    <w:rsid w:val="004B7145"/>
    <w:rsid w:val="004C145B"/>
    <w:rsid w:val="004E6810"/>
    <w:rsid w:val="004F2430"/>
    <w:rsid w:val="004F3A4C"/>
    <w:rsid w:val="004F4B7B"/>
    <w:rsid w:val="005103D8"/>
    <w:rsid w:val="00510511"/>
    <w:rsid w:val="00530123"/>
    <w:rsid w:val="005326E4"/>
    <w:rsid w:val="005328F9"/>
    <w:rsid w:val="0055266E"/>
    <w:rsid w:val="00555D04"/>
    <w:rsid w:val="00557233"/>
    <w:rsid w:val="00560A2F"/>
    <w:rsid w:val="005628AB"/>
    <w:rsid w:val="00577BC2"/>
    <w:rsid w:val="00594E1C"/>
    <w:rsid w:val="005A17EA"/>
    <w:rsid w:val="005A1C9B"/>
    <w:rsid w:val="005A6CD3"/>
    <w:rsid w:val="005B4BDC"/>
    <w:rsid w:val="005C0DA4"/>
    <w:rsid w:val="005C0E55"/>
    <w:rsid w:val="005C339B"/>
    <w:rsid w:val="005C4572"/>
    <w:rsid w:val="005D6D87"/>
    <w:rsid w:val="005E51AB"/>
    <w:rsid w:val="005F5E16"/>
    <w:rsid w:val="005F7817"/>
    <w:rsid w:val="00604AC9"/>
    <w:rsid w:val="0061079E"/>
    <w:rsid w:val="00613063"/>
    <w:rsid w:val="006132FE"/>
    <w:rsid w:val="00621C19"/>
    <w:rsid w:val="00627A12"/>
    <w:rsid w:val="006304A5"/>
    <w:rsid w:val="006517F5"/>
    <w:rsid w:val="006634C1"/>
    <w:rsid w:val="00664CEE"/>
    <w:rsid w:val="00665EB5"/>
    <w:rsid w:val="00696E5A"/>
    <w:rsid w:val="006A60C2"/>
    <w:rsid w:val="006B6BB6"/>
    <w:rsid w:val="006D3602"/>
    <w:rsid w:val="007027C2"/>
    <w:rsid w:val="00702B32"/>
    <w:rsid w:val="00710C87"/>
    <w:rsid w:val="00725780"/>
    <w:rsid w:val="007344A8"/>
    <w:rsid w:val="00741E9B"/>
    <w:rsid w:val="007429CF"/>
    <w:rsid w:val="00742FA2"/>
    <w:rsid w:val="00754198"/>
    <w:rsid w:val="00757899"/>
    <w:rsid w:val="00765BFF"/>
    <w:rsid w:val="0076670C"/>
    <w:rsid w:val="007670F7"/>
    <w:rsid w:val="00771B9B"/>
    <w:rsid w:val="00777A81"/>
    <w:rsid w:val="00791613"/>
    <w:rsid w:val="007B03B2"/>
    <w:rsid w:val="007E739E"/>
    <w:rsid w:val="007F5564"/>
    <w:rsid w:val="00800511"/>
    <w:rsid w:val="00805370"/>
    <w:rsid w:val="008157AC"/>
    <w:rsid w:val="00826A8D"/>
    <w:rsid w:val="00837462"/>
    <w:rsid w:val="00837E21"/>
    <w:rsid w:val="00877FC5"/>
    <w:rsid w:val="00892618"/>
    <w:rsid w:val="00897C07"/>
    <w:rsid w:val="008A41F4"/>
    <w:rsid w:val="008A424E"/>
    <w:rsid w:val="008A5C47"/>
    <w:rsid w:val="008B2D56"/>
    <w:rsid w:val="008C7515"/>
    <w:rsid w:val="008E7247"/>
    <w:rsid w:val="00904C74"/>
    <w:rsid w:val="009117C5"/>
    <w:rsid w:val="0091511B"/>
    <w:rsid w:val="00926862"/>
    <w:rsid w:val="00926A1C"/>
    <w:rsid w:val="0095117B"/>
    <w:rsid w:val="00952A65"/>
    <w:rsid w:val="0095667A"/>
    <w:rsid w:val="009A088C"/>
    <w:rsid w:val="009A2B28"/>
    <w:rsid w:val="009C4E63"/>
    <w:rsid w:val="009E58A4"/>
    <w:rsid w:val="00A031B1"/>
    <w:rsid w:val="00A05735"/>
    <w:rsid w:val="00A24A8B"/>
    <w:rsid w:val="00A31494"/>
    <w:rsid w:val="00A351F3"/>
    <w:rsid w:val="00A42E02"/>
    <w:rsid w:val="00A62FC9"/>
    <w:rsid w:val="00A74F36"/>
    <w:rsid w:val="00A81C5A"/>
    <w:rsid w:val="00A8506D"/>
    <w:rsid w:val="00A870B4"/>
    <w:rsid w:val="00AA0AB8"/>
    <w:rsid w:val="00AA2D84"/>
    <w:rsid w:val="00AA4317"/>
    <w:rsid w:val="00AA6851"/>
    <w:rsid w:val="00AB0DBA"/>
    <w:rsid w:val="00AC1F96"/>
    <w:rsid w:val="00AC741E"/>
    <w:rsid w:val="00AD3110"/>
    <w:rsid w:val="00AD4CE7"/>
    <w:rsid w:val="00AD79A2"/>
    <w:rsid w:val="00AE1E09"/>
    <w:rsid w:val="00AE7675"/>
    <w:rsid w:val="00AF5D86"/>
    <w:rsid w:val="00B01ACF"/>
    <w:rsid w:val="00B03B9B"/>
    <w:rsid w:val="00B07132"/>
    <w:rsid w:val="00B511D0"/>
    <w:rsid w:val="00B77E3A"/>
    <w:rsid w:val="00B8338F"/>
    <w:rsid w:val="00BA4231"/>
    <w:rsid w:val="00BA544B"/>
    <w:rsid w:val="00BA61E1"/>
    <w:rsid w:val="00BA7793"/>
    <w:rsid w:val="00BD07B5"/>
    <w:rsid w:val="00BF2B10"/>
    <w:rsid w:val="00BF4ADC"/>
    <w:rsid w:val="00C005EA"/>
    <w:rsid w:val="00C1364B"/>
    <w:rsid w:val="00C15389"/>
    <w:rsid w:val="00C16A27"/>
    <w:rsid w:val="00C41079"/>
    <w:rsid w:val="00C54C21"/>
    <w:rsid w:val="00C65FE0"/>
    <w:rsid w:val="00C847B6"/>
    <w:rsid w:val="00C91539"/>
    <w:rsid w:val="00C97823"/>
    <w:rsid w:val="00CC0619"/>
    <w:rsid w:val="00CC0AA1"/>
    <w:rsid w:val="00CD63CE"/>
    <w:rsid w:val="00CE19F5"/>
    <w:rsid w:val="00D12A90"/>
    <w:rsid w:val="00D31A6A"/>
    <w:rsid w:val="00D32CFC"/>
    <w:rsid w:val="00D35F18"/>
    <w:rsid w:val="00D37904"/>
    <w:rsid w:val="00D40D46"/>
    <w:rsid w:val="00D4243B"/>
    <w:rsid w:val="00D543B8"/>
    <w:rsid w:val="00D57064"/>
    <w:rsid w:val="00D60DD6"/>
    <w:rsid w:val="00D73D09"/>
    <w:rsid w:val="00D8309A"/>
    <w:rsid w:val="00D854A5"/>
    <w:rsid w:val="00D86949"/>
    <w:rsid w:val="00D90415"/>
    <w:rsid w:val="00D9165D"/>
    <w:rsid w:val="00DB1ADC"/>
    <w:rsid w:val="00DB43C4"/>
    <w:rsid w:val="00DB5402"/>
    <w:rsid w:val="00DB6585"/>
    <w:rsid w:val="00DC0BD3"/>
    <w:rsid w:val="00DF2A86"/>
    <w:rsid w:val="00E04E3D"/>
    <w:rsid w:val="00E10223"/>
    <w:rsid w:val="00E10F9D"/>
    <w:rsid w:val="00E42422"/>
    <w:rsid w:val="00E52B58"/>
    <w:rsid w:val="00E5617D"/>
    <w:rsid w:val="00E731E7"/>
    <w:rsid w:val="00E766D3"/>
    <w:rsid w:val="00EA084D"/>
    <w:rsid w:val="00EA4D13"/>
    <w:rsid w:val="00EA7DF5"/>
    <w:rsid w:val="00EB6615"/>
    <w:rsid w:val="00EC6EAF"/>
    <w:rsid w:val="00ED0D76"/>
    <w:rsid w:val="00F06B26"/>
    <w:rsid w:val="00F12AC4"/>
    <w:rsid w:val="00F3365C"/>
    <w:rsid w:val="00F40B1A"/>
    <w:rsid w:val="00F51DD8"/>
    <w:rsid w:val="00F53227"/>
    <w:rsid w:val="00F725FE"/>
    <w:rsid w:val="00F75F5B"/>
    <w:rsid w:val="00F85890"/>
    <w:rsid w:val="00F907A1"/>
    <w:rsid w:val="00F91EBD"/>
    <w:rsid w:val="00FA5025"/>
    <w:rsid w:val="00FB56E2"/>
    <w:rsid w:val="00FB5CA8"/>
    <w:rsid w:val="00FB7BBE"/>
    <w:rsid w:val="00FB7E0B"/>
    <w:rsid w:val="00FC4AC7"/>
    <w:rsid w:val="00FD6960"/>
    <w:rsid w:val="00FE023B"/>
    <w:rsid w:val="00FE534C"/>
    <w:rsid w:val="00FF224C"/>
    <w:rsid w:val="00FF650E"/>
    <w:rsid w:val="00FF663F"/>
    <w:rsid w:val="049E6222"/>
    <w:rsid w:val="0AFF0A7C"/>
    <w:rsid w:val="0D1C170F"/>
    <w:rsid w:val="169D4BA9"/>
    <w:rsid w:val="188A6953"/>
    <w:rsid w:val="19BA37C2"/>
    <w:rsid w:val="225443E0"/>
    <w:rsid w:val="22794C01"/>
    <w:rsid w:val="26407E4E"/>
    <w:rsid w:val="270B661D"/>
    <w:rsid w:val="35787646"/>
    <w:rsid w:val="467D0334"/>
    <w:rsid w:val="505853C3"/>
    <w:rsid w:val="54D21738"/>
    <w:rsid w:val="55893465"/>
    <w:rsid w:val="58C219AE"/>
    <w:rsid w:val="59FC4BAE"/>
    <w:rsid w:val="5B9F3060"/>
    <w:rsid w:val="5EFE39E7"/>
    <w:rsid w:val="64A32029"/>
    <w:rsid w:val="6E4843FE"/>
    <w:rsid w:val="7218633D"/>
    <w:rsid w:val="74952198"/>
    <w:rsid w:val="751D5331"/>
    <w:rsid w:val="7691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663E1A9E"/>
  <w15:docId w15:val="{E5074959-94D8-4AE7-B4E4-2F0037A50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/>
    <w:lsdException w:name="footer" w:uiPriority="99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99"/>
    <w:lsdException w:name="Body Text" w:semiHidden="1" w:unhideWhenUsed="1"/>
    <w:lsdException w:name="Body Text Indent" w:uiPriority="99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/>
    <w:lsdException w:name="Table Grid" w:uiPriority="9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07A1"/>
    <w:pPr>
      <w:widowControl w:val="0"/>
      <w:jc w:val="both"/>
    </w:pPr>
    <w:rPr>
      <w:rFonts w:ascii="Times New Roman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F907A1"/>
    <w:pPr>
      <w:ind w:left="720" w:firstLine="30"/>
    </w:pPr>
  </w:style>
  <w:style w:type="paragraph" w:styleId="a5">
    <w:name w:val="Balloon Text"/>
    <w:basedOn w:val="a"/>
    <w:link w:val="a6"/>
    <w:uiPriority w:val="99"/>
    <w:semiHidden/>
    <w:rsid w:val="00F907A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F907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semiHidden/>
    <w:rsid w:val="00F907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99"/>
    <w:rsid w:val="00F907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列出段落1"/>
    <w:basedOn w:val="a"/>
    <w:uiPriority w:val="99"/>
    <w:qFormat/>
    <w:rsid w:val="00F907A1"/>
    <w:pPr>
      <w:ind w:firstLineChars="200" w:firstLine="420"/>
    </w:pPr>
  </w:style>
  <w:style w:type="paragraph" w:customStyle="1" w:styleId="10">
    <w:name w:val="列出段落1"/>
    <w:basedOn w:val="a"/>
    <w:uiPriority w:val="99"/>
    <w:rsid w:val="00F907A1"/>
    <w:pPr>
      <w:ind w:firstLineChars="200" w:firstLine="420"/>
    </w:pPr>
  </w:style>
  <w:style w:type="character" w:customStyle="1" w:styleId="aa">
    <w:name w:val="页眉 字符"/>
    <w:link w:val="a9"/>
    <w:uiPriority w:val="99"/>
    <w:semiHidden/>
    <w:locked/>
    <w:rsid w:val="00F907A1"/>
    <w:rPr>
      <w:sz w:val="18"/>
      <w:szCs w:val="18"/>
    </w:rPr>
  </w:style>
  <w:style w:type="character" w:customStyle="1" w:styleId="a8">
    <w:name w:val="页脚 字符"/>
    <w:link w:val="a7"/>
    <w:uiPriority w:val="99"/>
    <w:locked/>
    <w:rsid w:val="00F907A1"/>
    <w:rPr>
      <w:sz w:val="18"/>
      <w:szCs w:val="18"/>
    </w:rPr>
  </w:style>
  <w:style w:type="character" w:customStyle="1" w:styleId="a4">
    <w:name w:val="正文文本缩进 字符"/>
    <w:link w:val="a3"/>
    <w:uiPriority w:val="99"/>
    <w:locked/>
    <w:rsid w:val="00F907A1"/>
    <w:rPr>
      <w:rFonts w:ascii="Times New Roman" w:hAnsi="Times New Roman" w:cs="Times New Roman"/>
      <w:sz w:val="24"/>
      <w:szCs w:val="24"/>
    </w:rPr>
  </w:style>
  <w:style w:type="character" w:customStyle="1" w:styleId="a6">
    <w:name w:val="批注框文本 字符"/>
    <w:link w:val="a5"/>
    <w:uiPriority w:val="99"/>
    <w:semiHidden/>
    <w:locked/>
    <w:rsid w:val="00F907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307</Words>
  <Characters>1750</Characters>
  <Application>Microsoft Office Word</Application>
  <DocSecurity>0</DocSecurity>
  <Lines>14</Lines>
  <Paragraphs>4</Paragraphs>
  <ScaleCrop>false</ScaleCrop>
  <Company>Microsoft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4  Unit 1  Do you like meat</dc:title>
  <dc:creator>lenovo</dc:creator>
  <cp:lastModifiedBy>周 晓烽</cp:lastModifiedBy>
  <cp:revision>3</cp:revision>
  <dcterms:created xsi:type="dcterms:W3CDTF">2016-03-31T19:20:00Z</dcterms:created>
  <dcterms:modified xsi:type="dcterms:W3CDTF">2020-11-23T11:14:00Z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2052-9.1.0.4833</vt:lpwstr>
  </property>
</Properties>
</file>