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D04F6B">
        <w:trPr>
          <w:trHeight w:val="90"/>
          <w:jc w:val="center"/>
        </w:trPr>
        <w:tc>
          <w:tcPr>
            <w:tcW w:w="8618" w:type="dxa"/>
            <w:gridSpan w:val="6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12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D04F6B" w:rsidRDefault="00071B9F" w:rsidP="00E338EC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proofErr w:type="gramStart"/>
            <w:r w:rsidR="00E338EC">
              <w:rPr>
                <w:rFonts w:ascii="宋体" w:hAnsi="宋体" w:hint="eastAsia"/>
                <w:sz w:val="18"/>
                <w:szCs w:val="18"/>
              </w:rPr>
              <w:t>石杨</w:t>
            </w:r>
            <w:proofErr w:type="gramEnd"/>
            <w:r w:rsidR="00E338EC"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</w:tr>
      <w:tr w:rsidR="00D04F6B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数花生（</w:t>
            </w:r>
            <w:r>
              <w:rPr>
                <w:rFonts w:ascii="宋体" w:hAnsi="宋体" w:hint="eastAsia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以内数的数法</w:t>
            </w:r>
            <w:bookmarkStart w:id="0" w:name="_GoBack"/>
            <w:bookmarkEnd w:id="0"/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</w:tr>
      <w:tr w:rsidR="00D04F6B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北师大版一年级下册第</w:t>
            </w:r>
            <w:r>
              <w:rPr>
                <w:rFonts w:ascii="宋体" w:hAnsi="宋体" w:hint="eastAsia"/>
                <w:sz w:val="18"/>
                <w:szCs w:val="18"/>
              </w:rPr>
              <w:t>22</w:t>
            </w:r>
            <w:r>
              <w:rPr>
                <w:rFonts w:ascii="宋体" w:hAnsi="宋体" w:hint="eastAsia"/>
                <w:sz w:val="18"/>
                <w:szCs w:val="18"/>
              </w:rPr>
              <w:t>—</w:t>
            </w:r>
            <w:r>
              <w:rPr>
                <w:rFonts w:ascii="宋体" w:hAnsi="宋体" w:hint="eastAsia"/>
                <w:sz w:val="18"/>
                <w:szCs w:val="18"/>
              </w:rPr>
              <w:t>23</w:t>
            </w:r>
            <w:r>
              <w:rPr>
                <w:rFonts w:ascii="宋体" w:hAnsi="宋体" w:hint="eastAsia"/>
                <w:sz w:val="18"/>
                <w:szCs w:val="18"/>
              </w:rPr>
              <w:t>页。</w:t>
            </w:r>
          </w:p>
        </w:tc>
      </w:tr>
      <w:tr w:rsidR="00D04F6B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、结合多种数数活动，会数</w:t>
            </w:r>
            <w:r>
              <w:rPr>
                <w:rFonts w:ascii="宋体" w:hAnsi="宋体" w:hint="eastAsia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以内的数，初步认识</w:t>
            </w:r>
            <w:r>
              <w:rPr>
                <w:rFonts w:ascii="宋体" w:hAnsi="宋体" w:hint="eastAsia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以内的数，感知</w:t>
            </w:r>
            <w:r>
              <w:rPr>
                <w:rFonts w:ascii="宋体" w:hAnsi="宋体" w:hint="eastAsia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的意义。</w:t>
            </w:r>
          </w:p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、在多样化的数数活动中，培养发散思维能力，感受数数的乐趣。</w:t>
            </w:r>
          </w:p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、通过数数培养数感，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感受位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值。</w:t>
            </w:r>
          </w:p>
        </w:tc>
      </w:tr>
      <w:tr w:rsidR="00D04F6B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会数、会读、会写</w:t>
            </w:r>
            <w:r>
              <w:rPr>
                <w:rFonts w:ascii="宋体" w:hAnsi="宋体" w:hint="eastAsia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以内的数。</w:t>
            </w:r>
          </w:p>
        </w:tc>
      </w:tr>
      <w:tr w:rsidR="00D04F6B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引导学生体验数的进位和位值概念，发展数感。</w:t>
            </w:r>
          </w:p>
        </w:tc>
      </w:tr>
      <w:tr w:rsidR="00D04F6B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学生已认识了</w:t>
            </w:r>
            <w:r>
              <w:rPr>
                <w:rFonts w:ascii="宋体" w:hAnsi="宋体" w:hint="eastAsia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sz w:val="18"/>
                <w:szCs w:val="18"/>
              </w:rPr>
              <w:t>以内的数，已经有了数位的感受以及不同数位上的数表示的意义不同。</w:t>
            </w:r>
          </w:p>
        </w:tc>
      </w:tr>
      <w:tr w:rsidR="00D04F6B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实物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花生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、数字</w:t>
            </w:r>
          </w:p>
        </w:tc>
      </w:tr>
      <w:tr w:rsidR="00D04F6B">
        <w:trPr>
          <w:trHeight w:val="90"/>
          <w:jc w:val="center"/>
        </w:trPr>
        <w:tc>
          <w:tcPr>
            <w:tcW w:w="668" w:type="dxa"/>
            <w:gridSpan w:val="2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课件、花生</w:t>
            </w:r>
          </w:p>
        </w:tc>
      </w:tr>
      <w:tr w:rsidR="00D04F6B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花生</w:t>
            </w:r>
          </w:p>
        </w:tc>
      </w:tr>
      <w:tr w:rsidR="00D04F6B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D04F6B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一、情境导入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、谜语引入：麻屋子，红帐子，里面住着个白胖子——花生</w:t>
            </w:r>
          </w:p>
          <w:p w:rsidR="00D04F6B" w:rsidRDefault="00071B9F">
            <w:pPr>
              <w:widowControl w:val="0"/>
              <w:autoSpaceDE w:val="0"/>
              <w:autoSpaceDN w:val="0"/>
              <w:ind w:left="360" w:hangingChars="200" w:hanging="36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、师：淘气和笑笑两人各自端来了一盒花生，你能看出来谁的花生多？谁的</w:t>
            </w:r>
          </w:p>
          <w:p w:rsidR="00D04F6B" w:rsidRDefault="00071B9F">
            <w:pPr>
              <w:widowControl w:val="0"/>
              <w:autoSpaceDE w:val="0"/>
              <w:autoSpaceDN w:val="0"/>
              <w:ind w:left="360" w:hangingChars="200" w:hanging="36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花生少吗？</w:t>
            </w:r>
          </w:p>
          <w:p w:rsidR="00D04F6B" w:rsidRDefault="00071B9F">
            <w:pPr>
              <w:widowControl w:val="0"/>
              <w:autoSpaceDE w:val="0"/>
              <w:autoSpaceDN w:val="0"/>
              <w:ind w:firstLineChars="100" w:firstLine="18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（出示书上情境图，生猜测）</w:t>
            </w:r>
          </w:p>
          <w:p w:rsidR="00D04F6B" w:rsidRDefault="00071B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师：怎样才能知道我们猜的准不准？</w:t>
            </w:r>
          </w:p>
          <w:p w:rsidR="00D04F6B" w:rsidRDefault="00071B9F">
            <w:pPr>
              <w:widowControl w:val="0"/>
              <w:autoSpaceDE w:val="0"/>
              <w:autoSpaceDN w:val="0"/>
              <w:ind w:firstLineChars="100" w:firstLine="18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（生：数一数）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揭示课题：数花生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二、探索活动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、数花生，感受</w:t>
            </w: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hint="eastAsia"/>
                <w:sz w:val="18"/>
                <w:szCs w:val="18"/>
              </w:rPr>
              <w:t>以内的数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师：请大家拿出自己盒子里的花生（提前装好</w:t>
            </w:r>
            <w:r>
              <w:rPr>
                <w:rFonts w:hint="eastAsia"/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</w:rPr>
              <w:t>—</w:t>
            </w:r>
            <w:r>
              <w:rPr>
                <w:rFonts w:hint="eastAsia"/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个花生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数一数、比一比，你和同桌谁的花生多？</w:t>
            </w:r>
          </w:p>
          <w:p w:rsidR="00D04F6B" w:rsidRDefault="00071B9F">
            <w:pPr>
              <w:widowControl w:val="0"/>
              <w:autoSpaceDE w:val="0"/>
              <w:autoSpaceDN w:val="0"/>
              <w:ind w:firstLineChars="100" w:firstLine="18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（要求：轻拿轻放，小声地数，数完后做好记录。）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生数花生，师巡视并指导帮助。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proofErr w:type="gramStart"/>
            <w:r>
              <w:rPr>
                <w:rFonts w:hint="eastAsia"/>
                <w:sz w:val="18"/>
                <w:szCs w:val="18"/>
              </w:rPr>
              <w:t>交流汇报</w:t>
            </w:r>
            <w:proofErr w:type="gramEnd"/>
            <w:r>
              <w:rPr>
                <w:rFonts w:hint="eastAsia"/>
                <w:sz w:val="18"/>
                <w:szCs w:val="18"/>
              </w:rPr>
              <w:t>数数的过程和方法。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师：谁来说说你数了多少？请几名生回答。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师：我想知道大家是怎样数的，谁愿意到前面来数给大家看。（</w:t>
            </w:r>
            <w:proofErr w:type="gramStart"/>
            <w:r>
              <w:rPr>
                <w:rFonts w:hint="eastAsia"/>
                <w:sz w:val="18"/>
                <w:szCs w:val="18"/>
              </w:rPr>
              <w:t>请生上台</w:t>
            </w:r>
            <w:proofErr w:type="gramEnd"/>
            <w:r>
              <w:rPr>
                <w:rFonts w:hint="eastAsia"/>
                <w:sz w:val="18"/>
                <w:szCs w:val="18"/>
              </w:rPr>
              <w:t>数）</w:t>
            </w:r>
          </w:p>
          <w:p w:rsidR="00D04F6B" w:rsidRDefault="00071B9F">
            <w:pPr>
              <w:widowControl w:val="0"/>
              <w:autoSpaceDE w:val="0"/>
              <w:autoSpaceDN w:val="0"/>
              <w:ind w:left="360" w:hangingChars="200" w:hanging="36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师：其他同学当小监督员，一起跟他数一数，一共多少个花生？看看谁看得最仔细，数得最认真。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师：这么多花生都数对了，数得真仔细。谁和他的方法一样？（生举手）</w:t>
            </w:r>
          </w:p>
          <w:p w:rsidR="00D04F6B" w:rsidRDefault="00071B9F">
            <w:pPr>
              <w:widowControl w:val="0"/>
              <w:autoSpaceDE w:val="0"/>
              <w:autoSpaceDN w:val="0"/>
              <w:ind w:firstLineChars="100" w:firstLine="18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（板书：一个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个数）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师：还有不同的数法吗？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生：两个两个数，三个三个，五个五个，十个十个数。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出现这些情况教师可请一人上台演示五个五个数，同时板书。</w:t>
            </w:r>
          </w:p>
          <w:p w:rsidR="00D04F6B" w:rsidRDefault="00071B9F">
            <w:pPr>
              <w:widowControl w:val="0"/>
              <w:autoSpaceDE w:val="0"/>
              <w:autoSpaceDN w:val="0"/>
              <w:ind w:firstLineChars="200" w:firstLine="36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师：我们像这样一个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个数一遍，到下课也检查不完。所以，请大家换一种方法再数一次，看谁数得又快又准！最好能想个好的摆放方法，让我一下就能检查出来你数对没有。</w:t>
            </w:r>
          </w:p>
          <w:p w:rsidR="00D04F6B" w:rsidRDefault="00071B9F">
            <w:pPr>
              <w:widowControl w:val="0"/>
              <w:autoSpaceDE w:val="0"/>
              <w:autoSpaceDN w:val="0"/>
              <w:ind w:firstLineChars="200" w:firstLine="36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（巡视过程中表扬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个一堆、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个一堆摆放的同学）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师：现在知道你和同桌谁的花生多了吗？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、数出数量是</w:t>
            </w: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hint="eastAsia"/>
                <w:sz w:val="18"/>
                <w:szCs w:val="18"/>
              </w:rPr>
              <w:t>的花生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师：现在咱们要数一些更大的数，</w:t>
            </w:r>
            <w:proofErr w:type="gramStart"/>
            <w:r>
              <w:rPr>
                <w:rFonts w:hint="eastAsia"/>
                <w:sz w:val="18"/>
                <w:szCs w:val="18"/>
              </w:rPr>
              <w:t>敢挑战</w:t>
            </w:r>
            <w:proofErr w:type="gramEnd"/>
            <w:r>
              <w:rPr>
                <w:rFonts w:hint="eastAsia"/>
                <w:sz w:val="18"/>
                <w:szCs w:val="18"/>
              </w:rPr>
              <w:t>吗？请你和同桌两人把花生合在一起，放好坐直听游戏规则。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生：将花生放在一起。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师：游戏叫做“接龙数数”，需要和同桌两人合作。游戏开始时，先请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号同学数，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号同学当小监督员，当老师说停时，换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号同学接着数，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号同学当小监督员。看哪一组能又快又准地数出</w:t>
            </w: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hint="eastAsia"/>
                <w:sz w:val="18"/>
                <w:szCs w:val="18"/>
              </w:rPr>
              <w:t>个花生。数完以后就把多余的花生放在篮子里。（教师提示：大家在数得时候可以选择不同的方法来数。）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生：开始接龙数数比赛。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游戏后可引导同学们检查一遍（五个五个数、十个十个数）或请数得又快又准的小组分享他们的办法。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三、巩固练习。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、练一练第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题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一个一个地数，数出三十六个花生。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五个五个</w:t>
            </w:r>
            <w:proofErr w:type="gramEnd"/>
            <w:r>
              <w:rPr>
                <w:rFonts w:hint="eastAsia"/>
                <w:sz w:val="18"/>
                <w:szCs w:val="18"/>
              </w:rPr>
              <w:t>地数，数出八十个花生。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、练一练第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出示图片：师扮演一位同学，生扮演另一位同学来接力，生边数边写出结果。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、练一练第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题。（写出来）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四、全课小结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这节课，你有哪些收获？</w:t>
            </w:r>
          </w:p>
          <w:p w:rsidR="00D04F6B" w:rsidRDefault="00071B9F" w:rsidP="008853A1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教师总结：这节课同学们学会了数数可以一个一个地数，也可以两个两个地数，还可以五个五个、十个十个地数，数的时候一定要注意手口一致。</w:t>
            </w:r>
          </w:p>
        </w:tc>
        <w:tc>
          <w:tcPr>
            <w:tcW w:w="2036" w:type="dxa"/>
          </w:tcPr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D04F6B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D04F6B" w:rsidRDefault="00D04F6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D04F6B" w:rsidRDefault="00D04F6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D04F6B" w:rsidRDefault="00D04F6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D04F6B">
        <w:trPr>
          <w:trHeight w:val="90"/>
          <w:jc w:val="center"/>
        </w:trPr>
        <w:tc>
          <w:tcPr>
            <w:tcW w:w="368" w:type="dxa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课堂作</w:t>
            </w:r>
          </w:p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、“练一练”第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、“练一练”第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  <w:p w:rsidR="00D04F6B" w:rsidRDefault="00071B9F" w:rsidP="008853A1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“练一练”第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</w:tc>
        <w:tc>
          <w:tcPr>
            <w:tcW w:w="2036" w:type="dxa"/>
            <w:vAlign w:val="center"/>
          </w:tcPr>
          <w:p w:rsidR="00D04F6B" w:rsidRDefault="00D04F6B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04F6B">
        <w:trPr>
          <w:trHeight w:val="90"/>
          <w:jc w:val="center"/>
        </w:trPr>
        <w:tc>
          <w:tcPr>
            <w:tcW w:w="368" w:type="dxa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D04F6B" w:rsidRDefault="00071B9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课后练一练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题</w:t>
            </w:r>
          </w:p>
          <w:p w:rsidR="00D04F6B" w:rsidRDefault="00071B9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课后练一练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题</w:t>
            </w:r>
          </w:p>
          <w:p w:rsidR="00D04F6B" w:rsidRDefault="00071B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课后小游戏：抢“</w:t>
            </w: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hint="eastAsia"/>
                <w:sz w:val="18"/>
                <w:szCs w:val="18"/>
              </w:rPr>
              <w:t>”的游戏</w:t>
            </w:r>
          </w:p>
          <w:p w:rsidR="00D04F6B" w:rsidRDefault="00071B9F" w:rsidP="008853A1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用对口令的方式，一人说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个数，另一个人接着说下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个数，看谁说到</w:t>
            </w: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hint="eastAsia"/>
                <w:sz w:val="18"/>
                <w:szCs w:val="18"/>
              </w:rPr>
              <w:t>谁就算胜了。</w:t>
            </w:r>
            <w:r>
              <w:rPr>
                <w:rFonts w:hint="eastAsia"/>
                <w:sz w:val="18"/>
                <w:szCs w:val="18"/>
              </w:rPr>
              <w:tab/>
            </w:r>
          </w:p>
        </w:tc>
        <w:tc>
          <w:tcPr>
            <w:tcW w:w="2036" w:type="dxa"/>
            <w:vAlign w:val="center"/>
          </w:tcPr>
          <w:p w:rsidR="00D04F6B" w:rsidRDefault="00D04F6B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D04F6B" w:rsidTr="008853A1">
        <w:trPr>
          <w:trHeight w:val="2012"/>
          <w:jc w:val="center"/>
        </w:trPr>
        <w:tc>
          <w:tcPr>
            <w:tcW w:w="368" w:type="dxa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</w:tc>
        <w:tc>
          <w:tcPr>
            <w:tcW w:w="3754" w:type="dxa"/>
            <w:gridSpan w:val="2"/>
          </w:tcPr>
          <w:p w:rsidR="00D04F6B" w:rsidRDefault="00071B9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数花生（</w:t>
            </w:r>
            <w:r>
              <w:rPr>
                <w:rFonts w:ascii="宋体" w:hAnsi="宋体" w:hint="eastAsia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以内数的数法）</w:t>
            </w:r>
          </w:p>
          <w:p w:rsidR="00D04F6B" w:rsidRDefault="00071B9F">
            <w:pPr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一个一个的数：</w:t>
            </w: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  <w:p w:rsidR="00D04F6B" w:rsidRDefault="00071B9F">
            <w:pPr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两个两个数：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  <w:p w:rsidR="00D04F6B" w:rsidRDefault="00071B9F">
            <w:pPr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五个五个数：</w:t>
            </w: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15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  <w:p w:rsidR="00D04F6B" w:rsidRDefault="00071B9F">
            <w:pPr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十个十个数：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30</w:t>
            </w:r>
            <w:r>
              <w:rPr>
                <w:rFonts w:ascii="宋体" w:hAnsi="宋体" w:hint="eastAsia"/>
                <w:sz w:val="18"/>
                <w:szCs w:val="18"/>
              </w:rPr>
              <w:t>……</w:t>
            </w:r>
          </w:p>
          <w:p w:rsidR="00D04F6B" w:rsidRDefault="00071B9F">
            <w:pPr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345" w:type="dxa"/>
            <w:vAlign w:val="center"/>
          </w:tcPr>
          <w:p w:rsidR="00D04F6B" w:rsidRDefault="00071B9F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D04F6B" w:rsidRDefault="00D04F6B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D04F6B" w:rsidRDefault="00D04F6B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D04F6B" w:rsidRDefault="00D04F6B"/>
    <w:sectPr w:rsidR="00D04F6B" w:rsidSect="00D04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B9F" w:rsidRDefault="00071B9F" w:rsidP="00E338EC">
      <w:r>
        <w:separator/>
      </w:r>
    </w:p>
  </w:endnote>
  <w:endnote w:type="continuationSeparator" w:id="0">
    <w:p w:rsidR="00071B9F" w:rsidRDefault="00071B9F" w:rsidP="00E33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B9F" w:rsidRDefault="00071B9F" w:rsidP="00E338EC">
      <w:r>
        <w:separator/>
      </w:r>
    </w:p>
  </w:footnote>
  <w:footnote w:type="continuationSeparator" w:id="0">
    <w:p w:rsidR="00071B9F" w:rsidRDefault="00071B9F" w:rsidP="00E338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6CCAC9"/>
    <w:multiLevelType w:val="singleLevel"/>
    <w:tmpl w:val="B26CCAC9"/>
    <w:lvl w:ilvl="0">
      <w:start w:val="3"/>
      <w:numFmt w:val="decimal"/>
      <w:suff w:val="nothing"/>
      <w:lvlText w:val="%1、"/>
      <w:lvlJc w:val="left"/>
    </w:lvl>
  </w:abstractNum>
  <w:abstractNum w:abstractNumId="1">
    <w:nsid w:val="4F7EC344"/>
    <w:multiLevelType w:val="singleLevel"/>
    <w:tmpl w:val="4F7EC34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04F6B"/>
    <w:rsid w:val="00071B9F"/>
    <w:rsid w:val="006B4831"/>
    <w:rsid w:val="008853A1"/>
    <w:rsid w:val="00C4368D"/>
    <w:rsid w:val="00D04F6B"/>
    <w:rsid w:val="00E338EC"/>
    <w:rsid w:val="01A71EA2"/>
    <w:rsid w:val="02105127"/>
    <w:rsid w:val="0403192D"/>
    <w:rsid w:val="04406BF4"/>
    <w:rsid w:val="04E00F4B"/>
    <w:rsid w:val="056228EF"/>
    <w:rsid w:val="067C21CB"/>
    <w:rsid w:val="0B7152C0"/>
    <w:rsid w:val="0CA80063"/>
    <w:rsid w:val="1636093F"/>
    <w:rsid w:val="179444D8"/>
    <w:rsid w:val="20611EAD"/>
    <w:rsid w:val="25F76BDE"/>
    <w:rsid w:val="29F528B5"/>
    <w:rsid w:val="2DE02EAB"/>
    <w:rsid w:val="31F369E8"/>
    <w:rsid w:val="36730690"/>
    <w:rsid w:val="37856258"/>
    <w:rsid w:val="3B814F52"/>
    <w:rsid w:val="3CEB2622"/>
    <w:rsid w:val="3D3128D0"/>
    <w:rsid w:val="3ECE208F"/>
    <w:rsid w:val="41D427B8"/>
    <w:rsid w:val="42C166D0"/>
    <w:rsid w:val="43294CEB"/>
    <w:rsid w:val="434569CE"/>
    <w:rsid w:val="479012E9"/>
    <w:rsid w:val="48375B0F"/>
    <w:rsid w:val="4C1D26D1"/>
    <w:rsid w:val="50A95838"/>
    <w:rsid w:val="51893CF8"/>
    <w:rsid w:val="558F1DE5"/>
    <w:rsid w:val="56B01BFE"/>
    <w:rsid w:val="580B63C0"/>
    <w:rsid w:val="5AEF76CF"/>
    <w:rsid w:val="5E24652E"/>
    <w:rsid w:val="67742D03"/>
    <w:rsid w:val="6B390B75"/>
    <w:rsid w:val="6C1114D1"/>
    <w:rsid w:val="77FA6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4F6B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3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38EC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E338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38EC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2021-02-21T08:13:00Z</dcterms:created>
  <dcterms:modified xsi:type="dcterms:W3CDTF">2021-02-23T10:43:00Z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