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E8CF" w:themeColor="background1"/>
  <w:body>
    <w:tbl>
      <w:tblPr>
        <w:tblW w:w="8618" w:type="dxa"/>
        <w:jc w:val="center"/>
        <w:tblLayout w:type="fixed"/>
        <w:tblLook w:val="04A0"/>
      </w:tblPr>
      <w:tblGrid>
        <w:gridCol w:w="368"/>
        <w:gridCol w:w="300"/>
        <w:gridCol w:w="3454"/>
        <w:gridCol w:w="345"/>
        <w:gridCol w:w="2115"/>
        <w:gridCol w:w="2036"/>
      </w:tblGrid>
      <w:tr w:rsidR="00C92647">
        <w:trPr>
          <w:trHeight w:val="520"/>
          <w:jc w:val="center"/>
        </w:trPr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jc w:val="center"/>
              <w:rPr>
                <w:rFonts w:ascii="楷体" w:eastAsia="楷体" w:hAnsi="楷体" w:cs="楷体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>一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15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C92647" w:rsidRDefault="002D1B59" w:rsidP="003D4B72">
            <w:pPr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                    </w:t>
            </w:r>
            <w:r w:rsidR="003D4B72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proofErr w:type="gramStart"/>
            <w:r w:rsidR="003D4B72"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 w:rsidR="003D4B72">
              <w:rPr>
                <w:rFonts w:ascii="宋体" w:hAnsi="宋体" w:hint="eastAsia"/>
                <w:sz w:val="18"/>
                <w:szCs w:val="18"/>
              </w:rPr>
              <w:t xml:space="preserve">外附小    </w:t>
            </w:r>
            <w:proofErr w:type="gramStart"/>
            <w:r w:rsidR="003D4B72">
              <w:rPr>
                <w:rFonts w:ascii="宋体" w:hAnsi="宋体" w:hint="eastAsia"/>
                <w:sz w:val="18"/>
                <w:szCs w:val="18"/>
              </w:rPr>
              <w:t>石杨</w:t>
            </w:r>
            <w:proofErr w:type="gramEnd"/>
            <w:r w:rsidR="003D4B72">
              <w:rPr>
                <w:rFonts w:ascii="宋体" w:hAnsi="宋体" w:hint="eastAsia"/>
                <w:sz w:val="18"/>
                <w:szCs w:val="18"/>
              </w:rPr>
              <w:t xml:space="preserve">  </w:t>
            </w:r>
          </w:p>
        </w:tc>
      </w:tr>
      <w:tr w:rsidR="00C92647">
        <w:trPr>
          <w:trHeight w:val="43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谁的红果多（比较数的大小）</w:t>
            </w:r>
          </w:p>
        </w:tc>
      </w:tr>
      <w:tr w:rsidR="00C92647">
        <w:trPr>
          <w:trHeight w:val="43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北师大版一年级下册第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页。</w:t>
            </w:r>
          </w:p>
        </w:tc>
      </w:tr>
      <w:tr w:rsidR="00C92647">
        <w:trPr>
          <w:trHeight w:val="44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学习目标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结合具体情境进一步体会数位的意义，以及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以内数的顺序，会比较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以内数的大小。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通过看一看、比一比、说一说，进一步积累比较数的大小的经验，发展数感，培养学生观察、比较、分析的意识和能力。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</w:t>
            </w:r>
          </w:p>
        </w:tc>
      </w:tr>
      <w:tr w:rsidR="00C92647">
        <w:trPr>
          <w:trHeight w:val="46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比较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以内数的大小。</w:t>
            </w:r>
          </w:p>
        </w:tc>
      </w:tr>
      <w:tr w:rsidR="00C92647">
        <w:trPr>
          <w:trHeight w:val="49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掌握比较数的大小的方法。</w:t>
            </w:r>
          </w:p>
        </w:tc>
      </w:tr>
      <w:tr w:rsidR="00C92647">
        <w:trPr>
          <w:trHeight w:val="41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已经有了比较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以内的数的大小</w:t>
            </w:r>
          </w:p>
        </w:tc>
      </w:tr>
      <w:tr w:rsidR="00C92647">
        <w:trPr>
          <w:trHeight w:val="41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数字、符号、图形、模型</w:t>
            </w:r>
          </w:p>
        </w:tc>
      </w:tr>
      <w:tr w:rsidR="00C92647">
        <w:trPr>
          <w:trHeight w:val="31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计数器</w:t>
            </w:r>
          </w:p>
        </w:tc>
      </w:tr>
      <w:tr w:rsidR="00C92647">
        <w:trPr>
          <w:trHeight w:val="28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计数器</w:t>
            </w:r>
          </w:p>
        </w:tc>
      </w:tr>
      <w:tr w:rsidR="00C92647">
        <w:trPr>
          <w:trHeight w:val="90"/>
          <w:jc w:val="center"/>
        </w:trPr>
        <w:tc>
          <w:tcPr>
            <w:tcW w:w="3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</w:t>
            </w: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</w:t>
            </w: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过</w:t>
            </w: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C92647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2D1B59">
            <w:pPr>
              <w:autoSpaceDE w:val="0"/>
              <w:autoSpaceDN w:val="0"/>
              <w:spacing w:line="90" w:lineRule="atLeas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lastRenderedPageBreak/>
              <w:t>一、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情境引入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师：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秋天到了，果园里的果子成熟了，红彤彤地挂满了枝头，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美极了！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小猴和小熊也开心地来到了果园，准备来一次采果子比赛！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二、探究新知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、谁的红果多？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师：看，他们采好了果子，已经蹦蹦跳跳地走在了回家的路上，你看到了哪些数学信息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?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生：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小熊有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个红果，小猴有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个红果。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师：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谁采的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红果多呢？（生：小熊多）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师：也就是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比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大，板书：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＞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18.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ind w:firstLineChars="200" w:firstLine="36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请把你的比较方法和你们组内的同学说一说。（小组交流）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学生组内交流，可能找到的方法有：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方法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：用数的顺序比较。（根据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以内数的顺序，从前往后数。先数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，再往后数三个数是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，所以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比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大，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﹥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方法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：实物模型比较。用方块代替红果摆一摆，比一比，发现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个方块比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个方块多出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个，所以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﹥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。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方法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：借助中间数比较。（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比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大，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还不到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，所以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比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大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，即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﹥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方法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：借助计数器比较。（先把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和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18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这两个数在计数器上拨出来，再在计数器上比较：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的十位上有两个珠子，表示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个十，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十位上有一个珠子，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lastRenderedPageBreak/>
              <w:t>表示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个十，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个十比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十大，所以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比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大，即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﹥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方法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：用数的组成比较。（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的十位上是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，表示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个十，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的十位上是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，表示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个十，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个十比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十大，所以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比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大，即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﹥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。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师：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谁愿意把你们找到的好办法和全班的同学交流交流？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请生汇报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。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观察计数器上表示的数，写一写，比一比。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三、巩固练习。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比大小。课本第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页第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题。学生先写出计数器上的数，在用学过的比较大小的方法进行比较。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填一填。课本第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页第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题。答案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不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唯一，引导学生说出尽可能多的答案，教师及时评价及鼓励。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、连一连。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按顺序，一个一个连，不遗漏。</w:t>
            </w:r>
          </w:p>
          <w:p w:rsidR="00C92647" w:rsidRDefault="002D1B59">
            <w:pPr>
              <w:numPr>
                <w:ilvl w:val="0"/>
                <w:numId w:val="1"/>
              </w:num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在比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大的数下面画√。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先看图写出数，再画√。</w:t>
            </w:r>
          </w:p>
          <w:p w:rsidR="00C92647" w:rsidRDefault="003D4B72">
            <w:pPr>
              <w:numPr>
                <w:ilvl w:val="0"/>
                <w:numId w:val="2"/>
              </w:num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总</w:t>
            </w:r>
            <w:r w:rsidR="002D1B59">
              <w:rPr>
                <w:rFonts w:ascii="宋体" w:hAnsi="宋体" w:cs="宋体" w:hint="eastAsia"/>
                <w:color w:val="000000"/>
                <w:sz w:val="18"/>
                <w:szCs w:val="18"/>
              </w:rPr>
              <w:t>结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师：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你会比较两个数的大小了吗？说说今天学习的收获。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2647" w:rsidRDefault="002D1B59">
            <w:pPr>
              <w:autoSpaceDE w:val="0"/>
              <w:autoSpaceDN w:val="0"/>
              <w:spacing w:line="90" w:lineRule="atLeas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备课</w:t>
            </w:r>
          </w:p>
        </w:tc>
      </w:tr>
      <w:tr w:rsidR="00C92647">
        <w:trPr>
          <w:trHeight w:val="3213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C92647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C92647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C92647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C92647">
        <w:trPr>
          <w:trHeight w:val="981"/>
          <w:jc w:val="center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课堂作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2647" w:rsidRDefault="00C92647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C92647" w:rsidRDefault="002D1B5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29</w:t>
            </w:r>
            <w:r>
              <w:rPr>
                <w:rFonts w:ascii="宋体" w:hAnsi="宋体" w:cs="宋体" w:hint="eastAsia"/>
                <w:sz w:val="18"/>
                <w:szCs w:val="18"/>
              </w:rPr>
              <w:t>页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</w:rPr>
              <w:t>题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C92647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C92647">
        <w:trPr>
          <w:trHeight w:val="2352"/>
          <w:jc w:val="center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课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后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作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业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设</w:t>
            </w:r>
          </w:p>
          <w:p w:rsidR="00C92647" w:rsidRDefault="002D1B59">
            <w:pPr>
              <w:autoSpaceDE w:val="0"/>
              <w:autoSpaceDN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2647" w:rsidRDefault="002D1B59">
            <w:pPr>
              <w:adjustRightInd w:val="0"/>
              <w:snapToGrid w:val="0"/>
              <w:spacing w:line="360" w:lineRule="exact"/>
              <w:ind w:left="-36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1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比大小：</w:t>
            </w:r>
            <w:r>
              <w:rPr>
                <w:rFonts w:ascii="宋体" w:hAnsi="宋体" w:cs="宋体" w:hint="eastAsia"/>
                <w:sz w:val="18"/>
                <w:szCs w:val="18"/>
              </w:rPr>
              <w:t>36</w:t>
            </w:r>
            <w:r>
              <w:rPr>
                <w:rFonts w:ascii="宋体" w:hAnsi="宋体" w:cs="宋体" w:hint="eastAsia"/>
                <w:sz w:val="18"/>
                <w:szCs w:val="18"/>
              </w:rPr>
              <w:t>○</w:t>
            </w:r>
            <w:r>
              <w:rPr>
                <w:rFonts w:ascii="宋体" w:hAnsi="宋体" w:cs="宋体" w:hint="eastAsia"/>
                <w:sz w:val="18"/>
                <w:szCs w:val="18"/>
              </w:rPr>
              <w:t>63       69</w:t>
            </w:r>
            <w:r>
              <w:rPr>
                <w:rFonts w:ascii="宋体" w:hAnsi="宋体" w:cs="宋体" w:hint="eastAsia"/>
                <w:sz w:val="18"/>
                <w:szCs w:val="18"/>
              </w:rPr>
              <w:t>○</w:t>
            </w:r>
            <w:r>
              <w:rPr>
                <w:rFonts w:ascii="宋体" w:hAnsi="宋体" w:cs="宋体" w:hint="eastAsia"/>
                <w:sz w:val="18"/>
                <w:szCs w:val="18"/>
              </w:rPr>
              <w:t>70     100</w:t>
            </w:r>
            <w:r>
              <w:rPr>
                <w:rFonts w:ascii="宋体" w:hAnsi="宋体" w:cs="宋体" w:hint="eastAsia"/>
                <w:sz w:val="18"/>
                <w:szCs w:val="18"/>
              </w:rPr>
              <w:t>○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99     </w:t>
            </w:r>
            <w:r>
              <w:rPr>
                <w:rFonts w:ascii="宋体" w:hAnsi="宋体" w:cs="宋体" w:hint="eastAsia"/>
                <w:sz w:val="18"/>
                <w:szCs w:val="18"/>
              </w:rPr>
              <w:t>53</w:t>
            </w:r>
            <w:r>
              <w:rPr>
                <w:rFonts w:ascii="宋体" w:hAnsi="宋体" w:cs="宋体" w:hint="eastAsia"/>
                <w:sz w:val="18"/>
                <w:szCs w:val="18"/>
              </w:rPr>
              <w:t>○</w:t>
            </w:r>
            <w:r>
              <w:rPr>
                <w:rFonts w:ascii="宋体" w:hAnsi="宋体" w:cs="宋体" w:hint="eastAsia"/>
                <w:sz w:val="18"/>
                <w:szCs w:val="18"/>
              </w:rPr>
              <w:t>63</w:t>
            </w:r>
          </w:p>
          <w:p w:rsidR="00C92647" w:rsidRDefault="002D1B59">
            <w:pPr>
              <w:adjustRightInd w:val="0"/>
              <w:snapToGrid w:val="0"/>
              <w:spacing w:line="360" w:lineRule="exact"/>
              <w:ind w:left="-36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2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填一填：</w:t>
            </w:r>
            <w:r>
              <w:rPr>
                <w:rFonts w:ascii="宋体" w:hAnsi="宋体" w:cs="宋体" w:hint="eastAsia"/>
                <w:sz w:val="18"/>
                <w:szCs w:val="18"/>
              </w:rPr>
              <w:t>56&lt;</w:t>
            </w:r>
            <w:r>
              <w:rPr>
                <w:rFonts w:ascii="宋体" w:hAnsi="宋体" w:cs="宋体"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&gt;90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&lt;40     100&gt;</w:t>
            </w:r>
            <w:r>
              <w:rPr>
                <w:rFonts w:ascii="宋体" w:hAnsi="宋体" w:cs="宋体" w:hint="eastAsia"/>
                <w:sz w:val="18"/>
                <w:szCs w:val="18"/>
              </w:rPr>
              <w:t>□</w:t>
            </w:r>
          </w:p>
          <w:p w:rsidR="00C92647" w:rsidRDefault="002D1B59">
            <w:pPr>
              <w:adjustRightInd w:val="0"/>
              <w:snapToGrid w:val="0"/>
              <w:spacing w:line="360" w:lineRule="exact"/>
              <w:ind w:left="-36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3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在</w:t>
            </w:r>
            <w:r>
              <w:rPr>
                <w:rFonts w:ascii="宋体" w:hAnsi="宋体" w:cs="宋体" w:hint="eastAsia"/>
                <w:sz w:val="18"/>
                <w:szCs w:val="18"/>
              </w:rPr>
              <w:t>34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56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78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99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27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71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67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80</w:t>
            </w:r>
            <w:r>
              <w:rPr>
                <w:rFonts w:ascii="宋体" w:hAnsi="宋体" w:cs="宋体" w:hint="eastAsia"/>
                <w:sz w:val="18"/>
                <w:szCs w:val="18"/>
              </w:rPr>
              <w:t>中</w:t>
            </w:r>
          </w:p>
          <w:p w:rsidR="00C92647" w:rsidRDefault="002D1B59">
            <w:pPr>
              <w:adjustRightInd w:val="0"/>
              <w:snapToGrid w:val="0"/>
              <w:spacing w:line="360" w:lineRule="exact"/>
              <w:ind w:firstLineChars="100" w:firstLine="18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小于</w:t>
            </w:r>
            <w:r>
              <w:rPr>
                <w:rFonts w:ascii="宋体" w:hAnsi="宋体" w:cs="宋体" w:hint="eastAsia"/>
                <w:sz w:val="18"/>
                <w:szCs w:val="18"/>
              </w:rPr>
              <w:t>40</w:t>
            </w:r>
            <w:r>
              <w:rPr>
                <w:rFonts w:ascii="宋体" w:hAnsi="宋体" w:cs="宋体" w:hint="eastAsia"/>
                <w:sz w:val="18"/>
                <w:szCs w:val="18"/>
              </w:rPr>
              <w:t>的数有：（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）、（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）、（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）、（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  <w:p w:rsidR="00C92647" w:rsidRDefault="002D1B5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大于</w:t>
            </w:r>
            <w:r>
              <w:rPr>
                <w:rFonts w:ascii="宋体" w:hAnsi="宋体" w:cs="宋体" w:hint="eastAsia"/>
                <w:sz w:val="18"/>
                <w:szCs w:val="18"/>
              </w:rPr>
              <w:t>70</w:t>
            </w:r>
            <w:r>
              <w:rPr>
                <w:rFonts w:ascii="宋体" w:hAnsi="宋体" w:cs="宋体" w:hint="eastAsia"/>
                <w:sz w:val="18"/>
                <w:szCs w:val="18"/>
              </w:rPr>
              <w:t>的数有：（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）、（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）、（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）、（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  <w:p w:rsidR="00C92647" w:rsidRDefault="002D1B59">
            <w:pPr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ind w:rightChars="99" w:right="198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课后练一练第</w:t>
            </w:r>
            <w:r>
              <w:rPr>
                <w:rFonts w:ascii="宋体" w:hAnsi="宋体" w:cs="宋体" w:hint="eastAsia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sz w:val="18"/>
                <w:szCs w:val="18"/>
              </w:rPr>
              <w:t>题：</w:t>
            </w:r>
          </w:p>
          <w:p w:rsidR="00C92647" w:rsidRDefault="002D1B59">
            <w:pPr>
              <w:adjustRightInd w:val="0"/>
              <w:snapToGrid w:val="0"/>
              <w:spacing w:line="360" w:lineRule="exact"/>
              <w:ind w:rightChars="99" w:right="198" w:firstLineChars="100" w:firstLine="18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学校</w:t>
            </w:r>
            <w:r>
              <w:rPr>
                <w:rFonts w:ascii="宋体" w:hAnsi="宋体" w:cs="宋体" w:hint="eastAsia"/>
                <w:sz w:val="18"/>
                <w:szCs w:val="18"/>
              </w:rPr>
              <w:t>一年级有（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个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班，</w:t>
            </w:r>
            <w:r>
              <w:rPr>
                <w:rFonts w:ascii="宋体" w:hAnsi="宋体" w:cs="宋体" w:hint="eastAsia"/>
                <w:sz w:val="18"/>
                <w:szCs w:val="18"/>
              </w:rPr>
              <w:t>哪个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班人数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最多？哪个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班人数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最少？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C92647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C92647">
        <w:trPr>
          <w:trHeight w:val="2565"/>
          <w:jc w:val="center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板书设计</w:t>
            </w:r>
          </w:p>
          <w:p w:rsidR="00C92647" w:rsidRDefault="00C92647"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2647" w:rsidRDefault="002D1B5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谁的红果多（比较数的大小）</w:t>
            </w:r>
          </w:p>
          <w:p w:rsidR="00C92647" w:rsidRDefault="002D1B5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对应计数器图</w:t>
            </w:r>
          </w:p>
          <w:p w:rsidR="00C92647" w:rsidRDefault="002D1B59">
            <w:pPr>
              <w:adjustRightInd w:val="0"/>
              <w:snapToGrid w:val="0"/>
              <w:spacing w:line="360" w:lineRule="exact"/>
              <w:ind w:firstLineChars="800" w:firstLine="144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﹥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18   </w:t>
            </w:r>
          </w:p>
          <w:p w:rsidR="00C92647" w:rsidRDefault="002D1B59">
            <w:pPr>
              <w:adjustRightInd w:val="0"/>
              <w:snapToGrid w:val="0"/>
              <w:spacing w:line="360" w:lineRule="exact"/>
              <w:ind w:firstLineChars="700" w:firstLine="126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</w:p>
          <w:p w:rsidR="00C92647" w:rsidRDefault="00C9264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2D1B5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教学反思</w:t>
            </w:r>
          </w:p>
          <w:p w:rsidR="00C92647" w:rsidRDefault="00C9264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647" w:rsidRDefault="00C9264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 w:rsidR="00C92647" w:rsidRDefault="00C92647"/>
    <w:sectPr w:rsidR="00C92647" w:rsidSect="00C926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B59" w:rsidRDefault="002D1B59" w:rsidP="003D4B72">
      <w:r>
        <w:separator/>
      </w:r>
    </w:p>
  </w:endnote>
  <w:endnote w:type="continuationSeparator" w:id="0">
    <w:p w:rsidR="002D1B59" w:rsidRDefault="002D1B59" w:rsidP="003D4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B59" w:rsidRDefault="002D1B59" w:rsidP="003D4B72">
      <w:r>
        <w:separator/>
      </w:r>
    </w:p>
  </w:footnote>
  <w:footnote w:type="continuationSeparator" w:id="0">
    <w:p w:rsidR="002D1B59" w:rsidRDefault="002D1B59" w:rsidP="003D4B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89F50"/>
    <w:multiLevelType w:val="singleLevel"/>
    <w:tmpl w:val="6D289F50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59C6E93"/>
    <w:multiLevelType w:val="singleLevel"/>
    <w:tmpl w:val="759C6E93"/>
    <w:lvl w:ilvl="0">
      <w:start w:val="4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2647"/>
    <w:rsid w:val="002D1B59"/>
    <w:rsid w:val="003D4B72"/>
    <w:rsid w:val="00C92647"/>
    <w:rsid w:val="05CE2C1B"/>
    <w:rsid w:val="06590B0C"/>
    <w:rsid w:val="12570C48"/>
    <w:rsid w:val="1686289D"/>
    <w:rsid w:val="1E9D10F2"/>
    <w:rsid w:val="1F4F4B62"/>
    <w:rsid w:val="236F7DFE"/>
    <w:rsid w:val="23D531ED"/>
    <w:rsid w:val="33A302EF"/>
    <w:rsid w:val="36A920EF"/>
    <w:rsid w:val="4E1C6921"/>
    <w:rsid w:val="5A5F12C7"/>
    <w:rsid w:val="64851FE9"/>
    <w:rsid w:val="767010A7"/>
    <w:rsid w:val="79A34D40"/>
    <w:rsid w:val="79DF1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64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D4B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D4B72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3D4B7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D4B72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2021-02-21T13:01:00Z</dcterms:created>
  <dcterms:modified xsi:type="dcterms:W3CDTF">2021-02-23T10:46:00Z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