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5E78E8">
        <w:trPr>
          <w:trHeight w:val="90"/>
          <w:jc w:val="center"/>
        </w:trPr>
        <w:tc>
          <w:tcPr>
            <w:tcW w:w="8618" w:type="dxa"/>
            <w:gridSpan w:val="6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16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5E78E8" w:rsidRDefault="009171AD" w:rsidP="00DF3567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</w:t>
            </w:r>
            <w:r w:rsidR="00DF3567">
              <w:rPr>
                <w:rFonts w:ascii="宋体" w:hAnsi="宋体" w:hint="eastAsia"/>
                <w:sz w:val="18"/>
                <w:szCs w:val="18"/>
              </w:rPr>
              <w:t xml:space="preserve"> 棠外附小    石杨   </w:t>
            </w:r>
          </w:p>
        </w:tc>
      </w:tr>
      <w:tr w:rsidR="005E78E8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小小养殖场（数的相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对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大小关系）</w:t>
            </w:r>
          </w:p>
        </w:tc>
      </w:tr>
      <w:tr w:rsidR="005E78E8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北师大版小学数学一年级下册第三单元第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</w:t>
            </w:r>
          </w:p>
        </w:tc>
      </w:tr>
      <w:tr w:rsidR="005E78E8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、结合生活实际，直观感受“多一些、多得多、少一些、少得多和差不多”的意义，在具体情境中体会数的相对大小关系。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、能在具体情境中描述数的相对大小关系。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通过猜数游戏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初步感受逐步逼近的数学思想，发展初步的推理能力和数感。</w:t>
            </w:r>
          </w:p>
        </w:tc>
      </w:tr>
      <w:tr w:rsidR="005E78E8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理解多一些，多得多，少一些，少得多，差不多的含义</w:t>
            </w:r>
          </w:p>
        </w:tc>
      </w:tr>
      <w:tr w:rsidR="005E78E8">
        <w:trPr>
          <w:trHeight w:val="740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在具体情境中把握数的相对大小的关系。</w:t>
            </w:r>
          </w:p>
        </w:tc>
      </w:tr>
      <w:tr w:rsidR="005E78E8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学生已经认识了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以内的数，能够比较一百以内的数的大小。</w:t>
            </w:r>
          </w:p>
        </w:tc>
      </w:tr>
      <w:tr w:rsidR="005E78E8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数字、符号、图像、模型</w:t>
            </w:r>
          </w:p>
        </w:tc>
      </w:tr>
      <w:tr w:rsidR="005E78E8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课件、三杯水（其中有一杯红色、一杯蓝色）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图片</w:t>
            </w:r>
          </w:p>
        </w:tc>
      </w:tr>
      <w:tr w:rsidR="005E78E8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5E78E8">
        <w:trPr>
          <w:trHeight w:val="90"/>
          <w:jc w:val="center"/>
        </w:trPr>
        <w:tc>
          <w:tcPr>
            <w:tcW w:w="368" w:type="dxa"/>
            <w:vAlign w:val="center"/>
          </w:tcPr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过</w:t>
            </w: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一、</w:t>
            </w:r>
            <w:r>
              <w:rPr>
                <w:rFonts w:ascii="宋体" w:hAnsi="宋体" w:cs="宋体" w:hint="eastAsia"/>
                <w:sz w:val="18"/>
                <w:szCs w:val="18"/>
              </w:rPr>
              <w:t>引入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、小朋友，你们去过养殖场吗？今天，小灰兔朋友要带我们去参观动物王国里的养殖场，你们想去吗？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、复习导入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师：好的，我们先看看小灰兔给我们带来的</w:t>
            </w:r>
            <w:r>
              <w:rPr>
                <w:rFonts w:ascii="宋体" w:hAnsi="宋体" w:cs="宋体" w:hint="eastAsia"/>
                <w:sz w:val="18"/>
                <w:szCs w:val="18"/>
              </w:rPr>
              <w:t>入园</w:t>
            </w:r>
            <w:r>
              <w:rPr>
                <w:rFonts w:ascii="宋体" w:hAnsi="宋体" w:cs="宋体" w:hint="eastAsia"/>
                <w:sz w:val="18"/>
                <w:szCs w:val="18"/>
              </w:rPr>
              <w:t>题目吧！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桌上有三杯水，请你们用“＿比＿多得多，＿比＿多一些”说一句话。（师出示不同颜色的三杯水，让生观察）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交流。请几名学生说一说，再让同桌互相说一说。师再问：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　反过来可以怎么说？（这里，师可以稍加引导。）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）好了！现在我们可以去参观动物王国里的养殖场了，大家请看（师出示主题图）。板书课题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二、指导自学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、观察：这就是动物王国里的养殖场，多美丽呀！大家仔细瞧瞧，你从图中获取了哪些数学信息？跟同桌的同学说一说。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鸡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只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鸭</w:t>
            </w:r>
            <w:r>
              <w:rPr>
                <w:rFonts w:ascii="宋体" w:hAnsi="宋体" w:cs="宋体" w:hint="eastAsia"/>
                <w:sz w:val="18"/>
                <w:szCs w:val="18"/>
              </w:rPr>
              <w:t>92</w:t>
            </w:r>
            <w:r>
              <w:rPr>
                <w:rFonts w:ascii="宋体" w:hAnsi="宋体" w:cs="宋体" w:hint="eastAsia"/>
                <w:sz w:val="18"/>
                <w:szCs w:val="18"/>
              </w:rPr>
              <w:t>只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鹅</w:t>
            </w:r>
            <w:r>
              <w:rPr>
                <w:rFonts w:ascii="宋体" w:hAnsi="宋体" w:cs="宋体" w:hint="eastAsia"/>
                <w:sz w:val="18"/>
                <w:szCs w:val="18"/>
              </w:rPr>
              <w:t>22</w:t>
            </w:r>
            <w:r>
              <w:rPr>
                <w:rFonts w:ascii="宋体" w:hAnsi="宋体" w:cs="宋体" w:hint="eastAsia"/>
                <w:sz w:val="18"/>
                <w:szCs w:val="18"/>
              </w:rPr>
              <w:t>只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贴动物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图片代替鸡、鸭、鹅）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、请你们用刚才的“多得多、多一些、少得多、少一些”在小组里说一说，谁多谁少？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三、交流汇报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各组汇报用上“多得多、多一些、少得多、少一些”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总结：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鸡比</w:t>
            </w:r>
            <w:r>
              <w:rPr>
                <w:rFonts w:ascii="宋体" w:hAnsi="宋体" w:cs="宋体" w:hint="eastAsia"/>
                <w:sz w:val="18"/>
                <w:szCs w:val="18"/>
              </w:rPr>
              <w:t>鹅</w:t>
            </w:r>
            <w:r>
              <w:rPr>
                <w:rFonts w:ascii="宋体" w:hAnsi="宋体" w:cs="宋体" w:hint="eastAsia"/>
                <w:sz w:val="18"/>
                <w:szCs w:val="18"/>
              </w:rPr>
              <w:t>多得多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鸡比鸭多一些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ind w:firstLineChars="300" w:firstLine="540"/>
              <w:jc w:val="both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鹅比鸡少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得多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鸭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比鸡少一些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引导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hAnsi="宋体" w:cs="宋体" w:hint="eastAsia"/>
                <w:sz w:val="18"/>
                <w:szCs w:val="18"/>
              </w:rPr>
              <w:t>理解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多一些、多得多，少一些，少得多的含义</w:t>
            </w:r>
          </w:p>
          <w:p w:rsidR="005E78E8" w:rsidRDefault="009171AD">
            <w:pPr>
              <w:widowControl w:val="0"/>
              <w:tabs>
                <w:tab w:val="left" w:pos="360"/>
              </w:tabs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四、</w:t>
            </w:r>
            <w:r>
              <w:rPr>
                <w:rFonts w:ascii="宋体" w:hAnsi="宋体" w:cs="宋体" w:hint="eastAsia"/>
                <w:sz w:val="18"/>
                <w:szCs w:val="18"/>
              </w:rPr>
              <w:t>想一想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猜一猜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5E78E8" w:rsidRDefault="009171AD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猜兔子的只数：</w:t>
            </w:r>
          </w:p>
          <w:p w:rsidR="005E78E8" w:rsidRDefault="009171AD">
            <w:pPr>
              <w:widowControl w:val="0"/>
              <w:tabs>
                <w:tab w:val="left" w:pos="360"/>
              </w:tabs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26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97</w:t>
            </w:r>
            <w:r>
              <w:rPr>
                <w:rFonts w:ascii="宋体" w:hAnsi="宋体" w:cs="宋体" w:hint="eastAsia"/>
                <w:sz w:val="18"/>
                <w:szCs w:val="18"/>
              </w:rPr>
              <w:t>，在黑板贴出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个数。</w:t>
            </w:r>
          </w:p>
          <w:p w:rsidR="005E78E8" w:rsidRDefault="009171AD">
            <w:pPr>
              <w:widowControl w:val="0"/>
              <w:tabs>
                <w:tab w:val="left" w:pos="360"/>
              </w:tabs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生根据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提示，一边排除一边猜。</w:t>
            </w:r>
          </w:p>
          <w:p w:rsidR="005E78E8" w:rsidRDefault="009171AD">
            <w:pPr>
              <w:widowControl w:val="0"/>
              <w:tabs>
                <w:tab w:val="left" w:pos="360"/>
              </w:tabs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师带领学生玩一遍。然后学生自己再选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个数作为兔子的只数，同桌两人互相玩。</w:t>
            </w:r>
          </w:p>
          <w:p w:rsidR="005E78E8" w:rsidRDefault="009171A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猜</w:t>
            </w:r>
            <w:r>
              <w:rPr>
                <w:rFonts w:ascii="宋体" w:hAnsi="宋体" w:cs="宋体" w:hint="eastAsia"/>
                <w:sz w:val="18"/>
                <w:szCs w:val="18"/>
              </w:rPr>
              <w:t>羊的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只数</w:t>
            </w:r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sz w:val="18"/>
                <w:szCs w:val="18"/>
              </w:rPr>
              <w:t>羊的只数和鹅差不多。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sz w:val="18"/>
                <w:szCs w:val="18"/>
              </w:rPr>
              <w:t>当两个数大小很接近时，可以用“差不多”来描述这两个数之间的大小关系。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五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练习巩固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31</w:t>
            </w:r>
            <w:r>
              <w:rPr>
                <w:rFonts w:ascii="宋体" w:hAnsi="宋体" w:cs="宋体" w:hint="eastAsia"/>
                <w:sz w:val="18"/>
                <w:szCs w:val="18"/>
              </w:rPr>
              <w:t>页的</w:t>
            </w:r>
            <w:r>
              <w:rPr>
                <w:rFonts w:ascii="宋体" w:hAnsi="宋体" w:cs="宋体" w:hint="eastAsia"/>
                <w:sz w:val="18"/>
                <w:szCs w:val="18"/>
              </w:rPr>
              <w:t>1--3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、我们班男生（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）人，女生（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）人，男生和女生的人数（差不多）。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六、总结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sz w:val="18"/>
                <w:szCs w:val="18"/>
              </w:rPr>
              <w:t>这节课有什么收获？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</w:t>
            </w:r>
          </w:p>
        </w:tc>
        <w:tc>
          <w:tcPr>
            <w:tcW w:w="2036" w:type="dxa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备课</w:t>
            </w:r>
          </w:p>
        </w:tc>
      </w:tr>
      <w:tr w:rsidR="005E78E8">
        <w:trPr>
          <w:trHeight w:val="981"/>
          <w:jc w:val="center"/>
        </w:trPr>
        <w:tc>
          <w:tcPr>
            <w:tcW w:w="368" w:type="dxa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课堂作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31</w:t>
            </w:r>
            <w:r>
              <w:rPr>
                <w:rFonts w:ascii="宋体" w:hAnsi="宋体" w:cs="宋体" w:hint="eastAsia"/>
                <w:sz w:val="18"/>
                <w:szCs w:val="18"/>
              </w:rPr>
              <w:t>页练一练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、我们班男生（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）人，女生（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）人，男生和女生的人数（差不多）。</w:t>
            </w: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5E78E8">
        <w:trPr>
          <w:trHeight w:val="2490"/>
          <w:jc w:val="center"/>
        </w:trPr>
        <w:tc>
          <w:tcPr>
            <w:tcW w:w="368" w:type="dxa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后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作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设</w:t>
            </w:r>
          </w:p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5E78E8" w:rsidRDefault="005E78E8" w:rsidP="00DF3567">
            <w:pPr>
              <w:tabs>
                <w:tab w:val="left" w:pos="1634"/>
              </w:tabs>
              <w:spacing w:line="360" w:lineRule="exact"/>
              <w:ind w:left="1800" w:hangingChars="1000" w:hanging="18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pict>
                <v:oval id="_x0000_s1026" style="position:absolute;left:0;text-align:left;margin-left:117.9pt;margin-top:8.15pt;width:7.15pt;height:7.15pt;z-index:251840512;mso-position-horizontal-relative:text;mso-position-vertical-relative:text" o:gfxdata="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pKDZ7XAAAACQEAAA8AAAAAAAAAAQAgAAAAIgAAAGRycy9kb3ducmV2LnhtbFBLAQIUABQA&#10;AAAIAIdO4kB62Kbw8QEAABQEAAAOAAAAAAAAAAEAIAAAACYBAABkcnMvZTJvRG9jLnhtbFBLBQYA&#10;AAAABgAGAFkBAACJ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2" type="#_x0000_t5" style="position:absolute;left:0;text-align:left;margin-left:97.05pt;margin-top:8.15pt;width:7.15pt;height:7.15pt;z-index:251839488;mso-position-horizontal-relative:text;mso-position-vertical-relative:text" o:gfxdata="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n4IDHY&#10;AAAACQEAAA8AAAAAAAAAAQAgAAAAIgAAAGRycy9kb3ducmV2LnhtbFBLAQIUABQAAAAIAIdO4kDx&#10;hn9KIAIAAFQEAAAOAAAAAAAAAAEAIAAAACcBAABkcnMvZTJvRG9jLnhtbFBLBQYAAAAABgAGAFkB&#10;AAC5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51" style="position:absolute;left:0;text-align:left;margin-left:74.25pt;margin-top:80.65pt;width:7.15pt;height:7.15pt;z-index:251836416;mso-position-horizontal-relative:text;mso-position-vertical-relative:text" o:gfxdata="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offUjYAAAACwEAAA8AAAAAAAAAAQAgAAAAIgAAAGRycy9kb3ducmV2LnhtbFBLAQIU&#10;ABQAAAAIAIdO4kBE5xVr8wEAABYEAAAOAAAAAAAAAAEAIAAAACcBAABkcnMvZTJvRG9jLnhtbFBL&#10;BQYAAAAABgAGAFkBAACM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50" style="position:absolute;left:0;text-align:left;margin-left:22.85pt;margin-top:80.65pt;width:7.15pt;height:7.15pt;z-index:251833344;mso-position-horizontal-relative:text;mso-position-vertical-relative:text" o:gfxdata="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h6tutYAAAAJAQAADwAAAAAAAAABACAAAAAiAAAAZHJzL2Rvd25yZXYueG1sUEsBAhQAFAAA&#10;AAgAh07iQGBUWX3xAQAAFAQAAA4AAAAAAAAAAQAgAAAAJQEAAGRycy9lMm9Eb2MueG1sUEsFBgAA&#10;AAAGAAYAWQEAAIg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9" style="position:absolute;left:0;text-align:left;margin-left:56.25pt;margin-top:81pt;width:7.15pt;height:7.15pt;z-index:251835392;mso-position-horizontal-relative:text;mso-position-vertical-relative:text" o:gfxdata="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BCUjNcAAAALAQAADwAAAAAAAAABACAAAAAiAAAAZHJzL2Rvd25yZXYueG1sUEsBAhQA&#10;FAAAAAgAh07iQCj/Qy7zAQAAFgQAAA4AAAAAAAAAAQAgAAAAJgEAAGRycy9lMm9Eb2MueG1sUEsF&#10;BgAAAAAGAAYAWQEAAIs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8" style="position:absolute;left:0;text-align:left;margin-left:38.25pt;margin-top:81pt;width:7.15pt;height:7.15pt;z-index:251834368;mso-position-horizontal-relative:text;mso-position-vertical-relative:text" o:gfxdata="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2Ingy1gAAAAkBAAAPAAAAAAAAAAEAIAAAACIAAABkcnMvZG93bnJldi54bWxQSwECFAAU&#10;AAAACACHTuJA8o73DPMBAAAWBAAADgAAAAAAAAABACAAAAAlAQAAZHJzL2Uyb0RvYy54bWxQSwUG&#10;AAAAAAYABgBZAQAAigUAAAAA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7" style="position:absolute;left:0;text-align:left;margin-left:5.25pt;margin-top:81pt;width:7.15pt;height:7.15pt;z-index:251832320;mso-position-horizontal-relative:text;mso-position-vertical-relative:text" o:gfxdata="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hlibtcAAAAJAQAADwAAAAAAAAABACAAAAAiAAAAZHJzL2Rvd25yZXYueG1sUEsBAhQA&#10;FAAAAAgAh07iQPymUjPzAQAAFgQAAA4AAAAAAAAAAQAgAAAAJgEAAGRycy9lMm9Eb2MueG1sUEsF&#10;BgAAAAAGAAYAWQEAAIs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6" style="position:absolute;left:0;text-align:left;margin-left:74.25pt;margin-top:63.75pt;width:7.15pt;height:7.15pt;z-index:251831296;mso-position-horizontal-relative:text;mso-position-vertical-relative:text" o:gfxdata="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02tCfVAAAACwEAAA8AAAAAAAAAAQAgAAAAIgAAAGRycy9kb3ducmV2LnhtbFBLAQIUABQA&#10;AAAIAIdO4kA4DSZM8wEAABYEAAAOAAAAAAAAAAEAIAAAACQBAABkcnMvZTJvRG9jLnhtbFBLBQYA&#10;AAAABgAGAFkBAACJ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5" style="position:absolute;left:0;text-align:left;margin-left:74.25pt;margin-top:47.25pt;width:7.15pt;height:7.15pt;z-index:251830272;mso-position-horizontal-relative:text;mso-position-vertical-relative:text" o:gfxdata="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/gwyNgAAAAKAQAADwAAAAAAAAABACAAAAAiAAAAZHJzL2Rvd25yZXYueG1sUEsBAhQA&#10;FAAAAAgAh07iQFo91TbyAQAAFgQAAA4AAAAAAAAAAQAgAAAAJwEAAGRycy9lMm9Eb2MueG1sUEsF&#10;BgAAAAAGAAYAWQEAAIs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4" style="position:absolute;left:0;text-align:left;margin-left:74.25pt;margin-top:32.65pt;width:7.15pt;height:7.5pt;z-index:251829248;mso-position-horizontal-relative:text;mso-position-vertical-relative:text" o:gfxdata="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0mpvg1wAAAAkBAAAPAAAAAAAAAAEAIAAAACIAAABkcnMvZG93bnJldi54bWxQSwEC&#10;FAAUAAAACACHTuJA9hCdMPUBAAAWBAAADgAAAAAAAAABACAAAAAmAQAAZHJzL2Uyb0RvYy54bWxQ&#10;SwUGAAAAAAYABgBZAQAAjQUAAAAA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3" style="position:absolute;left:0;text-align:left;margin-left:74.25pt;margin-top:14.8pt;width:7.15pt;height:7.7pt;z-index:251828224;mso-position-horizontal-relative:text;mso-position-vertical-relative:text" o:gfxdata="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dLKRvYAAAACQEAAA8AAAAAAAAAAQAgAAAAIgAAAGRycy9kb3ducmV2LnhtbFBL&#10;AQIUABQAAAAIAIdO4kAjVhRe9gEAABYEAAAOAAAAAAAAAAEAIAAAACcBAABkcnMvZTJvRG9jLnht&#10;bFBLBQYAAAAABgAGAFkBAACP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2" style="position:absolute;left:0;text-align:left;margin-left:56.25pt;margin-top:63.75pt;width:7.15pt;height:7.15pt;z-index:251827200;mso-position-horizontal-relative:text;mso-position-vertical-relative:text" o:gfxdata="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Mb3ZdcAAAALAQAADwAAAAAAAAABACAAAAAiAAAAZHJzL2Rvd25yZXYueG1sUEsBAhQA&#10;FAAAAAgAh07iQBYK2j3zAQAAFgQAAA4AAAAAAAAAAQAgAAAAJgEAAGRycy9lMm9Eb2MueG1sUEsF&#10;BgAAAAAGAAYAWQEAAIs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1" style="position:absolute;left:0;text-align:left;margin-left:56.25pt;margin-top:47.25pt;width:7.15pt;height:7.15pt;z-index:251826176;mso-position-horizontal-relative:text;mso-position-vertical-relative:text" o:gfxdata="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ytEMztgAAAAKAQAADwAAAAAAAAABACAAAAAiAAAAZHJzL2Rvd25yZXYueG1sUEsBAhQA&#10;FAAAAAgAh07iQDUxTWPyAQAAFAQAAA4AAAAAAAAAAQAgAAAAJwEAAGRycy9lMm9Eb2MueG1sUEsF&#10;BgAAAAAGAAYAWQEAAIs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40" style="position:absolute;left:0;text-align:left;margin-left:56.25pt;margin-top:33pt;width:7.15pt;height:7.15pt;z-index:251825152;mso-position-horizontal-relative:text;mso-position-vertical-relative:text" o:gfxdata="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vvIZU1gAAAAkBAAAPAAAAAAAAAAEAIAAAACIAAABkcnMvZG93bnJldi54bWxQSwECFAAU&#10;AAAACACHTuJANiWDc/MBAAAWBAAADgAAAAAAAAABACAAAAAlAQAAZHJzL2Uyb0RvYy54bWxQSwUG&#10;AAAAAAYABgBZAQAAigUAAAAA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9" style="position:absolute;left:0;text-align:left;margin-left:56.25pt;margin-top:14.8pt;width:7.15pt;height:7.7pt;z-index:251824128;mso-position-horizontal-relative:text;mso-position-vertical-relative:text" o:gfxdata="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im1kdcAAAAJAQAADwAAAAAAAAABACAAAAAiAAAAZHJzL2Rvd25yZXYueG1sUEsB&#10;AhQAFAAAAAgAh07iQIXNk1v2AQAAFgQAAA4AAAAAAAAAAQAgAAAAJgEAAGRycy9lMm9Eb2MueG1s&#10;UEsFBgAAAAAGAAYAWQEAAI4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8" style="position:absolute;left:0;text-align:left;margin-left:22.5pt;margin-top:32.65pt;width:7.5pt;height:7.15pt;z-index:251815936;mso-position-horizontal-relative:text;mso-position-vertical-relative:text" o:gfxdata="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ZV2jdUAAAAHAQAADwAAAAAAAAABACAAAAAiAAAAZHJzL2Rvd25yZXYueG1sUEsBAhQAFAAA&#10;AAgAh07iQMDihTnyAQAAFgQAAA4AAAAAAAAAAQAgAAAAJAEAAGRycy9lMm9Eb2MueG1sUEsFBgAA&#10;AAAGAAYAWQEAAIg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7" style="position:absolute;left:0;text-align:left;margin-left:5.25pt;margin-top:33pt;width:7.15pt;height:7.15pt;z-index:251813888;mso-position-horizontal-relative:text;mso-position-vertical-relative:text" o:gfxdata="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2g6lOdUAAAAHAQAADwAAAAAAAAABACAAAAAiAAAAZHJzL2Rvd25yZXYueG1sUEsBAhQAFAAA&#10;AAgAh07iQByevuTyAQAAFAQAAA4AAAAAAAAAAQAgAAAAJAEAAGRycy9lMm9Eb2MueG1sUEsFBgAA&#10;AAAGAAYAWQEAAIg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6" style="position:absolute;left:0;text-align:left;margin-left:38.25pt;margin-top:14.1pt;width:7.15pt;height:7.15pt;z-index:251820032;mso-position-horizontal-relative:text;mso-position-vertical-relative:text" o:gfxdata="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hxp0TWAAAABwEAAA8AAAAAAAAAAQAgAAAAIgAAAGRycy9kb3ducmV2LnhtbFBLAQIUABQA&#10;AAAIAIdO4kAI0Bpg8gEAABYEAAAOAAAAAAAAAAEAIAAAACUBAABkcnMvZTJvRG9jLnhtbFBLBQYA&#10;AAAABgAGAFkBAACJ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5" style="position:absolute;left:0;text-align:left;margin-left:22.5pt;margin-top:14.45pt;width:7.5pt;height:7.15pt;z-index:251812864;mso-position-horizontal-relative:text;mso-position-vertical-relative:text" o:gfxdata="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lZznXVAAAABwEAAA8AAAAAAAAAAQAgAAAAIgAAAGRycy9kb3ducmV2LnhtbFBLAQIUABQA&#10;AAAIAIdO4kCyIBMh8wEAABYEAAAOAAAAAAAAAAEAIAAAACQBAABkcnMvZTJvRG9jLnhtbFBLBQYA&#10;AAAABgAGAFkBAACJ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4" style="position:absolute;left:0;text-align:left;margin-left:38.25pt;margin-top:63.75pt;width:7.15pt;height:7.15pt;z-index:251823104;mso-position-horizontal-relative:text;mso-position-vertical-relative:text" o:gfxdata="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63mGtcAAAAJAQAADwAAAAAAAAABACAAAAAiAAAAZHJzL2Rvd25yZXYueG1sUEsBAhQA&#10;FAAAAAgAh07iQI5kxCvzAQAAFgQAAA4AAAAAAAAAAQAgAAAAJgEAAGRycy9lMm9Eb2MueG1sUEsF&#10;BgAAAAAGAAYAWQEAAIs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3" style="position:absolute;left:0;text-align:left;margin-left:38.25pt;margin-top:47.25pt;width:7.15pt;height:7.15pt;z-index:251822080;mso-position-horizontal-relative:text;mso-position-vertical-relative:text" o:gfxdata="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18Luy1wAAAAgBAAAPAAAAAAAAAAEAIAAAACIAAABkcnMvZG93bnJldi54bWxQSwECFAAU&#10;AAAACACHTuJAVBVwCfIBAAAWBAAADgAAAAAAAAABACAAAAAmAQAAZHJzL2Uyb0RvYy54bWxQSwUG&#10;AAAAAAYABgBZAQAAigUAAAAA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2" style="position:absolute;left:0;text-align:left;margin-left:38.25pt;margin-top:33pt;width:7.15pt;height:7.15pt;z-index:251821056;mso-position-horizontal-relative:text;mso-position-vertical-relative:text" o:gfxdata="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jjAt9UAAAAHAQAADwAAAAAAAAABACAAAAAiAAAAZHJzL2Rvd25yZXYueG1sUEsBAhQAFAAA&#10;AAgAh07iQJC+BHbyAQAAFgQAAA4AAAAAAAAAAQAgAAAAJAEAAGRycy9lMm9Eb2MueG1sUEsFBgAA&#10;AAAGAAYAWQEAAIg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1" style="position:absolute;left:0;text-align:left;margin-left:22.5pt;margin-top:63.75pt;width:7.5pt;height:7.15pt;z-index:251819008;mso-position-horizontal-relative:text;mso-position-vertical-relative:text" o:gfxdata="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8CR4dcAAAAJAQAADwAAAAAAAAABACAAAAAiAAAAZHJzL2Rvd25yZXYueG1sUEsBAhQA&#10;FAAAAAgAh07iQBS7lCTzAQAAFgQAAA4AAAAAAAAAAQAgAAAAJgEAAGRycy9lMm9Eb2MueG1sUEsF&#10;BgAAAAAGAAYAWQEAAIs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30" style="position:absolute;left:0;text-align:left;margin-left:5.25pt;margin-top:63.75pt;width:7.15pt;height:7.15pt;z-index:251817984;mso-position-horizontal-relative:text;mso-position-vertical-relative:text" o:gfxdata="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+W/EbVAAAACQEAAA8AAAAAAAAAAQAgAAAAIgAAAGRycy9kb3ducmV2LnhtbFBLAQIUABQA&#10;AAAIAIdO4kCelqFJ8wEAABYEAAAOAAAAAAAAAAEAIAAAACQBAABkcnMvZTJvRG9jLnhtbFBLBQYA&#10;AAAABgAGAFkBAACJBQAAAAA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29" style="position:absolute;left:0;text-align:left;margin-left:22.5pt;margin-top:47.25pt;width:7.5pt;height:7.15pt;z-index:251816960;mso-position-horizontal-relative:text;mso-position-vertical-relative:text" o:gfxdata="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upFkP1gAAAAgBAAAPAAAAAAAAAAEAIAAAACIAAABkcnMvZG93bnJldi54bWxQSwECFAAU&#10;AAAACACHTuJAJ1KypvMBAAAUBAAADgAAAAAAAAABACAAAAAlAQAAZHJzL2Uyb0RvYy54bWxQSwUG&#10;AAAAAAYABgBZAQAAigUAAAAA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28" style="position:absolute;left:0;text-align:left;margin-left:5.25pt;margin-top:47.25pt;width:7.15pt;height:7.15pt;z-index:251814912;mso-position-horizontal-relative:text;mso-position-vertical-relative:text" o:gfxdata="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vAtQPdUAAAAIAQAADwAAAAAAAAABACAAAAAiAAAAZHJzL2Rvd25yZXYueG1sUEsBAhQAFAAA&#10;AAgAh07iQPBpFBLyAQAAFAQAAA4AAAAAAAAAAQAgAAAAJAEAAGRycy9lMm9Eb2MueG1sUEsFBgAA&#10;AAAGAAYAWQEAAIgFAAAAAA==&#10;"/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oval id="_x0000_s1027" style="position:absolute;left:0;text-align:left;margin-left:5.25pt;margin-top:14.8pt;width:7.15pt;height:7.7pt;z-index:251811840;mso-position-horizontal-relative:text;mso-position-vertical-relative:text" o:gfxdata="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rr5gjVAAAABwEAAA8AAAAAAAAAAQAgAAAAIgAAAGRycy9kb3ducmV2LnhtbFBLAQIU&#10;ABQAAAAIAIdO4kBtpiz19gEAABQEAAAOAAAAAAAAAAEAIAAAACQBAABkcnMvZTJvRG9jLnhtbFBL&#10;BQYAAAAABgAGAFkBAACMBQAAAAA=&#10;"/>
              </w:pict>
            </w:r>
            <w:r w:rsidR="009171AD">
              <w:rPr>
                <w:rFonts w:ascii="宋体" w:hAnsi="宋体" w:cs="宋体" w:hint="eastAsia"/>
                <w:sz w:val="18"/>
                <w:szCs w:val="18"/>
              </w:rPr>
              <w:t xml:space="preserve">                        </w:t>
            </w:r>
            <w:r w:rsidR="009171AD">
              <w:rPr>
                <w:rFonts w:ascii="宋体" w:hAnsi="宋体" w:cs="宋体" w:hint="eastAsia"/>
                <w:sz w:val="18"/>
                <w:szCs w:val="18"/>
              </w:rPr>
              <w:t>比</w:t>
            </w:r>
            <w:r w:rsidR="009171AD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 w:rsidR="009171AD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 w:rsidR="009171AD">
              <w:rPr>
                <w:rFonts w:ascii="宋体" w:hAnsi="宋体" w:cs="宋体" w:hint="eastAsia"/>
                <w:sz w:val="18"/>
                <w:szCs w:val="18"/>
              </w:rPr>
              <w:t>少得多，可能有几个，在你认为合适的答案下面画“√”</w:t>
            </w:r>
            <w:r w:rsidR="009171AD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  <w:p w:rsidR="005E78E8" w:rsidRDefault="009171AD" w:rsidP="00DF3567">
            <w:pPr>
              <w:tabs>
                <w:tab w:val="left" w:pos="1634"/>
              </w:tabs>
              <w:spacing w:line="360" w:lineRule="exact"/>
              <w:ind w:left="1800" w:hangingChars="1000" w:hanging="18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</w:t>
            </w:r>
          </w:p>
          <w:tbl>
            <w:tblPr>
              <w:tblW w:w="0" w:type="auto"/>
              <w:tblInd w:w="20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47"/>
              <w:gridCol w:w="1347"/>
              <w:gridCol w:w="1347"/>
            </w:tblGrid>
            <w:tr w:rsidR="005E78E8">
              <w:trPr>
                <w:trHeight w:val="154"/>
              </w:trPr>
              <w:tc>
                <w:tcPr>
                  <w:tcW w:w="1347" w:type="dxa"/>
                </w:tcPr>
                <w:p w:rsidR="005E78E8" w:rsidRDefault="009171AD">
                  <w:pPr>
                    <w:tabs>
                      <w:tab w:val="left" w:pos="1634"/>
                    </w:tabs>
                    <w:spacing w:line="360" w:lineRule="exac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47" w:type="dxa"/>
                </w:tcPr>
                <w:p w:rsidR="005E78E8" w:rsidRDefault="009171AD">
                  <w:pPr>
                    <w:tabs>
                      <w:tab w:val="left" w:pos="1634"/>
                    </w:tabs>
                    <w:spacing w:line="360" w:lineRule="exac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347" w:type="dxa"/>
                </w:tcPr>
                <w:p w:rsidR="005E78E8" w:rsidRDefault="009171AD">
                  <w:pPr>
                    <w:tabs>
                      <w:tab w:val="left" w:pos="1634"/>
                    </w:tabs>
                    <w:spacing w:line="360" w:lineRule="exact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5</w:t>
                  </w:r>
                </w:p>
              </w:tc>
            </w:tr>
            <w:tr w:rsidR="005E78E8">
              <w:trPr>
                <w:trHeight w:val="154"/>
              </w:trPr>
              <w:tc>
                <w:tcPr>
                  <w:tcW w:w="1347" w:type="dxa"/>
                </w:tcPr>
                <w:p w:rsidR="005E78E8" w:rsidRDefault="005E78E8">
                  <w:pPr>
                    <w:tabs>
                      <w:tab w:val="left" w:pos="1634"/>
                    </w:tabs>
                    <w:spacing w:line="36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1347" w:type="dxa"/>
                </w:tcPr>
                <w:p w:rsidR="005E78E8" w:rsidRDefault="005E78E8">
                  <w:pPr>
                    <w:tabs>
                      <w:tab w:val="left" w:pos="1634"/>
                    </w:tabs>
                    <w:spacing w:line="36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1347" w:type="dxa"/>
                </w:tcPr>
                <w:p w:rsidR="005E78E8" w:rsidRDefault="005E78E8">
                  <w:pPr>
                    <w:tabs>
                      <w:tab w:val="left" w:pos="1634"/>
                    </w:tabs>
                    <w:spacing w:line="36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</w:tbl>
          <w:p w:rsidR="005E78E8" w:rsidRDefault="009171AD" w:rsidP="00DF3567">
            <w:pPr>
              <w:tabs>
                <w:tab w:val="left" w:pos="1634"/>
              </w:tabs>
              <w:spacing w:line="360" w:lineRule="exact"/>
              <w:ind w:left="1800" w:hangingChars="1000" w:hanging="18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   </w:t>
            </w:r>
          </w:p>
        </w:tc>
        <w:tc>
          <w:tcPr>
            <w:tcW w:w="2036" w:type="dxa"/>
            <w:vAlign w:val="center"/>
          </w:tcPr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5E78E8">
        <w:trPr>
          <w:trHeight w:val="2555"/>
          <w:jc w:val="center"/>
        </w:trPr>
        <w:tc>
          <w:tcPr>
            <w:tcW w:w="368" w:type="dxa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板书设计</w:t>
            </w:r>
          </w:p>
        </w:tc>
        <w:tc>
          <w:tcPr>
            <w:tcW w:w="3754" w:type="dxa"/>
            <w:gridSpan w:val="2"/>
          </w:tcPr>
          <w:p w:rsidR="005E78E8" w:rsidRDefault="009171AD"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小小养殖场</w:t>
            </w:r>
          </w:p>
          <w:p w:rsidR="005E78E8" w:rsidRDefault="009171AD"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鸡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只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鸭</w:t>
            </w:r>
            <w:r>
              <w:rPr>
                <w:rFonts w:ascii="宋体" w:hAnsi="宋体" w:cs="宋体" w:hint="eastAsia"/>
                <w:sz w:val="18"/>
                <w:szCs w:val="18"/>
              </w:rPr>
              <w:t>92</w:t>
            </w:r>
            <w:r>
              <w:rPr>
                <w:rFonts w:ascii="宋体" w:hAnsi="宋体" w:cs="宋体" w:hint="eastAsia"/>
                <w:sz w:val="18"/>
                <w:szCs w:val="18"/>
              </w:rPr>
              <w:t>只</w:t>
            </w:r>
          </w:p>
          <w:p w:rsidR="005E78E8" w:rsidRDefault="009171AD"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FF"/>
                <w:sz w:val="18"/>
                <w:szCs w:val="18"/>
              </w:rPr>
              <w:t>多一些</w:t>
            </w:r>
            <w:r>
              <w:rPr>
                <w:rFonts w:ascii="宋体" w:hAnsi="宋体" w:cs="宋体" w:hint="eastAsia"/>
                <w:color w:val="0000FF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FF"/>
                <w:sz w:val="18"/>
                <w:szCs w:val="18"/>
              </w:rPr>
              <w:t>少一些</w:t>
            </w:r>
          </w:p>
          <w:p w:rsidR="005E78E8" w:rsidRDefault="009171AD"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鸡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只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鹅</w:t>
            </w:r>
            <w:r>
              <w:rPr>
                <w:rFonts w:ascii="宋体" w:hAnsi="宋体" w:cs="宋体" w:hint="eastAsia"/>
                <w:sz w:val="18"/>
                <w:szCs w:val="18"/>
              </w:rPr>
              <w:t>22</w:t>
            </w:r>
            <w:r>
              <w:rPr>
                <w:rFonts w:ascii="宋体" w:hAnsi="宋体" w:cs="宋体" w:hint="eastAsia"/>
                <w:sz w:val="18"/>
                <w:szCs w:val="18"/>
              </w:rPr>
              <w:t>只</w:t>
            </w:r>
          </w:p>
          <w:p w:rsidR="005E78E8" w:rsidRDefault="009171AD"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  <w:u w:val="single"/>
              </w:rPr>
            </w:pPr>
            <w:r>
              <w:rPr>
                <w:rFonts w:ascii="宋体" w:hAnsi="宋体" w:cs="宋体" w:hint="eastAsia"/>
                <w:color w:val="0000FF"/>
                <w:sz w:val="18"/>
                <w:szCs w:val="18"/>
              </w:rPr>
              <w:t>多得多</w:t>
            </w:r>
            <w:r>
              <w:rPr>
                <w:rFonts w:ascii="宋体" w:hAnsi="宋体" w:cs="宋体" w:hint="eastAsia"/>
                <w:color w:val="0000FF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FF"/>
                <w:sz w:val="18"/>
                <w:szCs w:val="18"/>
              </w:rPr>
              <w:t>少得多</w:t>
            </w:r>
          </w:p>
          <w:p w:rsidR="005E78E8" w:rsidRDefault="009171AD">
            <w:pPr>
              <w:spacing w:line="360" w:lineRule="exact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羊的只数</w:t>
            </w:r>
            <w:r>
              <w:rPr>
                <w:rFonts w:ascii="宋体" w:hAnsi="宋体" w:cs="宋体" w:hint="eastAsia"/>
                <w:sz w:val="18"/>
                <w:szCs w:val="18"/>
              </w:rPr>
              <w:t>和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鹅的只数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FF"/>
                <w:sz w:val="18"/>
                <w:szCs w:val="18"/>
              </w:rPr>
              <w:t>差不多</w:t>
            </w:r>
          </w:p>
        </w:tc>
        <w:tc>
          <w:tcPr>
            <w:tcW w:w="345" w:type="dxa"/>
            <w:vAlign w:val="center"/>
          </w:tcPr>
          <w:p w:rsidR="005E78E8" w:rsidRDefault="009171AD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教学反思</w:t>
            </w:r>
          </w:p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5E78E8" w:rsidRDefault="005E78E8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5E78E8" w:rsidRDefault="005E78E8">
      <w:bookmarkStart w:id="0" w:name="_GoBack"/>
      <w:bookmarkEnd w:id="0"/>
    </w:p>
    <w:sectPr w:rsidR="005E78E8" w:rsidSect="005E7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1AD" w:rsidRDefault="009171AD" w:rsidP="00DF3567">
      <w:r>
        <w:separator/>
      </w:r>
    </w:p>
  </w:endnote>
  <w:endnote w:type="continuationSeparator" w:id="0">
    <w:p w:rsidR="009171AD" w:rsidRDefault="009171AD" w:rsidP="00DF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1AD" w:rsidRDefault="009171AD" w:rsidP="00DF3567">
      <w:r>
        <w:separator/>
      </w:r>
    </w:p>
  </w:footnote>
  <w:footnote w:type="continuationSeparator" w:id="0">
    <w:p w:rsidR="009171AD" w:rsidRDefault="009171AD" w:rsidP="00DF3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15485"/>
    <w:multiLevelType w:val="singleLevel"/>
    <w:tmpl w:val="78B1548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8E8"/>
    <w:rsid w:val="005E78E8"/>
    <w:rsid w:val="009171AD"/>
    <w:rsid w:val="00A43A63"/>
    <w:rsid w:val="00DF3567"/>
    <w:rsid w:val="10101055"/>
    <w:rsid w:val="10DB044C"/>
    <w:rsid w:val="14296ABD"/>
    <w:rsid w:val="170931DB"/>
    <w:rsid w:val="1A131406"/>
    <w:rsid w:val="23624C16"/>
    <w:rsid w:val="25D23909"/>
    <w:rsid w:val="2875712D"/>
    <w:rsid w:val="33C53664"/>
    <w:rsid w:val="3A455531"/>
    <w:rsid w:val="3ED73269"/>
    <w:rsid w:val="462B23C5"/>
    <w:rsid w:val="4681087B"/>
    <w:rsid w:val="4A417CF3"/>
    <w:rsid w:val="4EE80255"/>
    <w:rsid w:val="53285C9D"/>
    <w:rsid w:val="56516DB9"/>
    <w:rsid w:val="5A9275FA"/>
    <w:rsid w:val="5AC50C57"/>
    <w:rsid w:val="60D75403"/>
    <w:rsid w:val="61BE2175"/>
    <w:rsid w:val="6689364E"/>
    <w:rsid w:val="73805D84"/>
    <w:rsid w:val="73D77172"/>
    <w:rsid w:val="76CB2404"/>
    <w:rsid w:val="7F3E6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8E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F3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F3567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DF35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F3567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2021-02-21T13:01:00Z</dcterms:created>
  <dcterms:modified xsi:type="dcterms:W3CDTF">2021-02-23T10:46:00Z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