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3412"/>
        <w:gridCol w:w="429"/>
        <w:gridCol w:w="2069"/>
        <w:gridCol w:w="1998"/>
      </w:tblGrid>
      <w:tr w:rsidR="004370F5" w:rsidTr="00242666">
        <w:trPr>
          <w:trHeight w:val="520"/>
          <w:jc w:val="center"/>
        </w:trPr>
        <w:tc>
          <w:tcPr>
            <w:tcW w:w="8618" w:type="dxa"/>
            <w:gridSpan w:val="5"/>
            <w:vAlign w:val="center"/>
          </w:tcPr>
          <w:p w:rsidR="004370F5" w:rsidRDefault="004E4598">
            <w:pPr>
              <w:autoSpaceDE w:val="0"/>
              <w:autoSpaceDN w:val="0"/>
              <w:spacing w:line="360" w:lineRule="exact"/>
              <w:jc w:val="center"/>
              <w:rPr>
                <w:rFonts w:ascii="楷体" w:eastAsia="楷体" w:hAnsi="楷体" w:cs="楷体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>一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年级下册第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>17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课时教学设计</w:t>
            </w:r>
          </w:p>
          <w:p w:rsidR="004370F5" w:rsidRDefault="00242666" w:rsidP="00242666">
            <w:pPr>
              <w:wordWrap w:val="0"/>
              <w:autoSpaceDE w:val="0"/>
              <w:autoSpaceDN w:val="0"/>
              <w:spacing w:line="360" w:lineRule="exact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棠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外附小   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石杨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</w:p>
        </w:tc>
      </w:tr>
      <w:tr w:rsidR="004370F5" w:rsidTr="00242666">
        <w:trPr>
          <w:trHeight w:val="431"/>
          <w:jc w:val="center"/>
        </w:trPr>
        <w:tc>
          <w:tcPr>
            <w:tcW w:w="710" w:type="dxa"/>
            <w:vAlign w:val="center"/>
          </w:tcPr>
          <w:p w:rsidR="004370F5" w:rsidRDefault="004E4598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课题</w:t>
            </w:r>
          </w:p>
        </w:tc>
        <w:tc>
          <w:tcPr>
            <w:tcW w:w="7908" w:type="dxa"/>
            <w:gridSpan w:val="4"/>
            <w:vAlign w:val="center"/>
          </w:tcPr>
          <w:p w:rsidR="004370F5" w:rsidRDefault="004E4598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做个百数表（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100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以内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数的顺序）</w:t>
            </w:r>
          </w:p>
        </w:tc>
      </w:tr>
      <w:tr w:rsidR="004370F5" w:rsidTr="00242666">
        <w:trPr>
          <w:trHeight w:val="431"/>
          <w:jc w:val="center"/>
        </w:trPr>
        <w:tc>
          <w:tcPr>
            <w:tcW w:w="710" w:type="dxa"/>
            <w:vAlign w:val="center"/>
          </w:tcPr>
          <w:p w:rsidR="004370F5" w:rsidRDefault="004E4598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教学内容</w:t>
            </w:r>
          </w:p>
        </w:tc>
        <w:tc>
          <w:tcPr>
            <w:tcW w:w="7908" w:type="dxa"/>
            <w:gridSpan w:val="4"/>
            <w:vAlign w:val="center"/>
          </w:tcPr>
          <w:p w:rsidR="004370F5" w:rsidRDefault="004E4598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北师大版小学数学一年级下册第三单元第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32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页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第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33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页</w:t>
            </w:r>
          </w:p>
        </w:tc>
      </w:tr>
      <w:tr w:rsidR="004370F5" w:rsidTr="00242666">
        <w:trPr>
          <w:trHeight w:val="446"/>
          <w:jc w:val="center"/>
        </w:trPr>
        <w:tc>
          <w:tcPr>
            <w:tcW w:w="710" w:type="dxa"/>
            <w:vAlign w:val="center"/>
          </w:tcPr>
          <w:p w:rsidR="004370F5" w:rsidRDefault="004E4598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学习目标</w:t>
            </w:r>
          </w:p>
        </w:tc>
        <w:tc>
          <w:tcPr>
            <w:tcW w:w="7908" w:type="dxa"/>
            <w:gridSpan w:val="4"/>
            <w:vAlign w:val="center"/>
          </w:tcPr>
          <w:p w:rsidR="004370F5" w:rsidRDefault="004E4598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通过填写、观察百数表，进一步体会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100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以内数的排列顺序及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100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以内数的大小。</w:t>
            </w:r>
          </w:p>
          <w:p w:rsidR="004370F5" w:rsidRDefault="004E4598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探究发现百数表中隐含的规律，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提高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探究的乐趣，发展推理能力。</w:t>
            </w:r>
          </w:p>
        </w:tc>
      </w:tr>
      <w:tr w:rsidR="004370F5" w:rsidTr="00242666">
        <w:trPr>
          <w:trHeight w:val="461"/>
          <w:jc w:val="center"/>
        </w:trPr>
        <w:tc>
          <w:tcPr>
            <w:tcW w:w="710" w:type="dxa"/>
            <w:vAlign w:val="center"/>
          </w:tcPr>
          <w:p w:rsidR="004370F5" w:rsidRDefault="004E4598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教学重点</w:t>
            </w:r>
          </w:p>
        </w:tc>
        <w:tc>
          <w:tcPr>
            <w:tcW w:w="7908" w:type="dxa"/>
            <w:gridSpan w:val="4"/>
            <w:vAlign w:val="center"/>
          </w:tcPr>
          <w:p w:rsidR="004370F5" w:rsidRDefault="004E4598">
            <w:pPr>
              <w:autoSpaceDE w:val="0"/>
              <w:autoSpaceDN w:val="0"/>
              <w:spacing w:line="360" w:lineRule="exact"/>
              <w:ind w:firstLineChars="50" w:firstLine="9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、掌握百以内的数的顺序</w:t>
            </w:r>
          </w:p>
          <w:p w:rsidR="004370F5" w:rsidRDefault="004E4598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 2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、探索发现并应用百数表中的规律</w:t>
            </w:r>
          </w:p>
        </w:tc>
      </w:tr>
      <w:tr w:rsidR="004370F5" w:rsidTr="00242666">
        <w:trPr>
          <w:trHeight w:val="496"/>
          <w:jc w:val="center"/>
        </w:trPr>
        <w:tc>
          <w:tcPr>
            <w:tcW w:w="710" w:type="dxa"/>
            <w:vAlign w:val="center"/>
          </w:tcPr>
          <w:p w:rsidR="004370F5" w:rsidRDefault="004E4598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教学难点</w:t>
            </w:r>
          </w:p>
        </w:tc>
        <w:tc>
          <w:tcPr>
            <w:tcW w:w="7908" w:type="dxa"/>
            <w:gridSpan w:val="4"/>
            <w:vAlign w:val="center"/>
          </w:tcPr>
          <w:p w:rsidR="004370F5" w:rsidRDefault="004E4598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探索百数表中的规律并应用方法解决数学问题。</w:t>
            </w:r>
          </w:p>
        </w:tc>
      </w:tr>
      <w:tr w:rsidR="004370F5" w:rsidTr="00242666">
        <w:trPr>
          <w:trHeight w:val="416"/>
          <w:jc w:val="center"/>
        </w:trPr>
        <w:tc>
          <w:tcPr>
            <w:tcW w:w="710" w:type="dxa"/>
            <w:vAlign w:val="center"/>
          </w:tcPr>
          <w:p w:rsidR="004370F5" w:rsidRDefault="004E4598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学生基础</w:t>
            </w:r>
          </w:p>
        </w:tc>
        <w:tc>
          <w:tcPr>
            <w:tcW w:w="7908" w:type="dxa"/>
            <w:gridSpan w:val="4"/>
            <w:vAlign w:val="center"/>
          </w:tcPr>
          <w:p w:rsidR="004370F5" w:rsidRDefault="004E4598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学生已经学习了一百以内的数，能比较一百以内的数的大小。</w:t>
            </w:r>
          </w:p>
        </w:tc>
      </w:tr>
      <w:tr w:rsidR="004370F5" w:rsidTr="00242666">
        <w:trPr>
          <w:trHeight w:val="416"/>
          <w:jc w:val="center"/>
        </w:trPr>
        <w:tc>
          <w:tcPr>
            <w:tcW w:w="710" w:type="dxa"/>
            <w:vAlign w:val="center"/>
          </w:tcPr>
          <w:p w:rsidR="004370F5" w:rsidRDefault="004E4598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传</w:t>
            </w: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意方式</w:t>
            </w:r>
            <w:proofErr w:type="gramEnd"/>
          </w:p>
        </w:tc>
        <w:tc>
          <w:tcPr>
            <w:tcW w:w="7908" w:type="dxa"/>
            <w:gridSpan w:val="4"/>
            <w:vAlign w:val="center"/>
          </w:tcPr>
          <w:p w:rsidR="004370F5" w:rsidRDefault="004E4598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数字、图表、模型</w:t>
            </w:r>
          </w:p>
        </w:tc>
      </w:tr>
      <w:tr w:rsidR="004370F5" w:rsidTr="00242666">
        <w:trPr>
          <w:trHeight w:val="311"/>
          <w:jc w:val="center"/>
        </w:trPr>
        <w:tc>
          <w:tcPr>
            <w:tcW w:w="710" w:type="dxa"/>
            <w:vAlign w:val="center"/>
          </w:tcPr>
          <w:p w:rsidR="004370F5" w:rsidRDefault="004E4598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教具</w:t>
            </w:r>
          </w:p>
        </w:tc>
        <w:tc>
          <w:tcPr>
            <w:tcW w:w="7908" w:type="dxa"/>
            <w:gridSpan w:val="4"/>
            <w:vAlign w:val="center"/>
          </w:tcPr>
          <w:p w:rsidR="004370F5" w:rsidRDefault="004E4598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课件</w:t>
            </w:r>
          </w:p>
        </w:tc>
      </w:tr>
      <w:tr w:rsidR="004370F5" w:rsidTr="00242666">
        <w:trPr>
          <w:trHeight w:val="281"/>
          <w:jc w:val="center"/>
        </w:trPr>
        <w:tc>
          <w:tcPr>
            <w:tcW w:w="710" w:type="dxa"/>
            <w:vAlign w:val="center"/>
          </w:tcPr>
          <w:p w:rsidR="004370F5" w:rsidRDefault="004E4598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学具</w:t>
            </w:r>
          </w:p>
        </w:tc>
        <w:tc>
          <w:tcPr>
            <w:tcW w:w="7908" w:type="dxa"/>
            <w:gridSpan w:val="4"/>
            <w:vAlign w:val="center"/>
          </w:tcPr>
          <w:p w:rsidR="004370F5" w:rsidRDefault="004E4598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百数表、彩笔</w:t>
            </w:r>
          </w:p>
        </w:tc>
      </w:tr>
      <w:tr w:rsidR="004370F5" w:rsidTr="00242666">
        <w:trPr>
          <w:trHeight w:val="90"/>
          <w:jc w:val="center"/>
        </w:trPr>
        <w:tc>
          <w:tcPr>
            <w:tcW w:w="710" w:type="dxa"/>
            <w:vMerge w:val="restart"/>
            <w:vAlign w:val="center"/>
          </w:tcPr>
          <w:p w:rsidR="004370F5" w:rsidRDefault="004370F5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4370F5" w:rsidRDefault="004370F5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4370F5" w:rsidRDefault="004370F5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4370F5" w:rsidRDefault="004370F5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4370F5" w:rsidRDefault="004370F5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4370F5" w:rsidRDefault="004370F5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4370F5" w:rsidRDefault="004E4598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教</w:t>
            </w:r>
          </w:p>
          <w:p w:rsidR="004370F5" w:rsidRDefault="004370F5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4370F5" w:rsidRDefault="004370F5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4370F5" w:rsidRDefault="004370F5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4370F5" w:rsidRDefault="004370F5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4370F5" w:rsidRDefault="004370F5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4370F5" w:rsidRDefault="004370F5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4370F5" w:rsidRDefault="004370F5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4370F5" w:rsidRDefault="004370F5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4370F5" w:rsidRDefault="004E4598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学</w:t>
            </w:r>
          </w:p>
          <w:p w:rsidR="004370F5" w:rsidRDefault="004370F5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4370F5" w:rsidRDefault="004370F5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4370F5" w:rsidRDefault="004370F5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4370F5" w:rsidRDefault="004370F5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4370F5" w:rsidRDefault="004370F5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4370F5" w:rsidRDefault="004370F5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4370F5" w:rsidRDefault="004370F5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4370F5" w:rsidRDefault="004370F5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4370F5" w:rsidRDefault="004370F5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4370F5" w:rsidRDefault="004370F5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4370F5" w:rsidRDefault="004E4598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过</w:t>
            </w:r>
          </w:p>
          <w:p w:rsidR="004370F5" w:rsidRDefault="004370F5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4370F5" w:rsidRDefault="004370F5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4370F5" w:rsidRDefault="004370F5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4370F5" w:rsidRDefault="004370F5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4370F5" w:rsidRDefault="004370F5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4370F5" w:rsidRDefault="004370F5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4370F5" w:rsidRDefault="004370F5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4370F5" w:rsidRDefault="004370F5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4370F5" w:rsidRDefault="004370F5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4370F5" w:rsidRDefault="004E4598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程</w:t>
            </w:r>
          </w:p>
        </w:tc>
        <w:tc>
          <w:tcPr>
            <w:tcW w:w="5910" w:type="dxa"/>
            <w:gridSpan w:val="3"/>
            <w:vMerge w:val="restart"/>
          </w:tcPr>
          <w:p w:rsidR="004370F5" w:rsidRDefault="004E4598" w:rsidP="00450FFF">
            <w:pPr>
              <w:autoSpaceDE w:val="0"/>
              <w:autoSpaceDN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lastRenderedPageBreak/>
              <w:t>一、自主探索，整理百数表</w:t>
            </w:r>
          </w:p>
          <w:p w:rsidR="004370F5" w:rsidRDefault="004E4598" w:rsidP="00450FFF">
            <w:pPr>
              <w:autoSpaceDE w:val="0"/>
              <w:autoSpaceDN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师：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数学王国开运动会啦！数字宝宝们拍成了整齐的方队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PPT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出示百数表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）。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师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：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你能看出</w:t>
            </w: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来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数字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宝宝是怎么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排队的吗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？（生观察、汇报。）</w:t>
            </w:r>
          </w:p>
          <w:p w:rsidR="004370F5" w:rsidRDefault="004E4598" w:rsidP="00450FFF">
            <w:pPr>
              <w:autoSpaceDE w:val="0"/>
              <w:autoSpaceDN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师：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方队里还有不少空位置，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你能帮还没到场的数字宝宝安排位置吗？</w:t>
            </w:r>
          </w:p>
          <w:p w:rsidR="004370F5" w:rsidRDefault="004E4598" w:rsidP="00450FFF">
            <w:pPr>
              <w:autoSpaceDE w:val="0"/>
              <w:autoSpaceDN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 xml:space="preserve">    </w:t>
            </w: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请生上台边指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空格边说数字。</w:t>
            </w:r>
          </w:p>
          <w:p w:rsidR="004370F5" w:rsidRDefault="004E4598" w:rsidP="00450FFF">
            <w:pPr>
              <w:autoSpaceDE w:val="0"/>
              <w:autoSpaceDN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师：现在，方队已经集合完毕，请问方队中一共有多少个数字宝宝？</w:t>
            </w:r>
          </w:p>
          <w:p w:rsidR="004370F5" w:rsidRDefault="004E4598" w:rsidP="00450FFF">
            <w:pPr>
              <w:autoSpaceDE w:val="0"/>
              <w:autoSpaceDN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生：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100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个。</w:t>
            </w:r>
          </w:p>
          <w:p w:rsidR="004370F5" w:rsidRDefault="004E4598" w:rsidP="00450FFF">
            <w:pPr>
              <w:autoSpaceDE w:val="0"/>
              <w:autoSpaceDN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师：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揭示课题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）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把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—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100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集合在一起，放入表格中，这个表就叫做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百数表。这节课，我们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就要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一起来做个百数表。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板书课题：做个百数表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）</w:t>
            </w:r>
          </w:p>
          <w:p w:rsidR="004370F5" w:rsidRDefault="004E4598" w:rsidP="00450FFF">
            <w:pPr>
              <w:autoSpaceDE w:val="0"/>
              <w:autoSpaceDN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师：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你能把这张表填写完整吗？试一试。</w:t>
            </w:r>
          </w:p>
          <w:p w:rsidR="004370F5" w:rsidRDefault="004E4598" w:rsidP="00450FFF">
            <w:pPr>
              <w:autoSpaceDE w:val="0"/>
              <w:autoSpaceDN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生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：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在书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P32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页上完成，师巡视、个别指导。</w:t>
            </w:r>
          </w:p>
          <w:p w:rsidR="004370F5" w:rsidRDefault="004E4598" w:rsidP="00450FFF">
            <w:pPr>
              <w:autoSpaceDE w:val="0"/>
              <w:autoSpaceDN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师：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（出示填好的百数表）这张百数表里面，可藏着好多的奥秘哦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！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今天我们来比一比谁发现的奥秘最多？</w:t>
            </w:r>
          </w:p>
          <w:p w:rsidR="004370F5" w:rsidRDefault="004E4598" w:rsidP="00450FFF">
            <w:pPr>
              <w:autoSpaceDE w:val="0"/>
              <w:autoSpaceDN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二、小组合作，探究规律</w:t>
            </w:r>
          </w:p>
          <w:p w:rsidR="004370F5" w:rsidRDefault="004E4598" w:rsidP="00450FFF">
            <w:pPr>
              <w:autoSpaceDE w:val="0"/>
              <w:autoSpaceDN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、探究规律</w:t>
            </w:r>
          </w:p>
          <w:p w:rsidR="004370F5" w:rsidRDefault="004E4598" w:rsidP="00450FFF">
            <w:pPr>
              <w:autoSpaceDE w:val="0"/>
              <w:autoSpaceDN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师：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横着看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，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请你观察第三排的数字宝宝有什么规律呢？</w:t>
            </w:r>
          </w:p>
          <w:p w:rsidR="004370F5" w:rsidRDefault="004E4598" w:rsidP="00450FFF">
            <w:pPr>
              <w:autoSpaceDE w:val="0"/>
              <w:autoSpaceDN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生：都是二十几。（十位上都是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）</w:t>
            </w:r>
          </w:p>
          <w:p w:rsidR="004370F5" w:rsidRDefault="004E4598" w:rsidP="00450FFF">
            <w:pPr>
              <w:autoSpaceDE w:val="0"/>
              <w:autoSpaceDN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师：请你和同桌一起讨论，看看还能不能有其他的发现。</w:t>
            </w:r>
          </w:p>
          <w:p w:rsidR="004370F5" w:rsidRDefault="004E4598" w:rsidP="00450FFF">
            <w:pPr>
              <w:autoSpaceDE w:val="0"/>
              <w:autoSpaceDN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交流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汇报：请学生上台指出自己找到的规律。</w:t>
            </w:r>
          </w:p>
          <w:p w:rsidR="004370F5" w:rsidRDefault="004E4598" w:rsidP="00450FFF">
            <w:pPr>
              <w:autoSpaceDE w:val="0"/>
              <w:autoSpaceDN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生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：每一排的个数都相同，都是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个；</w:t>
            </w:r>
          </w:p>
          <w:p w:rsidR="004370F5" w:rsidRDefault="004E4598" w:rsidP="00450FFF">
            <w:pPr>
              <w:autoSpaceDE w:val="0"/>
              <w:autoSpaceDN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生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：每排从第二个开始，十位上都是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3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4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6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7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8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9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；</w:t>
            </w:r>
          </w:p>
          <w:p w:rsidR="004370F5" w:rsidRDefault="004E4598" w:rsidP="00450FFF">
            <w:pPr>
              <w:autoSpaceDE w:val="0"/>
              <w:autoSpaceDN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生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3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：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竖着看，个位上的数都一样。</w:t>
            </w:r>
          </w:p>
          <w:p w:rsidR="004370F5" w:rsidRDefault="004E4598" w:rsidP="00450FFF">
            <w:pPr>
              <w:autoSpaceDE w:val="0"/>
              <w:autoSpaceDN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生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4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：斜着看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......</w:t>
            </w:r>
          </w:p>
          <w:p w:rsidR="004370F5" w:rsidRDefault="004E4598" w:rsidP="00450FFF">
            <w:pPr>
              <w:autoSpaceDE w:val="0"/>
              <w:autoSpaceDN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运用规律</w:t>
            </w:r>
          </w:p>
          <w:p w:rsidR="004370F5" w:rsidRDefault="004E4598" w:rsidP="00450FFF">
            <w:pPr>
              <w:autoSpaceDE w:val="0"/>
              <w:autoSpaceDN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lastRenderedPageBreak/>
              <w:t>师：大家太棒了，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在这张百数表里发现了这么多的奥秘，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真是一个小数学家！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老师还做了几个“魔方框”，用它框上这些数，你会有更有趣的发现。（出示书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P32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页的想一想第一个方框的）</w:t>
            </w:r>
          </w:p>
          <w:p w:rsidR="004370F5" w:rsidRDefault="004E4598" w:rsidP="00450FFF">
            <w:pPr>
              <w:autoSpaceDE w:val="0"/>
              <w:autoSpaceDN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师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：哪些数字藏起来了？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你能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把它们找出来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吗？</w:t>
            </w:r>
          </w:p>
          <w:p w:rsidR="004370F5" w:rsidRDefault="004E4598" w:rsidP="00450FFF">
            <w:pPr>
              <w:autoSpaceDE w:val="0"/>
              <w:autoSpaceDN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（学生思考，独立完成，交流、汇报自己的想法后，再放手让学生完成后面两个方框后，展示交流想法，集体评价。）</w:t>
            </w:r>
          </w:p>
          <w:p w:rsidR="004370F5" w:rsidRDefault="004E4598" w:rsidP="00450FFF">
            <w:pPr>
              <w:autoSpaceDE w:val="0"/>
              <w:autoSpaceDN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3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、思考：有人用“十”</w:t>
            </w: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字框想在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百数表中</w:t>
            </w: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想框出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个数，中间</w:t>
            </w: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个数是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60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。你认为可以吗？中间的</w:t>
            </w: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数除了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不可能是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60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，还不可能是哪些数？为什么？（生思考，试着写出这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个数，再汇报。）</w:t>
            </w:r>
          </w:p>
          <w:p w:rsidR="004370F5" w:rsidRDefault="004E4598" w:rsidP="00450FFF">
            <w:pPr>
              <w:autoSpaceDE w:val="0"/>
              <w:autoSpaceDN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三、巩固运用（书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P33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页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练一练）</w:t>
            </w:r>
          </w:p>
          <w:p w:rsidR="004370F5" w:rsidRDefault="004E4598" w:rsidP="00450FFF">
            <w:pPr>
              <w:autoSpaceDE w:val="0"/>
              <w:autoSpaceDN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题：按要求在百数表里涂一涂，看一看，和同伴说一说你发现了什么？要求：完成后，展示汇报。</w:t>
            </w:r>
          </w:p>
          <w:p w:rsidR="004370F5" w:rsidRDefault="004E4598" w:rsidP="00450FFF">
            <w:pPr>
              <w:autoSpaceDE w:val="0"/>
              <w:autoSpaceDN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题：小熊写门牌号。引导学生理解题意，独立完成，</w:t>
            </w: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再交流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自己的想法。</w:t>
            </w:r>
          </w:p>
          <w:p w:rsidR="004370F5" w:rsidRDefault="004E4598" w:rsidP="00450FFF">
            <w:pPr>
              <w:autoSpaceDE w:val="0"/>
              <w:autoSpaceDN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3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题：看一看，填一填。出示题目，生看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懂数轴后，说说自己的发现，再独立完成。</w:t>
            </w:r>
          </w:p>
          <w:p w:rsidR="004370F5" w:rsidRDefault="004E4598" w:rsidP="00450FFF">
            <w:pPr>
              <w:autoSpaceDE w:val="0"/>
              <w:autoSpaceDN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4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题：想一想，填一填。放手让学生独立完成，完成后再展示交流自己的想法。</w:t>
            </w:r>
          </w:p>
          <w:p w:rsidR="004370F5" w:rsidRDefault="004E4598" w:rsidP="00450FFF">
            <w:pPr>
              <w:autoSpaceDE w:val="0"/>
              <w:autoSpaceDN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四、全课小结：这节课，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你有什么收获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？</w:t>
            </w:r>
          </w:p>
          <w:p w:rsidR="004370F5" w:rsidRDefault="004E4598" w:rsidP="00450FFF">
            <w:pPr>
              <w:autoSpaceDE w:val="0"/>
              <w:autoSpaceDN w:val="0"/>
              <w:ind w:firstLineChars="100" w:firstLine="18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生自由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发言，师小结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.</w:t>
            </w:r>
          </w:p>
        </w:tc>
        <w:tc>
          <w:tcPr>
            <w:tcW w:w="1998" w:type="dxa"/>
          </w:tcPr>
          <w:p w:rsidR="004370F5" w:rsidRDefault="004E4598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lastRenderedPageBreak/>
              <w:t>结合</w:t>
            </w: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班情二次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备课</w:t>
            </w:r>
          </w:p>
        </w:tc>
      </w:tr>
      <w:tr w:rsidR="004370F5" w:rsidTr="00242666">
        <w:trPr>
          <w:trHeight w:val="3213"/>
          <w:jc w:val="center"/>
        </w:trPr>
        <w:tc>
          <w:tcPr>
            <w:tcW w:w="710" w:type="dxa"/>
            <w:vMerge/>
            <w:vAlign w:val="center"/>
          </w:tcPr>
          <w:p w:rsidR="004370F5" w:rsidRDefault="004370F5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5910" w:type="dxa"/>
            <w:gridSpan w:val="3"/>
            <w:vMerge/>
            <w:vAlign w:val="center"/>
          </w:tcPr>
          <w:p w:rsidR="004370F5" w:rsidRDefault="004370F5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vAlign w:val="center"/>
          </w:tcPr>
          <w:p w:rsidR="004370F5" w:rsidRDefault="004370F5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4370F5" w:rsidTr="00242666">
        <w:trPr>
          <w:trHeight w:val="981"/>
          <w:jc w:val="center"/>
        </w:trPr>
        <w:tc>
          <w:tcPr>
            <w:tcW w:w="710" w:type="dxa"/>
            <w:vAlign w:val="center"/>
          </w:tcPr>
          <w:p w:rsidR="004370F5" w:rsidRDefault="004E4598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lastRenderedPageBreak/>
              <w:t>课</w:t>
            </w:r>
          </w:p>
          <w:p w:rsidR="004370F5" w:rsidRDefault="004E4598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堂</w:t>
            </w:r>
          </w:p>
          <w:p w:rsidR="004370F5" w:rsidRDefault="004E4598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作</w:t>
            </w:r>
          </w:p>
          <w:p w:rsidR="004370F5" w:rsidRDefault="004E4598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业</w:t>
            </w:r>
          </w:p>
        </w:tc>
        <w:tc>
          <w:tcPr>
            <w:tcW w:w="5910" w:type="dxa"/>
            <w:gridSpan w:val="3"/>
          </w:tcPr>
          <w:p w:rsidR="004370F5" w:rsidRDefault="004370F5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4370F5" w:rsidRDefault="004E4598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“练一练”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3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4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题。</w:t>
            </w:r>
          </w:p>
        </w:tc>
        <w:tc>
          <w:tcPr>
            <w:tcW w:w="1998" w:type="dxa"/>
            <w:vAlign w:val="center"/>
          </w:tcPr>
          <w:p w:rsidR="004370F5" w:rsidRDefault="004370F5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4370F5" w:rsidTr="00242666">
        <w:trPr>
          <w:trHeight w:val="1235"/>
          <w:jc w:val="center"/>
        </w:trPr>
        <w:tc>
          <w:tcPr>
            <w:tcW w:w="710" w:type="dxa"/>
            <w:vAlign w:val="center"/>
          </w:tcPr>
          <w:p w:rsidR="004370F5" w:rsidRDefault="004E4598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课</w:t>
            </w:r>
          </w:p>
          <w:p w:rsidR="004370F5" w:rsidRDefault="004E4598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后</w:t>
            </w:r>
          </w:p>
          <w:p w:rsidR="004370F5" w:rsidRDefault="004E4598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作</w:t>
            </w:r>
          </w:p>
          <w:p w:rsidR="004370F5" w:rsidRDefault="004E4598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业</w:t>
            </w:r>
          </w:p>
          <w:p w:rsidR="004370F5" w:rsidRDefault="004E4598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设</w:t>
            </w:r>
          </w:p>
          <w:p w:rsidR="004370F5" w:rsidRDefault="004E4598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计</w:t>
            </w:r>
          </w:p>
        </w:tc>
        <w:tc>
          <w:tcPr>
            <w:tcW w:w="5910" w:type="dxa"/>
            <w:gridSpan w:val="3"/>
          </w:tcPr>
          <w:p w:rsidR="004370F5" w:rsidRDefault="004E4598">
            <w:pPr>
              <w:numPr>
                <w:ilvl w:val="0"/>
                <w:numId w:val="1"/>
              </w:num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找数：</w:t>
            </w:r>
          </w:p>
          <w:p w:rsidR="004370F5" w:rsidRDefault="004E4598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）写出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1~100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中个位上是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的所有数，它们在“百数表”的什么位置？这样的数一共有几个？</w:t>
            </w:r>
          </w:p>
          <w:p w:rsidR="004370F5" w:rsidRDefault="004E4598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）写出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1~100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中十位上是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的所有数，它们在“百数表”的什么位置？这样的数一共有几个？</w:t>
            </w:r>
          </w:p>
          <w:p w:rsidR="004370F5" w:rsidRDefault="004E4598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、</w:t>
            </w: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猜数游戏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：</w:t>
            </w:r>
          </w:p>
          <w:p w:rsidR="004370F5" w:rsidRDefault="004E4598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）我比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79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大，但是我比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81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小，我是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(    )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。</w:t>
            </w:r>
          </w:p>
          <w:p w:rsidR="004370F5" w:rsidRDefault="004E4598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）我的十位比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8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大，我的个位比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小，我是谁？</w:t>
            </w:r>
          </w:p>
          <w:p w:rsidR="004370F5" w:rsidRDefault="004E4598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3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）我们比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52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小，但是我们比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48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大些，我们是谁？</w:t>
            </w:r>
          </w:p>
        </w:tc>
        <w:tc>
          <w:tcPr>
            <w:tcW w:w="1998" w:type="dxa"/>
            <w:vAlign w:val="center"/>
          </w:tcPr>
          <w:p w:rsidR="004370F5" w:rsidRDefault="004370F5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4370F5" w:rsidTr="00242666">
        <w:trPr>
          <w:trHeight w:val="2355"/>
          <w:jc w:val="center"/>
        </w:trPr>
        <w:tc>
          <w:tcPr>
            <w:tcW w:w="710" w:type="dxa"/>
            <w:vAlign w:val="center"/>
          </w:tcPr>
          <w:p w:rsidR="004370F5" w:rsidRDefault="004E4598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板</w:t>
            </w:r>
          </w:p>
          <w:p w:rsidR="004370F5" w:rsidRDefault="004E4598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书</w:t>
            </w:r>
          </w:p>
          <w:p w:rsidR="004370F5" w:rsidRDefault="004E4598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设</w:t>
            </w:r>
          </w:p>
          <w:p w:rsidR="004370F5" w:rsidRDefault="004E4598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计</w:t>
            </w:r>
          </w:p>
        </w:tc>
        <w:tc>
          <w:tcPr>
            <w:tcW w:w="3412" w:type="dxa"/>
          </w:tcPr>
          <w:p w:rsidR="004370F5" w:rsidRDefault="004E4598">
            <w:pPr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做个百数表</w:t>
            </w:r>
          </w:p>
          <w:p w:rsidR="004370F5" w:rsidRDefault="004E4598">
            <w:pPr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横着看</w:t>
            </w:r>
          </w:p>
          <w:p w:rsidR="004370F5" w:rsidRDefault="004E4598">
            <w:pPr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竖着看</w:t>
            </w:r>
          </w:p>
          <w:p w:rsidR="004370F5" w:rsidRDefault="004E4598">
            <w:pPr>
              <w:spacing w:line="36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斜着看</w:t>
            </w:r>
          </w:p>
        </w:tc>
        <w:tc>
          <w:tcPr>
            <w:tcW w:w="429" w:type="dxa"/>
            <w:vAlign w:val="center"/>
          </w:tcPr>
          <w:p w:rsidR="004370F5" w:rsidRDefault="004E4598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教</w:t>
            </w:r>
          </w:p>
          <w:p w:rsidR="004370F5" w:rsidRDefault="004E4598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学</w:t>
            </w:r>
          </w:p>
          <w:p w:rsidR="004370F5" w:rsidRDefault="004E4598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反</w:t>
            </w:r>
          </w:p>
          <w:p w:rsidR="004370F5" w:rsidRDefault="004E4598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思</w:t>
            </w:r>
          </w:p>
        </w:tc>
        <w:tc>
          <w:tcPr>
            <w:tcW w:w="4067" w:type="dxa"/>
            <w:gridSpan w:val="2"/>
            <w:vAlign w:val="center"/>
          </w:tcPr>
          <w:p w:rsidR="004370F5" w:rsidRDefault="004370F5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</w:tbl>
    <w:p w:rsidR="004370F5" w:rsidRDefault="004370F5"/>
    <w:sectPr w:rsidR="004370F5" w:rsidSect="004370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598" w:rsidRDefault="004E4598" w:rsidP="00242666">
      <w:r>
        <w:separator/>
      </w:r>
    </w:p>
  </w:endnote>
  <w:endnote w:type="continuationSeparator" w:id="0">
    <w:p w:rsidR="004E4598" w:rsidRDefault="004E4598" w:rsidP="002426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598" w:rsidRDefault="004E4598" w:rsidP="00242666">
      <w:r>
        <w:separator/>
      </w:r>
    </w:p>
  </w:footnote>
  <w:footnote w:type="continuationSeparator" w:id="0">
    <w:p w:rsidR="004E4598" w:rsidRDefault="004E4598" w:rsidP="002426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3358D"/>
    <w:multiLevelType w:val="multilevel"/>
    <w:tmpl w:val="07A3358D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70F5"/>
    <w:rsid w:val="00242666"/>
    <w:rsid w:val="004370F5"/>
    <w:rsid w:val="00450FFF"/>
    <w:rsid w:val="004E4598"/>
    <w:rsid w:val="049864A0"/>
    <w:rsid w:val="077E6B02"/>
    <w:rsid w:val="0A5A3F44"/>
    <w:rsid w:val="12D00881"/>
    <w:rsid w:val="1AEE1FC3"/>
    <w:rsid w:val="25355ECE"/>
    <w:rsid w:val="271E5C8B"/>
    <w:rsid w:val="2AD35AB1"/>
    <w:rsid w:val="2E4E659F"/>
    <w:rsid w:val="3497028C"/>
    <w:rsid w:val="3AA42DCF"/>
    <w:rsid w:val="40D71CFC"/>
    <w:rsid w:val="413F32AD"/>
    <w:rsid w:val="48F9590A"/>
    <w:rsid w:val="4C096762"/>
    <w:rsid w:val="5436337A"/>
    <w:rsid w:val="59DD3EE5"/>
    <w:rsid w:val="64E43F63"/>
    <w:rsid w:val="76454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70F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4370F5"/>
    <w:pPr>
      <w:spacing w:before="100" w:beforeAutospacing="1" w:after="100" w:afterAutospacing="1"/>
    </w:pPr>
    <w:rPr>
      <w:rFonts w:ascii="宋体" w:hAnsi="宋体" w:cs="宋体"/>
      <w:sz w:val="24"/>
    </w:rPr>
  </w:style>
  <w:style w:type="paragraph" w:styleId="a4">
    <w:name w:val="header"/>
    <w:basedOn w:val="a"/>
    <w:link w:val="Char"/>
    <w:rsid w:val="002426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4266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2426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4266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237</Words>
  <Characters>1353</Characters>
  <Application>Microsoft Office Word</Application>
  <DocSecurity>0</DocSecurity>
  <Lines>11</Lines>
  <Paragraphs>3</Paragraphs>
  <ScaleCrop>false</ScaleCrop>
  <Company/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4</cp:revision>
  <dcterms:created xsi:type="dcterms:W3CDTF">2021-02-21T13:03:00Z</dcterms:created>
  <dcterms:modified xsi:type="dcterms:W3CDTF">2021-02-23T10:47:00Z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