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A125CD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18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A125CD" w:rsidRDefault="00D11C74" w:rsidP="00D537B0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</w:t>
            </w:r>
            <w:r w:rsidR="00D537B0">
              <w:rPr>
                <w:rFonts w:ascii="宋体" w:hAnsi="宋体" w:hint="eastAsia"/>
                <w:sz w:val="18"/>
                <w:szCs w:val="18"/>
              </w:rPr>
              <w:t xml:space="preserve"> 棠外附小    石杨  </w:t>
            </w:r>
          </w:p>
        </w:tc>
      </w:tr>
      <w:tr w:rsidR="00A125CD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练习二</w:t>
            </w:r>
          </w:p>
        </w:tc>
      </w:tr>
      <w:tr w:rsidR="00A125CD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北师大版一年级下册第三单元第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页。</w:t>
            </w:r>
          </w:p>
        </w:tc>
      </w:tr>
      <w:tr w:rsidR="00A125CD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在具体情境中进一步掌握数的组成和写法。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进一步体会“多一些”“少一些”“多得多”“少得多”“差不多”的含义。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进一步掌握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以内数的读写，巩固数位的概念。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通过具体的练习进一步掌握数的组成，巩固比较数的大小的方法。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感受数学与生活的密切练习，增强学好数学的信心，获得积极的情感体验。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   </w:t>
            </w:r>
          </w:p>
        </w:tc>
      </w:tr>
      <w:tr w:rsidR="00A125CD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理解数位的意义，掌握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以内数的顺序。</w:t>
            </w:r>
          </w:p>
        </w:tc>
      </w:tr>
      <w:tr w:rsidR="00A125CD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理解数位的意义，掌握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以内数的顺序。</w:t>
            </w:r>
          </w:p>
        </w:tc>
      </w:tr>
      <w:tr w:rsidR="00A125CD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学生已经有了对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以内数的认识，也能体会数的大小。</w:t>
            </w:r>
          </w:p>
        </w:tc>
      </w:tr>
      <w:tr w:rsidR="00A125CD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数字、符号、图表、模型</w:t>
            </w:r>
          </w:p>
        </w:tc>
      </w:tr>
      <w:tr w:rsidR="00A125CD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  <w:r>
              <w:rPr>
                <w:rFonts w:ascii="宋体" w:hAnsi="宋体" w:cs="宋体" w:hint="eastAsia"/>
                <w:sz w:val="18"/>
                <w:szCs w:val="18"/>
              </w:rPr>
              <w:t>具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课件</w:t>
            </w:r>
          </w:p>
        </w:tc>
      </w:tr>
      <w:tr w:rsidR="00A125CD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A125CD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过</w:t>
            </w: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一、复习旧知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回忆一下数位顺序表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哪边起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第一位是个位，第二位是什么位？第三位呢？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出示计数器：个位上的数表示什么？十位上的数表示什么？百位上的数呢？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师：（计数器拨出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计数器的十位和个位都是两颗珠子，请你说一说这两颗珠子分别代表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什么意思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?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二、基础练习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课本第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独立完成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，再全班交流并说出理由。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师拨数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，学生写。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同桌两人合作，一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人拨数一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人说。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独立完成，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请生说出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比较方法。</w:t>
            </w:r>
          </w:p>
          <w:p w:rsidR="00A125CD" w:rsidRDefault="00D11C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按顺序连线，独立完成。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提升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练习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  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指导学生发现这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组数各自的规律，先判断出是顺数还是倒数，以及是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几个几个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地数，再填空。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交流汇报。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）学生独立完成第（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请生汇报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，说出理由。（再次体会数的相对大小）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）教师指导第（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图画书有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本，故事书要比图画书多得多，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可能是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85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本，也可能是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99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本。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ind w:firstLineChars="200" w:firstLine="360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但又比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本少一些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故事书可能有多少本？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学生明确：故事书可能有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85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本。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ind w:firstLineChars="150" w:firstLine="270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先让孩子自己思考，试着去完成，（可能有的孩子只能写出两种，三种）然后请学生汇报自己的想法，引导学生发现按一定规律写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才不会写漏，写掉。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拿出卡片，让学生自由组数，并把数写下来。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在这</w:t>
            </w:r>
            <w:bookmarkStart w:id="0" w:name="_GoBack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些数中，最大的数是多少</w:t>
            </w:r>
            <w:bookmarkEnd w:id="0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？最小的数是多少？并为这些数排排队。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四、小结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: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通过这节课的学习你有什么收获？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36" w:type="dxa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备课</w:t>
            </w:r>
          </w:p>
        </w:tc>
      </w:tr>
      <w:tr w:rsidR="00A125CD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A125CD">
        <w:trPr>
          <w:trHeight w:val="981"/>
          <w:jc w:val="center"/>
        </w:trPr>
        <w:tc>
          <w:tcPr>
            <w:tcW w:w="368" w:type="dxa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课堂作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做在数学书上：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、“练一练”第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、“练一练”第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、“练一练”第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、“练一练”第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</w:t>
            </w:r>
          </w:p>
        </w:tc>
        <w:tc>
          <w:tcPr>
            <w:tcW w:w="2036" w:type="dxa"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A125CD">
        <w:trPr>
          <w:trHeight w:val="1235"/>
          <w:jc w:val="center"/>
        </w:trPr>
        <w:tc>
          <w:tcPr>
            <w:tcW w:w="368" w:type="dxa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后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作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设</w:t>
            </w:r>
          </w:p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A125CD" w:rsidRDefault="00D11C74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填空。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、和</w:t>
            </w:r>
            <w:r>
              <w:rPr>
                <w:rFonts w:ascii="宋体" w:hAnsi="宋体" w:cs="宋体" w:hint="eastAsia"/>
                <w:sz w:val="18"/>
                <w:szCs w:val="18"/>
              </w:rPr>
              <w:t>35</w:t>
            </w:r>
            <w:r>
              <w:rPr>
                <w:rFonts w:ascii="宋体" w:hAnsi="宋体" w:cs="宋体" w:hint="eastAsia"/>
                <w:sz w:val="18"/>
                <w:szCs w:val="18"/>
              </w:rPr>
              <w:t>相邻的两个数是（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）；</w:t>
            </w:r>
            <w:r>
              <w:rPr>
                <w:rFonts w:ascii="宋体" w:hAnsi="宋体" w:cs="宋体" w:hint="eastAsia"/>
                <w:sz w:val="18"/>
                <w:szCs w:val="18"/>
              </w:rPr>
              <w:t>27</w:t>
            </w:r>
            <w:r>
              <w:rPr>
                <w:rFonts w:ascii="宋体" w:hAnsi="宋体" w:cs="宋体" w:hint="eastAsia"/>
                <w:sz w:val="18"/>
                <w:szCs w:val="18"/>
              </w:rPr>
              <w:t>前面的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个数是（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），后面的第三个数是（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）。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     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、四十八写作（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），</w:t>
            </w:r>
            <w:r>
              <w:rPr>
                <w:rFonts w:ascii="宋体" w:hAnsi="宋体" w:cs="宋体" w:hint="eastAsia"/>
                <w:sz w:val="18"/>
                <w:szCs w:val="18"/>
              </w:rPr>
              <w:t>92</w:t>
            </w:r>
            <w:r>
              <w:rPr>
                <w:rFonts w:ascii="宋体" w:hAnsi="宋体" w:cs="宋体" w:hint="eastAsia"/>
                <w:sz w:val="18"/>
                <w:szCs w:val="18"/>
              </w:rPr>
              <w:t>读作（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 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），</w:t>
            </w:r>
            <w:r>
              <w:rPr>
                <w:rFonts w:ascii="宋体" w:hAnsi="宋体" w:cs="宋体" w:hint="eastAsia"/>
                <w:sz w:val="18"/>
                <w:szCs w:val="18"/>
              </w:rPr>
              <w:t>70</w:t>
            </w:r>
            <w:r>
              <w:rPr>
                <w:rFonts w:ascii="宋体" w:hAnsi="宋体" w:cs="宋体" w:hint="eastAsia"/>
                <w:sz w:val="18"/>
                <w:szCs w:val="18"/>
              </w:rPr>
              <w:t>写作（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 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和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个十是（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），（</w:t>
            </w:r>
            <w:r>
              <w:rPr>
                <w:rFonts w:ascii="宋体" w:hAnsi="宋体" w:cs="宋体" w:hint="eastAsia"/>
                <w:sz w:val="18"/>
                <w:szCs w:val="18"/>
              </w:rPr>
              <w:t>   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十是一百。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二、看一看，填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填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89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90     36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36    18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81    100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28    67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62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三、分一分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77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84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97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66</w:t>
            </w:r>
          </w:p>
          <w:p w:rsidR="00A125CD" w:rsidRDefault="00D11C74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个位是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的数：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个位是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的数：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十位是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的数：</w:t>
            </w:r>
          </w:p>
        </w:tc>
        <w:tc>
          <w:tcPr>
            <w:tcW w:w="2036" w:type="dxa"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A125CD">
        <w:trPr>
          <w:trHeight w:val="2355"/>
          <w:jc w:val="center"/>
        </w:trPr>
        <w:tc>
          <w:tcPr>
            <w:tcW w:w="368" w:type="dxa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板书设计</w:t>
            </w: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A125CD" w:rsidRDefault="00A125C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A125CD" w:rsidRDefault="00D11C74">
            <w:pPr>
              <w:adjustRightInd w:val="0"/>
              <w:snapToGrid w:val="0"/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练习二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t>百位</w:t>
            </w:r>
            <w:r>
              <w:rPr>
                <w:rFonts w:ascii="宋体" w:hAnsi="宋体" w:cs="宋体" w:hint="eastAsia"/>
                <w:sz w:val="18"/>
                <w:szCs w:val="18"/>
              </w:rPr>
              <w:t>   </w:t>
            </w:r>
            <w:r>
              <w:rPr>
                <w:rFonts w:ascii="宋体" w:hAnsi="宋体" w:cs="宋体" w:hint="eastAsia"/>
                <w:sz w:val="18"/>
                <w:szCs w:val="18"/>
              </w:rPr>
              <w:t>十位</w:t>
            </w:r>
            <w:r>
              <w:rPr>
                <w:rFonts w:ascii="宋体" w:hAnsi="宋体" w:cs="宋体" w:hint="eastAsia"/>
                <w:sz w:val="18"/>
                <w:szCs w:val="18"/>
              </w:rPr>
              <w:t>  </w:t>
            </w:r>
            <w:r>
              <w:rPr>
                <w:rFonts w:ascii="宋体" w:hAnsi="宋体" w:cs="宋体" w:hint="eastAsia"/>
                <w:sz w:val="18"/>
                <w:szCs w:val="18"/>
              </w:rPr>
              <w:t>个位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 10</w:t>
            </w:r>
            <w:r>
              <w:rPr>
                <w:rFonts w:ascii="宋体" w:hAnsi="宋体" w:cs="宋体" w:hint="eastAsia"/>
                <w:sz w:val="18"/>
                <w:szCs w:val="18"/>
              </w:rPr>
              <w:t>个一是十，</w:t>
            </w: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个十是一百。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</w:p>
        </w:tc>
        <w:tc>
          <w:tcPr>
            <w:tcW w:w="345" w:type="dxa"/>
            <w:vAlign w:val="center"/>
          </w:tcPr>
          <w:p w:rsidR="00A125CD" w:rsidRDefault="00D11C74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教学反思</w:t>
            </w:r>
          </w:p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A125CD" w:rsidRDefault="00A125C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A125CD" w:rsidRDefault="00A125CD"/>
    <w:sectPr w:rsidR="00A125CD" w:rsidSect="00A12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C74" w:rsidRDefault="00D11C74" w:rsidP="00D537B0">
      <w:r>
        <w:separator/>
      </w:r>
    </w:p>
  </w:endnote>
  <w:endnote w:type="continuationSeparator" w:id="0">
    <w:p w:rsidR="00D11C74" w:rsidRDefault="00D11C74" w:rsidP="00D5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C74" w:rsidRDefault="00D11C74" w:rsidP="00D537B0">
      <w:r>
        <w:separator/>
      </w:r>
    </w:p>
  </w:footnote>
  <w:footnote w:type="continuationSeparator" w:id="0">
    <w:p w:rsidR="00D11C74" w:rsidRDefault="00D11C74" w:rsidP="00D537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87118E7"/>
    <w:multiLevelType w:val="singleLevel"/>
    <w:tmpl w:val="F87118E7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5CD"/>
    <w:rsid w:val="00A125CD"/>
    <w:rsid w:val="00D11C74"/>
    <w:rsid w:val="00D537B0"/>
    <w:rsid w:val="0CB459F7"/>
    <w:rsid w:val="114573D2"/>
    <w:rsid w:val="1A4F3DF7"/>
    <w:rsid w:val="260D7398"/>
    <w:rsid w:val="2BAC2EBF"/>
    <w:rsid w:val="305559FB"/>
    <w:rsid w:val="39361770"/>
    <w:rsid w:val="4661067C"/>
    <w:rsid w:val="4C3443F6"/>
    <w:rsid w:val="4FE600AC"/>
    <w:rsid w:val="632955B8"/>
    <w:rsid w:val="6D87250E"/>
    <w:rsid w:val="77667766"/>
    <w:rsid w:val="7C243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5CD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125CD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link w:val="Char"/>
    <w:rsid w:val="00D53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537B0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rsid w:val="00D537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537B0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2021-02-21T13:02:00Z</dcterms:created>
  <dcterms:modified xsi:type="dcterms:W3CDTF">2021-02-23T10:48:00Z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