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Style w:val="6"/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Style w:val="6"/>
          <w:rFonts w:hint="eastAsia" w:ascii="宋体" w:hAnsi="宋体" w:eastAsia="宋体" w:cs="宋体"/>
          <w:sz w:val="32"/>
          <w:szCs w:val="32"/>
          <w:lang w:val="en-US" w:eastAsia="zh-CN"/>
        </w:rPr>
        <w:t>填数游戏教学设计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  <w:r>
        <w:rPr>
          <w:rStyle w:val="6"/>
          <w:rFonts w:hint="eastAsia" w:ascii="宋体" w:hAnsi="宋体" w:eastAsia="宋体" w:cs="宋体"/>
          <w:sz w:val="28"/>
          <w:szCs w:val="28"/>
          <w:lang w:val="en-US" w:eastAsia="zh-CN"/>
        </w:rPr>
        <w:t>学习</w:t>
      </w:r>
      <w:r>
        <w:rPr>
          <w:rStyle w:val="6"/>
          <w:rFonts w:ascii="宋体" w:hAnsi="宋体" w:eastAsia="宋体" w:cs="宋体"/>
          <w:sz w:val="28"/>
          <w:szCs w:val="28"/>
        </w:rPr>
        <w:t>目标：</w:t>
      </w:r>
      <w:r>
        <w:rPr>
          <w:rStyle w:val="6"/>
          <w:rFonts w:ascii="宋体" w:hAnsi="宋体" w:eastAsia="宋体" w:cs="宋体"/>
          <w:sz w:val="28"/>
          <w:szCs w:val="28"/>
        </w:rPr>
        <w:br w:type="textWrapping"/>
      </w:r>
      <w:r>
        <w:rPr>
          <w:rFonts w:ascii="宋体" w:hAnsi="宋体" w:eastAsia="宋体" w:cs="宋体"/>
          <w:sz w:val="28"/>
          <w:szCs w:val="28"/>
        </w:rPr>
        <w:t>1.经历填数游戏活动,初步提高分析推理能力。</w:t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ascii="宋体" w:hAnsi="宋体" w:eastAsia="宋体" w:cs="宋体"/>
          <w:sz w:val="28"/>
          <w:szCs w:val="28"/>
        </w:rPr>
        <w:t>2.在探索、尝试、交流等活动中,体会填数游戏的乐趣,激发学习兴趣。</w:t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Style w:val="6"/>
          <w:rFonts w:ascii="宋体" w:hAnsi="宋体" w:eastAsia="宋体" w:cs="宋体"/>
          <w:sz w:val="28"/>
          <w:szCs w:val="28"/>
        </w:rPr>
        <w:t>教学重点：</w:t>
      </w:r>
      <w:r>
        <w:rPr>
          <w:rFonts w:ascii="宋体" w:hAnsi="宋体" w:eastAsia="宋体" w:cs="宋体"/>
          <w:sz w:val="28"/>
          <w:szCs w:val="28"/>
        </w:rPr>
        <w:t>学会正确和合理地推理，说清填数顺序的理由。</w:t>
      </w:r>
      <w:r>
        <w:rPr>
          <w:rStyle w:val="6"/>
          <w:rFonts w:ascii="宋体" w:hAnsi="宋体" w:eastAsia="宋体" w:cs="宋体"/>
          <w:sz w:val="28"/>
          <w:szCs w:val="28"/>
        </w:rPr>
        <w:br w:type="textWrapping"/>
      </w:r>
      <w:r>
        <w:rPr>
          <w:rStyle w:val="6"/>
          <w:rFonts w:ascii="宋体" w:hAnsi="宋体" w:eastAsia="宋体" w:cs="宋体"/>
          <w:sz w:val="28"/>
          <w:szCs w:val="28"/>
        </w:rPr>
        <w:t>教学难点：</w:t>
      </w:r>
      <w:r>
        <w:rPr>
          <w:rFonts w:ascii="宋体" w:hAnsi="宋体" w:eastAsia="宋体" w:cs="宋体"/>
          <w:sz w:val="28"/>
          <w:szCs w:val="28"/>
        </w:rPr>
        <w:t>积累总结填数经验，掌握填数方法。</w:t>
      </w:r>
    </w:p>
    <w:p>
      <w:pPr>
        <w:spacing w:line="360" w:lineRule="auto"/>
        <w:rPr>
          <w:rStyle w:val="6"/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Style w:val="6"/>
          <w:rFonts w:hint="eastAsia" w:ascii="宋体" w:hAnsi="宋体" w:eastAsia="宋体" w:cs="宋体"/>
          <w:sz w:val="28"/>
          <w:szCs w:val="28"/>
          <w:lang w:val="en-US" w:eastAsia="zh-CN"/>
        </w:rPr>
        <w:t>教学过程：</w:t>
      </w:r>
    </w:p>
    <w:p>
      <w:pPr>
        <w:numPr>
          <w:ilvl w:val="0"/>
          <w:numId w:val="1"/>
        </w:numPr>
        <w:spacing w:line="360" w:lineRule="auto"/>
        <w:rPr>
          <w:rStyle w:val="6"/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Style w:val="6"/>
          <w:rFonts w:hint="eastAsia" w:ascii="宋体" w:hAnsi="宋体" w:eastAsia="宋体" w:cs="宋体"/>
          <w:sz w:val="28"/>
          <w:szCs w:val="28"/>
          <w:lang w:val="en-US" w:eastAsia="zh-CN"/>
        </w:rPr>
        <w:t>情境引入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Style w:val="6"/>
          <w:rFonts w:hint="default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师：笑笑想邀请大家去参观数学王国，国王只欢迎会思考的小朋友，所以给大家设置了三个游戏关卡，只要能成功闯关，便可以进入数学王国，你愿意跟我一起去挑战吗？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Style w:val="6"/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Style w:val="6"/>
          <w:rFonts w:hint="eastAsia" w:ascii="宋体" w:hAnsi="宋体" w:eastAsia="宋体" w:cs="宋体"/>
          <w:sz w:val="28"/>
          <w:szCs w:val="28"/>
          <w:lang w:val="en-US" w:eastAsia="zh-CN"/>
        </w:rPr>
        <w:t>二、教学过程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游戏一：揭开密码锁3×3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（出示第一个大门，门上有密码锁）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师:游戏规则——每个空格中只能填写 1，2，3中的一个。每一横行、每一竖行的数字不能重复。还有不明白的地方吗？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生：...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师：谁来说一说，什么是横行？什么是竖行？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师：请你独立填一填。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同桌交流：和同桌交流你是怎么想的？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师巡视，请生展示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生：上台展示......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师：你怎么想到先填这一格?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生：......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师：（总结）从只有一个格子的地方开始填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师：那我们填的答案到底对不对呢？应该怎么检查呢？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生：（引导根据规则检查，看看每一横行或竖行的数字有没有重复。）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师：检查好了，我们现在输入密码。（解开密码锁，小小庆祝，来到第二道门）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default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游戏二：揭开密码锁5×5</w:t>
      </w:r>
    </w:p>
    <w:tbl>
      <w:tblPr>
        <w:tblStyle w:val="4"/>
        <w:tblpPr w:leftFromText="180" w:rightFromText="180" w:vertAnchor="text" w:horzAnchor="page" w:tblpXSpec="center" w:tblpY="26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1196"/>
        <w:gridCol w:w="1215"/>
        <w:gridCol w:w="1215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196" w:type="dxa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215" w:type="dxa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215" w:type="dxa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215" w:type="dxa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196" w:type="dxa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firstLine="560" w:firstLineChars="200"/>
              <w:jc w:val="both"/>
              <w:rPr>
                <w:rFonts w:hint="default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215" w:type="dxa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215" w:type="dxa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215" w:type="dxa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196" w:type="dxa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215" w:type="dxa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firstLine="280" w:firstLineChars="100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215" w:type="dxa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firstLine="280" w:firstLineChars="100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215" w:type="dxa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firstLine="280" w:firstLineChars="100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196" w:type="dxa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215" w:type="dxa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firstLine="280" w:firstLineChars="100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15" w:type="dxa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firstLine="280" w:firstLineChars="100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215" w:type="dxa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firstLine="280" w:firstLineChars="100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196" w:type="dxa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15" w:type="dxa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firstLine="280" w:firstLineChars="100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215" w:type="dxa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firstLine="280" w:firstLineChars="100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215" w:type="dxa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firstLine="280" w:firstLineChars="100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2</w:t>
            </w:r>
          </w:p>
        </w:tc>
      </w:tr>
    </w:tbl>
    <w:p>
      <w:pPr>
        <w:widowControl w:val="0"/>
        <w:numPr>
          <w:ilvl w:val="0"/>
          <w:numId w:val="0"/>
        </w:numPr>
        <w:spacing w:line="360" w:lineRule="auto"/>
        <w:jc w:val="both"/>
        <w:rPr>
          <w:rStyle w:val="6"/>
          <w:rFonts w:hint="default" w:ascii="宋体" w:hAnsi="宋体" w:eastAsia="宋体" w:cs="宋体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Style w:val="6"/>
          <w:rFonts w:hint="default" w:ascii="宋体" w:hAnsi="宋体" w:eastAsia="宋体" w:cs="宋体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师：这次的密码锁和上次的有什么不同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生：数字变多了，格子也多了。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师：规则还是和上次一样。有哪些格子你一眼就能看出来填什么？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生：上台边指边填。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师：剩下来的4个格子，你想怎么填？请和同桌相互交流。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（引导小组上台展示）</w:t>
      </w:r>
    </w:p>
    <w:p>
      <w:pPr>
        <w:spacing w:line="360" w:lineRule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总结：既要横着看，也要竖着看。</w:t>
      </w:r>
    </w:p>
    <w:p>
      <w:pPr>
        <w:widowControl w:val="0"/>
        <w:numPr>
          <w:numId w:val="0"/>
        </w:numPr>
        <w:spacing w:line="360" w:lineRule="auto"/>
        <w:ind w:leftChars="0"/>
        <w:jc w:val="both"/>
        <w:rPr>
          <w:rStyle w:val="6"/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Style w:val="6"/>
          <w:rFonts w:hint="eastAsia" w:ascii="宋体" w:hAnsi="宋体" w:eastAsia="宋体" w:cs="宋体"/>
          <w:sz w:val="28"/>
          <w:szCs w:val="28"/>
          <w:lang w:val="en-US" w:eastAsia="zh-CN"/>
        </w:rPr>
        <w:t>游戏三：数字迷宫</w:t>
      </w:r>
    </w:p>
    <w:p>
      <w:pPr>
        <w:widowControl w:val="0"/>
        <w:numPr>
          <w:numId w:val="0"/>
        </w:numPr>
        <w:spacing w:line="360" w:lineRule="auto"/>
        <w:ind w:leftChars="0"/>
        <w:jc w:val="both"/>
        <w:rPr>
          <w:rStyle w:val="6"/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3989070" cy="3945890"/>
            <wp:effectExtent l="0" t="0" r="11430" b="16510"/>
            <wp:docPr id="27649" name="Picture 4" descr="大方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49" name="Picture 4" descr="大方格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89070" cy="3945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师：迎接我们的终极挑战就是这个数字迷宫了。（解读规则）谁来走第一步？（请5-6个生上台走，每次走一步。引导生总结方法：既要横着看，也要竖着看；走一步，多看几步；走错了，可以退一步重新走；遇到⭐填一个数。）</w:t>
      </w:r>
    </w:p>
    <w:p>
      <w:pPr>
        <w:spacing w:line="360" w:lineRule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生：独立完成走迷宫，先成功的小朋友可以帮助同桌一起走。</w:t>
      </w:r>
      <w:bookmarkStart w:id="0" w:name="_GoBack"/>
      <w:bookmarkEnd w:id="0"/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师：恭喜成功闯关的小朋友，可以见到国王啦！</w:t>
      </w:r>
    </w:p>
    <w:p>
      <w:pPr>
        <w:spacing w:line="360" w:lineRule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72DFCF"/>
    <w:multiLevelType w:val="singleLevel"/>
    <w:tmpl w:val="9872DFC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8F67CB"/>
    <w:rsid w:val="18637D00"/>
    <w:rsid w:val="29FB2EBA"/>
    <w:rsid w:val="2B6974AD"/>
    <w:rsid w:val="2CEE7075"/>
    <w:rsid w:val="32742862"/>
    <w:rsid w:val="37901F73"/>
    <w:rsid w:val="40EF0E5A"/>
    <w:rsid w:val="44FC0DED"/>
    <w:rsid w:val="45E1646F"/>
    <w:rsid w:val="464E3E49"/>
    <w:rsid w:val="48042E76"/>
    <w:rsid w:val="4FBD2EC7"/>
    <w:rsid w:val="58431262"/>
    <w:rsid w:val="5BC27273"/>
    <w:rsid w:val="62237694"/>
    <w:rsid w:val="638A243D"/>
    <w:rsid w:val="6A9A5BAE"/>
    <w:rsid w:val="716B430D"/>
    <w:rsid w:val="73CD1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2021-05-10T13:47:00Z</dcterms:created>
  <dc:creator>Administrator</dc:creator>
  <cp:lastModifiedBy>红豆</cp:lastModifiedBy>
  <dcterms:modified xsi:type="dcterms:W3CDTF">2021-06-27T09:08:11Z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802DA0F67E974E4E9CD55912D29096BF</vt:lpwstr>
  </property>
</Properties>
</file>