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7DE56" w14:textId="3228C9D3" w:rsidR="008B6E4D" w:rsidRPr="008972E9" w:rsidRDefault="008972E9" w:rsidP="008972E9">
      <w:pPr>
        <w:jc w:val="center"/>
        <w:rPr>
          <w:sz w:val="30"/>
          <w:szCs w:val="30"/>
        </w:rPr>
      </w:pPr>
      <w:r w:rsidRPr="008972E9">
        <w:rPr>
          <w:rFonts w:hint="eastAsia"/>
          <w:sz w:val="30"/>
          <w:szCs w:val="30"/>
        </w:rPr>
        <w:t>教学反思</w:t>
      </w:r>
      <w:r w:rsidR="00E53387">
        <w:rPr>
          <w:rFonts w:hint="eastAsia"/>
          <w:sz w:val="30"/>
          <w:szCs w:val="30"/>
        </w:rPr>
        <w:t>——《</w:t>
      </w:r>
      <w:r w:rsidR="00971D35">
        <w:rPr>
          <w:rFonts w:hint="eastAsia"/>
          <w:sz w:val="30"/>
          <w:szCs w:val="30"/>
        </w:rPr>
        <w:t>通过感官来发现</w:t>
      </w:r>
      <w:r w:rsidR="00E53387">
        <w:rPr>
          <w:rFonts w:hint="eastAsia"/>
          <w:sz w:val="30"/>
          <w:szCs w:val="30"/>
        </w:rPr>
        <w:t>》</w:t>
      </w:r>
    </w:p>
    <w:p w14:paraId="04284286" w14:textId="7C29B3AF" w:rsidR="008972E9" w:rsidRPr="00021319" w:rsidRDefault="00971D35" w:rsidP="00971D35">
      <w:pPr>
        <w:ind w:firstLineChars="200" w:firstLine="560"/>
        <w:jc w:val="left"/>
        <w:rPr>
          <w:sz w:val="28"/>
          <w:szCs w:val="28"/>
        </w:rPr>
      </w:pPr>
      <w:r w:rsidRPr="00971D35">
        <w:rPr>
          <w:rFonts w:hint="eastAsia"/>
          <w:sz w:val="28"/>
          <w:szCs w:val="28"/>
        </w:rPr>
        <w:t>《通过感官来发现》是教</w:t>
      </w:r>
      <w:proofErr w:type="gramStart"/>
      <w:r w:rsidRPr="00971D35">
        <w:rPr>
          <w:rFonts w:hint="eastAsia"/>
          <w:sz w:val="28"/>
          <w:szCs w:val="28"/>
        </w:rPr>
        <w:t>科版二</w:t>
      </w:r>
      <w:proofErr w:type="gramEnd"/>
      <w:r w:rsidRPr="00971D35">
        <w:rPr>
          <w:rFonts w:hint="eastAsia"/>
          <w:sz w:val="28"/>
          <w:szCs w:val="28"/>
        </w:rPr>
        <w:t>年级下册《我们自己》单元的第2课，本课与第3、4课都是基于课程标准在生命科学领域学习内容“人体有感知各种环境刺激的器官”中，低段学习目标要求为“识别眼、耳、鼻、舌、皮肤等器官”。在本节课中，学生将有意识地主动利用眼、耳，鼻、舌、皮肤的感觉功能去观察的事物。同时他们会发现，每个感觉器官都有自己能够感知的信息(能做的事情和不能够感知的信息(不能做的事情)，综合使用感觉器官能够帮助他们对周围的事物进行更全面的认识</w:t>
      </w:r>
      <w:r>
        <w:rPr>
          <w:rFonts w:hint="eastAsia"/>
          <w:sz w:val="28"/>
          <w:szCs w:val="28"/>
        </w:rPr>
        <w:t>，</w:t>
      </w:r>
      <w:r w:rsidR="008972E9" w:rsidRPr="00021319">
        <w:rPr>
          <w:rFonts w:hint="eastAsia"/>
          <w:sz w:val="28"/>
          <w:szCs w:val="28"/>
        </w:rPr>
        <w:t>基于此，总结本课反思如下：</w:t>
      </w:r>
    </w:p>
    <w:p w14:paraId="277C41DB" w14:textId="7E7BB21B" w:rsidR="008972E9" w:rsidRPr="00021319" w:rsidRDefault="008972E9" w:rsidP="008972E9">
      <w:pPr>
        <w:ind w:firstLineChars="200" w:firstLine="560"/>
        <w:jc w:val="left"/>
        <w:rPr>
          <w:sz w:val="28"/>
          <w:szCs w:val="28"/>
        </w:rPr>
      </w:pPr>
      <w:r w:rsidRPr="00021319">
        <w:rPr>
          <w:rFonts w:hint="eastAsia"/>
          <w:sz w:val="28"/>
          <w:szCs w:val="28"/>
        </w:rPr>
        <w:t>优点：课堂结构清晰流畅，记录单通俗易懂，引导性强，给了学生充分的讨论和思考时间。</w:t>
      </w:r>
    </w:p>
    <w:p w14:paraId="10F37877" w14:textId="491DB9F6" w:rsidR="00021319" w:rsidRDefault="008972E9" w:rsidP="008972E9">
      <w:pPr>
        <w:ind w:firstLineChars="200" w:firstLine="560"/>
        <w:jc w:val="left"/>
        <w:rPr>
          <w:sz w:val="28"/>
          <w:szCs w:val="28"/>
        </w:rPr>
      </w:pPr>
      <w:r w:rsidRPr="00021319">
        <w:rPr>
          <w:rFonts w:hint="eastAsia"/>
          <w:sz w:val="28"/>
          <w:szCs w:val="28"/>
        </w:rPr>
        <w:t>待改进：</w:t>
      </w:r>
      <w:r w:rsidR="00314F3B" w:rsidRPr="00021319">
        <w:rPr>
          <w:rFonts w:hint="eastAsia"/>
          <w:sz w:val="28"/>
          <w:szCs w:val="28"/>
        </w:rPr>
        <w:t>1、</w:t>
      </w:r>
      <w:r w:rsidR="00971D35">
        <w:rPr>
          <w:rFonts w:hint="eastAsia"/>
          <w:sz w:val="28"/>
          <w:szCs w:val="28"/>
        </w:rPr>
        <w:t>没有准备感觉器官的图片，低年段涉及到大量的观察实验，每节课都应准备好观察器官的图片。</w:t>
      </w:r>
    </w:p>
    <w:p w14:paraId="746439C2" w14:textId="73068CD4" w:rsidR="00971D35" w:rsidRDefault="00314F3B" w:rsidP="00135EDB">
      <w:pPr>
        <w:ind w:firstLineChars="600" w:firstLine="1680"/>
        <w:jc w:val="left"/>
        <w:rPr>
          <w:rFonts w:hint="eastAsia"/>
          <w:sz w:val="28"/>
          <w:szCs w:val="28"/>
        </w:rPr>
      </w:pPr>
      <w:r w:rsidRPr="00021319">
        <w:rPr>
          <w:rFonts w:hint="eastAsia"/>
          <w:sz w:val="28"/>
          <w:szCs w:val="28"/>
        </w:rPr>
        <w:t>2、</w:t>
      </w:r>
      <w:r w:rsidR="00971D35">
        <w:rPr>
          <w:rFonts w:hint="eastAsia"/>
          <w:sz w:val="28"/>
          <w:szCs w:val="28"/>
        </w:rPr>
        <w:t>板书内容指向不明确，虽然大量采集了学生的想法，但也出现了容易造成误导的词语。</w:t>
      </w:r>
    </w:p>
    <w:p w14:paraId="167DD6EB" w14:textId="71C45AAA" w:rsidR="00021319" w:rsidRDefault="00021319" w:rsidP="00021319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本课</w:t>
      </w:r>
      <w:r w:rsidR="00971D35">
        <w:rPr>
          <w:rFonts w:hint="eastAsia"/>
          <w:sz w:val="28"/>
          <w:szCs w:val="28"/>
        </w:rPr>
        <w:t>看似简单，实际想让学生体会到感官的重要性还是不容易，后面</w:t>
      </w:r>
      <w:r w:rsidR="00135EDB">
        <w:rPr>
          <w:rFonts w:hint="eastAsia"/>
          <w:sz w:val="28"/>
          <w:szCs w:val="28"/>
        </w:rPr>
        <w:t>会考虑将本课上成一堂体验课，让学生充分体会某一种感官不能使用时的不便，加深本堂课的体会。</w:t>
      </w:r>
    </w:p>
    <w:p w14:paraId="62680176" w14:textId="423EEF49" w:rsidR="00E53387" w:rsidRPr="00021319" w:rsidRDefault="00E53387" w:rsidP="00021319">
      <w:pPr>
        <w:ind w:firstLineChars="200" w:firstLine="560"/>
        <w:jc w:val="left"/>
        <w:rPr>
          <w:sz w:val="28"/>
          <w:szCs w:val="28"/>
        </w:rPr>
      </w:pPr>
    </w:p>
    <w:p w14:paraId="051B399B" w14:textId="77777777" w:rsidR="008972E9" w:rsidRPr="00021319" w:rsidRDefault="008972E9" w:rsidP="008972E9">
      <w:pPr>
        <w:ind w:firstLineChars="200" w:firstLine="560"/>
        <w:jc w:val="left"/>
        <w:rPr>
          <w:sz w:val="28"/>
          <w:szCs w:val="28"/>
        </w:rPr>
      </w:pPr>
    </w:p>
    <w:sectPr w:rsidR="008972E9" w:rsidRPr="000213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B6CDA" w14:textId="77777777" w:rsidR="008D4A06" w:rsidRDefault="008D4A06" w:rsidP="00021319">
      <w:r>
        <w:separator/>
      </w:r>
    </w:p>
  </w:endnote>
  <w:endnote w:type="continuationSeparator" w:id="0">
    <w:p w14:paraId="12006E2B" w14:textId="77777777" w:rsidR="008D4A06" w:rsidRDefault="008D4A06" w:rsidP="0002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6CAB2" w14:textId="77777777" w:rsidR="008D4A06" w:rsidRDefault="008D4A06" w:rsidP="00021319">
      <w:r>
        <w:separator/>
      </w:r>
    </w:p>
  </w:footnote>
  <w:footnote w:type="continuationSeparator" w:id="0">
    <w:p w14:paraId="0BFBEDF7" w14:textId="77777777" w:rsidR="008D4A06" w:rsidRDefault="008D4A06" w:rsidP="00021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7B5"/>
    <w:rsid w:val="00021319"/>
    <w:rsid w:val="00135EDB"/>
    <w:rsid w:val="00314F3B"/>
    <w:rsid w:val="004867B5"/>
    <w:rsid w:val="008972E9"/>
    <w:rsid w:val="008B6E4D"/>
    <w:rsid w:val="008D4A06"/>
    <w:rsid w:val="00971D35"/>
    <w:rsid w:val="00E5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E6273"/>
  <w15:chartTrackingRefBased/>
  <w15:docId w15:val="{1E16F854-9D31-4418-8A38-D609216D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13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1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13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zsq</dc:creator>
  <cp:keywords/>
  <dc:description/>
  <cp:lastModifiedBy>zsq</cp:lastModifiedBy>
  <cp:revision>4</cp:revision>
  <dcterms:created xsi:type="dcterms:W3CDTF">2021-01-05T01:06:00Z</dcterms:created>
  <dcterms:modified xsi:type="dcterms:W3CDTF">2021-07-01T08:39:00Z</dcterms:modified>
</cp:coreProperties>
</file>