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Module5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一 </w:t>
      </w:r>
      <w:r>
        <w:rPr>
          <w:rFonts w:hint="default"/>
          <w:sz w:val="32"/>
          <w:szCs w:val="32"/>
          <w:lang w:val="en-US" w:eastAsia="zh-CN"/>
        </w:rPr>
        <w:t>英汉互译。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1.很高兴见到你！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               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2．Can he write to your friend?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                                  </w:t>
      </w:r>
    </w:p>
    <w:p>
      <w:pPr>
        <w:numPr>
          <w:ilvl w:val="0"/>
          <w:numId w:val="1"/>
        </w:num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你会讲中文吗？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                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4．This is my address in Mexico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                             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二</w:t>
      </w:r>
      <w:r>
        <w:rPr>
          <w:rFonts w:hint="default"/>
          <w:sz w:val="32"/>
          <w:szCs w:val="32"/>
          <w:lang w:val="en-US" w:eastAsia="zh-CN"/>
        </w:rPr>
        <w:t>.根据问题选择正确答语。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(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 xml:space="preserve"> )</w:t>
      </w:r>
      <w:r>
        <w:rPr>
          <w:rFonts w:hint="default"/>
          <w:sz w:val="32"/>
          <w:szCs w:val="32"/>
          <w:lang w:val="en-US" w:eastAsia="zh-CN"/>
        </w:rPr>
        <w:t>1.Can you see a hat over there?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A.No,I can see a cap. B . I can see some caps.  C. Oh, it’s there.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(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default"/>
          <w:sz w:val="32"/>
          <w:szCs w:val="32"/>
          <w:lang w:val="en-US" w:eastAsia="zh-CN"/>
        </w:rPr>
        <w:t xml:space="preserve"> )2.What’s your mother?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A.  she’s fine  B . She’s thirty –five.  C. She’s a teacher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(   )3.Can she speak well 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A. Yes , she can .   B.She can speak English    C. Yes, he can 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(   )4. How many postcards are there in your pocket 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 A. Some postcards B. There are 14  C.They are in my pocket.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(   )5.How is your study?</w:t>
      </w:r>
    </w:p>
    <w:p>
      <w:pPr>
        <w:jc w:val="both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 xml:space="preserve">A. I study hard.  B.It’s just so so </w:t>
      </w:r>
      <w:bookmarkStart w:id="0" w:name="_GoBack"/>
      <w:bookmarkEnd w:id="0"/>
      <w:r>
        <w:rPr>
          <w:rFonts w:hint="default"/>
          <w:sz w:val="32"/>
          <w:szCs w:val="32"/>
          <w:lang w:val="en-US" w:eastAsia="zh-CN"/>
        </w:rPr>
        <w:t xml:space="preserve">   C.I find it is easy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712EBA"/>
    <w:multiLevelType w:val="singleLevel"/>
    <w:tmpl w:val="81712EBA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0684F"/>
    <w:rsid w:val="36E0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2021-12-14T08:22:00Z</dcterms:created>
  <dc:creator>80599</dc:creator>
  <cp:lastModifiedBy>80599</cp:lastModifiedBy>
  <dcterms:modified xsi:type="dcterms:W3CDTF">2021-12-14T08:24:49Z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38A0225CC9734E5D84E976DCA4B77C56</vt:lpwstr>
  </property>
</Properties>
</file>