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棠外附小</w:t>
      </w:r>
      <w:r>
        <w:rPr>
          <w:rFonts w:hint="eastAsia" w:ascii="仿宋" w:hAnsi="仿宋" w:eastAsia="仿宋" w:cs="仿宋"/>
          <w:b/>
          <w:sz w:val="28"/>
          <w:szCs w:val="28"/>
        </w:rPr>
        <w:t>六年级语文第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9周语文作业</w:t>
      </w:r>
    </w:p>
    <w:p>
      <w:pPr>
        <w:ind w:firstLine="3935" w:firstLineChars="1400"/>
        <w:jc w:val="both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A卷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</w:t>
      </w:r>
      <w:r>
        <w:rPr>
          <w:rFonts w:hint="eastAsia" w:ascii="仿宋" w:hAnsi="仿宋" w:eastAsia="仿宋" w:cs="仿宋"/>
          <w:sz w:val="28"/>
          <w:szCs w:val="28"/>
        </w:rPr>
        <w:t>认真拼一拼，把字写漂亮。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pí juàn   duò jiǎo   tuí rán   jǔ sàng   gē da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1" name="图片 1000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2" name="图片 1000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3" name="图片 1000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4" name="图片 1000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5" name="图片 1000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gāo shàng   qīng xié   dǐ yù   bān diǎn  jiǎn cè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6" name="图片 1000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7" name="图片 1000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8" name="图片 1000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09" name="图片 1000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800100" cy="457200"/>
            <wp:effectExtent l="0" t="0" r="0" b="0"/>
            <wp:docPr id="100010" name="图片 1000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二、选择题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1．下列词语中读音完全正确的是（  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A．倾（qīng）斜  磁（cí）场（chǎng） 猜（cāi）测  类似（shì）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B．嫦娥奔(bèn)月  沧（cāng）海一粟（shù）    提供（gōng）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C．更（gēng）替   着（zhuó）陆      土壤（rǎng）    陨石(yǔn)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2．下列词语有错别字的一项是（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A．津津有味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B．念念有词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C．心满意足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D．化为无有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三、信息匹配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1．给加点的字选择正确的读音，画“√”。   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em w:val="dot"/>
        </w:rPr>
        <w:t>氛</w:t>
      </w:r>
      <w:r>
        <w:rPr>
          <w:rFonts w:hint="eastAsia" w:ascii="仿宋" w:hAnsi="仿宋" w:eastAsia="仿宋" w:cs="仿宋"/>
          <w:sz w:val="28"/>
          <w:szCs w:val="28"/>
        </w:rPr>
        <w:t>围（fēn  fèn）肃</w:t>
      </w:r>
      <w:r>
        <w:rPr>
          <w:rFonts w:hint="eastAsia" w:ascii="仿宋" w:hAnsi="仿宋" w:eastAsia="仿宋" w:cs="仿宋"/>
          <w:sz w:val="28"/>
          <w:szCs w:val="28"/>
          <w:em w:val="dot"/>
        </w:rPr>
        <w:t>穆</w:t>
      </w:r>
      <w:r>
        <w:rPr>
          <w:rFonts w:hint="eastAsia" w:ascii="仿宋" w:hAnsi="仿宋" w:eastAsia="仿宋" w:cs="仿宋"/>
          <w:sz w:val="28"/>
          <w:szCs w:val="28"/>
        </w:rPr>
        <w:t>（ｍù    ｍò）效</w:t>
      </w:r>
      <w:r>
        <w:rPr>
          <w:rFonts w:hint="eastAsia" w:ascii="仿宋" w:hAnsi="仿宋" w:eastAsia="仿宋" w:cs="仿宋"/>
          <w:sz w:val="28"/>
          <w:szCs w:val="28"/>
          <w:em w:val="dot"/>
        </w:rPr>
        <w:t>应</w:t>
      </w:r>
      <w:r>
        <w:rPr>
          <w:rFonts w:hint="eastAsia" w:ascii="仿宋" w:hAnsi="仿宋" w:eastAsia="仿宋" w:cs="仿宋"/>
          <w:sz w:val="28"/>
          <w:szCs w:val="28"/>
        </w:rPr>
        <w:t>（yìng     yīng）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em w:val="dot"/>
        </w:rPr>
        <w:t>疙</w:t>
      </w:r>
      <w:r>
        <w:rPr>
          <w:rFonts w:hint="eastAsia" w:ascii="仿宋" w:hAnsi="仿宋" w:eastAsia="仿宋" w:cs="仿宋"/>
          <w:sz w:val="28"/>
          <w:szCs w:val="28"/>
        </w:rPr>
        <w:t>瘩（ɡē   ɡā） 笨</w:t>
      </w:r>
      <w:r>
        <w:rPr>
          <w:rFonts w:hint="eastAsia" w:ascii="仿宋" w:hAnsi="仿宋" w:eastAsia="仿宋" w:cs="仿宋"/>
          <w:sz w:val="28"/>
          <w:szCs w:val="28"/>
          <w:em w:val="dot"/>
        </w:rPr>
        <w:t>拙</w:t>
      </w:r>
      <w:r>
        <w:rPr>
          <w:rFonts w:hint="eastAsia" w:ascii="仿宋" w:hAnsi="仿宋" w:eastAsia="仿宋" w:cs="仿宋"/>
          <w:sz w:val="28"/>
          <w:szCs w:val="28"/>
        </w:rPr>
        <w:t>（zhuō  zhuó）</w:t>
      </w:r>
      <w:r>
        <w:rPr>
          <w:rFonts w:hint="eastAsia" w:ascii="仿宋" w:hAnsi="仿宋" w:eastAsia="仿宋" w:cs="仿宋"/>
          <w:sz w:val="28"/>
          <w:szCs w:val="28"/>
          <w:em w:val="dot"/>
        </w:rPr>
        <w:t>蟠</w:t>
      </w:r>
      <w:r>
        <w:rPr>
          <w:rFonts w:hint="eastAsia" w:ascii="仿宋" w:hAnsi="仿宋" w:eastAsia="仿宋" w:cs="仿宋"/>
          <w:sz w:val="28"/>
          <w:szCs w:val="28"/>
        </w:rPr>
        <w:t>桃（pān    pán）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em w:val="dot"/>
        </w:rPr>
        <w:t>逐</w:t>
      </w:r>
      <w:r>
        <w:rPr>
          <w:rFonts w:hint="eastAsia" w:ascii="仿宋" w:hAnsi="仿宋" w:eastAsia="仿宋" w:cs="仿宋"/>
          <w:sz w:val="28"/>
          <w:szCs w:val="28"/>
        </w:rPr>
        <w:t>渐（xú   zhú）</w:t>
      </w:r>
      <w:r>
        <w:rPr>
          <w:rFonts w:hint="eastAsia" w:ascii="仿宋" w:hAnsi="仿宋" w:eastAsia="仿宋" w:cs="仿宋"/>
          <w:sz w:val="28"/>
          <w:szCs w:val="28"/>
          <w:em w:val="dot"/>
        </w:rPr>
        <w:t>模</w:t>
      </w:r>
      <w:r>
        <w:rPr>
          <w:rFonts w:hint="eastAsia" w:ascii="仿宋" w:hAnsi="仿宋" w:eastAsia="仿宋" w:cs="仿宋"/>
          <w:sz w:val="28"/>
          <w:szCs w:val="28"/>
        </w:rPr>
        <w:t>型（ｍó    ｍú）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2．给下面加点的字选择正确的解释。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（1）．号：①呼喊；②大声哭；③名称；④号令；⑤标志，信号。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em w:val="dot"/>
        </w:rPr>
        <w:t>号</w:t>
      </w:r>
      <w:r>
        <w:rPr>
          <w:rFonts w:hint="eastAsia" w:ascii="仿宋" w:hAnsi="仿宋" w:eastAsia="仿宋" w:cs="仿宋"/>
          <w:sz w:val="28"/>
          <w:szCs w:val="28"/>
        </w:rPr>
        <w:t>啕大哭（_______）   击掌为</w:t>
      </w:r>
      <w:r>
        <w:rPr>
          <w:rFonts w:hint="eastAsia" w:ascii="仿宋" w:hAnsi="仿宋" w:eastAsia="仿宋" w:cs="仿宋"/>
          <w:sz w:val="28"/>
          <w:szCs w:val="28"/>
          <w:em w:val="dot"/>
        </w:rPr>
        <w:t>号</w:t>
      </w:r>
      <w:r>
        <w:rPr>
          <w:rFonts w:hint="eastAsia" w:ascii="仿宋" w:hAnsi="仿宋" w:eastAsia="仿宋" w:cs="仿宋"/>
          <w:sz w:val="28"/>
          <w:szCs w:val="28"/>
        </w:rPr>
        <w:t>（_______）   发</w:t>
      </w:r>
      <w:r>
        <w:rPr>
          <w:rFonts w:hint="eastAsia" w:ascii="仿宋" w:hAnsi="仿宋" w:eastAsia="仿宋" w:cs="仿宋"/>
          <w:sz w:val="28"/>
          <w:szCs w:val="28"/>
          <w:em w:val="dot"/>
        </w:rPr>
        <w:t>号</w:t>
      </w:r>
      <w:r>
        <w:rPr>
          <w:rFonts w:hint="eastAsia" w:ascii="仿宋" w:hAnsi="仿宋" w:eastAsia="仿宋" w:cs="仿宋"/>
          <w:sz w:val="28"/>
          <w:szCs w:val="28"/>
        </w:rPr>
        <w:t>施令（_______）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（2）．望：①往远处看；②拜访；③希望，盼头；④名望，也指有名望的人。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  <w:em w:val="dot"/>
        </w:rPr>
      </w:pPr>
      <w:r>
        <w:rPr>
          <w:rFonts w:hint="eastAsia" w:ascii="仿宋" w:hAnsi="仿宋" w:eastAsia="仿宋" w:cs="仿宋"/>
          <w:sz w:val="28"/>
          <w:szCs w:val="28"/>
        </w:rPr>
        <w:t>德高</w:t>
      </w:r>
      <w:r>
        <w:rPr>
          <w:rFonts w:hint="eastAsia" w:ascii="仿宋" w:hAnsi="仿宋" w:eastAsia="仿宋" w:cs="仿宋"/>
          <w:sz w:val="28"/>
          <w:szCs w:val="28"/>
          <w:em w:val="dot"/>
        </w:rPr>
        <w:t>望</w:t>
      </w:r>
      <w:r>
        <w:rPr>
          <w:rFonts w:hint="eastAsia" w:ascii="仿宋" w:hAnsi="仿宋" w:eastAsia="仿宋" w:cs="仿宋"/>
          <w:sz w:val="28"/>
          <w:szCs w:val="28"/>
        </w:rPr>
        <w:t>重（_______）   丰收在</w:t>
      </w:r>
      <w:r>
        <w:rPr>
          <w:rFonts w:hint="eastAsia" w:ascii="仿宋" w:hAnsi="仿宋" w:eastAsia="仿宋" w:cs="仿宋"/>
          <w:sz w:val="28"/>
          <w:szCs w:val="28"/>
          <w:em w:val="dot"/>
        </w:rPr>
        <w:t>望</w:t>
      </w:r>
      <w:r>
        <w:rPr>
          <w:rFonts w:hint="eastAsia" w:ascii="仿宋" w:hAnsi="仿宋" w:eastAsia="仿宋" w:cs="仿宋"/>
          <w:sz w:val="28"/>
          <w:szCs w:val="28"/>
        </w:rPr>
        <w:t>（_______）    探</w:t>
      </w:r>
      <w:r>
        <w:rPr>
          <w:rFonts w:hint="eastAsia" w:ascii="仿宋" w:hAnsi="仿宋" w:eastAsia="仿宋" w:cs="仿宋"/>
          <w:sz w:val="28"/>
          <w:szCs w:val="28"/>
          <w:em w:val="dot"/>
        </w:rPr>
        <w:t>望</w:t>
      </w:r>
      <w:r>
        <w:rPr>
          <w:rFonts w:hint="eastAsia" w:ascii="仿宋" w:hAnsi="仿宋" w:eastAsia="仿宋" w:cs="仿宋"/>
          <w:sz w:val="28"/>
          <w:szCs w:val="28"/>
        </w:rPr>
        <w:t>（_______）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3．选词填空。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猜测    猜想    推测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（1）遵守上面的证据，我们可以（_______）案发时间。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（2）外面下了这么大的雨，我（________）他不会来。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（3）没有的事情，你就不要（______）了。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虽然……但是……    不是……而是……    不但……而且……</w:t>
      </w:r>
      <w:r>
        <w:rPr>
          <w:rFonts w:ascii="仿宋" w:hAnsi="仿宋" w:eastAsia="仿宋" w:cs="仿宋"/>
          <w:color w:val="FFFFFF"/>
          <w:sz w:val="4"/>
          <w:szCs w:val="28"/>
        </w:rPr>
        <w:t>[来源:Z&amp;xx&amp;k.Com]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（4）任何为失败找借口的人，（______）他的心灵上得到了安慰，（_______）他将永远拥有败。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（5）（______）我去找小刚，（______）小刚来找我。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（6）妈妈（_______）关心我的学习，（______）关心我的身体。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四、填空题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1．把词语补充完整，再选择恰当的词语填入句子中。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前（____）尽（____） 威风（____）（____）（____）（____）风云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别出（____）（____）    弄（____）成（____）   大步（____）（____）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（____）（____）有味   忘乎（____）（____）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（1）三国时代，出现了一位（____）的人物，他就是曹操。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（2）老师发满分试卷，读到我的名字，我（____）地走向讲台。</w:t>
      </w:r>
      <w:r>
        <w:rPr>
          <w:rFonts w:ascii="仿宋" w:hAnsi="仿宋" w:eastAsia="仿宋" w:cs="仿宋"/>
          <w:color w:val="FFFFFF"/>
          <w:sz w:val="4"/>
          <w:szCs w:val="28"/>
        </w:rPr>
        <w:t>[来源:学|科</w:t>
      </w:r>
      <w:r>
        <w:rPr>
          <w:rFonts w:hint="eastAsia" w:ascii="仿宋" w:hAnsi="仿宋" w:eastAsia="仿宋" w:cs="仿宋"/>
          <w:sz w:val="28"/>
          <w:szCs w:val="28"/>
        </w:rPr>
        <w:t>（3）这是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286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一场（____）、充满特色的联欢晚会。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2．分清字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形并</w:t>
      </w:r>
      <w:r>
        <w:rPr>
          <w:rFonts w:hint="eastAsia" w:ascii="仿宋" w:hAnsi="仿宋" w:eastAsia="仿宋" w:cs="仿宋"/>
          <w:sz w:val="28"/>
          <w:szCs w:val="28"/>
        </w:rPr>
        <w:t>组词。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跺（______） 裁（______） 趴（______）  斑（______）  燥（______）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躲（______）载（______）  扒（______）  班（______）  澡（______）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3．写出下列词语的近义词。</w:t>
      </w:r>
    </w:p>
    <w:p>
      <w:pPr>
        <w:spacing w:line="360" w:lineRule="auto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风靡—（_______）  俨然—（_______）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破绽—（_____）  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观察—（_______）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宏大—（_______）    测试—（_______）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4．照样子，写词语。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威风凛凛（ABCC式）    __________   __________    ____________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心满意足（含“心”字）  __________   __________    ____________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5．课文回顾。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（1）故宫建筑群的特点是：_________________、________________。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（2）我们可以从古诗词中寻觅四季的踪迹。从朱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4130" cy="21590"/>
            <wp:effectExtent l="0" t="0" r="13970" b="698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熹的“_____________，____________”中我们知道了春的容颜；从杜牧的“___________，______________”中我们知道了秋的绚烂。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（3）《宇宙生命之谜》介绍了科学家探索地球之外_______的艰难历程，这个谜现在______（已经解开　仍然未解）。 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（4）《故宫博物院》中“材料一”按照____顺序，由南到北介绍了故宫______以及______，赞扬了________________。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6．判断下列语句所用的修辞手法。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（1）教室里的课桌破旧得看不出年纪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17780" cy="20320"/>
            <wp:effectExtent l="0" t="0" r="1270" b="825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，桌面上是一道道豁开的裂缝，像黄河长江。（______）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弯弯的金水河像一条玉带横贯东西。（______）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（3)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我看见了什么？老师在玩竹节人。（______）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</w:t>
      </w:r>
      <w:r>
        <w:rPr>
          <w:rFonts w:hint="eastAsia" w:ascii="仿宋" w:hAnsi="仿宋" w:eastAsia="仿宋" w:cs="仿宋"/>
          <w:sz w:val="28"/>
          <w:szCs w:val="28"/>
        </w:rPr>
        <w:t>按要求写句子。</w:t>
      </w:r>
      <w:r>
        <w:rPr>
          <w:rFonts w:ascii="仿宋" w:hAnsi="仿宋" w:eastAsia="仿宋" w:cs="仿宋"/>
          <w:color w:val="FFFFFF"/>
          <w:sz w:val="4"/>
          <w:szCs w:val="28"/>
        </w:rPr>
        <w:t>[来源:学科网]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1湛蓝的天空下，那金黄色的琉璃瓦重檐屋顶，显得格外辉煌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缩句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___________________________________________________________2火星是一个非常干燥的星球。（改为感叹句）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___________________________________________________________3桌面上是一道道豁开的裂缝，一不小心，铅笔就从裂缝里掉下去了。（改为比喻句）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___________________________________________________________4这样宏伟的建筑群，这样和谐统一的布局，不能不令人惊叹。（改为肯定句）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  <w:r>
        <w:rPr>
          <w:rFonts w:hint="eastAsia" w:ascii="仿宋" w:hAnsi="仿宋" w:eastAsia="仿宋" w:cs="仿宋"/>
          <w:b/>
          <w:sz w:val="28"/>
          <w:szCs w:val="28"/>
        </w:rPr>
        <w:t>六、</w:t>
      </w:r>
      <w:r>
        <w:rPr>
          <w:rFonts w:hint="eastAsia" w:ascii="仿宋" w:hAnsi="仿宋" w:eastAsia="仿宋" w:cs="仿宋"/>
          <w:sz w:val="28"/>
          <w:szCs w:val="28"/>
        </w:rPr>
        <w:t>下面的语段中有两处语病，请修改。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只要一有空，就会去打篮球。我有心模仿姚明的动作，让球在众人瞩目中划出漂亮的弧线。尽管姿势很酷，所以进球总与我无缘。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______________________________________________________________________________________________________________________</w:t>
      </w:r>
    </w:p>
    <w:p>
      <w:pPr>
        <w:ind w:firstLine="3654" w:firstLineChars="1300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B卷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七、诗词曲鉴赏</w:t>
      </w:r>
    </w:p>
    <w:p>
      <w:pPr>
        <w:spacing w:line="360" w:lineRule="auto"/>
        <w:jc w:val="center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春日</w:t>
      </w:r>
    </w:p>
    <w:p>
      <w:pPr>
        <w:spacing w:line="360" w:lineRule="auto"/>
        <w:jc w:val="center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胜日寻芳泗水滨，无边光景一时新。</w:t>
      </w:r>
    </w:p>
    <w:p>
      <w:pPr>
        <w:spacing w:line="360" w:lineRule="auto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1．补充诗句。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2．这首诗的作者是_______代诗人________。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3．解释下面的词语。</w:t>
      </w:r>
    </w:p>
    <w:p>
      <w:pPr>
        <w:spacing w:line="360" w:lineRule="auto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寻芳：_____________________光景：_____________________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4．写出前两句诗的意思。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  <w:r>
        <w:rPr>
          <w:rFonts w:hint="eastAsia" w:ascii="仿宋" w:hAnsi="仿宋" w:eastAsia="仿宋" w:cs="仿宋"/>
          <w:b/>
          <w:sz w:val="28"/>
          <w:szCs w:val="28"/>
        </w:rPr>
        <w:t>八、现代文阅读</w:t>
      </w:r>
    </w:p>
    <w:p>
      <w:pPr>
        <w:spacing w:line="360" w:lineRule="auto"/>
        <w:ind w:firstLine="420"/>
        <w:jc w:val="center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宇宙生命之谜（节选）</w:t>
      </w:r>
    </w:p>
    <w:p>
      <w:pPr>
        <w:spacing w:line="360" w:lineRule="auto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太阳系中唯一还可能存在生命的星球是火星。火星与地球有不少相似之处：地球自转一圈是23小时56分4秒，火星自转一圈是24小时37分；地球自转轴与轨道平面有66度34分的倾角，而火星的倾角约66度1分，所以火星和地球昼夜长短相近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1590" cy="24130"/>
            <wp:effectExtent l="0" t="0" r="16510" b="444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，而且也有四季更替。更有趣的是，1877年，意大利的一位天文学家观察到火星表面有很多的黑色线条，人们猜测这是火星人开挖的运河。人们还观察到火星表面的颜色随着季节而变化，有人认为这是火星表面植物随着季节的变化而改变了颜色。</w:t>
      </w:r>
    </w:p>
    <w:p>
      <w:pPr>
        <w:spacing w:line="360" w:lineRule="auto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为了揭开火星神秘的面纱，科学家们决定利用探测器对火星作近距离的观测。1971年，美国发射的“水手9号”探测器进入了环绕火星飞行的轨道，给火星拍摄了大量的照片。这些照片表明，意大利天文学家观察到的所谓“运河”，原来是一连串的暗环形山和暗的斑点。通过近距离观测还发现，以前观察到的火星表面上所谓颜色的四季变化，并不是由于植物的生长和枯萎造成的，而是风把火星表面上的尘土吹来吹去引起的颜色明暗变化。</w:t>
      </w:r>
    </w:p>
    <w:p>
      <w:pPr>
        <w:spacing w:line="360" w:lineRule="auto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科学家们还发现，火星是一个非常干燥的星球，在它的大气中虽然找到了水汽，但含量极少，只有地球上沙漠地区的1%；火星的大气层非常稀薄，96%是二氧化碳，氧气含量极低；火星表面温度很低；火星上没有磁场，它的大气层中又没有臭氧层，因而不能抵御紫外线和各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286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种宇宙线的照射。所有这些因素都说明，在火星上生命难以生存。</w:t>
      </w:r>
    </w:p>
    <w:p>
      <w:pPr>
        <w:spacing w:line="360" w:lineRule="auto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为了对火星作进一步的考察，1975年，美国发射了两个名叫“海盗号”的探测器。这两个探测器在火星着陆，进行了一系列的分析和测试，得到两个重要结果：一是在火星的土壤中未检测到有机分子；二是在火星表面的取样培养中，未发现微生物的存在。这证明，在探测器着陆的地区，火星表面没有生命存在。科学家又提出，生命物质是否会存在于火星的岩层之中呢？这有待进一步进行研究。</w:t>
      </w:r>
    </w:p>
    <w:p>
      <w:pPr>
        <w:spacing w:line="360" w:lineRule="auto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⑤人们</w:t>
      </w:r>
      <w:r>
        <w:rPr>
          <w:rFonts w:hint="eastAsia" w:ascii="仿宋" w:hAnsi="仿宋" w:eastAsia="仿宋" w:cs="仿宋"/>
          <w:sz w:val="28"/>
          <w:szCs w:val="28"/>
          <w:em w:val="dot"/>
        </w:rPr>
        <w:t>至今尚未</w:t>
      </w:r>
      <w:r>
        <w:rPr>
          <w:rFonts w:hint="eastAsia" w:ascii="仿宋" w:hAnsi="仿宋" w:eastAsia="仿宋" w:cs="仿宋"/>
          <w:sz w:val="28"/>
          <w:szCs w:val="28"/>
        </w:rPr>
        <w:t>能在地球以外的太空中找到生命，但仍然相信遥远的太空存在着生命。近年来，科学家对落在地球上的一些陨石进行分析，发现陨石上存在有机分子，说明太空可能存在生命。</w:t>
      </w:r>
    </w:p>
    <w:p>
      <w:pPr>
        <w:spacing w:line="360" w:lineRule="auto"/>
        <w:ind w:firstLine="420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⑥地球之外是否有生命存在，是人类一直探索的宇宙生命之谜。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032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选文可以划分为几个部分？写出起止段落，并归纳主要内容。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例如：第一部分：第①段到第X段，介绍了（写出了）……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___________________________________________________________2．第③段的中心句是________。这样说的原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4130" cy="19050"/>
            <wp:effectExtent l="0" t="0" r="1397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因有：________。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3．选文将熟悉的地球与火星进行比较，作用是：________。</w:t>
      </w:r>
    </w:p>
    <w:p>
      <w:pPr>
        <w:spacing w:line="360" w:lineRule="auto"/>
        <w:jc w:val="left"/>
        <w:textAlignment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4．说说第⑤段加点词语“至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0" distR="0">
            <wp:extent cx="2286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今尚未”在句中的作用。</w:t>
      </w:r>
    </w:p>
    <w:p>
      <w:pPr>
        <w:spacing w:line="360" w:lineRule="auto"/>
        <w:jc w:val="left"/>
        <w:textAlignment w:val="center"/>
      </w:pPr>
      <w:r>
        <w:rPr>
          <w:rFonts w:hint="eastAsia" w:ascii="仿宋" w:hAnsi="仿宋" w:eastAsia="仿宋" w:cs="仿宋"/>
          <w:sz w:val="28"/>
          <w:szCs w:val="28"/>
        </w:rPr>
        <w:t>___________________________________________________________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D81E5C"/>
    <w:rsid w:val="2E2F0AE4"/>
    <w:rsid w:val="5D0E700C"/>
    <w:rsid w:val="64C3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2021-10-08T11:25:00Z</dcterms:created>
  <dc:creator>杨梅</dc:creator>
  <cp:lastModifiedBy>Minerva </cp:lastModifiedBy>
  <cp:lastPrinted>2021-10-08T11:34:00Z</cp:lastPrinted>
  <dcterms:modified xsi:type="dcterms:W3CDTF">2021-11-25T11:53:12Z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940F61F32DF64707A31BAE249E9CA0F6</vt:lpwstr>
  </property>
</Properties>
</file>