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297"/>
        <w:gridCol w:w="3419"/>
        <w:gridCol w:w="398"/>
        <w:gridCol w:w="2092"/>
        <w:gridCol w:w="2014"/>
      </w:tblGrid>
      <w:tr w:rsidR="00E45F0F" w:rsidTr="00294206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六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上册第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3</w:t>
            </w:r>
            <w:r>
              <w:rPr>
                <w:rFonts w:ascii="楷体" w:eastAsia="楷体" w:hAnsi="楷体" w:cs="楷体"/>
                <w:b/>
                <w:bCs/>
                <w:sz w:val="32"/>
                <w:szCs w:val="32"/>
                <w:u w:val="single"/>
              </w:rPr>
              <w:t>7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 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E45F0F" w:rsidRDefault="00E45F0F" w:rsidP="00E45F0F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设计者学校：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外附小   设计者姓名：</w:t>
            </w:r>
            <w:r>
              <w:rPr>
                <w:rFonts w:ascii="宋体" w:hAnsi="宋体" w:hint="eastAsia"/>
                <w:sz w:val="18"/>
                <w:szCs w:val="18"/>
              </w:rPr>
              <w:t>任红</w:t>
            </w:r>
          </w:p>
        </w:tc>
      </w:tr>
      <w:tr w:rsidR="00E45F0F" w:rsidTr="00294206">
        <w:trPr>
          <w:trHeight w:val="431"/>
          <w:jc w:val="center"/>
        </w:trPr>
        <w:tc>
          <w:tcPr>
            <w:tcW w:w="695" w:type="dxa"/>
            <w:gridSpan w:val="2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7923" w:type="dxa"/>
            <w:gridSpan w:val="4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练习四</w:t>
            </w:r>
          </w:p>
        </w:tc>
      </w:tr>
      <w:tr w:rsidR="00E45F0F" w:rsidTr="00294206">
        <w:trPr>
          <w:trHeight w:val="239"/>
          <w:jc w:val="center"/>
        </w:trPr>
        <w:tc>
          <w:tcPr>
            <w:tcW w:w="695" w:type="dxa"/>
            <w:gridSpan w:val="2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7923" w:type="dxa"/>
            <w:gridSpan w:val="4"/>
            <w:vAlign w:val="center"/>
          </w:tcPr>
          <w:p w:rsidR="00E45F0F" w:rsidRDefault="00E45F0F" w:rsidP="00294206">
            <w:pPr>
              <w:ind w:firstLineChars="50" w:firstLine="9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教材第66-67 页练习四第1至4题</w:t>
            </w:r>
          </w:p>
        </w:tc>
      </w:tr>
      <w:tr w:rsidR="00E45F0F" w:rsidTr="00294206">
        <w:trPr>
          <w:trHeight w:val="446"/>
          <w:jc w:val="center"/>
        </w:trPr>
        <w:tc>
          <w:tcPr>
            <w:tcW w:w="695" w:type="dxa"/>
            <w:gridSpan w:val="2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教学目标</w:t>
            </w:r>
          </w:p>
        </w:tc>
        <w:tc>
          <w:tcPr>
            <w:tcW w:w="7923" w:type="dxa"/>
            <w:gridSpan w:val="4"/>
            <w:vAlign w:val="center"/>
          </w:tcPr>
          <w:p w:rsidR="00E45F0F" w:rsidRDefault="00E45F0F" w:rsidP="00294206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系统回顾本单元各知识点，整体把握单元内容，对知识的薄弱环节进行查漏补缺；明确测试过程中存在的错误，分析原因；拓展解题思路和方法。</w:t>
            </w:r>
          </w:p>
          <w:p w:rsidR="00E45F0F" w:rsidRDefault="00E45F0F" w:rsidP="00294206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课前学生独立订正——课上教师汇总分析——交流讲评——针对性练习——拓展训练。</w:t>
            </w:r>
          </w:p>
          <w:p w:rsidR="00E45F0F" w:rsidRDefault="00E45F0F" w:rsidP="00294206">
            <w:pPr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45F0F" w:rsidTr="00294206">
        <w:trPr>
          <w:trHeight w:val="461"/>
          <w:jc w:val="center"/>
        </w:trPr>
        <w:tc>
          <w:tcPr>
            <w:tcW w:w="695" w:type="dxa"/>
            <w:gridSpan w:val="2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7923" w:type="dxa"/>
            <w:gridSpan w:val="4"/>
            <w:vAlign w:val="center"/>
          </w:tcPr>
          <w:p w:rsidR="00E45F0F" w:rsidRDefault="00E45F0F" w:rsidP="00294206">
            <w:pPr>
              <w:widowControl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hint="eastAsia"/>
              </w:rPr>
              <w:t>归纳、整理学生知识上的不足和答题方法、答题思路的欠缺，规范答题过程，集思广益，使试卷分析更有针对性。</w:t>
            </w:r>
          </w:p>
        </w:tc>
      </w:tr>
      <w:tr w:rsidR="00E45F0F" w:rsidTr="00294206">
        <w:trPr>
          <w:trHeight w:val="496"/>
          <w:jc w:val="center"/>
        </w:trPr>
        <w:tc>
          <w:tcPr>
            <w:tcW w:w="695" w:type="dxa"/>
            <w:gridSpan w:val="2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7923" w:type="dxa"/>
            <w:gridSpan w:val="4"/>
            <w:vAlign w:val="center"/>
          </w:tcPr>
          <w:p w:rsidR="00E45F0F" w:rsidRDefault="00E45F0F" w:rsidP="00294206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hint="eastAsia"/>
              </w:rPr>
              <w:t>培养学生理解知识的能力，使学生能够更好地掌握知识。</w:t>
            </w:r>
          </w:p>
        </w:tc>
      </w:tr>
      <w:tr w:rsidR="00E45F0F" w:rsidTr="00294206">
        <w:trPr>
          <w:trHeight w:val="416"/>
          <w:jc w:val="center"/>
        </w:trPr>
        <w:tc>
          <w:tcPr>
            <w:tcW w:w="695" w:type="dxa"/>
            <w:gridSpan w:val="2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7923" w:type="dxa"/>
            <w:gridSpan w:val="4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学习了扇形统计图，会根据实际情况选择统计图，能分析统计表获得有用信息并绘制成统计图</w:t>
            </w:r>
          </w:p>
        </w:tc>
      </w:tr>
      <w:tr w:rsidR="00E45F0F" w:rsidTr="00294206">
        <w:trPr>
          <w:trHeight w:val="416"/>
          <w:jc w:val="center"/>
        </w:trPr>
        <w:tc>
          <w:tcPr>
            <w:tcW w:w="695" w:type="dxa"/>
            <w:gridSpan w:val="2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23" w:type="dxa"/>
            <w:gridSpan w:val="4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数字、图表、模型</w:t>
            </w:r>
          </w:p>
        </w:tc>
      </w:tr>
      <w:tr w:rsidR="00E45F0F" w:rsidTr="00294206">
        <w:trPr>
          <w:trHeight w:val="311"/>
          <w:jc w:val="center"/>
        </w:trPr>
        <w:tc>
          <w:tcPr>
            <w:tcW w:w="695" w:type="dxa"/>
            <w:gridSpan w:val="2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7923" w:type="dxa"/>
            <w:gridSpan w:val="4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课件</w:t>
            </w:r>
          </w:p>
        </w:tc>
      </w:tr>
      <w:tr w:rsidR="00E45F0F" w:rsidTr="00294206">
        <w:trPr>
          <w:trHeight w:val="281"/>
          <w:jc w:val="center"/>
        </w:trPr>
        <w:tc>
          <w:tcPr>
            <w:tcW w:w="695" w:type="dxa"/>
            <w:gridSpan w:val="2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7923" w:type="dxa"/>
            <w:gridSpan w:val="4"/>
            <w:vAlign w:val="center"/>
          </w:tcPr>
          <w:p w:rsidR="00E45F0F" w:rsidRDefault="00E45F0F" w:rsidP="00294206">
            <w:pPr>
              <w:widowControl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45F0F" w:rsidTr="00294206">
        <w:trPr>
          <w:trHeight w:val="90"/>
          <w:jc w:val="center"/>
        </w:trPr>
        <w:tc>
          <w:tcPr>
            <w:tcW w:w="398" w:type="dxa"/>
            <w:vMerge w:val="restart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206" w:type="dxa"/>
            <w:gridSpan w:val="4"/>
            <w:vMerge w:val="restart"/>
          </w:tcPr>
          <w:p w:rsidR="00E45F0F" w:rsidRDefault="00E45F0F" w:rsidP="00294206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一、知识回顾</w:t>
            </w:r>
          </w:p>
          <w:p w:rsidR="00E45F0F" w:rsidRDefault="00E45F0F" w:rsidP="00294206">
            <w:pPr>
              <w:rPr>
                <w:rFonts w:hint="eastAsia"/>
              </w:rPr>
            </w:pPr>
            <w:r>
              <w:rPr>
                <w:rFonts w:hint="eastAsia"/>
              </w:rPr>
              <w:t>师：说一说本单元你学习了哪些有关统计的知识。</w:t>
            </w:r>
          </w:p>
          <w:p w:rsidR="00E45F0F" w:rsidRDefault="00E45F0F" w:rsidP="00294206">
            <w:pPr>
              <w:rPr>
                <w:rFonts w:hint="eastAsia"/>
              </w:rPr>
            </w:pPr>
            <w:r>
              <w:rPr>
                <w:rFonts w:hint="eastAsia"/>
              </w:rPr>
              <w:t>学生对本单元的知识进行整理并大致得出以下几点</w:t>
            </w:r>
          </w:p>
          <w:p w:rsidR="00E45F0F" w:rsidRDefault="00E45F0F" w:rsidP="00294206">
            <w:pPr>
              <w:rPr>
                <w:rFonts w:hint="eastAsia"/>
              </w:rPr>
            </w:pPr>
            <w:r>
              <w:rPr>
                <w:rFonts w:hint="eastAsia"/>
              </w:rPr>
              <w:t>（扇形统计图、根据实际情况选择统计图、、能根据统计表中信息，选择统计图进行特征描述）</w:t>
            </w:r>
          </w:p>
          <w:p w:rsidR="00E45F0F" w:rsidRDefault="00E45F0F" w:rsidP="00294206">
            <w:pPr>
              <w:rPr>
                <w:rFonts w:hint="eastAsia"/>
              </w:rPr>
            </w:pPr>
            <w:r>
              <w:rPr>
                <w:rFonts w:hint="eastAsia"/>
              </w:rPr>
              <w:t>（一）基本练习</w:t>
            </w:r>
          </w:p>
          <w:p w:rsidR="00E45F0F" w:rsidRDefault="00E45F0F" w:rsidP="00E45F0F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书</w:t>
            </w:r>
            <w:r>
              <w:rPr>
                <w:rFonts w:hint="eastAsia"/>
              </w:rPr>
              <w:t>66</w:t>
            </w:r>
            <w:r>
              <w:rPr>
                <w:rFonts w:hint="eastAsia"/>
              </w:rPr>
              <w:t>页练一练第一题</w:t>
            </w:r>
          </w:p>
          <w:p w:rsidR="00E45F0F" w:rsidRDefault="00E45F0F" w:rsidP="00294206">
            <w:pPr>
              <w:rPr>
                <w:rFonts w:hint="eastAsia"/>
              </w:rPr>
            </w:pPr>
            <w:r>
              <w:rPr>
                <w:rFonts w:hint="eastAsia"/>
              </w:rPr>
              <w:t>笑笑的爸爸开了一家鞋店，笑笑把过者一年售出的凉鞋数量做了一个统计，结果如下。</w:t>
            </w:r>
          </w:p>
          <w:p w:rsidR="00E45F0F" w:rsidRDefault="00E45F0F" w:rsidP="00E45F0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hint="eastAsia"/>
              </w:rPr>
              <w:t>引导学生理解问题的含义并讨论：用什么</w:t>
            </w:r>
            <w:proofErr w:type="gramStart"/>
            <w:r>
              <w:rPr>
                <w:rFonts w:hint="eastAsia"/>
              </w:rPr>
              <w:t>统汁图表示</w:t>
            </w:r>
            <w:proofErr w:type="gramEnd"/>
            <w:r>
              <w:rPr>
                <w:rFonts w:hint="eastAsia"/>
              </w:rPr>
              <w:t>比较好？</w:t>
            </w:r>
          </w:p>
          <w:p w:rsidR="00E45F0F" w:rsidRDefault="00E45F0F" w:rsidP="00294206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（使学生理解，因为这里要表示去年凉鞋销售量的变化情况，所以用折线统计图。）</w:t>
            </w:r>
          </w:p>
          <w:p w:rsidR="00E45F0F" w:rsidRDefault="00E45F0F" w:rsidP="00294206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）让学生完成折线统计图，并进行交流展示。</w:t>
            </w:r>
          </w:p>
          <w:p w:rsidR="00E45F0F" w:rsidRDefault="00E45F0F" w:rsidP="00294206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）组织学生讨论有关问题。</w:t>
            </w:r>
          </w:p>
          <w:p w:rsidR="00E45F0F" w:rsidRDefault="00E45F0F" w:rsidP="00294206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书</w:t>
            </w:r>
            <w:r>
              <w:rPr>
                <w:rFonts w:hint="eastAsia"/>
              </w:rPr>
              <w:t>66</w:t>
            </w:r>
            <w:r>
              <w:rPr>
                <w:rFonts w:hint="eastAsia"/>
              </w:rPr>
              <w:t>页练一练第二题</w:t>
            </w:r>
          </w:p>
          <w:p w:rsidR="00E45F0F" w:rsidRDefault="00E45F0F" w:rsidP="00294206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右面是奇思家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月生活支出情况统计图。</w:t>
            </w:r>
          </w:p>
          <w:p w:rsidR="00E45F0F" w:rsidRDefault="00D90381" w:rsidP="00D90381">
            <w:pPr>
              <w:rPr>
                <w:rFonts w:hint="eastAsia"/>
              </w:rPr>
            </w:pPr>
            <w:r>
              <w:rPr>
                <w:rFonts w:ascii="宋体" w:hAnsi="宋体" w:cs="宋体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5" o:spid="_x0000_i1025" type="#_x0000_t75" style="width:170.25pt;height:90.75pt;mso-wrap-style:square;mso-position-horizontal-relative:page;mso-position-vertical-relative:page">
                  <v:imagedata r:id="rId5" r:href="rId6"/>
                </v:shape>
              </w:pict>
            </w:r>
          </w:p>
          <w:p w:rsidR="00E45F0F" w:rsidRDefault="00E45F0F" w:rsidP="00E45F0F">
            <w:pPr>
              <w:widowControl w:val="0"/>
              <w:numPr>
                <w:ilvl w:val="0"/>
                <w:numId w:val="3"/>
              </w:numPr>
              <w:jc w:val="both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学生读懂扇形统计图，说说从图中可以得到哪些信息</w:t>
            </w:r>
            <w:r>
              <w:rPr>
                <w:rFonts w:hint="eastAsia"/>
              </w:rPr>
              <w:t>.</w:t>
            </w:r>
          </w:p>
          <w:p w:rsidR="00E45F0F" w:rsidRDefault="00E45F0F" w:rsidP="00294206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）学生根据“这月支出是</w:t>
            </w:r>
            <w:r>
              <w:rPr>
                <w:rFonts w:hint="eastAsia"/>
              </w:rPr>
              <w:t>1600</w:t>
            </w:r>
            <w:r>
              <w:rPr>
                <w:rFonts w:hint="eastAsia"/>
              </w:rPr>
              <w:t>元”提出问题，通过计算解决问题。</w:t>
            </w:r>
          </w:p>
          <w:p w:rsidR="00E45F0F" w:rsidRDefault="00E45F0F" w:rsidP="00E45F0F">
            <w:pPr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书</w:t>
            </w:r>
            <w:r>
              <w:rPr>
                <w:rFonts w:hint="eastAsia"/>
              </w:rPr>
              <w:t>66</w:t>
            </w:r>
            <w:r>
              <w:rPr>
                <w:rFonts w:hint="eastAsia"/>
              </w:rPr>
              <w:t>页练一练第三题。</w:t>
            </w:r>
          </w:p>
          <w:p w:rsidR="00E45F0F" w:rsidRDefault="00E45F0F" w:rsidP="00294206">
            <w:pPr>
              <w:rPr>
                <w:rFonts w:hint="eastAsia"/>
              </w:rPr>
            </w:pPr>
            <w:r>
              <w:rPr>
                <w:rFonts w:hint="eastAsia"/>
              </w:rPr>
              <w:t>下面数据分别用哪种统计图表</w:t>
            </w:r>
            <w:proofErr w:type="gramStart"/>
            <w:r>
              <w:rPr>
                <w:rFonts w:hint="eastAsia"/>
              </w:rPr>
              <w:t>示比较</w:t>
            </w:r>
            <w:proofErr w:type="gramEnd"/>
            <w:r>
              <w:rPr>
                <w:rFonts w:hint="eastAsia"/>
              </w:rPr>
              <w:t>合适？</w:t>
            </w:r>
          </w:p>
          <w:p w:rsidR="00E45F0F" w:rsidRDefault="00E45F0F" w:rsidP="00294206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）学生独立完成。</w:t>
            </w:r>
          </w:p>
          <w:p w:rsidR="00E45F0F" w:rsidRDefault="00E45F0F" w:rsidP="00294206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）全班交流让学生说一说选择某种统计图的理由。</w:t>
            </w:r>
          </w:p>
          <w:p w:rsidR="00E45F0F" w:rsidRDefault="00E45F0F" w:rsidP="00294206">
            <w:pPr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书</w:t>
            </w:r>
            <w:r>
              <w:rPr>
                <w:rFonts w:hint="eastAsia"/>
              </w:rPr>
              <w:t>66</w:t>
            </w:r>
            <w:r>
              <w:rPr>
                <w:rFonts w:hint="eastAsia"/>
              </w:rPr>
              <w:t>页练一练第四题。</w:t>
            </w:r>
          </w:p>
          <w:p w:rsidR="00E45F0F" w:rsidRDefault="00E45F0F" w:rsidP="00294206">
            <w:pPr>
              <w:rPr>
                <w:rFonts w:hint="eastAsia"/>
              </w:rPr>
            </w:pPr>
            <w:r>
              <w:rPr>
                <w:rFonts w:hint="eastAsia"/>
              </w:rPr>
              <w:t>滨海小学准备为舞蹈队员购买服装，服装分大号，中号和小号。身高</w:t>
            </w:r>
            <w:r>
              <w:rPr>
                <w:rFonts w:hint="eastAsia"/>
              </w:rPr>
              <w:t>120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129 cm</w:t>
            </w:r>
            <w:r>
              <w:rPr>
                <w:rFonts w:hint="eastAsia"/>
              </w:rPr>
              <w:t>的</w:t>
            </w:r>
            <w:proofErr w:type="gramStart"/>
            <w:r>
              <w:rPr>
                <w:rFonts w:hint="eastAsia"/>
              </w:rPr>
              <w:t>透禽穿</w:t>
            </w:r>
            <w:proofErr w:type="gramEnd"/>
            <w:r>
              <w:rPr>
                <w:rFonts w:hint="eastAsia"/>
              </w:rPr>
              <w:t>小号，</w:t>
            </w:r>
            <w:r>
              <w:rPr>
                <w:rFonts w:hint="eastAsia"/>
              </w:rPr>
              <w:t>130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139 cm</w:t>
            </w:r>
            <w:r>
              <w:rPr>
                <w:rFonts w:hint="eastAsia"/>
              </w:rPr>
              <w:t>的适合穿中号，</w:t>
            </w:r>
            <w:r>
              <w:rPr>
                <w:rFonts w:hint="eastAsia"/>
              </w:rPr>
              <w:t>140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149cm</w:t>
            </w:r>
            <w:r>
              <w:rPr>
                <w:rFonts w:hint="eastAsia"/>
              </w:rPr>
              <w:t>的适合穿大号。</w:t>
            </w:r>
          </w:p>
          <w:p w:rsidR="00E45F0F" w:rsidRDefault="00E45F0F" w:rsidP="00E45F0F">
            <w:pPr>
              <w:numPr>
                <w:ilvl w:val="0"/>
                <w:numId w:val="5"/>
              </w:numPr>
              <w:rPr>
                <w:rFonts w:hint="eastAsia"/>
              </w:rPr>
            </w:pPr>
            <w:r>
              <w:rPr>
                <w:rFonts w:hint="eastAsia"/>
              </w:rPr>
              <w:t>学生独立完成。</w:t>
            </w:r>
          </w:p>
          <w:p w:rsidR="00E45F0F" w:rsidRDefault="00E45F0F" w:rsidP="00E45F0F">
            <w:pPr>
              <w:numPr>
                <w:ilvl w:val="0"/>
                <w:numId w:val="5"/>
              </w:numPr>
              <w:rPr>
                <w:rFonts w:hint="eastAsia"/>
              </w:rPr>
            </w:pPr>
            <w:r>
              <w:rPr>
                <w:rFonts w:hint="eastAsia"/>
              </w:rPr>
              <w:t>全班交流。</w:t>
            </w:r>
          </w:p>
          <w:p w:rsidR="00E45F0F" w:rsidRDefault="00E45F0F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014" w:type="dxa"/>
          </w:tcPr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备课</w:t>
            </w:r>
          </w:p>
        </w:tc>
      </w:tr>
      <w:tr w:rsidR="00E45F0F" w:rsidTr="00294206">
        <w:trPr>
          <w:trHeight w:val="3213"/>
          <w:jc w:val="center"/>
        </w:trPr>
        <w:tc>
          <w:tcPr>
            <w:tcW w:w="398" w:type="dxa"/>
            <w:vMerge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206" w:type="dxa"/>
            <w:gridSpan w:val="4"/>
            <w:vMerge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14" w:type="dxa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E45F0F" w:rsidTr="00294206">
        <w:trPr>
          <w:trHeight w:val="981"/>
          <w:jc w:val="center"/>
        </w:trPr>
        <w:tc>
          <w:tcPr>
            <w:tcW w:w="398" w:type="dxa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课堂作</w:t>
            </w:r>
          </w:p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6206" w:type="dxa"/>
            <w:gridSpan w:val="4"/>
          </w:tcPr>
          <w:p w:rsidR="00E45F0F" w:rsidRDefault="00E45F0F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教材第66-67 页练习四第1至4题</w:t>
            </w:r>
          </w:p>
        </w:tc>
        <w:tc>
          <w:tcPr>
            <w:tcW w:w="2014" w:type="dxa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45F0F" w:rsidTr="00294206">
        <w:trPr>
          <w:trHeight w:val="4445"/>
          <w:jc w:val="center"/>
        </w:trPr>
        <w:tc>
          <w:tcPr>
            <w:tcW w:w="398" w:type="dxa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6206" w:type="dxa"/>
            <w:gridSpan w:val="4"/>
          </w:tcPr>
          <w:p w:rsidR="00E45F0F" w:rsidRDefault="00E45F0F" w:rsidP="00294206">
            <w:pPr>
              <w:rPr>
                <w:rFonts w:hint="eastAsia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sz w:val="18"/>
                <w:szCs w:val="18"/>
              </w:rPr>
              <w:t>．填空题</w:t>
            </w:r>
          </w:p>
          <w:p w:rsidR="00E45F0F" w:rsidRDefault="00E45F0F" w:rsidP="00E45F0F">
            <w:pPr>
              <w:widowControl w:val="0"/>
              <w:numPr>
                <w:ilvl w:val="0"/>
                <w:numId w:val="6"/>
              </w:num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    )</w:t>
            </w:r>
            <w:r>
              <w:rPr>
                <w:rFonts w:hint="eastAsia"/>
                <w:sz w:val="18"/>
                <w:szCs w:val="18"/>
              </w:rPr>
              <w:t>统计图、</w:t>
            </w:r>
            <w:r>
              <w:rPr>
                <w:rFonts w:hint="eastAsia"/>
                <w:sz w:val="18"/>
                <w:szCs w:val="18"/>
              </w:rPr>
              <w:t>(    )</w:t>
            </w:r>
            <w:r>
              <w:rPr>
                <w:rFonts w:hint="eastAsia"/>
                <w:sz w:val="18"/>
                <w:szCs w:val="18"/>
              </w:rPr>
              <w:t>统计图、</w:t>
            </w:r>
            <w:r>
              <w:rPr>
                <w:rFonts w:hint="eastAsia"/>
                <w:sz w:val="18"/>
                <w:szCs w:val="18"/>
              </w:rPr>
              <w:t>(    )</w:t>
            </w:r>
            <w:r>
              <w:rPr>
                <w:rFonts w:hint="eastAsia"/>
                <w:sz w:val="18"/>
                <w:szCs w:val="18"/>
              </w:rPr>
              <w:t>统计图是最常用的三种统计图。</w:t>
            </w:r>
          </w:p>
          <w:p w:rsidR="00E45F0F" w:rsidRDefault="00E45F0F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．</w:t>
            </w:r>
            <w:r>
              <w:rPr>
                <w:rFonts w:hint="eastAsia"/>
                <w:sz w:val="18"/>
                <w:szCs w:val="18"/>
              </w:rPr>
              <w:t>(  )</w:t>
            </w:r>
            <w:r>
              <w:rPr>
                <w:rFonts w:hint="eastAsia"/>
                <w:sz w:val="18"/>
                <w:szCs w:val="18"/>
              </w:rPr>
              <w:t>统计图用直条的长短来表示一定数量的多少。</w:t>
            </w:r>
          </w:p>
          <w:p w:rsidR="00E45F0F" w:rsidRDefault="00E45F0F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．要反映一个工厂上半年的销售变化情况，应选用</w:t>
            </w:r>
            <w:r>
              <w:rPr>
                <w:rFonts w:hint="eastAsia"/>
                <w:sz w:val="18"/>
                <w:szCs w:val="18"/>
              </w:rPr>
              <w:t>(    )</w:t>
            </w:r>
            <w:r>
              <w:rPr>
                <w:rFonts w:hint="eastAsia"/>
                <w:sz w:val="18"/>
                <w:szCs w:val="18"/>
              </w:rPr>
              <w:t>统计图。</w:t>
            </w:r>
          </w:p>
          <w:p w:rsidR="00E45F0F" w:rsidRDefault="00E45F0F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．要反映一个村子农作物的种植面积占土地面积的百分比，应选用</w:t>
            </w:r>
            <w:r>
              <w:rPr>
                <w:rFonts w:hint="eastAsia"/>
                <w:sz w:val="18"/>
                <w:szCs w:val="18"/>
              </w:rPr>
              <w:t>(    )</w:t>
            </w:r>
            <w:r>
              <w:rPr>
                <w:rFonts w:hint="eastAsia"/>
                <w:sz w:val="18"/>
                <w:szCs w:val="18"/>
              </w:rPr>
              <w:t>统计图。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</w:p>
          <w:p w:rsidR="00E45F0F" w:rsidRDefault="00E45F0F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．医院病房要统计一个病人一昼夜的体温变化情况，应选用</w:t>
            </w:r>
            <w:r>
              <w:rPr>
                <w:rFonts w:hint="eastAsia"/>
                <w:sz w:val="18"/>
                <w:szCs w:val="18"/>
              </w:rPr>
              <w:t>(  )</w:t>
            </w:r>
            <w:r>
              <w:rPr>
                <w:rFonts w:hint="eastAsia"/>
                <w:sz w:val="18"/>
                <w:szCs w:val="18"/>
              </w:rPr>
              <w:t>统计图。</w:t>
            </w:r>
          </w:p>
          <w:p w:rsidR="00E45F0F" w:rsidRDefault="00E45F0F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二．判断题</w:t>
            </w:r>
          </w:p>
          <w:p w:rsidR="00E45F0F" w:rsidRDefault="00E45F0F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．条形统计图、折线统计图都能反映各种数量的多少。</w:t>
            </w:r>
            <w:r>
              <w:rPr>
                <w:rFonts w:hint="eastAsia"/>
                <w:sz w:val="18"/>
                <w:szCs w:val="18"/>
              </w:rPr>
              <w:t xml:space="preserve">    (    )</w:t>
            </w:r>
          </w:p>
          <w:p w:rsidR="00E45F0F" w:rsidRDefault="00E45F0F" w:rsidP="00E45F0F">
            <w:pPr>
              <w:widowControl w:val="0"/>
              <w:numPr>
                <w:ilvl w:val="0"/>
                <w:numId w:val="6"/>
              </w:num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扇形统计图各个部分之和是</w:t>
            </w:r>
            <w:r>
              <w:rPr>
                <w:rFonts w:hint="eastAsia"/>
                <w:sz w:val="18"/>
                <w:szCs w:val="18"/>
              </w:rPr>
              <w:t>l00%</w:t>
            </w:r>
            <w:r>
              <w:rPr>
                <w:rFonts w:hint="eastAsia"/>
                <w:sz w:val="18"/>
                <w:szCs w:val="18"/>
              </w:rPr>
              <w:t>。</w:t>
            </w:r>
            <w:r>
              <w:rPr>
                <w:rFonts w:hint="eastAsia"/>
                <w:sz w:val="18"/>
                <w:szCs w:val="18"/>
              </w:rPr>
              <w:t xml:space="preserve">    (    )</w:t>
            </w:r>
          </w:p>
          <w:p w:rsidR="00E45F0F" w:rsidRDefault="00E45F0F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．统计图和统计表的作用一样。</w:t>
            </w:r>
            <w:r>
              <w:rPr>
                <w:rFonts w:hint="eastAsia"/>
                <w:sz w:val="18"/>
                <w:szCs w:val="18"/>
              </w:rPr>
              <w:t xml:space="preserve">    (    )</w:t>
            </w:r>
          </w:p>
          <w:p w:rsidR="00E45F0F" w:rsidRDefault="00E45F0F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．条形统计图能反映数量的增减或变化情况。</w:t>
            </w:r>
            <w:r>
              <w:rPr>
                <w:rFonts w:hint="eastAsia"/>
                <w:sz w:val="18"/>
                <w:szCs w:val="18"/>
              </w:rPr>
              <w:t xml:space="preserve">    (    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:rsidR="00E45F0F" w:rsidRDefault="00E45F0F" w:rsidP="00E45F0F">
            <w:pPr>
              <w:widowControl w:val="0"/>
              <w:numPr>
                <w:ilvl w:val="0"/>
                <w:numId w:val="6"/>
              </w:num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扇形统计图可以清楚地看出各种数量的多少。</w:t>
            </w:r>
            <w:r>
              <w:rPr>
                <w:rFonts w:hint="eastAsia"/>
                <w:sz w:val="18"/>
                <w:szCs w:val="18"/>
              </w:rPr>
              <w:t xml:space="preserve">     (    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:rsidR="00E45F0F" w:rsidRDefault="00E45F0F" w:rsidP="00294206"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三．解决问题</w:t>
            </w:r>
          </w:p>
          <w:p w:rsidR="00E45F0F" w:rsidRDefault="00E45F0F" w:rsidP="00294206">
            <w:pPr>
              <w:spacing w:line="360" w:lineRule="auto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1．这是</w:t>
            </w:r>
            <w:r>
              <w:rPr>
                <w:rFonts w:ascii="宋体" w:hAnsi="宋体" w:cs="宋体" w:hint="eastAsia"/>
                <w:sz w:val="18"/>
                <w:szCs w:val="18"/>
              </w:rPr>
              <w:t>六（1）班同学水果喜好情况统计表(见下表)（10分）</w:t>
            </w:r>
          </w:p>
          <w:tbl>
            <w:tblPr>
              <w:tblW w:w="0" w:type="auto"/>
              <w:tblCellSpacing w:w="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37"/>
              <w:gridCol w:w="849"/>
              <w:gridCol w:w="850"/>
              <w:gridCol w:w="850"/>
              <w:gridCol w:w="453"/>
              <w:gridCol w:w="831"/>
            </w:tblGrid>
            <w:tr w:rsidR="00E45F0F" w:rsidTr="00D90381">
              <w:trPr>
                <w:trHeight w:val="832"/>
                <w:tblCellSpacing w:w="0" w:type="dxa"/>
              </w:trPr>
              <w:tc>
                <w:tcPr>
                  <w:tcW w:w="1337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instrText xml:space="preserve"> INCLUDEPICTURE "http://www.pep.com.cn/images/200410/pic_121196.jpg" \* MERGEFORMATINET </w:instrTex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fldChar w:fldCharType="separate"/>
                  </w:r>
                  <w:r w:rsidR="00D90381">
                    <w:rPr>
                      <w:rFonts w:ascii="宋体" w:hAnsi="宋体" w:cs="宋体"/>
                      <w:sz w:val="18"/>
                      <w:szCs w:val="18"/>
                    </w:rPr>
                    <w:pict>
                      <v:shape id="Picture 1" o:spid="_x0000_i1026" type="#_x0000_t75" style="width:68.25pt;height:41.25pt;mso-wrap-style:square;mso-position-horizontal-relative:page;mso-position-vertical-relative:page">
                        <v:imagedata r:id="rId7" r:href="rId8"/>
                      </v:shape>
                    </w:pic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849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西瓜</w:t>
                  </w:r>
                </w:p>
              </w:tc>
              <w:tc>
                <w:tcPr>
                  <w:tcW w:w="850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香蕉</w:t>
                  </w:r>
                </w:p>
              </w:tc>
              <w:tc>
                <w:tcPr>
                  <w:tcW w:w="850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桔子</w:t>
                  </w:r>
                </w:p>
              </w:tc>
              <w:tc>
                <w:tcPr>
                  <w:tcW w:w="453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梨</w:t>
                  </w:r>
                </w:p>
              </w:tc>
              <w:tc>
                <w:tcPr>
                  <w:tcW w:w="831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葡萄</w:t>
                  </w:r>
                </w:p>
              </w:tc>
            </w:tr>
            <w:tr w:rsidR="00E45F0F" w:rsidTr="00D90381">
              <w:trPr>
                <w:trHeight w:val="383"/>
                <w:tblCellSpacing w:w="0" w:type="dxa"/>
              </w:trPr>
              <w:tc>
                <w:tcPr>
                  <w:tcW w:w="1337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男</w:t>
                  </w:r>
                </w:p>
              </w:tc>
              <w:tc>
                <w:tcPr>
                  <w:tcW w:w="849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850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0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53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31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5</w:t>
                  </w:r>
                </w:p>
              </w:tc>
            </w:tr>
            <w:tr w:rsidR="00E45F0F" w:rsidTr="00D90381">
              <w:trPr>
                <w:trHeight w:val="388"/>
                <w:tblCellSpacing w:w="0" w:type="dxa"/>
              </w:trPr>
              <w:tc>
                <w:tcPr>
                  <w:tcW w:w="1337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女</w:t>
                  </w:r>
                </w:p>
              </w:tc>
              <w:tc>
                <w:tcPr>
                  <w:tcW w:w="849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50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0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53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1" w:type="dxa"/>
                  <w:vAlign w:val="center"/>
                </w:tcPr>
                <w:p w:rsidR="00E45F0F" w:rsidRDefault="00E45F0F" w:rsidP="00294206">
                  <w:pPr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8</w:t>
                  </w:r>
                </w:p>
              </w:tc>
            </w:tr>
          </w:tbl>
          <w:p w:rsidR="00E45F0F" w:rsidRDefault="00E45F0F" w:rsidP="00294206">
            <w:pPr>
              <w:spacing w:line="360" w:lineRule="auto"/>
              <w:ind w:leftChars="-1" w:left="538" w:hangingChars="300" w:hanging="54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（1） 因为表中是人数，只要能看出数量的多少就行了，所以画成（           ）比较好。</w:t>
            </w:r>
          </w:p>
          <w:p w:rsidR="00E45F0F" w:rsidRDefault="00E45F0F" w:rsidP="00294206">
            <w:pPr>
              <w:spacing w:line="360" w:lineRule="auto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（2）</w:t>
            </w:r>
            <w:r>
              <w:rPr>
                <w:rFonts w:ascii="宋体" w:hAnsi="宋体" w:hint="eastAsia"/>
                <w:sz w:val="18"/>
                <w:szCs w:val="18"/>
              </w:rPr>
              <w:t>请根据上表画出统计图。</w:t>
            </w:r>
          </w:p>
          <w:p w:rsidR="00E45F0F" w:rsidRPr="00D90381" w:rsidRDefault="00E45F0F" w:rsidP="00D90381">
            <w:pPr>
              <w:spacing w:line="360" w:lineRule="auto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（3）  认真观察上面的统计图，你还能提出什么数学问题？</w:t>
            </w:r>
          </w:p>
          <w:p w:rsidR="00E45F0F" w:rsidRDefault="00D90381" w:rsidP="00294206">
            <w:pPr>
              <w:spacing w:line="360" w:lineRule="auto"/>
              <w:ind w:left="1260" w:hangingChars="700" w:hanging="1260"/>
              <w:rPr>
                <w:rStyle w:val="a3"/>
                <w:rFonts w:hint="eastAsia"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298450</wp:posOffset>
                  </wp:positionV>
                  <wp:extent cx="2781300" cy="1689100"/>
                  <wp:effectExtent l="0" t="0" r="0" b="0"/>
                  <wp:wrapTight wrapText="bothSides">
                    <wp:wrapPolygon edited="0">
                      <wp:start x="1775" y="244"/>
                      <wp:lineTo x="592" y="2680"/>
                      <wp:lineTo x="592" y="3167"/>
                      <wp:lineTo x="1775" y="4629"/>
                      <wp:lineTo x="592" y="4629"/>
                      <wp:lineTo x="592" y="7552"/>
                      <wp:lineTo x="1775" y="8526"/>
                      <wp:lineTo x="740" y="9257"/>
                      <wp:lineTo x="740" y="12424"/>
                      <wp:lineTo x="1775" y="12424"/>
                      <wp:lineTo x="740" y="14129"/>
                      <wp:lineTo x="592" y="16809"/>
                      <wp:lineTo x="1332" y="19245"/>
                      <wp:lineTo x="4882" y="20220"/>
                      <wp:lineTo x="4882" y="20707"/>
                      <wp:lineTo x="18049" y="20707"/>
                      <wp:lineTo x="18049" y="20220"/>
                      <wp:lineTo x="20712" y="19002"/>
                      <wp:lineTo x="20712" y="18514"/>
                      <wp:lineTo x="17901" y="16322"/>
                      <wp:lineTo x="17901" y="8526"/>
                      <wp:lineTo x="20860" y="4629"/>
                      <wp:lineTo x="21156" y="1949"/>
                      <wp:lineTo x="18641" y="1462"/>
                      <wp:lineTo x="2367" y="244"/>
                      <wp:lineTo x="1775" y="244"/>
                    </wp:wrapPolygon>
                  </wp:wrapTight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168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45F0F">
              <w:rPr>
                <w:rFonts w:hint="eastAsia"/>
                <w:sz w:val="18"/>
                <w:szCs w:val="18"/>
              </w:rPr>
              <w:t>2.</w:t>
            </w:r>
            <w:r w:rsidR="00E45F0F">
              <w:rPr>
                <w:rStyle w:val="a3"/>
                <w:rFonts w:hint="eastAsia"/>
                <w:sz w:val="18"/>
                <w:szCs w:val="18"/>
              </w:rPr>
              <w:t>下图是深圳某公司一车间中三个小组男、女工人数统计图</w:t>
            </w:r>
          </w:p>
          <w:p w:rsidR="00E45F0F" w:rsidRDefault="00E45F0F" w:rsidP="00294206">
            <w:pPr>
              <w:pStyle w:val="a4"/>
              <w:spacing w:line="330" w:lineRule="atLeast"/>
              <w:ind w:left="6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</w:t>
            </w:r>
          </w:p>
          <w:p w:rsidR="00E45F0F" w:rsidRDefault="00E45F0F" w:rsidP="00294206">
            <w:pPr>
              <w:spacing w:line="360" w:lineRule="auto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spacing w:line="360" w:lineRule="auto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294206">
            <w:pPr>
              <w:spacing w:line="360" w:lineRule="auto"/>
              <w:rPr>
                <w:rFonts w:ascii="宋体" w:hAnsi="宋体" w:hint="eastAsia"/>
                <w:sz w:val="18"/>
                <w:szCs w:val="18"/>
              </w:rPr>
            </w:pPr>
          </w:p>
          <w:p w:rsidR="00E45F0F" w:rsidRDefault="00E45F0F" w:rsidP="00D90381">
            <w:pPr>
              <w:pStyle w:val="a4"/>
              <w:spacing w:before="0" w:beforeAutospacing="0" w:after="0" w:afterAutospacing="0" w:line="360" w:lineRule="auto"/>
              <w:ind w:firstLine="0"/>
              <w:rPr>
                <w:rFonts w:hint="eastAsia"/>
                <w:sz w:val="18"/>
                <w:szCs w:val="18"/>
              </w:rPr>
            </w:pPr>
          </w:p>
          <w:p w:rsidR="00E45F0F" w:rsidRDefault="00E45F0F" w:rsidP="00D90381">
            <w:pPr>
              <w:pStyle w:val="a4"/>
              <w:spacing w:before="0" w:beforeAutospacing="0" w:after="0" w:afterAutospacing="0" w:line="276" w:lineRule="auto"/>
              <w:ind w:firstLineChars="100" w:firstLine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① 男工人数最多的是（     ）小组，最少的是（     ）小组; 女工人数最多的是（     ）小组，最少的是（     ）小组; 从图上可以看出（     ）小组的人数最多，（     ）小组的人数最少．</w:t>
            </w:r>
          </w:p>
          <w:p w:rsidR="00E45F0F" w:rsidRDefault="00E45F0F" w:rsidP="00D90381">
            <w:pPr>
              <w:pStyle w:val="a4"/>
              <w:spacing w:before="0" w:beforeAutospacing="0" w:after="0" w:afterAutospacing="0" w:line="276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② 通过计算，能知道第一小组是（     ）人，人数最少；第二小组是（     ）人，人数最多；第三小组是（     ）人．</w:t>
            </w:r>
          </w:p>
          <w:p w:rsidR="00E45F0F" w:rsidRDefault="00E45F0F" w:rsidP="00D90381">
            <w:pPr>
              <w:pStyle w:val="a4"/>
              <w:spacing w:before="0" w:beforeAutospacing="0" w:after="0" w:afterAutospacing="0" w:line="276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③ 第一小组男工人数是女工人数的（     ）</w:t>
            </w:r>
            <w:proofErr w:type="gramStart"/>
            <w:r>
              <w:rPr>
                <w:rFonts w:hint="eastAsia"/>
                <w:sz w:val="18"/>
                <w:szCs w:val="18"/>
              </w:rPr>
              <w:t>倍</w:t>
            </w:r>
            <w:proofErr w:type="gramEnd"/>
            <w:r>
              <w:rPr>
                <w:rFonts w:hint="eastAsia"/>
                <w:sz w:val="18"/>
                <w:szCs w:val="18"/>
              </w:rPr>
              <w:t>。④ 第二小组男工人数占第二小组人数的（     ）⑤ 全车间有工人（     ）人，其中女工（     ）人，占（     ）。⑥ 第一小组女工人数比男工人数少（    ）</w:t>
            </w:r>
            <w:r>
              <w:rPr>
                <w:rFonts w:ascii="Times New Roman" w:hAnsi="Times New Roman"/>
                <w:sz w:val="18"/>
                <w:szCs w:val="18"/>
              </w:rPr>
              <w:t>%</w:t>
            </w:r>
            <w:r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。</w:t>
            </w:r>
            <w:r>
              <w:rPr>
                <w:rFonts w:hint="eastAsia"/>
                <w:sz w:val="18"/>
                <w:szCs w:val="18"/>
              </w:rPr>
              <w:t>⑦ 全车间男工人数比女工人数多（    ）</w:t>
            </w:r>
            <w:r>
              <w:rPr>
                <w:rFonts w:ascii="Times New Roman" w:hAnsi="Times New Roman"/>
                <w:sz w:val="18"/>
                <w:szCs w:val="18"/>
              </w:rPr>
              <w:t>%</w:t>
            </w:r>
            <w:r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E45F0F" w:rsidRDefault="00E45F0F" w:rsidP="00294206">
            <w:pPr>
              <w:spacing w:line="360" w:lineRule="auto"/>
              <w:ind w:firstLineChars="250" w:firstLine="450"/>
              <w:rPr>
                <w:rFonts w:ascii="宋体" w:hAnsi="宋体" w:hint="eastAsia"/>
                <w:spacing w:val="6"/>
                <w:sz w:val="18"/>
                <w:szCs w:val="18"/>
              </w:rPr>
            </w:pPr>
            <w:r>
              <w:rPr>
                <w:rFonts w:ascii="宋体" w:hAnsi="宋体" w:hint="eastAsia"/>
                <w:noProof/>
                <w:spacing w:val="6"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73025</wp:posOffset>
                  </wp:positionH>
                  <wp:positionV relativeFrom="paragraph">
                    <wp:posOffset>11430</wp:posOffset>
                  </wp:positionV>
                  <wp:extent cx="2781300" cy="1754243"/>
                  <wp:effectExtent l="0" t="0" r="0" b="0"/>
                  <wp:wrapTight wrapText="bothSides">
                    <wp:wrapPolygon edited="0">
                      <wp:start x="0" y="0"/>
                      <wp:lineTo x="0" y="21350"/>
                      <wp:lineTo x="21452" y="21350"/>
                      <wp:lineTo x="21452" y="0"/>
                      <wp:lineTo x="0" y="0"/>
                    </wp:wrapPolygon>
                  </wp:wrapTight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1754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45F0F" w:rsidRDefault="00E45F0F" w:rsidP="00294206">
            <w:pPr>
              <w:pStyle w:val="a4"/>
              <w:spacing w:before="0" w:beforeAutospacing="0" w:after="0" w:afterAutospacing="0" w:line="400" w:lineRule="exact"/>
              <w:jc w:val="both"/>
              <w:rPr>
                <w:spacing w:val="6"/>
                <w:sz w:val="18"/>
                <w:szCs w:val="18"/>
              </w:rPr>
            </w:pPr>
            <w:r>
              <w:rPr>
                <w:rFonts w:hint="eastAsia"/>
                <w:spacing w:val="6"/>
                <w:sz w:val="18"/>
                <w:szCs w:val="18"/>
              </w:rPr>
              <w:t>3.根据上面的统计图，回答问题。</w:t>
            </w:r>
          </w:p>
          <w:p w:rsidR="00E45F0F" w:rsidRDefault="00E45F0F" w:rsidP="00294206">
            <w:pPr>
              <w:pStyle w:val="a4"/>
              <w:spacing w:before="0" w:beforeAutospacing="0" w:after="0" w:afterAutospacing="0" w:line="400" w:lineRule="exact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( l ）游览两个庙会的人数分别在哪一天到达峰值，然后开始下降？</w:t>
            </w:r>
          </w:p>
          <w:p w:rsidR="00E45F0F" w:rsidRDefault="00E45F0F" w:rsidP="00294206">
            <w:pPr>
              <w:pStyle w:val="a4"/>
              <w:spacing w:before="0" w:beforeAutospacing="0" w:after="0" w:afterAutospacing="0" w:line="400" w:lineRule="exact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( 2 ）哪个庙会的游览人数上升得快，下降得也快？</w:t>
            </w:r>
          </w:p>
          <w:p w:rsidR="00E45F0F" w:rsidRDefault="00E45F0F" w:rsidP="00294206">
            <w:pPr>
              <w:pStyle w:val="a4"/>
              <w:spacing w:before="0" w:beforeAutospacing="0" w:after="0" w:afterAutospacing="0" w:line="400" w:lineRule="exact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( 3 ）假如明年要游览庙会，你认为哪天比较好？</w:t>
            </w:r>
          </w:p>
          <w:p w:rsidR="00E45F0F" w:rsidRDefault="00E45F0F" w:rsidP="00D90381">
            <w:pPr>
              <w:pStyle w:val="a4"/>
              <w:spacing w:before="0" w:beforeAutospacing="0" w:after="0" w:afterAutospacing="0" w:line="400" w:lineRule="exact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4 ）从统计图中，你还能得到哪些信息？你还能提出哪些问题？</w:t>
            </w:r>
          </w:p>
          <w:p w:rsidR="00D90381" w:rsidRPr="00D90381" w:rsidRDefault="00D90381" w:rsidP="00D90381">
            <w:pPr>
              <w:pStyle w:val="a4"/>
              <w:spacing w:before="0" w:beforeAutospacing="0" w:after="0" w:afterAutospacing="0" w:line="400" w:lineRule="exact"/>
              <w:jc w:val="both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014" w:type="dxa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E45F0F" w:rsidTr="00D90381">
        <w:trPr>
          <w:trHeight w:val="2122"/>
          <w:jc w:val="center"/>
        </w:trPr>
        <w:tc>
          <w:tcPr>
            <w:tcW w:w="398" w:type="dxa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板书设计</w:t>
            </w:r>
          </w:p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716" w:type="dxa"/>
            <w:gridSpan w:val="2"/>
          </w:tcPr>
          <w:p w:rsidR="00E45F0F" w:rsidRDefault="00E45F0F" w:rsidP="00294206">
            <w:r>
              <w:rPr>
                <w:rFonts w:hint="eastAsia"/>
              </w:rPr>
              <w:t xml:space="preserve">        </w:t>
            </w:r>
          </w:p>
          <w:p w:rsidR="00E45F0F" w:rsidRDefault="00E45F0F" w:rsidP="0029420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练习四</w:t>
            </w:r>
          </w:p>
          <w:p w:rsidR="00E45F0F" w:rsidRDefault="00E45F0F" w:rsidP="00294206">
            <w:pPr>
              <w:jc w:val="both"/>
              <w:rPr>
                <w:rFonts w:hint="eastAsia"/>
                <w:spacing w:val="8"/>
              </w:rPr>
            </w:pPr>
            <w:r>
              <w:rPr>
                <w:rFonts w:hint="eastAsia"/>
                <w:spacing w:val="8"/>
              </w:rPr>
              <w:t>条形统计图</w:t>
            </w:r>
            <w:r>
              <w:rPr>
                <w:rFonts w:hint="eastAsia"/>
                <w:spacing w:val="8"/>
              </w:rPr>
              <w:t xml:space="preserve">      </w:t>
            </w:r>
          </w:p>
          <w:p w:rsidR="00E45F0F" w:rsidRDefault="00E45F0F" w:rsidP="00294206">
            <w:pPr>
              <w:jc w:val="both"/>
              <w:rPr>
                <w:rFonts w:hint="eastAsia"/>
                <w:spacing w:val="8"/>
              </w:rPr>
            </w:pPr>
            <w:r>
              <w:rPr>
                <w:rFonts w:hint="eastAsia"/>
                <w:spacing w:val="8"/>
              </w:rPr>
              <w:t>折线统计图</w:t>
            </w:r>
            <w:r>
              <w:rPr>
                <w:rFonts w:hint="eastAsia"/>
                <w:spacing w:val="8"/>
              </w:rPr>
              <w:t xml:space="preserve">      </w:t>
            </w:r>
            <w:r>
              <w:rPr>
                <w:rFonts w:hint="eastAsia"/>
                <w:spacing w:val="8"/>
              </w:rPr>
              <w:t>合理选择</w:t>
            </w:r>
          </w:p>
          <w:p w:rsidR="00E45F0F" w:rsidRDefault="00E45F0F" w:rsidP="00294206">
            <w:pPr>
              <w:rPr>
                <w:rFonts w:hint="eastAsia"/>
              </w:rPr>
            </w:pPr>
            <w:r>
              <w:rPr>
                <w:rFonts w:hint="eastAsia"/>
                <w:spacing w:val="8"/>
              </w:rPr>
              <w:t>扇形统计图</w:t>
            </w:r>
          </w:p>
          <w:p w:rsidR="00E45F0F" w:rsidRDefault="00E45F0F" w:rsidP="00294206">
            <w:pPr>
              <w:jc w:val="both"/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398" w:type="dxa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106" w:type="dxa"/>
            <w:gridSpan w:val="2"/>
            <w:vAlign w:val="center"/>
          </w:tcPr>
          <w:p w:rsidR="00E45F0F" w:rsidRDefault="00E45F0F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:rsidR="00B877C4" w:rsidRDefault="00B877C4">
      <w:pPr>
        <w:rPr>
          <w:rFonts w:hint="eastAsia"/>
        </w:rPr>
      </w:pPr>
    </w:p>
    <w:sectPr w:rsidR="00B877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8264F"/>
    <w:multiLevelType w:val="singleLevel"/>
    <w:tmpl w:val="5418264F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541826EE"/>
    <w:multiLevelType w:val="singleLevel"/>
    <w:tmpl w:val="541826EE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541829E7"/>
    <w:multiLevelType w:val="singleLevel"/>
    <w:tmpl w:val="541829E7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54182A65"/>
    <w:multiLevelType w:val="singleLevel"/>
    <w:tmpl w:val="54182A65"/>
    <w:lvl w:ilvl="0">
      <w:start w:val="3"/>
      <w:numFmt w:val="decimal"/>
      <w:suff w:val="nothing"/>
      <w:lvlText w:val="%1."/>
      <w:lvlJc w:val="left"/>
    </w:lvl>
  </w:abstractNum>
  <w:abstractNum w:abstractNumId="4" w15:restartNumberingAfterBreak="0">
    <w:nsid w:val="54182BE2"/>
    <w:multiLevelType w:val="singleLevel"/>
    <w:tmpl w:val="54182BE2"/>
    <w:lvl w:ilvl="0">
      <w:start w:val="1"/>
      <w:numFmt w:val="decimal"/>
      <w:suff w:val="nothing"/>
      <w:lvlText w:val="（%1）"/>
      <w:lvlJc w:val="left"/>
    </w:lvl>
  </w:abstractNum>
  <w:abstractNum w:abstractNumId="5" w15:restartNumberingAfterBreak="0">
    <w:nsid w:val="54183A1E"/>
    <w:multiLevelType w:val="singleLevel"/>
    <w:tmpl w:val="54183A1E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0F"/>
    <w:rsid w:val="00B877C4"/>
    <w:rsid w:val="00D90381"/>
    <w:rsid w:val="00E4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9A1447-159A-4099-9EB3-4320EB575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F0F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45F0F"/>
    <w:rPr>
      <w:b/>
      <w:bCs/>
    </w:rPr>
  </w:style>
  <w:style w:type="paragraph" w:styleId="a4">
    <w:name w:val="Normal (Web)"/>
    <w:basedOn w:val="a"/>
    <w:rsid w:val="00E45F0F"/>
    <w:pPr>
      <w:spacing w:before="100" w:beforeAutospacing="1" w:after="100" w:afterAutospacing="1"/>
      <w:ind w:firstLine="480"/>
    </w:pPr>
    <w:rPr>
      <w:rFonts w:ascii="宋体" w:hAnsi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pep.com.cn/images/200410/pic_121196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../../AppData/Roaming/Tencent/Users/312686825/QQ/WinTemp/RichOle/7UA3HPO~C2JQW9)%5d85P)%7b4K.jp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348</Words>
  <Characters>1988</Characters>
  <Application>Microsoft Office Word</Application>
  <DocSecurity>0</DocSecurity>
  <Lines>16</Lines>
  <Paragraphs>4</Paragraphs>
  <ScaleCrop>false</ScaleCrop>
  <Company>Microsoft</Company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2019-08-15T06:49:00Z</dcterms:created>
  <dcterms:modified xsi:type="dcterms:W3CDTF">2019-08-15T06:53:00Z</dcterms:modified>
</cp:coreProperties>
</file>