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BE71" w14:textId="77777777" w:rsidR="00C60AD2" w:rsidRPr="00C60AD2" w:rsidRDefault="00C60AD2" w:rsidP="00C60AD2">
      <w:pPr>
        <w:spacing w:line="360" w:lineRule="auto"/>
        <w:jc w:val="center"/>
        <w:rPr>
          <w:rFonts w:ascii="宋体" w:eastAsia="宋体" w:hAnsi="宋体"/>
          <w:b/>
          <w:sz w:val="32"/>
          <w:szCs w:val="32"/>
        </w:rPr>
      </w:pPr>
      <w:r w:rsidRPr="00C60AD2">
        <w:rPr>
          <w:rFonts w:ascii="宋体" w:eastAsia="宋体" w:hAnsi="宋体" w:hint="eastAsia"/>
          <w:b/>
          <w:sz w:val="32"/>
          <w:szCs w:val="32"/>
        </w:rPr>
        <w:t>2</w:t>
      </w:r>
      <w:r w:rsidRPr="00C60AD2">
        <w:rPr>
          <w:rFonts w:ascii="宋体" w:eastAsia="宋体" w:hAnsi="宋体"/>
          <w:b/>
          <w:sz w:val="32"/>
          <w:szCs w:val="32"/>
        </w:rPr>
        <w:t>021</w:t>
      </w:r>
      <w:r w:rsidRPr="00C60AD2">
        <w:rPr>
          <w:rFonts w:ascii="宋体" w:eastAsia="宋体" w:hAnsi="宋体" w:hint="eastAsia"/>
          <w:b/>
          <w:sz w:val="32"/>
          <w:szCs w:val="32"/>
        </w:rPr>
        <w:t>-</w:t>
      </w:r>
      <w:r w:rsidRPr="00C60AD2">
        <w:rPr>
          <w:rFonts w:ascii="宋体" w:eastAsia="宋体" w:hAnsi="宋体"/>
          <w:b/>
          <w:sz w:val="32"/>
          <w:szCs w:val="32"/>
        </w:rPr>
        <w:t>2022</w:t>
      </w:r>
      <w:r w:rsidRPr="00C60AD2">
        <w:rPr>
          <w:rFonts w:ascii="宋体" w:eastAsia="宋体" w:hAnsi="宋体" w:hint="eastAsia"/>
          <w:b/>
          <w:sz w:val="32"/>
          <w:szCs w:val="32"/>
        </w:rPr>
        <w:t>学年度</w:t>
      </w:r>
    </w:p>
    <w:p w14:paraId="1ECA7591" w14:textId="49717EF1" w:rsidR="008B3504" w:rsidRPr="00C60AD2" w:rsidRDefault="008B3504" w:rsidP="00C60AD2">
      <w:pPr>
        <w:spacing w:line="360" w:lineRule="auto"/>
        <w:jc w:val="center"/>
        <w:rPr>
          <w:rFonts w:ascii="宋体" w:eastAsia="宋体" w:hAnsi="宋体"/>
          <w:b/>
          <w:sz w:val="32"/>
          <w:szCs w:val="32"/>
        </w:rPr>
      </w:pPr>
      <w:r w:rsidRPr="00C60AD2">
        <w:rPr>
          <w:rFonts w:ascii="宋体" w:eastAsia="宋体" w:hAnsi="宋体"/>
          <w:b/>
          <w:sz w:val="32"/>
          <w:szCs w:val="32"/>
        </w:rPr>
        <w:t>五年级数学期末复习计划</w:t>
      </w:r>
    </w:p>
    <w:p w14:paraId="580D0029"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一、复习内容</w:t>
      </w:r>
    </w:p>
    <w:p w14:paraId="05CBFF7D" w14:textId="77777777"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hint="eastAsia"/>
          <w:sz w:val="24"/>
          <w:szCs w:val="24"/>
        </w:rPr>
        <w:t>本册教材共分七个单元：小数除法、轴对称和平移、倍数与因数、多边形的面积、分数的意义、组合图形的面积、可能性。以上各单元内容涉及数与代数、空间与图形、统计与概率（数学思想方法）与运用数学四大领域的知识。</w:t>
      </w:r>
    </w:p>
    <w:p w14:paraId="7E1502AC"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二、复习目标</w:t>
      </w:r>
    </w:p>
    <w:p w14:paraId="07147D65" w14:textId="77777777"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1、引导学生主动的整理知识，回顾自己的学习过程、学习方法，以及学习的收获，逐步养成整理回顾和反思的习惯。</w:t>
      </w:r>
    </w:p>
    <w:p w14:paraId="381B3760" w14:textId="77777777"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2、使学生更好地理解和掌握所学的概念、计算方法和其它知识，并把各单元的内容联系起来，形成比较系统的知识体系。</w:t>
      </w:r>
    </w:p>
    <w:p w14:paraId="072833BF" w14:textId="77777777"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3、培养和提高学生利用已学知识解决问题的能力和对自己的学习情况进行合理评价的能力。</w:t>
      </w:r>
    </w:p>
    <w:p w14:paraId="2C55E002"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三、复习的重难点</w:t>
      </w:r>
    </w:p>
    <w:p w14:paraId="757F7A59"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（一）重点</w:t>
      </w:r>
    </w:p>
    <w:p w14:paraId="3685AF6E"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1、数与代数：</w:t>
      </w:r>
      <w:r w:rsidR="00406746">
        <w:rPr>
          <w:rFonts w:ascii="宋体" w:eastAsia="宋体" w:hAnsi="宋体" w:hint="eastAsia"/>
          <w:sz w:val="24"/>
          <w:szCs w:val="24"/>
        </w:rPr>
        <w:t>除数是小数的除法计算和应用，</w:t>
      </w:r>
      <w:r w:rsidRPr="008B3504">
        <w:rPr>
          <w:rFonts w:ascii="宋体" w:eastAsia="宋体" w:hAnsi="宋体"/>
          <w:sz w:val="24"/>
          <w:szCs w:val="24"/>
        </w:rPr>
        <w:t>倍数与因数的概念和应用</w:t>
      </w:r>
      <w:r w:rsidR="00406746">
        <w:rPr>
          <w:rFonts w:ascii="宋体" w:eastAsia="宋体" w:hAnsi="宋体" w:hint="eastAsia"/>
          <w:sz w:val="24"/>
          <w:szCs w:val="24"/>
        </w:rPr>
        <w:t>。</w:t>
      </w:r>
      <w:r w:rsidR="00406746" w:rsidRPr="008B3504">
        <w:rPr>
          <w:rFonts w:ascii="宋体" w:eastAsia="宋体" w:hAnsi="宋体"/>
          <w:sz w:val="24"/>
          <w:szCs w:val="24"/>
        </w:rPr>
        <w:t xml:space="preserve"> </w:t>
      </w:r>
    </w:p>
    <w:p w14:paraId="41A7D59E"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2、空间与图形：面积计算公式推导与应用。</w:t>
      </w:r>
    </w:p>
    <w:p w14:paraId="5EBAF340"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3、分数：分数的基本性质、通分、约分。</w:t>
      </w:r>
    </w:p>
    <w:p w14:paraId="4512CAD2"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4、统计与可能性：数据整理与活动方案实际操作。</w:t>
      </w:r>
    </w:p>
    <w:p w14:paraId="7CFBBBB1"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（二）难点</w:t>
      </w:r>
    </w:p>
    <w:p w14:paraId="605C7A99"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1、数与代数：</w:t>
      </w:r>
      <w:r w:rsidR="00904B0F">
        <w:rPr>
          <w:rFonts w:ascii="宋体" w:eastAsia="宋体" w:hAnsi="宋体" w:hint="eastAsia"/>
          <w:sz w:val="24"/>
          <w:szCs w:val="24"/>
        </w:rPr>
        <w:t>循环小数的计算及应用，</w:t>
      </w:r>
      <w:r w:rsidRPr="008B3504">
        <w:rPr>
          <w:rFonts w:ascii="宋体" w:eastAsia="宋体" w:hAnsi="宋体"/>
          <w:sz w:val="24"/>
          <w:szCs w:val="24"/>
        </w:rPr>
        <w:t>找最大公因数和最小公倍数及通分的方法。</w:t>
      </w:r>
    </w:p>
    <w:p w14:paraId="56D81ED1"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2、空间与图形：组合图形的计算和应用。</w:t>
      </w:r>
    </w:p>
    <w:p w14:paraId="3C230C98"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3、统计与可能性：分析数据应用及方案设计。</w:t>
      </w:r>
    </w:p>
    <w:p w14:paraId="27A706CD"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四、学生基本情况</w:t>
      </w:r>
    </w:p>
    <w:p w14:paraId="4DBCA94F" w14:textId="77777777" w:rsidR="008B3504" w:rsidRPr="008B3504" w:rsidRDefault="008B3504" w:rsidP="008B3504">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hint="eastAsia"/>
          <w:sz w:val="24"/>
          <w:szCs w:val="24"/>
        </w:rPr>
        <w:t>学期的学习，学生养成了良好的学习生活习惯，能够按要求完成自己的学习任务。已经形成了良好的学习风气，积极乐</w:t>
      </w:r>
      <w:r>
        <w:rPr>
          <w:rFonts w:ascii="宋体" w:eastAsia="宋体" w:hAnsi="宋体" w:hint="eastAsia"/>
          <w:sz w:val="24"/>
          <w:szCs w:val="24"/>
        </w:rPr>
        <w:t>观的生活风气。孩子们互相帮助，互相学习，正在全力以赴准备期末测</w:t>
      </w:r>
      <w:r>
        <w:rPr>
          <w:rFonts w:ascii="宋体" w:eastAsia="宋体" w:hAnsi="宋体"/>
          <w:sz w:val="24"/>
          <w:szCs w:val="24"/>
        </w:rPr>
        <w:t>评。</w:t>
      </w:r>
      <w:r w:rsidRPr="008B3504">
        <w:rPr>
          <w:rFonts w:ascii="宋体" w:eastAsia="宋体" w:hAnsi="宋体" w:hint="eastAsia"/>
          <w:sz w:val="24"/>
          <w:szCs w:val="24"/>
        </w:rPr>
        <w:t>临近期末，个别学生比较浮躁，所以复习课让学生集中注意力，静下心复习，非常重要。</w:t>
      </w:r>
    </w:p>
    <w:p w14:paraId="59B81670"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五、复习课设计理念</w:t>
      </w:r>
    </w:p>
    <w:p w14:paraId="06419F42" w14:textId="77777777"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hint="eastAsia"/>
          <w:sz w:val="24"/>
          <w:szCs w:val="24"/>
        </w:rPr>
        <w:t>以教学新课标为指导，以教材内容为纲，以各种练习卷为辅，扎实基础，拓宽思路，</w:t>
      </w:r>
      <w:r w:rsidRPr="008B3504">
        <w:rPr>
          <w:rFonts w:ascii="宋体" w:eastAsia="宋体" w:hAnsi="宋体" w:hint="eastAsia"/>
          <w:sz w:val="24"/>
          <w:szCs w:val="24"/>
        </w:rPr>
        <w:lastRenderedPageBreak/>
        <w:t>以求让学生灵活运用所学知识。</w:t>
      </w:r>
    </w:p>
    <w:p w14:paraId="1E874EEA"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六、复习内容</w:t>
      </w:r>
    </w:p>
    <w:p w14:paraId="47EB39BA"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（一）总复习</w:t>
      </w:r>
    </w:p>
    <w:p w14:paraId="261282CB"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1、数与代数：</w:t>
      </w:r>
    </w:p>
    <w:p w14:paraId="2F3060A4"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1）复习自然数、整数、奇数与偶数、合数与质数、倍数与因数等知识。</w:t>
      </w:r>
    </w:p>
    <w:p w14:paraId="6DF84493"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2）复习小数除法</w:t>
      </w:r>
    </w:p>
    <w:p w14:paraId="686BA2CD"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3）分数部分，包括分数的意义、分数与小数的互化、分数的比较大小。</w:t>
      </w:r>
    </w:p>
    <w:p w14:paraId="045185CB"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4）鸡兔同笼类型的应用题。</w:t>
      </w:r>
    </w:p>
    <w:p w14:paraId="46865EC3"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2、空间与图形</w:t>
      </w:r>
    </w:p>
    <w:p w14:paraId="2BEE4A83"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复习平行四边形、三角形和梯形的底和高、面积计算；组合图形及不规则图形的面积计算。</w:t>
      </w:r>
    </w:p>
    <w:p w14:paraId="6FAD5E1A"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3、统计与可能性</w:t>
      </w:r>
    </w:p>
    <w:p w14:paraId="68FFF577"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能根据数据进行判断，感受事件发生的可能性。</w:t>
      </w:r>
    </w:p>
    <w:p w14:paraId="3E78D755"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（二）专题训练</w:t>
      </w:r>
    </w:p>
    <w:p w14:paraId="3CE9B072"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1.基础知识训练： 侧重“面积的计算”、“面积单位的转换”、“用字母表示公式、运算定律、常见数量关系、数量。</w:t>
      </w:r>
      <w:r>
        <w:rPr>
          <w:rFonts w:ascii="宋体" w:eastAsia="宋体" w:hAnsi="宋体"/>
          <w:sz w:val="24"/>
          <w:szCs w:val="24"/>
        </w:rPr>
        <w:t>”</w:t>
      </w:r>
    </w:p>
    <w:p w14:paraId="6C22D3B6"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w:t>
      </w:r>
      <w:proofErr w:type="gramStart"/>
      <w:r w:rsidRPr="008B3504">
        <w:rPr>
          <w:rFonts w:ascii="宋体" w:eastAsia="宋体" w:hAnsi="宋体"/>
          <w:sz w:val="24"/>
          <w:szCs w:val="24"/>
        </w:rPr>
        <w:t>简算训练</w:t>
      </w:r>
      <w:proofErr w:type="gramEnd"/>
      <w:r w:rsidRPr="008B3504">
        <w:rPr>
          <w:rFonts w:ascii="宋体" w:eastAsia="宋体" w:hAnsi="宋体"/>
          <w:sz w:val="24"/>
          <w:szCs w:val="24"/>
        </w:rPr>
        <w:t>：小数乘除</w:t>
      </w:r>
      <w:proofErr w:type="gramStart"/>
      <w:r w:rsidRPr="008B3504">
        <w:rPr>
          <w:rFonts w:ascii="宋体" w:eastAsia="宋体" w:hAnsi="宋体"/>
          <w:sz w:val="24"/>
          <w:szCs w:val="24"/>
        </w:rPr>
        <w:t>法一些</w:t>
      </w:r>
      <w:proofErr w:type="gramEnd"/>
      <w:r w:rsidRPr="008B3504">
        <w:rPr>
          <w:rFonts w:ascii="宋体" w:eastAsia="宋体" w:hAnsi="宋体"/>
          <w:sz w:val="24"/>
          <w:szCs w:val="24"/>
        </w:rPr>
        <w:t>常见</w:t>
      </w:r>
      <w:proofErr w:type="gramStart"/>
      <w:r w:rsidRPr="008B3504">
        <w:rPr>
          <w:rFonts w:ascii="宋体" w:eastAsia="宋体" w:hAnsi="宋体"/>
          <w:sz w:val="24"/>
          <w:szCs w:val="24"/>
        </w:rPr>
        <w:t>的简算方法</w:t>
      </w:r>
      <w:proofErr w:type="gramEnd"/>
      <w:r w:rsidRPr="008B3504">
        <w:rPr>
          <w:rFonts w:ascii="宋体" w:eastAsia="宋体" w:hAnsi="宋体"/>
          <w:sz w:val="24"/>
          <w:szCs w:val="24"/>
        </w:rPr>
        <w:t>。</w:t>
      </w:r>
    </w:p>
    <w:p w14:paraId="0F20E634" w14:textId="77777777" w:rsidR="008B3504" w:rsidRPr="000F0F40" w:rsidRDefault="000F0F40" w:rsidP="000F0F40">
      <w:pPr>
        <w:spacing w:line="360" w:lineRule="auto"/>
        <w:ind w:firstLineChars="150" w:firstLine="360"/>
        <w:rPr>
          <w:rFonts w:ascii="宋体" w:eastAsia="宋体" w:hAnsi="宋体"/>
          <w:sz w:val="24"/>
          <w:szCs w:val="24"/>
        </w:rPr>
      </w:pPr>
      <w:r>
        <w:rPr>
          <w:rFonts w:ascii="宋体" w:eastAsia="宋体" w:hAnsi="宋体"/>
          <w:sz w:val="24"/>
          <w:szCs w:val="24"/>
        </w:rPr>
        <w:t>3.</w:t>
      </w:r>
      <w:r w:rsidR="008B3504" w:rsidRPr="008B3504">
        <w:rPr>
          <w:rFonts w:ascii="宋体" w:eastAsia="宋体" w:hAnsi="宋体"/>
          <w:sz w:val="24"/>
          <w:szCs w:val="24"/>
        </w:rPr>
        <w:t>应用题训练：内容：三步应用题、少量两步应用题、图形面积综合题、用方程解应用题。</w:t>
      </w:r>
    </w:p>
    <w:p w14:paraId="7C2C20BE"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七、总复习时应注意突出以下几点</w:t>
      </w:r>
    </w:p>
    <w:p w14:paraId="43F120A5"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1．注意知识间的内在联系，便于在复习时进行整理和比较，以加强学生对所学知识的理解和掌握。</w:t>
      </w:r>
    </w:p>
    <w:p w14:paraId="147E2B17"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2．注意加强与生活实际的联系，加强有关分数计算能力的培养。</w:t>
      </w:r>
    </w:p>
    <w:p w14:paraId="4747E054"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加强解决问题能力的培养。在总复习中，数与计算、空间与图形、统计等内容的应用本身就是解决问题；另外，也单独安排了一些联系生活实际的解决问题的内容，让学生了解用数学知识可以解决生活中一些简单的实际问题。</w:t>
      </w:r>
    </w:p>
    <w:p w14:paraId="2B75E197"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八、复习措施</w:t>
      </w:r>
    </w:p>
    <w:p w14:paraId="645C26FC"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在复习分块章节中，重视基础知识的复习，加强知识之间的联系。使学生在理解上进行记忆。比如：基础概念、法则、性质、公式这类。在课堂上在系统复习中纠正学生的错误，同时防止学生机械地背诵；但是对于计量单位要求学生在记忆时，通过对比，理顺关系。</w:t>
      </w:r>
    </w:p>
    <w:p w14:paraId="3E50762D"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lastRenderedPageBreak/>
        <w:t>2．在复习基础知识的同时，紧抓学生的能力。</w:t>
      </w:r>
    </w:p>
    <w:p w14:paraId="2FD27404"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1）计算方面，重在分数的加减混合运算，既要提高学生计算的正确率，又要培养学生善于利用简便方法计算。利用自习与课后辅导时间对学生进行过关练习；</w:t>
      </w:r>
    </w:p>
    <w:p w14:paraId="37B984DC"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2）在图形面积和几何初步知识上，多利用实物的直观性培养学生的空间想象能力，利用习题类型的衍射性指导学生学习；</w:t>
      </w:r>
    </w:p>
    <w:p w14:paraId="632AC9BB"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3）应用题中着重训练学生的审题，分析数量关系，寻求合理的简便的方法，</w:t>
      </w:r>
      <w:proofErr w:type="gramStart"/>
      <w:r w:rsidRPr="008B3504">
        <w:rPr>
          <w:rFonts w:ascii="宋体" w:eastAsia="宋体" w:hAnsi="宋体"/>
          <w:sz w:val="24"/>
          <w:szCs w:val="24"/>
        </w:rPr>
        <w:t>练讲结合</w:t>
      </w:r>
      <w:proofErr w:type="gramEnd"/>
      <w:r w:rsidRPr="008B3504">
        <w:rPr>
          <w:rFonts w:ascii="宋体" w:eastAsia="宋体" w:hAnsi="宋体"/>
          <w:sz w:val="24"/>
          <w:szCs w:val="24"/>
        </w:rPr>
        <w:t>，归纳总结，抓订正、抓落实；</w:t>
      </w:r>
    </w:p>
    <w:p w14:paraId="7B89F4A7" w14:textId="77777777"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4）其它的内容在复习过程中穿插进行，以学生的不同情况</w:t>
      </w:r>
      <w:proofErr w:type="gramStart"/>
      <w:r w:rsidRPr="008B3504">
        <w:rPr>
          <w:rFonts w:ascii="宋体" w:eastAsia="宋体" w:hAnsi="宋体"/>
          <w:sz w:val="24"/>
          <w:szCs w:val="24"/>
        </w:rPr>
        <w:t>作出</w:t>
      </w:r>
      <w:proofErr w:type="gramEnd"/>
      <w:r w:rsidRPr="008B3504">
        <w:rPr>
          <w:rFonts w:ascii="宋体" w:eastAsia="宋体" w:hAnsi="宋体"/>
          <w:sz w:val="24"/>
          <w:szCs w:val="24"/>
        </w:rPr>
        <w:t>具体要求。</w:t>
      </w:r>
    </w:p>
    <w:p w14:paraId="767BB62E" w14:textId="77777777" w:rsidR="008B3504" w:rsidRPr="008B3504" w:rsidRDefault="008B3504" w:rsidP="000F0F40">
      <w:pPr>
        <w:spacing w:line="360" w:lineRule="auto"/>
        <w:ind w:firstLineChars="100" w:firstLine="240"/>
        <w:rPr>
          <w:rFonts w:ascii="宋体" w:eastAsia="宋体" w:hAnsi="宋体"/>
          <w:sz w:val="24"/>
          <w:szCs w:val="24"/>
        </w:rPr>
      </w:pPr>
      <w:r w:rsidRPr="008B3504">
        <w:rPr>
          <w:rFonts w:ascii="宋体" w:eastAsia="宋体" w:hAnsi="宋体"/>
          <w:sz w:val="24"/>
          <w:szCs w:val="24"/>
        </w:rPr>
        <w:t>3．在复习过程中注意启发，加强提</w:t>
      </w:r>
      <w:proofErr w:type="gramStart"/>
      <w:r w:rsidRPr="008B3504">
        <w:rPr>
          <w:rFonts w:ascii="宋体" w:eastAsia="宋体" w:hAnsi="宋体"/>
          <w:sz w:val="24"/>
          <w:szCs w:val="24"/>
        </w:rPr>
        <w:t>优辅差</w:t>
      </w:r>
      <w:proofErr w:type="gramEnd"/>
      <w:r w:rsidRPr="008B3504">
        <w:rPr>
          <w:rFonts w:ascii="宋体" w:eastAsia="宋体" w:hAnsi="宋体"/>
          <w:sz w:val="24"/>
          <w:szCs w:val="24"/>
        </w:rPr>
        <w:t>。对学习能力较差，基础薄弱的学生，要求尽量跟上复习进度，同时利用课间与课后时间给他们开“小灶”，按最低的要求进行辅导。而对于能力较强，程度较好的学生，鼓励他们多看多想多做，老师随时给他们提供指导和帮助。</w:t>
      </w:r>
    </w:p>
    <w:p w14:paraId="03090B4F"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4．在复习期间，引导学生主动自觉的复习，学习系统化的归纳和整理，对学生多采用鼓励的方法，调动他们学习的积极性。</w:t>
      </w:r>
    </w:p>
    <w:p w14:paraId="0D038E46"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5．在复习当中，对学生的情况要做到心中有数，认真地与学生进行反馈交流。</w:t>
      </w:r>
    </w:p>
    <w:p w14:paraId="5C75CC3A"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九、</w:t>
      </w:r>
      <w:proofErr w:type="gramStart"/>
      <w:r w:rsidRPr="008B3504">
        <w:rPr>
          <w:rFonts w:ascii="宋体" w:eastAsia="宋体" w:hAnsi="宋体" w:hint="eastAsia"/>
          <w:sz w:val="24"/>
          <w:szCs w:val="24"/>
        </w:rPr>
        <w:t>学困生</w:t>
      </w:r>
      <w:proofErr w:type="gramEnd"/>
      <w:r w:rsidRPr="008B3504">
        <w:rPr>
          <w:rFonts w:ascii="宋体" w:eastAsia="宋体" w:hAnsi="宋体" w:hint="eastAsia"/>
          <w:sz w:val="24"/>
          <w:szCs w:val="24"/>
        </w:rPr>
        <w:t>辅导安排</w:t>
      </w:r>
    </w:p>
    <w:p w14:paraId="2E28B1C4"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为了切实提高教学效果和教学质量，要特别关注学习后进生，对待他们应该从思想上不歧视，语言上不讽刺，行动上不放弃。教师要针对每一名学生特点因材施教，个别辅导。认真分析他们的后进的原因，查漏补缺，注意方法的指导，使学生形成一个知识体系。五年级数学学科的后进生，最主要的缺欠是思维方式不灵活，因此在复习中注意激发他们学习的兴趣，利用</w:t>
      </w:r>
      <w:proofErr w:type="gramStart"/>
      <w:r w:rsidRPr="008B3504">
        <w:rPr>
          <w:rFonts w:ascii="宋体" w:eastAsia="宋体" w:hAnsi="宋体" w:hint="eastAsia"/>
          <w:sz w:val="24"/>
          <w:szCs w:val="24"/>
        </w:rPr>
        <w:t>最</w:t>
      </w:r>
      <w:proofErr w:type="gramEnd"/>
      <w:r w:rsidRPr="008B3504">
        <w:rPr>
          <w:rFonts w:ascii="宋体" w:eastAsia="宋体" w:hAnsi="宋体" w:hint="eastAsia"/>
          <w:sz w:val="24"/>
          <w:szCs w:val="24"/>
        </w:rPr>
        <w:t>基础的题型进行变式练习。在练习中多说一些解题的思路，进行数量关系的分析，以达到提高的目的。</w:t>
      </w:r>
    </w:p>
    <w:p w14:paraId="6A387B8D"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具体帮助办法</w:t>
      </w:r>
    </w:p>
    <w:p w14:paraId="13E8B7C7"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1．落实口算天天练，提高计算能力。</w:t>
      </w:r>
    </w:p>
    <w:p w14:paraId="61DF01D1"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2．有针对性地自己出题让他们做，然后立即讲评。</w:t>
      </w:r>
    </w:p>
    <w:p w14:paraId="4355956E"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3．继续采取“一帮一”的方式，请其他学生负责督促，辅助检查。</w:t>
      </w:r>
    </w:p>
    <w:p w14:paraId="45526305" w14:textId="77777777"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4．多与家长沟通，取得家长的配合，共同帮助学生。</w:t>
      </w:r>
    </w:p>
    <w:p w14:paraId="04AD8A4A"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十、复习时间安排</w:t>
      </w:r>
    </w:p>
    <w:p w14:paraId="109EF9B3" w14:textId="77777777" w:rsidR="008B3504" w:rsidRPr="008B3504" w:rsidRDefault="008B3504" w:rsidP="008B3504">
      <w:pPr>
        <w:spacing w:line="360" w:lineRule="auto"/>
        <w:ind w:firstLine="480"/>
        <w:rPr>
          <w:rFonts w:ascii="宋体" w:eastAsia="宋体" w:hAnsi="宋体"/>
          <w:sz w:val="24"/>
          <w:szCs w:val="24"/>
        </w:rPr>
      </w:pPr>
      <w:r w:rsidRPr="008B3504">
        <w:rPr>
          <w:rFonts w:ascii="宋体" w:eastAsia="宋体" w:hAnsi="宋体" w:hint="eastAsia"/>
          <w:sz w:val="24"/>
          <w:szCs w:val="24"/>
        </w:rPr>
        <w:t>复习内容</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hint="eastAsia"/>
          <w:sz w:val="24"/>
          <w:szCs w:val="24"/>
        </w:rPr>
        <w:t>课时</w:t>
      </w:r>
      <w:r>
        <w:rPr>
          <w:rFonts w:ascii="宋体" w:eastAsia="宋体" w:hAnsi="宋体" w:hint="eastAsia"/>
          <w:sz w:val="24"/>
          <w:szCs w:val="24"/>
        </w:rPr>
        <w:t xml:space="preserve"> </w:t>
      </w:r>
    </w:p>
    <w:p w14:paraId="3DDE0013"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数与代数：第一单元小数除法</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hint="eastAsia"/>
          <w:sz w:val="24"/>
          <w:szCs w:val="24"/>
        </w:rPr>
        <w:t>2</w:t>
      </w:r>
      <w:r w:rsidRPr="008B3504">
        <w:rPr>
          <w:rFonts w:ascii="宋体" w:eastAsia="宋体" w:hAnsi="宋体"/>
          <w:sz w:val="24"/>
          <w:szCs w:val="24"/>
        </w:rPr>
        <w:t>课时</w:t>
      </w:r>
    </w:p>
    <w:p w14:paraId="08B5ADA6" w14:textId="77777777" w:rsidR="008B3504" w:rsidRPr="008B3504" w:rsidRDefault="00904B0F" w:rsidP="008B3504">
      <w:pPr>
        <w:spacing w:line="360" w:lineRule="auto"/>
        <w:rPr>
          <w:rFonts w:ascii="宋体" w:eastAsia="宋体" w:hAnsi="宋体"/>
          <w:sz w:val="24"/>
          <w:szCs w:val="24"/>
        </w:rPr>
      </w:pPr>
      <w:r>
        <w:rPr>
          <w:rFonts w:ascii="宋体" w:eastAsia="宋体" w:hAnsi="宋体" w:hint="eastAsia"/>
          <w:sz w:val="24"/>
          <w:szCs w:val="24"/>
        </w:rPr>
        <w:t>数与代数：倍数与因数</w:t>
      </w:r>
      <w:r w:rsidR="008B3504">
        <w:rPr>
          <w:rFonts w:ascii="宋体" w:eastAsia="宋体" w:hAnsi="宋体"/>
          <w:sz w:val="24"/>
          <w:szCs w:val="24"/>
        </w:rPr>
        <w:t xml:space="preserve">                    </w:t>
      </w:r>
      <w:r>
        <w:rPr>
          <w:rFonts w:ascii="宋体" w:eastAsia="宋体" w:hAnsi="宋体"/>
          <w:sz w:val="24"/>
          <w:szCs w:val="24"/>
        </w:rPr>
        <w:t xml:space="preserve">     </w:t>
      </w:r>
      <w:r w:rsidR="008B3504">
        <w:rPr>
          <w:rFonts w:ascii="宋体" w:eastAsia="宋体" w:hAnsi="宋体"/>
          <w:sz w:val="24"/>
          <w:szCs w:val="24"/>
        </w:rPr>
        <w:t xml:space="preserve"> </w:t>
      </w:r>
      <w:r>
        <w:rPr>
          <w:rFonts w:ascii="宋体" w:eastAsia="宋体" w:hAnsi="宋体" w:hint="eastAsia"/>
          <w:sz w:val="24"/>
          <w:szCs w:val="24"/>
        </w:rPr>
        <w:t>2</w:t>
      </w:r>
      <w:r w:rsidR="008B3504" w:rsidRPr="008B3504">
        <w:rPr>
          <w:rFonts w:ascii="宋体" w:eastAsia="宋体" w:hAnsi="宋体"/>
          <w:sz w:val="24"/>
          <w:szCs w:val="24"/>
        </w:rPr>
        <w:t>课时</w:t>
      </w:r>
    </w:p>
    <w:p w14:paraId="3CD37D7D"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lastRenderedPageBreak/>
        <w:t>空间与图形：第二、四、五单元</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hint="eastAsia"/>
          <w:sz w:val="24"/>
          <w:szCs w:val="24"/>
        </w:rPr>
        <w:t>2</w:t>
      </w:r>
      <w:r w:rsidRPr="008B3504">
        <w:rPr>
          <w:rFonts w:ascii="宋体" w:eastAsia="宋体" w:hAnsi="宋体"/>
          <w:sz w:val="24"/>
          <w:szCs w:val="24"/>
        </w:rPr>
        <w:t>课时</w:t>
      </w:r>
    </w:p>
    <w:p w14:paraId="1882097E"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统计与可能性：第六单元可能性的大小</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sz w:val="24"/>
          <w:szCs w:val="24"/>
        </w:rPr>
        <w:t>1课时</w:t>
      </w:r>
    </w:p>
    <w:p w14:paraId="4FB2DB86" w14:textId="77777777"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综合知识整理、归纳、测试、查漏补缺</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sz w:val="24"/>
          <w:szCs w:val="24"/>
        </w:rPr>
        <w:t xml:space="preserve"> </w:t>
      </w:r>
      <w:r w:rsidR="00904B0F">
        <w:rPr>
          <w:rFonts w:ascii="宋体" w:eastAsia="宋体" w:hAnsi="宋体" w:hint="eastAsia"/>
          <w:sz w:val="24"/>
          <w:szCs w:val="24"/>
        </w:rPr>
        <w:t>3</w:t>
      </w:r>
      <w:r w:rsidRPr="008B3504">
        <w:rPr>
          <w:rFonts w:ascii="宋体" w:eastAsia="宋体" w:hAnsi="宋体"/>
          <w:sz w:val="24"/>
          <w:szCs w:val="24"/>
        </w:rPr>
        <w:t>课时</w:t>
      </w:r>
    </w:p>
    <w:p w14:paraId="1B9C78BA" w14:textId="77777777" w:rsidR="00FF658D"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测试，查漏补缺，巩固提高，备考。</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sz w:val="24"/>
          <w:szCs w:val="24"/>
        </w:rPr>
        <w:t>5课时</w:t>
      </w:r>
    </w:p>
    <w:sectPr w:rsidR="00FF658D" w:rsidRPr="008B3504" w:rsidSect="00C60AD2">
      <w:pgSz w:w="11906" w:h="16838"/>
      <w:pgMar w:top="1134" w:right="1134"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04"/>
    <w:rsid w:val="000F0F40"/>
    <w:rsid w:val="00406746"/>
    <w:rsid w:val="008B3504"/>
    <w:rsid w:val="00904B0F"/>
    <w:rsid w:val="00C60AD2"/>
    <w:rsid w:val="00FF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D24C"/>
  <w15:chartTrackingRefBased/>
  <w15:docId w15:val="{F093372A-552C-495F-B205-3D85D6C4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5</cp:revision>
  <dcterms:created xsi:type="dcterms:W3CDTF">2019-12-17T03:30:00Z</dcterms:created>
  <dcterms:modified xsi:type="dcterms:W3CDTF">2021-12-29T00:50:00Z</dcterms:modified>
</cp:coreProperties>
</file>