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DE69" w14:textId="2E1D937F" w:rsidR="003E0186" w:rsidRDefault="002F1EC4">
      <w:pPr>
        <w:pStyle w:val="aa"/>
        <w:spacing w:beforeLines="20" w:before="48" w:afterLines="150" w:after="360" w:line="360" w:lineRule="auto"/>
        <w:jc w:val="center"/>
        <w:rPr>
          <w:b/>
          <w:bCs/>
          <w:sz w:val="32"/>
          <w:szCs w:val="32"/>
        </w:rPr>
      </w:pPr>
      <w:r w:rsidRPr="00002839">
        <w:rPr>
          <w:rFonts w:hint="eastAsia"/>
          <w:b/>
          <w:bCs/>
          <w:sz w:val="32"/>
          <w:szCs w:val="32"/>
        </w:rPr>
        <w:t>202</w:t>
      </w:r>
      <w:r w:rsidR="00002839" w:rsidRPr="00002839">
        <w:rPr>
          <w:b/>
          <w:bCs/>
          <w:sz w:val="32"/>
          <w:szCs w:val="32"/>
        </w:rPr>
        <w:t>1</w:t>
      </w:r>
      <w:r w:rsidRPr="00002839">
        <w:rPr>
          <w:rFonts w:hint="eastAsia"/>
          <w:b/>
          <w:bCs/>
          <w:sz w:val="32"/>
          <w:szCs w:val="32"/>
        </w:rPr>
        <w:t>——</w:t>
      </w:r>
      <w:r w:rsidRPr="00002839">
        <w:rPr>
          <w:rFonts w:hint="eastAsia"/>
          <w:b/>
          <w:bCs/>
          <w:sz w:val="32"/>
          <w:szCs w:val="32"/>
        </w:rPr>
        <w:t>202</w:t>
      </w:r>
      <w:r w:rsidR="00002839" w:rsidRPr="00002839">
        <w:rPr>
          <w:b/>
          <w:bCs/>
          <w:sz w:val="32"/>
          <w:szCs w:val="32"/>
        </w:rPr>
        <w:t>2</w:t>
      </w:r>
      <w:r w:rsidRPr="00002839">
        <w:rPr>
          <w:rFonts w:hint="eastAsia"/>
          <w:b/>
          <w:bCs/>
          <w:sz w:val="32"/>
          <w:szCs w:val="32"/>
        </w:rPr>
        <w:t>学年度</w:t>
      </w:r>
      <w:r w:rsidR="00002839" w:rsidRPr="00002839">
        <w:rPr>
          <w:rFonts w:hint="eastAsia"/>
          <w:b/>
          <w:bCs/>
          <w:sz w:val="32"/>
          <w:szCs w:val="32"/>
        </w:rPr>
        <w:t>三年级语文组</w:t>
      </w:r>
      <w:r w:rsidRPr="00002839">
        <w:rPr>
          <w:rFonts w:hint="eastAsia"/>
          <w:b/>
          <w:bCs/>
          <w:sz w:val="32"/>
          <w:szCs w:val="32"/>
        </w:rPr>
        <w:t>上期语文</w:t>
      </w:r>
      <w:r w:rsidRPr="00002839">
        <w:rPr>
          <w:rFonts w:hint="eastAsia"/>
          <w:b/>
          <w:bCs/>
          <w:sz w:val="32"/>
          <w:szCs w:val="32"/>
        </w:rPr>
        <w:t>复习计划</w:t>
      </w:r>
    </w:p>
    <w:p w14:paraId="3FB0484D" w14:textId="034FA1DD" w:rsidR="00002839" w:rsidRDefault="00002839">
      <w:pPr>
        <w:pStyle w:val="aa"/>
        <w:spacing w:beforeLines="20" w:before="48" w:afterLines="150" w:after="360" w:line="360" w:lineRule="auto"/>
        <w:jc w:val="center"/>
        <w:rPr>
          <w:sz w:val="28"/>
          <w:szCs w:val="28"/>
        </w:rPr>
      </w:pPr>
      <w:r w:rsidRPr="00002839">
        <w:rPr>
          <w:rFonts w:hint="eastAsia"/>
          <w:sz w:val="28"/>
          <w:szCs w:val="28"/>
        </w:rPr>
        <w:t>棠外附小三年级组</w:t>
      </w:r>
    </w:p>
    <w:p w14:paraId="017F5E9A" w14:textId="77777777" w:rsidR="00D57035" w:rsidRDefault="00D57035" w:rsidP="00D57035">
      <w:pPr>
        <w:pStyle w:val="aa"/>
        <w:spacing w:beforeLines="20" w:before="48" w:afterLines="150" w:after="360" w:line="360" w:lineRule="auto"/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D57035">
        <w:t xml:space="preserve"> </w:t>
      </w:r>
      <w:r w:rsidRPr="00D57035">
        <w:rPr>
          <w:rFonts w:hint="eastAsia"/>
        </w:rPr>
        <w:t>时间如流水，一学期的教学时间又</w:t>
      </w:r>
      <w:r>
        <w:rPr>
          <w:rFonts w:hint="eastAsia"/>
        </w:rPr>
        <w:t>快要结束了。掐指一算，还不到一个月又期末了，下周我们年级讲结束新课。接下来就要进行全面复习，为了让老师们复习更有针对性，我们年级组特拟定以下复习计划公本年级各位老师参考。</w:t>
      </w:r>
    </w:p>
    <w:p w14:paraId="6D4BB05B" w14:textId="6BA058E6" w:rsidR="003E0186" w:rsidRPr="00D57035" w:rsidRDefault="002F1EC4" w:rsidP="00D57035">
      <w:pPr>
        <w:pStyle w:val="aa"/>
        <w:spacing w:beforeLines="20" w:before="48" w:afterLines="150" w:after="360" w:line="360" w:lineRule="auto"/>
      </w:pPr>
      <w:r w:rsidRPr="00002839">
        <w:rPr>
          <w:rFonts w:hint="eastAsia"/>
          <w:b/>
          <w:bCs/>
          <w:sz w:val="28"/>
          <w:szCs w:val="28"/>
        </w:rPr>
        <w:t>一、复习目标</w:t>
      </w:r>
    </w:p>
    <w:p w14:paraId="0BB98FE5" w14:textId="6F0D8AC5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1</w:t>
      </w:r>
      <w:r w:rsidR="00002839">
        <w:rPr>
          <w:rFonts w:hint="eastAsia"/>
        </w:rPr>
        <w:t>．</w:t>
      </w:r>
      <w:r>
        <w:rPr>
          <w:rFonts w:hint="eastAsia"/>
        </w:rPr>
        <w:t>通过复习</w:t>
      </w:r>
      <w:r>
        <w:rPr>
          <w:rFonts w:hint="eastAsia"/>
        </w:rPr>
        <w:t>,</w:t>
      </w:r>
      <w:r>
        <w:rPr>
          <w:rFonts w:hint="eastAsia"/>
        </w:rPr>
        <w:t>进一步突破教材重难点</w:t>
      </w:r>
      <w:r>
        <w:rPr>
          <w:rFonts w:hint="eastAsia"/>
        </w:rPr>
        <w:t>,</w:t>
      </w:r>
      <w:r>
        <w:rPr>
          <w:rFonts w:hint="eastAsia"/>
        </w:rPr>
        <w:t>加强语文实践活动</w:t>
      </w:r>
      <w:r>
        <w:rPr>
          <w:rFonts w:hint="eastAsia"/>
        </w:rPr>
        <w:t>,</w:t>
      </w:r>
      <w:r>
        <w:rPr>
          <w:rFonts w:hint="eastAsia"/>
        </w:rPr>
        <w:t>有效地培养学生听说读写能力</w:t>
      </w:r>
      <w:r>
        <w:rPr>
          <w:rFonts w:hint="eastAsia"/>
        </w:rPr>
        <w:t>,</w:t>
      </w:r>
      <w:r>
        <w:rPr>
          <w:rFonts w:hint="eastAsia"/>
        </w:rPr>
        <w:t>注重语言的感悟、积累和运用，注重基本技能的训练，从整体上提高学生的语文素养。</w:t>
      </w:r>
    </w:p>
    <w:p w14:paraId="68D1E8FB" w14:textId="51AEE3C2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2</w:t>
      </w:r>
      <w:r w:rsidR="00002839">
        <w:rPr>
          <w:rFonts w:hint="eastAsia"/>
        </w:rPr>
        <w:t>．</w:t>
      </w:r>
      <w:r>
        <w:rPr>
          <w:rFonts w:hint="eastAsia"/>
        </w:rPr>
        <w:t>引导学生对课文重难点知识进行梳理归类，通过教规矩和方法，培养学生自己复习的能力和主动复习的良好习惯。</w:t>
      </w:r>
    </w:p>
    <w:p w14:paraId="57E3C624" w14:textId="7D1C4003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3</w:t>
      </w:r>
      <w:r w:rsidR="00002839">
        <w:rPr>
          <w:rFonts w:hint="eastAsia"/>
        </w:rPr>
        <w:t>．</w:t>
      </w:r>
      <w:r>
        <w:rPr>
          <w:rFonts w:hint="eastAsia"/>
        </w:rPr>
        <w:t>对教学中学生掌握不好的知识进行查缺补漏，帮助学生牢固掌握新学知识。</w:t>
      </w:r>
    </w:p>
    <w:p w14:paraId="58352E90" w14:textId="5A41970D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4</w:t>
      </w:r>
      <w:r w:rsidR="00002839">
        <w:rPr>
          <w:rFonts w:hint="eastAsia"/>
        </w:rPr>
        <w:t>．</w:t>
      </w:r>
      <w:r>
        <w:rPr>
          <w:rFonts w:hint="eastAsia"/>
        </w:rPr>
        <w:t>讲练结合、精讲精练，轻负担、高质量。注重能力培养，使学生喜欢学语文、会学语文。</w:t>
      </w:r>
    </w:p>
    <w:p w14:paraId="0B484234" w14:textId="29525795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5</w:t>
      </w:r>
      <w:r w:rsidR="00002839">
        <w:rPr>
          <w:rFonts w:hint="eastAsia"/>
        </w:rPr>
        <w:t>．</w:t>
      </w:r>
      <w:r>
        <w:rPr>
          <w:rFonts w:hint="eastAsia"/>
        </w:rPr>
        <w:t>面向全体、不适时机对学生进行培优补差，使优生更优，差生有较大进步。</w:t>
      </w:r>
    </w:p>
    <w:p w14:paraId="6E2069FA" w14:textId="56F6CAD7" w:rsidR="003E0186" w:rsidRPr="00002839" w:rsidRDefault="002F1EC4" w:rsidP="00002839">
      <w:pPr>
        <w:adjustRightInd w:val="0"/>
        <w:snapToGrid w:val="0"/>
        <w:spacing w:line="360" w:lineRule="auto"/>
        <w:contextualSpacing/>
        <w:rPr>
          <w:b/>
          <w:bCs/>
          <w:sz w:val="28"/>
          <w:szCs w:val="28"/>
        </w:rPr>
      </w:pPr>
      <w:r w:rsidRPr="00002839">
        <w:rPr>
          <w:rFonts w:hint="eastAsia"/>
          <w:b/>
          <w:bCs/>
          <w:sz w:val="28"/>
          <w:szCs w:val="28"/>
        </w:rPr>
        <w:t>二、复习内容</w:t>
      </w:r>
    </w:p>
    <w:p w14:paraId="6C8E98A6" w14:textId="2CBDF4B3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1</w:t>
      </w:r>
      <w:r w:rsidR="00002839">
        <w:rPr>
          <w:rFonts w:hint="eastAsia"/>
        </w:rPr>
        <w:t>．</w:t>
      </w:r>
      <w:r>
        <w:rPr>
          <w:rFonts w:hint="eastAsia"/>
        </w:rPr>
        <w:t>学会</w:t>
      </w:r>
      <w:r>
        <w:rPr>
          <w:rFonts w:hint="eastAsia"/>
        </w:rPr>
        <w:t>250</w:t>
      </w:r>
      <w:r w:rsidR="00002839">
        <w:rPr>
          <w:rFonts w:hint="eastAsia"/>
        </w:rPr>
        <w:t>个</w:t>
      </w:r>
      <w:r>
        <w:rPr>
          <w:rFonts w:hint="eastAsia"/>
        </w:rPr>
        <w:t>生字，能读准字音，认清字形，了解字词在语言环境中的意思，并能正确书写，会认</w:t>
      </w:r>
      <w:r>
        <w:rPr>
          <w:rFonts w:hint="eastAsia"/>
        </w:rPr>
        <w:t>250</w:t>
      </w:r>
      <w:r>
        <w:rPr>
          <w:rFonts w:hint="eastAsia"/>
        </w:rPr>
        <w:t>个生字。</w:t>
      </w:r>
    </w:p>
    <w:p w14:paraId="358309D2" w14:textId="0107498F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2</w:t>
      </w:r>
      <w:r w:rsidR="00002839">
        <w:rPr>
          <w:rFonts w:hint="eastAsia"/>
        </w:rPr>
        <w:t>．</w:t>
      </w:r>
      <w:r>
        <w:rPr>
          <w:rFonts w:hint="eastAsia"/>
        </w:rPr>
        <w:t>能联系上下文或查字典理解词句的意思。学过的词语大部分能在口头或书面中运用。</w:t>
      </w:r>
    </w:p>
    <w:p w14:paraId="7F1C9E51" w14:textId="3A8D4594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3</w:t>
      </w:r>
      <w:r w:rsidR="009C0D26">
        <w:rPr>
          <w:rFonts w:hint="eastAsia"/>
        </w:rPr>
        <w:t>．</w:t>
      </w:r>
      <w:r>
        <w:rPr>
          <w:rFonts w:hint="eastAsia"/>
        </w:rPr>
        <w:t>能正确、流利</w:t>
      </w:r>
      <w:r w:rsidR="009C0D26">
        <w:rPr>
          <w:rFonts w:hint="eastAsia"/>
        </w:rPr>
        <w:t>地</w:t>
      </w:r>
      <w:r>
        <w:rPr>
          <w:rFonts w:hint="eastAsia"/>
        </w:rPr>
        <w:t>地朗读课文</w:t>
      </w:r>
      <w:r w:rsidR="009C0D26">
        <w:rPr>
          <w:rFonts w:hint="eastAsia"/>
        </w:rPr>
        <w:t>，</w:t>
      </w:r>
      <w:r w:rsidR="009C0D26">
        <w:rPr>
          <w:rFonts w:hint="eastAsia"/>
        </w:rPr>
        <w:t>有感情</w:t>
      </w:r>
      <w:r w:rsidR="009C0D26">
        <w:rPr>
          <w:rFonts w:hint="eastAsia"/>
        </w:rPr>
        <w:t>地朗读课文中重点段落</w:t>
      </w:r>
      <w:r>
        <w:rPr>
          <w:rFonts w:hint="eastAsia"/>
        </w:rPr>
        <w:t>。背诵指定的课文或段落。</w:t>
      </w:r>
    </w:p>
    <w:p w14:paraId="07F29240" w14:textId="0CC572EB" w:rsidR="003E0186" w:rsidRDefault="002F1EC4">
      <w:pPr>
        <w:adjustRightInd w:val="0"/>
        <w:snapToGrid w:val="0"/>
        <w:spacing w:line="360" w:lineRule="auto"/>
        <w:ind w:firstLineChars="200" w:firstLine="480"/>
        <w:contextualSpacing/>
      </w:pPr>
      <w:r>
        <w:rPr>
          <w:rFonts w:hint="eastAsia"/>
        </w:rPr>
        <w:t>4</w:t>
      </w:r>
      <w:r w:rsidR="009C0D26">
        <w:rPr>
          <w:rFonts w:hint="eastAsia"/>
        </w:rPr>
        <w:t>．</w:t>
      </w:r>
      <w:r>
        <w:rPr>
          <w:rFonts w:hint="eastAsia"/>
        </w:rPr>
        <w:t>能理解课文内容，用自己的话讲清课文的主要内容。</w:t>
      </w:r>
    </w:p>
    <w:p w14:paraId="7FE1486F" w14:textId="085BF31B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5</w:t>
      </w:r>
      <w:r w:rsidR="009C0D26">
        <w:rPr>
          <w:rFonts w:hint="eastAsia"/>
        </w:rPr>
        <w:t>．</w:t>
      </w:r>
      <w:r>
        <w:rPr>
          <w:rFonts w:hint="eastAsia"/>
        </w:rPr>
        <w:t>能背诵或默写所学的古诗以及课外自学的</w:t>
      </w:r>
      <w:r>
        <w:rPr>
          <w:rFonts w:hint="eastAsia"/>
        </w:rPr>
        <w:t>古诗。</w:t>
      </w:r>
    </w:p>
    <w:p w14:paraId="00A4CA75" w14:textId="6179E7EE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6</w:t>
      </w:r>
      <w:r w:rsidR="009C0D26">
        <w:rPr>
          <w:rFonts w:hint="eastAsia"/>
        </w:rPr>
        <w:t>．</w:t>
      </w:r>
      <w:r>
        <w:rPr>
          <w:rFonts w:hint="eastAsia"/>
        </w:rPr>
        <w:t>能掌握《日积月累》里的成语、名言警句，以及课外的有关知识。</w:t>
      </w:r>
    </w:p>
    <w:p w14:paraId="4CF78EFE" w14:textId="6A51A15F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7</w:t>
      </w:r>
      <w:r w:rsidR="009C0D26">
        <w:rPr>
          <w:rFonts w:hint="eastAsia"/>
        </w:rPr>
        <w:t>．</w:t>
      </w:r>
      <w:r>
        <w:rPr>
          <w:rFonts w:hint="eastAsia"/>
        </w:rPr>
        <w:t>能独立阅读程度适合的课外读物，了解主要内容，能按要求答题。</w:t>
      </w:r>
    </w:p>
    <w:p w14:paraId="503591B9" w14:textId="07501EB2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8</w:t>
      </w:r>
      <w:r w:rsidR="009C0D26">
        <w:rPr>
          <w:rFonts w:hint="eastAsia"/>
        </w:rPr>
        <w:t>．</w:t>
      </w:r>
      <w:r>
        <w:rPr>
          <w:rFonts w:hint="eastAsia"/>
        </w:rPr>
        <w:t>能听懂程度适合的短文，并按要求答题。</w:t>
      </w:r>
    </w:p>
    <w:p w14:paraId="32243748" w14:textId="32549779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lastRenderedPageBreak/>
        <w:t xml:space="preserve">　　</w:t>
      </w:r>
      <w:r>
        <w:rPr>
          <w:rFonts w:hint="eastAsia"/>
        </w:rPr>
        <w:t>9</w:t>
      </w:r>
      <w:r w:rsidR="009C0D26">
        <w:rPr>
          <w:rFonts w:hint="eastAsia"/>
        </w:rPr>
        <w:t>．</w:t>
      </w:r>
      <w:r>
        <w:rPr>
          <w:rFonts w:hint="eastAsia"/>
        </w:rPr>
        <w:t>能用普通话清楚明白地说一段话，能在双向互动的语言实践中，提高口语交际的能力。</w:t>
      </w:r>
    </w:p>
    <w:p w14:paraId="32698D2A" w14:textId="1A8C116A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10</w:t>
      </w:r>
      <w:r w:rsidR="00CC3E9F">
        <w:rPr>
          <w:rFonts w:hint="eastAsia"/>
        </w:rPr>
        <w:t>．</w:t>
      </w:r>
      <w:r>
        <w:rPr>
          <w:rFonts w:hint="eastAsia"/>
        </w:rPr>
        <w:t>留心周围事物，初步养成勤于观察思考和乐于动笔的习惯，能在观察的基础上写出比较具体的内容。做到语句完整通顺、感情真实、学会使用标点符号。</w:t>
      </w:r>
    </w:p>
    <w:p w14:paraId="16594D17" w14:textId="6C24F6DE" w:rsidR="003E0186" w:rsidRPr="00CC3E9F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  <w:sz w:val="28"/>
          <w:szCs w:val="28"/>
        </w:rPr>
      </w:pPr>
      <w:r w:rsidRPr="00CC3E9F">
        <w:rPr>
          <w:rFonts w:hint="eastAsia"/>
          <w:b/>
          <w:bCs/>
          <w:sz w:val="28"/>
          <w:szCs w:val="28"/>
        </w:rPr>
        <w:t xml:space="preserve">　</w:t>
      </w:r>
      <w:r w:rsidR="00CC3E9F">
        <w:rPr>
          <w:rFonts w:hint="eastAsia"/>
          <w:b/>
          <w:bCs/>
          <w:sz w:val="28"/>
          <w:szCs w:val="28"/>
        </w:rPr>
        <w:t>三</w:t>
      </w:r>
      <w:r w:rsidRPr="00CC3E9F">
        <w:rPr>
          <w:rFonts w:hint="eastAsia"/>
          <w:b/>
          <w:bCs/>
          <w:sz w:val="28"/>
          <w:szCs w:val="28"/>
        </w:rPr>
        <w:t>、复习要点</w:t>
      </w:r>
    </w:p>
    <w:p w14:paraId="7AEF341C" w14:textId="61A516C1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1</w:t>
      </w:r>
      <w:r w:rsidR="00CC3E9F">
        <w:rPr>
          <w:rFonts w:hint="eastAsia"/>
        </w:rPr>
        <w:t>．</w:t>
      </w:r>
      <w:r>
        <w:rPr>
          <w:rFonts w:hint="eastAsia"/>
        </w:rPr>
        <w:t>全面掌握本册要求会写的</w:t>
      </w:r>
      <w:r>
        <w:rPr>
          <w:rFonts w:hint="eastAsia"/>
        </w:rPr>
        <w:t>250</w:t>
      </w:r>
      <w:r>
        <w:rPr>
          <w:rFonts w:hint="eastAsia"/>
        </w:rPr>
        <w:t>字和要求会认的</w:t>
      </w:r>
      <w:r>
        <w:rPr>
          <w:rFonts w:hint="eastAsia"/>
        </w:rPr>
        <w:t>250</w:t>
      </w:r>
      <w:r>
        <w:rPr>
          <w:rFonts w:hint="eastAsia"/>
        </w:rPr>
        <w:t>字，并能用这些字</w:t>
      </w:r>
      <w:r>
        <w:rPr>
          <w:rFonts w:hint="eastAsia"/>
        </w:rPr>
        <w:t>组词，写句子。</w:t>
      </w:r>
    </w:p>
    <w:p w14:paraId="45AEFE52" w14:textId="798EBBD4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2</w:t>
      </w:r>
      <w:r w:rsidR="00CC3E9F">
        <w:rPr>
          <w:rFonts w:hint="eastAsia"/>
        </w:rPr>
        <w:t>．</w:t>
      </w:r>
      <w:r>
        <w:rPr>
          <w:rFonts w:hint="eastAsia"/>
        </w:rPr>
        <w:t>初步把握文章的主要内容，初步体会文章表达的思想感情。积累课文中的优美词语、精彩句段。</w:t>
      </w:r>
    </w:p>
    <w:p w14:paraId="655F7C35" w14:textId="2F33FE94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3</w:t>
      </w:r>
      <w:r w:rsidR="00CC3E9F">
        <w:rPr>
          <w:rFonts w:hint="eastAsia"/>
        </w:rPr>
        <w:t>．</w:t>
      </w:r>
      <w:r>
        <w:rPr>
          <w:rFonts w:hint="eastAsia"/>
        </w:rPr>
        <w:t>结合《语文园地》中出现的思维训练，针对性地对学生进行知识梳理和扩散练习，达到举一反三的目的。</w:t>
      </w:r>
    </w:p>
    <w:p w14:paraId="1B2CF717" w14:textId="1B56694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4</w:t>
      </w:r>
      <w:r w:rsidR="00CC3E9F">
        <w:rPr>
          <w:rFonts w:hint="eastAsia"/>
        </w:rPr>
        <w:t>．</w:t>
      </w:r>
      <w:r>
        <w:rPr>
          <w:rFonts w:hint="eastAsia"/>
        </w:rPr>
        <w:t>总结延伸阅读和习作的练习方法，培养学生阅读和习作的能力。</w:t>
      </w:r>
    </w:p>
    <w:p w14:paraId="270FEE2C" w14:textId="06264EB8" w:rsidR="003E0186" w:rsidRPr="00CC3E9F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  <w:sz w:val="28"/>
          <w:szCs w:val="28"/>
        </w:rPr>
      </w:pPr>
      <w:r w:rsidRPr="00CC3E9F">
        <w:rPr>
          <w:rFonts w:hint="eastAsia"/>
          <w:b/>
          <w:bCs/>
          <w:sz w:val="28"/>
          <w:szCs w:val="28"/>
        </w:rPr>
        <w:t>三、复习形式</w:t>
      </w:r>
    </w:p>
    <w:p w14:paraId="2930C608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以单元复习为主，归类复习为辅，渗透学生的思维训练。不让学生硬性抄写和机械记忆，培养学生复习的兴趣。让学生比较轻松的度过复习阶段。</w:t>
      </w:r>
    </w:p>
    <w:p w14:paraId="4F29F5A6" w14:textId="20F8E948" w:rsidR="003E0186" w:rsidRPr="005545A5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  <w:sz w:val="28"/>
          <w:szCs w:val="28"/>
        </w:rPr>
      </w:pPr>
      <w:r w:rsidRPr="005545A5">
        <w:rPr>
          <w:rFonts w:hint="eastAsia"/>
          <w:b/>
          <w:bCs/>
          <w:sz w:val="28"/>
          <w:szCs w:val="28"/>
        </w:rPr>
        <w:t>四、复习方法</w:t>
      </w:r>
      <w:r>
        <w:rPr>
          <w:rFonts w:hint="eastAsia"/>
          <w:b/>
          <w:bCs/>
          <w:sz w:val="28"/>
          <w:szCs w:val="28"/>
        </w:rPr>
        <w:t>和</w:t>
      </w:r>
      <w:r w:rsidRPr="005545A5">
        <w:rPr>
          <w:rFonts w:hint="eastAsia"/>
          <w:b/>
          <w:bCs/>
          <w:sz w:val="28"/>
          <w:szCs w:val="28"/>
        </w:rPr>
        <w:t>步骤</w:t>
      </w:r>
    </w:p>
    <w:p w14:paraId="17C1CBDB" w14:textId="00809E52" w:rsidR="003E0186" w:rsidRPr="005545A5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</w:rPr>
      </w:pPr>
      <w:r>
        <w:rPr>
          <w:rFonts w:hint="eastAsia"/>
        </w:rPr>
        <w:t xml:space="preserve">　</w:t>
      </w:r>
      <w:r w:rsidRPr="005545A5">
        <w:rPr>
          <w:rFonts w:hint="eastAsia"/>
          <w:b/>
          <w:bCs/>
        </w:rPr>
        <w:t>（一）单元复习</w:t>
      </w:r>
    </w:p>
    <w:p w14:paraId="00B64F47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按照课本编排的顺序，逐组课文地进行复习。采用这样的方法进行复习，最重要的是要善于引导学生进行比较。不仅要明确编者选编这一组课文的意图，而且要找出每篇课文在表达上的特点。</w:t>
      </w:r>
    </w:p>
    <w:p w14:paraId="6D0C0B8A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在单元复习阶段，具体可以从以下几点展开复习；</w:t>
      </w:r>
    </w:p>
    <w:p w14:paraId="0223A88C" w14:textId="2B2E654A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1</w:t>
      </w:r>
      <w:r w:rsidR="005545A5">
        <w:rPr>
          <w:rFonts w:hint="eastAsia"/>
        </w:rPr>
        <w:t>．</w:t>
      </w:r>
      <w:r>
        <w:rPr>
          <w:rFonts w:hint="eastAsia"/>
        </w:rPr>
        <w:t>教师对课文内容进行讲授梳理，让学生对所学知识有一个整体的把握。</w:t>
      </w:r>
    </w:p>
    <w:p w14:paraId="2D05A1CE" w14:textId="33EC8B78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2</w:t>
      </w:r>
      <w:r w:rsidR="005545A5">
        <w:rPr>
          <w:rFonts w:hint="eastAsia"/>
        </w:rPr>
        <w:t>．</w:t>
      </w:r>
      <w:r>
        <w:rPr>
          <w:rFonts w:hint="eastAsia"/>
        </w:rPr>
        <w:t>对课文中的重点文段进行细致的分</w:t>
      </w:r>
      <w:r>
        <w:rPr>
          <w:rFonts w:hint="eastAsia"/>
        </w:rPr>
        <w:t>析，把平时所做的试题中有关阅读材料找出来，先让学生看一遍，互相提问，然后教师提问，学生抢答。</w:t>
      </w:r>
    </w:p>
    <w:p w14:paraId="4C1D365A" w14:textId="765604C9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3</w:t>
      </w:r>
      <w:r w:rsidR="005545A5">
        <w:rPr>
          <w:rFonts w:hint="eastAsia"/>
        </w:rPr>
        <w:t>．</w:t>
      </w:r>
      <w:r>
        <w:rPr>
          <w:rFonts w:hint="eastAsia"/>
        </w:rPr>
        <w:t>积累课文中的优美词语、精彩句段，并帮助学生分析理解意思，让学生学会把这些词句运用到自己的文段里。</w:t>
      </w:r>
    </w:p>
    <w:p w14:paraId="17BAF55D" w14:textId="3463B0F5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4</w:t>
      </w:r>
      <w:r w:rsidR="005545A5">
        <w:rPr>
          <w:rFonts w:hint="eastAsia"/>
        </w:rPr>
        <w:t>．</w:t>
      </w:r>
      <w:r>
        <w:rPr>
          <w:rFonts w:hint="eastAsia"/>
        </w:rPr>
        <w:t>要让学生知道一些课文的结构</w:t>
      </w:r>
      <w:r w:rsidR="005545A5">
        <w:rPr>
          <w:rFonts w:hint="eastAsia"/>
        </w:rPr>
        <w:t>。</w:t>
      </w:r>
    </w:p>
    <w:p w14:paraId="7A639C04" w14:textId="6F8875C0" w:rsidR="003E0186" w:rsidRPr="005545A5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</w:rPr>
      </w:pPr>
      <w:r w:rsidRPr="005545A5">
        <w:rPr>
          <w:rFonts w:hint="eastAsia"/>
          <w:b/>
          <w:bCs/>
        </w:rPr>
        <w:t xml:space="preserve">　</w:t>
      </w:r>
      <w:r w:rsidRPr="005545A5">
        <w:rPr>
          <w:rFonts w:hint="eastAsia"/>
          <w:b/>
          <w:bCs/>
        </w:rPr>
        <w:t>（二）归类复习</w:t>
      </w:r>
    </w:p>
    <w:p w14:paraId="5A653E3C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从大的方面分，可以分为：基础知识、阅读、写作等三部分。</w:t>
      </w:r>
    </w:p>
    <w:p w14:paraId="79117C81" w14:textId="77777777" w:rsidR="003E0186" w:rsidRPr="005545A5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</w:rPr>
      </w:pPr>
      <w:r>
        <w:rPr>
          <w:rFonts w:hint="eastAsia"/>
        </w:rPr>
        <w:t xml:space="preserve">　</w:t>
      </w:r>
      <w:r w:rsidRPr="005545A5">
        <w:rPr>
          <w:rFonts w:hint="eastAsia"/>
          <w:b/>
          <w:bCs/>
        </w:rPr>
        <w:t xml:space="preserve">　基础知识</w:t>
      </w:r>
    </w:p>
    <w:p w14:paraId="2EE2529B" w14:textId="6E51B53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1</w:t>
      </w:r>
      <w:r w:rsidR="005545A5">
        <w:rPr>
          <w:rFonts w:hint="eastAsia"/>
        </w:rPr>
        <w:t>．</w:t>
      </w:r>
      <w:r>
        <w:rPr>
          <w:rFonts w:hint="eastAsia"/>
        </w:rPr>
        <w:t>汉语拼音</w:t>
      </w:r>
    </w:p>
    <w:p w14:paraId="3B87D3F5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lastRenderedPageBreak/>
        <w:t xml:space="preserve">　　汉语拼音是识字和学习普通话的重要工具。要求学生能正确地认读声母、韵母和整体认读的音节；能正确地书写大小写字母；能正确地拼读音节。要着重复习读拼音，写词语和句子。</w:t>
      </w:r>
      <w:r>
        <w:rPr>
          <w:rFonts w:hint="eastAsia"/>
        </w:rPr>
        <w:t>读拼音，写词语、句子的关键，是拼读后，要先想出语义，然后正确地写出有关的汉字。</w:t>
      </w:r>
    </w:p>
    <w:p w14:paraId="64DB3B10" w14:textId="3BC8EC5C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2</w:t>
      </w:r>
      <w:r w:rsidR="005545A5">
        <w:rPr>
          <w:rFonts w:hint="eastAsia"/>
        </w:rPr>
        <w:t>．</w:t>
      </w:r>
      <w:r>
        <w:rPr>
          <w:rFonts w:hint="eastAsia"/>
        </w:rPr>
        <w:t>汉字</w:t>
      </w:r>
    </w:p>
    <w:p w14:paraId="4975C594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本册要“认识常用汉字</w:t>
      </w:r>
      <w:r>
        <w:rPr>
          <w:rFonts w:hint="eastAsia"/>
        </w:rPr>
        <w:t>250</w:t>
      </w:r>
      <w:r>
        <w:rPr>
          <w:rFonts w:hint="eastAsia"/>
        </w:rPr>
        <w:t>个，</w:t>
      </w:r>
      <w:r>
        <w:rPr>
          <w:rFonts w:hint="eastAsia"/>
        </w:rPr>
        <w:t>250</w:t>
      </w:r>
      <w:r>
        <w:rPr>
          <w:rFonts w:hint="eastAsia"/>
        </w:rPr>
        <w:t>个会读会写”。所谓认识，就是要能读准字音，认清字形，理解字义，并能正确地书写。文中出现了很多形近字</w:t>
      </w:r>
      <w:r>
        <w:rPr>
          <w:rFonts w:hint="eastAsia"/>
        </w:rPr>
        <w:t>,</w:t>
      </w:r>
      <w:r>
        <w:rPr>
          <w:rFonts w:hint="eastAsia"/>
        </w:rPr>
        <w:t>同音字，关键要让学生理解这些字的意思，分清它们的用法。另外，还有一些多音字。</w:t>
      </w:r>
    </w:p>
    <w:p w14:paraId="4629A6C4" w14:textId="4388205F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3</w:t>
      </w:r>
      <w:r w:rsidR="005545A5">
        <w:rPr>
          <w:rFonts w:hint="eastAsia"/>
        </w:rPr>
        <w:t>．</w:t>
      </w:r>
      <w:r>
        <w:rPr>
          <w:rFonts w:hint="eastAsia"/>
        </w:rPr>
        <w:t>词语</w:t>
      </w:r>
    </w:p>
    <w:p w14:paraId="46EF8B8A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词语是语言的最小单位。掌握的词语越多，阅读的速度就快，表达的意思就越正确。要求学生能正确地理解所学词语的意思，而且大部分能在口头和书面中正确地运用。要能联系上下文理解词语的意思的。要注意积累词汇。新《课程标准》和教材中，对词语的积累非常重视。要求学生积累的词汇，主要是指在课文中所</w:t>
      </w:r>
      <w:r>
        <w:rPr>
          <w:rFonts w:hint="eastAsia"/>
        </w:rPr>
        <w:t>学到的词语。可对这些词语进行分类，帮助学生记忆，让学生理解意思，并能用这些词语写句子。</w:t>
      </w:r>
    </w:p>
    <w:p w14:paraId="6EC8FAE8" w14:textId="3F161C2F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4</w:t>
      </w:r>
      <w:r w:rsidR="005545A5">
        <w:rPr>
          <w:rFonts w:hint="eastAsia"/>
        </w:rPr>
        <w:t>．</w:t>
      </w:r>
      <w:r>
        <w:rPr>
          <w:rFonts w:hint="eastAsia"/>
        </w:rPr>
        <w:t>句子</w:t>
      </w:r>
    </w:p>
    <w:p w14:paraId="2F4E84F4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一个句子能清楚地表达一个完整的意思。要求学生了解基本的句式：陈述句、疑问句、感叹句。要找出课文中的例子让学生学习，并模仿这些句子自己写出一些来。</w:t>
      </w:r>
    </w:p>
    <w:p w14:paraId="724F430E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认识句子中所运用的修辞手法——比喻，知道把什么比作什么。要能恰当地运运用比喻，把话写得生动一点。如课文《翠鸟》等课文中都有优美的比喻句，从文中找出比喻句，让学生总结比喻句的特征，并学会自己写一些简单的比喻句。</w:t>
      </w:r>
    </w:p>
    <w:p w14:paraId="65CC55B0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掌握一些关联词，如：因为……所以……、不但</w:t>
      </w:r>
      <w:r>
        <w:rPr>
          <w:rFonts w:hint="eastAsia"/>
        </w:rPr>
        <w:t>……而且……、如果……那么……等，并掌握这些关联词的作用及用法，能够把它们正确地运用到句子里，使语言更加严谨。</w:t>
      </w:r>
    </w:p>
    <w:p w14:paraId="6B002677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要能修改有明显错误的病句。如：句子成分残缺、前后重复和矛盾等。复习时，要安排修改一段话的练习（标点、字、词、句等）。</w:t>
      </w:r>
    </w:p>
    <w:p w14:paraId="7FD081C9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扩句，是在句子中添加恰当的词语，使句子表达的意思更加清楚。</w:t>
      </w:r>
    </w:p>
    <w:p w14:paraId="7D100536" w14:textId="42FBAF88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</w:t>
      </w:r>
      <w:r>
        <w:rPr>
          <w:rFonts w:hint="eastAsia"/>
        </w:rPr>
        <w:t>5</w:t>
      </w:r>
      <w:r w:rsidR="005545A5">
        <w:rPr>
          <w:rFonts w:hint="eastAsia"/>
        </w:rPr>
        <w:t>．</w:t>
      </w:r>
      <w:r>
        <w:rPr>
          <w:rFonts w:hint="eastAsia"/>
        </w:rPr>
        <w:t>标点符号</w:t>
      </w:r>
    </w:p>
    <w:p w14:paraId="6AA4D8EF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能正确地运用句号、逗号、冒号、问号、感叹号、双引号，认识书名号等数书中出现的标点符号。</w:t>
      </w:r>
    </w:p>
    <w:p w14:paraId="51232D74" w14:textId="43A88041" w:rsidR="003E0186" w:rsidRPr="005545A5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</w:rPr>
      </w:pPr>
      <w:r w:rsidRPr="005545A5">
        <w:rPr>
          <w:rFonts w:hint="eastAsia"/>
          <w:b/>
          <w:bCs/>
        </w:rPr>
        <w:t>阅读</w:t>
      </w:r>
    </w:p>
    <w:p w14:paraId="4D9392CE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lastRenderedPageBreak/>
        <w:t xml:space="preserve">　　阅读可分为课内和课外两方面。课内在单元复习时已讲过，现针对课外阅读进行复习。</w:t>
      </w:r>
    </w:p>
    <w:p w14:paraId="3173D69B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阅读分析在课改试卷中占有较大的比分，因此对这部分要重点讲方法，让学生学会自己分析短文。</w:t>
      </w:r>
    </w:p>
    <w:p w14:paraId="43FCD61E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首先，要让学生学会从文中找出句子回答问题，这要培养学生认真读题和认真思考的态度；</w:t>
      </w:r>
    </w:p>
    <w:p w14:paraId="55AF269F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另外，还要锻炼学生初步的总结概括能力，能用自己的话来总结短文的内容，并能说说自己的收获。</w:t>
      </w:r>
    </w:p>
    <w:p w14:paraId="3B6986EA" w14:textId="324D2564" w:rsidR="003E0186" w:rsidRPr="005545A5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</w:rPr>
      </w:pPr>
      <w:r>
        <w:rPr>
          <w:rFonts w:hint="eastAsia"/>
        </w:rPr>
        <w:t xml:space="preserve">　</w:t>
      </w:r>
      <w:r w:rsidRPr="005545A5">
        <w:rPr>
          <w:rFonts w:hint="eastAsia"/>
          <w:b/>
          <w:bCs/>
        </w:rPr>
        <w:t>习作</w:t>
      </w:r>
    </w:p>
    <w:p w14:paraId="5A69A116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　从习作的形式来看，有记实性的习作，写自己平时所见、所闻和所想；有想像性的习作，包括看图作文、续写等。从习作的内容来看，有写人、记事（记叙一次活动</w:t>
      </w:r>
      <w:r>
        <w:rPr>
          <w:rFonts w:hint="eastAsia"/>
        </w:rPr>
        <w:t>）、有写景。从习作的命题形式来看，主要有三种：全命题、半命题、自由命题。不管哪一种命题形式，习作的内容都有一些具体的要求。一定要求学生认真地阅读习作的题目和习作的所有提示。就本册的习作训练展开复习，让学生积累各种作文体裁的精彩段落和语句，并教会他们如何运用这些语句。</w:t>
      </w:r>
    </w:p>
    <w:p w14:paraId="2155C048" w14:textId="21618A9E" w:rsidR="003E0186" w:rsidRPr="005545A5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  <w:rPr>
          <w:b/>
          <w:bCs/>
        </w:rPr>
      </w:pPr>
      <w:r w:rsidRPr="005545A5">
        <w:rPr>
          <w:rFonts w:hint="eastAsia"/>
          <w:b/>
          <w:bCs/>
        </w:rPr>
        <w:t>(</w:t>
      </w:r>
      <w:r w:rsidRPr="005545A5">
        <w:rPr>
          <w:rFonts w:hint="eastAsia"/>
          <w:b/>
          <w:bCs/>
        </w:rPr>
        <w:t>三</w:t>
      </w:r>
      <w:r w:rsidRPr="005545A5">
        <w:rPr>
          <w:rFonts w:hint="eastAsia"/>
          <w:b/>
          <w:bCs/>
        </w:rPr>
        <w:t>)</w:t>
      </w:r>
      <w:r w:rsidRPr="005545A5">
        <w:rPr>
          <w:rFonts w:hint="eastAsia"/>
          <w:b/>
          <w:bCs/>
        </w:rPr>
        <w:t>综合复习</w:t>
      </w:r>
    </w:p>
    <w:p w14:paraId="71BE4439" w14:textId="1BE3899F" w:rsidR="003E0186" w:rsidRDefault="002F1EC4" w:rsidP="005545A5">
      <w:pPr>
        <w:pStyle w:val="a9"/>
        <w:adjustRightInd w:val="0"/>
        <w:snapToGrid w:val="0"/>
        <w:spacing w:before="0" w:beforeAutospacing="0" w:after="0" w:afterAutospacing="0" w:line="360" w:lineRule="auto"/>
        <w:ind w:firstLine="480"/>
        <w:contextualSpacing/>
      </w:pPr>
      <w:r>
        <w:rPr>
          <w:rFonts w:hint="eastAsia"/>
        </w:rPr>
        <w:t>本阶段以练习为主，通过以上的复习和反馈，已基本了解了学生对知识的掌握情况，</w:t>
      </w:r>
      <w:r w:rsidR="005545A5">
        <w:rPr>
          <w:rFonts w:hint="eastAsia"/>
        </w:rPr>
        <w:t>可</w:t>
      </w:r>
      <w:r>
        <w:rPr>
          <w:rFonts w:hint="eastAsia"/>
        </w:rPr>
        <w:t>针对学生易错的题目进行练习。做一些试题，教师认真评讲，要重视讲评的作用，不能就题论题，要举一反三，展开来讲，让学生比较扎实的掌握各个类型的知识。</w:t>
      </w:r>
    </w:p>
    <w:p w14:paraId="44C02F4E" w14:textId="2F6B9F98" w:rsidR="005545A5" w:rsidRDefault="005545A5" w:rsidP="005545A5">
      <w:pPr>
        <w:pStyle w:val="a9"/>
        <w:adjustRightInd w:val="0"/>
        <w:snapToGrid w:val="0"/>
        <w:spacing w:before="0" w:beforeAutospacing="0" w:after="0" w:afterAutospacing="0" w:line="360" w:lineRule="auto"/>
        <w:ind w:firstLine="480"/>
        <w:contextualSpacing/>
        <w:rPr>
          <w:rFonts w:hint="eastAsia"/>
        </w:rPr>
      </w:pPr>
      <w:r>
        <w:rPr>
          <w:rFonts w:hint="eastAsia"/>
        </w:rPr>
        <w:t>尤其是句型转换和缩句，是三年级学生的难点，要在复习阶段进行专项练习才行。</w:t>
      </w:r>
    </w:p>
    <w:p w14:paraId="2B4C3625" w14:textId="77777777" w:rsidR="003E0186" w:rsidRDefault="002F1EC4">
      <w:pPr>
        <w:pStyle w:val="a9"/>
        <w:adjustRightInd w:val="0"/>
        <w:snapToGrid w:val="0"/>
        <w:spacing w:before="0" w:beforeAutospacing="0" w:after="0" w:afterAutospacing="0" w:line="360" w:lineRule="auto"/>
        <w:contextualSpacing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有付出就会有收获，我相信通过这样的复习，我们的学生一定会充满信心的迎接考试的到来，一定能够取得更加优异的成绩！</w:t>
      </w:r>
      <w:r>
        <w:t xml:space="preserve"> </w:t>
      </w:r>
    </w:p>
    <w:p w14:paraId="25C5F199" w14:textId="73593DDB" w:rsidR="003E0186" w:rsidRDefault="002F1EC4">
      <w:pPr>
        <w:spacing w:line="360" w:lineRule="auto"/>
        <w:jc w:val="right"/>
      </w:pPr>
      <w:r>
        <w:t>202</w:t>
      </w:r>
      <w:r w:rsidR="005545A5">
        <w:t>1</w:t>
      </w:r>
      <w:r>
        <w:t>年</w:t>
      </w:r>
      <w:r>
        <w:t>12</w:t>
      </w:r>
      <w:r>
        <w:t>月</w:t>
      </w:r>
      <w:r w:rsidR="005545A5">
        <w:t>10</w:t>
      </w:r>
      <w:r>
        <w:t>日</w:t>
      </w:r>
    </w:p>
    <w:sectPr w:rsidR="003E0186">
      <w:pgSz w:w="11906" w:h="16838"/>
      <w:pgMar w:top="1134" w:right="1134" w:bottom="1134" w:left="1797" w:header="851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57C"/>
    <w:rsid w:val="00002839"/>
    <w:rsid w:val="002F1EC4"/>
    <w:rsid w:val="003B0784"/>
    <w:rsid w:val="003E0186"/>
    <w:rsid w:val="005545A5"/>
    <w:rsid w:val="00612F98"/>
    <w:rsid w:val="00717F24"/>
    <w:rsid w:val="00815764"/>
    <w:rsid w:val="009A6EFA"/>
    <w:rsid w:val="009C0D26"/>
    <w:rsid w:val="00A35FD2"/>
    <w:rsid w:val="00A8122A"/>
    <w:rsid w:val="00A973B4"/>
    <w:rsid w:val="00AA0C1A"/>
    <w:rsid w:val="00AC4D21"/>
    <w:rsid w:val="00BA2349"/>
    <w:rsid w:val="00BA657C"/>
    <w:rsid w:val="00CB5E9C"/>
    <w:rsid w:val="00CC3E9F"/>
    <w:rsid w:val="00D26472"/>
    <w:rsid w:val="00D57035"/>
    <w:rsid w:val="00E00A7C"/>
    <w:rsid w:val="00F215E7"/>
    <w:rsid w:val="00FC1098"/>
    <w:rsid w:val="09863999"/>
    <w:rsid w:val="23A96FCC"/>
    <w:rsid w:val="6C21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87AA35"/>
  <w15:docId w15:val="{80D70BA2-D862-45FD-90DE-DE2AD6B6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a">
    <w:name w:val="Title"/>
    <w:basedOn w:val="a"/>
    <w:link w:val="ab"/>
    <w:uiPriority w:val="10"/>
    <w:qFormat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b">
    <w:name w:val="标题 字符"/>
    <w:basedOn w:val="a0"/>
    <w:link w:val="aa"/>
    <w:uiPriority w:val="10"/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rFonts w:ascii="宋体" w:eastAsia="宋体" w:hAnsi="宋体" w:cs="宋体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宋体" w:eastAsia="宋体" w:hAnsi="宋体" w:cs="宋体"/>
      <w:kern w:val="0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Lenovo</cp:lastModifiedBy>
  <cp:revision>14</cp:revision>
  <dcterms:created xsi:type="dcterms:W3CDTF">2018-12-19T01:07:00Z</dcterms:created>
  <dcterms:modified xsi:type="dcterms:W3CDTF">2021-12-11T11:42:00Z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