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8BAAD9" w14:textId="63B09766" w:rsidR="00E92F94" w:rsidRPr="001A46A5" w:rsidRDefault="00E87283" w:rsidP="00A96768">
      <w:pPr>
        <w:jc w:val="center"/>
        <w:rPr>
          <w:rFonts w:ascii="宋体" w:eastAsia="宋体" w:hAnsi="宋体"/>
          <w:sz w:val="28"/>
          <w:szCs w:val="28"/>
        </w:rPr>
      </w:pPr>
      <w:r w:rsidRPr="001A46A5">
        <w:rPr>
          <w:rFonts w:ascii="宋体" w:eastAsia="宋体" w:hAnsi="宋体" w:hint="eastAsia"/>
          <w:sz w:val="28"/>
          <w:szCs w:val="28"/>
        </w:rPr>
        <w:t>1</w:t>
      </w:r>
      <w:r w:rsidRPr="001A46A5">
        <w:rPr>
          <w:rFonts w:ascii="宋体" w:eastAsia="宋体" w:hAnsi="宋体"/>
          <w:sz w:val="28"/>
          <w:szCs w:val="28"/>
        </w:rPr>
        <w:t>.1</w:t>
      </w:r>
      <w:r w:rsidR="00A74255" w:rsidRPr="001A46A5">
        <w:rPr>
          <w:rFonts w:ascii="宋体" w:eastAsia="宋体" w:hAnsi="宋体" w:hint="eastAsia"/>
          <w:sz w:val="28"/>
          <w:szCs w:val="28"/>
        </w:rPr>
        <w:t>有关光的思考</w:t>
      </w:r>
    </w:p>
    <w:p w14:paraId="3B2620AC"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40C03828"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hint="eastAsia"/>
          <w:b/>
          <w:bCs/>
          <w:szCs w:val="21"/>
        </w:rPr>
        <w:t xml:space="preserve">科学概念目标 </w:t>
      </w:r>
    </w:p>
    <w:p w14:paraId="29372FE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 xml:space="preserve">通常把那些自身能发光的物体称为光源。 </w:t>
      </w:r>
    </w:p>
    <w:p w14:paraId="45363EF6"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科学探究目标 </w:t>
      </w:r>
    </w:p>
    <w:p w14:paraId="4D1A2F1F"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能识别来自光源的光，如太阳光、灯光。 </w:t>
      </w:r>
    </w:p>
    <w:p w14:paraId="008E843E"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能识别来自物体反射的光，如月光。 </w:t>
      </w:r>
    </w:p>
    <w:p w14:paraId="7673F90A"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w:t>
      </w:r>
      <w:r w:rsidRPr="001A46A5">
        <w:rPr>
          <w:rFonts w:ascii="宋体" w:eastAsia="宋体" w:hAnsi="宋体"/>
          <w:szCs w:val="21"/>
        </w:rPr>
        <w:t xml:space="preserve">能在实验中感悟到来自光源的光或来自物体的反射光进入眼睛，都能使我们看到光源或该物体。 </w:t>
      </w:r>
    </w:p>
    <w:p w14:paraId="5A25EF84"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科学态度目标 </w:t>
      </w:r>
    </w:p>
    <w:p w14:paraId="7C627C22"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认识到事物之间的变化是有联系的，也是有规律的。 </w:t>
      </w:r>
    </w:p>
    <w:p w14:paraId="694114BE"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在实验观察中养成严谨、细致、实事求是的态度</w:t>
      </w:r>
      <w:r w:rsidRPr="001A46A5">
        <w:rPr>
          <w:rFonts w:ascii="宋体" w:eastAsia="宋体" w:hAnsi="宋体" w:hint="eastAsia"/>
          <w:szCs w:val="21"/>
        </w:rPr>
        <w:t>。</w:t>
      </w:r>
    </w:p>
    <w:p w14:paraId="00C5A88D"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hint="eastAsia"/>
          <w:b/>
          <w:bCs/>
          <w:szCs w:val="21"/>
        </w:rPr>
        <w:t xml:space="preserve">科学、技术、社会与环境目标 </w:t>
      </w:r>
    </w:p>
    <w:p w14:paraId="39DFCF70"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意识到光对人类生产生活的重</w:t>
      </w:r>
      <w:r w:rsidRPr="001A46A5">
        <w:rPr>
          <w:rFonts w:ascii="宋体" w:eastAsia="宋体" w:hAnsi="宋体"/>
          <w:szCs w:val="21"/>
        </w:rPr>
        <w:t>要性</w:t>
      </w:r>
      <w:r w:rsidRPr="001A46A5">
        <w:rPr>
          <w:rFonts w:ascii="宋体" w:eastAsia="宋体" w:hAnsi="宋体" w:hint="eastAsia"/>
          <w:szCs w:val="21"/>
        </w:rPr>
        <w:t>。</w:t>
      </w:r>
    </w:p>
    <w:p w14:paraId="5A25C797"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7666D13B"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重点：知道什么是光源，并能判断哪些物体是光源。</w:t>
      </w:r>
    </w:p>
    <w:p w14:paraId="6175BB6B"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难点：认识到没有光，就不能看到物体。</w:t>
      </w:r>
    </w:p>
    <w:p w14:paraId="7CA3E2CA"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3640674E"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教师准备：黑色箱子、苹果、有窗帘的教室、PPT课件、学生活动手册。</w:t>
      </w:r>
    </w:p>
    <w:p w14:paraId="5FC7E1FE"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1235B221" w14:textId="77777777" w:rsidR="00E92F94"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一、聚焦</w:t>
      </w:r>
    </w:p>
    <w:p w14:paraId="30FF6233"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1.出示阳光照射树林的图片，请学生说一说看到图片后能想到什么。预设：学生可能会提到阳光、清晨、树林、雾气、生机盎然</w:t>
      </w:r>
      <w:r w:rsidRPr="001A46A5">
        <w:rPr>
          <w:rFonts w:ascii="宋体" w:eastAsia="宋体" w:hAnsi="宋体"/>
          <w:szCs w:val="21"/>
        </w:rPr>
        <w:t>……</w:t>
      </w:r>
    </w:p>
    <w:p w14:paraId="5066F992"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2.揭示单元主题：当清晨的第一缕阳光照射在地球上，新的一天就开始了，光对我们来说非常重要，引导学生思考和研究光的相关问题。</w:t>
      </w:r>
    </w:p>
    <w:p w14:paraId="198134FA"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3.利用思维导图进行头脑风暴，梳理学生对光的已有认知：关于光，你都知道什么？</w:t>
      </w:r>
    </w:p>
    <w:p w14:paraId="0CDA139F" w14:textId="77777777" w:rsidR="00E92F94" w:rsidRPr="001A46A5" w:rsidRDefault="00A74255" w:rsidP="00A96768">
      <w:pPr>
        <w:ind w:firstLineChars="200" w:firstLine="420"/>
        <w:jc w:val="left"/>
        <w:rPr>
          <w:rFonts w:ascii="宋体" w:eastAsia="宋体" w:hAnsi="宋体"/>
          <w:b/>
          <w:szCs w:val="21"/>
        </w:rPr>
      </w:pPr>
      <w:r w:rsidRPr="001A46A5">
        <w:rPr>
          <w:rFonts w:ascii="宋体" w:eastAsia="宋体" w:hAnsi="宋体" w:hint="eastAsia"/>
          <w:szCs w:val="21"/>
        </w:rPr>
        <w:t>4.聚焦本节</w:t>
      </w:r>
      <w:proofErr w:type="gramStart"/>
      <w:r w:rsidRPr="001A46A5">
        <w:rPr>
          <w:rFonts w:ascii="宋体" w:eastAsia="宋体" w:hAnsi="宋体" w:hint="eastAsia"/>
          <w:szCs w:val="21"/>
        </w:rPr>
        <w:t>课研究</w:t>
      </w:r>
      <w:proofErr w:type="gramEnd"/>
      <w:r w:rsidRPr="001A46A5">
        <w:rPr>
          <w:rFonts w:ascii="宋体" w:eastAsia="宋体" w:hAnsi="宋体" w:hint="eastAsia"/>
          <w:szCs w:val="21"/>
        </w:rPr>
        <w:t>主题：光是从哪里来的？</w:t>
      </w:r>
    </w:p>
    <w:p w14:paraId="252F621A" w14:textId="77777777" w:rsidR="00E92F94" w:rsidRPr="001A46A5" w:rsidRDefault="00A74255" w:rsidP="00A96768">
      <w:pPr>
        <w:ind w:firstLine="483"/>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思维导</w:t>
      </w:r>
      <w:proofErr w:type="gramStart"/>
      <w:r w:rsidRPr="001A46A5">
        <w:rPr>
          <w:rFonts w:ascii="宋体" w:eastAsia="宋体" w:hAnsi="宋体" w:hint="eastAsia"/>
          <w:szCs w:val="21"/>
        </w:rPr>
        <w:t>图具有</w:t>
      </w:r>
      <w:proofErr w:type="gramEnd"/>
      <w:r w:rsidRPr="001A46A5">
        <w:rPr>
          <w:rFonts w:ascii="宋体" w:eastAsia="宋体" w:hAnsi="宋体" w:hint="eastAsia"/>
          <w:szCs w:val="21"/>
        </w:rPr>
        <w:t>既发散又相对集中的特点，利用思维导图梳理学生对光的已有认知，有利于调动学生头脑里的生活经验，对光的研究内容进行归类，进而聚焦到光源的研究上。</w:t>
      </w:r>
    </w:p>
    <w:p w14:paraId="25D340C9" w14:textId="77777777" w:rsidR="00E92F94"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二、探索</w:t>
      </w:r>
    </w:p>
    <w:p w14:paraId="3469217B"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1.用PPT展示各种与</w:t>
      </w:r>
      <w:proofErr w:type="gramStart"/>
      <w:r w:rsidRPr="001A46A5">
        <w:rPr>
          <w:rFonts w:ascii="宋体" w:eastAsia="宋体" w:hAnsi="宋体" w:hint="eastAsia"/>
          <w:szCs w:val="21"/>
        </w:rPr>
        <w:t>光有关</w:t>
      </w:r>
      <w:proofErr w:type="gramEnd"/>
      <w:r w:rsidRPr="001A46A5">
        <w:rPr>
          <w:rFonts w:ascii="宋体" w:eastAsia="宋体" w:hAnsi="宋体" w:hint="eastAsia"/>
          <w:szCs w:val="21"/>
        </w:rPr>
        <w:t>的物体的图片（太阳、月球、星空、点燃的蜡烛、夜晚的灯、霓虹灯、萤火虫、反光镜、亮着的电灯、发光鱼等），布置学习任务：小组讨论，图片中显示的物体，哪些是光源，哪些不是光源？简单说明理由。</w:t>
      </w:r>
    </w:p>
    <w:p w14:paraId="403649F2"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2.小组研讨并分类（给出约5分钟的时间）。</w:t>
      </w:r>
    </w:p>
    <w:p w14:paraId="7DBF8FB8"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3.汇报交流研讨的结果，从确定的光源中归纳出光源的特点，即自身能发光的物体被称为光源。针对有争议的分类结果继续进行研讨，明确正确的分类结果。</w:t>
      </w:r>
    </w:p>
    <w:p w14:paraId="38F978A2"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分类的方法能够促进学生发现发光物体的相同点和不同点，先在小组内讨论，统一多数人的意见，然后汇总全班的分类结果，这样获得的结果更容易让学生认可。</w:t>
      </w:r>
    </w:p>
    <w:p w14:paraId="5595C32E"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三、研讨</w:t>
      </w:r>
    </w:p>
    <w:p w14:paraId="6D6D9DDD"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1.光源自身发光，所以我们可以看得见。那么，不发光的物体，我们是怎么看见的呢？是因为光源发出的光照射到物体上，物体再将这些光反射到我们的眼睛里，我们就看到物体了。</w:t>
      </w:r>
    </w:p>
    <w:p w14:paraId="214E258B"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lastRenderedPageBreak/>
        <w:t>2.如果没有光，会发生什么呢？还能看见物体吗？</w:t>
      </w:r>
    </w:p>
    <w:p w14:paraId="4E02FB85"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出示黑色盒子和苹果，将苹果放入盒子中。提问：如果将窗帘全部遮上，并且将教室的灯全部关掉，然后你把眼睛贴在盒子的孔上，再用一块黑布盖住你和箱子，不让一点光进到箱子里，你觉得你会看到盒子里的苹果吗？</w:t>
      </w:r>
    </w:p>
    <w:p w14:paraId="6377F5BB"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4.填写活动手册：选出你认为最准确的一项，并说明理由。</w:t>
      </w:r>
    </w:p>
    <w:p w14:paraId="0C1AEDAA"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5.调查全班同学的选项，统计不同选项的人数。</w:t>
      </w:r>
    </w:p>
    <w:p w14:paraId="001C475D"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6.找三名不同选项的同学到前面体验，并揭示结果：如果没有光，我们将看不到任何东西。</w:t>
      </w:r>
      <w:r w:rsidRPr="001A46A5">
        <w:rPr>
          <w:rFonts w:ascii="宋体" w:eastAsia="宋体" w:hAnsi="宋体"/>
          <w:szCs w:val="21"/>
        </w:rPr>
        <w:t xml:space="preserve"> </w:t>
      </w:r>
    </w:p>
    <w:p w14:paraId="57EA5B87"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w:t>
      </w:r>
      <w:r w:rsidRPr="001A46A5">
        <w:rPr>
          <w:rFonts w:ascii="宋体" w:eastAsia="宋体" w:hAnsi="宋体"/>
          <w:b/>
          <w:szCs w:val="21"/>
        </w:rPr>
        <w:t>意图</w:t>
      </w:r>
      <w:r w:rsidRPr="001A46A5">
        <w:rPr>
          <w:rFonts w:ascii="宋体" w:eastAsia="宋体" w:hAnsi="宋体"/>
          <w:szCs w:val="21"/>
        </w:rPr>
        <w:t>：</w:t>
      </w:r>
      <w:r w:rsidRPr="001A46A5">
        <w:rPr>
          <w:rFonts w:ascii="宋体" w:eastAsia="宋体" w:hAnsi="宋体" w:hint="eastAsia"/>
          <w:szCs w:val="21"/>
        </w:rPr>
        <w:t>学生的生活经验中是很难遇到没有光的环境，所以学生基于生活经验的假设很可能是错误的，而这种错误是最难纠正的。让学生先了解眼睛看到物体的原理，即有光反射到眼睛；然后给出假设的情境，是给学生一次理论与生活经验相互对抗的机会；最后用实践来验证假设，让学生感受到实践是检验真理的唯一标准。</w:t>
      </w:r>
    </w:p>
    <w:p w14:paraId="54C63258" w14:textId="77777777" w:rsidR="00E92F94"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四</w:t>
      </w:r>
      <w:r w:rsidRPr="001A46A5">
        <w:rPr>
          <w:rFonts w:ascii="宋体" w:eastAsia="宋体" w:hAnsi="宋体"/>
          <w:b/>
          <w:szCs w:val="21"/>
        </w:rPr>
        <w:t>、拓展</w:t>
      </w:r>
    </w:p>
    <w:p w14:paraId="52863C33"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1.引出夜视仪：实践证明，没有光，我们将看不到任何东西。在黑夜里，由于光线的不足，也会导致视线的模糊。人们为了保证在黑暗环境的中能够顺利看清东西，就发明了夜视仪。</w:t>
      </w:r>
    </w:p>
    <w:p w14:paraId="02C04F64"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2.出示夜视仪相关的图片。</w:t>
      </w:r>
    </w:p>
    <w:p w14:paraId="26B26128"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3.生活中，还有什么设计是</w:t>
      </w:r>
      <w:proofErr w:type="gramStart"/>
      <w:r w:rsidRPr="001A46A5">
        <w:rPr>
          <w:rFonts w:ascii="宋体" w:eastAsia="宋体" w:hAnsi="宋体" w:hint="eastAsia"/>
          <w:szCs w:val="21"/>
        </w:rPr>
        <w:t>跟光相关呢</w:t>
      </w:r>
      <w:proofErr w:type="gramEnd"/>
      <w:r w:rsidRPr="001A46A5">
        <w:rPr>
          <w:rFonts w:ascii="宋体" w:eastAsia="宋体" w:hAnsi="宋体" w:hint="eastAsia"/>
          <w:szCs w:val="21"/>
        </w:rPr>
        <w:t>？同学们课后可以查阅相关资料。</w:t>
      </w:r>
    </w:p>
    <w:p w14:paraId="24460D5B"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w:t>
      </w:r>
      <w:r w:rsidRPr="001A46A5">
        <w:rPr>
          <w:rFonts w:ascii="宋体" w:eastAsia="宋体" w:hAnsi="宋体"/>
          <w:b/>
          <w:szCs w:val="21"/>
        </w:rPr>
        <w:t>意图</w:t>
      </w:r>
      <w:r w:rsidRPr="001A46A5">
        <w:rPr>
          <w:rFonts w:ascii="宋体" w:eastAsia="宋体" w:hAnsi="宋体"/>
          <w:szCs w:val="21"/>
        </w:rPr>
        <w:t>：</w:t>
      </w:r>
      <w:r w:rsidRPr="001A46A5">
        <w:rPr>
          <w:rFonts w:ascii="宋体" w:eastAsia="宋体" w:hAnsi="宋体" w:hint="eastAsia"/>
          <w:szCs w:val="21"/>
        </w:rPr>
        <w:t>生活中</w:t>
      </w:r>
      <w:proofErr w:type="gramStart"/>
      <w:r w:rsidRPr="001A46A5">
        <w:rPr>
          <w:rFonts w:ascii="宋体" w:eastAsia="宋体" w:hAnsi="宋体" w:hint="eastAsia"/>
          <w:szCs w:val="21"/>
        </w:rPr>
        <w:t>跟光相关</w:t>
      </w:r>
      <w:proofErr w:type="gramEnd"/>
      <w:r w:rsidRPr="001A46A5">
        <w:rPr>
          <w:rFonts w:ascii="宋体" w:eastAsia="宋体" w:hAnsi="宋体" w:hint="eastAsia"/>
          <w:szCs w:val="21"/>
        </w:rPr>
        <w:t>的设计有很多，如无影灯、额镜、透镜、面镜、镁光灯、冷光灯等。夜视仪是弥补了夜间光线不足造成的视线模糊，刚好承接研讨环节的体验活动，让学生体会到科学技术对光的广泛应用。</w:t>
      </w:r>
    </w:p>
    <w:p w14:paraId="2E7B3407"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4787AD76" w14:textId="77777777" w:rsidR="00E92F94" w:rsidRPr="001A46A5" w:rsidRDefault="00A74255" w:rsidP="00A96768">
      <w:pPr>
        <w:ind w:firstLineChars="200" w:firstLine="422"/>
        <w:jc w:val="center"/>
        <w:rPr>
          <w:rFonts w:ascii="宋体" w:eastAsia="宋体" w:hAnsi="宋体"/>
          <w:b/>
          <w:szCs w:val="21"/>
        </w:rPr>
      </w:pPr>
      <w:r w:rsidRPr="001A46A5">
        <w:rPr>
          <w:rFonts w:ascii="宋体" w:eastAsia="宋体" w:hAnsi="宋体" w:hint="eastAsia"/>
          <w:b/>
          <w:szCs w:val="21"/>
        </w:rPr>
        <w:t>有关光的思考</w:t>
      </w:r>
    </w:p>
    <w:p w14:paraId="3B165532" w14:textId="5994AE2F" w:rsidR="00E92F94" w:rsidRPr="001A46A5" w:rsidRDefault="00A74255" w:rsidP="00A96768">
      <w:pPr>
        <w:ind w:firstLineChars="200" w:firstLine="422"/>
        <w:rPr>
          <w:rFonts w:ascii="宋体" w:eastAsia="宋体" w:hAnsi="宋体"/>
          <w:b/>
          <w:szCs w:val="21"/>
        </w:rPr>
      </w:pPr>
      <w:r w:rsidRPr="001A46A5">
        <w:rPr>
          <w:rFonts w:ascii="宋体" w:eastAsia="宋体" w:hAnsi="宋体"/>
          <w:b/>
          <w:szCs w:val="21"/>
        </w:rPr>
        <w:t xml:space="preserve">                                                                 </w:t>
      </w:r>
    </w:p>
    <w:p w14:paraId="62CF2405" w14:textId="1C2C08D4" w:rsidR="00E92F94" w:rsidRPr="001A46A5" w:rsidRDefault="00A96768" w:rsidP="00A96768">
      <w:pPr>
        <w:ind w:firstLineChars="200" w:firstLine="422"/>
        <w:rPr>
          <w:rFonts w:ascii="宋体" w:eastAsia="宋体" w:hAnsi="宋体"/>
          <w:b/>
          <w:szCs w:val="21"/>
        </w:rPr>
      </w:pPr>
      <w:r w:rsidRPr="001A46A5">
        <w:rPr>
          <w:rFonts w:ascii="宋体" w:eastAsia="宋体" w:hAnsi="宋体"/>
          <w:b/>
          <w:noProof/>
          <w:szCs w:val="21"/>
        </w:rPr>
        <mc:AlternateContent>
          <mc:Choice Requires="wps">
            <w:drawing>
              <wp:anchor distT="0" distB="0" distL="114300" distR="114300" simplePos="0" relativeHeight="251682304" behindDoc="0" locked="0" layoutInCell="1" allowOverlap="1" wp14:anchorId="3225FB8B" wp14:editId="5AD9824F">
                <wp:simplePos x="0" y="0"/>
                <wp:positionH relativeFrom="column">
                  <wp:posOffset>3162300</wp:posOffset>
                </wp:positionH>
                <wp:positionV relativeFrom="paragraph">
                  <wp:posOffset>121919</wp:posOffset>
                </wp:positionV>
                <wp:extent cx="685800" cy="123825"/>
                <wp:effectExtent l="0" t="0" r="19050" b="28575"/>
                <wp:wrapNone/>
                <wp:docPr id="9" name="直接连接符 9"/>
                <wp:cNvGraphicFramePr/>
                <a:graphic xmlns:a="http://schemas.openxmlformats.org/drawingml/2006/main">
                  <a:graphicData uri="http://schemas.microsoft.com/office/word/2010/wordprocessingShape">
                    <wps:wsp>
                      <wps:cNvCnPr/>
                      <wps:spPr>
                        <a:xfrm flipV="1">
                          <a:off x="0" y="0"/>
                          <a:ext cx="685800" cy="1238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81ABD0" id="直接连接符 9" o:spid="_x0000_s1026" style="position:absolute;left:0;text-align:left;flip:y;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9pt,9.6pt" to="30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" strokecolor="#4472c4 [3204]" strokeweight=".5pt">
                <v:stroke joinstyle="miter"/>
              </v:line>
            </w:pict>
          </mc:Fallback>
        </mc:AlternateContent>
      </w:r>
      <w:r w:rsidRPr="001A46A5">
        <w:rPr>
          <w:rFonts w:ascii="宋体" w:eastAsia="宋体" w:hAnsi="宋体"/>
          <w:b/>
          <w:noProof/>
          <w:szCs w:val="21"/>
        </w:rPr>
        <mc:AlternateContent>
          <mc:Choice Requires="wps">
            <w:drawing>
              <wp:anchor distT="0" distB="0" distL="114300" distR="114300" simplePos="0" relativeHeight="251684352" behindDoc="0" locked="0" layoutInCell="1" allowOverlap="1" wp14:anchorId="307A2B7E" wp14:editId="2AAB6753">
                <wp:simplePos x="0" y="0"/>
                <wp:positionH relativeFrom="column">
                  <wp:posOffset>1676400</wp:posOffset>
                </wp:positionH>
                <wp:positionV relativeFrom="paragraph">
                  <wp:posOffset>83819</wp:posOffset>
                </wp:positionV>
                <wp:extent cx="711200" cy="161925"/>
                <wp:effectExtent l="0" t="0" r="31750" b="28575"/>
                <wp:wrapNone/>
                <wp:docPr id="10" name="直接连接符 10"/>
                <wp:cNvGraphicFramePr/>
                <a:graphic xmlns:a="http://schemas.openxmlformats.org/drawingml/2006/main">
                  <a:graphicData uri="http://schemas.microsoft.com/office/word/2010/wordprocessingShape">
                    <wps:wsp>
                      <wps:cNvCnPr/>
                      <wps:spPr>
                        <a:xfrm>
                          <a:off x="0" y="0"/>
                          <a:ext cx="711200" cy="161925"/>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F403C02" id="直接连接符 10" o:spid="_x0000_s1026" style="position:absolute;left:0;text-align:lef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pt,6.6pt" to="188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" strokecolor="#4472c4" strokeweight=".5pt">
                <v:stroke joinstyle="miter"/>
              </v:line>
            </w:pict>
          </mc:Fallback>
        </mc:AlternateContent>
      </w:r>
      <w:r w:rsidRPr="001A46A5">
        <w:rPr>
          <w:rFonts w:ascii="宋体" w:eastAsia="宋体" w:hAnsi="宋体"/>
          <w:b/>
          <w:noProof/>
          <w:szCs w:val="21"/>
        </w:rPr>
        <mc:AlternateContent>
          <mc:Choice Requires="wps">
            <w:drawing>
              <wp:anchor distT="0" distB="0" distL="114300" distR="114300" simplePos="0" relativeHeight="251640320" behindDoc="0" locked="0" layoutInCell="1" allowOverlap="1" wp14:anchorId="5223A07F" wp14:editId="30773186">
                <wp:simplePos x="0" y="0"/>
                <wp:positionH relativeFrom="column">
                  <wp:posOffset>2390775</wp:posOffset>
                </wp:positionH>
                <wp:positionV relativeFrom="paragraph">
                  <wp:posOffset>22860</wp:posOffset>
                </wp:positionV>
                <wp:extent cx="762000" cy="590550"/>
                <wp:effectExtent l="6350" t="9525" r="12700" b="9525"/>
                <wp:wrapNone/>
                <wp:docPr id="1105"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590550"/>
                        </a:xfrm>
                        <a:prstGeom prst="ellipse">
                          <a:avLst/>
                        </a:prstGeom>
                        <a:solidFill>
                          <a:srgbClr val="FFFFFF"/>
                        </a:solidFill>
                        <a:ln w="9525">
                          <a:solidFill>
                            <a:srgbClr val="000000"/>
                          </a:solidFill>
                          <a:round/>
                          <a:headEnd/>
                          <a:tailEnd/>
                        </a:ln>
                      </wps:spPr>
                      <wps:txbx>
                        <w:txbxContent>
                          <w:p w14:paraId="249413F7" w14:textId="77777777" w:rsidR="00A74255" w:rsidRDefault="00A74255">
                            <w:pPr>
                              <w:jc w:val="center"/>
                              <w:rPr>
                                <w:sz w:val="24"/>
                              </w:rPr>
                            </w:pPr>
                            <w:r>
                              <w:rPr>
                                <w:rFonts w:hint="eastAsia"/>
                                <w:sz w:val="24"/>
                              </w:rPr>
                              <w:t>光</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223A07F" id="Oval 2" o:spid="_x0000_s1026" style="position:absolute;left:0;text-align:left;margin-left:188.25pt;margin-top:1.8pt;width:60pt;height:46.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">
                <v:textbox>
                  <w:txbxContent>
                    <w:p w14:paraId="249413F7" w14:textId="77777777" w:rsidR="00A74255" w:rsidRDefault="00A74255">
                      <w:pPr>
                        <w:jc w:val="center"/>
                        <w:rPr>
                          <w:sz w:val="24"/>
                        </w:rPr>
                      </w:pPr>
                      <w:r>
                        <w:rPr>
                          <w:rFonts w:hint="eastAsia"/>
                          <w:sz w:val="24"/>
                        </w:rPr>
                        <w:t>光</w:t>
                      </w:r>
                    </w:p>
                  </w:txbxContent>
                </v:textbox>
              </v:oval>
            </w:pict>
          </mc:Fallback>
        </mc:AlternateContent>
      </w:r>
      <w:r w:rsidR="00E87283" w:rsidRPr="001A46A5">
        <w:rPr>
          <w:rFonts w:ascii="宋体" w:eastAsia="宋体" w:hAnsi="宋体" w:hint="eastAsia"/>
          <w:b/>
          <w:szCs w:val="21"/>
        </w:rPr>
        <w:t xml:space="preserve"> </w:t>
      </w:r>
      <w:r w:rsidR="00E87283" w:rsidRPr="001A46A5">
        <w:rPr>
          <w:rFonts w:ascii="宋体" w:eastAsia="宋体" w:hAnsi="宋体"/>
          <w:b/>
          <w:szCs w:val="21"/>
        </w:rPr>
        <w:t xml:space="preserve">       </w:t>
      </w:r>
      <w:r w:rsidR="00E87283" w:rsidRPr="001A46A5">
        <w:rPr>
          <w:rFonts w:ascii="宋体" w:eastAsia="宋体" w:hAnsi="宋体" w:hint="eastAsia"/>
          <w:b/>
          <w:szCs w:val="21"/>
        </w:rPr>
        <w:t xml:space="preserve">（ </w:t>
      </w:r>
      <w:r w:rsidR="00E87283" w:rsidRPr="001A46A5">
        <w:rPr>
          <w:rFonts w:ascii="宋体" w:eastAsia="宋体" w:hAnsi="宋体"/>
          <w:b/>
          <w:szCs w:val="21"/>
        </w:rPr>
        <w:t xml:space="preserve">        </w:t>
      </w:r>
      <w:r w:rsidR="00E87283" w:rsidRPr="001A46A5">
        <w:rPr>
          <w:rFonts w:ascii="宋体" w:eastAsia="宋体" w:hAnsi="宋体" w:hint="eastAsia"/>
          <w:b/>
          <w:szCs w:val="21"/>
        </w:rPr>
        <w:t xml:space="preserve">） </w:t>
      </w:r>
      <w:r w:rsidR="00E87283" w:rsidRPr="001A46A5">
        <w:rPr>
          <w:rFonts w:ascii="宋体" w:eastAsia="宋体" w:hAnsi="宋体"/>
          <w:b/>
          <w:szCs w:val="21"/>
        </w:rPr>
        <w:t xml:space="preserve">                               </w:t>
      </w:r>
      <w:r w:rsidR="00E87283" w:rsidRPr="001A46A5">
        <w:rPr>
          <w:rFonts w:ascii="宋体" w:eastAsia="宋体" w:hAnsi="宋体" w:hint="eastAsia"/>
          <w:b/>
          <w:szCs w:val="21"/>
        </w:rPr>
        <w:t xml:space="preserve">（ </w:t>
      </w:r>
      <w:r w:rsidR="00E87283" w:rsidRPr="001A46A5">
        <w:rPr>
          <w:rFonts w:ascii="宋体" w:eastAsia="宋体" w:hAnsi="宋体"/>
          <w:b/>
          <w:szCs w:val="21"/>
        </w:rPr>
        <w:t xml:space="preserve">          </w:t>
      </w:r>
      <w:r w:rsidR="00E87283" w:rsidRPr="001A46A5">
        <w:rPr>
          <w:rFonts w:ascii="宋体" w:eastAsia="宋体" w:hAnsi="宋体" w:hint="eastAsia"/>
          <w:b/>
          <w:szCs w:val="21"/>
        </w:rPr>
        <w:t>）</w:t>
      </w:r>
    </w:p>
    <w:p w14:paraId="57593A46" w14:textId="703AADD1" w:rsidR="00E92F94" w:rsidRPr="001A46A5" w:rsidRDefault="00A96768" w:rsidP="00A96768">
      <w:pPr>
        <w:ind w:firstLineChars="200" w:firstLine="422"/>
        <w:rPr>
          <w:rFonts w:ascii="宋体" w:eastAsia="宋体" w:hAnsi="宋体"/>
          <w:b/>
          <w:szCs w:val="21"/>
        </w:rPr>
      </w:pPr>
      <w:r w:rsidRPr="001A46A5">
        <w:rPr>
          <w:rFonts w:ascii="宋体" w:eastAsia="宋体" w:hAnsi="宋体"/>
          <w:b/>
          <w:noProof/>
          <w:szCs w:val="21"/>
        </w:rPr>
        <mc:AlternateContent>
          <mc:Choice Requires="wps">
            <w:drawing>
              <wp:anchor distT="0" distB="0" distL="114300" distR="114300" simplePos="0" relativeHeight="251688448" behindDoc="0" locked="0" layoutInCell="1" allowOverlap="1" wp14:anchorId="7770A608" wp14:editId="389DFB04">
                <wp:simplePos x="0" y="0"/>
                <wp:positionH relativeFrom="column">
                  <wp:posOffset>1685925</wp:posOffset>
                </wp:positionH>
                <wp:positionV relativeFrom="paragraph">
                  <wp:posOffset>200025</wp:posOffset>
                </wp:positionV>
                <wp:extent cx="723900" cy="171450"/>
                <wp:effectExtent l="0" t="0" r="19050" b="19050"/>
                <wp:wrapNone/>
                <wp:docPr id="15" name="直接连接符 15"/>
                <wp:cNvGraphicFramePr/>
                <a:graphic xmlns:a="http://schemas.openxmlformats.org/drawingml/2006/main">
                  <a:graphicData uri="http://schemas.microsoft.com/office/word/2010/wordprocessingShape">
                    <wps:wsp>
                      <wps:cNvCnPr/>
                      <wps:spPr>
                        <a:xfrm flipV="1">
                          <a:off x="0" y="0"/>
                          <a:ext cx="723900" cy="17145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D8D369A" id="直接连接符 15" o:spid="_x0000_s1026" style="position:absolute;left:0;text-align:left;flip:y;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75pt,15.75pt" to="189.75pt,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" strokecolor="#4472c4" strokeweight=".5pt">
                <v:stroke joinstyle="miter"/>
              </v:line>
            </w:pict>
          </mc:Fallback>
        </mc:AlternateContent>
      </w:r>
    </w:p>
    <w:p w14:paraId="151D67D9" w14:textId="4021EAD4" w:rsidR="00E92F94" w:rsidRPr="001A46A5" w:rsidRDefault="00A96768" w:rsidP="00A96768">
      <w:pPr>
        <w:ind w:firstLineChars="200" w:firstLine="422"/>
        <w:rPr>
          <w:rFonts w:ascii="宋体" w:eastAsia="宋体" w:hAnsi="宋体"/>
          <w:b/>
          <w:szCs w:val="21"/>
        </w:rPr>
      </w:pPr>
      <w:r w:rsidRPr="001A46A5">
        <w:rPr>
          <w:rFonts w:ascii="宋体" w:eastAsia="宋体" w:hAnsi="宋体"/>
          <w:b/>
          <w:noProof/>
          <w:szCs w:val="21"/>
        </w:rPr>
        <mc:AlternateContent>
          <mc:Choice Requires="wps">
            <w:drawing>
              <wp:anchor distT="0" distB="0" distL="114300" distR="114300" simplePos="0" relativeHeight="251686400" behindDoc="0" locked="0" layoutInCell="1" allowOverlap="1" wp14:anchorId="49B5A78A" wp14:editId="243D934F">
                <wp:simplePos x="0" y="0"/>
                <wp:positionH relativeFrom="column">
                  <wp:posOffset>3162299</wp:posOffset>
                </wp:positionH>
                <wp:positionV relativeFrom="paragraph">
                  <wp:posOffset>30480</wp:posOffset>
                </wp:positionV>
                <wp:extent cx="752475" cy="123825"/>
                <wp:effectExtent l="0" t="0" r="28575" b="28575"/>
                <wp:wrapNone/>
                <wp:docPr id="11" name="直接连接符 11"/>
                <wp:cNvGraphicFramePr/>
                <a:graphic xmlns:a="http://schemas.openxmlformats.org/drawingml/2006/main">
                  <a:graphicData uri="http://schemas.microsoft.com/office/word/2010/wordprocessingShape">
                    <wps:wsp>
                      <wps:cNvCnPr/>
                      <wps:spPr>
                        <a:xfrm>
                          <a:off x="0" y="0"/>
                          <a:ext cx="752475" cy="123825"/>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74907AB" id="直接连接符 11" o:spid="_x0000_s1026" style="position:absolute;left:0;text-align:lef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9pt,2.4pt" to="308.25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" strokecolor="#4472c4" strokeweight=".5pt">
                <v:stroke joinstyle="miter"/>
              </v:line>
            </w:pict>
          </mc:Fallback>
        </mc:AlternateContent>
      </w:r>
      <w:r w:rsidR="00E87283" w:rsidRPr="001A46A5">
        <w:rPr>
          <w:rFonts w:ascii="宋体" w:eastAsia="宋体" w:hAnsi="宋体" w:hint="eastAsia"/>
          <w:b/>
          <w:szCs w:val="21"/>
        </w:rPr>
        <w:t xml:space="preserve"> </w:t>
      </w:r>
      <w:r w:rsidR="00E87283" w:rsidRPr="001A46A5">
        <w:rPr>
          <w:rFonts w:ascii="宋体" w:eastAsia="宋体" w:hAnsi="宋体"/>
          <w:b/>
          <w:szCs w:val="21"/>
        </w:rPr>
        <w:t xml:space="preserve">       </w:t>
      </w:r>
      <w:r w:rsidR="00E87283" w:rsidRPr="001A46A5">
        <w:rPr>
          <w:rFonts w:ascii="宋体" w:eastAsia="宋体" w:hAnsi="宋体" w:hint="eastAsia"/>
          <w:b/>
          <w:szCs w:val="21"/>
        </w:rPr>
        <w:t xml:space="preserve">（ </w:t>
      </w:r>
      <w:r w:rsidR="00E87283" w:rsidRPr="001A46A5">
        <w:rPr>
          <w:rFonts w:ascii="宋体" w:eastAsia="宋体" w:hAnsi="宋体"/>
          <w:b/>
          <w:szCs w:val="21"/>
        </w:rPr>
        <w:t xml:space="preserve">        </w:t>
      </w:r>
      <w:r w:rsidR="00E87283" w:rsidRPr="001A46A5">
        <w:rPr>
          <w:rFonts w:ascii="宋体" w:eastAsia="宋体" w:hAnsi="宋体" w:hint="eastAsia"/>
          <w:b/>
          <w:szCs w:val="21"/>
        </w:rPr>
        <w:t xml:space="preserve">） </w:t>
      </w:r>
      <w:r w:rsidR="00E87283" w:rsidRPr="001A46A5">
        <w:rPr>
          <w:rFonts w:ascii="宋体" w:eastAsia="宋体" w:hAnsi="宋体"/>
          <w:b/>
          <w:szCs w:val="21"/>
        </w:rPr>
        <w:t xml:space="preserve">                               </w:t>
      </w:r>
      <w:r w:rsidR="00E87283" w:rsidRPr="001A46A5">
        <w:rPr>
          <w:rFonts w:ascii="宋体" w:eastAsia="宋体" w:hAnsi="宋体" w:hint="eastAsia"/>
          <w:b/>
          <w:szCs w:val="21"/>
        </w:rPr>
        <w:t xml:space="preserve">（ </w:t>
      </w:r>
      <w:r w:rsidR="00E87283" w:rsidRPr="001A46A5">
        <w:rPr>
          <w:rFonts w:ascii="宋体" w:eastAsia="宋体" w:hAnsi="宋体"/>
          <w:b/>
          <w:szCs w:val="21"/>
        </w:rPr>
        <w:t xml:space="preserve">          </w:t>
      </w:r>
      <w:r w:rsidR="00E87283" w:rsidRPr="001A46A5">
        <w:rPr>
          <w:rFonts w:ascii="宋体" w:eastAsia="宋体" w:hAnsi="宋体" w:hint="eastAsia"/>
          <w:b/>
          <w:szCs w:val="21"/>
        </w:rPr>
        <w:t>）</w:t>
      </w:r>
    </w:p>
    <w:p w14:paraId="2425B033" w14:textId="77777777" w:rsidR="00E92F94" w:rsidRPr="001A46A5" w:rsidRDefault="00E92F94" w:rsidP="00A96768">
      <w:pPr>
        <w:rPr>
          <w:rFonts w:ascii="宋体" w:eastAsia="宋体" w:hAnsi="宋体"/>
          <w:b/>
          <w:szCs w:val="21"/>
        </w:rPr>
      </w:pPr>
    </w:p>
    <w:p w14:paraId="54E54920"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7B333E18"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1.活动目的：让学生经历生活经验与理论分析的矛盾碰撞，充分调动学生的思维，深入思考光的作用；最后认识到没有光，就看不到任何东西。</w:t>
      </w:r>
    </w:p>
    <w:p w14:paraId="77E20704"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2.活动手册说明：先请学生独立思考，选择自己认为最准确的一项，然后可以在小组内交流一下，建议学生充分说明理由。接着统计全班的选项，最后进行实验验证，得出结论，即没有光，就看不到任何东西。</w:t>
      </w:r>
    </w:p>
    <w:p w14:paraId="35341EAA" w14:textId="77777777" w:rsidR="00E92F94" w:rsidRPr="001A46A5" w:rsidRDefault="00A74255" w:rsidP="00A96768">
      <w:pPr>
        <w:ind w:firstLineChars="200" w:firstLine="420"/>
        <w:jc w:val="center"/>
        <w:rPr>
          <w:rFonts w:ascii="宋体" w:eastAsia="宋体" w:hAnsi="宋体"/>
          <w:szCs w:val="21"/>
        </w:rPr>
      </w:pPr>
      <w:r w:rsidRPr="001A46A5">
        <w:rPr>
          <w:rFonts w:ascii="宋体" w:eastAsia="宋体" w:hAnsi="宋体"/>
          <w:noProof/>
          <w:szCs w:val="21"/>
        </w:rPr>
        <w:lastRenderedPageBreak/>
        <w:drawing>
          <wp:inline distT="0" distB="0" distL="114300" distR="114300" wp14:anchorId="5B8DADC5" wp14:editId="12040650">
            <wp:extent cx="1858010" cy="2353310"/>
            <wp:effectExtent l="0" t="0" r="889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1858010" cy="2353310"/>
                    </a:xfrm>
                    <a:prstGeom prst="rect">
                      <a:avLst/>
                    </a:prstGeom>
                    <a:noFill/>
                    <a:ln>
                      <a:noFill/>
                    </a:ln>
                  </pic:spPr>
                </pic:pic>
              </a:graphicData>
            </a:graphic>
          </wp:inline>
        </w:drawing>
      </w:r>
    </w:p>
    <w:p w14:paraId="2B891D20" w14:textId="77777777" w:rsidR="00E92F94" w:rsidRPr="001A46A5" w:rsidRDefault="00E92F94" w:rsidP="00A96768">
      <w:pPr>
        <w:ind w:firstLineChars="200" w:firstLine="420"/>
        <w:jc w:val="center"/>
        <w:rPr>
          <w:rFonts w:ascii="宋体" w:eastAsia="宋体" w:hAnsi="宋体"/>
          <w:szCs w:val="21"/>
        </w:rPr>
      </w:pPr>
    </w:p>
    <w:p w14:paraId="655B862D" w14:textId="77777777" w:rsidR="00FD5686" w:rsidRDefault="00FD5686" w:rsidP="00A96768">
      <w:pPr>
        <w:rPr>
          <w:rFonts w:ascii="宋体" w:eastAsia="宋体" w:hAnsi="宋体"/>
          <w:szCs w:val="21"/>
        </w:rPr>
      </w:pPr>
    </w:p>
    <w:p w14:paraId="462F2566" w14:textId="35890A43" w:rsidR="00E92F94" w:rsidRPr="001A46A5" w:rsidRDefault="00A74255" w:rsidP="00A96768">
      <w:pPr>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19BA8C8E" w14:textId="77777777" w:rsidR="00A74255" w:rsidRPr="001A46A5" w:rsidRDefault="00A74255" w:rsidP="00A96768">
      <w:pPr>
        <w:rPr>
          <w:rFonts w:ascii="宋体" w:eastAsia="宋体" w:hAnsi="宋体"/>
          <w:szCs w:val="21"/>
        </w:rPr>
      </w:pPr>
    </w:p>
    <w:p w14:paraId="24AED68A" w14:textId="77777777" w:rsidR="00A74255" w:rsidRPr="001A46A5" w:rsidRDefault="00A74255" w:rsidP="00A96768">
      <w:pPr>
        <w:rPr>
          <w:rFonts w:ascii="宋体" w:eastAsia="宋体" w:hAnsi="宋体"/>
          <w:szCs w:val="21"/>
        </w:rPr>
      </w:pPr>
    </w:p>
    <w:p w14:paraId="62693363" w14:textId="77777777" w:rsidR="00A74255" w:rsidRPr="001A46A5" w:rsidRDefault="00A74255" w:rsidP="00A96768">
      <w:pPr>
        <w:rPr>
          <w:rFonts w:ascii="宋体" w:eastAsia="宋体" w:hAnsi="宋体"/>
          <w:szCs w:val="21"/>
        </w:rPr>
      </w:pPr>
    </w:p>
    <w:p w14:paraId="78E55333" w14:textId="77777777" w:rsidR="00A74255" w:rsidRPr="001A46A5" w:rsidRDefault="00A74255" w:rsidP="00A96768">
      <w:pPr>
        <w:rPr>
          <w:rFonts w:ascii="宋体" w:eastAsia="宋体" w:hAnsi="宋体"/>
          <w:szCs w:val="21"/>
        </w:rPr>
      </w:pPr>
    </w:p>
    <w:p w14:paraId="10B5BD7F" w14:textId="77777777" w:rsidR="00A74255" w:rsidRPr="001A46A5" w:rsidRDefault="00A74255" w:rsidP="00A96768">
      <w:pPr>
        <w:rPr>
          <w:rFonts w:ascii="宋体" w:eastAsia="宋体" w:hAnsi="宋体"/>
          <w:szCs w:val="21"/>
        </w:rPr>
      </w:pPr>
    </w:p>
    <w:p w14:paraId="7B3FDA57" w14:textId="77777777" w:rsidR="00A74255" w:rsidRPr="001A46A5" w:rsidRDefault="00A74255" w:rsidP="00A96768">
      <w:pPr>
        <w:rPr>
          <w:rFonts w:ascii="宋体" w:eastAsia="宋体" w:hAnsi="宋体"/>
          <w:szCs w:val="21"/>
        </w:rPr>
      </w:pPr>
    </w:p>
    <w:p w14:paraId="5BA8319E" w14:textId="4652D27C" w:rsidR="00E92F94" w:rsidRPr="001A46A5" w:rsidRDefault="00E87283" w:rsidP="00A96768">
      <w:pPr>
        <w:jc w:val="center"/>
        <w:rPr>
          <w:rFonts w:ascii="宋体" w:eastAsia="宋体" w:hAnsi="宋体"/>
          <w:sz w:val="28"/>
          <w:szCs w:val="28"/>
        </w:rPr>
      </w:pPr>
      <w:r w:rsidRPr="001A46A5">
        <w:rPr>
          <w:rFonts w:ascii="宋体" w:eastAsia="宋体" w:hAnsi="宋体" w:hint="eastAsia"/>
          <w:sz w:val="28"/>
          <w:szCs w:val="28"/>
        </w:rPr>
        <w:t>1</w:t>
      </w:r>
      <w:r w:rsidRPr="001A46A5">
        <w:rPr>
          <w:rFonts w:ascii="宋体" w:eastAsia="宋体" w:hAnsi="宋体"/>
          <w:sz w:val="28"/>
          <w:szCs w:val="28"/>
        </w:rPr>
        <w:t>.2</w:t>
      </w:r>
      <w:r w:rsidR="00A74255" w:rsidRPr="001A46A5">
        <w:rPr>
          <w:rFonts w:ascii="宋体" w:eastAsia="宋体" w:hAnsi="宋体" w:hint="eastAsia"/>
          <w:sz w:val="28"/>
          <w:szCs w:val="28"/>
        </w:rPr>
        <w:t>光是怎样传播的</w:t>
      </w:r>
    </w:p>
    <w:p w14:paraId="5E845788" w14:textId="77777777" w:rsidR="00E92F94" w:rsidRPr="001A46A5" w:rsidRDefault="00A74255" w:rsidP="00A96768">
      <w:pPr>
        <w:ind w:firstLineChars="200" w:firstLine="420"/>
        <w:outlineLvl w:val="0"/>
        <w:rPr>
          <w:rFonts w:ascii="宋体" w:eastAsia="宋体" w:hAnsi="宋体"/>
          <w:szCs w:val="21"/>
        </w:rPr>
      </w:pPr>
      <w:r w:rsidRPr="001A46A5">
        <w:rPr>
          <w:rFonts w:ascii="宋体" w:eastAsia="宋体" w:hAnsi="宋体" w:hint="eastAsia"/>
          <w:szCs w:val="21"/>
        </w:rPr>
        <w:t>【教学目标】</w:t>
      </w:r>
    </w:p>
    <w:p w14:paraId="161EF425"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hint="eastAsia"/>
          <w:b/>
          <w:bCs/>
          <w:szCs w:val="21"/>
        </w:rPr>
        <w:t xml:space="preserve">科学概念目标 </w:t>
      </w:r>
    </w:p>
    <w:p w14:paraId="3C88ECF5"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 xml:space="preserve">光是沿直线传播的。 </w:t>
      </w:r>
    </w:p>
    <w:p w14:paraId="6BF751B6"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科学探究目标 </w:t>
      </w:r>
    </w:p>
    <w:p w14:paraId="0A06A3BD"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能与声音的传播对比，发现光的传播特点。 </w:t>
      </w:r>
    </w:p>
    <w:p w14:paraId="3BC43D70"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能有依据地推测光的传播路径。 </w:t>
      </w:r>
    </w:p>
    <w:p w14:paraId="7275B8DE"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w:t>
      </w:r>
      <w:r w:rsidRPr="001A46A5">
        <w:rPr>
          <w:rFonts w:ascii="宋体" w:eastAsia="宋体" w:hAnsi="宋体"/>
          <w:szCs w:val="21"/>
        </w:rPr>
        <w:t xml:space="preserve">会设计验证光是沿直线传播的实验。 </w:t>
      </w:r>
    </w:p>
    <w:p w14:paraId="29420BEB"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w:t>
      </w:r>
      <w:r w:rsidRPr="001A46A5">
        <w:rPr>
          <w:rFonts w:ascii="宋体" w:eastAsia="宋体" w:hAnsi="宋体"/>
          <w:szCs w:val="21"/>
        </w:rPr>
        <w:t xml:space="preserve">能用实验中的现象分析，推理得出光是沿直线传播的。 </w:t>
      </w:r>
    </w:p>
    <w:p w14:paraId="65D0062B"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科学态度目标 </w:t>
      </w:r>
    </w:p>
    <w:p w14:paraId="78898A9E"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培养学生爱思考的习惯以及善于思考的能力。 </w:t>
      </w:r>
    </w:p>
    <w:p w14:paraId="4F97B7E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知道推测要有依据。 </w:t>
      </w:r>
    </w:p>
    <w:p w14:paraId="0A77C190"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w:t>
      </w:r>
      <w:r w:rsidRPr="001A46A5">
        <w:rPr>
          <w:rFonts w:ascii="宋体" w:eastAsia="宋体" w:hAnsi="宋体"/>
          <w:szCs w:val="21"/>
        </w:rPr>
        <w:t xml:space="preserve">在实验中能认真观察、勤于思考，能根据实验结果实事求是地进行分析、推理。 </w:t>
      </w:r>
    </w:p>
    <w:p w14:paraId="2F496936"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科学、技术、社会与环境目标 </w:t>
      </w:r>
    </w:p>
    <w:p w14:paraId="2E56036D"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szCs w:val="21"/>
        </w:rPr>
        <w:t>了解</w:t>
      </w:r>
      <w:proofErr w:type="gramStart"/>
      <w:r w:rsidRPr="001A46A5">
        <w:rPr>
          <w:rFonts w:ascii="宋体" w:eastAsia="宋体" w:hAnsi="宋体"/>
          <w:szCs w:val="21"/>
        </w:rPr>
        <w:t>利用光沿直线传播</w:t>
      </w:r>
      <w:proofErr w:type="gramEnd"/>
      <w:r w:rsidRPr="001A46A5">
        <w:rPr>
          <w:rFonts w:ascii="宋体" w:eastAsia="宋体" w:hAnsi="宋体"/>
          <w:szCs w:val="21"/>
        </w:rPr>
        <w:t>给人类生产生活带来的便利。</w:t>
      </w:r>
    </w:p>
    <w:p w14:paraId="34CE3907"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666E7F82"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重点：能够设计验证光是直线传播的实验。</w:t>
      </w:r>
    </w:p>
    <w:p w14:paraId="381E8062"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难点：有依据地推测光的传播路径。</w:t>
      </w:r>
    </w:p>
    <w:p w14:paraId="0530077F"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【教学准备】</w:t>
      </w:r>
    </w:p>
    <w:p w14:paraId="1E9C4916"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教师准备：黑色幕布1块（宽度&gt;学生身高）、手电筒、3张在同一位置打孔的长方形卡纸、屏、4个能直立的夹子，有关光是直线传播的图片和课件。</w:t>
      </w:r>
    </w:p>
    <w:p w14:paraId="6CACA270" w14:textId="77777777" w:rsidR="00E92F94" w:rsidRPr="001A46A5" w:rsidRDefault="00A74255" w:rsidP="00A96768">
      <w:pPr>
        <w:ind w:firstLineChars="200" w:firstLine="420"/>
        <w:jc w:val="left"/>
        <w:outlineLvl w:val="0"/>
        <w:rPr>
          <w:rFonts w:ascii="宋体" w:eastAsia="宋体" w:hAnsi="宋体"/>
          <w:szCs w:val="21"/>
        </w:rPr>
      </w:pPr>
      <w:r w:rsidRPr="001A46A5">
        <w:rPr>
          <w:rFonts w:ascii="宋体" w:eastAsia="宋体" w:hAnsi="宋体" w:hint="eastAsia"/>
          <w:szCs w:val="21"/>
        </w:rPr>
        <w:t>【教学过程】</w:t>
      </w:r>
    </w:p>
    <w:p w14:paraId="35E08D89" w14:textId="77777777" w:rsidR="00E92F94" w:rsidRPr="001A46A5" w:rsidRDefault="00A74255" w:rsidP="00A96768">
      <w:pPr>
        <w:ind w:firstLineChars="200" w:firstLine="422"/>
        <w:jc w:val="left"/>
        <w:outlineLvl w:val="0"/>
        <w:rPr>
          <w:rFonts w:ascii="宋体" w:eastAsia="宋体" w:hAnsi="宋体"/>
          <w:b/>
          <w:szCs w:val="21"/>
        </w:rPr>
      </w:pPr>
      <w:r w:rsidRPr="001A46A5">
        <w:rPr>
          <w:rFonts w:ascii="宋体" w:eastAsia="宋体" w:hAnsi="宋体" w:hint="eastAsia"/>
          <w:b/>
          <w:szCs w:val="21"/>
        </w:rPr>
        <w:lastRenderedPageBreak/>
        <w:t>一、聚焦</w:t>
      </w:r>
    </w:p>
    <w:p w14:paraId="02A29B83"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情境设计：请一名同学到讲台前，隔着黑色幕布对全班同学说话：“你们能听见我说话的声音吗？你们能看到我吗？”</w:t>
      </w:r>
    </w:p>
    <w:p w14:paraId="3334A2CB"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教师提问：我们能听见声音，却看不见人，这是为什么呢？</w:t>
      </w:r>
    </w:p>
    <w:p w14:paraId="0556140D"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w:t>
      </w:r>
      <w:proofErr w:type="gramStart"/>
      <w:r w:rsidRPr="001A46A5">
        <w:rPr>
          <w:rFonts w:ascii="宋体" w:eastAsia="宋体" w:hAnsi="宋体" w:hint="eastAsia"/>
          <w:szCs w:val="21"/>
        </w:rPr>
        <w:t>像声</w:t>
      </w:r>
      <w:proofErr w:type="gramEnd"/>
      <w:r w:rsidRPr="001A46A5">
        <w:rPr>
          <w:rFonts w:ascii="宋体" w:eastAsia="宋体" w:hAnsi="宋体" w:hint="eastAsia"/>
          <w:szCs w:val="21"/>
        </w:rPr>
        <w:t>音一样，光也有自己的传播方式，与声音的传播相比，光的传播有什么特点呢？（板书：光是怎样传播的）</w:t>
      </w:r>
    </w:p>
    <w:p w14:paraId="524BFA15" w14:textId="77777777" w:rsidR="00E92F94" w:rsidRPr="001A46A5" w:rsidRDefault="00A74255" w:rsidP="00A96768">
      <w:pPr>
        <w:ind w:firstLine="483"/>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创设情境，激发学生的探究兴趣，用这样一个简单的现象来引发学生思考，光和声音的传播到底有哪些不同。</w:t>
      </w:r>
    </w:p>
    <w:p w14:paraId="47C5DCC8" w14:textId="77777777" w:rsidR="00E92F94" w:rsidRPr="001A46A5" w:rsidRDefault="00A74255" w:rsidP="00A96768">
      <w:pPr>
        <w:ind w:firstLineChars="200" w:firstLine="422"/>
        <w:jc w:val="left"/>
        <w:outlineLvl w:val="0"/>
        <w:rPr>
          <w:rFonts w:ascii="宋体" w:eastAsia="宋体" w:hAnsi="宋体"/>
          <w:b/>
          <w:szCs w:val="21"/>
        </w:rPr>
      </w:pPr>
      <w:r w:rsidRPr="001A46A5">
        <w:rPr>
          <w:rFonts w:ascii="宋体" w:eastAsia="宋体" w:hAnsi="宋体" w:hint="eastAsia"/>
          <w:b/>
          <w:szCs w:val="21"/>
        </w:rPr>
        <w:t>二、探索</w:t>
      </w:r>
    </w:p>
    <w:p w14:paraId="0CB3C6BE" w14:textId="77777777" w:rsidR="00E92F94"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（一）你认为光是怎样传播的</w:t>
      </w:r>
    </w:p>
    <w:p w14:paraId="67DC1195"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学生说说自己的猜想，并说出自己猜想的依据。</w:t>
      </w:r>
    </w:p>
    <w:p w14:paraId="009B6191"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教师板书，梳理学生的猜想。</w:t>
      </w:r>
    </w:p>
    <w:p w14:paraId="63FAA262" w14:textId="77777777" w:rsidR="00E92F94" w:rsidRPr="001A46A5" w:rsidRDefault="00A74255" w:rsidP="00A96768">
      <w:pPr>
        <w:ind w:firstLine="483"/>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这个活动的目的是了解学生的初始想法。当光照亮周围的物体时，让学生推测光是怎样到达被照亮的物体上的。寻找推测的依据，是本节课的重点。教师在让学生推测光的传播路径时，一定要求他们说出依据。科学探究中推测很重要，然而推测的依据更重要。</w:t>
      </w:r>
    </w:p>
    <w:p w14:paraId="213477F9"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寻找推测的依据时，教师应鼓励学生在自然光条件下及种种生活现象中寻找更多的证据，这样才有利于培养学生的观察思维的能力和发现问题的能力。我们平时看到的很多现象，以及我们在之前研究的光源的特点，都可以作为光是沿直线传播的依据。</w:t>
      </w:r>
    </w:p>
    <w:p w14:paraId="74EB5FC0" w14:textId="77777777" w:rsidR="00E92F94"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（二）用实验证明我们的猜想</w:t>
      </w:r>
    </w:p>
    <w:p w14:paraId="04C52FDB"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提问：我们对光传播路线有了自己的猜想，用什么方法能证明我们的猜想呢？</w:t>
      </w:r>
    </w:p>
    <w:p w14:paraId="1BC995A4"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1.我们想证明光是不是沿直线传播的，就需要设计实验，帮助我们看到这样一个现象：光是沿直线传播的。</w:t>
      </w:r>
    </w:p>
    <w:p w14:paraId="1F7E6715"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2.教师出示实验材料：4张矩形卡纸、4个能直立的夹子、手电筒。然后让学生说说怎样设计这个实验。</w:t>
      </w:r>
    </w:p>
    <w:p w14:paraId="4F455470"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使学生意识到研究需要有明确的方法，</w:t>
      </w:r>
      <w:proofErr w:type="gramStart"/>
      <w:r w:rsidRPr="001A46A5">
        <w:rPr>
          <w:rFonts w:ascii="宋体" w:eastAsia="宋体" w:hAnsi="宋体" w:hint="eastAsia"/>
          <w:szCs w:val="21"/>
        </w:rPr>
        <w:t>用提出</w:t>
      </w:r>
      <w:proofErr w:type="gramEnd"/>
      <w:r w:rsidRPr="001A46A5">
        <w:rPr>
          <w:rFonts w:ascii="宋体" w:eastAsia="宋体" w:hAnsi="宋体" w:hint="eastAsia"/>
          <w:szCs w:val="21"/>
        </w:rPr>
        <w:t>问题的方法引导学生思考，怎样才能利用现有材料进行实验，验证自己的猜想。同时，在学生交流过程中，培养学生良好的表达习惯和倾听习惯。</w:t>
      </w:r>
    </w:p>
    <w:p w14:paraId="31C5354A"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3.让学生仔细阅读教材第6页的实验方法和步骤，明确实验思路和实验任务。</w:t>
      </w:r>
    </w:p>
    <w:p w14:paraId="759A213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 xml:space="preserve">教师组织学生充分交流实验中需要注意的问题。 </w:t>
      </w:r>
    </w:p>
    <w:p w14:paraId="34F9F455"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光是沿直线传播的实验，教科书上介绍得很清楚，且操作简单，可以放手让学生自行阅读实验方法和步骤，培养学生自主阅读和操作的能力。交流实验注意事项，</w:t>
      </w:r>
      <w:r w:rsidRPr="001A46A5">
        <w:rPr>
          <w:rFonts w:ascii="宋体" w:eastAsia="宋体" w:hAnsi="宋体"/>
          <w:szCs w:val="21"/>
        </w:rPr>
        <w:t>有助于学生的观察及规范操作。</w:t>
      </w:r>
    </w:p>
    <w:p w14:paraId="741F2C54"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4.学生分组实验，实验操作如下：</w:t>
      </w:r>
    </w:p>
    <w:p w14:paraId="6AF48F58"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（1）在3张矩形卡纸的同一位置分别打一个小孔，直径约１厘米；</w:t>
      </w:r>
    </w:p>
    <w:p w14:paraId="432C147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（2）用夹子分别固定卡纸，并直立在桌子上；</w:t>
      </w:r>
    </w:p>
    <w:p w14:paraId="0D1ABA15"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（3）每张卡纸之间间隔约15厘米，并保持所有小孔在一条直线上；</w:t>
      </w:r>
    </w:p>
    <w:p w14:paraId="556173B8"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（4）在最后一张卡纸之后约15厘米的地方，直立一张没有打孔的卡纸作为屏；</w:t>
      </w:r>
    </w:p>
    <w:p w14:paraId="16A14D9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（5）关闭所有灯光，并合上窗帘，保证手电筒的光是唯一光源。</w:t>
      </w:r>
    </w:p>
    <w:p w14:paraId="452B2580"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（6）观察并记录：</w:t>
      </w:r>
    </w:p>
    <w:p w14:paraId="234A7273"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①把手电筒放在离你最近的卡纸前，保持一定距离，使手电筒的光直接穿过这些小孔，观察纸屏，并在活动手册表格图中标出光行进路线。（实验3次）</w:t>
      </w:r>
    </w:p>
    <w:p w14:paraId="7A155C2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②把中间一张卡纸向左或向右移动5厘米，再观察纸屏，并在活动手册表格图中标出光行进路线。（实验3次）</w:t>
      </w:r>
    </w:p>
    <w:p w14:paraId="207DFF3E"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lastRenderedPageBreak/>
        <w:t>5.实验注意事项：</w:t>
      </w:r>
    </w:p>
    <w:p w14:paraId="1CB5BFB9"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（1）实验需做3次；</w:t>
      </w:r>
    </w:p>
    <w:p w14:paraId="0388D9A7"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（2）手电筒的光不能照射同学的眼睛；</w:t>
      </w:r>
    </w:p>
    <w:p w14:paraId="34128D0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（3）小组合作完成。</w:t>
      </w:r>
    </w:p>
    <w:p w14:paraId="46B9D3BC"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在这个探究活动中，学生以小组合作方式设计验证实验，在体验中感悟科学探究的真正乐趣。教师指导学生，实验中要进行仔细观察、认真思考，记录要真实、完整。记录表需要学生边观察、边思考、边记录。教师在教学过程中要提供足够的时间让学生实验和记录，这是培养学生记录能力和记录习惯的重要手段。</w:t>
      </w:r>
    </w:p>
    <w:p w14:paraId="61FCACFC" w14:textId="77777777" w:rsidR="00E92F94" w:rsidRPr="001A46A5" w:rsidRDefault="00A74255" w:rsidP="00A96768">
      <w:pPr>
        <w:ind w:firstLineChars="200" w:firstLine="422"/>
        <w:jc w:val="left"/>
        <w:outlineLvl w:val="0"/>
        <w:rPr>
          <w:rFonts w:ascii="宋体" w:eastAsia="宋体" w:hAnsi="宋体"/>
          <w:szCs w:val="21"/>
        </w:rPr>
      </w:pPr>
      <w:r w:rsidRPr="001A46A5">
        <w:rPr>
          <w:rFonts w:ascii="宋体" w:eastAsia="宋体" w:hAnsi="宋体" w:hint="eastAsia"/>
          <w:b/>
          <w:szCs w:val="21"/>
        </w:rPr>
        <w:t>三、研讨</w:t>
      </w:r>
    </w:p>
    <w:p w14:paraId="358529A5"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1.纸屏上的光斑在卡纸移动前后有什么变化？你怎么解释这个现象？</w:t>
      </w:r>
    </w:p>
    <w:p w14:paraId="509B8093"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2.你能利用光传播的道理，简单解释为什么我们能够听到屏幕后说话人的声音却看不见他本人。与声音的传播相比，光的传播有什么特点？</w:t>
      </w:r>
    </w:p>
    <w:p w14:paraId="78A054E0"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w:t>
      </w:r>
      <w:r w:rsidRPr="001A46A5">
        <w:rPr>
          <w:rFonts w:ascii="宋体" w:eastAsia="宋体" w:hAnsi="宋体"/>
          <w:b/>
          <w:szCs w:val="21"/>
        </w:rPr>
        <w:t>意图</w:t>
      </w:r>
      <w:r w:rsidRPr="001A46A5">
        <w:rPr>
          <w:rFonts w:ascii="宋体" w:eastAsia="宋体" w:hAnsi="宋体"/>
          <w:szCs w:val="21"/>
        </w:rPr>
        <w:t>：</w:t>
      </w:r>
      <w:r w:rsidRPr="001A46A5">
        <w:rPr>
          <w:rFonts w:ascii="宋体" w:eastAsia="宋体" w:hAnsi="宋体" w:hint="eastAsia"/>
          <w:szCs w:val="21"/>
        </w:rPr>
        <w:t>学生交流汇报，进一步得出了“光是沿直线传播的”这一结论。这个过程符合学生的认知规律，又充分地体现“让学生自主探究”的教学理念。</w:t>
      </w:r>
    </w:p>
    <w:p w14:paraId="39E50E89"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在明白了光是沿直线传播的道理后，学生能用这个道理解释纸屏上的光斑在卡纸移动前后有什么变化，总结光的传播与声音的传播相比有什么特点，这也是对本课所学知识的巩固和运用。</w:t>
      </w:r>
    </w:p>
    <w:p w14:paraId="236B6CAC" w14:textId="77777777" w:rsidR="00E92F94" w:rsidRPr="001A46A5" w:rsidRDefault="00A74255" w:rsidP="00A96768">
      <w:pPr>
        <w:ind w:firstLineChars="200" w:firstLine="420"/>
        <w:outlineLvl w:val="0"/>
        <w:rPr>
          <w:rFonts w:ascii="宋体" w:eastAsia="宋体" w:hAnsi="宋体"/>
          <w:szCs w:val="21"/>
        </w:rPr>
      </w:pPr>
      <w:r w:rsidRPr="001A46A5">
        <w:rPr>
          <w:rFonts w:ascii="宋体" w:eastAsia="宋体" w:hAnsi="宋体" w:hint="eastAsia"/>
          <w:szCs w:val="21"/>
        </w:rPr>
        <w:t>【板书设计】</w:t>
      </w:r>
    </w:p>
    <w:p w14:paraId="6B34C039" w14:textId="77777777" w:rsidR="00E92F94" w:rsidRPr="001A46A5" w:rsidRDefault="00A74255" w:rsidP="00A96768">
      <w:pPr>
        <w:ind w:firstLineChars="200" w:firstLine="422"/>
        <w:jc w:val="center"/>
        <w:rPr>
          <w:rFonts w:ascii="宋体" w:eastAsia="宋体" w:hAnsi="宋体"/>
          <w:b/>
          <w:szCs w:val="21"/>
        </w:rPr>
      </w:pPr>
      <w:r w:rsidRPr="001A46A5">
        <w:rPr>
          <w:rFonts w:ascii="宋体" w:eastAsia="宋体" w:hAnsi="宋体" w:hint="eastAsia"/>
          <w:b/>
          <w:szCs w:val="21"/>
        </w:rPr>
        <w:t>光是怎样传播的</w:t>
      </w:r>
    </w:p>
    <w:p w14:paraId="61BF3E52" w14:textId="77777777" w:rsidR="00E92F94" w:rsidRPr="001A46A5" w:rsidRDefault="00A74255" w:rsidP="00A96768">
      <w:pPr>
        <w:ind w:firstLineChars="1800" w:firstLine="3795"/>
        <w:rPr>
          <w:rFonts w:ascii="宋体" w:eastAsia="宋体" w:hAnsi="宋体"/>
          <w:b/>
          <w:szCs w:val="21"/>
        </w:rPr>
      </w:pPr>
      <w:r w:rsidRPr="001A46A5">
        <w:rPr>
          <w:rFonts w:ascii="宋体" w:eastAsia="宋体" w:hAnsi="宋体" w:hint="eastAsia"/>
          <w:b/>
          <w:szCs w:val="21"/>
        </w:rPr>
        <w:t>沿直线传播的</w:t>
      </w:r>
    </w:p>
    <w:p w14:paraId="00C6B41F" w14:textId="77777777" w:rsidR="00E92F94" w:rsidRPr="001A46A5" w:rsidRDefault="00E92F94" w:rsidP="00A96768">
      <w:pPr>
        <w:ind w:firstLineChars="200" w:firstLine="420"/>
        <w:rPr>
          <w:rFonts w:ascii="宋体" w:eastAsia="宋体" w:hAnsi="宋体"/>
          <w:szCs w:val="21"/>
        </w:rPr>
      </w:pPr>
    </w:p>
    <w:p w14:paraId="61F8C50E"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1FAC81FB" w14:textId="77777777" w:rsidR="00E92F94" w:rsidRPr="001A46A5" w:rsidRDefault="00A74255" w:rsidP="00A96768">
      <w:pPr>
        <w:jc w:val="center"/>
        <w:rPr>
          <w:rFonts w:ascii="宋体" w:eastAsia="宋体" w:hAnsi="宋体"/>
          <w:szCs w:val="21"/>
        </w:rPr>
      </w:pPr>
      <w:r w:rsidRPr="001A46A5">
        <w:rPr>
          <w:rFonts w:ascii="宋体" w:eastAsia="宋体" w:hAnsi="宋体" w:hint="eastAsia"/>
          <w:szCs w:val="21"/>
        </w:rPr>
        <w:t>光的传播</w:t>
      </w:r>
    </w:p>
    <w:tbl>
      <w:tblPr>
        <w:tblW w:w="0" w:type="auto"/>
        <w:tblInd w:w="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0"/>
        <w:gridCol w:w="4970"/>
      </w:tblGrid>
      <w:tr w:rsidR="00E92F94" w:rsidRPr="001A46A5" w14:paraId="26491B3B" w14:textId="77777777">
        <w:tc>
          <w:tcPr>
            <w:tcW w:w="2780" w:type="dxa"/>
          </w:tcPr>
          <w:p w14:paraId="38033B99" w14:textId="77777777" w:rsidR="00E92F94" w:rsidRPr="001A46A5" w:rsidRDefault="00A74255" w:rsidP="00A96768">
            <w:pPr>
              <w:jc w:val="center"/>
              <w:rPr>
                <w:rFonts w:ascii="宋体" w:eastAsia="宋体" w:hAnsi="宋体"/>
                <w:szCs w:val="21"/>
              </w:rPr>
            </w:pPr>
            <w:r w:rsidRPr="001A46A5">
              <w:rPr>
                <w:rFonts w:ascii="宋体" w:eastAsia="宋体" w:hAnsi="宋体" w:hint="eastAsia"/>
                <w:szCs w:val="21"/>
              </w:rPr>
              <w:t>实验方法</w:t>
            </w:r>
          </w:p>
        </w:tc>
        <w:tc>
          <w:tcPr>
            <w:tcW w:w="4970" w:type="dxa"/>
          </w:tcPr>
          <w:p w14:paraId="6F122602" w14:textId="77777777" w:rsidR="00E92F94" w:rsidRPr="001A46A5" w:rsidRDefault="00A74255" w:rsidP="00A96768">
            <w:pPr>
              <w:jc w:val="center"/>
              <w:rPr>
                <w:rFonts w:ascii="宋体" w:eastAsia="宋体" w:hAnsi="宋体"/>
                <w:szCs w:val="21"/>
              </w:rPr>
            </w:pPr>
            <w:r w:rsidRPr="001A46A5">
              <w:rPr>
                <w:rFonts w:ascii="宋体" w:eastAsia="宋体" w:hAnsi="宋体" w:hint="eastAsia"/>
                <w:szCs w:val="21"/>
              </w:rPr>
              <w:t>光行进的路线</w:t>
            </w:r>
          </w:p>
        </w:tc>
      </w:tr>
      <w:tr w:rsidR="00E92F94" w:rsidRPr="001A46A5" w14:paraId="08465CF4" w14:textId="77777777">
        <w:trPr>
          <w:trHeight w:val="1649"/>
        </w:trPr>
        <w:tc>
          <w:tcPr>
            <w:tcW w:w="2780" w:type="dxa"/>
            <w:vAlign w:val="center"/>
          </w:tcPr>
          <w:p w14:paraId="5DA66DB0" w14:textId="77777777" w:rsidR="00E92F94" w:rsidRPr="001A46A5" w:rsidRDefault="00A74255" w:rsidP="00A96768">
            <w:pPr>
              <w:rPr>
                <w:rFonts w:ascii="宋体" w:eastAsia="宋体" w:hAnsi="宋体"/>
                <w:szCs w:val="21"/>
              </w:rPr>
            </w:pPr>
            <w:r w:rsidRPr="001A46A5">
              <w:rPr>
                <w:rFonts w:ascii="宋体" w:eastAsia="宋体" w:hAnsi="宋体" w:hint="eastAsia"/>
                <w:szCs w:val="21"/>
              </w:rPr>
              <w:t>1.光直接穿过小孔</w:t>
            </w:r>
          </w:p>
        </w:tc>
        <w:tc>
          <w:tcPr>
            <w:tcW w:w="4970" w:type="dxa"/>
          </w:tcPr>
          <w:p w14:paraId="54CAEF2C" w14:textId="77777777" w:rsidR="00E92F94" w:rsidRPr="001A46A5" w:rsidRDefault="00A74255" w:rsidP="00A96768">
            <w:pPr>
              <w:jc w:val="center"/>
              <w:rPr>
                <w:rFonts w:ascii="宋体" w:eastAsia="宋体" w:hAnsi="宋体"/>
                <w:szCs w:val="21"/>
              </w:rPr>
            </w:pPr>
            <w:r w:rsidRPr="001A46A5">
              <w:rPr>
                <w:rFonts w:ascii="宋体" w:eastAsia="宋体" w:hAnsi="宋体"/>
                <w:noProof/>
                <w:szCs w:val="21"/>
              </w:rPr>
              <w:drawing>
                <wp:inline distT="0" distB="0" distL="114300" distR="114300" wp14:anchorId="50C78881" wp14:editId="3F72E761">
                  <wp:extent cx="1342390" cy="1009650"/>
                  <wp:effectExtent l="0" t="0" r="1016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1342390" cy="1009650"/>
                          </a:xfrm>
                          <a:prstGeom prst="rect">
                            <a:avLst/>
                          </a:prstGeom>
                          <a:noFill/>
                          <a:ln>
                            <a:noFill/>
                          </a:ln>
                        </pic:spPr>
                      </pic:pic>
                    </a:graphicData>
                  </a:graphic>
                </wp:inline>
              </w:drawing>
            </w:r>
          </w:p>
        </w:tc>
      </w:tr>
      <w:tr w:rsidR="00E92F94" w:rsidRPr="001A46A5" w14:paraId="29374D04" w14:textId="77777777">
        <w:trPr>
          <w:trHeight w:val="1762"/>
        </w:trPr>
        <w:tc>
          <w:tcPr>
            <w:tcW w:w="2780" w:type="dxa"/>
            <w:vAlign w:val="center"/>
          </w:tcPr>
          <w:p w14:paraId="0E68BAAF" w14:textId="77777777" w:rsidR="00E92F94" w:rsidRPr="001A46A5" w:rsidRDefault="00A74255" w:rsidP="00A96768">
            <w:pPr>
              <w:rPr>
                <w:rFonts w:ascii="宋体" w:eastAsia="宋体" w:hAnsi="宋体"/>
                <w:szCs w:val="21"/>
              </w:rPr>
            </w:pPr>
            <w:r w:rsidRPr="001A46A5">
              <w:rPr>
                <w:rFonts w:ascii="宋体" w:eastAsia="宋体" w:hAnsi="宋体" w:hint="eastAsia"/>
                <w:szCs w:val="21"/>
              </w:rPr>
              <w:t>2.移动一张卡纸</w:t>
            </w:r>
          </w:p>
        </w:tc>
        <w:tc>
          <w:tcPr>
            <w:tcW w:w="4970" w:type="dxa"/>
          </w:tcPr>
          <w:p w14:paraId="62CE8E55" w14:textId="77777777" w:rsidR="00E92F94" w:rsidRPr="001A46A5" w:rsidRDefault="00A74255" w:rsidP="00A96768">
            <w:pPr>
              <w:jc w:val="center"/>
              <w:rPr>
                <w:rFonts w:ascii="宋体" w:eastAsia="宋体" w:hAnsi="宋体"/>
                <w:szCs w:val="21"/>
              </w:rPr>
            </w:pPr>
            <w:r w:rsidRPr="001A46A5">
              <w:rPr>
                <w:rFonts w:ascii="宋体" w:eastAsia="宋体" w:hAnsi="宋体"/>
                <w:noProof/>
                <w:szCs w:val="21"/>
              </w:rPr>
              <w:drawing>
                <wp:inline distT="0" distB="0" distL="114300" distR="114300" wp14:anchorId="73A9A76F" wp14:editId="3623568C">
                  <wp:extent cx="1323975" cy="1002665"/>
                  <wp:effectExtent l="0" t="0" r="952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1323975" cy="1002665"/>
                          </a:xfrm>
                          <a:prstGeom prst="rect">
                            <a:avLst/>
                          </a:prstGeom>
                          <a:noFill/>
                          <a:ln>
                            <a:noFill/>
                          </a:ln>
                        </pic:spPr>
                      </pic:pic>
                    </a:graphicData>
                  </a:graphic>
                </wp:inline>
              </w:drawing>
            </w:r>
          </w:p>
        </w:tc>
      </w:tr>
      <w:tr w:rsidR="00E92F94" w:rsidRPr="001A46A5" w14:paraId="4853E296" w14:textId="77777777">
        <w:tc>
          <w:tcPr>
            <w:tcW w:w="2780" w:type="dxa"/>
            <w:vAlign w:val="center"/>
          </w:tcPr>
          <w:p w14:paraId="499248C7" w14:textId="77777777" w:rsidR="00E92F94" w:rsidRPr="001A46A5" w:rsidRDefault="00A74255" w:rsidP="00A96768">
            <w:pPr>
              <w:rPr>
                <w:rFonts w:ascii="宋体" w:eastAsia="宋体" w:hAnsi="宋体"/>
                <w:szCs w:val="21"/>
              </w:rPr>
            </w:pPr>
            <w:r w:rsidRPr="001A46A5">
              <w:rPr>
                <w:rFonts w:ascii="宋体" w:eastAsia="宋体" w:hAnsi="宋体" w:hint="eastAsia"/>
                <w:szCs w:val="21"/>
              </w:rPr>
              <w:t>你认为光是怎样传播的</w:t>
            </w:r>
          </w:p>
        </w:tc>
        <w:tc>
          <w:tcPr>
            <w:tcW w:w="4970" w:type="dxa"/>
          </w:tcPr>
          <w:p w14:paraId="0BFEC839" w14:textId="77777777" w:rsidR="00E92F94" w:rsidRPr="001A46A5" w:rsidRDefault="00E92F94" w:rsidP="00A96768">
            <w:pPr>
              <w:rPr>
                <w:rFonts w:ascii="宋体" w:eastAsia="宋体" w:hAnsi="宋体"/>
                <w:szCs w:val="21"/>
              </w:rPr>
            </w:pPr>
          </w:p>
        </w:tc>
      </w:tr>
    </w:tbl>
    <w:p w14:paraId="552870F4"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在光通过小孔的实验中，我发现：</w:t>
      </w:r>
    </w:p>
    <w:p w14:paraId="0B822007"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1.光直接穿过小孔时，在纸屏上： A 能够看到光斑    B 不能看见光斑</w:t>
      </w:r>
    </w:p>
    <w:p w14:paraId="1A1368CA"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2.移动中间的一张卡纸，在纸屏上：A能够看到光斑    B 不能看见光斑</w:t>
      </w:r>
    </w:p>
    <w:p w14:paraId="75A7C25B"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活动目的：让学生通过实验验证光是沿直线传播的。</w:t>
      </w:r>
    </w:p>
    <w:p w14:paraId="3FD80702"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活动手册说明：表格中第一行“光直接穿过小孔”，实验要求</w:t>
      </w:r>
      <w:r w:rsidRPr="001A46A5">
        <w:rPr>
          <w:rFonts w:ascii="宋体" w:eastAsia="宋体" w:hAnsi="宋体" w:hint="eastAsia"/>
          <w:bCs/>
          <w:szCs w:val="21"/>
        </w:rPr>
        <w:t>将带孔的纸板中间的孔放在同一直线上，</w:t>
      </w:r>
      <w:r w:rsidRPr="001A46A5">
        <w:rPr>
          <w:rFonts w:ascii="宋体" w:eastAsia="宋体" w:hAnsi="宋体" w:hint="eastAsia"/>
          <w:szCs w:val="21"/>
        </w:rPr>
        <w:t>光直接穿过小孔时，画出光行进的路线。</w:t>
      </w:r>
    </w:p>
    <w:p w14:paraId="5D91AB92" w14:textId="77777777" w:rsidR="00E92F94" w:rsidRPr="001A46A5" w:rsidRDefault="00A74255" w:rsidP="00A96768">
      <w:pPr>
        <w:ind w:firstLineChars="200" w:firstLine="420"/>
        <w:rPr>
          <w:rFonts w:ascii="宋体" w:eastAsia="宋体" w:hAnsi="宋体"/>
          <w:bCs/>
          <w:szCs w:val="21"/>
        </w:rPr>
      </w:pPr>
      <w:r w:rsidRPr="001A46A5">
        <w:rPr>
          <w:rFonts w:ascii="宋体" w:eastAsia="宋体" w:hAnsi="宋体" w:hint="eastAsia"/>
          <w:szCs w:val="21"/>
        </w:rPr>
        <w:t>表格中第二行“移动一张卡纸”，实验要求</w:t>
      </w:r>
      <w:r w:rsidRPr="001A46A5">
        <w:rPr>
          <w:rFonts w:ascii="宋体" w:eastAsia="宋体" w:hAnsi="宋体" w:hint="eastAsia"/>
          <w:bCs/>
          <w:szCs w:val="21"/>
        </w:rPr>
        <w:t>将第二或第三张纸板向左或向右移动</w:t>
      </w:r>
      <w:r w:rsidRPr="001A46A5">
        <w:rPr>
          <w:rFonts w:ascii="宋体" w:eastAsia="宋体" w:hAnsi="宋体"/>
          <w:bCs/>
          <w:szCs w:val="21"/>
        </w:rPr>
        <w:t>5</w:t>
      </w:r>
      <w:r w:rsidRPr="001A46A5">
        <w:rPr>
          <w:rFonts w:ascii="宋体" w:eastAsia="宋体" w:hAnsi="宋体" w:hint="eastAsia"/>
          <w:bCs/>
          <w:szCs w:val="21"/>
        </w:rPr>
        <w:t>厘米，</w:t>
      </w:r>
      <w:r w:rsidRPr="001A46A5">
        <w:rPr>
          <w:rFonts w:ascii="宋体" w:eastAsia="宋体" w:hAnsi="宋体" w:hint="eastAsia"/>
          <w:bCs/>
          <w:szCs w:val="21"/>
        </w:rPr>
        <w:lastRenderedPageBreak/>
        <w:t>观察光斑在纸屏上的变化，画出光行进的路线。</w:t>
      </w:r>
    </w:p>
    <w:p w14:paraId="386FE3B2"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教师交代清楚后，学生才可以进行实验。</w:t>
      </w:r>
    </w:p>
    <w:p w14:paraId="377EED78"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注意：每次实验要多做几次。</w:t>
      </w:r>
    </w:p>
    <w:p w14:paraId="1B68EB37"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实验结束后，让学生根据自己的观察和表格记录，完成表格第三行和表格下面的选择题。完成后，教师需要和学生讨论，并确定学生答案的正确性。</w:t>
      </w:r>
    </w:p>
    <w:p w14:paraId="23144F8F" w14:textId="77777777" w:rsidR="00420F9E" w:rsidRPr="001A46A5" w:rsidRDefault="00420F9E" w:rsidP="00A96768">
      <w:pPr>
        <w:ind w:firstLineChars="200" w:firstLine="420"/>
        <w:jc w:val="left"/>
        <w:rPr>
          <w:rFonts w:ascii="宋体" w:eastAsia="宋体" w:hAnsi="宋体"/>
          <w:szCs w:val="21"/>
        </w:rPr>
      </w:pPr>
    </w:p>
    <w:p w14:paraId="5D3CEBBA" w14:textId="77777777"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052C230E" w14:textId="77777777" w:rsidR="00420F9E" w:rsidRPr="001A46A5" w:rsidRDefault="00420F9E" w:rsidP="00A96768">
      <w:pPr>
        <w:ind w:firstLineChars="200" w:firstLine="420"/>
        <w:jc w:val="left"/>
        <w:rPr>
          <w:rFonts w:ascii="宋体" w:eastAsia="宋体" w:hAnsi="宋体"/>
          <w:szCs w:val="21"/>
        </w:rPr>
      </w:pPr>
    </w:p>
    <w:p w14:paraId="09497375" w14:textId="77777777" w:rsidR="00420F9E" w:rsidRPr="001A46A5" w:rsidRDefault="00420F9E" w:rsidP="00A96768">
      <w:pPr>
        <w:ind w:firstLineChars="200" w:firstLine="420"/>
        <w:jc w:val="left"/>
        <w:rPr>
          <w:rFonts w:ascii="宋体" w:eastAsia="宋体" w:hAnsi="宋体"/>
          <w:szCs w:val="21"/>
        </w:rPr>
      </w:pPr>
    </w:p>
    <w:p w14:paraId="61DEF8CA" w14:textId="77777777" w:rsidR="00420F9E" w:rsidRPr="001A46A5" w:rsidRDefault="00420F9E" w:rsidP="00A96768">
      <w:pPr>
        <w:ind w:firstLineChars="200" w:firstLine="420"/>
        <w:jc w:val="left"/>
        <w:rPr>
          <w:rFonts w:ascii="宋体" w:eastAsia="宋体" w:hAnsi="宋体"/>
          <w:szCs w:val="21"/>
        </w:rPr>
      </w:pPr>
    </w:p>
    <w:p w14:paraId="41FB3A72" w14:textId="77777777" w:rsidR="00420F9E" w:rsidRPr="001A46A5" w:rsidRDefault="00420F9E" w:rsidP="00A96768">
      <w:pPr>
        <w:ind w:firstLineChars="200" w:firstLine="420"/>
        <w:jc w:val="left"/>
        <w:rPr>
          <w:rFonts w:ascii="宋体" w:eastAsia="宋体" w:hAnsi="宋体"/>
          <w:szCs w:val="21"/>
        </w:rPr>
      </w:pPr>
    </w:p>
    <w:p w14:paraId="5DFDF1D1" w14:textId="77777777" w:rsidR="00420F9E" w:rsidRPr="001A46A5" w:rsidRDefault="00420F9E" w:rsidP="00A96768">
      <w:pPr>
        <w:ind w:firstLineChars="200" w:firstLine="420"/>
        <w:jc w:val="left"/>
        <w:rPr>
          <w:rFonts w:ascii="宋体" w:eastAsia="宋体" w:hAnsi="宋体"/>
          <w:szCs w:val="21"/>
        </w:rPr>
      </w:pPr>
    </w:p>
    <w:p w14:paraId="7232C6EC" w14:textId="77777777" w:rsidR="00420F9E" w:rsidRPr="001A46A5" w:rsidRDefault="00420F9E" w:rsidP="00A96768">
      <w:pPr>
        <w:ind w:firstLineChars="200" w:firstLine="420"/>
        <w:jc w:val="left"/>
        <w:rPr>
          <w:rFonts w:ascii="宋体" w:eastAsia="宋体" w:hAnsi="宋体"/>
          <w:szCs w:val="21"/>
        </w:rPr>
      </w:pPr>
    </w:p>
    <w:p w14:paraId="2106506F" w14:textId="77777777" w:rsidR="00420F9E" w:rsidRPr="001A46A5" w:rsidRDefault="00420F9E" w:rsidP="00A96768">
      <w:pPr>
        <w:ind w:firstLineChars="200" w:firstLine="420"/>
        <w:jc w:val="left"/>
        <w:rPr>
          <w:rFonts w:ascii="宋体" w:eastAsia="宋体" w:hAnsi="宋体"/>
          <w:szCs w:val="21"/>
        </w:rPr>
      </w:pPr>
    </w:p>
    <w:p w14:paraId="0A48802E" w14:textId="77777777" w:rsidR="00420F9E" w:rsidRPr="001A46A5" w:rsidRDefault="00420F9E" w:rsidP="00A96768">
      <w:pPr>
        <w:ind w:firstLineChars="200" w:firstLine="420"/>
        <w:jc w:val="left"/>
        <w:rPr>
          <w:rFonts w:ascii="宋体" w:eastAsia="宋体" w:hAnsi="宋体"/>
          <w:szCs w:val="21"/>
        </w:rPr>
      </w:pPr>
    </w:p>
    <w:p w14:paraId="1A6A0DA0" w14:textId="77777777" w:rsidR="00420F9E" w:rsidRPr="001A46A5" w:rsidRDefault="00420F9E" w:rsidP="00A96768">
      <w:pPr>
        <w:ind w:firstLineChars="200" w:firstLine="420"/>
        <w:jc w:val="left"/>
        <w:rPr>
          <w:rFonts w:ascii="宋体" w:eastAsia="宋体" w:hAnsi="宋体"/>
          <w:szCs w:val="21"/>
        </w:rPr>
      </w:pPr>
    </w:p>
    <w:p w14:paraId="71996D57" w14:textId="77777777" w:rsidR="00420F9E" w:rsidRPr="001A46A5" w:rsidRDefault="00420F9E" w:rsidP="00A96768">
      <w:pPr>
        <w:ind w:firstLineChars="200" w:firstLine="420"/>
        <w:jc w:val="left"/>
        <w:rPr>
          <w:rFonts w:ascii="宋体" w:eastAsia="宋体" w:hAnsi="宋体"/>
          <w:szCs w:val="21"/>
        </w:rPr>
      </w:pPr>
    </w:p>
    <w:p w14:paraId="2604A7FB" w14:textId="66961152" w:rsidR="00E92F94" w:rsidRPr="001A46A5" w:rsidRDefault="00E87283" w:rsidP="00A96768">
      <w:pPr>
        <w:jc w:val="center"/>
        <w:rPr>
          <w:rFonts w:ascii="宋体" w:eastAsia="宋体" w:hAnsi="宋体" w:cs="黑体"/>
          <w:sz w:val="28"/>
          <w:szCs w:val="28"/>
        </w:rPr>
      </w:pPr>
      <w:r w:rsidRPr="001A46A5">
        <w:rPr>
          <w:rFonts w:ascii="宋体" w:eastAsia="宋体" w:hAnsi="宋体" w:cs="黑体" w:hint="eastAsia"/>
          <w:sz w:val="28"/>
          <w:szCs w:val="28"/>
        </w:rPr>
        <w:t>1</w:t>
      </w:r>
      <w:r w:rsidRPr="001A46A5">
        <w:rPr>
          <w:rFonts w:ascii="宋体" w:eastAsia="宋体" w:hAnsi="宋体" w:cs="黑体"/>
          <w:sz w:val="28"/>
          <w:szCs w:val="28"/>
        </w:rPr>
        <w:t>.3</w:t>
      </w:r>
      <w:r w:rsidR="00A74255" w:rsidRPr="001A46A5">
        <w:rPr>
          <w:rFonts w:ascii="宋体" w:eastAsia="宋体" w:hAnsi="宋体" w:cs="黑体" w:hint="eastAsia"/>
          <w:sz w:val="28"/>
          <w:szCs w:val="28"/>
        </w:rPr>
        <w:t>光的传播会遇到阻碍吗</w:t>
      </w:r>
    </w:p>
    <w:p w14:paraId="1BAD07F3" w14:textId="77777777" w:rsidR="00E92F94"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【教学目标】</w:t>
      </w:r>
    </w:p>
    <w:p w14:paraId="5816BEDB" w14:textId="77777777" w:rsidR="00E92F94"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hint="eastAsia"/>
          <w:b/>
          <w:bCs/>
          <w:szCs w:val="21"/>
          <w:lang w:bidi="ar"/>
        </w:rPr>
        <w:t xml:space="preserve">科学概念目标 </w:t>
      </w:r>
    </w:p>
    <w:p w14:paraId="7BA4BFA1"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szCs w:val="21"/>
          <w:lang w:bidi="ar"/>
        </w:rPr>
        <w:t xml:space="preserve">1.光在受到一个物体或一种物质的影响前能一直保持原方向传播。 </w:t>
      </w:r>
    </w:p>
    <w:p w14:paraId="7A588F27"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szCs w:val="21"/>
          <w:lang w:bidi="ar"/>
        </w:rPr>
        <w:t xml:space="preserve">2.在空气中沿直线传播的光遇到不同物体时，会发生通过、部分通过和不通过等现象。 </w:t>
      </w:r>
    </w:p>
    <w:p w14:paraId="3278BB30" w14:textId="77777777" w:rsidR="00E92F94"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hint="eastAsia"/>
          <w:b/>
          <w:bCs/>
          <w:szCs w:val="21"/>
          <w:lang w:bidi="ar"/>
        </w:rPr>
        <w:t xml:space="preserve">科学探究目标 </w:t>
      </w:r>
    </w:p>
    <w:p w14:paraId="5CB1E931"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szCs w:val="21"/>
          <w:lang w:bidi="ar"/>
        </w:rPr>
        <w:t xml:space="preserve">1.能推测光照射到不同物体时光传播路径的变化。 </w:t>
      </w:r>
    </w:p>
    <w:p w14:paraId="304BE4F4"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szCs w:val="21"/>
          <w:lang w:bidi="ar"/>
        </w:rPr>
        <w:t xml:space="preserve">2.能运用阳光下物体影子变化的规律来解释日食和月食现象。 </w:t>
      </w:r>
    </w:p>
    <w:p w14:paraId="6A9B2A8C" w14:textId="77777777" w:rsidR="00E92F94"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hint="eastAsia"/>
          <w:b/>
          <w:bCs/>
          <w:szCs w:val="21"/>
          <w:lang w:bidi="ar"/>
        </w:rPr>
        <w:t xml:space="preserve">科学态度目标 </w:t>
      </w:r>
    </w:p>
    <w:p w14:paraId="5DBC28C1"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szCs w:val="21"/>
          <w:lang w:bidi="ar"/>
        </w:rPr>
        <w:t xml:space="preserve">1.认识到自然事物是在不断变化的，事物的变化之间是有联系和有规律的。 </w:t>
      </w:r>
    </w:p>
    <w:p w14:paraId="16746389"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szCs w:val="21"/>
          <w:lang w:bidi="ar"/>
        </w:rPr>
        <w:t xml:space="preserve">2.能够按活动要求坚持观察和如实记录数据。 </w:t>
      </w:r>
    </w:p>
    <w:p w14:paraId="0A1B3612"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szCs w:val="21"/>
          <w:lang w:bidi="ar"/>
        </w:rPr>
        <w:t xml:space="preserve">3.能够根据数据和现象实事求是地进行分析和推理。 </w:t>
      </w:r>
    </w:p>
    <w:p w14:paraId="50F605F6" w14:textId="77777777" w:rsidR="00E92F94"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hint="eastAsia"/>
          <w:b/>
          <w:bCs/>
          <w:szCs w:val="21"/>
          <w:lang w:bidi="ar"/>
        </w:rPr>
        <w:t xml:space="preserve">科学、技术、社会与环境目标 </w:t>
      </w:r>
    </w:p>
    <w:p w14:paraId="094F9BC4"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szCs w:val="21"/>
          <w:lang w:bidi="ar"/>
        </w:rPr>
        <w:t>知道人们很早就利用阳光下物体影子的变化规律来测定时间。</w:t>
      </w:r>
    </w:p>
    <w:p w14:paraId="4E17692C" w14:textId="77777777" w:rsidR="00E92F94"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【教学重难点】</w:t>
      </w:r>
    </w:p>
    <w:p w14:paraId="732A94F3"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重点：在空气中直</w:t>
      </w:r>
      <w:proofErr w:type="gramStart"/>
      <w:r w:rsidRPr="001A46A5">
        <w:rPr>
          <w:rFonts w:ascii="宋体" w:eastAsia="宋体" w:hAnsi="宋体" w:cs="宋体" w:hint="eastAsia"/>
          <w:szCs w:val="21"/>
        </w:rPr>
        <w:t>线传播</w:t>
      </w:r>
      <w:proofErr w:type="gramEnd"/>
      <w:r w:rsidRPr="001A46A5">
        <w:rPr>
          <w:rFonts w:ascii="宋体" w:eastAsia="宋体" w:hAnsi="宋体" w:cs="宋体" w:hint="eastAsia"/>
          <w:szCs w:val="21"/>
        </w:rPr>
        <w:t>的光遇到不同物体时，会发生通过、部分通过和不通过等现象。</w:t>
      </w:r>
    </w:p>
    <w:p w14:paraId="43A1118F"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难点：运用阳光下物体影子变化的规律，解释日食和月食。</w:t>
      </w:r>
    </w:p>
    <w:p w14:paraId="152B685A" w14:textId="77777777" w:rsidR="00E92F94"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【教学准备】</w:t>
      </w:r>
    </w:p>
    <w:p w14:paraId="3D4F1086"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为学生准备：手电筒、薄纸片、塑料杯、玻璃、科学书。</w:t>
      </w:r>
    </w:p>
    <w:p w14:paraId="1D39B7A1"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教师准备：水槽、线香、火柴、激光笔。</w:t>
      </w:r>
    </w:p>
    <w:p w14:paraId="4A4651E3" w14:textId="77777777" w:rsidR="00E92F94"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【教学过程】</w:t>
      </w:r>
    </w:p>
    <w:p w14:paraId="06C0465D"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 xml:space="preserve">一、聚焦 </w:t>
      </w:r>
    </w:p>
    <w:p w14:paraId="1958098C"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回顾上节课，我们通过实验得出结论：光的传播方式是沿直线传播。但是光会一直传播下去吗？课件出示4幅图片，学生观察会发现，</w:t>
      </w:r>
      <w:proofErr w:type="gramStart"/>
      <w:r w:rsidRPr="001A46A5">
        <w:rPr>
          <w:rFonts w:ascii="宋体" w:eastAsia="宋体" w:hAnsi="宋体" w:cs="宋体" w:hint="eastAsia"/>
          <w:szCs w:val="21"/>
        </w:rPr>
        <w:t>光不会</w:t>
      </w:r>
      <w:proofErr w:type="gramEnd"/>
      <w:r w:rsidRPr="001A46A5">
        <w:rPr>
          <w:rFonts w:ascii="宋体" w:eastAsia="宋体" w:hAnsi="宋体" w:cs="宋体" w:hint="eastAsia"/>
          <w:szCs w:val="21"/>
        </w:rPr>
        <w:t>一直传播下去，光会遇到阻碍。（引出课题：光的传播会遇到阻碍吗）</w:t>
      </w:r>
    </w:p>
    <w:p w14:paraId="6172F655"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lastRenderedPageBreak/>
        <w:t>设计意图：通过回顾上节课内容，发现新的问题，激发学生继续深入研究光的传播的兴趣。</w:t>
      </w:r>
    </w:p>
    <w:p w14:paraId="1260F6BE" w14:textId="77777777" w:rsidR="00E92F94"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二、探索</w:t>
      </w:r>
    </w:p>
    <w:p w14:paraId="2CE6A506"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（一）光照射玻璃、纸、书的探索</w:t>
      </w:r>
    </w:p>
    <w:p w14:paraId="2755B464"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1.出示实验材料，手电筒、玻璃、杯子、纸、书，如何进行实验探索呢？</w:t>
      </w:r>
    </w:p>
    <w:p w14:paraId="1DF638AC"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2.提出实验要求：</w:t>
      </w:r>
    </w:p>
    <w:p w14:paraId="09E8D7E2"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（1）关闭屋子电灯，拉上窗帘，保证手电筒为唯一光源。</w:t>
      </w:r>
    </w:p>
    <w:p w14:paraId="44AEB1D3"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（2）在手电筒前放一个杯子，保证可以看清楚杯子上的图案，将玻璃、纸、书依次放在手电筒前，对比观察三次实验现象，得出实验结论。</w:t>
      </w:r>
    </w:p>
    <w:p w14:paraId="7CE8B262"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3.学生进行小组实验，教师巡视指导。</w:t>
      </w:r>
    </w:p>
    <w:p w14:paraId="0610456D"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4.小组讨论：光照射玻璃、纸、书三种物品，观察到了什么现象？能够说明什么？</w:t>
      </w:r>
    </w:p>
    <w:p w14:paraId="394428C3"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5.教师在黑板上记录学生的观察结果和结论。</w:t>
      </w:r>
    </w:p>
    <w:p w14:paraId="06DC833B"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（二）光照射烟雾的探索</w:t>
      </w:r>
    </w:p>
    <w:p w14:paraId="54A31F5C"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1.出示激光笔和水槽，观察激光笔照射到水槽中的现象。提问：如果在水槽中放入烟雾会影响激光笔的光束吗？</w:t>
      </w:r>
    </w:p>
    <w:p w14:paraId="10F6FDB7"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2.实验要求：</w:t>
      </w:r>
    </w:p>
    <w:p w14:paraId="6E702188"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（1）将线香放在水槽中，用火柴点燃。等到烟雾充满整个水槽时，用激光笔向水槽的水平方向照射，观察现象。</w:t>
      </w:r>
    </w:p>
    <w:p w14:paraId="5EC34641"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（2）对比两次实验现象，得出结论。</w:t>
      </w:r>
    </w:p>
    <w:p w14:paraId="046B2287"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3.强调实验中的注意事项，激光笔的光一定不要照射人眼，以免造成危害。建议此实验由老师演示。</w:t>
      </w:r>
    </w:p>
    <w:p w14:paraId="1D1852A3"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4.教师演示实验，学生认真观看。</w:t>
      </w:r>
    </w:p>
    <w:p w14:paraId="4926F687"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5.小组讨论，看到的现象，产生这种现象的原因。</w:t>
      </w:r>
    </w:p>
    <w:p w14:paraId="76CC8589"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6.学生汇报，解释这种现象产生的原因，教师进行板书。</w:t>
      </w:r>
    </w:p>
    <w:p w14:paraId="1F2BD993" w14:textId="77777777" w:rsidR="00E92F94" w:rsidRPr="001A46A5" w:rsidRDefault="00A74255" w:rsidP="00A96768">
      <w:pPr>
        <w:ind w:firstLineChars="200" w:firstLine="422"/>
        <w:rPr>
          <w:rFonts w:ascii="宋体" w:eastAsia="宋体" w:hAnsi="宋体" w:cs="宋体"/>
          <w:szCs w:val="21"/>
        </w:rPr>
      </w:pPr>
      <w:r w:rsidRPr="001A46A5">
        <w:rPr>
          <w:rFonts w:ascii="宋体" w:eastAsia="宋体" w:hAnsi="宋体" w:cs="宋体" w:hint="eastAsia"/>
          <w:b/>
          <w:bCs/>
          <w:szCs w:val="21"/>
        </w:rPr>
        <w:t>设计意图</w:t>
      </w:r>
      <w:r w:rsidRPr="001A46A5">
        <w:rPr>
          <w:rFonts w:ascii="宋体" w:eastAsia="宋体" w:hAnsi="宋体" w:cs="宋体" w:hint="eastAsia"/>
          <w:szCs w:val="21"/>
        </w:rPr>
        <w:t>：通过两种方法由浅入深地证明光的传播会遇到阻碍，有的光能通过阻碍，有的光不能通过阻碍，让学生在实验中发现这个规律。</w:t>
      </w:r>
    </w:p>
    <w:p w14:paraId="7046992B" w14:textId="77777777" w:rsidR="00E92F94" w:rsidRPr="001A46A5" w:rsidRDefault="00A74255" w:rsidP="00A96768">
      <w:pPr>
        <w:ind w:firstLineChars="200" w:firstLine="422"/>
        <w:rPr>
          <w:rFonts w:ascii="宋体" w:eastAsia="宋体" w:hAnsi="宋体" w:cs="宋体"/>
          <w:szCs w:val="21"/>
        </w:rPr>
      </w:pPr>
      <w:r w:rsidRPr="001A46A5">
        <w:rPr>
          <w:rFonts w:ascii="宋体" w:eastAsia="宋体" w:hAnsi="宋体" w:cs="宋体" w:hint="eastAsia"/>
          <w:b/>
          <w:bCs/>
          <w:szCs w:val="21"/>
        </w:rPr>
        <w:t>研讨</w:t>
      </w:r>
    </w:p>
    <w:p w14:paraId="5F6EEC5F"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1.通过实验我们发现，光不能穿过任何物体，当光照射到一个不透明物体时，光会遇到阻碍，传不过去；当光照射到一个透明物体时，光会传过去；当光照射到一个半透明物体时，会有一部分光传过去。</w:t>
      </w:r>
    </w:p>
    <w:p w14:paraId="3D6EEC20"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2.当月球运行到太阳和地球之间的某个位置时，因为太阳被月球所遮挡，人们就会看到部分太阳或全部看不见，这就形成了日食；月球自身不发光，需要太阳</w:t>
      </w:r>
      <w:proofErr w:type="gramStart"/>
      <w:r w:rsidRPr="001A46A5">
        <w:rPr>
          <w:rFonts w:ascii="宋体" w:eastAsia="宋体" w:hAnsi="宋体" w:cs="宋体" w:hint="eastAsia"/>
          <w:szCs w:val="21"/>
        </w:rPr>
        <w:t>照射再</w:t>
      </w:r>
      <w:proofErr w:type="gramEnd"/>
      <w:r w:rsidRPr="001A46A5">
        <w:rPr>
          <w:rFonts w:ascii="宋体" w:eastAsia="宋体" w:hAnsi="宋体" w:cs="宋体" w:hint="eastAsia"/>
          <w:szCs w:val="21"/>
        </w:rPr>
        <w:t>反射光，当月球运行到地球阴影中时，来自太阳的光部分或者全部被地球遮挡，人们就会看到月食。</w:t>
      </w:r>
    </w:p>
    <w:p w14:paraId="63656BE1" w14:textId="77777777" w:rsidR="00E92F94"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【板书设计】</w:t>
      </w:r>
    </w:p>
    <w:p w14:paraId="44E871ED" w14:textId="6AABFEEF" w:rsidR="00E92F94" w:rsidRDefault="00A74255" w:rsidP="00A96768">
      <w:pPr>
        <w:numPr>
          <w:ilvl w:val="0"/>
          <w:numId w:val="1"/>
        </w:numPr>
        <w:jc w:val="center"/>
        <w:rPr>
          <w:rFonts w:ascii="宋体" w:eastAsia="宋体" w:hAnsi="宋体" w:cs="宋体"/>
          <w:b/>
          <w:bCs/>
          <w:szCs w:val="21"/>
        </w:rPr>
      </w:pPr>
      <w:r w:rsidRPr="001A46A5">
        <w:rPr>
          <w:rFonts w:ascii="宋体" w:eastAsia="宋体" w:hAnsi="宋体" w:cs="宋体" w:hint="eastAsia"/>
          <w:b/>
          <w:bCs/>
          <w:szCs w:val="21"/>
        </w:rPr>
        <w:t>光的传播会遇到阻碍吗</w:t>
      </w:r>
    </w:p>
    <w:p w14:paraId="579973EE" w14:textId="77777777" w:rsidR="00A96768" w:rsidRPr="001A46A5" w:rsidRDefault="00A96768" w:rsidP="00A96768">
      <w:pPr>
        <w:tabs>
          <w:tab w:val="left" w:pos="312"/>
        </w:tabs>
        <w:rPr>
          <w:rFonts w:ascii="宋体" w:eastAsia="宋体" w:hAnsi="宋体" w:cs="宋体" w:hint="eastAsia"/>
          <w:b/>
          <w:bCs/>
          <w:szCs w:val="21"/>
        </w:rPr>
      </w:pPr>
    </w:p>
    <w:p w14:paraId="24676D1D" w14:textId="77777777" w:rsidR="00E92F94" w:rsidRPr="001A46A5" w:rsidRDefault="00A74255" w:rsidP="00A96768">
      <w:pPr>
        <w:ind w:firstLineChars="600" w:firstLine="1260"/>
        <w:rPr>
          <w:rFonts w:ascii="宋体" w:eastAsia="宋体" w:hAnsi="宋体" w:cs="宋体"/>
          <w:b/>
          <w:bCs/>
          <w:szCs w:val="21"/>
        </w:rPr>
      </w:pPr>
      <w:r w:rsidRPr="001A46A5">
        <w:rPr>
          <w:rFonts w:ascii="宋体" w:eastAsia="宋体" w:hAnsi="宋体"/>
          <w:noProof/>
          <w:szCs w:val="21"/>
        </w:rPr>
        <mc:AlternateContent>
          <mc:Choice Requires="wps">
            <w:drawing>
              <wp:anchor distT="0" distB="0" distL="114300" distR="114300" simplePos="0" relativeHeight="251635200" behindDoc="0" locked="0" layoutInCell="1" allowOverlap="1" wp14:anchorId="04C641EA" wp14:editId="51D16F69">
                <wp:simplePos x="0" y="0"/>
                <wp:positionH relativeFrom="column">
                  <wp:posOffset>1982470</wp:posOffset>
                </wp:positionH>
                <wp:positionV relativeFrom="paragraph">
                  <wp:posOffset>24130</wp:posOffset>
                </wp:positionV>
                <wp:extent cx="161290" cy="1327150"/>
                <wp:effectExtent l="0" t="4445" r="10160" b="20955"/>
                <wp:wrapNone/>
                <wp:docPr id="4" name="自选图形 17"/>
                <wp:cNvGraphicFramePr/>
                <a:graphic xmlns:a="http://schemas.openxmlformats.org/drawingml/2006/main">
                  <a:graphicData uri="http://schemas.microsoft.com/office/word/2010/wordprocessingShape">
                    <wps:wsp>
                      <wps:cNvSpPr/>
                      <wps:spPr>
                        <a:xfrm rot="10800000">
                          <a:off x="0" y="0"/>
                          <a:ext cx="161290" cy="1327150"/>
                        </a:xfrm>
                        <a:prstGeom prst="leftBrace">
                          <a:avLst>
                            <a:gd name="adj1" fmla="val 205708"/>
                            <a:gd name="adj2" fmla="val 50000"/>
                          </a:avLst>
                        </a:prstGeom>
                        <a:noFill/>
                        <a:ln w="9525" cap="flat" cmpd="sng">
                          <a:solidFill>
                            <a:srgbClr val="000000"/>
                          </a:solidFill>
                          <a:prstDash val="solid"/>
                          <a:headEnd type="none" w="med" len="med"/>
                          <a:tailEnd type="none" w="med" len="med"/>
                        </a:ln>
                      </wps:spPr>
                      <wps:txbx>
                        <w:txbxContent>
                          <w:p w14:paraId="18FEF63C" w14:textId="77777777" w:rsidR="00A74255" w:rsidRDefault="00A74255">
                            <w:pPr>
                              <w:jc w:val="center"/>
                            </w:pPr>
                          </w:p>
                        </w:txbxContent>
                      </wps:txbx>
                      <wps:bodyPr vert="horz" wrap="square" anchor="t" upright="1"/>
                    </wps:wsp>
                  </a:graphicData>
                </a:graphic>
              </wp:anchor>
            </w:drawing>
          </mc:Choice>
          <mc:Fallback>
            <w:pict>
              <v:shapetype w14:anchorId="04C641EA"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 o:spid="_x0000_s1027" type="#_x0000_t87" style="position:absolute;left:0;text-align:left;margin-left:156.1pt;margin-top:1.9pt;width:12.7pt;height:104.5pt;rotation:180;z-index:251635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" adj="5400">
                <v:textbox>
                  <w:txbxContent>
                    <w:p w14:paraId="18FEF63C" w14:textId="77777777" w:rsidR="00A74255" w:rsidRDefault="00A74255">
                      <w:pPr>
                        <w:jc w:val="center"/>
                      </w:pPr>
                    </w:p>
                  </w:txbxContent>
                </v:textbox>
              </v:shape>
            </w:pict>
          </mc:Fallback>
        </mc:AlternateContent>
      </w:r>
      <w:r w:rsidRPr="001A46A5">
        <w:rPr>
          <w:rFonts w:ascii="宋体" w:eastAsia="宋体" w:hAnsi="宋体" w:cs="宋体" w:hint="eastAsia"/>
          <w:b/>
          <w:bCs/>
          <w:szCs w:val="21"/>
        </w:rPr>
        <w:t xml:space="preserve">玻璃     通过   </w:t>
      </w:r>
    </w:p>
    <w:p w14:paraId="2ED1A71C" w14:textId="77777777" w:rsidR="00E92F94" w:rsidRPr="001A46A5" w:rsidRDefault="00A74255" w:rsidP="00A96768">
      <w:pPr>
        <w:ind w:firstLineChars="300" w:firstLine="632"/>
        <w:rPr>
          <w:rFonts w:ascii="宋体" w:eastAsia="宋体" w:hAnsi="宋体" w:cs="宋体"/>
          <w:b/>
          <w:bCs/>
          <w:szCs w:val="21"/>
        </w:rPr>
      </w:pPr>
      <w:r w:rsidRPr="001A46A5">
        <w:rPr>
          <w:rFonts w:ascii="宋体" w:eastAsia="宋体" w:hAnsi="宋体" w:cs="宋体" w:hint="eastAsia"/>
          <w:b/>
          <w:bCs/>
          <w:szCs w:val="21"/>
        </w:rPr>
        <w:t xml:space="preserve">     </w:t>
      </w:r>
    </w:p>
    <w:p w14:paraId="3C04B224" w14:textId="77777777" w:rsidR="00E92F94" w:rsidRPr="001A46A5" w:rsidRDefault="00A74255" w:rsidP="00A96768">
      <w:pPr>
        <w:ind w:firstLineChars="400" w:firstLine="843"/>
        <w:rPr>
          <w:rFonts w:ascii="宋体" w:eastAsia="宋体" w:hAnsi="宋体" w:cs="宋体"/>
          <w:b/>
          <w:bCs/>
          <w:szCs w:val="21"/>
        </w:rPr>
      </w:pPr>
      <w:r w:rsidRPr="001A46A5">
        <w:rPr>
          <w:rFonts w:ascii="宋体" w:eastAsia="宋体" w:hAnsi="宋体" w:cs="宋体" w:hint="eastAsia"/>
          <w:b/>
          <w:bCs/>
          <w:szCs w:val="21"/>
        </w:rPr>
        <w:t xml:space="preserve">   纸       部分通过   </w:t>
      </w:r>
      <w:r w:rsidR="00CB365F" w:rsidRPr="001A46A5">
        <w:rPr>
          <w:rFonts w:ascii="宋体" w:eastAsia="宋体" w:hAnsi="宋体" w:cs="宋体"/>
          <w:b/>
          <w:bCs/>
          <w:szCs w:val="21"/>
        </w:rPr>
        <w:t xml:space="preserve">   </w:t>
      </w:r>
      <w:r w:rsidRPr="001A46A5">
        <w:rPr>
          <w:rFonts w:ascii="宋体" w:eastAsia="宋体" w:hAnsi="宋体" w:cs="宋体" w:hint="eastAsia"/>
          <w:b/>
          <w:bCs/>
          <w:szCs w:val="21"/>
        </w:rPr>
        <w:t xml:space="preserve"> 光的传播会遇到阻碍 </w:t>
      </w:r>
    </w:p>
    <w:p w14:paraId="1B32E82C" w14:textId="0EA7D469" w:rsidR="00E92F94" w:rsidRDefault="00E92F94" w:rsidP="00A96768">
      <w:pPr>
        <w:ind w:firstLineChars="1700" w:firstLine="3584"/>
        <w:rPr>
          <w:rFonts w:ascii="宋体" w:eastAsia="宋体" w:hAnsi="宋体" w:cs="宋体"/>
          <w:b/>
          <w:bCs/>
          <w:szCs w:val="21"/>
        </w:rPr>
      </w:pPr>
    </w:p>
    <w:p w14:paraId="578C79B0" w14:textId="77777777" w:rsidR="00A96768" w:rsidRPr="001A46A5" w:rsidRDefault="00A96768" w:rsidP="00A96768">
      <w:pPr>
        <w:ind w:firstLineChars="1700" w:firstLine="3584"/>
        <w:rPr>
          <w:rFonts w:ascii="宋体" w:eastAsia="宋体" w:hAnsi="宋体" w:cs="宋体" w:hint="eastAsia"/>
          <w:b/>
          <w:bCs/>
          <w:szCs w:val="21"/>
        </w:rPr>
      </w:pPr>
    </w:p>
    <w:p w14:paraId="0B019257" w14:textId="110274F2" w:rsidR="00E92F94" w:rsidRDefault="00A74255" w:rsidP="00A96768">
      <w:pPr>
        <w:ind w:firstLineChars="400" w:firstLine="843"/>
        <w:rPr>
          <w:rFonts w:ascii="宋体" w:eastAsia="宋体" w:hAnsi="宋体" w:cs="宋体"/>
          <w:b/>
          <w:bCs/>
          <w:szCs w:val="21"/>
        </w:rPr>
      </w:pPr>
      <w:r w:rsidRPr="001A46A5">
        <w:rPr>
          <w:rFonts w:ascii="宋体" w:eastAsia="宋体" w:hAnsi="宋体" w:cs="宋体" w:hint="eastAsia"/>
          <w:b/>
          <w:bCs/>
          <w:szCs w:val="21"/>
        </w:rPr>
        <w:t xml:space="preserve">   书       不通过</w:t>
      </w:r>
    </w:p>
    <w:p w14:paraId="11F129C3" w14:textId="77777777" w:rsidR="00A96768" w:rsidRDefault="00A96768" w:rsidP="00A96768">
      <w:pPr>
        <w:ind w:firstLineChars="600" w:firstLine="1265"/>
        <w:rPr>
          <w:rFonts w:ascii="宋体" w:eastAsia="宋体" w:hAnsi="宋体" w:cs="宋体"/>
          <w:b/>
          <w:bCs/>
          <w:szCs w:val="21"/>
        </w:rPr>
      </w:pPr>
    </w:p>
    <w:p w14:paraId="5657C97A" w14:textId="350167A0" w:rsidR="00420F9E" w:rsidRDefault="00A74255" w:rsidP="00A96768">
      <w:pPr>
        <w:ind w:firstLineChars="600" w:firstLine="1265"/>
        <w:rPr>
          <w:rFonts w:ascii="宋体" w:eastAsia="宋体" w:hAnsi="宋体" w:cs="宋体"/>
          <w:b/>
          <w:bCs/>
          <w:szCs w:val="21"/>
        </w:rPr>
      </w:pPr>
      <w:r w:rsidRPr="001A46A5">
        <w:rPr>
          <w:rFonts w:ascii="宋体" w:eastAsia="宋体" w:hAnsi="宋体" w:cs="宋体" w:hint="eastAsia"/>
          <w:b/>
          <w:bCs/>
          <w:szCs w:val="21"/>
        </w:rPr>
        <w:t xml:space="preserve">光穿过烟雾         一条清晰的光柱      </w:t>
      </w:r>
    </w:p>
    <w:p w14:paraId="268D2CF5" w14:textId="77777777" w:rsidR="00A96768" w:rsidRPr="001A46A5" w:rsidRDefault="00A96768" w:rsidP="00A96768">
      <w:pPr>
        <w:ind w:firstLineChars="600" w:firstLine="1265"/>
        <w:rPr>
          <w:rFonts w:ascii="宋体" w:eastAsia="宋体" w:hAnsi="宋体" w:cs="宋体" w:hint="eastAsia"/>
          <w:b/>
          <w:bCs/>
          <w:szCs w:val="21"/>
        </w:rPr>
      </w:pPr>
    </w:p>
    <w:p w14:paraId="00D93E2B" w14:textId="78EA737C" w:rsidR="00420F9E" w:rsidRPr="001A46A5" w:rsidRDefault="00420F9E" w:rsidP="00A96768">
      <w:pPr>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293299DD" w14:textId="77777777" w:rsidR="00420F9E" w:rsidRPr="001A46A5" w:rsidRDefault="00420F9E" w:rsidP="00A96768">
      <w:pPr>
        <w:ind w:firstLineChars="200" w:firstLine="420"/>
        <w:jc w:val="left"/>
        <w:rPr>
          <w:rFonts w:ascii="宋体" w:eastAsia="宋体" w:hAnsi="宋体"/>
          <w:szCs w:val="21"/>
        </w:rPr>
      </w:pPr>
    </w:p>
    <w:p w14:paraId="15458D81" w14:textId="77777777" w:rsidR="00420F9E" w:rsidRPr="001A46A5" w:rsidRDefault="00420F9E" w:rsidP="00A96768">
      <w:pPr>
        <w:ind w:firstLineChars="200" w:firstLine="420"/>
        <w:jc w:val="left"/>
        <w:rPr>
          <w:rFonts w:ascii="宋体" w:eastAsia="宋体" w:hAnsi="宋体"/>
          <w:szCs w:val="21"/>
        </w:rPr>
      </w:pPr>
    </w:p>
    <w:p w14:paraId="28524127" w14:textId="77777777" w:rsidR="00420F9E" w:rsidRPr="001A46A5" w:rsidRDefault="00420F9E" w:rsidP="00A96768">
      <w:pPr>
        <w:ind w:firstLineChars="200" w:firstLine="420"/>
        <w:jc w:val="left"/>
        <w:rPr>
          <w:rFonts w:ascii="宋体" w:eastAsia="宋体" w:hAnsi="宋体"/>
          <w:szCs w:val="21"/>
        </w:rPr>
      </w:pPr>
    </w:p>
    <w:p w14:paraId="769A4899" w14:textId="77777777" w:rsidR="00420F9E" w:rsidRPr="001A46A5" w:rsidRDefault="00420F9E" w:rsidP="00A96768">
      <w:pPr>
        <w:ind w:firstLineChars="200" w:firstLine="420"/>
        <w:jc w:val="left"/>
        <w:rPr>
          <w:rFonts w:ascii="宋体" w:eastAsia="宋体" w:hAnsi="宋体"/>
          <w:szCs w:val="21"/>
        </w:rPr>
      </w:pPr>
    </w:p>
    <w:p w14:paraId="17E00C75" w14:textId="77777777" w:rsidR="00420F9E" w:rsidRPr="001A46A5" w:rsidRDefault="00420F9E" w:rsidP="00A96768">
      <w:pPr>
        <w:ind w:firstLineChars="200" w:firstLine="420"/>
        <w:jc w:val="left"/>
        <w:rPr>
          <w:rFonts w:ascii="宋体" w:eastAsia="宋体" w:hAnsi="宋体"/>
          <w:szCs w:val="21"/>
        </w:rPr>
      </w:pPr>
    </w:p>
    <w:p w14:paraId="094AB1E9" w14:textId="77777777" w:rsidR="00420F9E" w:rsidRPr="001A46A5" w:rsidRDefault="00420F9E" w:rsidP="00A96768">
      <w:pPr>
        <w:ind w:firstLineChars="200" w:firstLine="420"/>
        <w:jc w:val="left"/>
        <w:rPr>
          <w:rFonts w:ascii="宋体" w:eastAsia="宋体" w:hAnsi="宋体"/>
          <w:szCs w:val="21"/>
        </w:rPr>
      </w:pPr>
    </w:p>
    <w:p w14:paraId="1197DD1D" w14:textId="77777777" w:rsidR="00420F9E" w:rsidRPr="001A46A5" w:rsidRDefault="00420F9E" w:rsidP="00A96768">
      <w:pPr>
        <w:ind w:firstLineChars="200" w:firstLine="420"/>
        <w:jc w:val="left"/>
        <w:rPr>
          <w:rFonts w:ascii="宋体" w:eastAsia="宋体" w:hAnsi="宋体"/>
          <w:szCs w:val="21"/>
        </w:rPr>
      </w:pPr>
    </w:p>
    <w:p w14:paraId="0A0A4E1F" w14:textId="77777777" w:rsidR="00E92F94" w:rsidRPr="001A46A5" w:rsidRDefault="00A74255" w:rsidP="00A96768">
      <w:pPr>
        <w:ind w:firstLineChars="600" w:firstLine="1265"/>
        <w:rPr>
          <w:rFonts w:ascii="宋体" w:eastAsia="宋体" w:hAnsi="宋体" w:cs="宋体"/>
          <w:szCs w:val="21"/>
        </w:rPr>
      </w:pPr>
      <w:r w:rsidRPr="001A46A5">
        <w:rPr>
          <w:rFonts w:ascii="宋体" w:eastAsia="宋体" w:hAnsi="宋体" w:cs="宋体" w:hint="eastAsia"/>
          <w:b/>
          <w:bCs/>
          <w:szCs w:val="21"/>
        </w:rPr>
        <w:t xml:space="preserve">               </w:t>
      </w:r>
    </w:p>
    <w:p w14:paraId="4863B1A9" w14:textId="08183638" w:rsidR="00E92F94" w:rsidRPr="001A46A5" w:rsidRDefault="00E87283" w:rsidP="00A96768">
      <w:pPr>
        <w:jc w:val="center"/>
        <w:rPr>
          <w:rFonts w:ascii="宋体" w:eastAsia="宋体" w:hAnsi="宋体" w:cs="黑体"/>
          <w:sz w:val="28"/>
          <w:szCs w:val="28"/>
        </w:rPr>
      </w:pPr>
      <w:r w:rsidRPr="001A46A5">
        <w:rPr>
          <w:rFonts w:ascii="宋体" w:eastAsia="宋体" w:hAnsi="宋体" w:cs="黑体" w:hint="eastAsia"/>
          <w:sz w:val="28"/>
          <w:szCs w:val="28"/>
        </w:rPr>
        <w:t>1</w:t>
      </w:r>
      <w:r w:rsidRPr="001A46A5">
        <w:rPr>
          <w:rFonts w:ascii="宋体" w:eastAsia="宋体" w:hAnsi="宋体" w:cs="黑体"/>
          <w:sz w:val="28"/>
          <w:szCs w:val="28"/>
        </w:rPr>
        <w:t>.4</w:t>
      </w:r>
      <w:r w:rsidR="00A74255" w:rsidRPr="001A46A5">
        <w:rPr>
          <w:rFonts w:ascii="宋体" w:eastAsia="宋体" w:hAnsi="宋体" w:cs="黑体" w:hint="eastAsia"/>
          <w:sz w:val="28"/>
          <w:szCs w:val="28"/>
        </w:rPr>
        <w:t>光的传播方向会发生改变吗</w:t>
      </w:r>
    </w:p>
    <w:p w14:paraId="33A3754A"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hint="eastAsia"/>
          <w:szCs w:val="21"/>
        </w:rPr>
        <w:t>【教学目标】</w:t>
      </w:r>
    </w:p>
    <w:p w14:paraId="20D76A02" w14:textId="77777777" w:rsidR="00E92F94"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 xml:space="preserve">科学概念目标 </w:t>
      </w:r>
    </w:p>
    <w:p w14:paraId="030A8534"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光从一种介质斜射进入另一种介质时，传播方向发生改变，从而使光线在不同介</w:t>
      </w:r>
      <w:r w:rsidRPr="001A46A5">
        <w:rPr>
          <w:rFonts w:ascii="宋体" w:eastAsia="宋体" w:hAnsi="宋体" w:cs="宋体"/>
          <w:szCs w:val="21"/>
        </w:rPr>
        <w:t xml:space="preserve">质的交界处发生偏折。 </w:t>
      </w:r>
    </w:p>
    <w:p w14:paraId="45A4D164" w14:textId="77777777" w:rsidR="00E92F94"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b/>
          <w:bCs/>
          <w:szCs w:val="21"/>
        </w:rPr>
        <w:t xml:space="preserve">科学探究目标 </w:t>
      </w:r>
    </w:p>
    <w:p w14:paraId="5F01B754"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w:t>
      </w:r>
      <w:r w:rsidRPr="001A46A5">
        <w:rPr>
          <w:rFonts w:ascii="宋体" w:eastAsia="宋体" w:hAnsi="宋体" w:cs="宋体"/>
          <w:szCs w:val="21"/>
        </w:rPr>
        <w:t xml:space="preserve">能通过实验观察现象，自行分析、归纳规律。 </w:t>
      </w:r>
    </w:p>
    <w:p w14:paraId="5FE305BA"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w:t>
      </w:r>
      <w:r w:rsidRPr="001A46A5">
        <w:rPr>
          <w:rFonts w:ascii="宋体" w:eastAsia="宋体" w:hAnsi="宋体" w:cs="宋体"/>
          <w:szCs w:val="21"/>
        </w:rPr>
        <w:t xml:space="preserve">能用对比的方法观察光从空气到水中发生的光线变化。 </w:t>
      </w:r>
    </w:p>
    <w:p w14:paraId="235FA636" w14:textId="77777777" w:rsidR="00E92F94"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b/>
          <w:bCs/>
          <w:szCs w:val="21"/>
        </w:rPr>
        <w:t xml:space="preserve">科学态度目标 </w:t>
      </w:r>
    </w:p>
    <w:p w14:paraId="27781FD7"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 xml:space="preserve">在小组合作探究活动中提升合作意识、培养合作能力。 </w:t>
      </w:r>
    </w:p>
    <w:p w14:paraId="466A33C0" w14:textId="77777777" w:rsidR="00E92F94"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b/>
          <w:bCs/>
          <w:szCs w:val="21"/>
        </w:rPr>
        <w:t xml:space="preserve">科学、技术、社会与环境目标 </w:t>
      </w:r>
    </w:p>
    <w:p w14:paraId="735032E0"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认识到自然界事物的变化是</w:t>
      </w:r>
      <w:r w:rsidRPr="001A46A5">
        <w:rPr>
          <w:rFonts w:ascii="宋体" w:eastAsia="宋体" w:hAnsi="宋体" w:cs="宋体" w:hint="eastAsia"/>
          <w:szCs w:val="21"/>
        </w:rPr>
        <w:t>有</w:t>
      </w:r>
      <w:r w:rsidRPr="001A46A5">
        <w:rPr>
          <w:rFonts w:ascii="宋体" w:eastAsia="宋体" w:hAnsi="宋体" w:cs="宋体"/>
          <w:szCs w:val="21"/>
        </w:rPr>
        <w:t>规律的。</w:t>
      </w:r>
    </w:p>
    <w:p w14:paraId="66BCAB51"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6F052AA6"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重点：</w:t>
      </w:r>
      <w:r w:rsidRPr="001A46A5">
        <w:rPr>
          <w:rFonts w:ascii="宋体" w:eastAsia="宋体" w:hAnsi="宋体" w:cs="宋体" w:hint="eastAsia"/>
          <w:szCs w:val="21"/>
        </w:rPr>
        <w:t>光从一种介质斜射进入另一种介质时，传播方向发生改变，从而使光线在不同介质的交界处发生偏折。</w:t>
      </w:r>
    </w:p>
    <w:p w14:paraId="3442158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难点：</w:t>
      </w:r>
      <w:r w:rsidRPr="001A46A5">
        <w:rPr>
          <w:rFonts w:ascii="宋体" w:eastAsia="宋体" w:hAnsi="宋体" w:cs="宋体" w:hint="eastAsia"/>
          <w:szCs w:val="21"/>
        </w:rPr>
        <w:t>学生自己分析、归纳光从一种介质斜射进入另一种介质时，传播方向的规律。</w:t>
      </w:r>
    </w:p>
    <w:p w14:paraId="66415D6B"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74A9CF99" w14:textId="77777777" w:rsidR="00E92F94" w:rsidRPr="001A46A5" w:rsidRDefault="00A74255" w:rsidP="00A96768">
      <w:pPr>
        <w:ind w:leftChars="200" w:left="420"/>
        <w:rPr>
          <w:rFonts w:ascii="宋体" w:eastAsia="宋体" w:hAnsi="宋体" w:cs="宋体"/>
          <w:szCs w:val="21"/>
        </w:rPr>
      </w:pPr>
      <w:r w:rsidRPr="001A46A5">
        <w:rPr>
          <w:rFonts w:ascii="宋体" w:eastAsia="宋体" w:hAnsi="宋体" w:cs="宋体" w:hint="eastAsia"/>
          <w:szCs w:val="21"/>
        </w:rPr>
        <w:t>为学生准备：实验盘、玻璃杯、激光笔、铅笔、鱼缸、金鱼、学生活动手册。</w:t>
      </w:r>
    </w:p>
    <w:p w14:paraId="318E18D8"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cs="宋体" w:hint="eastAsia"/>
          <w:szCs w:val="21"/>
        </w:rPr>
        <w:t>教师准备：装满水的玻璃杯、硬币、激光笔。</w:t>
      </w:r>
    </w:p>
    <w:p w14:paraId="335BDE7A"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6672B726" w14:textId="77777777" w:rsidR="00E92F94" w:rsidRPr="001A46A5" w:rsidRDefault="00A74255" w:rsidP="00A96768">
      <w:pPr>
        <w:ind w:firstLineChars="200" w:firstLine="420"/>
        <w:jc w:val="left"/>
        <w:rPr>
          <w:rFonts w:ascii="宋体" w:eastAsia="宋体" w:hAnsi="宋体" w:cstheme="minorEastAsia"/>
          <w:szCs w:val="21"/>
        </w:rPr>
      </w:pPr>
      <w:r w:rsidRPr="001A46A5">
        <w:rPr>
          <w:rFonts w:ascii="宋体" w:eastAsia="宋体" w:hAnsi="宋体" w:cstheme="minorEastAsia" w:hint="eastAsia"/>
          <w:szCs w:val="21"/>
        </w:rPr>
        <w:t>一、导入并聚焦核心探究主题</w:t>
      </w:r>
    </w:p>
    <w:p w14:paraId="59E91BEC" w14:textId="77777777" w:rsidR="00E92F94" w:rsidRPr="001A46A5" w:rsidRDefault="00A74255" w:rsidP="00A96768">
      <w:pPr>
        <w:ind w:firstLineChars="200" w:firstLine="420"/>
        <w:jc w:val="left"/>
        <w:rPr>
          <w:rFonts w:ascii="宋体" w:eastAsia="宋体" w:hAnsi="宋体" w:cstheme="minorEastAsia"/>
          <w:szCs w:val="21"/>
        </w:rPr>
      </w:pPr>
      <w:r w:rsidRPr="001A46A5">
        <w:rPr>
          <w:rFonts w:ascii="宋体" w:eastAsia="宋体" w:hAnsi="宋体" w:cstheme="minorEastAsia" w:hint="eastAsia"/>
          <w:szCs w:val="21"/>
        </w:rPr>
        <w:t>PPT出示图片，复习旧知识并引出新内容。</w:t>
      </w:r>
    </w:p>
    <w:p w14:paraId="5EE114E2"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cstheme="minorEastAsia" w:hint="eastAsia"/>
          <w:szCs w:val="21"/>
        </w:rPr>
        <w:t>教师：上节课，我们了解到光在空气中沿直线传播，如果光遇到的物体是一个透明的物体，光能穿过物体继续传播。</w:t>
      </w:r>
    </w:p>
    <w:p w14:paraId="7BEB0E5F"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：回顾上一节课的学习内容，能够加深学生对已有知识的印象，同时，这一知识点是研究本课内容的前提。</w:t>
      </w:r>
    </w:p>
    <w:p w14:paraId="03933E6A"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cstheme="minorEastAsia" w:hint="eastAsia"/>
          <w:szCs w:val="21"/>
        </w:rPr>
        <w:t>教师：</w:t>
      </w:r>
      <w:r w:rsidRPr="001A46A5">
        <w:rPr>
          <w:rFonts w:ascii="宋体" w:eastAsia="宋体" w:hAnsi="宋体" w:hint="eastAsia"/>
          <w:szCs w:val="21"/>
        </w:rPr>
        <w:t>那么，这时光的传播路线是会发生改变吗？（板书课题）</w:t>
      </w:r>
    </w:p>
    <w:p w14:paraId="42CE0B33"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学生基于生活中看到的现象进行猜想。</w:t>
      </w:r>
    </w:p>
    <w:p w14:paraId="7590812F"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：开门见山提出问题，能够吸引学生的注意力，集中精力思考核心问题。</w:t>
      </w:r>
    </w:p>
    <w:p w14:paraId="43B8EA3A"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二、探索</w:t>
      </w:r>
    </w:p>
    <w:p w14:paraId="27FE7A2E" w14:textId="77777777" w:rsidR="00E92F94" w:rsidRPr="001A46A5" w:rsidRDefault="00A74255" w:rsidP="00A96768">
      <w:pPr>
        <w:numPr>
          <w:ilvl w:val="255"/>
          <w:numId w:val="0"/>
        </w:numPr>
        <w:ind w:firstLineChars="200" w:firstLine="420"/>
        <w:jc w:val="left"/>
        <w:rPr>
          <w:rFonts w:ascii="宋体" w:eastAsia="宋体" w:hAnsi="宋体"/>
          <w:szCs w:val="21"/>
        </w:rPr>
      </w:pPr>
      <w:r w:rsidRPr="001A46A5">
        <w:rPr>
          <w:rFonts w:ascii="宋体" w:eastAsia="宋体" w:hAnsi="宋体" w:hint="eastAsia"/>
          <w:szCs w:val="21"/>
        </w:rPr>
        <w:t>（一）激光笔射出的光线从空气进入水中</w:t>
      </w:r>
    </w:p>
    <w:p w14:paraId="68A1F8A5" w14:textId="77777777" w:rsidR="00E92F94" w:rsidRPr="001A46A5" w:rsidRDefault="00A74255" w:rsidP="00A96768">
      <w:pPr>
        <w:numPr>
          <w:ilvl w:val="255"/>
          <w:numId w:val="0"/>
        </w:numPr>
        <w:ind w:firstLineChars="200" w:firstLine="420"/>
        <w:jc w:val="left"/>
        <w:rPr>
          <w:rFonts w:ascii="宋体" w:eastAsia="宋体" w:hAnsi="宋体" w:cstheme="majorEastAsia"/>
          <w:szCs w:val="21"/>
        </w:rPr>
      </w:pPr>
      <w:r w:rsidRPr="001A46A5">
        <w:rPr>
          <w:rFonts w:ascii="宋体" w:eastAsia="宋体" w:hAnsi="宋体" w:cstheme="majorEastAsia"/>
          <w:szCs w:val="21"/>
        </w:rPr>
        <w:t>1.</w:t>
      </w:r>
      <w:r w:rsidRPr="001A46A5">
        <w:rPr>
          <w:rFonts w:ascii="宋体" w:eastAsia="宋体" w:hAnsi="宋体" w:cstheme="majorEastAsia" w:hint="eastAsia"/>
          <w:szCs w:val="21"/>
        </w:rPr>
        <w:t>实验</w:t>
      </w:r>
    </w:p>
    <w:p w14:paraId="28CCCC27"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教师：为了验证我们的想法，我们让一束光射进水里，观察实验现象。</w:t>
      </w:r>
    </w:p>
    <w:p w14:paraId="53C0B175"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cs="宋体" w:hint="eastAsia"/>
          <w:szCs w:val="21"/>
        </w:rPr>
        <w:lastRenderedPageBreak/>
        <w:t>PPT</w:t>
      </w:r>
      <w:r w:rsidRPr="001A46A5">
        <w:rPr>
          <w:rFonts w:ascii="宋体" w:eastAsia="宋体" w:hAnsi="宋体" w:hint="eastAsia"/>
          <w:szCs w:val="21"/>
        </w:rPr>
        <w:t>出示实验注意事项：</w:t>
      </w:r>
    </w:p>
    <w:p w14:paraId="2264C5AC" w14:textId="77777777" w:rsidR="00E92F94" w:rsidRPr="001A46A5" w:rsidRDefault="00A74255" w:rsidP="00A96768">
      <w:pPr>
        <w:numPr>
          <w:ilvl w:val="255"/>
          <w:numId w:val="0"/>
        </w:numPr>
        <w:ind w:firstLineChars="200" w:firstLine="420"/>
        <w:jc w:val="left"/>
        <w:rPr>
          <w:rFonts w:ascii="宋体" w:eastAsia="宋体" w:hAnsi="宋体"/>
          <w:szCs w:val="21"/>
        </w:rPr>
      </w:pPr>
      <w:r w:rsidRPr="001A46A5">
        <w:rPr>
          <w:rFonts w:ascii="宋体" w:eastAsia="宋体" w:hAnsi="宋体" w:hint="eastAsia"/>
          <w:szCs w:val="21"/>
        </w:rPr>
        <w:t>（1）激光笔不要照到同学的皮肤及眼睛，防止出现伤害。</w:t>
      </w:r>
    </w:p>
    <w:p w14:paraId="0F002E1B" w14:textId="77777777" w:rsidR="00E92F94" w:rsidRPr="001A46A5" w:rsidRDefault="00A74255" w:rsidP="00A96768">
      <w:pPr>
        <w:numPr>
          <w:ilvl w:val="255"/>
          <w:numId w:val="0"/>
        </w:numPr>
        <w:ind w:firstLineChars="200" w:firstLine="420"/>
        <w:jc w:val="left"/>
        <w:rPr>
          <w:rFonts w:ascii="宋体" w:eastAsia="宋体" w:hAnsi="宋体"/>
          <w:szCs w:val="21"/>
        </w:rPr>
      </w:pPr>
      <w:r w:rsidRPr="001A46A5">
        <w:rPr>
          <w:rFonts w:ascii="宋体" w:eastAsia="宋体" w:hAnsi="宋体" w:hint="eastAsia"/>
          <w:szCs w:val="21"/>
        </w:rPr>
        <w:t>（2）实验完毕及时关掉激光笔，并把实验现象记录到活动手册上。</w:t>
      </w:r>
    </w:p>
    <w:p w14:paraId="14F57463"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本实验是研究“光的传播路线会发生改变吗”这个核心问题的第一个实验，用以验证学生的猜测，侧重于让学生观察光斜射进水里的现象。通过实验，学生很容易获得实验结论。</w:t>
      </w:r>
    </w:p>
    <w:p w14:paraId="277EC4BF"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cstheme="majorEastAsia"/>
          <w:szCs w:val="21"/>
        </w:rPr>
        <w:t>2.</w:t>
      </w:r>
      <w:r w:rsidRPr="001A46A5">
        <w:rPr>
          <w:rFonts w:ascii="宋体" w:eastAsia="宋体" w:hAnsi="宋体" w:hint="eastAsia"/>
          <w:szCs w:val="21"/>
        </w:rPr>
        <w:t>提出问题：大家看到什么现象了？</w:t>
      </w:r>
    </w:p>
    <w:p w14:paraId="454E9181"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学生观察并回答：射入水中的光线看起来好像折了。</w:t>
      </w:r>
    </w:p>
    <w:p w14:paraId="7230CB97"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cstheme="majorEastAsia"/>
          <w:szCs w:val="21"/>
        </w:rPr>
        <w:t>3.</w:t>
      </w:r>
      <w:r w:rsidRPr="001A46A5">
        <w:rPr>
          <w:rFonts w:ascii="宋体" w:eastAsia="宋体" w:hAnsi="宋体" w:hint="eastAsia"/>
          <w:szCs w:val="21"/>
        </w:rPr>
        <w:t>提出学习要求：同学们，把我们看到的实验现象，用光的路线图的方式记录下来。</w:t>
      </w:r>
    </w:p>
    <w:p w14:paraId="54FF55DE"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学生绘制光的路线图。（教师板书光的路线图并指导学生）</w:t>
      </w:r>
    </w:p>
    <w:p w14:paraId="628E02C8"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学生刚开始绘制光的路线图，光的路线图能比较容易让学生理解光的折射现象，所以，培养学生绘制光的路线图很重要。</w:t>
      </w:r>
    </w:p>
    <w:p w14:paraId="7D0DAA63"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cstheme="majorEastAsia"/>
          <w:szCs w:val="21"/>
        </w:rPr>
        <w:t>4.</w:t>
      </w:r>
      <w:r w:rsidRPr="001A46A5">
        <w:rPr>
          <w:rFonts w:ascii="宋体" w:eastAsia="宋体" w:hAnsi="宋体" w:hint="eastAsia"/>
          <w:szCs w:val="21"/>
        </w:rPr>
        <w:t>学生汇报交流。</w:t>
      </w:r>
    </w:p>
    <w:p w14:paraId="104EA236"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cstheme="majorEastAsia"/>
          <w:szCs w:val="21"/>
        </w:rPr>
        <w:t>5.</w:t>
      </w:r>
      <w:r w:rsidRPr="001A46A5">
        <w:rPr>
          <w:rFonts w:ascii="宋体" w:eastAsia="宋体" w:hAnsi="宋体" w:hint="eastAsia"/>
          <w:szCs w:val="21"/>
        </w:rPr>
        <w:t>小结：光从空气进入水中，在接触面时发生了弯折。</w:t>
      </w:r>
    </w:p>
    <w:p w14:paraId="33B1AA0A" w14:textId="77777777" w:rsidR="00E92F94" w:rsidRPr="001A46A5" w:rsidRDefault="00A74255" w:rsidP="00A96768">
      <w:pPr>
        <w:numPr>
          <w:ilvl w:val="255"/>
          <w:numId w:val="0"/>
        </w:numPr>
        <w:ind w:firstLineChars="200" w:firstLine="420"/>
        <w:jc w:val="left"/>
        <w:rPr>
          <w:rFonts w:ascii="宋体" w:eastAsia="宋体" w:hAnsi="宋体"/>
          <w:szCs w:val="21"/>
        </w:rPr>
      </w:pPr>
      <w:r w:rsidRPr="001A46A5">
        <w:rPr>
          <w:rFonts w:ascii="宋体" w:eastAsia="宋体" w:hAnsi="宋体" w:hint="eastAsia"/>
          <w:szCs w:val="21"/>
        </w:rPr>
        <w:t>（二）分组实验：观察铅笔放入水中的现象</w:t>
      </w:r>
    </w:p>
    <w:p w14:paraId="41D512DB"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1.教师：同学们猜一下，如果让光线垂直照射进水里，还会发生弯折了。如果我们用铅笔模拟光线，将铅笔垂直放入水里和倾斜放入水里，会看到什么现象呢？请同学们在小组内实验，并记录观察到的实验现象。</w:t>
      </w:r>
    </w:p>
    <w:p w14:paraId="26413181"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2.出示实验要求：</w:t>
      </w:r>
    </w:p>
    <w:p w14:paraId="2E14E274" w14:textId="77777777" w:rsidR="00E92F94" w:rsidRPr="001A46A5" w:rsidRDefault="00A74255" w:rsidP="00A96768">
      <w:pPr>
        <w:numPr>
          <w:ilvl w:val="255"/>
          <w:numId w:val="0"/>
        </w:numPr>
        <w:ind w:firstLineChars="200" w:firstLine="420"/>
        <w:jc w:val="left"/>
        <w:rPr>
          <w:rFonts w:ascii="宋体" w:eastAsia="宋体" w:hAnsi="宋体"/>
          <w:szCs w:val="21"/>
        </w:rPr>
      </w:pPr>
      <w:r w:rsidRPr="001A46A5">
        <w:rPr>
          <w:rFonts w:ascii="宋体" w:eastAsia="宋体" w:hAnsi="宋体" w:hint="eastAsia"/>
          <w:szCs w:val="21"/>
        </w:rPr>
        <w:t>（1）将铅笔分别按照垂直放入水中和倾斜放入水中。</w:t>
      </w:r>
    </w:p>
    <w:p w14:paraId="724045A4" w14:textId="77777777" w:rsidR="00E92F94" w:rsidRPr="001A46A5" w:rsidRDefault="00A74255" w:rsidP="00A96768">
      <w:pPr>
        <w:numPr>
          <w:ilvl w:val="255"/>
          <w:numId w:val="0"/>
        </w:numPr>
        <w:ind w:firstLineChars="200" w:firstLine="420"/>
        <w:jc w:val="left"/>
        <w:rPr>
          <w:rFonts w:ascii="宋体" w:eastAsia="宋体" w:hAnsi="宋体"/>
          <w:szCs w:val="21"/>
        </w:rPr>
      </w:pPr>
      <w:r w:rsidRPr="001A46A5">
        <w:rPr>
          <w:rFonts w:ascii="宋体" w:eastAsia="宋体" w:hAnsi="宋体" w:hint="eastAsia"/>
          <w:szCs w:val="21"/>
        </w:rPr>
        <w:t>（2）每种情况做三次实验并进行观察。</w:t>
      </w:r>
    </w:p>
    <w:p w14:paraId="26BCAC0D" w14:textId="77777777" w:rsidR="00E92F94" w:rsidRPr="001A46A5" w:rsidRDefault="00A74255" w:rsidP="00A96768">
      <w:pPr>
        <w:numPr>
          <w:ilvl w:val="255"/>
          <w:numId w:val="0"/>
        </w:numPr>
        <w:ind w:firstLineChars="200" w:firstLine="420"/>
        <w:jc w:val="left"/>
        <w:rPr>
          <w:rFonts w:ascii="宋体" w:eastAsia="宋体" w:hAnsi="宋体"/>
          <w:szCs w:val="21"/>
        </w:rPr>
      </w:pPr>
      <w:r w:rsidRPr="001A46A5">
        <w:rPr>
          <w:rFonts w:ascii="宋体" w:eastAsia="宋体" w:hAnsi="宋体" w:hint="eastAsia"/>
          <w:szCs w:val="21"/>
        </w:rPr>
        <w:t>（3）记录实验现象（用光的路线图记录）。</w:t>
      </w:r>
    </w:p>
    <w:p w14:paraId="2F2131C9"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3.再次提醒：激光</w:t>
      </w:r>
      <w:proofErr w:type="gramStart"/>
      <w:r w:rsidRPr="001A46A5">
        <w:rPr>
          <w:rFonts w:ascii="宋体" w:eastAsia="宋体" w:hAnsi="宋体" w:hint="eastAsia"/>
          <w:szCs w:val="21"/>
        </w:rPr>
        <w:t>笔不能</w:t>
      </w:r>
      <w:proofErr w:type="gramEnd"/>
      <w:r w:rsidRPr="001A46A5">
        <w:rPr>
          <w:rFonts w:ascii="宋体" w:eastAsia="宋体" w:hAnsi="宋体" w:hint="eastAsia"/>
          <w:szCs w:val="21"/>
        </w:rPr>
        <w:t>照射同学。</w:t>
      </w:r>
    </w:p>
    <w:p w14:paraId="277FB54D"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4.学生分组实验，组内交流并记录。</w:t>
      </w:r>
    </w:p>
    <w:p w14:paraId="695B172C"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这个实验，学生能够发现铅笔倾斜插入水中，从水面上看，铅笔好像“折”了。而垂直插入水中的铅笔没有产生这种现象。铅笔“折”的现象，正是由于光的折射产生的。这个实验是生活中常见的光的折射现象，帮助学生理解光由一种介质斜射进入另一种介质时会产生折射现象，而光由一种介质垂直射进另一种介质时，则不会产生折射现象。</w:t>
      </w:r>
    </w:p>
    <w:p w14:paraId="6694E8C5" w14:textId="77777777" w:rsidR="00E92F94" w:rsidRPr="001A46A5" w:rsidRDefault="00A74255" w:rsidP="00A96768">
      <w:pPr>
        <w:numPr>
          <w:ilvl w:val="255"/>
          <w:numId w:val="0"/>
        </w:numPr>
        <w:ind w:firstLineChars="200" w:firstLine="420"/>
        <w:jc w:val="left"/>
        <w:rPr>
          <w:rFonts w:ascii="宋体" w:eastAsia="宋体" w:hAnsi="宋体"/>
          <w:szCs w:val="21"/>
        </w:rPr>
      </w:pPr>
      <w:r w:rsidRPr="001A46A5">
        <w:rPr>
          <w:rFonts w:ascii="宋体" w:eastAsia="宋体" w:hAnsi="宋体" w:hint="eastAsia"/>
          <w:szCs w:val="21"/>
        </w:rPr>
        <w:t>（三）实验：鱼缸中多出来一条鱼</w:t>
      </w:r>
    </w:p>
    <w:p w14:paraId="79B2BC15"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教师PPT出示图片，在鱼缸中多出来一条鱼。</w:t>
      </w:r>
    </w:p>
    <w:p w14:paraId="58E66EC2"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教师：在养鱼的时候，老师发现了一个奇怪的现象，在鱼缸里放进一条鱼，有时候却能看到两条鱼。怎样才能看到两条鱼呢？请同学们自己变换角度尝试一下，并把看到了现象画下来。</w:t>
      </w:r>
    </w:p>
    <w:p w14:paraId="1B33EF81" w14:textId="77777777" w:rsidR="00E92F94" w:rsidRPr="001A46A5" w:rsidRDefault="00A74255" w:rsidP="00A96768">
      <w:pPr>
        <w:ind w:firstLine="480"/>
        <w:jc w:val="left"/>
        <w:rPr>
          <w:rFonts w:ascii="宋体" w:eastAsia="宋体" w:hAnsi="宋体"/>
          <w:szCs w:val="21"/>
        </w:rPr>
      </w:pPr>
      <w:r w:rsidRPr="001A46A5">
        <w:rPr>
          <w:rFonts w:ascii="宋体" w:eastAsia="宋体" w:hAnsi="宋体" w:hint="eastAsia"/>
          <w:szCs w:val="21"/>
        </w:rPr>
        <w:t>学生实验，观察现象，记录在活动手册中。</w:t>
      </w:r>
    </w:p>
    <w:p w14:paraId="3277F856"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三、研讨</w:t>
      </w:r>
    </w:p>
    <w:p w14:paraId="3F7ED83B" w14:textId="77777777" w:rsidR="00E92F94" w:rsidRPr="001A46A5" w:rsidRDefault="00A74255" w:rsidP="00A96768">
      <w:pPr>
        <w:ind w:firstLine="480"/>
        <w:rPr>
          <w:rFonts w:ascii="宋体" w:eastAsia="宋体" w:hAnsi="宋体" w:cs="宋体"/>
          <w:szCs w:val="21"/>
        </w:rPr>
      </w:pPr>
      <w:r w:rsidRPr="001A46A5">
        <w:rPr>
          <w:rFonts w:ascii="宋体" w:eastAsia="宋体" w:hAnsi="宋体" w:cs="宋体" w:hint="eastAsia"/>
          <w:szCs w:val="21"/>
        </w:rPr>
        <w:t>1.问题：射入水中的光在水面发生了什么变化？你怎样解释这个现象？</w:t>
      </w:r>
    </w:p>
    <w:p w14:paraId="003A12E0" w14:textId="77777777" w:rsidR="00E92F94" w:rsidRPr="001A46A5" w:rsidRDefault="00A74255" w:rsidP="00A96768">
      <w:pPr>
        <w:ind w:firstLine="480"/>
        <w:rPr>
          <w:rFonts w:ascii="宋体" w:eastAsia="宋体" w:hAnsi="宋体" w:cs="宋体"/>
          <w:szCs w:val="21"/>
        </w:rPr>
      </w:pPr>
      <w:r w:rsidRPr="001A46A5">
        <w:rPr>
          <w:rFonts w:ascii="宋体" w:eastAsia="宋体" w:hAnsi="宋体" w:cs="宋体" w:hint="eastAsia"/>
          <w:szCs w:val="21"/>
        </w:rPr>
        <w:t>引发全班学生讨论。</w:t>
      </w:r>
    </w:p>
    <w:p w14:paraId="4EF2BAC5" w14:textId="77777777" w:rsidR="00E92F94" w:rsidRPr="001A46A5" w:rsidRDefault="00A74255" w:rsidP="00A96768">
      <w:pPr>
        <w:ind w:firstLine="480"/>
        <w:rPr>
          <w:rFonts w:ascii="宋体" w:eastAsia="宋体" w:hAnsi="宋体" w:cs="宋体"/>
          <w:szCs w:val="21"/>
        </w:rPr>
      </w:pPr>
      <w:r w:rsidRPr="001A46A5">
        <w:rPr>
          <w:rFonts w:ascii="宋体" w:eastAsia="宋体" w:hAnsi="宋体" w:cs="宋体" w:hint="eastAsia"/>
          <w:szCs w:val="21"/>
        </w:rPr>
        <w:t>教师总结：射入水中的光在空气中沿直线传播，在水中也是沿直线传播，但是光在空气和水的接触面上发生了折射。空气和水是两种不同密度的透明介质，光从一种介质斜射进入另一种介质时会发生折射。</w:t>
      </w:r>
    </w:p>
    <w:p w14:paraId="50F3F587" w14:textId="77777777" w:rsidR="00E92F94" w:rsidRPr="001A46A5" w:rsidRDefault="00A74255" w:rsidP="00A96768">
      <w:pPr>
        <w:ind w:firstLine="480"/>
        <w:rPr>
          <w:rFonts w:ascii="宋体" w:eastAsia="宋体" w:hAnsi="宋体" w:cs="宋体"/>
          <w:szCs w:val="21"/>
        </w:rPr>
      </w:pPr>
      <w:r w:rsidRPr="001A46A5">
        <w:rPr>
          <w:rFonts w:ascii="宋体" w:eastAsia="宋体" w:hAnsi="宋体" w:cs="宋体" w:hint="eastAsia"/>
          <w:szCs w:val="21"/>
        </w:rPr>
        <w:t>2.问题：放入水中的铅笔有哪些变化？你怎样解释这个现象？</w:t>
      </w:r>
    </w:p>
    <w:p w14:paraId="3A1F1BBA" w14:textId="77777777" w:rsidR="00E92F94" w:rsidRPr="001A46A5" w:rsidRDefault="00A74255" w:rsidP="00A96768">
      <w:pPr>
        <w:ind w:firstLine="480"/>
        <w:jc w:val="left"/>
        <w:rPr>
          <w:rFonts w:ascii="宋体" w:eastAsia="宋体" w:hAnsi="宋体"/>
          <w:szCs w:val="21"/>
        </w:rPr>
      </w:pPr>
      <w:r w:rsidRPr="001A46A5">
        <w:rPr>
          <w:rFonts w:ascii="宋体" w:eastAsia="宋体" w:hAnsi="宋体" w:hint="eastAsia"/>
          <w:szCs w:val="21"/>
        </w:rPr>
        <w:t>学生充分交流，然后汇报观察到的现象。</w:t>
      </w:r>
    </w:p>
    <w:p w14:paraId="567786AF" w14:textId="77777777" w:rsidR="00E92F94" w:rsidRPr="001A46A5" w:rsidRDefault="00A74255" w:rsidP="00A96768">
      <w:pPr>
        <w:ind w:firstLine="480"/>
        <w:jc w:val="left"/>
        <w:rPr>
          <w:rFonts w:ascii="宋体" w:eastAsia="宋体" w:hAnsi="宋体" w:cs="宋体"/>
          <w:szCs w:val="21"/>
        </w:rPr>
      </w:pPr>
      <w:r w:rsidRPr="001A46A5">
        <w:rPr>
          <w:rFonts w:ascii="宋体" w:eastAsia="宋体" w:hAnsi="宋体" w:cs="宋体" w:hint="eastAsia"/>
          <w:szCs w:val="21"/>
        </w:rPr>
        <w:t>教师得出结论：如果光从一种介质斜射进入另一种介质，比如从空气中斜射入水中，</w:t>
      </w:r>
      <w:r w:rsidRPr="001A46A5">
        <w:rPr>
          <w:rFonts w:ascii="宋体" w:eastAsia="宋体" w:hAnsi="宋体" w:cs="宋体" w:hint="eastAsia"/>
          <w:szCs w:val="21"/>
        </w:rPr>
        <w:lastRenderedPageBreak/>
        <w:t>光的传播方向会发生改变，这就是光的折射。光在两种介质的接触面上是要发生折射的，此时光传播的方向偏离了。如果是垂直入射，光线不会发生改变，比如从空气中垂直射入水中，光继续沿直线传播。</w:t>
      </w:r>
    </w:p>
    <w:p w14:paraId="4276D8CB" w14:textId="77777777" w:rsidR="00E92F94" w:rsidRPr="001A46A5" w:rsidRDefault="00A74255" w:rsidP="00A96768">
      <w:pPr>
        <w:ind w:leftChars="200" w:left="420"/>
        <w:jc w:val="left"/>
        <w:rPr>
          <w:rFonts w:ascii="宋体" w:eastAsia="宋体" w:hAnsi="宋体" w:cs="宋体"/>
          <w:szCs w:val="21"/>
        </w:rPr>
      </w:pPr>
      <w:r w:rsidRPr="001A46A5">
        <w:rPr>
          <w:rFonts w:ascii="宋体" w:eastAsia="宋体" w:hAnsi="宋体" w:cs="宋体" w:hint="eastAsia"/>
          <w:szCs w:val="21"/>
        </w:rPr>
        <w:t>3.问题：怎样能看到两条鱼？</w:t>
      </w:r>
    </w:p>
    <w:p w14:paraId="6467A8D4" w14:textId="77777777" w:rsidR="00E92F94" w:rsidRPr="001A46A5" w:rsidRDefault="00A74255" w:rsidP="00A96768">
      <w:pPr>
        <w:ind w:leftChars="200" w:left="420"/>
        <w:jc w:val="left"/>
        <w:rPr>
          <w:rFonts w:ascii="宋体" w:eastAsia="宋体" w:hAnsi="宋体" w:cs="宋体"/>
          <w:szCs w:val="21"/>
        </w:rPr>
      </w:pPr>
      <w:r w:rsidRPr="001A46A5">
        <w:rPr>
          <w:rFonts w:ascii="宋体" w:eastAsia="宋体" w:hAnsi="宋体" w:cs="宋体" w:hint="eastAsia"/>
          <w:szCs w:val="21"/>
        </w:rPr>
        <w:t>学生汇报：学生交流如何调整角度，使鱼缸里的鱼看起来是两条。</w:t>
      </w:r>
    </w:p>
    <w:p w14:paraId="77C4B8FC" w14:textId="77777777" w:rsidR="00E92F94" w:rsidRPr="001A46A5" w:rsidRDefault="00A74255" w:rsidP="00A96768">
      <w:pPr>
        <w:ind w:leftChars="200" w:left="420"/>
        <w:jc w:val="left"/>
        <w:rPr>
          <w:rFonts w:ascii="宋体" w:eastAsia="宋体" w:hAnsi="宋体" w:cs="宋体"/>
          <w:szCs w:val="21"/>
        </w:rPr>
      </w:pPr>
      <w:r w:rsidRPr="001A46A5">
        <w:rPr>
          <w:rFonts w:ascii="宋体" w:eastAsia="宋体" w:hAnsi="宋体" w:cs="宋体" w:hint="eastAsia"/>
          <w:szCs w:val="21"/>
        </w:rPr>
        <w:t>让学生自己尝试用解释光的折射原理来解释这种现象。</w:t>
      </w:r>
    </w:p>
    <w:p w14:paraId="50F991EF" w14:textId="77777777" w:rsidR="00E92F94" w:rsidRPr="001A46A5" w:rsidRDefault="00A74255" w:rsidP="00A96768">
      <w:pPr>
        <w:ind w:leftChars="200" w:left="420"/>
        <w:jc w:val="left"/>
        <w:rPr>
          <w:rFonts w:ascii="宋体" w:eastAsia="宋体" w:hAnsi="宋体" w:cs="宋体"/>
          <w:szCs w:val="21"/>
        </w:rPr>
      </w:pPr>
      <w:r w:rsidRPr="001A46A5">
        <w:rPr>
          <w:rFonts w:ascii="宋体" w:eastAsia="宋体" w:hAnsi="宋体" w:cs="宋体" w:hint="eastAsia"/>
          <w:szCs w:val="21"/>
        </w:rPr>
        <w:t>教师PPT出示光路图。</w:t>
      </w:r>
    </w:p>
    <w:p w14:paraId="1160575E" w14:textId="77777777" w:rsidR="00E92F94" w:rsidRPr="001A46A5" w:rsidRDefault="00A74255" w:rsidP="00A96768">
      <w:pPr>
        <w:ind w:leftChars="200" w:left="420"/>
        <w:jc w:val="left"/>
        <w:rPr>
          <w:rFonts w:ascii="宋体" w:eastAsia="宋体" w:hAnsi="宋体" w:cs="宋体"/>
          <w:szCs w:val="21"/>
        </w:rPr>
      </w:pPr>
      <w:r w:rsidRPr="001A46A5">
        <w:rPr>
          <w:rFonts w:ascii="宋体" w:eastAsia="宋体" w:hAnsi="宋体" w:cs="宋体" w:hint="eastAsia"/>
          <w:szCs w:val="21"/>
        </w:rPr>
        <w:t>教师总结：折射能够改变光的传播方向，进而改变我们所看到的现象。</w:t>
      </w:r>
    </w:p>
    <w:p w14:paraId="380466F3" w14:textId="77777777" w:rsidR="00E92F94" w:rsidRPr="001A46A5" w:rsidRDefault="00A74255" w:rsidP="00A96768">
      <w:pPr>
        <w:ind w:firstLineChars="200" w:firstLine="420"/>
        <w:jc w:val="left"/>
        <w:rPr>
          <w:rFonts w:ascii="宋体" w:eastAsia="宋体" w:hAnsi="宋体" w:cs="宋体"/>
          <w:szCs w:val="21"/>
        </w:rPr>
      </w:pPr>
      <w:r w:rsidRPr="001A46A5">
        <w:rPr>
          <w:rFonts w:ascii="宋体" w:eastAsia="宋体" w:hAnsi="宋体" w:cs="宋体" w:hint="eastAsia"/>
          <w:szCs w:val="21"/>
        </w:rPr>
        <w:t>四、联系生活，解决生活中的问题</w:t>
      </w:r>
    </w:p>
    <w:p w14:paraId="1BEE3BCA" w14:textId="77777777" w:rsidR="00E92F94" w:rsidRPr="001A46A5" w:rsidRDefault="00A74255" w:rsidP="00A96768">
      <w:pPr>
        <w:ind w:firstLineChars="200" w:firstLine="420"/>
        <w:jc w:val="left"/>
        <w:rPr>
          <w:rFonts w:ascii="宋体" w:eastAsia="宋体" w:hAnsi="宋体" w:cs="宋体"/>
          <w:szCs w:val="21"/>
        </w:rPr>
      </w:pPr>
      <w:r w:rsidRPr="001A46A5">
        <w:rPr>
          <w:rFonts w:ascii="宋体" w:eastAsia="宋体" w:hAnsi="宋体" w:cs="宋体" w:hint="eastAsia"/>
          <w:szCs w:val="21"/>
        </w:rPr>
        <w:t>渔民在水面上看到了水里的鱼，捞鱼时应该注意些什么？</w:t>
      </w:r>
    </w:p>
    <w:p w14:paraId="1D78811D" w14:textId="77777777" w:rsidR="00E92F94" w:rsidRPr="001A46A5" w:rsidRDefault="00A74255" w:rsidP="00A96768">
      <w:pPr>
        <w:ind w:firstLineChars="200" w:firstLine="420"/>
        <w:jc w:val="left"/>
        <w:rPr>
          <w:rFonts w:ascii="宋体" w:eastAsia="宋体" w:hAnsi="宋体" w:cs="宋体"/>
          <w:szCs w:val="21"/>
        </w:rPr>
      </w:pPr>
      <w:r w:rsidRPr="001A46A5">
        <w:rPr>
          <w:rFonts w:ascii="宋体" w:eastAsia="宋体" w:hAnsi="宋体" w:cs="宋体" w:hint="eastAsia"/>
          <w:szCs w:val="21"/>
        </w:rPr>
        <w:t>学生运用所学知识进行解答。</w:t>
      </w:r>
    </w:p>
    <w:p w14:paraId="32FDE903" w14:textId="77777777" w:rsidR="00E92F94" w:rsidRPr="001A46A5" w:rsidRDefault="00A74255" w:rsidP="00A96768">
      <w:pPr>
        <w:ind w:firstLineChars="200" w:firstLine="420"/>
        <w:jc w:val="left"/>
        <w:rPr>
          <w:rFonts w:ascii="宋体" w:eastAsia="宋体" w:hAnsi="宋体" w:cs="宋体"/>
          <w:szCs w:val="21"/>
        </w:rPr>
      </w:pPr>
      <w:r w:rsidRPr="001A46A5">
        <w:rPr>
          <w:rFonts w:ascii="宋体" w:eastAsia="宋体" w:hAnsi="宋体" w:cs="宋体" w:hint="eastAsia"/>
          <w:szCs w:val="21"/>
        </w:rPr>
        <w:t>教师总结：今天，我们了解到光从一种介质斜射进入另一种介质时会发生折射。在生活中有许多这样的实例，同学们在生活中注意观察，能够发现更多关于光的折射的有趣现象。</w:t>
      </w:r>
    </w:p>
    <w:p w14:paraId="51E0E9C3"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【板书设计】</w:t>
      </w:r>
    </w:p>
    <w:p w14:paraId="3C74B73B" w14:textId="77777777" w:rsidR="00E92F94" w:rsidRPr="001A46A5" w:rsidRDefault="00A74255" w:rsidP="00A96768">
      <w:pPr>
        <w:ind w:firstLineChars="200" w:firstLine="422"/>
        <w:jc w:val="center"/>
        <w:rPr>
          <w:rFonts w:ascii="宋体" w:eastAsia="宋体" w:hAnsi="宋体" w:cstheme="minorEastAsia"/>
          <w:b/>
          <w:bCs/>
          <w:szCs w:val="21"/>
        </w:rPr>
      </w:pPr>
      <w:r w:rsidRPr="001A46A5">
        <w:rPr>
          <w:rFonts w:ascii="宋体" w:eastAsia="宋体" w:hAnsi="宋体" w:cstheme="minorEastAsia" w:hint="eastAsia"/>
          <w:b/>
          <w:bCs/>
          <w:szCs w:val="21"/>
        </w:rPr>
        <w:t>光的传播方向会发生改变吗</w:t>
      </w:r>
    </w:p>
    <w:p w14:paraId="64A620A8" w14:textId="77777777" w:rsidR="00E92F94" w:rsidRPr="001A46A5" w:rsidRDefault="00E92F94" w:rsidP="00A96768">
      <w:pPr>
        <w:rPr>
          <w:rFonts w:ascii="宋体" w:eastAsia="宋体" w:hAnsi="宋体" w:cstheme="minorEastAsia"/>
          <w:szCs w:val="21"/>
        </w:rPr>
      </w:pPr>
    </w:p>
    <w:p w14:paraId="543FBF25" w14:textId="77777777" w:rsidR="00E92F94" w:rsidRPr="001A46A5" w:rsidRDefault="00A74255" w:rsidP="00A96768">
      <w:pPr>
        <w:ind w:firstLineChars="200" w:firstLine="420"/>
        <w:jc w:val="center"/>
        <w:rPr>
          <w:rFonts w:ascii="宋体" w:eastAsia="宋体" w:hAnsi="宋体" w:cstheme="minorEastAsia"/>
          <w:b/>
          <w:bCs/>
          <w:szCs w:val="21"/>
        </w:rPr>
      </w:pPr>
      <w:r w:rsidRPr="001A46A5">
        <w:rPr>
          <w:rFonts w:ascii="宋体" w:eastAsia="宋体" w:hAnsi="宋体" w:cstheme="minorEastAsia" w:hint="eastAsia"/>
          <w:szCs w:val="21"/>
        </w:rPr>
        <w:t>光从一种介质</w:t>
      </w:r>
      <w:r w:rsidRPr="001A46A5">
        <w:rPr>
          <w:rFonts w:ascii="宋体" w:eastAsia="宋体" w:hAnsi="宋体" w:cstheme="minorEastAsia" w:hint="eastAsia"/>
          <w:b/>
          <w:bCs/>
          <w:szCs w:val="21"/>
        </w:rPr>
        <w:t>斜射</w:t>
      </w:r>
      <w:r w:rsidRPr="001A46A5">
        <w:rPr>
          <w:rFonts w:ascii="宋体" w:eastAsia="宋体" w:hAnsi="宋体" w:cstheme="minorEastAsia" w:hint="eastAsia"/>
          <w:szCs w:val="21"/>
        </w:rPr>
        <w:t>进入另一种介质时会发生</w:t>
      </w:r>
      <w:r w:rsidRPr="001A46A5">
        <w:rPr>
          <w:rFonts w:ascii="宋体" w:eastAsia="宋体" w:hAnsi="宋体" w:cstheme="minorEastAsia" w:hint="eastAsia"/>
          <w:b/>
          <w:bCs/>
          <w:szCs w:val="21"/>
        </w:rPr>
        <w:t>折射</w:t>
      </w:r>
    </w:p>
    <w:p w14:paraId="2C94E0C9" w14:textId="77777777" w:rsidR="00E92F94" w:rsidRPr="001A46A5" w:rsidRDefault="00E92F94" w:rsidP="00A96768">
      <w:pPr>
        <w:ind w:firstLineChars="200" w:firstLine="420"/>
        <w:jc w:val="center"/>
        <w:rPr>
          <w:rFonts w:ascii="宋体" w:eastAsia="宋体" w:hAnsi="宋体" w:cstheme="minorEastAsia"/>
          <w:szCs w:val="21"/>
        </w:rPr>
      </w:pPr>
    </w:p>
    <w:p w14:paraId="66803989" w14:textId="77777777" w:rsidR="00E92F94" w:rsidRPr="001A46A5" w:rsidRDefault="00A74255" w:rsidP="00A96768">
      <w:pPr>
        <w:ind w:firstLineChars="200" w:firstLine="420"/>
        <w:jc w:val="center"/>
        <w:rPr>
          <w:rFonts w:ascii="宋体" w:eastAsia="宋体" w:hAnsi="宋体" w:cstheme="minorEastAsia"/>
          <w:b/>
          <w:bCs/>
          <w:szCs w:val="21"/>
        </w:rPr>
      </w:pPr>
      <w:r w:rsidRPr="001A46A5">
        <w:rPr>
          <w:rFonts w:ascii="宋体" w:eastAsia="宋体" w:hAnsi="宋体" w:cstheme="minorEastAsia" w:hint="eastAsia"/>
          <w:szCs w:val="21"/>
        </w:rPr>
        <w:t xml:space="preserve"> 光从一种介质</w:t>
      </w:r>
      <w:r w:rsidRPr="001A46A5">
        <w:rPr>
          <w:rFonts w:ascii="宋体" w:eastAsia="宋体" w:hAnsi="宋体" w:cstheme="minorEastAsia" w:hint="eastAsia"/>
          <w:b/>
          <w:bCs/>
          <w:szCs w:val="21"/>
        </w:rPr>
        <w:t>垂直</w:t>
      </w:r>
      <w:r w:rsidRPr="001A46A5">
        <w:rPr>
          <w:rFonts w:ascii="宋体" w:eastAsia="宋体" w:hAnsi="宋体" w:cstheme="minorEastAsia" w:hint="eastAsia"/>
          <w:szCs w:val="21"/>
        </w:rPr>
        <w:t>射进另一种介质时</w:t>
      </w:r>
      <w:r w:rsidRPr="001A46A5">
        <w:rPr>
          <w:rFonts w:ascii="宋体" w:eastAsia="宋体" w:hAnsi="宋体" w:cstheme="minorEastAsia" w:hint="eastAsia"/>
          <w:b/>
          <w:bCs/>
          <w:szCs w:val="21"/>
        </w:rPr>
        <w:t>不会发生折射</w:t>
      </w:r>
    </w:p>
    <w:p w14:paraId="602C37A6" w14:textId="77777777" w:rsidR="00E92F94" w:rsidRPr="001A46A5" w:rsidRDefault="00E92F94" w:rsidP="00A96768">
      <w:pPr>
        <w:ind w:firstLine="480"/>
        <w:jc w:val="center"/>
        <w:rPr>
          <w:rFonts w:ascii="宋体" w:eastAsia="宋体" w:hAnsi="宋体"/>
          <w:szCs w:val="21"/>
        </w:rPr>
      </w:pPr>
    </w:p>
    <w:p w14:paraId="1B5FD750" w14:textId="77777777"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46D3E324" w14:textId="77777777" w:rsidR="00420F9E" w:rsidRPr="001A46A5" w:rsidRDefault="00420F9E" w:rsidP="00A96768">
      <w:pPr>
        <w:ind w:firstLineChars="200" w:firstLine="420"/>
        <w:jc w:val="left"/>
        <w:rPr>
          <w:rFonts w:ascii="宋体" w:eastAsia="宋体" w:hAnsi="宋体"/>
          <w:szCs w:val="21"/>
        </w:rPr>
      </w:pPr>
    </w:p>
    <w:p w14:paraId="49BDB611" w14:textId="77777777" w:rsidR="00420F9E" w:rsidRPr="001A46A5" w:rsidRDefault="00420F9E" w:rsidP="00A96768">
      <w:pPr>
        <w:ind w:firstLineChars="200" w:firstLine="420"/>
        <w:jc w:val="left"/>
        <w:rPr>
          <w:rFonts w:ascii="宋体" w:eastAsia="宋体" w:hAnsi="宋体"/>
          <w:szCs w:val="21"/>
        </w:rPr>
      </w:pPr>
    </w:p>
    <w:p w14:paraId="0DFE89CA" w14:textId="77777777" w:rsidR="00420F9E" w:rsidRPr="001A46A5" w:rsidRDefault="00420F9E" w:rsidP="00A96768">
      <w:pPr>
        <w:ind w:firstLineChars="200" w:firstLine="420"/>
        <w:jc w:val="left"/>
        <w:rPr>
          <w:rFonts w:ascii="宋体" w:eastAsia="宋体" w:hAnsi="宋体"/>
          <w:szCs w:val="21"/>
        </w:rPr>
      </w:pPr>
    </w:p>
    <w:p w14:paraId="78F8B52A" w14:textId="77777777" w:rsidR="00E92F94" w:rsidRPr="001A46A5" w:rsidRDefault="00E92F94" w:rsidP="00A96768">
      <w:pPr>
        <w:ind w:firstLineChars="200" w:firstLine="420"/>
        <w:jc w:val="left"/>
        <w:rPr>
          <w:rFonts w:ascii="宋体" w:eastAsia="宋体" w:hAnsi="宋体"/>
          <w:szCs w:val="21"/>
        </w:rPr>
      </w:pPr>
    </w:p>
    <w:p w14:paraId="784B0198" w14:textId="5345207B" w:rsidR="00E92F94" w:rsidRPr="001A46A5" w:rsidRDefault="00E87283" w:rsidP="00A96768">
      <w:pPr>
        <w:jc w:val="center"/>
        <w:rPr>
          <w:rFonts w:ascii="宋体" w:eastAsia="宋体" w:hAnsi="宋体"/>
          <w:sz w:val="28"/>
          <w:szCs w:val="28"/>
        </w:rPr>
      </w:pPr>
      <w:r w:rsidRPr="001A46A5">
        <w:rPr>
          <w:rFonts w:ascii="宋体" w:eastAsia="宋体" w:hAnsi="宋体" w:hint="eastAsia"/>
          <w:sz w:val="28"/>
          <w:szCs w:val="28"/>
        </w:rPr>
        <w:t>1</w:t>
      </w:r>
      <w:r w:rsidRPr="001A46A5">
        <w:rPr>
          <w:rFonts w:ascii="宋体" w:eastAsia="宋体" w:hAnsi="宋体"/>
          <w:sz w:val="28"/>
          <w:szCs w:val="28"/>
        </w:rPr>
        <w:t>.5</w:t>
      </w:r>
      <w:r w:rsidR="00A74255" w:rsidRPr="001A46A5">
        <w:rPr>
          <w:rFonts w:ascii="宋体" w:eastAsia="宋体" w:hAnsi="宋体" w:hint="eastAsia"/>
          <w:sz w:val="28"/>
          <w:szCs w:val="28"/>
        </w:rPr>
        <w:t>认识棱镜</w:t>
      </w:r>
    </w:p>
    <w:p w14:paraId="70890F70"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55223931"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hint="eastAsia"/>
          <w:b/>
          <w:bCs/>
          <w:szCs w:val="21"/>
        </w:rPr>
        <w:t xml:space="preserve">科学概念目标 </w:t>
      </w:r>
    </w:p>
    <w:p w14:paraId="1CF8F03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 xml:space="preserve">1.棱镜可以改变光的传播方向。 </w:t>
      </w:r>
    </w:p>
    <w:p w14:paraId="1524E2B3"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棱镜是利用光的折射定律控制光的传播线路的光学元件。 </w:t>
      </w:r>
    </w:p>
    <w:p w14:paraId="4319A9A5"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w:t>
      </w:r>
      <w:r w:rsidRPr="001A46A5">
        <w:rPr>
          <w:rFonts w:ascii="宋体" w:eastAsia="宋体" w:hAnsi="宋体"/>
          <w:szCs w:val="21"/>
        </w:rPr>
        <w:t xml:space="preserve">太阳光包含不同颜色的光。 </w:t>
      </w:r>
    </w:p>
    <w:p w14:paraId="4A8DF6C2"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科学探究目标 </w:t>
      </w:r>
    </w:p>
    <w:p w14:paraId="434045D2"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szCs w:val="21"/>
        </w:rPr>
        <w:t xml:space="preserve">能通过实验发现各种色光在不同介质中发生折射的程度不一样。 </w:t>
      </w:r>
    </w:p>
    <w:p w14:paraId="13C35EDC"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科学态度目标 </w:t>
      </w:r>
    </w:p>
    <w:p w14:paraId="491AE208"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szCs w:val="21"/>
        </w:rPr>
        <w:t xml:space="preserve">在实验观察中养成严谨、细致、实事求是的态度。 </w:t>
      </w:r>
    </w:p>
    <w:p w14:paraId="275E2B05" w14:textId="77777777" w:rsidR="00E92F94"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科学、技术、社会与环境目标 </w:t>
      </w:r>
    </w:p>
    <w:p w14:paraId="62A517AF"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szCs w:val="21"/>
        </w:rPr>
        <w:t>意识到人类的好奇心和社会的需求是科学发展的动力。</w:t>
      </w:r>
    </w:p>
    <w:p w14:paraId="728A8F9B"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48B410E3"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重点：通过实验发现白光可以折射出各种不同颜色的光。</w:t>
      </w:r>
    </w:p>
    <w:p w14:paraId="3EF8BDBD"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难点：理解白光是由不同的色光组成的。</w:t>
      </w:r>
    </w:p>
    <w:p w14:paraId="6793DD5D"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2EA03398"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每个实验小组：三棱镜实验盒（包括三棱镜和支架）、白卡纸两张、圆规、剪刀、彩</w:t>
      </w:r>
      <w:r w:rsidRPr="001A46A5">
        <w:rPr>
          <w:rFonts w:ascii="宋体" w:eastAsia="宋体" w:hAnsi="宋体" w:hint="eastAsia"/>
          <w:szCs w:val="21"/>
        </w:rPr>
        <w:lastRenderedPageBreak/>
        <w:t>笔或蜡笔一盒、火柴一盒、细线一捆。</w:t>
      </w:r>
    </w:p>
    <w:p w14:paraId="52E81CE5"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2DA94C64"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一、聚焦</w:t>
      </w:r>
    </w:p>
    <w:p w14:paraId="52E471F1"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出示彩虹图片，请学生说一说彩虹的样子和颜色，回忆一下经常在什么时候出现彩虹。今天的学习可以帮助我们揭开彩虹的奥秘，认识这个自然界最美丽而神奇的光的现象。上一节课我们通过实验发现，光在由空气斜射入水中时会发生偏折，光的路线发生了变化，这个现象叫做光的折射。</w:t>
      </w:r>
    </w:p>
    <w:p w14:paraId="20F40DAF"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聚焦：光从空气中斜射到玻璃里时，也会发生折射吗？请说出你的猜想。下面让我们借助玻璃三棱镜研究一下这个问题。</w:t>
      </w:r>
    </w:p>
    <w:p w14:paraId="4DBDB1F7" w14:textId="77777777" w:rsidR="00E92F94" w:rsidRPr="001A46A5" w:rsidRDefault="00A74255" w:rsidP="00A96768">
      <w:pPr>
        <w:ind w:firstLine="483"/>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bCs/>
          <w:szCs w:val="21"/>
        </w:rPr>
        <w:t>利用彩虹的现象激发学生对本课的学习兴趣，引导学生思考光的奥秘。通过</w:t>
      </w:r>
      <w:r w:rsidRPr="001A46A5">
        <w:rPr>
          <w:rFonts w:ascii="宋体" w:eastAsia="宋体" w:hAnsi="宋体" w:hint="eastAsia"/>
          <w:szCs w:val="21"/>
        </w:rPr>
        <w:t>上节课内容的回顾，提出新的探究问题。</w:t>
      </w:r>
    </w:p>
    <w:p w14:paraId="01611DD6" w14:textId="77777777" w:rsidR="00E92F94" w:rsidRPr="001A46A5" w:rsidRDefault="00A74255" w:rsidP="00A96768">
      <w:pPr>
        <w:numPr>
          <w:ilvl w:val="0"/>
          <w:numId w:val="2"/>
        </w:numPr>
        <w:ind w:firstLine="483"/>
        <w:jc w:val="left"/>
        <w:rPr>
          <w:rFonts w:ascii="宋体" w:eastAsia="宋体" w:hAnsi="宋体"/>
          <w:b/>
          <w:szCs w:val="21"/>
        </w:rPr>
      </w:pPr>
      <w:r w:rsidRPr="001A46A5">
        <w:rPr>
          <w:rFonts w:ascii="宋体" w:eastAsia="宋体" w:hAnsi="宋体" w:hint="eastAsia"/>
          <w:b/>
          <w:szCs w:val="21"/>
        </w:rPr>
        <w:t>探索</w:t>
      </w:r>
    </w:p>
    <w:p w14:paraId="05C24AB3" w14:textId="77777777" w:rsidR="00E92F94"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（一）观察白光通过三棱镜后发生的变化</w:t>
      </w:r>
    </w:p>
    <w:p w14:paraId="09B87219" w14:textId="77777777" w:rsidR="00E92F94"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第一部分，认识三棱镜结构。</w:t>
      </w:r>
    </w:p>
    <w:p w14:paraId="03FDE97B" w14:textId="77777777" w:rsidR="00E92F94" w:rsidRPr="001A46A5" w:rsidRDefault="00A74255" w:rsidP="00A96768">
      <w:pPr>
        <w:ind w:firstLine="483"/>
        <w:jc w:val="left"/>
        <w:rPr>
          <w:rFonts w:ascii="宋体" w:eastAsia="宋体" w:hAnsi="宋体"/>
          <w:szCs w:val="21"/>
        </w:rPr>
      </w:pPr>
      <w:r w:rsidRPr="001A46A5">
        <w:rPr>
          <w:rFonts w:ascii="宋体" w:eastAsia="宋体" w:hAnsi="宋体" w:hint="eastAsia"/>
          <w:szCs w:val="21"/>
        </w:rPr>
        <w:t>出示三棱镜，学生观察三棱镜的结构特点。三棱镜的结构特点：具有三条棱，截面是三角形，透明的玻璃体。</w:t>
      </w:r>
    </w:p>
    <w:p w14:paraId="3EF2D753" w14:textId="77777777" w:rsidR="00E92F94" w:rsidRPr="001A46A5" w:rsidRDefault="00A74255" w:rsidP="00A96768">
      <w:pPr>
        <w:ind w:firstLine="483"/>
        <w:jc w:val="left"/>
        <w:rPr>
          <w:rFonts w:ascii="宋体" w:eastAsia="宋体" w:hAnsi="宋体"/>
          <w:szCs w:val="21"/>
        </w:rPr>
      </w:pPr>
      <w:r w:rsidRPr="001A46A5">
        <w:rPr>
          <w:rFonts w:ascii="宋体" w:eastAsia="宋体" w:hAnsi="宋体" w:hint="eastAsia"/>
          <w:szCs w:val="21"/>
        </w:rPr>
        <w:t>讲解：光学上把横截面为三角形的透明物体叫做三棱镜。</w:t>
      </w:r>
    </w:p>
    <w:p w14:paraId="053B6DAB" w14:textId="77777777" w:rsidR="00E92F94" w:rsidRPr="001A46A5" w:rsidRDefault="00A74255" w:rsidP="00A96768">
      <w:pPr>
        <w:ind w:firstLine="480"/>
        <w:jc w:val="left"/>
        <w:rPr>
          <w:rFonts w:ascii="宋体" w:eastAsia="宋体" w:hAnsi="宋体"/>
          <w:bCs/>
          <w:szCs w:val="21"/>
        </w:rPr>
      </w:pPr>
      <w:r w:rsidRPr="001A46A5">
        <w:rPr>
          <w:rFonts w:ascii="宋体" w:eastAsia="宋体" w:hAnsi="宋体"/>
          <w:b/>
          <w:szCs w:val="21"/>
        </w:rPr>
        <w:t>设计意图：</w:t>
      </w:r>
      <w:r w:rsidRPr="001A46A5">
        <w:rPr>
          <w:rFonts w:ascii="宋体" w:eastAsia="宋体" w:hAnsi="宋体" w:hint="eastAsia"/>
          <w:bCs/>
          <w:szCs w:val="21"/>
        </w:rPr>
        <w:t>认识三棱镜的结构特点，有助于学生在实验过程中的操作与探索。</w:t>
      </w:r>
    </w:p>
    <w:p w14:paraId="53EAEEFE" w14:textId="77777777" w:rsidR="00E92F94"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第二部分，实验探究白光通过三棱镜的折射现象。</w:t>
      </w:r>
    </w:p>
    <w:p w14:paraId="76DF771D" w14:textId="77777777" w:rsidR="00E92F94" w:rsidRPr="001A46A5" w:rsidRDefault="00A74255" w:rsidP="00A96768">
      <w:pPr>
        <w:ind w:firstLineChars="200" w:firstLine="420"/>
        <w:jc w:val="left"/>
        <w:rPr>
          <w:rFonts w:ascii="宋体" w:eastAsia="宋体" w:hAnsi="宋体"/>
          <w:b/>
          <w:szCs w:val="21"/>
        </w:rPr>
      </w:pPr>
      <w:r w:rsidRPr="001A46A5">
        <w:rPr>
          <w:rFonts w:ascii="宋体" w:eastAsia="宋体" w:hAnsi="宋体" w:hint="eastAsia"/>
          <w:bCs/>
          <w:szCs w:val="21"/>
        </w:rPr>
        <w:t>1.</w:t>
      </w:r>
      <w:r w:rsidRPr="001A46A5">
        <w:rPr>
          <w:rFonts w:ascii="宋体" w:eastAsia="宋体" w:hAnsi="宋体" w:hint="eastAsia"/>
          <w:szCs w:val="21"/>
        </w:rPr>
        <w:t>教师介绍实验材料，关闭教室中所有的灯，拉上窗帘，营造一个较暗的实验环境。</w:t>
      </w:r>
    </w:p>
    <w:p w14:paraId="75E98280" w14:textId="77777777" w:rsidR="00E92F94"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2.教师指导实验方法与注意事项。</w:t>
      </w:r>
    </w:p>
    <w:p w14:paraId="1A406928"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（1）手拿三棱镜两端的三角形截面，或是带有支架的三棱镜实验套装，把三棱镜及支架放在平稳的桌面上。在实验过程中要注意轻拿轻放三棱镜。</w:t>
      </w:r>
    </w:p>
    <w:p w14:paraId="340ED25D"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（2）用手电筒的白光照射到三棱镜上，调节三棱镜的角度让白光通过三棱镜。</w:t>
      </w:r>
    </w:p>
    <w:p w14:paraId="37A9016B"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（3）在另一侧竖立一张白纸作为屏幕，调整“纸屏”位置，收集三棱镜折射出的光，观察白纸上的现象。</w:t>
      </w:r>
    </w:p>
    <w:p w14:paraId="69A83239"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3.学生分组实验探究，教师提示操作要领。</w:t>
      </w:r>
    </w:p>
    <w:p w14:paraId="749B9211"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4.学生汇报观察到的现象，教师引导学生思考并进行小结。</w:t>
      </w:r>
    </w:p>
    <w:p w14:paraId="0F3F7C75"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讲解或是学生阅读书中资料：白光由空气斜射入玻璃棱镜后，发生了折射，并在“纸屏”上出现了不同颜色的光。当白光进入棱镜时，由于不同颜色的光发生折射的程度不一样，就出现了各种不同颜色的光。太阳光用肉眼看上去几乎是白色的，但它是由许多不同颜色的光组成的，其他物体发出的光也具有不同的混合颜色。</w:t>
      </w:r>
    </w:p>
    <w:p w14:paraId="119645B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szCs w:val="21"/>
        </w:rPr>
        <w:t>教师</w:t>
      </w:r>
      <w:r w:rsidRPr="001A46A5">
        <w:rPr>
          <w:rFonts w:ascii="宋体" w:eastAsia="宋体" w:hAnsi="宋体" w:hint="eastAsia"/>
          <w:szCs w:val="21"/>
        </w:rPr>
        <w:t>借助</w:t>
      </w:r>
      <w:r w:rsidRPr="001A46A5">
        <w:rPr>
          <w:rFonts w:ascii="宋体" w:eastAsia="宋体" w:hAnsi="宋体"/>
          <w:szCs w:val="21"/>
        </w:rPr>
        <w:t>科普视频讲解彩虹</w:t>
      </w:r>
      <w:r w:rsidRPr="001A46A5">
        <w:rPr>
          <w:rFonts w:ascii="宋体" w:eastAsia="宋体" w:hAnsi="宋体" w:hint="eastAsia"/>
          <w:szCs w:val="21"/>
        </w:rPr>
        <w:t>形成的</w:t>
      </w:r>
      <w:r w:rsidRPr="001A46A5">
        <w:rPr>
          <w:rFonts w:ascii="宋体" w:eastAsia="宋体" w:hAnsi="宋体"/>
          <w:szCs w:val="21"/>
        </w:rPr>
        <w:t>奥秘，雨后空气中有许多小水珠，这些小水珠相当于我们实验中的三棱镜，</w:t>
      </w:r>
      <w:r w:rsidRPr="001A46A5">
        <w:rPr>
          <w:rFonts w:ascii="宋体" w:eastAsia="宋体" w:hAnsi="宋体" w:hint="eastAsia"/>
          <w:szCs w:val="21"/>
        </w:rPr>
        <w:t>当</w:t>
      </w:r>
      <w:r w:rsidRPr="001A46A5">
        <w:rPr>
          <w:rFonts w:ascii="宋体" w:eastAsia="宋体" w:hAnsi="宋体"/>
          <w:szCs w:val="21"/>
        </w:rPr>
        <w:t>太阳光照到小水珠时发生了折射，就分散出</w:t>
      </w:r>
      <w:r w:rsidRPr="001A46A5">
        <w:rPr>
          <w:rFonts w:ascii="宋体" w:eastAsia="宋体" w:hAnsi="宋体" w:hint="eastAsia"/>
          <w:szCs w:val="21"/>
        </w:rPr>
        <w:t>不同颜色的光</w:t>
      </w:r>
      <w:r w:rsidRPr="001A46A5">
        <w:rPr>
          <w:rFonts w:ascii="宋体" w:eastAsia="宋体" w:hAnsi="宋体"/>
          <w:szCs w:val="21"/>
        </w:rPr>
        <w:t>，于是</w:t>
      </w:r>
      <w:r w:rsidRPr="001A46A5">
        <w:rPr>
          <w:rFonts w:ascii="宋体" w:eastAsia="宋体" w:hAnsi="宋体" w:hint="eastAsia"/>
          <w:szCs w:val="21"/>
        </w:rPr>
        <w:t>便</w:t>
      </w:r>
      <w:r w:rsidRPr="001A46A5">
        <w:rPr>
          <w:rFonts w:ascii="宋体" w:eastAsia="宋体" w:hAnsi="宋体"/>
          <w:szCs w:val="21"/>
        </w:rPr>
        <w:t>形成</w:t>
      </w:r>
      <w:r w:rsidRPr="001A46A5">
        <w:rPr>
          <w:rFonts w:ascii="宋体" w:eastAsia="宋体" w:hAnsi="宋体" w:hint="eastAsia"/>
          <w:szCs w:val="21"/>
        </w:rPr>
        <w:t>了</w:t>
      </w:r>
      <w:r w:rsidRPr="001A46A5">
        <w:rPr>
          <w:rFonts w:ascii="宋体" w:eastAsia="宋体" w:hAnsi="宋体"/>
          <w:szCs w:val="21"/>
        </w:rPr>
        <w:t>美丽</w:t>
      </w:r>
      <w:r w:rsidRPr="001A46A5">
        <w:rPr>
          <w:rFonts w:ascii="宋体" w:eastAsia="宋体" w:hAnsi="宋体" w:hint="eastAsia"/>
          <w:szCs w:val="21"/>
        </w:rPr>
        <w:t>、</w:t>
      </w:r>
      <w:r w:rsidRPr="001A46A5">
        <w:rPr>
          <w:rFonts w:ascii="宋体" w:eastAsia="宋体" w:hAnsi="宋体"/>
          <w:szCs w:val="21"/>
        </w:rPr>
        <w:t>奇特的彩虹。</w:t>
      </w:r>
      <w:r w:rsidRPr="001A46A5">
        <w:rPr>
          <w:rFonts w:ascii="宋体" w:eastAsia="宋体" w:hAnsi="宋体" w:hint="eastAsia"/>
          <w:szCs w:val="21"/>
        </w:rPr>
        <w:t>可见，</w:t>
      </w:r>
      <w:r w:rsidRPr="001A46A5">
        <w:rPr>
          <w:rFonts w:ascii="宋体" w:eastAsia="宋体" w:hAnsi="宋体"/>
          <w:szCs w:val="21"/>
        </w:rPr>
        <w:t>雨后</w:t>
      </w:r>
      <w:r w:rsidRPr="001A46A5">
        <w:rPr>
          <w:rFonts w:ascii="宋体" w:eastAsia="宋体" w:hAnsi="宋体" w:hint="eastAsia"/>
          <w:szCs w:val="21"/>
        </w:rPr>
        <w:t>出现</w:t>
      </w:r>
      <w:r w:rsidRPr="001A46A5">
        <w:rPr>
          <w:rFonts w:ascii="宋体" w:eastAsia="宋体" w:hAnsi="宋体"/>
          <w:szCs w:val="21"/>
        </w:rPr>
        <w:t>彩虹，</w:t>
      </w:r>
      <w:r w:rsidRPr="001A46A5">
        <w:rPr>
          <w:rFonts w:ascii="宋体" w:eastAsia="宋体" w:hAnsi="宋体" w:hint="eastAsia"/>
          <w:szCs w:val="21"/>
        </w:rPr>
        <w:t>与</w:t>
      </w:r>
      <w:r w:rsidRPr="001A46A5">
        <w:rPr>
          <w:rFonts w:ascii="宋体" w:eastAsia="宋体" w:hAnsi="宋体"/>
          <w:szCs w:val="21"/>
        </w:rPr>
        <w:t>太阳光</w:t>
      </w:r>
      <w:r w:rsidRPr="001A46A5">
        <w:rPr>
          <w:rFonts w:ascii="宋体" w:eastAsia="宋体" w:hAnsi="宋体" w:hint="eastAsia"/>
          <w:szCs w:val="21"/>
        </w:rPr>
        <w:t>的组成以及空气中的小水珠有关</w:t>
      </w:r>
      <w:r w:rsidRPr="001A46A5">
        <w:rPr>
          <w:rFonts w:ascii="宋体" w:eastAsia="宋体" w:hAnsi="宋体"/>
          <w:szCs w:val="21"/>
        </w:rPr>
        <w:t>，跟白光通过三棱镜后出现不同颜色的光是一样的道理。</w:t>
      </w:r>
    </w:p>
    <w:p w14:paraId="4CFDFDBC"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b/>
          <w:szCs w:val="21"/>
        </w:rPr>
        <w:t>设计意图</w:t>
      </w:r>
      <w:r w:rsidRPr="001A46A5">
        <w:rPr>
          <w:rFonts w:ascii="宋体" w:eastAsia="宋体" w:hAnsi="宋体"/>
          <w:szCs w:val="21"/>
        </w:rPr>
        <w:t>：在教师的</w:t>
      </w:r>
      <w:r w:rsidRPr="001A46A5">
        <w:rPr>
          <w:rFonts w:ascii="宋体" w:eastAsia="宋体" w:hAnsi="宋体" w:hint="eastAsia"/>
          <w:szCs w:val="21"/>
        </w:rPr>
        <w:t>指导</w:t>
      </w:r>
      <w:r w:rsidRPr="001A46A5">
        <w:rPr>
          <w:rFonts w:ascii="宋体" w:eastAsia="宋体" w:hAnsi="宋体"/>
          <w:szCs w:val="21"/>
        </w:rPr>
        <w:t>下，学生</w:t>
      </w:r>
      <w:r w:rsidRPr="001A46A5">
        <w:rPr>
          <w:rFonts w:ascii="宋体" w:eastAsia="宋体" w:hAnsi="宋体" w:hint="eastAsia"/>
          <w:szCs w:val="21"/>
        </w:rPr>
        <w:t>借助三棱镜认识光的折射，认识光的色散现象</w:t>
      </w:r>
      <w:r w:rsidRPr="001A46A5">
        <w:rPr>
          <w:rFonts w:ascii="宋体" w:eastAsia="宋体" w:hAnsi="宋体"/>
          <w:szCs w:val="21"/>
        </w:rPr>
        <w:t>，</w:t>
      </w:r>
      <w:r w:rsidRPr="001A46A5">
        <w:rPr>
          <w:rFonts w:ascii="宋体" w:eastAsia="宋体" w:hAnsi="宋体" w:hint="eastAsia"/>
          <w:szCs w:val="21"/>
        </w:rPr>
        <w:t>进而了解</w:t>
      </w:r>
      <w:r w:rsidRPr="001A46A5">
        <w:rPr>
          <w:rFonts w:ascii="宋体" w:eastAsia="宋体" w:hAnsi="宋体"/>
          <w:szCs w:val="21"/>
        </w:rPr>
        <w:t>彩虹形成的原因</w:t>
      </w:r>
      <w:r w:rsidRPr="001A46A5">
        <w:rPr>
          <w:rFonts w:ascii="宋体" w:eastAsia="宋体" w:hAnsi="宋体" w:hint="eastAsia"/>
          <w:szCs w:val="21"/>
        </w:rPr>
        <w:t>。这个过程有助于学生理解白光的组成，满足了学生对彩虹之谜的好奇心</w:t>
      </w:r>
      <w:r w:rsidRPr="001A46A5">
        <w:rPr>
          <w:rFonts w:ascii="宋体" w:eastAsia="宋体" w:hAnsi="宋体"/>
          <w:szCs w:val="21"/>
        </w:rPr>
        <w:t>。</w:t>
      </w:r>
    </w:p>
    <w:p w14:paraId="46FBF73A" w14:textId="77777777" w:rsidR="00E92F94"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（二）制作一个彩色轮</w:t>
      </w:r>
    </w:p>
    <w:p w14:paraId="4B48556B" w14:textId="77777777" w:rsidR="00E92F94"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第一部分，提出问题与思考。</w:t>
      </w:r>
    </w:p>
    <w:p w14:paraId="3101D28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我们通过三棱镜对白光的折射，发现了白光可以分散出不同颜色的色光，那么色光是不是可以混合成白光呢？</w:t>
      </w:r>
    </w:p>
    <w:p w14:paraId="2DF7152F" w14:textId="77777777" w:rsidR="00E92F94" w:rsidRPr="001A46A5" w:rsidRDefault="00A74255" w:rsidP="00A96768">
      <w:pPr>
        <w:numPr>
          <w:ilvl w:val="0"/>
          <w:numId w:val="3"/>
        </w:numPr>
        <w:ind w:firstLineChars="200" w:firstLine="420"/>
        <w:jc w:val="left"/>
        <w:rPr>
          <w:rFonts w:ascii="宋体" w:eastAsia="宋体" w:hAnsi="宋体"/>
          <w:szCs w:val="21"/>
        </w:rPr>
      </w:pPr>
      <w:r w:rsidRPr="001A46A5">
        <w:rPr>
          <w:rFonts w:ascii="宋体" w:eastAsia="宋体" w:hAnsi="宋体" w:hint="eastAsia"/>
          <w:szCs w:val="21"/>
        </w:rPr>
        <w:t>通过制作一个彩色</w:t>
      </w:r>
      <w:proofErr w:type="gramStart"/>
      <w:r w:rsidRPr="001A46A5">
        <w:rPr>
          <w:rFonts w:ascii="宋体" w:eastAsia="宋体" w:hAnsi="宋体" w:hint="eastAsia"/>
          <w:szCs w:val="21"/>
        </w:rPr>
        <w:t>轮研究</w:t>
      </w:r>
      <w:proofErr w:type="gramEnd"/>
      <w:r w:rsidRPr="001A46A5">
        <w:rPr>
          <w:rFonts w:ascii="宋体" w:eastAsia="宋体" w:hAnsi="宋体" w:hint="eastAsia"/>
          <w:szCs w:val="21"/>
        </w:rPr>
        <w:t>色光混合成白光的现象。</w:t>
      </w:r>
    </w:p>
    <w:p w14:paraId="7AF47B1F" w14:textId="77777777" w:rsidR="00E92F94" w:rsidRPr="001A46A5" w:rsidRDefault="00A74255" w:rsidP="00A96768">
      <w:pPr>
        <w:numPr>
          <w:ilvl w:val="255"/>
          <w:numId w:val="0"/>
        </w:numPr>
        <w:ind w:firstLineChars="200" w:firstLine="420"/>
        <w:jc w:val="left"/>
        <w:rPr>
          <w:rFonts w:ascii="宋体" w:eastAsia="宋体" w:hAnsi="宋体"/>
          <w:szCs w:val="21"/>
        </w:rPr>
      </w:pPr>
      <w:r w:rsidRPr="001A46A5">
        <w:rPr>
          <w:rFonts w:ascii="宋体" w:eastAsia="宋体" w:hAnsi="宋体" w:hint="eastAsia"/>
          <w:szCs w:val="21"/>
        </w:rPr>
        <w:lastRenderedPageBreak/>
        <w:t>1.教师介绍制作材料与制作方法</w:t>
      </w:r>
    </w:p>
    <w:p w14:paraId="1024464E"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陀螺法：</w:t>
      </w:r>
    </w:p>
    <w:p w14:paraId="5AA9E37E"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（1）在硬的白纸板上画出一个直径约为5cm的圆，并剪下来；</w:t>
      </w:r>
    </w:p>
    <w:p w14:paraId="42894BB7"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（2）在圆纸片上画出三个相同大小的扇形，夹角均为120度；</w:t>
      </w:r>
    </w:p>
    <w:p w14:paraId="282A7762"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（3）利用彩笔将三个扇形分别涂上红、绿、蓝三种颜色；</w:t>
      </w:r>
    </w:p>
    <w:p w14:paraId="0032C485"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（4）圆纸片中间扎孔，穿入火柴</w:t>
      </w:r>
      <w:proofErr w:type="gramStart"/>
      <w:r w:rsidRPr="001A46A5">
        <w:rPr>
          <w:rFonts w:ascii="宋体" w:eastAsia="宋体" w:hAnsi="宋体" w:hint="eastAsia"/>
          <w:szCs w:val="21"/>
        </w:rPr>
        <w:t>棍</w:t>
      </w:r>
      <w:proofErr w:type="gramEnd"/>
      <w:r w:rsidRPr="001A46A5">
        <w:rPr>
          <w:rFonts w:ascii="宋体" w:eastAsia="宋体" w:hAnsi="宋体" w:hint="eastAsia"/>
          <w:szCs w:val="21"/>
        </w:rPr>
        <w:t>固定，作为陀螺的中间轴。</w:t>
      </w:r>
    </w:p>
    <w:p w14:paraId="36A9D498"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旋转轮法：</w:t>
      </w:r>
    </w:p>
    <w:p w14:paraId="2C4DA07D"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1-3步骤与陀螺法相同，然后在圆心两侧分别扎两个小孔，穿入线绳。</w:t>
      </w:r>
    </w:p>
    <w:p w14:paraId="3912B866" w14:textId="77777777" w:rsidR="00E92F94" w:rsidRPr="001A46A5" w:rsidRDefault="00A74255" w:rsidP="00A96768">
      <w:pPr>
        <w:tabs>
          <w:tab w:val="left" w:pos="312"/>
        </w:tabs>
        <w:ind w:firstLineChars="200" w:firstLine="420"/>
        <w:jc w:val="left"/>
        <w:rPr>
          <w:rFonts w:ascii="宋体" w:eastAsia="宋体" w:hAnsi="宋体"/>
          <w:szCs w:val="21"/>
        </w:rPr>
      </w:pPr>
      <w:r w:rsidRPr="001A46A5">
        <w:rPr>
          <w:rFonts w:ascii="宋体" w:eastAsia="宋体" w:hAnsi="宋体" w:hint="eastAsia"/>
          <w:szCs w:val="21"/>
        </w:rPr>
        <w:t>2.学生制作并测试，让彩色轮快速旋转，观察彩色轮快速旋转时发生的变化。</w:t>
      </w:r>
    </w:p>
    <w:p w14:paraId="1E38E47E" w14:textId="77777777" w:rsidR="00E92F94" w:rsidRPr="001A46A5" w:rsidRDefault="00A74255" w:rsidP="00A96768">
      <w:pPr>
        <w:tabs>
          <w:tab w:val="left" w:pos="312"/>
        </w:tabs>
        <w:ind w:firstLineChars="200" w:firstLine="420"/>
        <w:jc w:val="left"/>
        <w:rPr>
          <w:rFonts w:ascii="宋体" w:eastAsia="宋体" w:hAnsi="宋体"/>
          <w:szCs w:val="21"/>
        </w:rPr>
      </w:pPr>
      <w:r w:rsidRPr="001A46A5">
        <w:rPr>
          <w:rFonts w:ascii="宋体" w:eastAsia="宋体" w:hAnsi="宋体" w:hint="eastAsia"/>
          <w:szCs w:val="21"/>
        </w:rPr>
        <w:t>3.教师提示，扎孔或用剪刀时要注意操作安全。</w:t>
      </w:r>
    </w:p>
    <w:p w14:paraId="07A27B89" w14:textId="77777777" w:rsidR="00E92F94" w:rsidRPr="001A46A5" w:rsidRDefault="00A74255" w:rsidP="00A96768">
      <w:pPr>
        <w:numPr>
          <w:ilvl w:val="255"/>
          <w:numId w:val="0"/>
        </w:numPr>
        <w:ind w:firstLineChars="200" w:firstLine="420"/>
        <w:jc w:val="left"/>
        <w:rPr>
          <w:rFonts w:ascii="宋体" w:eastAsia="宋体" w:hAnsi="宋体"/>
          <w:szCs w:val="21"/>
        </w:rPr>
      </w:pPr>
      <w:r w:rsidRPr="001A46A5">
        <w:rPr>
          <w:rFonts w:ascii="宋体" w:eastAsia="宋体" w:hAnsi="宋体" w:hint="eastAsia"/>
          <w:szCs w:val="21"/>
        </w:rPr>
        <w:t>4.学生汇报展示，教师引导学生思考并进行小结。</w:t>
      </w:r>
    </w:p>
    <w:p w14:paraId="7F69EE5D"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教师小结：当陀螺或旋转轮快速旋转时会看到彩色轮慢慢接近白色，这说明不同颜色的色光混合在一起后会变成白色光，但必须是等量的红、蓝、绿三色光才能混合成白光。</w:t>
      </w:r>
    </w:p>
    <w:p w14:paraId="1DEA5D73"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利用彩色</w:t>
      </w:r>
      <w:proofErr w:type="gramStart"/>
      <w:r w:rsidRPr="001A46A5">
        <w:rPr>
          <w:rFonts w:ascii="宋体" w:eastAsia="宋体" w:hAnsi="宋体" w:hint="eastAsia"/>
          <w:szCs w:val="21"/>
        </w:rPr>
        <w:t>轮研究</w:t>
      </w:r>
      <w:proofErr w:type="gramEnd"/>
      <w:r w:rsidRPr="001A46A5">
        <w:rPr>
          <w:rFonts w:ascii="宋体" w:eastAsia="宋体" w:hAnsi="宋体" w:hint="eastAsia"/>
          <w:szCs w:val="21"/>
        </w:rPr>
        <w:t>不同的色光混合后变为白光，简单易行，可以帮助学生理解白光与色光的关系。</w:t>
      </w:r>
    </w:p>
    <w:p w14:paraId="430FBB66"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三、研讨</w:t>
      </w:r>
    </w:p>
    <w:p w14:paraId="4D9521DA"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1.通过实验</w:t>
      </w:r>
      <w:r w:rsidRPr="001A46A5">
        <w:rPr>
          <w:rFonts w:ascii="宋体" w:eastAsia="宋体" w:hAnsi="宋体"/>
          <w:szCs w:val="21"/>
        </w:rPr>
        <w:t>我们发现：</w:t>
      </w:r>
      <w:r w:rsidRPr="001A46A5">
        <w:rPr>
          <w:rFonts w:ascii="宋体" w:eastAsia="宋体" w:hAnsi="宋体" w:hint="eastAsia"/>
          <w:szCs w:val="21"/>
        </w:rPr>
        <w:t>白光通过三棱镜时会变成有规律的、不同颜色的色光组合——红、橙、黄、绿、蓝、</w:t>
      </w:r>
      <w:proofErr w:type="gramStart"/>
      <w:r w:rsidRPr="001A46A5">
        <w:rPr>
          <w:rFonts w:ascii="宋体" w:eastAsia="宋体" w:hAnsi="宋体" w:hint="eastAsia"/>
          <w:szCs w:val="21"/>
        </w:rPr>
        <w:t>靛</w:t>
      </w:r>
      <w:proofErr w:type="gramEnd"/>
      <w:r w:rsidRPr="001A46A5">
        <w:rPr>
          <w:rFonts w:ascii="宋体" w:eastAsia="宋体" w:hAnsi="宋体" w:hint="eastAsia"/>
          <w:szCs w:val="21"/>
        </w:rPr>
        <w:t>、紫，所以三棱镜对光的作用是，让光发生折射，而且可以把白光分散出不同的色光</w:t>
      </w:r>
      <w:r w:rsidRPr="001A46A5">
        <w:rPr>
          <w:rFonts w:ascii="宋体" w:eastAsia="宋体" w:hAnsi="宋体"/>
          <w:szCs w:val="21"/>
        </w:rPr>
        <w:t>。</w:t>
      </w:r>
    </w:p>
    <w:p w14:paraId="6D409450"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2.彩色轮或是彩色陀螺，在快速旋转时不同的颜色混合在一起，变成接近白色的颜色，这说明不同的颜色光可以混合成白光，也证明了白光是由不同色光组成的</w:t>
      </w:r>
      <w:r w:rsidRPr="001A46A5">
        <w:rPr>
          <w:rFonts w:ascii="宋体" w:eastAsia="宋体" w:hAnsi="宋体"/>
          <w:szCs w:val="21"/>
        </w:rPr>
        <w:t>。但这里需要强调的是，一定是等量的三原色光，即红、蓝、绿三种</w:t>
      </w:r>
      <w:r w:rsidRPr="001A46A5">
        <w:rPr>
          <w:rFonts w:ascii="宋体" w:eastAsia="宋体" w:hAnsi="宋体" w:hint="eastAsia"/>
          <w:szCs w:val="21"/>
        </w:rPr>
        <w:t>光才能混合成白光。</w:t>
      </w:r>
    </w:p>
    <w:p w14:paraId="6186C562"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w:t>
      </w:r>
      <w:r w:rsidRPr="001A46A5">
        <w:rPr>
          <w:rFonts w:ascii="宋体" w:eastAsia="宋体" w:hAnsi="宋体"/>
          <w:b/>
          <w:szCs w:val="21"/>
        </w:rPr>
        <w:t>意图</w:t>
      </w:r>
      <w:r w:rsidRPr="001A46A5">
        <w:rPr>
          <w:rFonts w:ascii="宋体" w:eastAsia="宋体" w:hAnsi="宋体"/>
          <w:szCs w:val="21"/>
        </w:rPr>
        <w:t>：</w:t>
      </w:r>
      <w:r w:rsidRPr="001A46A5">
        <w:rPr>
          <w:rFonts w:ascii="宋体" w:eastAsia="宋体" w:hAnsi="宋体" w:hint="eastAsia"/>
          <w:szCs w:val="21"/>
        </w:rPr>
        <w:t>学生</w:t>
      </w:r>
      <w:r w:rsidRPr="001A46A5">
        <w:rPr>
          <w:rFonts w:ascii="宋体" w:eastAsia="宋体" w:hAnsi="宋体"/>
          <w:szCs w:val="21"/>
        </w:rPr>
        <w:t>通过</w:t>
      </w:r>
      <w:r w:rsidRPr="001A46A5">
        <w:rPr>
          <w:rFonts w:ascii="宋体" w:eastAsia="宋体" w:hAnsi="宋体" w:hint="eastAsia"/>
          <w:szCs w:val="21"/>
        </w:rPr>
        <w:t>对</w:t>
      </w:r>
      <w:r w:rsidRPr="001A46A5">
        <w:rPr>
          <w:rFonts w:ascii="宋体" w:eastAsia="宋体" w:hAnsi="宋体"/>
          <w:szCs w:val="21"/>
        </w:rPr>
        <w:t>实验</w:t>
      </w:r>
      <w:r w:rsidRPr="001A46A5">
        <w:rPr>
          <w:rFonts w:ascii="宋体" w:eastAsia="宋体" w:hAnsi="宋体" w:hint="eastAsia"/>
          <w:szCs w:val="21"/>
        </w:rPr>
        <w:t>结果的讨论与思考，加深了对白光是由不同色光组成的理解，培养学生严谨的科学思维以及通过实验现象说明问题的证据意识</w:t>
      </w:r>
      <w:r w:rsidRPr="001A46A5">
        <w:rPr>
          <w:rFonts w:ascii="宋体" w:eastAsia="宋体" w:hAnsi="宋体"/>
          <w:szCs w:val="21"/>
        </w:rPr>
        <w:t>。</w:t>
      </w:r>
    </w:p>
    <w:p w14:paraId="0A4F386A" w14:textId="77777777" w:rsidR="00E92F94" w:rsidRPr="001A46A5" w:rsidRDefault="00E92F94" w:rsidP="00A96768">
      <w:pPr>
        <w:rPr>
          <w:rFonts w:ascii="宋体" w:eastAsia="宋体" w:hAnsi="宋体"/>
          <w:szCs w:val="21"/>
        </w:rPr>
      </w:pPr>
    </w:p>
    <w:p w14:paraId="1C33FEFF" w14:textId="77777777" w:rsidR="00E92F94" w:rsidRPr="001A46A5" w:rsidRDefault="00E92F94" w:rsidP="00A96768">
      <w:pPr>
        <w:ind w:firstLineChars="200" w:firstLine="420"/>
        <w:rPr>
          <w:rFonts w:ascii="宋体" w:eastAsia="宋体" w:hAnsi="宋体"/>
          <w:szCs w:val="21"/>
        </w:rPr>
      </w:pPr>
    </w:p>
    <w:p w14:paraId="11CA30DD"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14C158EB" w14:textId="77777777" w:rsidR="00E92F94" w:rsidRPr="001A46A5" w:rsidRDefault="00A74255" w:rsidP="00A96768">
      <w:pPr>
        <w:ind w:firstLineChars="200" w:firstLine="420"/>
        <w:jc w:val="center"/>
        <w:rPr>
          <w:rFonts w:ascii="宋体" w:eastAsia="宋体" w:hAnsi="宋体"/>
          <w:b/>
          <w:szCs w:val="21"/>
        </w:rPr>
      </w:pPr>
      <w:r w:rsidRPr="001A46A5">
        <w:rPr>
          <w:rFonts w:ascii="宋体" w:eastAsia="宋体" w:hAnsi="宋体"/>
          <w:noProof/>
          <w:szCs w:val="21"/>
        </w:rPr>
        <w:drawing>
          <wp:anchor distT="0" distB="0" distL="0" distR="0" simplePos="0" relativeHeight="251633152" behindDoc="1" locked="0" layoutInCell="1" allowOverlap="1" wp14:anchorId="2EEA0736" wp14:editId="3A325C39">
            <wp:simplePos x="0" y="0"/>
            <wp:positionH relativeFrom="column">
              <wp:posOffset>292100</wp:posOffset>
            </wp:positionH>
            <wp:positionV relativeFrom="paragraph">
              <wp:posOffset>63500</wp:posOffset>
            </wp:positionV>
            <wp:extent cx="4933950" cy="1619250"/>
            <wp:effectExtent l="0" t="0" r="0" b="0"/>
            <wp:wrapNone/>
            <wp:docPr id="1026" name="图片 2"/>
            <wp:cNvGraphicFramePr/>
            <a:graphic xmlns:a="http://schemas.openxmlformats.org/drawingml/2006/main">
              <a:graphicData uri="http://schemas.openxmlformats.org/drawingml/2006/picture">
                <pic:pic xmlns:pic="http://schemas.openxmlformats.org/drawingml/2006/picture">
                  <pic:nvPicPr>
                    <pic:cNvPr id="1026" name="图片 2"/>
                    <pic:cNvPicPr/>
                  </pic:nvPicPr>
                  <pic:blipFill>
                    <a:blip r:embed="rId11" cstate="print"/>
                    <a:srcRect/>
                    <a:stretch>
                      <a:fillRect/>
                    </a:stretch>
                  </pic:blipFill>
                  <pic:spPr>
                    <a:xfrm>
                      <a:off x="0" y="0"/>
                      <a:ext cx="4933950" cy="1619250"/>
                    </a:xfrm>
                    <a:prstGeom prst="rect">
                      <a:avLst/>
                    </a:prstGeom>
                    <a:ln>
                      <a:noFill/>
                    </a:ln>
                  </pic:spPr>
                </pic:pic>
              </a:graphicData>
            </a:graphic>
          </wp:anchor>
        </w:drawing>
      </w:r>
      <w:r w:rsidRPr="001A46A5">
        <w:rPr>
          <w:rFonts w:ascii="宋体" w:eastAsia="宋体" w:hAnsi="宋体" w:hint="eastAsia"/>
          <w:b/>
          <w:szCs w:val="21"/>
        </w:rPr>
        <w:t xml:space="preserve">认识棱镜 </w:t>
      </w:r>
    </w:p>
    <w:p w14:paraId="587CDF8C" w14:textId="77777777" w:rsidR="00E92F94" w:rsidRPr="001A46A5" w:rsidRDefault="00E92F94" w:rsidP="00A96768">
      <w:pPr>
        <w:rPr>
          <w:rFonts w:ascii="宋体" w:eastAsia="宋体" w:hAnsi="宋体"/>
          <w:b/>
          <w:szCs w:val="21"/>
        </w:rPr>
      </w:pPr>
    </w:p>
    <w:p w14:paraId="4998F632" w14:textId="77777777" w:rsidR="00420F9E" w:rsidRPr="001A46A5" w:rsidRDefault="00420F9E" w:rsidP="00A96768">
      <w:pPr>
        <w:jc w:val="center"/>
        <w:rPr>
          <w:rFonts w:ascii="宋体" w:eastAsia="宋体" w:hAnsi="宋体"/>
          <w:szCs w:val="21"/>
        </w:rPr>
      </w:pPr>
    </w:p>
    <w:p w14:paraId="0C29AB11" w14:textId="77777777" w:rsidR="00420F9E" w:rsidRPr="001A46A5" w:rsidRDefault="00420F9E" w:rsidP="00A96768">
      <w:pPr>
        <w:jc w:val="center"/>
        <w:rPr>
          <w:rFonts w:ascii="宋体" w:eastAsia="宋体" w:hAnsi="宋体"/>
          <w:szCs w:val="21"/>
        </w:rPr>
      </w:pPr>
    </w:p>
    <w:p w14:paraId="359468EB" w14:textId="77777777" w:rsidR="00420F9E" w:rsidRPr="001A46A5" w:rsidRDefault="00420F9E" w:rsidP="00A96768">
      <w:pPr>
        <w:jc w:val="center"/>
        <w:rPr>
          <w:rFonts w:ascii="宋体" w:eastAsia="宋体" w:hAnsi="宋体"/>
          <w:szCs w:val="21"/>
        </w:rPr>
      </w:pPr>
    </w:p>
    <w:p w14:paraId="1989CCA0" w14:textId="59D1E90B" w:rsidR="00420F9E" w:rsidRPr="001A46A5" w:rsidRDefault="00420F9E" w:rsidP="00A96768">
      <w:pPr>
        <w:jc w:val="center"/>
        <w:rPr>
          <w:rFonts w:ascii="宋体" w:eastAsia="宋体" w:hAnsi="宋体"/>
          <w:szCs w:val="21"/>
        </w:rPr>
      </w:pPr>
    </w:p>
    <w:p w14:paraId="64E6419B" w14:textId="77777777" w:rsidR="0004473B" w:rsidRPr="001A46A5" w:rsidRDefault="0004473B" w:rsidP="00A96768">
      <w:pPr>
        <w:jc w:val="center"/>
        <w:rPr>
          <w:rFonts w:ascii="宋体" w:eastAsia="宋体" w:hAnsi="宋体"/>
          <w:szCs w:val="21"/>
        </w:rPr>
      </w:pPr>
    </w:p>
    <w:p w14:paraId="6D2D48BF" w14:textId="77777777" w:rsidR="00A96768" w:rsidRDefault="00A96768" w:rsidP="00A96768">
      <w:pPr>
        <w:ind w:firstLineChars="200" w:firstLine="420"/>
        <w:jc w:val="left"/>
        <w:rPr>
          <w:rFonts w:ascii="宋体" w:eastAsia="宋体" w:hAnsi="宋体"/>
          <w:szCs w:val="21"/>
        </w:rPr>
      </w:pPr>
    </w:p>
    <w:p w14:paraId="0535C1BF" w14:textId="77777777" w:rsidR="00A96768" w:rsidRDefault="00A96768" w:rsidP="00A96768">
      <w:pPr>
        <w:ind w:firstLineChars="200" w:firstLine="420"/>
        <w:jc w:val="left"/>
        <w:rPr>
          <w:rFonts w:ascii="宋体" w:eastAsia="宋体" w:hAnsi="宋体"/>
          <w:szCs w:val="21"/>
        </w:rPr>
      </w:pPr>
    </w:p>
    <w:p w14:paraId="5ECF5CD2" w14:textId="77777777" w:rsidR="00A96768" w:rsidRDefault="00A96768" w:rsidP="00A96768">
      <w:pPr>
        <w:ind w:firstLineChars="200" w:firstLine="420"/>
        <w:jc w:val="left"/>
        <w:rPr>
          <w:rFonts w:ascii="宋体" w:eastAsia="宋体" w:hAnsi="宋体"/>
          <w:szCs w:val="21"/>
        </w:rPr>
      </w:pPr>
    </w:p>
    <w:p w14:paraId="3CD02A1B" w14:textId="77777777" w:rsidR="00A96768" w:rsidRDefault="00A96768" w:rsidP="00A96768">
      <w:pPr>
        <w:ind w:firstLineChars="200" w:firstLine="420"/>
        <w:jc w:val="left"/>
        <w:rPr>
          <w:rFonts w:ascii="宋体" w:eastAsia="宋体" w:hAnsi="宋体"/>
          <w:szCs w:val="21"/>
        </w:rPr>
      </w:pPr>
    </w:p>
    <w:p w14:paraId="567BD404" w14:textId="5428D069"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678178A4" w14:textId="77777777" w:rsidR="00420F9E" w:rsidRPr="001A46A5" w:rsidRDefault="00420F9E" w:rsidP="00A96768">
      <w:pPr>
        <w:jc w:val="center"/>
        <w:rPr>
          <w:rFonts w:ascii="宋体" w:eastAsia="宋体" w:hAnsi="宋体"/>
          <w:szCs w:val="21"/>
        </w:rPr>
      </w:pPr>
    </w:p>
    <w:p w14:paraId="6CFE0796" w14:textId="77777777" w:rsidR="00420F9E" w:rsidRPr="001A46A5" w:rsidRDefault="00420F9E" w:rsidP="00A96768">
      <w:pPr>
        <w:jc w:val="center"/>
        <w:rPr>
          <w:rFonts w:ascii="宋体" w:eastAsia="宋体" w:hAnsi="宋体"/>
          <w:szCs w:val="21"/>
        </w:rPr>
      </w:pPr>
    </w:p>
    <w:p w14:paraId="687607CA" w14:textId="77777777" w:rsidR="00420F9E" w:rsidRPr="001A46A5" w:rsidRDefault="00420F9E" w:rsidP="00A96768">
      <w:pPr>
        <w:jc w:val="center"/>
        <w:rPr>
          <w:rFonts w:ascii="宋体" w:eastAsia="宋体" w:hAnsi="宋体"/>
          <w:szCs w:val="21"/>
        </w:rPr>
      </w:pPr>
    </w:p>
    <w:p w14:paraId="1315CBCB" w14:textId="77777777" w:rsidR="00420F9E" w:rsidRPr="001A46A5" w:rsidRDefault="00420F9E" w:rsidP="00A96768">
      <w:pPr>
        <w:jc w:val="center"/>
        <w:rPr>
          <w:rFonts w:ascii="宋体" w:eastAsia="宋体" w:hAnsi="宋体"/>
          <w:szCs w:val="21"/>
        </w:rPr>
      </w:pPr>
    </w:p>
    <w:p w14:paraId="4637E471" w14:textId="77777777" w:rsidR="00420F9E" w:rsidRPr="001A46A5" w:rsidRDefault="00420F9E" w:rsidP="00A96768">
      <w:pPr>
        <w:jc w:val="center"/>
        <w:rPr>
          <w:rFonts w:ascii="宋体" w:eastAsia="宋体" w:hAnsi="宋体"/>
          <w:szCs w:val="21"/>
        </w:rPr>
      </w:pPr>
    </w:p>
    <w:p w14:paraId="694397A5" w14:textId="4DF4DD31" w:rsidR="00E92F94" w:rsidRPr="001A46A5" w:rsidRDefault="00E87283" w:rsidP="00A96768">
      <w:pPr>
        <w:jc w:val="center"/>
        <w:rPr>
          <w:rFonts w:ascii="宋体" w:eastAsia="宋体" w:hAnsi="宋体"/>
          <w:sz w:val="28"/>
          <w:szCs w:val="28"/>
        </w:rPr>
      </w:pPr>
      <w:r w:rsidRPr="001A46A5">
        <w:rPr>
          <w:rFonts w:ascii="宋体" w:eastAsia="宋体" w:hAnsi="宋体" w:hint="eastAsia"/>
          <w:sz w:val="28"/>
          <w:szCs w:val="28"/>
        </w:rPr>
        <w:lastRenderedPageBreak/>
        <w:t>1</w:t>
      </w:r>
      <w:r w:rsidRPr="001A46A5">
        <w:rPr>
          <w:rFonts w:ascii="宋体" w:eastAsia="宋体" w:hAnsi="宋体"/>
          <w:sz w:val="28"/>
          <w:szCs w:val="28"/>
        </w:rPr>
        <w:t>.6</w:t>
      </w:r>
      <w:r w:rsidR="00A74255" w:rsidRPr="001A46A5">
        <w:rPr>
          <w:rFonts w:ascii="宋体" w:eastAsia="宋体" w:hAnsi="宋体" w:hint="eastAsia"/>
          <w:sz w:val="28"/>
          <w:szCs w:val="28"/>
        </w:rPr>
        <w:t>《光的反射现象》教学设计</w:t>
      </w:r>
    </w:p>
    <w:p w14:paraId="611D718D"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419A1B8B" w14:textId="77777777" w:rsidR="00E92F94"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科学概念目标</w:t>
      </w:r>
    </w:p>
    <w:p w14:paraId="501F7DDC"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1.光碰到镜面会改变传播方向，形成反射现象。</w:t>
      </w:r>
    </w:p>
    <w:p w14:paraId="632C3D02"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反射光也是沿直线传播的。</w:t>
      </w:r>
    </w:p>
    <w:p w14:paraId="332D58A2"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3.</w:t>
      </w:r>
      <w:r w:rsidRPr="001A46A5">
        <w:rPr>
          <w:rFonts w:ascii="宋体" w:eastAsia="宋体" w:hAnsi="宋体"/>
          <w:szCs w:val="21"/>
        </w:rPr>
        <w:t>我们之所以能看到物体，是因为物体上有光反射到眼睛里。</w:t>
      </w:r>
    </w:p>
    <w:p w14:paraId="6DAE0FB2" w14:textId="77777777" w:rsidR="00E92F94" w:rsidRPr="001A46A5" w:rsidRDefault="00A74255" w:rsidP="00A96768">
      <w:pPr>
        <w:ind w:firstLineChars="200" w:firstLine="422"/>
        <w:rPr>
          <w:rFonts w:ascii="宋体" w:eastAsia="宋体" w:hAnsi="宋体"/>
          <w:b/>
          <w:bCs/>
          <w:szCs w:val="21"/>
        </w:rPr>
      </w:pPr>
      <w:r w:rsidRPr="001A46A5">
        <w:rPr>
          <w:rFonts w:ascii="宋体" w:eastAsia="宋体" w:hAnsi="宋体"/>
          <w:b/>
          <w:bCs/>
          <w:szCs w:val="21"/>
        </w:rPr>
        <w:t>科学探究目标</w:t>
      </w:r>
    </w:p>
    <w:p w14:paraId="499D1F7E"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能根据阴影、</w:t>
      </w:r>
      <w:proofErr w:type="gramStart"/>
      <w:r w:rsidRPr="001A46A5">
        <w:rPr>
          <w:rFonts w:ascii="宋体" w:eastAsia="宋体" w:hAnsi="宋体"/>
          <w:szCs w:val="21"/>
        </w:rPr>
        <w:t>晃眼睛</w:t>
      </w:r>
      <w:proofErr w:type="gramEnd"/>
      <w:r w:rsidRPr="001A46A5">
        <w:rPr>
          <w:rFonts w:ascii="宋体" w:eastAsia="宋体" w:hAnsi="宋体"/>
          <w:szCs w:val="21"/>
        </w:rPr>
        <w:t>等生活情境发现光的反射现象，并提出探究问题及假设。</w:t>
      </w:r>
    </w:p>
    <w:p w14:paraId="2BCDFA1E"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能通过实验发现光的反射规律。</w:t>
      </w:r>
    </w:p>
    <w:p w14:paraId="18012678" w14:textId="77777777" w:rsidR="00E92F94"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科学态度目标</w:t>
      </w:r>
    </w:p>
    <w:p w14:paraId="7F2D8DB3"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善于观察生活中光的反射现象，并产生探究的欲望。科学严谨地对待实验，从实</w:t>
      </w:r>
      <w:r w:rsidRPr="001A46A5">
        <w:rPr>
          <w:rFonts w:ascii="宋体" w:eastAsia="宋体" w:hAnsi="宋体"/>
          <w:szCs w:val="21"/>
        </w:rPr>
        <w:t>验现象中得出光的反射规律。</w:t>
      </w:r>
    </w:p>
    <w:p w14:paraId="11A21081" w14:textId="77777777" w:rsidR="00E92F94" w:rsidRPr="001A46A5" w:rsidRDefault="00A74255" w:rsidP="00A96768">
      <w:pPr>
        <w:ind w:firstLineChars="200" w:firstLine="422"/>
        <w:rPr>
          <w:rFonts w:ascii="宋体" w:eastAsia="宋体" w:hAnsi="宋体"/>
          <w:b/>
          <w:bCs/>
          <w:szCs w:val="21"/>
        </w:rPr>
      </w:pPr>
      <w:r w:rsidRPr="001A46A5">
        <w:rPr>
          <w:rFonts w:ascii="宋体" w:eastAsia="宋体" w:hAnsi="宋体"/>
          <w:b/>
          <w:bCs/>
          <w:szCs w:val="21"/>
        </w:rPr>
        <w:t>科学、技术、社会与环境目标</w:t>
      </w:r>
    </w:p>
    <w:p w14:paraId="115FDDBD"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人们利用光反射原理发明了很多有用的器具。</w:t>
      </w:r>
    </w:p>
    <w:p w14:paraId="25CA49F8"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认识到自然事物的变化是有规律的。</w:t>
      </w:r>
    </w:p>
    <w:p w14:paraId="5C846C4F"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5F3BFBE6"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重点：识别来自光源的光，如太阳光、灯光；识别来自物体反射的光，如月光。</w:t>
      </w:r>
    </w:p>
    <w:p w14:paraId="1B3B814C"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难点：知道来自光源的光或来自物体的反射光进入眼睛，都能使我们看到光源或该物体。</w:t>
      </w:r>
    </w:p>
    <w:p w14:paraId="54DBF2CF"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14FEE3DE"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分组实验器材：手电筒、镜子。</w:t>
      </w:r>
    </w:p>
    <w:p w14:paraId="11786802"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教师准备：有窗帘的教室(本课的活动最好能用窗帘遮挡光线，保证实验效果)、黑色的箱子、苹果等。</w:t>
      </w:r>
    </w:p>
    <w:p w14:paraId="533ADC95" w14:textId="768817AC"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5B974D33" w14:textId="77777777" w:rsidR="0004473B" w:rsidRPr="0004473B" w:rsidRDefault="0004473B" w:rsidP="00A96768">
      <w:pPr>
        <w:widowControl/>
        <w:adjustRightInd w:val="0"/>
        <w:snapToGrid w:val="0"/>
        <w:ind w:firstLineChars="200" w:firstLine="422"/>
        <w:jc w:val="left"/>
        <w:rPr>
          <w:rFonts w:ascii="宋体" w:eastAsia="宋体" w:hAnsi="宋体" w:cs="Times New Roman"/>
          <w:b/>
          <w:kern w:val="0"/>
          <w:szCs w:val="21"/>
        </w:rPr>
      </w:pPr>
      <w:r w:rsidRPr="0004473B">
        <w:rPr>
          <w:rFonts w:ascii="宋体" w:eastAsia="宋体" w:hAnsi="宋体" w:cs="Times New Roman" w:hint="eastAsia"/>
          <w:b/>
          <w:kern w:val="0"/>
          <w:szCs w:val="21"/>
        </w:rPr>
        <w:t>一、</w:t>
      </w:r>
      <w:proofErr w:type="gramStart"/>
      <w:r w:rsidRPr="0004473B">
        <w:rPr>
          <w:rFonts w:ascii="宋体" w:eastAsia="宋体" w:hAnsi="宋体" w:cs="Times New Roman" w:hint="eastAsia"/>
          <w:b/>
          <w:kern w:val="0"/>
          <w:szCs w:val="21"/>
        </w:rPr>
        <w:t>激趣导入</w:t>
      </w:r>
      <w:proofErr w:type="gramEnd"/>
      <w:r w:rsidRPr="0004473B">
        <w:rPr>
          <w:rFonts w:ascii="宋体" w:eastAsia="宋体" w:hAnsi="宋体" w:cs="Times New Roman" w:hint="eastAsia"/>
          <w:b/>
          <w:kern w:val="0"/>
          <w:szCs w:val="21"/>
        </w:rPr>
        <w:t>（3分钟）</w:t>
      </w:r>
    </w:p>
    <w:p w14:paraId="56799723"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bCs/>
          <w:kern w:val="0"/>
          <w:szCs w:val="21"/>
        </w:rPr>
        <w:t>1</w:t>
      </w:r>
      <w:r w:rsidRPr="0004473B">
        <w:rPr>
          <w:rFonts w:ascii="宋体" w:eastAsia="宋体" w:hAnsi="宋体" w:cs="Times New Roman" w:hint="eastAsia"/>
          <w:bCs/>
          <w:kern w:val="0"/>
          <w:szCs w:val="21"/>
        </w:rPr>
        <w:t>.利用平面镜把太阳光反射到黑板上</w:t>
      </w:r>
    </w:p>
    <w:p w14:paraId="11A7EBFD"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通过前面的学习，我们知道光线是沿直线传播的，同学们，我们看教室外阳光灿烂，教室黑板上却没有一丝阳光，你们有办法把外面的太阳光请到黑板上吗?</w:t>
      </w:r>
    </w:p>
    <w:p w14:paraId="72150D51"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bCs/>
          <w:kern w:val="0"/>
          <w:szCs w:val="21"/>
        </w:rPr>
        <w:t>2</w:t>
      </w:r>
      <w:r w:rsidRPr="0004473B">
        <w:rPr>
          <w:rFonts w:ascii="宋体" w:eastAsia="宋体" w:hAnsi="宋体" w:cs="Times New Roman" w:hint="eastAsia"/>
          <w:bCs/>
          <w:kern w:val="0"/>
          <w:szCs w:val="21"/>
        </w:rPr>
        <w:t>.说一说他是怎样做到的。</w:t>
      </w:r>
    </w:p>
    <w:p w14:paraId="2CACD669" w14:textId="77777777" w:rsidR="0004473B" w:rsidRPr="0004473B" w:rsidRDefault="0004473B" w:rsidP="00A96768">
      <w:pPr>
        <w:widowControl/>
        <w:adjustRightInd w:val="0"/>
        <w:snapToGrid w:val="0"/>
        <w:ind w:firstLineChars="200" w:firstLine="422"/>
        <w:jc w:val="left"/>
        <w:rPr>
          <w:rFonts w:ascii="宋体" w:eastAsia="宋体" w:hAnsi="宋体" w:cs="Times New Roman"/>
          <w:b/>
          <w:kern w:val="0"/>
          <w:szCs w:val="21"/>
        </w:rPr>
      </w:pPr>
      <w:r w:rsidRPr="0004473B">
        <w:rPr>
          <w:rFonts w:ascii="宋体" w:eastAsia="宋体" w:hAnsi="宋体" w:cs="Times New Roman" w:hint="eastAsia"/>
          <w:b/>
          <w:kern w:val="0"/>
          <w:szCs w:val="21"/>
        </w:rPr>
        <w:t>二、探究活动——照亮目标（1</w:t>
      </w:r>
      <w:r w:rsidRPr="0004473B">
        <w:rPr>
          <w:rFonts w:ascii="宋体" w:eastAsia="宋体" w:hAnsi="宋体" w:cs="Times New Roman"/>
          <w:b/>
          <w:kern w:val="0"/>
          <w:szCs w:val="21"/>
        </w:rPr>
        <w:t>0</w:t>
      </w:r>
      <w:r w:rsidRPr="0004473B">
        <w:rPr>
          <w:rFonts w:ascii="宋体" w:eastAsia="宋体" w:hAnsi="宋体" w:cs="Times New Roman" w:hint="eastAsia"/>
          <w:b/>
          <w:kern w:val="0"/>
          <w:szCs w:val="21"/>
        </w:rPr>
        <w:t>分钟）</w:t>
      </w:r>
    </w:p>
    <w:p w14:paraId="7DAA48E4"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刚才，有同学用平面镜就能使光的传播路线发生变化。你们想不想试一试呢？我们也来玩一个游戏——照亮目标。</w:t>
      </w:r>
    </w:p>
    <w:p w14:paraId="08BB4F5D"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bCs/>
          <w:kern w:val="0"/>
          <w:szCs w:val="21"/>
        </w:rPr>
        <w:t>1</w:t>
      </w:r>
      <w:r w:rsidRPr="0004473B">
        <w:rPr>
          <w:rFonts w:ascii="宋体" w:eastAsia="宋体" w:hAnsi="宋体" w:cs="Times New Roman" w:hint="eastAsia"/>
          <w:bCs/>
          <w:kern w:val="0"/>
          <w:szCs w:val="21"/>
        </w:rPr>
        <w:t>.小组讨论:(1)如何照亮阴影里的小球?(2)具体选用什么实验材料、采用什么方法、实验步骤、小组人员分工等问题。</w:t>
      </w:r>
    </w:p>
    <w:p w14:paraId="14E05211"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bCs/>
          <w:kern w:val="0"/>
          <w:szCs w:val="21"/>
        </w:rPr>
        <w:t>2</w:t>
      </w:r>
      <w:r w:rsidRPr="0004473B">
        <w:rPr>
          <w:rFonts w:ascii="宋体" w:eastAsia="宋体" w:hAnsi="宋体" w:cs="Times New Roman" w:hint="eastAsia"/>
          <w:bCs/>
          <w:kern w:val="0"/>
          <w:szCs w:val="21"/>
        </w:rPr>
        <w:t>.分发材料，学生分组活动</w:t>
      </w:r>
    </w:p>
    <w:p w14:paraId="7CB92140"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(1)根据讨论的实验方案分步进行实验操作。</w:t>
      </w:r>
    </w:p>
    <w:p w14:paraId="653D949A"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(2)边操作边画出光的传播路线，教师巡视指导。</w:t>
      </w:r>
    </w:p>
    <w:p w14:paraId="067AB7A2"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(3)完成后展示自己画好的光线图并</w:t>
      </w:r>
      <w:proofErr w:type="gramStart"/>
      <w:r w:rsidRPr="0004473B">
        <w:rPr>
          <w:rFonts w:ascii="宋体" w:eastAsia="宋体" w:hAnsi="宋体" w:cs="Times New Roman" w:hint="eastAsia"/>
          <w:bCs/>
          <w:kern w:val="0"/>
          <w:szCs w:val="21"/>
        </w:rPr>
        <w:t>描连光是</w:t>
      </w:r>
      <w:proofErr w:type="gramEnd"/>
      <w:r w:rsidRPr="0004473B">
        <w:rPr>
          <w:rFonts w:ascii="宋体" w:eastAsia="宋体" w:hAnsi="宋体" w:cs="Times New Roman" w:hint="eastAsia"/>
          <w:bCs/>
          <w:kern w:val="0"/>
          <w:szCs w:val="21"/>
        </w:rPr>
        <w:t>怎样传播的。</w:t>
      </w:r>
    </w:p>
    <w:p w14:paraId="2CE3739B"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3.出示课件并讲解光的反射。</w:t>
      </w:r>
    </w:p>
    <w:p w14:paraId="2CD6CC2A"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4.引导学生进一步观察反射光的传播路线</w:t>
      </w:r>
    </w:p>
    <w:p w14:paraId="47632C57"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(1)在这个活动中你们发现了什么？预设：光碰到镜面会改变传播方向。</w:t>
      </w:r>
    </w:p>
    <w:p w14:paraId="42A8F194"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(2)现在请同学们仔细看光的传播路线，你还能发现什么?预设:反射光也是直线传播的。</w:t>
      </w:r>
    </w:p>
    <w:p w14:paraId="66488AC9"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5.揭示课题。</w:t>
      </w:r>
    </w:p>
    <w:p w14:paraId="080140ED"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(课件展示)通过刚才照亮目标的活动，我们发现了光碰到镜面改变了传播方向，被反射了回去，这种现象就叫做光的反射，反射光也是直线传播的。</w:t>
      </w:r>
    </w:p>
    <w:p w14:paraId="332479E6"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lastRenderedPageBreak/>
        <w:t>这节课我们就来学习光的另一个特性一一反射</w:t>
      </w:r>
    </w:p>
    <w:p w14:paraId="19653011"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板书课题:光的反射</w:t>
      </w:r>
    </w:p>
    <w:p w14:paraId="59F1C8E7" w14:textId="77777777" w:rsidR="0004473B" w:rsidRPr="0004473B" w:rsidRDefault="0004473B" w:rsidP="00A96768">
      <w:pPr>
        <w:widowControl/>
        <w:adjustRightInd w:val="0"/>
        <w:snapToGrid w:val="0"/>
        <w:ind w:firstLineChars="200" w:firstLine="422"/>
        <w:jc w:val="left"/>
        <w:rPr>
          <w:rFonts w:ascii="宋体" w:eastAsia="宋体" w:hAnsi="宋体" w:cs="Times New Roman"/>
          <w:b/>
          <w:kern w:val="0"/>
          <w:szCs w:val="21"/>
        </w:rPr>
      </w:pPr>
      <w:r w:rsidRPr="0004473B">
        <w:rPr>
          <w:rFonts w:ascii="宋体" w:eastAsia="宋体" w:hAnsi="宋体" w:cs="Times New Roman" w:hint="eastAsia"/>
          <w:b/>
          <w:kern w:val="0"/>
          <w:szCs w:val="21"/>
        </w:rPr>
        <w:t>三、运用反射（2</w:t>
      </w:r>
      <w:r w:rsidRPr="0004473B">
        <w:rPr>
          <w:rFonts w:ascii="宋体" w:eastAsia="宋体" w:hAnsi="宋体" w:cs="Times New Roman"/>
          <w:b/>
          <w:kern w:val="0"/>
          <w:szCs w:val="21"/>
        </w:rPr>
        <w:t>0</w:t>
      </w:r>
      <w:r w:rsidRPr="0004473B">
        <w:rPr>
          <w:rFonts w:ascii="宋体" w:eastAsia="宋体" w:hAnsi="宋体" w:cs="Times New Roman" w:hint="eastAsia"/>
          <w:b/>
          <w:kern w:val="0"/>
          <w:szCs w:val="21"/>
        </w:rPr>
        <w:t>分钟）</w:t>
      </w:r>
    </w:p>
    <w:p w14:paraId="2BB51FC2"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在生活中人们常常巧妙地利用光的反射解决一些难题。</w:t>
      </w:r>
    </w:p>
    <w:p w14:paraId="5E902726"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bCs/>
          <w:kern w:val="0"/>
          <w:szCs w:val="21"/>
        </w:rPr>
        <w:t>1</w:t>
      </w:r>
      <w:r w:rsidRPr="0004473B">
        <w:rPr>
          <w:rFonts w:ascii="宋体" w:eastAsia="宋体" w:hAnsi="宋体" w:cs="Times New Roman" w:hint="eastAsia"/>
          <w:bCs/>
          <w:kern w:val="0"/>
          <w:szCs w:val="21"/>
        </w:rPr>
        <w:t>.举例说明生活中运用反射的例子</w:t>
      </w:r>
    </w:p>
    <w:p w14:paraId="5B3AB631"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还能举出我们生活中运用光的反射的例子吗?学生先说说课前收集的有关材料(a.汽车观后镜b.</w:t>
      </w:r>
      <w:proofErr w:type="gramStart"/>
      <w:r w:rsidRPr="0004473B">
        <w:rPr>
          <w:rFonts w:ascii="宋体" w:eastAsia="宋体" w:hAnsi="宋体" w:cs="Times New Roman" w:hint="eastAsia"/>
          <w:bCs/>
          <w:kern w:val="0"/>
          <w:szCs w:val="21"/>
        </w:rPr>
        <w:t>额镜</w:t>
      </w:r>
      <w:proofErr w:type="gramEnd"/>
      <w:r w:rsidRPr="0004473B">
        <w:rPr>
          <w:rFonts w:ascii="宋体" w:eastAsia="宋体" w:hAnsi="宋体" w:cs="Times New Roman" w:hint="eastAsia"/>
          <w:bCs/>
          <w:kern w:val="0"/>
          <w:szCs w:val="21"/>
        </w:rPr>
        <w:t>c.灯d.汽车车灯e.手电简f.墙</w:t>
      </w:r>
      <w:proofErr w:type="gramStart"/>
      <w:r w:rsidRPr="0004473B">
        <w:rPr>
          <w:rFonts w:ascii="宋体" w:eastAsia="宋体" w:hAnsi="宋体" w:cs="Times New Roman" w:hint="eastAsia"/>
          <w:bCs/>
          <w:kern w:val="0"/>
          <w:szCs w:val="21"/>
        </w:rPr>
        <w:t>都剧成</w:t>
      </w:r>
      <w:proofErr w:type="gramEnd"/>
      <w:r w:rsidRPr="0004473B">
        <w:rPr>
          <w:rFonts w:ascii="宋体" w:eastAsia="宋体" w:hAnsi="宋体" w:cs="Times New Roman" w:hint="eastAsia"/>
          <w:bCs/>
          <w:kern w:val="0"/>
          <w:szCs w:val="21"/>
        </w:rPr>
        <w:t>白色等等)</w:t>
      </w:r>
    </w:p>
    <w:p w14:paraId="766C6A63"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bCs/>
          <w:kern w:val="0"/>
          <w:szCs w:val="21"/>
        </w:rPr>
        <w:t>2</w:t>
      </w:r>
      <w:r w:rsidRPr="0004473B">
        <w:rPr>
          <w:rFonts w:ascii="宋体" w:eastAsia="宋体" w:hAnsi="宋体" w:cs="Times New Roman" w:hint="eastAsia"/>
          <w:bCs/>
          <w:kern w:val="0"/>
          <w:szCs w:val="21"/>
        </w:rPr>
        <w:t>.师生共同分析汽车的反光镜和医生用的额镜。</w:t>
      </w:r>
    </w:p>
    <w:p w14:paraId="383A4A15"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(1)分别观察图:a.汽车反光镜是怎样使驾驶员看到车后面的情况的?</w:t>
      </w:r>
    </w:p>
    <w:p w14:paraId="2F38D3AF" w14:textId="77777777" w:rsidR="0004473B" w:rsidRPr="0004473B" w:rsidRDefault="0004473B" w:rsidP="00A96768">
      <w:pPr>
        <w:widowControl/>
        <w:adjustRightInd w:val="0"/>
        <w:snapToGrid w:val="0"/>
        <w:ind w:firstLineChars="900" w:firstLine="1890"/>
        <w:jc w:val="left"/>
        <w:rPr>
          <w:rFonts w:ascii="宋体" w:eastAsia="宋体" w:hAnsi="宋体" w:cs="Times New Roman"/>
          <w:bCs/>
          <w:kern w:val="0"/>
          <w:szCs w:val="21"/>
        </w:rPr>
      </w:pPr>
      <w:r w:rsidRPr="0004473B">
        <w:rPr>
          <w:rFonts w:ascii="宋体" w:eastAsia="宋体" w:hAnsi="宋体" w:cs="Times New Roman" w:hint="eastAsia"/>
          <w:bCs/>
          <w:kern w:val="0"/>
          <w:szCs w:val="21"/>
        </w:rPr>
        <w:t>b.医生为什么用额镜能给病人检查耳朵？</w:t>
      </w:r>
    </w:p>
    <w:p w14:paraId="321DA210"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(2)在图上画出光的路线图。</w:t>
      </w:r>
    </w:p>
    <w:p w14:paraId="35DF1036"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bCs/>
          <w:kern w:val="0"/>
          <w:szCs w:val="21"/>
        </w:rPr>
        <w:t>3</w:t>
      </w:r>
      <w:r w:rsidRPr="0004473B">
        <w:rPr>
          <w:rFonts w:ascii="宋体" w:eastAsia="宋体" w:hAnsi="宋体" w:cs="Times New Roman" w:hint="eastAsia"/>
          <w:bCs/>
          <w:kern w:val="0"/>
          <w:szCs w:val="21"/>
        </w:rPr>
        <w:t>.阅读课文资料:科学家用激光反射器测量地球到月球的距离。</w:t>
      </w:r>
    </w:p>
    <w:p w14:paraId="497DBDA2"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bCs/>
          <w:kern w:val="0"/>
          <w:szCs w:val="21"/>
        </w:rPr>
        <w:t>4</w:t>
      </w:r>
      <w:r w:rsidRPr="0004473B">
        <w:rPr>
          <w:rFonts w:ascii="宋体" w:eastAsia="宋体" w:hAnsi="宋体" w:cs="Times New Roman" w:hint="eastAsia"/>
          <w:bCs/>
          <w:kern w:val="0"/>
          <w:szCs w:val="21"/>
        </w:rPr>
        <w:t>.解释:</w:t>
      </w:r>
    </w:p>
    <w:p w14:paraId="77E0DDC5"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(1)照明灯上为什么要装上灯罩?</w:t>
      </w:r>
    </w:p>
    <w:p w14:paraId="08A8BA51"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(2)教室的墙壁为什么要涂成白色?</w:t>
      </w:r>
    </w:p>
    <w:p w14:paraId="4C0070B2"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bCs/>
          <w:kern w:val="0"/>
          <w:szCs w:val="21"/>
        </w:rPr>
        <w:t>5</w:t>
      </w:r>
      <w:r w:rsidRPr="0004473B">
        <w:rPr>
          <w:rFonts w:ascii="宋体" w:eastAsia="宋体" w:hAnsi="宋体" w:cs="Times New Roman" w:hint="eastAsia"/>
          <w:bCs/>
          <w:kern w:val="0"/>
          <w:szCs w:val="21"/>
        </w:rPr>
        <w:t>.用光的反射原理做潜望镜。</w:t>
      </w:r>
    </w:p>
    <w:p w14:paraId="47F02A24"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(1)人们利用光的反射可以做这么多的事情，今天我们也利用光的</w:t>
      </w:r>
      <w:proofErr w:type="gramStart"/>
      <w:r w:rsidRPr="0004473B">
        <w:rPr>
          <w:rFonts w:ascii="宋体" w:eastAsia="宋体" w:hAnsi="宋体" w:cs="Times New Roman" w:hint="eastAsia"/>
          <w:bCs/>
          <w:kern w:val="0"/>
          <w:szCs w:val="21"/>
        </w:rPr>
        <w:t>反射做</w:t>
      </w:r>
      <w:proofErr w:type="gramEnd"/>
      <w:r w:rsidRPr="0004473B">
        <w:rPr>
          <w:rFonts w:ascii="宋体" w:eastAsia="宋体" w:hAnsi="宋体" w:cs="Times New Roman" w:hint="eastAsia"/>
          <w:bCs/>
          <w:kern w:val="0"/>
          <w:szCs w:val="21"/>
        </w:rPr>
        <w:t>一个观察工具——潜望镜。(出示潜望镜)让学生蹲在桌底试验一下潜望镜的“妙处”。</w:t>
      </w:r>
    </w:p>
    <w:p w14:paraId="638D79DF"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(2)学生自学课本上第32页制作方法。</w:t>
      </w:r>
    </w:p>
    <w:p w14:paraId="45895533"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(3)分发制作材料，学生动手制作潜望镜。(师提醒注意镜片放置的位置、角度以及镜面的朝向)。</w:t>
      </w:r>
    </w:p>
    <w:p w14:paraId="409662AA"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(4)让做好的同学检测一下效果。(没制作好的同学下课接着做)</w:t>
      </w:r>
    </w:p>
    <w:p w14:paraId="6453E521" w14:textId="77777777" w:rsidR="0004473B" w:rsidRPr="0004473B" w:rsidRDefault="0004473B" w:rsidP="00A96768">
      <w:pPr>
        <w:widowControl/>
        <w:adjustRightInd w:val="0"/>
        <w:snapToGrid w:val="0"/>
        <w:ind w:firstLineChars="200" w:firstLine="422"/>
        <w:jc w:val="left"/>
        <w:rPr>
          <w:rFonts w:ascii="宋体" w:eastAsia="宋体" w:hAnsi="宋体" w:cs="Times New Roman"/>
          <w:b/>
          <w:kern w:val="0"/>
          <w:szCs w:val="21"/>
        </w:rPr>
      </w:pPr>
      <w:r w:rsidRPr="0004473B">
        <w:rPr>
          <w:rFonts w:ascii="宋体" w:eastAsia="宋体" w:hAnsi="宋体" w:cs="Times New Roman" w:hint="eastAsia"/>
          <w:b/>
          <w:kern w:val="0"/>
          <w:szCs w:val="21"/>
        </w:rPr>
        <w:t>四、课堂总结（5分钟）</w:t>
      </w:r>
    </w:p>
    <w:p w14:paraId="018A06DF"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1.谈谈本节课的收获。</w:t>
      </w:r>
    </w:p>
    <w:p w14:paraId="2736515C"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2.认识反光的危害。</w:t>
      </w:r>
    </w:p>
    <w:p w14:paraId="69DC00AD"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(1)玻璃幕墙光的污染。</w:t>
      </w:r>
    </w:p>
    <w:p w14:paraId="3812D26A" w14:textId="77777777" w:rsidR="0004473B" w:rsidRPr="0004473B" w:rsidRDefault="0004473B" w:rsidP="00A96768">
      <w:pPr>
        <w:widowControl/>
        <w:adjustRightInd w:val="0"/>
        <w:snapToGrid w:val="0"/>
        <w:ind w:firstLineChars="200" w:firstLine="420"/>
        <w:jc w:val="left"/>
        <w:rPr>
          <w:rFonts w:ascii="宋体" w:eastAsia="宋体" w:hAnsi="宋体" w:cs="Times New Roman"/>
          <w:bCs/>
          <w:kern w:val="0"/>
          <w:szCs w:val="21"/>
        </w:rPr>
      </w:pPr>
      <w:r w:rsidRPr="0004473B">
        <w:rPr>
          <w:rFonts w:ascii="宋体" w:eastAsia="宋体" w:hAnsi="宋体" w:cs="Times New Roman" w:hint="eastAsia"/>
          <w:bCs/>
          <w:kern w:val="0"/>
          <w:szCs w:val="21"/>
        </w:rPr>
        <w:t>(2)瞳孔能控制入射光线的强弱</w:t>
      </w:r>
    </w:p>
    <w:p w14:paraId="451EFB55" w14:textId="7BEBFAE7" w:rsidR="0004473B" w:rsidRPr="001A46A5" w:rsidRDefault="0004473B" w:rsidP="00A96768">
      <w:pPr>
        <w:widowControl/>
        <w:adjustRightInd w:val="0"/>
        <w:snapToGrid w:val="0"/>
        <w:ind w:firstLineChars="200" w:firstLine="422"/>
        <w:jc w:val="left"/>
        <w:rPr>
          <w:rFonts w:ascii="宋体" w:eastAsia="宋体" w:hAnsi="宋体" w:cs="Times New Roman"/>
          <w:b/>
          <w:kern w:val="0"/>
          <w:szCs w:val="21"/>
        </w:rPr>
      </w:pPr>
      <w:r w:rsidRPr="0004473B">
        <w:rPr>
          <w:rFonts w:ascii="宋体" w:eastAsia="宋体" w:hAnsi="宋体" w:cs="Times New Roman" w:hint="eastAsia"/>
          <w:b/>
          <w:kern w:val="0"/>
          <w:szCs w:val="21"/>
        </w:rPr>
        <w:t>五、课外拓展课外调查光污染的危害及原因（2分钟）</w:t>
      </w:r>
    </w:p>
    <w:p w14:paraId="27055DEA" w14:textId="77777777" w:rsidR="001A46A5" w:rsidRPr="0004473B" w:rsidRDefault="001A46A5" w:rsidP="00A96768">
      <w:pPr>
        <w:widowControl/>
        <w:adjustRightInd w:val="0"/>
        <w:snapToGrid w:val="0"/>
        <w:ind w:firstLineChars="200" w:firstLine="422"/>
        <w:jc w:val="left"/>
        <w:rPr>
          <w:rFonts w:ascii="宋体" w:eastAsia="宋体" w:hAnsi="宋体" w:cs="Times New Roman"/>
          <w:b/>
          <w:kern w:val="0"/>
          <w:szCs w:val="21"/>
        </w:rPr>
      </w:pPr>
    </w:p>
    <w:p w14:paraId="13FCFF51" w14:textId="77777777" w:rsidR="001A46A5" w:rsidRPr="001A46A5" w:rsidRDefault="001A46A5" w:rsidP="00A96768">
      <w:pPr>
        <w:widowControl/>
        <w:adjustRightInd w:val="0"/>
        <w:snapToGrid w:val="0"/>
        <w:ind w:firstLineChars="200" w:firstLine="422"/>
        <w:jc w:val="left"/>
        <w:rPr>
          <w:rFonts w:ascii="宋体" w:eastAsia="宋体" w:hAnsi="宋体" w:cs="Times New Roman"/>
          <w:b/>
          <w:kern w:val="0"/>
          <w:szCs w:val="21"/>
        </w:rPr>
      </w:pPr>
      <w:r w:rsidRPr="001A46A5">
        <w:rPr>
          <w:rFonts w:ascii="宋体" w:eastAsia="宋体" w:hAnsi="宋体" w:cs="Times New Roman" w:hint="eastAsia"/>
          <w:b/>
          <w:kern w:val="0"/>
          <w:szCs w:val="21"/>
        </w:rPr>
        <w:t>【板书设计】</w:t>
      </w:r>
    </w:p>
    <w:p w14:paraId="6BDB86A3" w14:textId="3B6E87A6" w:rsidR="001A46A5" w:rsidRPr="001A46A5" w:rsidRDefault="001A46A5" w:rsidP="00A96768">
      <w:pPr>
        <w:widowControl/>
        <w:adjustRightInd w:val="0"/>
        <w:snapToGrid w:val="0"/>
        <w:jc w:val="center"/>
        <w:rPr>
          <w:rFonts w:ascii="宋体" w:eastAsia="宋体" w:hAnsi="宋体" w:cs="Times New Roman"/>
          <w:bCs/>
          <w:kern w:val="0"/>
          <w:szCs w:val="21"/>
        </w:rPr>
      </w:pPr>
      <w:r w:rsidRPr="001A46A5">
        <w:rPr>
          <w:rFonts w:ascii="宋体" w:eastAsia="宋体" w:hAnsi="宋体" w:cs="Times New Roman" w:hint="eastAsia"/>
          <w:bCs/>
          <w:kern w:val="0"/>
          <w:szCs w:val="21"/>
        </w:rPr>
        <w:t>光的反射</w:t>
      </w:r>
    </w:p>
    <w:p w14:paraId="1A56CF56" w14:textId="77777777" w:rsidR="001A46A5" w:rsidRPr="001A46A5" w:rsidRDefault="001A46A5" w:rsidP="00A96768">
      <w:pPr>
        <w:widowControl/>
        <w:adjustRightInd w:val="0"/>
        <w:snapToGrid w:val="0"/>
        <w:jc w:val="center"/>
        <w:rPr>
          <w:rFonts w:ascii="宋体" w:eastAsia="宋体" w:hAnsi="宋体" w:cs="Times New Roman"/>
          <w:bCs/>
          <w:kern w:val="0"/>
          <w:szCs w:val="21"/>
        </w:rPr>
      </w:pPr>
    </w:p>
    <w:p w14:paraId="5FC90E9A" w14:textId="77777777" w:rsidR="001A46A5" w:rsidRPr="001A46A5" w:rsidRDefault="001A46A5" w:rsidP="00A96768">
      <w:pPr>
        <w:widowControl/>
        <w:adjustRightInd w:val="0"/>
        <w:snapToGrid w:val="0"/>
        <w:ind w:firstLineChars="300" w:firstLine="630"/>
        <w:jc w:val="left"/>
        <w:rPr>
          <w:rFonts w:ascii="宋体" w:eastAsia="宋体" w:hAnsi="宋体" w:cs="Times New Roman"/>
          <w:bCs/>
          <w:kern w:val="0"/>
          <w:szCs w:val="21"/>
        </w:rPr>
      </w:pPr>
      <w:r w:rsidRPr="001A46A5">
        <w:rPr>
          <w:rFonts w:ascii="宋体" w:eastAsia="宋体" w:hAnsi="宋体" w:cs="Times New Roman" w:hint="eastAsia"/>
          <w:bCs/>
          <w:kern w:val="0"/>
          <w:szCs w:val="21"/>
        </w:rPr>
        <w:t>光到镜面改变了传播方向，被反射回去，这种现象叫做光的反射。</w:t>
      </w:r>
    </w:p>
    <w:p w14:paraId="3F421FA8" w14:textId="77777777" w:rsidR="001A46A5" w:rsidRPr="001A46A5" w:rsidRDefault="001A46A5" w:rsidP="00A96768">
      <w:pPr>
        <w:widowControl/>
        <w:adjustRightInd w:val="0"/>
        <w:snapToGrid w:val="0"/>
        <w:ind w:firstLineChars="800" w:firstLine="1680"/>
        <w:jc w:val="left"/>
        <w:rPr>
          <w:rFonts w:ascii="宋体" w:eastAsia="宋体" w:hAnsi="宋体" w:cs="Times New Roman"/>
          <w:bCs/>
          <w:kern w:val="0"/>
          <w:szCs w:val="21"/>
        </w:rPr>
      </w:pPr>
      <w:r w:rsidRPr="001A46A5">
        <w:rPr>
          <w:rFonts w:ascii="宋体" w:eastAsia="宋体" w:hAnsi="宋体" w:cs="Times New Roman" w:hint="eastAsia"/>
          <w:bCs/>
          <w:kern w:val="0"/>
          <w:szCs w:val="21"/>
        </w:rPr>
        <w:t xml:space="preserve">汽车反光镜——凸面镜 </w:t>
      </w:r>
      <w:r w:rsidRPr="001A46A5">
        <w:rPr>
          <w:rFonts w:ascii="宋体" w:eastAsia="宋体" w:hAnsi="宋体" w:cs="Times New Roman"/>
          <w:bCs/>
          <w:kern w:val="0"/>
          <w:szCs w:val="21"/>
        </w:rPr>
        <w:t xml:space="preserve">  </w:t>
      </w:r>
      <w:proofErr w:type="gramStart"/>
      <w:r w:rsidRPr="001A46A5">
        <w:rPr>
          <w:rFonts w:ascii="宋体" w:eastAsia="宋体" w:hAnsi="宋体" w:cs="Times New Roman" w:hint="eastAsia"/>
          <w:bCs/>
          <w:kern w:val="0"/>
          <w:szCs w:val="21"/>
        </w:rPr>
        <w:t>医生额镜</w:t>
      </w:r>
      <w:proofErr w:type="gramEnd"/>
      <w:r w:rsidRPr="001A46A5">
        <w:rPr>
          <w:rFonts w:ascii="宋体" w:eastAsia="宋体" w:hAnsi="宋体" w:cs="Times New Roman" w:hint="eastAsia"/>
          <w:bCs/>
          <w:kern w:val="0"/>
          <w:szCs w:val="21"/>
        </w:rPr>
        <w:t>——凹面镜</w:t>
      </w:r>
    </w:p>
    <w:p w14:paraId="66C55795" w14:textId="77777777" w:rsidR="001A46A5" w:rsidRPr="001A46A5" w:rsidRDefault="001A46A5" w:rsidP="00A96768">
      <w:pPr>
        <w:widowControl/>
        <w:adjustRightInd w:val="0"/>
        <w:snapToGrid w:val="0"/>
        <w:ind w:firstLineChars="1200" w:firstLine="2520"/>
        <w:jc w:val="left"/>
        <w:rPr>
          <w:rFonts w:ascii="宋体" w:eastAsia="宋体" w:hAnsi="宋体" w:cs="Times New Roman"/>
          <w:bCs/>
          <w:kern w:val="0"/>
          <w:szCs w:val="21"/>
        </w:rPr>
      </w:pPr>
      <w:r w:rsidRPr="001A46A5">
        <w:rPr>
          <w:rFonts w:ascii="宋体" w:eastAsia="宋体" w:hAnsi="宋体" w:cs="Times New Roman" w:hint="eastAsia"/>
          <w:bCs/>
          <w:kern w:val="0"/>
          <w:szCs w:val="21"/>
        </w:rPr>
        <w:t>潜望镜的原理——光的反射</w:t>
      </w:r>
    </w:p>
    <w:p w14:paraId="5E011D7D" w14:textId="77777777" w:rsidR="0004473B" w:rsidRPr="001A46A5" w:rsidRDefault="0004473B" w:rsidP="00A96768">
      <w:pPr>
        <w:ind w:firstLineChars="200" w:firstLine="420"/>
        <w:jc w:val="left"/>
        <w:rPr>
          <w:rFonts w:ascii="宋体" w:eastAsia="宋体" w:hAnsi="宋体"/>
          <w:szCs w:val="21"/>
        </w:rPr>
      </w:pPr>
    </w:p>
    <w:p w14:paraId="1C6AF081" w14:textId="77777777"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4D99344B" w14:textId="77777777" w:rsidR="00420F9E" w:rsidRPr="001A46A5" w:rsidRDefault="00420F9E" w:rsidP="00A96768">
      <w:pPr>
        <w:ind w:firstLineChars="200" w:firstLine="420"/>
        <w:rPr>
          <w:rFonts w:ascii="宋体" w:eastAsia="宋体" w:hAnsi="宋体"/>
          <w:szCs w:val="21"/>
        </w:rPr>
      </w:pPr>
    </w:p>
    <w:p w14:paraId="0977FA44" w14:textId="77777777" w:rsidR="00420F9E" w:rsidRPr="001A46A5" w:rsidRDefault="00420F9E" w:rsidP="00A96768">
      <w:pPr>
        <w:ind w:firstLineChars="200" w:firstLine="420"/>
        <w:rPr>
          <w:rFonts w:ascii="宋体" w:eastAsia="宋体" w:hAnsi="宋体"/>
          <w:szCs w:val="21"/>
        </w:rPr>
      </w:pPr>
    </w:p>
    <w:p w14:paraId="5AC8AE16" w14:textId="77777777" w:rsidR="00420F9E" w:rsidRPr="001A46A5" w:rsidRDefault="00420F9E" w:rsidP="00A96768">
      <w:pPr>
        <w:ind w:firstLineChars="200" w:firstLine="420"/>
        <w:rPr>
          <w:rFonts w:ascii="宋体" w:eastAsia="宋体" w:hAnsi="宋体"/>
          <w:szCs w:val="21"/>
        </w:rPr>
      </w:pPr>
    </w:p>
    <w:p w14:paraId="5FCB6259" w14:textId="0F5CDC87" w:rsidR="00420F9E" w:rsidRPr="001A46A5" w:rsidRDefault="00420F9E" w:rsidP="00A96768">
      <w:pPr>
        <w:ind w:firstLineChars="200" w:firstLine="420"/>
        <w:jc w:val="center"/>
        <w:rPr>
          <w:rFonts w:ascii="宋体" w:eastAsia="宋体" w:hAnsi="宋体"/>
          <w:szCs w:val="21"/>
        </w:rPr>
      </w:pPr>
    </w:p>
    <w:p w14:paraId="7884E90D" w14:textId="1DED98E7" w:rsidR="001A46A5" w:rsidRPr="001A46A5" w:rsidRDefault="001A46A5" w:rsidP="00A96768">
      <w:pPr>
        <w:ind w:firstLineChars="200" w:firstLine="420"/>
        <w:jc w:val="center"/>
        <w:rPr>
          <w:rFonts w:ascii="宋体" w:eastAsia="宋体" w:hAnsi="宋体"/>
          <w:szCs w:val="21"/>
        </w:rPr>
      </w:pPr>
    </w:p>
    <w:p w14:paraId="3F0F8F17" w14:textId="18EC1F1C" w:rsidR="001A46A5" w:rsidRDefault="001A46A5" w:rsidP="00A96768">
      <w:pPr>
        <w:ind w:firstLineChars="200" w:firstLine="420"/>
        <w:jc w:val="center"/>
        <w:rPr>
          <w:rFonts w:ascii="宋体" w:eastAsia="宋体" w:hAnsi="宋体"/>
          <w:szCs w:val="21"/>
        </w:rPr>
      </w:pPr>
    </w:p>
    <w:p w14:paraId="35722BB8" w14:textId="780414AC" w:rsidR="00A96768" w:rsidRDefault="00A96768" w:rsidP="00A96768">
      <w:pPr>
        <w:ind w:firstLineChars="200" w:firstLine="420"/>
        <w:jc w:val="center"/>
        <w:rPr>
          <w:rFonts w:ascii="宋体" w:eastAsia="宋体" w:hAnsi="宋体"/>
          <w:szCs w:val="21"/>
        </w:rPr>
      </w:pPr>
    </w:p>
    <w:p w14:paraId="4F99FABA" w14:textId="61348F4E" w:rsidR="00A96768" w:rsidRDefault="00A96768" w:rsidP="00A96768">
      <w:pPr>
        <w:ind w:firstLineChars="200" w:firstLine="420"/>
        <w:jc w:val="center"/>
        <w:rPr>
          <w:rFonts w:ascii="宋体" w:eastAsia="宋体" w:hAnsi="宋体"/>
          <w:szCs w:val="21"/>
        </w:rPr>
      </w:pPr>
    </w:p>
    <w:p w14:paraId="386A8618" w14:textId="69A709A1" w:rsidR="00A96768" w:rsidRDefault="00A96768" w:rsidP="00A96768">
      <w:pPr>
        <w:ind w:firstLineChars="200" w:firstLine="420"/>
        <w:jc w:val="center"/>
        <w:rPr>
          <w:rFonts w:ascii="宋体" w:eastAsia="宋体" w:hAnsi="宋体"/>
          <w:szCs w:val="21"/>
        </w:rPr>
      </w:pPr>
    </w:p>
    <w:p w14:paraId="48294732" w14:textId="729D1D9B" w:rsidR="00A96768" w:rsidRDefault="00A96768" w:rsidP="00A96768">
      <w:pPr>
        <w:ind w:firstLineChars="200" w:firstLine="420"/>
        <w:jc w:val="center"/>
        <w:rPr>
          <w:rFonts w:ascii="宋体" w:eastAsia="宋体" w:hAnsi="宋体"/>
          <w:szCs w:val="21"/>
        </w:rPr>
      </w:pPr>
    </w:p>
    <w:p w14:paraId="1085B85A" w14:textId="77777777" w:rsidR="00A96768" w:rsidRPr="001A46A5" w:rsidRDefault="00A96768" w:rsidP="00A96768">
      <w:pPr>
        <w:ind w:firstLineChars="200" w:firstLine="420"/>
        <w:jc w:val="center"/>
        <w:rPr>
          <w:rFonts w:ascii="宋体" w:eastAsia="宋体" w:hAnsi="宋体" w:hint="eastAsia"/>
          <w:szCs w:val="21"/>
        </w:rPr>
      </w:pPr>
    </w:p>
    <w:p w14:paraId="1888E0CD" w14:textId="29FA6E42" w:rsidR="00E92F94"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lastRenderedPageBreak/>
        <w:t>1</w:t>
      </w:r>
      <w:r w:rsidRPr="001A46A5">
        <w:rPr>
          <w:rFonts w:ascii="宋体" w:eastAsia="宋体" w:hAnsi="宋体"/>
          <w:sz w:val="28"/>
          <w:szCs w:val="28"/>
        </w:rPr>
        <w:t>.7</w:t>
      </w:r>
      <w:r w:rsidR="00A74255" w:rsidRPr="001A46A5">
        <w:rPr>
          <w:rFonts w:ascii="宋体" w:eastAsia="宋体" w:hAnsi="宋体" w:hint="eastAsia"/>
          <w:sz w:val="28"/>
          <w:szCs w:val="28"/>
        </w:rPr>
        <w:t>《制作一个潜望镜》教学设计</w:t>
      </w:r>
    </w:p>
    <w:p w14:paraId="5624E499"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6062B066" w14:textId="77777777" w:rsidR="00E92F94"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b/>
          <w:bCs/>
          <w:szCs w:val="21"/>
        </w:rPr>
        <w:t xml:space="preserve">科学概念目标 </w:t>
      </w:r>
    </w:p>
    <w:p w14:paraId="45162BB2"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szCs w:val="21"/>
        </w:rPr>
        <w:t xml:space="preserve">潜望镜利用了光的反射规律。 </w:t>
      </w:r>
    </w:p>
    <w:p w14:paraId="7E97220E" w14:textId="77777777" w:rsidR="00E92F94"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b/>
          <w:bCs/>
          <w:szCs w:val="21"/>
        </w:rPr>
        <w:t xml:space="preserve">科学探究目标 </w:t>
      </w:r>
    </w:p>
    <w:p w14:paraId="07025D7D"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szCs w:val="21"/>
        </w:rPr>
        <w:t>1.</w:t>
      </w:r>
      <w:r w:rsidRPr="001A46A5">
        <w:rPr>
          <w:rFonts w:ascii="宋体" w:eastAsia="宋体" w:hAnsi="宋体" w:cs="宋体"/>
          <w:szCs w:val="21"/>
        </w:rPr>
        <w:t xml:space="preserve">能通过对潜望镜内部结构的研究，探究潜望镜的基本原理。 </w:t>
      </w:r>
    </w:p>
    <w:p w14:paraId="00C93531"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szCs w:val="21"/>
        </w:rPr>
        <w:t>2.</w:t>
      </w:r>
      <w:r w:rsidRPr="001A46A5">
        <w:rPr>
          <w:rFonts w:ascii="宋体" w:eastAsia="宋体" w:hAnsi="宋体" w:cs="宋体"/>
          <w:szCs w:val="21"/>
        </w:rPr>
        <w:t>通过亲自制作</w:t>
      </w:r>
      <w:r w:rsidRPr="001A46A5">
        <w:rPr>
          <w:rFonts w:ascii="宋体" w:eastAsia="宋体" w:hAnsi="宋体" w:cs="宋体" w:hint="eastAsia"/>
          <w:szCs w:val="21"/>
        </w:rPr>
        <w:t>潜望</w:t>
      </w:r>
      <w:r w:rsidRPr="001A46A5">
        <w:rPr>
          <w:rFonts w:ascii="宋体" w:eastAsia="宋体" w:hAnsi="宋体" w:cs="宋体"/>
          <w:szCs w:val="21"/>
        </w:rPr>
        <w:t xml:space="preserve">镜，加深对光的反射原理的理解。 </w:t>
      </w:r>
    </w:p>
    <w:p w14:paraId="420A55CB" w14:textId="77777777" w:rsidR="00E92F94"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b/>
          <w:bCs/>
          <w:szCs w:val="21"/>
        </w:rPr>
        <w:t xml:space="preserve">科学态度目标 </w:t>
      </w:r>
    </w:p>
    <w:p w14:paraId="218A210B"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szCs w:val="21"/>
        </w:rPr>
        <w:t xml:space="preserve">通过制作潜望镜的活动，使学生学会欣赏、评价他人的作品，尊 </w:t>
      </w:r>
    </w:p>
    <w:p w14:paraId="4B226F33" w14:textId="77777777" w:rsidR="00E92F94" w:rsidRPr="001A46A5" w:rsidRDefault="00A74255" w:rsidP="00A96768">
      <w:pPr>
        <w:widowControl/>
        <w:jc w:val="left"/>
        <w:rPr>
          <w:rFonts w:ascii="宋体" w:eastAsia="宋体" w:hAnsi="宋体" w:cs="宋体"/>
          <w:szCs w:val="21"/>
        </w:rPr>
      </w:pPr>
      <w:r w:rsidRPr="001A46A5">
        <w:rPr>
          <w:rFonts w:ascii="宋体" w:eastAsia="宋体" w:hAnsi="宋体" w:cs="宋体"/>
          <w:szCs w:val="21"/>
        </w:rPr>
        <w:t xml:space="preserve">重他人劳动成果，愿意合作交流。 </w:t>
      </w:r>
    </w:p>
    <w:p w14:paraId="0310C6F5" w14:textId="77777777" w:rsidR="00E92F94"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b/>
          <w:bCs/>
          <w:szCs w:val="21"/>
        </w:rPr>
        <w:t xml:space="preserve">科学、技术、社会与环境目标 </w:t>
      </w:r>
    </w:p>
    <w:p w14:paraId="35AD46CC" w14:textId="77777777" w:rsidR="00E92F94"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szCs w:val="21"/>
        </w:rPr>
        <w:t>能根据潜望镜的工作原理，利用生活中的材料，模拟制作潜望镜。</w:t>
      </w:r>
    </w:p>
    <w:p w14:paraId="5381D6E1"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371D4D41"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重点知道潜望镜的工作原理，进一步理解光的反射原理。</w:t>
      </w:r>
    </w:p>
    <w:p w14:paraId="7A299671"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难点：正确摆放平面镜，制作一个潜望镜。</w:t>
      </w:r>
    </w:p>
    <w:p w14:paraId="287D7978"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70A9B35A" w14:textId="77777777" w:rsidR="00E92F94" w:rsidRPr="001A46A5" w:rsidRDefault="00A74255" w:rsidP="00A96768">
      <w:pPr>
        <w:ind w:leftChars="200" w:left="420"/>
        <w:rPr>
          <w:rFonts w:ascii="宋体" w:eastAsia="宋体" w:hAnsi="宋体" w:cs="宋体"/>
          <w:szCs w:val="21"/>
        </w:rPr>
      </w:pPr>
      <w:r w:rsidRPr="001A46A5">
        <w:rPr>
          <w:rFonts w:ascii="宋体" w:eastAsia="宋体" w:hAnsi="宋体" w:cs="宋体" w:hint="eastAsia"/>
          <w:szCs w:val="21"/>
        </w:rPr>
        <w:t>为学生准备：纸盒、平面镜、三角板、直尺、铅笔、剪刀、学生活动手册等。</w:t>
      </w:r>
    </w:p>
    <w:p w14:paraId="39527DD4" w14:textId="77777777" w:rsidR="00E92F94" w:rsidRPr="001A46A5" w:rsidRDefault="00A74255" w:rsidP="00A96768">
      <w:pPr>
        <w:ind w:leftChars="200" w:left="420"/>
        <w:rPr>
          <w:rFonts w:ascii="宋体" w:eastAsia="宋体" w:hAnsi="宋体" w:cs="宋体"/>
          <w:szCs w:val="21"/>
        </w:rPr>
      </w:pPr>
      <w:r w:rsidRPr="001A46A5">
        <w:rPr>
          <w:rFonts w:ascii="宋体" w:eastAsia="宋体" w:hAnsi="宋体" w:cs="宋体" w:hint="eastAsia"/>
          <w:szCs w:val="21"/>
        </w:rPr>
        <w:t>教师准备：制作好的简易潜望镜、课件、图片、班级记录表。</w:t>
      </w:r>
    </w:p>
    <w:p w14:paraId="2CB20ADA" w14:textId="77777777" w:rsidR="00E92F94"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4557290F" w14:textId="77777777" w:rsidR="00E92F94"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一、聚焦</w:t>
      </w:r>
    </w:p>
    <w:p w14:paraId="3BCEF273"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教师可以从做游戏入手，激发学生的课堂学习兴趣。</w:t>
      </w:r>
    </w:p>
    <w:p w14:paraId="0D3802FE"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让学生藏在桌子下面，尝试通过平面镜看到黑板上面的字。</w:t>
      </w:r>
    </w:p>
    <w:p w14:paraId="38D77C40"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注意：每组两个平面镜，</w:t>
      </w:r>
      <w:r w:rsidRPr="001A46A5">
        <w:rPr>
          <w:rFonts w:ascii="宋体" w:eastAsia="宋体" w:hAnsi="宋体" w:cs="宋体"/>
          <w:szCs w:val="21"/>
        </w:rPr>
        <w:t>小组一人操作，其他人观察，说出两个平面镜镜面的关系和位置。 </w:t>
      </w:r>
    </w:p>
    <w:p w14:paraId="3DC68302"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教师引导学生思考，在生活中有哪些东西用到了光的反射原理？然后出示潜水艇的图片。</w:t>
      </w:r>
    </w:p>
    <w:p w14:paraId="039CC2D1" w14:textId="77777777" w:rsidR="00E92F94" w:rsidRPr="001A46A5" w:rsidRDefault="00A74255" w:rsidP="00A96768">
      <w:pPr>
        <w:ind w:firstLineChars="200" w:firstLine="420"/>
        <w:jc w:val="left"/>
        <w:rPr>
          <w:rFonts w:ascii="宋体" w:eastAsia="宋体" w:hAnsi="宋体"/>
          <w:b/>
          <w:szCs w:val="21"/>
        </w:rPr>
      </w:pPr>
      <w:r w:rsidRPr="001A46A5">
        <w:rPr>
          <w:rFonts w:ascii="宋体" w:eastAsia="宋体" w:hAnsi="宋体" w:cs="宋体" w:hint="eastAsia"/>
          <w:szCs w:val="21"/>
        </w:rPr>
        <w:t>潜水艇中的工作人员为什么能通过潜望镜观察到潜水艇周围的环境呢？</w:t>
      </w:r>
      <w:r w:rsidRPr="001A46A5">
        <w:rPr>
          <w:rFonts w:ascii="宋体" w:eastAsia="宋体" w:hAnsi="宋体" w:cs="宋体"/>
          <w:szCs w:val="21"/>
        </w:rPr>
        <w:t>潜望镜有</w:t>
      </w:r>
      <w:r w:rsidRPr="001A46A5">
        <w:rPr>
          <w:rFonts w:ascii="宋体" w:eastAsia="宋体" w:hAnsi="宋体" w:cs="宋体" w:hint="eastAsia"/>
          <w:szCs w:val="21"/>
        </w:rPr>
        <w:t>什么</w:t>
      </w:r>
      <w:r w:rsidRPr="001A46A5">
        <w:rPr>
          <w:rFonts w:ascii="宋体" w:eastAsia="宋体" w:hAnsi="宋体" w:cs="宋体"/>
          <w:szCs w:val="21"/>
        </w:rPr>
        <w:t>神奇的功能呢？它的内部构造又是怎样的？今天这节课，就让我们一起去揭开潜望镜的奥秘，并亲自设计一个潜望镜</w:t>
      </w:r>
      <w:r w:rsidRPr="001A46A5">
        <w:rPr>
          <w:rFonts w:ascii="宋体" w:eastAsia="宋体" w:hAnsi="宋体" w:cs="宋体" w:hint="eastAsia"/>
          <w:szCs w:val="21"/>
        </w:rPr>
        <w:t>。</w:t>
      </w:r>
      <w:r w:rsidRPr="001A46A5">
        <w:rPr>
          <w:rFonts w:ascii="宋体" w:eastAsia="宋体" w:hAnsi="宋体" w:hint="eastAsia"/>
          <w:szCs w:val="21"/>
        </w:rPr>
        <w:t>（引出课题：制作一个潜望镜）</w:t>
      </w:r>
    </w:p>
    <w:p w14:paraId="2FEA6C4C" w14:textId="77777777" w:rsidR="00E92F94" w:rsidRPr="001A46A5" w:rsidRDefault="00A74255" w:rsidP="00A96768">
      <w:pPr>
        <w:ind w:firstLineChars="196" w:firstLine="413"/>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通过小游戏，引导学生对光的反射原理进一步探究，理解潜望镜的工作原理。</w:t>
      </w:r>
    </w:p>
    <w:p w14:paraId="4F496511" w14:textId="77777777" w:rsidR="00E92F94"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二、探索</w:t>
      </w:r>
    </w:p>
    <w:p w14:paraId="4DB725A0" w14:textId="77777777" w:rsidR="00E92F94" w:rsidRPr="001A46A5" w:rsidRDefault="00A74255" w:rsidP="00A96768">
      <w:pPr>
        <w:ind w:firstLineChars="200" w:firstLine="420"/>
        <w:rPr>
          <w:rFonts w:ascii="宋体" w:eastAsia="宋体" w:hAnsi="宋体" w:cs="宋体"/>
          <w:kern w:val="0"/>
          <w:szCs w:val="21"/>
        </w:rPr>
      </w:pPr>
      <w:r w:rsidRPr="001A46A5">
        <w:rPr>
          <w:rFonts w:ascii="宋体" w:eastAsia="宋体" w:hAnsi="宋体" w:cs="宋体" w:hint="eastAsia"/>
          <w:szCs w:val="21"/>
        </w:rPr>
        <w:t>老师可将事先做好的潜望镜发给同学，让学生仔细观察。学生利用上节课知识，以小组为单位讨论潜望镜的结构和工作原理。让学生操作潜望镜，通过潜望镜观察周围环境，看看有什么发现。</w:t>
      </w:r>
    </w:p>
    <w:p w14:paraId="062B4CE9"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小组</w:t>
      </w:r>
      <w:r w:rsidRPr="001A46A5">
        <w:rPr>
          <w:rFonts w:ascii="宋体" w:eastAsia="宋体" w:hAnsi="宋体" w:cs="宋体" w:hint="eastAsia"/>
          <w:szCs w:val="21"/>
        </w:rPr>
        <w:t>同学慢慢</w:t>
      </w:r>
      <w:r w:rsidRPr="001A46A5">
        <w:rPr>
          <w:rFonts w:ascii="宋体" w:eastAsia="宋体" w:hAnsi="宋体" w:cs="宋体"/>
          <w:szCs w:val="21"/>
        </w:rPr>
        <w:t>打开简易潜望镜，观察内部构造，并在纸上绘制简图</w:t>
      </w:r>
      <w:r w:rsidRPr="001A46A5">
        <w:rPr>
          <w:rFonts w:ascii="宋体" w:eastAsia="宋体" w:hAnsi="宋体" w:cs="宋体" w:hint="eastAsia"/>
          <w:szCs w:val="21"/>
        </w:rPr>
        <w:t>。潜望镜的核心部件是潜望镜里有</w:t>
      </w:r>
      <w:r w:rsidRPr="001A46A5">
        <w:rPr>
          <w:rFonts w:ascii="宋体" w:eastAsia="宋体" w:hAnsi="宋体" w:cs="宋体"/>
          <w:szCs w:val="21"/>
        </w:rPr>
        <w:t>两块镜片</w:t>
      </w:r>
      <w:r w:rsidRPr="001A46A5">
        <w:rPr>
          <w:rFonts w:ascii="宋体" w:eastAsia="宋体" w:hAnsi="宋体" w:cs="宋体" w:hint="eastAsia"/>
          <w:szCs w:val="21"/>
        </w:rPr>
        <w:t>，教师需要提示学生仔细观察</w:t>
      </w:r>
      <w:r w:rsidRPr="001A46A5">
        <w:rPr>
          <w:rFonts w:ascii="宋体" w:eastAsia="宋体" w:hAnsi="宋体" w:cs="宋体"/>
          <w:szCs w:val="21"/>
        </w:rPr>
        <w:t>这两块镜片是怎样放置的</w:t>
      </w:r>
      <w:r w:rsidRPr="001A46A5">
        <w:rPr>
          <w:rFonts w:ascii="宋体" w:eastAsia="宋体" w:hAnsi="宋体" w:cs="宋体" w:hint="eastAsia"/>
          <w:szCs w:val="21"/>
        </w:rPr>
        <w:t>。</w:t>
      </w:r>
    </w:p>
    <w:p w14:paraId="46323BB2"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学生</w:t>
      </w:r>
      <w:r w:rsidRPr="001A46A5">
        <w:rPr>
          <w:rFonts w:ascii="宋体" w:eastAsia="宋体" w:hAnsi="宋体" w:cs="宋体" w:hint="eastAsia"/>
          <w:szCs w:val="21"/>
        </w:rPr>
        <w:t>观察</w:t>
      </w:r>
      <w:r w:rsidRPr="001A46A5">
        <w:rPr>
          <w:rFonts w:ascii="宋体" w:eastAsia="宋体" w:hAnsi="宋体" w:cs="宋体"/>
          <w:szCs w:val="21"/>
        </w:rPr>
        <w:t>交流后总结得出：潜望镜有两片平面镜，与水平面成45度角</w:t>
      </w:r>
      <w:r w:rsidRPr="001A46A5">
        <w:rPr>
          <w:rFonts w:ascii="宋体" w:eastAsia="宋体" w:hAnsi="宋体" w:cs="宋体" w:hint="eastAsia"/>
          <w:szCs w:val="21"/>
        </w:rPr>
        <w:t>放置</w:t>
      </w:r>
      <w:r w:rsidRPr="001A46A5">
        <w:rPr>
          <w:rFonts w:ascii="宋体" w:eastAsia="宋体" w:hAnsi="宋体" w:cs="宋体"/>
          <w:szCs w:val="21"/>
        </w:rPr>
        <w:t>。</w:t>
      </w:r>
    </w:p>
    <w:p w14:paraId="1028E639"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教师总结：</w:t>
      </w:r>
      <w:r w:rsidRPr="001A46A5">
        <w:rPr>
          <w:rFonts w:ascii="宋体" w:eastAsia="宋体" w:hAnsi="宋体" w:cs="宋体"/>
          <w:szCs w:val="21"/>
        </w:rPr>
        <w:t>潜望镜上下各有一面倾斜45</w:t>
      </w:r>
      <w:r w:rsidRPr="001A46A5">
        <w:rPr>
          <w:rFonts w:ascii="宋体" w:eastAsia="宋体" w:hAnsi="宋体" w:cs="宋体" w:hint="eastAsia"/>
          <w:szCs w:val="21"/>
        </w:rPr>
        <w:t>度</w:t>
      </w:r>
      <w:r w:rsidRPr="001A46A5">
        <w:rPr>
          <w:rFonts w:ascii="宋体" w:eastAsia="宋体" w:hAnsi="宋体" w:cs="宋体"/>
          <w:szCs w:val="21"/>
        </w:rPr>
        <w:t>角的平面镜。地上面的、远处的景物反射的光，照射到潜望镜上面这块平面镜上，再反射到下面这块平面镜上，</w:t>
      </w:r>
      <w:r w:rsidRPr="001A46A5">
        <w:rPr>
          <w:rFonts w:ascii="宋体" w:eastAsia="宋体" w:hAnsi="宋体" w:cs="宋体" w:hint="eastAsia"/>
          <w:szCs w:val="21"/>
        </w:rPr>
        <w:t>最后</w:t>
      </w:r>
      <w:r w:rsidRPr="001A46A5">
        <w:rPr>
          <w:rFonts w:ascii="宋体" w:eastAsia="宋体" w:hAnsi="宋体" w:cs="宋体"/>
          <w:szCs w:val="21"/>
        </w:rPr>
        <w:t>反射到人的眼里，人就能从低处看见地上面的、远处的景物。 </w:t>
      </w:r>
    </w:p>
    <w:p w14:paraId="0C14C1EC"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学生小组讨论，并在学生活动手册上画出光照射下的物体经过两次反射后进入人的眼睛的光的传播路线。</w:t>
      </w:r>
    </w:p>
    <w:p w14:paraId="13602A77"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潜望镜的应用有很多，</w:t>
      </w:r>
      <w:r w:rsidRPr="001A46A5">
        <w:rPr>
          <w:rFonts w:ascii="宋体" w:eastAsia="宋体" w:hAnsi="宋体" w:cs="宋体"/>
          <w:szCs w:val="21"/>
        </w:rPr>
        <w:t>被广泛用于军事上作为侦察仪器。</w:t>
      </w:r>
      <w:r w:rsidRPr="001A46A5">
        <w:rPr>
          <w:rFonts w:ascii="宋体" w:eastAsia="宋体" w:hAnsi="宋体" w:cs="宋体" w:hint="eastAsia"/>
          <w:szCs w:val="21"/>
        </w:rPr>
        <w:t>它不光应用在</w:t>
      </w:r>
      <w:r w:rsidRPr="001A46A5">
        <w:rPr>
          <w:rFonts w:ascii="宋体" w:eastAsia="宋体" w:hAnsi="宋体" w:cs="宋体"/>
          <w:szCs w:val="21"/>
        </w:rPr>
        <w:t>水下</w:t>
      </w:r>
      <w:r w:rsidRPr="001A46A5">
        <w:rPr>
          <w:rFonts w:ascii="宋体" w:eastAsia="宋体" w:hAnsi="宋体" w:cs="宋体" w:hint="eastAsia"/>
          <w:szCs w:val="21"/>
        </w:rPr>
        <w:t>，</w:t>
      </w:r>
      <w:r w:rsidRPr="001A46A5">
        <w:rPr>
          <w:rFonts w:ascii="宋体" w:eastAsia="宋体" w:hAnsi="宋体" w:cs="宋体"/>
          <w:szCs w:val="21"/>
        </w:rPr>
        <w:t>科学家们</w:t>
      </w:r>
      <w:r w:rsidRPr="001A46A5">
        <w:rPr>
          <w:rFonts w:ascii="宋体" w:eastAsia="宋体" w:hAnsi="宋体" w:cs="宋体"/>
          <w:szCs w:val="21"/>
        </w:rPr>
        <w:lastRenderedPageBreak/>
        <w:t>还发明了</w:t>
      </w:r>
      <w:r w:rsidRPr="001A46A5">
        <w:rPr>
          <w:rFonts w:ascii="宋体" w:eastAsia="宋体" w:hAnsi="宋体" w:cs="宋体" w:hint="eastAsia"/>
          <w:szCs w:val="21"/>
        </w:rPr>
        <w:t>在</w:t>
      </w:r>
      <w:r w:rsidRPr="001A46A5">
        <w:rPr>
          <w:rFonts w:ascii="宋体" w:eastAsia="宋体" w:hAnsi="宋体" w:cs="宋体"/>
          <w:szCs w:val="21"/>
        </w:rPr>
        <w:t>陆地上应用的潜望镜</w:t>
      </w:r>
      <w:r w:rsidRPr="001A46A5">
        <w:rPr>
          <w:rFonts w:ascii="宋体" w:eastAsia="宋体" w:hAnsi="宋体" w:cs="宋体" w:hint="eastAsia"/>
          <w:szCs w:val="21"/>
        </w:rPr>
        <w:t>，有</w:t>
      </w:r>
      <w:r w:rsidRPr="001A46A5">
        <w:rPr>
          <w:rFonts w:ascii="宋体" w:eastAsia="宋体" w:hAnsi="宋体" w:cs="宋体"/>
          <w:szCs w:val="21"/>
        </w:rPr>
        <w:t>战壕潜望镜</w:t>
      </w:r>
      <w:r w:rsidRPr="001A46A5">
        <w:rPr>
          <w:rFonts w:ascii="宋体" w:eastAsia="宋体" w:hAnsi="宋体" w:cs="宋体" w:hint="eastAsia"/>
          <w:szCs w:val="21"/>
        </w:rPr>
        <w:t>、</w:t>
      </w:r>
      <w:hyperlink r:id="rId12" w:tgtFrame="_blank" w:history="1">
        <w:r w:rsidRPr="001A46A5">
          <w:rPr>
            <w:rFonts w:ascii="宋体" w:eastAsia="宋体" w:hAnsi="宋体" w:cs="宋体"/>
            <w:szCs w:val="21"/>
          </w:rPr>
          <w:t>坦克</w:t>
        </w:r>
      </w:hyperlink>
      <w:r w:rsidRPr="001A46A5">
        <w:rPr>
          <w:rFonts w:ascii="宋体" w:eastAsia="宋体" w:hAnsi="宋体" w:cs="宋体"/>
          <w:szCs w:val="21"/>
        </w:rPr>
        <w:t>潜望镜等。当然，还发明了应用于空中的飞机潜望镜。</w:t>
      </w:r>
    </w:p>
    <w:p w14:paraId="6B49E5C1"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通过小组合作探究以及动手实践，学生了解潜望镜的内部构造，总结出潜望镜的工作原理，为后面设计、制作潜望镜打下基础，并使学生进一步理解潜望镜的应用。</w:t>
      </w:r>
    </w:p>
    <w:p w14:paraId="0D0004BE"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三、制作</w:t>
      </w:r>
    </w:p>
    <w:p w14:paraId="54C2A897"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学生小组合作，利用纸盒、平面镜、三角板、直尺、铅笔、剪刀制作一个简易的潜望镜。</w:t>
      </w:r>
    </w:p>
    <w:p w14:paraId="4ACA9234"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制作步骤如下：</w:t>
      </w:r>
    </w:p>
    <w:p w14:paraId="5857BD90"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w:t>
      </w:r>
      <w:r w:rsidRPr="001A46A5">
        <w:rPr>
          <w:rFonts w:ascii="宋体" w:eastAsia="宋体" w:hAnsi="宋体" w:cs="宋体"/>
          <w:szCs w:val="21"/>
        </w:rPr>
        <w:t>在纸盒两个长边距离边缘约1厘米处各画一条直线。</w:t>
      </w:r>
    </w:p>
    <w:p w14:paraId="39103400"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w:t>
      </w:r>
      <w:r w:rsidRPr="001A46A5">
        <w:rPr>
          <w:rFonts w:ascii="宋体" w:eastAsia="宋体" w:hAnsi="宋体" w:cs="宋体"/>
          <w:szCs w:val="21"/>
        </w:rPr>
        <w:t>用直角三角板在纸盒两端距离边缘约1厘米处各画一条斜线。</w:t>
      </w:r>
    </w:p>
    <w:p w14:paraId="3DA7B30D"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（3）</w:t>
      </w:r>
      <w:r w:rsidRPr="001A46A5">
        <w:rPr>
          <w:rFonts w:ascii="宋体" w:eastAsia="宋体" w:hAnsi="宋体" w:cs="宋体"/>
          <w:szCs w:val="21"/>
        </w:rPr>
        <w:t>在纸盒的对应面上重复画上面的线。</w:t>
      </w:r>
    </w:p>
    <w:p w14:paraId="658CC566"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（4）</w:t>
      </w:r>
      <w:r w:rsidRPr="001A46A5">
        <w:rPr>
          <w:rFonts w:ascii="宋体" w:eastAsia="宋体" w:hAnsi="宋体" w:cs="宋体"/>
          <w:szCs w:val="21"/>
        </w:rPr>
        <w:t>用剪刀将4条斜线剪开。</w:t>
      </w:r>
    </w:p>
    <w:p w14:paraId="647DC56D"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（5）</w:t>
      </w:r>
      <w:r w:rsidRPr="001A46A5">
        <w:rPr>
          <w:rFonts w:ascii="宋体" w:eastAsia="宋体" w:hAnsi="宋体" w:cs="宋体"/>
          <w:szCs w:val="21"/>
        </w:rPr>
        <w:t>像图中那样，将两面镜子插</w:t>
      </w:r>
      <w:r w:rsidRPr="001A46A5">
        <w:rPr>
          <w:rFonts w:ascii="宋体" w:eastAsia="宋体" w:hAnsi="宋体" w:cs="宋体" w:hint="eastAsia"/>
          <w:szCs w:val="21"/>
        </w:rPr>
        <w:t>入</w:t>
      </w:r>
      <w:r w:rsidRPr="001A46A5">
        <w:rPr>
          <w:rFonts w:ascii="宋体" w:eastAsia="宋体" w:hAnsi="宋体" w:cs="宋体"/>
          <w:szCs w:val="21"/>
        </w:rPr>
        <w:t>纸盒开口，并保持镜子的反射面是相对的。</w:t>
      </w:r>
    </w:p>
    <w:p w14:paraId="480BCB9A"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（6）</w:t>
      </w:r>
      <w:r w:rsidRPr="001A46A5">
        <w:rPr>
          <w:rFonts w:ascii="宋体" w:eastAsia="宋体" w:hAnsi="宋体" w:cs="宋体"/>
          <w:szCs w:val="21"/>
        </w:rPr>
        <w:t>在镜子的反射面前各开一个窗口。</w:t>
      </w:r>
    </w:p>
    <w:p w14:paraId="078EA718"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潜望镜的制作方法很多，用塑料管或空牛奶盒都能做。</w:t>
      </w:r>
    </w:p>
    <w:p w14:paraId="06ACF686"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w:t>
      </w:r>
      <w:r w:rsidRPr="001A46A5">
        <w:rPr>
          <w:rFonts w:ascii="宋体" w:eastAsia="宋体" w:hAnsi="宋体"/>
          <w:b/>
          <w:szCs w:val="21"/>
        </w:rPr>
        <w:t>意图</w:t>
      </w:r>
      <w:r w:rsidRPr="001A46A5">
        <w:rPr>
          <w:rFonts w:ascii="宋体" w:eastAsia="宋体" w:hAnsi="宋体"/>
          <w:szCs w:val="21"/>
        </w:rPr>
        <w:t>：</w:t>
      </w:r>
      <w:r w:rsidRPr="001A46A5">
        <w:rPr>
          <w:rFonts w:ascii="宋体" w:eastAsia="宋体" w:hAnsi="宋体" w:hint="eastAsia"/>
          <w:szCs w:val="21"/>
        </w:rPr>
        <w:t>学生</w:t>
      </w:r>
      <w:r w:rsidRPr="001A46A5">
        <w:rPr>
          <w:rFonts w:ascii="宋体" w:eastAsia="宋体" w:hAnsi="宋体"/>
          <w:szCs w:val="21"/>
        </w:rPr>
        <w:t>通过</w:t>
      </w:r>
      <w:r w:rsidRPr="001A46A5">
        <w:rPr>
          <w:rFonts w:ascii="宋体" w:eastAsia="宋体" w:hAnsi="宋体" w:hint="eastAsia"/>
          <w:szCs w:val="21"/>
        </w:rPr>
        <w:t>动手实践制作潜望镜，进一步理解</w:t>
      </w:r>
      <w:r w:rsidRPr="001A46A5">
        <w:rPr>
          <w:rFonts w:ascii="宋体" w:eastAsia="宋体" w:hAnsi="宋体" w:cs="宋体" w:hint="eastAsia"/>
          <w:szCs w:val="21"/>
        </w:rPr>
        <w:t>光的反射原理，只有当镜面与盒底边成45度角，两块镜面平行时，才能把物体的反射光全部反射到另一块镜子上，最后才能全部反射到我们的眼睛中。</w:t>
      </w:r>
    </w:p>
    <w:p w14:paraId="347A2C00" w14:textId="77777777" w:rsidR="00E92F94"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四</w:t>
      </w:r>
      <w:r w:rsidRPr="001A46A5">
        <w:rPr>
          <w:rFonts w:ascii="宋体" w:eastAsia="宋体" w:hAnsi="宋体"/>
          <w:b/>
          <w:szCs w:val="21"/>
        </w:rPr>
        <w:t>、拓展</w:t>
      </w:r>
    </w:p>
    <w:p w14:paraId="4DF6D41D"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课后可以继续</w:t>
      </w:r>
      <w:r w:rsidRPr="001A46A5">
        <w:rPr>
          <w:rFonts w:ascii="宋体" w:eastAsia="宋体" w:hAnsi="宋体" w:cs="宋体" w:hint="eastAsia"/>
          <w:szCs w:val="21"/>
        </w:rPr>
        <w:t>完善</w:t>
      </w:r>
      <w:r w:rsidRPr="001A46A5">
        <w:rPr>
          <w:rFonts w:ascii="宋体" w:eastAsia="宋体" w:hAnsi="宋体" w:cs="宋体"/>
          <w:szCs w:val="21"/>
        </w:rPr>
        <w:t>制作的潜望镜，对存在的问题加以改进。</w:t>
      </w:r>
      <w:r w:rsidRPr="001A46A5">
        <w:rPr>
          <w:rFonts w:ascii="宋体" w:eastAsia="宋体" w:hAnsi="宋体" w:cs="宋体" w:hint="eastAsia"/>
          <w:szCs w:val="21"/>
        </w:rPr>
        <w:t>还可以进行创新，制作功能更多的潜望镜。</w:t>
      </w:r>
    </w:p>
    <w:p w14:paraId="11344DC1"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课后研究专题：</w:t>
      </w:r>
    </w:p>
    <w:p w14:paraId="1E97AA33"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（1）</w:t>
      </w:r>
      <w:r w:rsidRPr="001A46A5">
        <w:rPr>
          <w:rFonts w:ascii="宋体" w:eastAsia="宋体" w:hAnsi="宋体" w:cs="宋体" w:hint="eastAsia"/>
          <w:szCs w:val="21"/>
        </w:rPr>
        <w:t>利用网络查找更多的潜望镜制作方法，了解更多光学知识。</w:t>
      </w:r>
    </w:p>
    <w:p w14:paraId="3B692C23"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（2）设计一个能够看到</w:t>
      </w:r>
      <w:r w:rsidRPr="001A46A5">
        <w:rPr>
          <w:rFonts w:ascii="宋体" w:eastAsia="宋体" w:hAnsi="宋体" w:cs="宋体" w:hint="eastAsia"/>
          <w:szCs w:val="21"/>
        </w:rPr>
        <w:t>多个方向</w:t>
      </w:r>
      <w:r w:rsidRPr="001A46A5">
        <w:rPr>
          <w:rFonts w:ascii="宋体" w:eastAsia="宋体" w:hAnsi="宋体" w:cs="宋体"/>
          <w:szCs w:val="21"/>
        </w:rPr>
        <w:t>的潜望镜。</w:t>
      </w:r>
      <w:r w:rsidRPr="001A46A5">
        <w:rPr>
          <w:rFonts w:ascii="宋体" w:eastAsia="宋体" w:hAnsi="宋体" w:cs="Arial"/>
          <w:color w:val="333333"/>
          <w:szCs w:val="21"/>
          <w:shd w:val="clear" w:color="auto" w:fill="FFFFFF"/>
        </w:rPr>
        <w:t> </w:t>
      </w:r>
    </w:p>
    <w:p w14:paraId="4CCF0ABD" w14:textId="77777777" w:rsidR="00E92F94"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w:t>
      </w:r>
      <w:r w:rsidRPr="001A46A5">
        <w:rPr>
          <w:rFonts w:ascii="宋体" w:eastAsia="宋体" w:hAnsi="宋体"/>
          <w:b/>
          <w:szCs w:val="21"/>
        </w:rPr>
        <w:t>意图</w:t>
      </w:r>
      <w:r w:rsidRPr="001A46A5">
        <w:rPr>
          <w:rFonts w:ascii="宋体" w:eastAsia="宋体" w:hAnsi="宋体"/>
          <w:szCs w:val="21"/>
        </w:rPr>
        <w:t>：</w:t>
      </w:r>
      <w:r w:rsidRPr="001A46A5">
        <w:rPr>
          <w:rFonts w:ascii="宋体" w:eastAsia="宋体" w:hAnsi="宋体" w:hint="eastAsia"/>
          <w:szCs w:val="21"/>
        </w:rPr>
        <w:t>利用</w:t>
      </w:r>
      <w:r w:rsidRPr="001A46A5">
        <w:rPr>
          <w:rFonts w:ascii="宋体" w:eastAsia="宋体" w:hAnsi="宋体"/>
          <w:szCs w:val="21"/>
        </w:rPr>
        <w:t>刚刚学到的知识，亲身去体验、</w:t>
      </w:r>
      <w:r w:rsidRPr="001A46A5">
        <w:rPr>
          <w:rFonts w:ascii="宋体" w:eastAsia="宋体" w:hAnsi="宋体" w:hint="eastAsia"/>
          <w:szCs w:val="21"/>
        </w:rPr>
        <w:t>创新，制作具有更多功能的潜望镜，巩固本单元所学内容。</w:t>
      </w:r>
    </w:p>
    <w:p w14:paraId="3DDBCE33"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348256B1" w14:textId="77777777" w:rsidR="00E92F94" w:rsidRPr="001A46A5" w:rsidRDefault="00E92F94" w:rsidP="00A96768">
      <w:pPr>
        <w:ind w:firstLineChars="200" w:firstLine="422"/>
        <w:jc w:val="center"/>
        <w:rPr>
          <w:rFonts w:ascii="宋体" w:eastAsia="宋体" w:hAnsi="宋体"/>
          <w:b/>
          <w:szCs w:val="21"/>
        </w:rPr>
      </w:pPr>
    </w:p>
    <w:p w14:paraId="074487D1" w14:textId="77777777" w:rsidR="00E92F94" w:rsidRPr="001A46A5" w:rsidRDefault="00A74255" w:rsidP="00A96768">
      <w:pPr>
        <w:ind w:firstLineChars="200" w:firstLine="422"/>
        <w:jc w:val="center"/>
        <w:rPr>
          <w:rFonts w:ascii="宋体" w:eastAsia="宋体" w:hAnsi="宋体"/>
          <w:b/>
          <w:szCs w:val="21"/>
        </w:rPr>
      </w:pPr>
      <w:r w:rsidRPr="001A46A5">
        <w:rPr>
          <w:rFonts w:ascii="宋体" w:eastAsia="宋体" w:hAnsi="宋体" w:hint="eastAsia"/>
          <w:b/>
          <w:szCs w:val="21"/>
        </w:rPr>
        <w:t>制作一个潜望镜</w:t>
      </w:r>
    </w:p>
    <w:p w14:paraId="6B1B0349" w14:textId="77777777" w:rsidR="00E92F94" w:rsidRPr="001A46A5" w:rsidRDefault="00A74255" w:rsidP="00A96768">
      <w:pPr>
        <w:ind w:firstLineChars="200" w:firstLine="422"/>
        <w:rPr>
          <w:rFonts w:ascii="宋体" w:eastAsia="宋体" w:hAnsi="宋体"/>
          <w:b/>
          <w:szCs w:val="21"/>
        </w:rPr>
      </w:pPr>
      <w:r w:rsidRPr="001A46A5">
        <w:rPr>
          <w:rFonts w:ascii="宋体" w:eastAsia="宋体" w:hAnsi="宋体" w:hint="eastAsia"/>
          <w:b/>
          <w:noProof/>
          <w:szCs w:val="21"/>
        </w:rPr>
        <w:drawing>
          <wp:anchor distT="0" distB="0" distL="114300" distR="114300" simplePos="0" relativeHeight="251638272" behindDoc="0" locked="0" layoutInCell="1" allowOverlap="1" wp14:anchorId="0325811B" wp14:editId="16152E3C">
            <wp:simplePos x="0" y="0"/>
            <wp:positionH relativeFrom="column">
              <wp:posOffset>1835150</wp:posOffset>
            </wp:positionH>
            <wp:positionV relativeFrom="paragraph">
              <wp:posOffset>83185</wp:posOffset>
            </wp:positionV>
            <wp:extent cx="1828800" cy="2131060"/>
            <wp:effectExtent l="0" t="0" r="0" b="254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3"/>
                    <a:srcRect/>
                    <a:stretch>
                      <a:fillRect/>
                    </a:stretch>
                  </pic:blipFill>
                  <pic:spPr>
                    <a:xfrm>
                      <a:off x="0" y="0"/>
                      <a:ext cx="1828800" cy="2131060"/>
                    </a:xfrm>
                    <a:prstGeom prst="rect">
                      <a:avLst/>
                    </a:prstGeom>
                    <a:noFill/>
                    <a:ln w="9525">
                      <a:noFill/>
                      <a:miter lim="800000"/>
                      <a:headEnd/>
                      <a:tailEnd/>
                    </a:ln>
                  </pic:spPr>
                </pic:pic>
              </a:graphicData>
            </a:graphic>
          </wp:anchor>
        </w:drawing>
      </w:r>
    </w:p>
    <w:p w14:paraId="065A07BA" w14:textId="77777777" w:rsidR="00E92F94" w:rsidRPr="001A46A5" w:rsidRDefault="00E92F94" w:rsidP="00A96768">
      <w:pPr>
        <w:rPr>
          <w:rFonts w:ascii="宋体" w:eastAsia="宋体" w:hAnsi="宋体"/>
          <w:szCs w:val="21"/>
        </w:rPr>
      </w:pPr>
    </w:p>
    <w:p w14:paraId="46E715F4" w14:textId="77777777" w:rsidR="00E92F94" w:rsidRPr="001A46A5" w:rsidRDefault="00E92F94" w:rsidP="00A96768">
      <w:pPr>
        <w:rPr>
          <w:rFonts w:ascii="宋体" w:eastAsia="宋体" w:hAnsi="宋体"/>
          <w:szCs w:val="21"/>
        </w:rPr>
      </w:pPr>
    </w:p>
    <w:p w14:paraId="2A421200" w14:textId="77777777" w:rsidR="00E92F94" w:rsidRPr="001A46A5" w:rsidRDefault="00E92F94" w:rsidP="00A96768">
      <w:pPr>
        <w:rPr>
          <w:rFonts w:ascii="宋体" w:eastAsia="宋体" w:hAnsi="宋体"/>
          <w:szCs w:val="21"/>
        </w:rPr>
      </w:pPr>
    </w:p>
    <w:p w14:paraId="43B9541B" w14:textId="77777777" w:rsidR="00E92F94" w:rsidRPr="001A46A5" w:rsidRDefault="00E92F94" w:rsidP="00A96768">
      <w:pPr>
        <w:rPr>
          <w:rFonts w:ascii="宋体" w:eastAsia="宋体" w:hAnsi="宋体"/>
          <w:szCs w:val="21"/>
        </w:rPr>
      </w:pPr>
    </w:p>
    <w:p w14:paraId="37DC5BF0" w14:textId="77777777" w:rsidR="00E92F94" w:rsidRPr="001A46A5" w:rsidRDefault="00E92F94" w:rsidP="00A96768">
      <w:pPr>
        <w:rPr>
          <w:rFonts w:ascii="宋体" w:eastAsia="宋体" w:hAnsi="宋体"/>
          <w:szCs w:val="21"/>
        </w:rPr>
      </w:pPr>
    </w:p>
    <w:p w14:paraId="1BBFCEA5" w14:textId="77777777" w:rsidR="00E92F94" w:rsidRPr="001A46A5" w:rsidRDefault="00E92F94" w:rsidP="00A96768">
      <w:pPr>
        <w:rPr>
          <w:rFonts w:ascii="宋体" w:eastAsia="宋体" w:hAnsi="宋体"/>
          <w:szCs w:val="21"/>
        </w:rPr>
      </w:pPr>
    </w:p>
    <w:p w14:paraId="28675C38" w14:textId="77777777" w:rsidR="00E92F94" w:rsidRPr="001A46A5" w:rsidRDefault="00E92F94" w:rsidP="00A96768">
      <w:pPr>
        <w:rPr>
          <w:rFonts w:ascii="宋体" w:eastAsia="宋体" w:hAnsi="宋体"/>
          <w:szCs w:val="21"/>
        </w:rPr>
      </w:pPr>
    </w:p>
    <w:p w14:paraId="2049A6BD" w14:textId="77777777" w:rsidR="00E92F94" w:rsidRPr="001A46A5" w:rsidRDefault="00E92F94" w:rsidP="00A96768">
      <w:pPr>
        <w:rPr>
          <w:rFonts w:ascii="宋体" w:eastAsia="宋体" w:hAnsi="宋体"/>
          <w:szCs w:val="21"/>
        </w:rPr>
      </w:pPr>
    </w:p>
    <w:p w14:paraId="448E64B2" w14:textId="77777777" w:rsidR="00E92F94" w:rsidRPr="001A46A5" w:rsidRDefault="00A74255" w:rsidP="00A96768">
      <w:pPr>
        <w:jc w:val="center"/>
        <w:rPr>
          <w:rFonts w:ascii="宋体" w:eastAsia="宋体" w:hAnsi="宋体"/>
          <w:szCs w:val="21"/>
        </w:rPr>
      </w:pPr>
      <w:r w:rsidRPr="001A46A5">
        <w:rPr>
          <w:rFonts w:ascii="宋体" w:eastAsia="宋体" w:hAnsi="宋体" w:hint="eastAsia"/>
          <w:szCs w:val="21"/>
        </w:rPr>
        <w:t>制作要点：1.两个平面镜</w:t>
      </w:r>
    </w:p>
    <w:p w14:paraId="25B9D7CF" w14:textId="77777777" w:rsidR="00E92F94" w:rsidRPr="001A46A5" w:rsidRDefault="00A74255" w:rsidP="00A96768">
      <w:pPr>
        <w:jc w:val="center"/>
        <w:rPr>
          <w:rFonts w:ascii="宋体" w:eastAsia="宋体" w:hAnsi="宋体"/>
          <w:szCs w:val="21"/>
        </w:rPr>
      </w:pPr>
      <w:r w:rsidRPr="001A46A5">
        <w:rPr>
          <w:rFonts w:ascii="宋体" w:eastAsia="宋体" w:hAnsi="宋体" w:hint="eastAsia"/>
          <w:szCs w:val="21"/>
        </w:rPr>
        <w:t xml:space="preserve">         2.45度倾角</w:t>
      </w:r>
    </w:p>
    <w:p w14:paraId="6598DD30" w14:textId="77777777" w:rsidR="00E92F94" w:rsidRPr="001A46A5" w:rsidRDefault="00A74255" w:rsidP="00A96768">
      <w:pPr>
        <w:jc w:val="center"/>
        <w:rPr>
          <w:rFonts w:ascii="宋体" w:eastAsia="宋体" w:hAnsi="宋体"/>
          <w:szCs w:val="21"/>
        </w:rPr>
      </w:pPr>
      <w:r w:rsidRPr="001A46A5">
        <w:rPr>
          <w:rFonts w:ascii="宋体" w:eastAsia="宋体" w:hAnsi="宋体" w:hint="eastAsia"/>
          <w:szCs w:val="21"/>
        </w:rPr>
        <w:t xml:space="preserve">              3.两个平面镜平行</w:t>
      </w:r>
    </w:p>
    <w:p w14:paraId="346A7519" w14:textId="77777777" w:rsidR="00E92F94" w:rsidRPr="001A46A5" w:rsidRDefault="00E92F94" w:rsidP="00A96768">
      <w:pPr>
        <w:rPr>
          <w:rFonts w:ascii="宋体" w:eastAsia="宋体" w:hAnsi="宋体"/>
          <w:szCs w:val="21"/>
        </w:rPr>
      </w:pPr>
    </w:p>
    <w:p w14:paraId="731B00D1"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6DFB4FBA"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1.用箭头标出光的传播路线。</w:t>
      </w:r>
    </w:p>
    <w:p w14:paraId="5D2E91DF"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lastRenderedPageBreak/>
        <w:t>活动目的：让学生理解光的反射原理及</w:t>
      </w:r>
      <w:r w:rsidRPr="001A46A5">
        <w:rPr>
          <w:rFonts w:ascii="宋体" w:eastAsia="宋体" w:hAnsi="宋体" w:cs="宋体" w:hint="eastAsia"/>
          <w:szCs w:val="21"/>
        </w:rPr>
        <w:t>规律，并会画光照射下的物体经过两次反射后进入人的眼睛的光的传播路线图</w:t>
      </w:r>
      <w:r w:rsidRPr="001A46A5">
        <w:rPr>
          <w:rFonts w:ascii="宋体" w:eastAsia="宋体" w:hAnsi="宋体" w:hint="eastAsia"/>
          <w:szCs w:val="21"/>
        </w:rPr>
        <w:t>。</w:t>
      </w:r>
    </w:p>
    <w:p w14:paraId="5E9F093A"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活动手册说明：通过上节课所学光的反射原理，让学生理解在</w:t>
      </w:r>
      <w:r w:rsidRPr="001A46A5">
        <w:rPr>
          <w:rFonts w:ascii="宋体" w:eastAsia="宋体" w:hAnsi="宋体" w:cs="宋体"/>
          <w:szCs w:val="21"/>
        </w:rPr>
        <w:t>潜望镜上下各有一面倾斜45</w:t>
      </w:r>
      <w:r w:rsidRPr="001A46A5">
        <w:rPr>
          <w:rFonts w:ascii="宋体" w:eastAsia="宋体" w:hAnsi="宋体" w:cs="宋体" w:hint="eastAsia"/>
          <w:szCs w:val="21"/>
        </w:rPr>
        <w:t>度</w:t>
      </w:r>
      <w:r w:rsidRPr="001A46A5">
        <w:rPr>
          <w:rFonts w:ascii="宋体" w:eastAsia="宋体" w:hAnsi="宋体" w:cs="宋体"/>
          <w:szCs w:val="21"/>
        </w:rPr>
        <w:t>角的平面镜</w:t>
      </w:r>
      <w:r w:rsidRPr="001A46A5">
        <w:rPr>
          <w:rFonts w:ascii="宋体" w:eastAsia="宋体" w:hAnsi="宋体" w:cs="宋体" w:hint="eastAsia"/>
          <w:szCs w:val="21"/>
        </w:rPr>
        <w:t>，</w:t>
      </w:r>
      <w:r w:rsidRPr="001A46A5">
        <w:rPr>
          <w:rFonts w:ascii="宋体" w:eastAsia="宋体" w:hAnsi="宋体" w:cs="宋体"/>
          <w:szCs w:val="21"/>
        </w:rPr>
        <w:t>地上面的、远处的景物反射的光，照射到潜望镜上面这块平面镜上，再反射到下面平面镜上，</w:t>
      </w:r>
      <w:r w:rsidRPr="001A46A5">
        <w:rPr>
          <w:rFonts w:ascii="宋体" w:eastAsia="宋体" w:hAnsi="宋体" w:cs="宋体" w:hint="eastAsia"/>
          <w:szCs w:val="21"/>
        </w:rPr>
        <w:t>最后</w:t>
      </w:r>
      <w:r w:rsidRPr="001A46A5">
        <w:rPr>
          <w:rFonts w:ascii="宋体" w:eastAsia="宋体" w:hAnsi="宋体" w:cs="宋体"/>
          <w:szCs w:val="21"/>
        </w:rPr>
        <w:t>反射到人的眼里，人就能从低处看见地上面的、远处的景物。</w:t>
      </w:r>
    </w:p>
    <w:p w14:paraId="1631E185" w14:textId="77777777" w:rsidR="00E92F94" w:rsidRPr="001A46A5" w:rsidRDefault="00420F9E" w:rsidP="00A96768">
      <w:pPr>
        <w:ind w:firstLineChars="200" w:firstLine="420"/>
        <w:rPr>
          <w:rFonts w:ascii="宋体" w:eastAsia="宋体" w:hAnsi="宋体"/>
          <w:szCs w:val="21"/>
        </w:rPr>
      </w:pPr>
      <w:r w:rsidRPr="001A46A5">
        <w:rPr>
          <w:rFonts w:ascii="宋体" w:eastAsia="宋体" w:hAnsi="宋体" w:hint="eastAsia"/>
          <w:noProof/>
          <w:szCs w:val="21"/>
        </w:rPr>
        <w:drawing>
          <wp:anchor distT="0" distB="0" distL="114300" distR="114300" simplePos="0" relativeHeight="251637248" behindDoc="0" locked="0" layoutInCell="1" allowOverlap="1" wp14:anchorId="51620EC8" wp14:editId="459B7609">
            <wp:simplePos x="0" y="0"/>
            <wp:positionH relativeFrom="column">
              <wp:posOffset>1659696</wp:posOffset>
            </wp:positionH>
            <wp:positionV relativeFrom="paragraph">
              <wp:posOffset>10768</wp:posOffset>
            </wp:positionV>
            <wp:extent cx="1938130" cy="1944912"/>
            <wp:effectExtent l="0" t="0" r="0" b="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noChangeArrowheads="1"/>
                    </pic:cNvPicPr>
                  </pic:nvPicPr>
                  <pic:blipFill>
                    <a:blip r:embed="rId14"/>
                    <a:srcRect/>
                    <a:stretch>
                      <a:fillRect/>
                    </a:stretch>
                  </pic:blipFill>
                  <pic:spPr>
                    <a:xfrm>
                      <a:off x="0" y="0"/>
                      <a:ext cx="1938130" cy="194491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12A570EE" w14:textId="77777777" w:rsidR="00E92F94" w:rsidRPr="001A46A5" w:rsidRDefault="00E92F94" w:rsidP="00A96768">
      <w:pPr>
        <w:ind w:firstLineChars="200" w:firstLine="420"/>
        <w:rPr>
          <w:rFonts w:ascii="宋体" w:eastAsia="宋体" w:hAnsi="宋体"/>
          <w:szCs w:val="21"/>
        </w:rPr>
      </w:pPr>
    </w:p>
    <w:p w14:paraId="6FEA041E" w14:textId="77777777" w:rsidR="00E92F94" w:rsidRPr="001A46A5" w:rsidRDefault="00E92F94" w:rsidP="00A96768">
      <w:pPr>
        <w:ind w:firstLineChars="200" w:firstLine="420"/>
        <w:rPr>
          <w:rFonts w:ascii="宋体" w:eastAsia="宋体" w:hAnsi="宋体"/>
          <w:szCs w:val="21"/>
        </w:rPr>
      </w:pPr>
    </w:p>
    <w:p w14:paraId="7FACF2CC" w14:textId="77777777" w:rsidR="00E92F94" w:rsidRPr="001A46A5" w:rsidRDefault="00E92F94" w:rsidP="00A96768">
      <w:pPr>
        <w:jc w:val="center"/>
        <w:rPr>
          <w:rFonts w:ascii="宋体" w:eastAsia="宋体" w:hAnsi="宋体"/>
          <w:szCs w:val="21"/>
        </w:rPr>
      </w:pPr>
    </w:p>
    <w:p w14:paraId="28EB7EB6" w14:textId="77777777" w:rsidR="00E92F94" w:rsidRPr="001A46A5" w:rsidRDefault="00E92F94" w:rsidP="00A96768">
      <w:pPr>
        <w:ind w:firstLineChars="200" w:firstLine="420"/>
        <w:rPr>
          <w:rFonts w:ascii="宋体" w:eastAsia="宋体" w:hAnsi="宋体"/>
          <w:szCs w:val="21"/>
        </w:rPr>
      </w:pPr>
    </w:p>
    <w:p w14:paraId="6D68D6AB" w14:textId="77777777" w:rsidR="00E92F94" w:rsidRPr="001A46A5" w:rsidRDefault="00E92F94" w:rsidP="00A96768">
      <w:pPr>
        <w:ind w:firstLineChars="200" w:firstLine="420"/>
        <w:rPr>
          <w:rFonts w:ascii="宋体" w:eastAsia="宋体" w:hAnsi="宋体"/>
          <w:szCs w:val="21"/>
        </w:rPr>
      </w:pPr>
    </w:p>
    <w:p w14:paraId="6A00540E" w14:textId="74FDFDAE" w:rsidR="00E92F94" w:rsidRDefault="00E92F94" w:rsidP="00A96768">
      <w:pPr>
        <w:ind w:firstLineChars="200" w:firstLine="420"/>
        <w:rPr>
          <w:rFonts w:ascii="宋体" w:eastAsia="宋体" w:hAnsi="宋体"/>
          <w:szCs w:val="21"/>
        </w:rPr>
      </w:pPr>
    </w:p>
    <w:p w14:paraId="4EF9E3C3" w14:textId="63A38AE0" w:rsidR="00A96768" w:rsidRDefault="00A96768" w:rsidP="00A96768">
      <w:pPr>
        <w:ind w:firstLineChars="200" w:firstLine="420"/>
        <w:rPr>
          <w:rFonts w:ascii="宋体" w:eastAsia="宋体" w:hAnsi="宋体"/>
          <w:szCs w:val="21"/>
        </w:rPr>
      </w:pPr>
    </w:p>
    <w:p w14:paraId="1413A7D1" w14:textId="5119BABE" w:rsidR="00A96768" w:rsidRDefault="00A96768" w:rsidP="00A96768">
      <w:pPr>
        <w:ind w:firstLineChars="200" w:firstLine="420"/>
        <w:rPr>
          <w:rFonts w:ascii="宋体" w:eastAsia="宋体" w:hAnsi="宋体"/>
          <w:szCs w:val="21"/>
        </w:rPr>
      </w:pPr>
    </w:p>
    <w:p w14:paraId="631DDF3E" w14:textId="0C0A2DA9" w:rsidR="00A96768" w:rsidRDefault="00A96768" w:rsidP="00A96768">
      <w:pPr>
        <w:ind w:firstLineChars="200" w:firstLine="420"/>
        <w:rPr>
          <w:rFonts w:ascii="宋体" w:eastAsia="宋体" w:hAnsi="宋体"/>
          <w:szCs w:val="21"/>
        </w:rPr>
      </w:pPr>
    </w:p>
    <w:p w14:paraId="7D866197" w14:textId="77777777" w:rsidR="00A96768" w:rsidRPr="001A46A5" w:rsidRDefault="00A96768" w:rsidP="00A96768">
      <w:pPr>
        <w:ind w:firstLineChars="200" w:firstLine="420"/>
        <w:rPr>
          <w:rFonts w:ascii="宋体" w:eastAsia="宋体" w:hAnsi="宋体" w:hint="eastAsia"/>
          <w:szCs w:val="21"/>
        </w:rPr>
      </w:pPr>
    </w:p>
    <w:p w14:paraId="29A599B2" w14:textId="77777777" w:rsidR="00E92F94"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2.解释潜望镜是怎样工作的。</w:t>
      </w:r>
    </w:p>
    <w:p w14:paraId="5105F7C3" w14:textId="77777777" w:rsidR="00E92F94"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潜望镜是利用了光的反射原理，只有当镜面与底边成45度角，两块镜面平行时，才能把物体的反射光全部反射到另一块镜子上，然后全部反射到我们的眼睛中，这样，</w:t>
      </w:r>
      <w:r w:rsidRPr="001A46A5">
        <w:rPr>
          <w:rFonts w:ascii="宋体" w:eastAsia="宋体" w:hAnsi="宋体" w:cs="宋体"/>
          <w:szCs w:val="21"/>
        </w:rPr>
        <w:t>人就能从低处看见地上面的、远处的景物。</w:t>
      </w:r>
    </w:p>
    <w:p w14:paraId="6CFED339" w14:textId="77777777"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06FA1451" w14:textId="77777777" w:rsidR="00E92F94" w:rsidRPr="001A46A5" w:rsidRDefault="00E92F94" w:rsidP="00A96768">
      <w:pPr>
        <w:ind w:firstLineChars="200" w:firstLine="420"/>
        <w:jc w:val="center"/>
        <w:rPr>
          <w:rFonts w:ascii="宋体" w:eastAsia="宋体" w:hAnsi="宋体"/>
          <w:szCs w:val="21"/>
        </w:rPr>
      </w:pPr>
    </w:p>
    <w:p w14:paraId="42EA1C66" w14:textId="77777777" w:rsidR="00420F9E" w:rsidRPr="001A46A5" w:rsidRDefault="00420F9E" w:rsidP="00A96768">
      <w:pPr>
        <w:ind w:firstLineChars="200" w:firstLine="420"/>
        <w:jc w:val="center"/>
        <w:rPr>
          <w:rFonts w:ascii="宋体" w:eastAsia="宋体" w:hAnsi="宋体"/>
          <w:szCs w:val="21"/>
        </w:rPr>
      </w:pPr>
    </w:p>
    <w:p w14:paraId="2A505F01" w14:textId="77777777" w:rsidR="00A74255" w:rsidRPr="001A46A5" w:rsidRDefault="00A74255" w:rsidP="00A96768">
      <w:pPr>
        <w:jc w:val="center"/>
        <w:rPr>
          <w:rFonts w:ascii="宋体" w:eastAsia="宋体" w:hAnsi="宋体"/>
          <w:szCs w:val="21"/>
        </w:rPr>
      </w:pPr>
    </w:p>
    <w:p w14:paraId="68597D0E" w14:textId="77777777" w:rsidR="00A74255" w:rsidRPr="001A46A5" w:rsidRDefault="00A74255" w:rsidP="00A96768">
      <w:pPr>
        <w:jc w:val="center"/>
        <w:rPr>
          <w:rFonts w:ascii="宋体" w:eastAsia="宋体" w:hAnsi="宋体"/>
          <w:szCs w:val="21"/>
        </w:rPr>
      </w:pPr>
    </w:p>
    <w:p w14:paraId="4C1F7E2B" w14:textId="77777777" w:rsidR="00A74255" w:rsidRPr="001A46A5" w:rsidRDefault="00A74255" w:rsidP="00A96768">
      <w:pPr>
        <w:jc w:val="center"/>
        <w:rPr>
          <w:rFonts w:ascii="宋体" w:eastAsia="宋体" w:hAnsi="宋体"/>
          <w:szCs w:val="21"/>
        </w:rPr>
      </w:pPr>
    </w:p>
    <w:p w14:paraId="6F3809AA" w14:textId="642BC5A5"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2</w:t>
      </w:r>
      <w:r w:rsidRPr="001A46A5">
        <w:rPr>
          <w:rFonts w:ascii="宋体" w:eastAsia="宋体" w:hAnsi="宋体"/>
          <w:sz w:val="28"/>
          <w:szCs w:val="28"/>
        </w:rPr>
        <w:t>.1</w:t>
      </w:r>
      <w:r w:rsidR="00A74255" w:rsidRPr="001A46A5">
        <w:rPr>
          <w:rFonts w:ascii="宋体" w:eastAsia="宋体" w:hAnsi="宋体" w:hint="eastAsia"/>
          <w:sz w:val="28"/>
          <w:szCs w:val="28"/>
        </w:rPr>
        <w:t>地球的表面</w:t>
      </w:r>
    </w:p>
    <w:p w14:paraId="53D7BAF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162D5C0C" w14:textId="77777777" w:rsidR="00A74255" w:rsidRPr="001A46A5" w:rsidRDefault="00A74255" w:rsidP="00A96768">
      <w:pPr>
        <w:adjustRightInd w:val="0"/>
        <w:snapToGrid w:val="0"/>
        <w:ind w:firstLineChars="200" w:firstLine="422"/>
        <w:rPr>
          <w:rFonts w:ascii="宋体" w:eastAsia="宋体" w:hAnsi="宋体" w:cs="Arial"/>
          <w:b/>
          <w:bCs/>
          <w:szCs w:val="21"/>
          <w:shd w:val="clear" w:color="auto" w:fill="FFFFFF"/>
        </w:rPr>
      </w:pPr>
      <w:r w:rsidRPr="001A46A5">
        <w:rPr>
          <w:rFonts w:ascii="宋体" w:eastAsia="宋体" w:hAnsi="宋体" w:cs="Arial" w:hint="eastAsia"/>
          <w:b/>
          <w:bCs/>
          <w:szCs w:val="21"/>
          <w:shd w:val="clear" w:color="auto" w:fill="FFFFFF"/>
        </w:rPr>
        <w:t xml:space="preserve">科学概念目标 </w:t>
      </w:r>
    </w:p>
    <w:p w14:paraId="6530ED8E" w14:textId="77777777" w:rsidR="00A74255" w:rsidRPr="001A46A5" w:rsidRDefault="00A74255" w:rsidP="00A96768">
      <w:pPr>
        <w:adjustRightInd w:val="0"/>
        <w:snapToGrid w:val="0"/>
        <w:ind w:firstLineChars="200" w:firstLine="420"/>
        <w:rPr>
          <w:rFonts w:ascii="宋体" w:eastAsia="宋体" w:hAnsi="宋体" w:cs="Arial"/>
          <w:szCs w:val="21"/>
          <w:shd w:val="clear" w:color="auto" w:fill="FFFFFF"/>
        </w:rPr>
      </w:pPr>
      <w:r w:rsidRPr="001A46A5">
        <w:rPr>
          <w:rFonts w:ascii="宋体" w:eastAsia="宋体" w:hAnsi="宋体" w:cs="Arial" w:hint="eastAsia"/>
          <w:szCs w:val="21"/>
          <w:shd w:val="clear" w:color="auto" w:fill="FFFFFF"/>
        </w:rPr>
        <w:t xml:space="preserve">1.地球表面的地形地貌是复杂多样的，也是不断变化的。 </w:t>
      </w:r>
    </w:p>
    <w:p w14:paraId="21165F71" w14:textId="77777777" w:rsidR="00A74255" w:rsidRPr="001A46A5" w:rsidRDefault="00A74255" w:rsidP="00A96768">
      <w:pPr>
        <w:adjustRightInd w:val="0"/>
        <w:snapToGrid w:val="0"/>
        <w:ind w:firstLineChars="200" w:firstLine="420"/>
        <w:rPr>
          <w:rFonts w:ascii="宋体" w:eastAsia="宋体" w:hAnsi="宋体" w:cs="Arial"/>
          <w:szCs w:val="21"/>
          <w:shd w:val="clear" w:color="auto" w:fill="FFFFFF"/>
        </w:rPr>
      </w:pPr>
      <w:r w:rsidRPr="001A46A5">
        <w:rPr>
          <w:rFonts w:ascii="宋体" w:eastAsia="宋体" w:hAnsi="宋体" w:cs="Arial" w:hint="eastAsia"/>
          <w:szCs w:val="21"/>
          <w:shd w:val="clear" w:color="auto" w:fill="FFFFFF"/>
        </w:rPr>
        <w:t>2.</w:t>
      </w:r>
      <w:r w:rsidRPr="001A46A5">
        <w:rPr>
          <w:rFonts w:ascii="宋体" w:eastAsia="宋体" w:hAnsi="宋体" w:cs="Arial"/>
          <w:szCs w:val="21"/>
          <w:shd w:val="clear" w:color="auto" w:fill="FFFFFF"/>
        </w:rPr>
        <w:t xml:space="preserve">常见的陆地地形有平原、高原、山地、丘陵、台地和盆地等。 </w:t>
      </w:r>
    </w:p>
    <w:p w14:paraId="72583961" w14:textId="77777777" w:rsidR="00A74255" w:rsidRPr="001A46A5" w:rsidRDefault="00A74255" w:rsidP="00A96768">
      <w:pPr>
        <w:adjustRightInd w:val="0"/>
        <w:snapToGrid w:val="0"/>
        <w:ind w:firstLineChars="200" w:firstLine="422"/>
        <w:rPr>
          <w:rFonts w:ascii="宋体" w:eastAsia="宋体" w:hAnsi="宋体" w:cs="Arial"/>
          <w:b/>
          <w:bCs/>
          <w:szCs w:val="21"/>
          <w:shd w:val="clear" w:color="auto" w:fill="FFFFFF"/>
        </w:rPr>
      </w:pPr>
      <w:r w:rsidRPr="001A46A5">
        <w:rPr>
          <w:rFonts w:ascii="宋体" w:eastAsia="宋体" w:hAnsi="宋体" w:cs="Arial"/>
          <w:b/>
          <w:bCs/>
          <w:szCs w:val="21"/>
          <w:shd w:val="clear" w:color="auto" w:fill="FFFFFF"/>
        </w:rPr>
        <w:t xml:space="preserve">科学探究目标 </w:t>
      </w:r>
    </w:p>
    <w:p w14:paraId="3D9E3B72" w14:textId="77777777" w:rsidR="00A74255" w:rsidRPr="001A46A5" w:rsidRDefault="00A74255" w:rsidP="00A96768">
      <w:pPr>
        <w:adjustRightInd w:val="0"/>
        <w:snapToGrid w:val="0"/>
        <w:ind w:firstLineChars="200" w:firstLine="420"/>
        <w:rPr>
          <w:rFonts w:ascii="宋体" w:eastAsia="宋体" w:hAnsi="宋体" w:cs="Arial"/>
          <w:szCs w:val="21"/>
          <w:shd w:val="clear" w:color="auto" w:fill="FFFFFF"/>
        </w:rPr>
      </w:pPr>
      <w:r w:rsidRPr="001A46A5">
        <w:rPr>
          <w:rFonts w:ascii="宋体" w:eastAsia="宋体" w:hAnsi="宋体" w:cs="Arial" w:hint="eastAsia"/>
          <w:szCs w:val="21"/>
          <w:shd w:val="clear" w:color="auto" w:fill="FFFFFF"/>
        </w:rPr>
        <w:t>1.</w:t>
      </w:r>
      <w:r w:rsidRPr="001A46A5">
        <w:rPr>
          <w:rFonts w:ascii="宋体" w:eastAsia="宋体" w:hAnsi="宋体" w:cs="Arial"/>
          <w:szCs w:val="21"/>
          <w:shd w:val="clear" w:color="auto" w:fill="FFFFFF"/>
        </w:rPr>
        <w:t xml:space="preserve">能够通过观察、分析图片等资料获得关于地形地貌特点的信息。 </w:t>
      </w:r>
    </w:p>
    <w:p w14:paraId="7A5B4BF8" w14:textId="77777777" w:rsidR="00A74255" w:rsidRPr="001A46A5" w:rsidRDefault="00A74255" w:rsidP="00A96768">
      <w:pPr>
        <w:adjustRightInd w:val="0"/>
        <w:snapToGrid w:val="0"/>
        <w:ind w:firstLineChars="200" w:firstLine="420"/>
        <w:rPr>
          <w:rFonts w:ascii="宋体" w:eastAsia="宋体" w:hAnsi="宋体" w:cs="Arial"/>
          <w:szCs w:val="21"/>
          <w:shd w:val="clear" w:color="auto" w:fill="FFFFFF"/>
        </w:rPr>
      </w:pPr>
      <w:r w:rsidRPr="001A46A5">
        <w:rPr>
          <w:rFonts w:ascii="宋体" w:eastAsia="宋体" w:hAnsi="宋体" w:cs="Arial" w:hint="eastAsia"/>
          <w:szCs w:val="21"/>
          <w:shd w:val="clear" w:color="auto" w:fill="FFFFFF"/>
        </w:rPr>
        <w:t>2.</w:t>
      </w:r>
      <w:r w:rsidRPr="001A46A5">
        <w:rPr>
          <w:rFonts w:ascii="宋体" w:eastAsia="宋体" w:hAnsi="宋体" w:cs="Arial"/>
          <w:szCs w:val="21"/>
          <w:shd w:val="clear" w:color="auto" w:fill="FFFFFF"/>
        </w:rPr>
        <w:t xml:space="preserve">能够用恰当的词语描述常见地形地貌的特点。 </w:t>
      </w:r>
    </w:p>
    <w:p w14:paraId="1B7E54D8" w14:textId="77777777" w:rsidR="00A74255" w:rsidRPr="001A46A5" w:rsidRDefault="00A74255" w:rsidP="00A96768">
      <w:pPr>
        <w:adjustRightInd w:val="0"/>
        <w:snapToGrid w:val="0"/>
        <w:ind w:firstLineChars="200" w:firstLine="420"/>
        <w:rPr>
          <w:rFonts w:ascii="宋体" w:eastAsia="宋体" w:hAnsi="宋体" w:cs="Arial"/>
          <w:szCs w:val="21"/>
          <w:shd w:val="clear" w:color="auto" w:fill="FFFFFF"/>
        </w:rPr>
      </w:pPr>
      <w:r w:rsidRPr="001A46A5">
        <w:rPr>
          <w:rFonts w:ascii="宋体" w:eastAsia="宋体" w:hAnsi="宋体" w:cs="Arial" w:hint="eastAsia"/>
          <w:szCs w:val="21"/>
          <w:shd w:val="clear" w:color="auto" w:fill="FFFFFF"/>
        </w:rPr>
        <w:t>3.</w:t>
      </w:r>
      <w:r w:rsidRPr="001A46A5">
        <w:rPr>
          <w:rFonts w:ascii="宋体" w:eastAsia="宋体" w:hAnsi="宋体" w:cs="Arial"/>
          <w:szCs w:val="21"/>
          <w:shd w:val="clear" w:color="auto" w:fill="FFFFFF"/>
        </w:rPr>
        <w:t xml:space="preserve">能够对地形地貌变化的原因进行有依据的猜测。 </w:t>
      </w:r>
    </w:p>
    <w:p w14:paraId="58899DBC" w14:textId="77777777" w:rsidR="00A74255" w:rsidRPr="001A46A5" w:rsidRDefault="00A74255" w:rsidP="00A96768">
      <w:pPr>
        <w:adjustRightInd w:val="0"/>
        <w:snapToGrid w:val="0"/>
        <w:ind w:firstLineChars="200" w:firstLine="422"/>
        <w:rPr>
          <w:rFonts w:ascii="宋体" w:eastAsia="宋体" w:hAnsi="宋体" w:cs="Arial"/>
          <w:b/>
          <w:bCs/>
          <w:szCs w:val="21"/>
          <w:shd w:val="clear" w:color="auto" w:fill="FFFFFF"/>
        </w:rPr>
      </w:pPr>
      <w:r w:rsidRPr="001A46A5">
        <w:rPr>
          <w:rFonts w:ascii="宋体" w:eastAsia="宋体" w:hAnsi="宋体" w:cs="Arial"/>
          <w:b/>
          <w:bCs/>
          <w:szCs w:val="21"/>
          <w:shd w:val="clear" w:color="auto" w:fill="FFFFFF"/>
        </w:rPr>
        <w:t xml:space="preserve">科学态度目标 </w:t>
      </w:r>
    </w:p>
    <w:p w14:paraId="32752923" w14:textId="77777777" w:rsidR="00A74255" w:rsidRPr="001A46A5" w:rsidRDefault="00A74255" w:rsidP="00A96768">
      <w:pPr>
        <w:adjustRightInd w:val="0"/>
        <w:snapToGrid w:val="0"/>
        <w:ind w:firstLineChars="200" w:firstLine="420"/>
        <w:rPr>
          <w:rFonts w:ascii="宋体" w:eastAsia="宋体" w:hAnsi="宋体" w:cs="Arial"/>
          <w:szCs w:val="21"/>
          <w:shd w:val="clear" w:color="auto" w:fill="FFFFFF"/>
        </w:rPr>
      </w:pPr>
      <w:r w:rsidRPr="001A46A5">
        <w:rPr>
          <w:rFonts w:ascii="宋体" w:eastAsia="宋体" w:hAnsi="宋体" w:cs="Arial" w:hint="eastAsia"/>
          <w:szCs w:val="21"/>
          <w:shd w:val="clear" w:color="auto" w:fill="FFFFFF"/>
        </w:rPr>
        <w:t>1.</w:t>
      </w:r>
      <w:r w:rsidRPr="001A46A5">
        <w:rPr>
          <w:rFonts w:ascii="宋体" w:eastAsia="宋体" w:hAnsi="宋体" w:cs="Arial"/>
          <w:szCs w:val="21"/>
          <w:shd w:val="clear" w:color="auto" w:fill="FFFFFF"/>
        </w:rPr>
        <w:t xml:space="preserve">愿意交流、表达自己的观点。 </w:t>
      </w:r>
    </w:p>
    <w:p w14:paraId="53B7F682" w14:textId="77777777" w:rsidR="00A74255" w:rsidRPr="001A46A5" w:rsidRDefault="00A74255" w:rsidP="00A96768">
      <w:pPr>
        <w:adjustRightInd w:val="0"/>
        <w:snapToGrid w:val="0"/>
        <w:ind w:firstLineChars="200" w:firstLine="420"/>
        <w:rPr>
          <w:rFonts w:ascii="宋体" w:eastAsia="宋体" w:hAnsi="宋体" w:cs="Arial"/>
          <w:szCs w:val="21"/>
          <w:shd w:val="clear" w:color="auto" w:fill="FFFFFF"/>
        </w:rPr>
      </w:pPr>
      <w:r w:rsidRPr="001A46A5">
        <w:rPr>
          <w:rFonts w:ascii="宋体" w:eastAsia="宋体" w:hAnsi="宋体" w:cs="Arial" w:hint="eastAsia"/>
          <w:szCs w:val="21"/>
          <w:shd w:val="clear" w:color="auto" w:fill="FFFFFF"/>
        </w:rPr>
        <w:t>2.</w:t>
      </w:r>
      <w:r w:rsidRPr="001A46A5">
        <w:rPr>
          <w:rFonts w:ascii="宋体" w:eastAsia="宋体" w:hAnsi="宋体" w:cs="Arial"/>
          <w:szCs w:val="21"/>
          <w:shd w:val="clear" w:color="auto" w:fill="FFFFFF"/>
        </w:rPr>
        <w:t xml:space="preserve">发展探究地形地貌变化原因的兴趣。 </w:t>
      </w:r>
    </w:p>
    <w:p w14:paraId="5378CE6A" w14:textId="77777777" w:rsidR="00A74255" w:rsidRPr="001A46A5" w:rsidRDefault="00A74255" w:rsidP="00A96768">
      <w:pPr>
        <w:adjustRightInd w:val="0"/>
        <w:snapToGrid w:val="0"/>
        <w:ind w:firstLineChars="200" w:firstLine="422"/>
        <w:rPr>
          <w:rFonts w:ascii="宋体" w:eastAsia="宋体" w:hAnsi="宋体" w:cs="Arial"/>
          <w:b/>
          <w:bCs/>
          <w:szCs w:val="21"/>
          <w:shd w:val="clear" w:color="auto" w:fill="FFFFFF"/>
        </w:rPr>
      </w:pPr>
      <w:r w:rsidRPr="001A46A5">
        <w:rPr>
          <w:rFonts w:ascii="宋体" w:eastAsia="宋体" w:hAnsi="宋体" w:cs="Arial"/>
          <w:b/>
          <w:bCs/>
          <w:szCs w:val="21"/>
          <w:shd w:val="clear" w:color="auto" w:fill="FFFFFF"/>
        </w:rPr>
        <w:t xml:space="preserve">科学、技术、社会与环境目标 </w:t>
      </w:r>
    </w:p>
    <w:p w14:paraId="5C9395A4" w14:textId="77777777" w:rsidR="00A74255" w:rsidRPr="001A46A5" w:rsidRDefault="00A74255" w:rsidP="00A96768">
      <w:pPr>
        <w:adjustRightInd w:val="0"/>
        <w:snapToGrid w:val="0"/>
        <w:ind w:firstLineChars="200" w:firstLine="420"/>
        <w:rPr>
          <w:rFonts w:ascii="宋体" w:eastAsia="宋体" w:hAnsi="宋体" w:cs="Arial"/>
          <w:szCs w:val="21"/>
          <w:shd w:val="clear" w:color="auto" w:fill="FFFFFF"/>
        </w:rPr>
      </w:pPr>
      <w:r w:rsidRPr="001A46A5">
        <w:rPr>
          <w:rFonts w:ascii="宋体" w:eastAsia="宋体" w:hAnsi="宋体" w:cs="Arial"/>
          <w:szCs w:val="21"/>
          <w:shd w:val="clear" w:color="auto" w:fill="FFFFFF"/>
        </w:rPr>
        <w:t>意识到各种各样的地形地貌是大自然赐予我们人类的宝贵自然遗产。</w:t>
      </w:r>
    </w:p>
    <w:p w14:paraId="24E0AC51"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5A3F5CF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重点：观察分析几种地形地貌的特点，根据已有知识和生活经验对地形地貌的形成原因做出初步猜想与解释。</w:t>
      </w:r>
    </w:p>
    <w:p w14:paraId="4BDD684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难点：对主要地形地貌形成原因进行合理的推测。</w:t>
      </w:r>
    </w:p>
    <w:p w14:paraId="07F59C99"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74854D48"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lastRenderedPageBreak/>
        <w:t>学生准备：世界地形图或地形地球仪、中国地形图或地形地球仪、典型地形地貌的图片、学生活动手册。</w:t>
      </w:r>
    </w:p>
    <w:p w14:paraId="38F2A9BC"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教师准备：典型地形地貌的视频、世界地形图、中国地形图、班级记录大表、教学课件。</w:t>
      </w:r>
    </w:p>
    <w:p w14:paraId="50665E6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02404560"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一、聚焦</w:t>
      </w:r>
    </w:p>
    <w:p w14:paraId="76B230F0"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教师：地球是我们赖以生存的家园，你们对地球了解吗？地球表面是什么样子的？地球现在的面貌是本来就有的吗？是什么力量使地球变成现在的样子的？让我们带着这些问题开始新单元的学习吧。（板书课题：地球的表面）</w:t>
      </w:r>
    </w:p>
    <w:p w14:paraId="2D0C68D1" w14:textId="77777777" w:rsidR="00A74255" w:rsidRPr="001A46A5" w:rsidRDefault="00A74255" w:rsidP="00A96768">
      <w:pPr>
        <w:ind w:firstLineChars="200" w:firstLine="422"/>
        <w:rPr>
          <w:rFonts w:ascii="宋体" w:eastAsia="宋体" w:hAnsi="宋体" w:cs="宋体"/>
          <w:szCs w:val="21"/>
        </w:rPr>
      </w:pPr>
      <w:r w:rsidRPr="001A46A5">
        <w:rPr>
          <w:rFonts w:ascii="宋体" w:eastAsia="宋体" w:hAnsi="宋体" w:cs="宋体" w:hint="eastAsia"/>
          <w:b/>
          <w:bCs/>
          <w:szCs w:val="21"/>
        </w:rPr>
        <w:t>设计意图</w:t>
      </w:r>
      <w:r w:rsidRPr="001A46A5">
        <w:rPr>
          <w:rFonts w:ascii="宋体" w:eastAsia="宋体" w:hAnsi="宋体" w:cs="宋体" w:hint="eastAsia"/>
          <w:szCs w:val="21"/>
        </w:rPr>
        <w:t>：一连串问题的提出</w:t>
      </w:r>
      <w:r w:rsidRPr="001A46A5">
        <w:rPr>
          <w:rFonts w:ascii="宋体" w:eastAsia="宋体" w:hAnsi="宋体" w:cs="Arial" w:hint="eastAsia"/>
          <w:szCs w:val="21"/>
          <w:shd w:val="clear" w:color="auto" w:fill="FFFFFF"/>
        </w:rPr>
        <w:t>使学生从整体上思考地球表面的样子。聚焦问题，引发学生对于地形地貌形成及其变化原因的思考。</w:t>
      </w:r>
    </w:p>
    <w:p w14:paraId="501DED9F" w14:textId="77777777" w:rsidR="00A74255" w:rsidRPr="001A46A5" w:rsidRDefault="00A74255" w:rsidP="00A96768">
      <w:pPr>
        <w:ind w:leftChars="200" w:left="420"/>
        <w:rPr>
          <w:rFonts w:ascii="宋体" w:eastAsia="宋体" w:hAnsi="宋体" w:cs="宋体"/>
          <w:b/>
          <w:bCs/>
          <w:szCs w:val="21"/>
        </w:rPr>
      </w:pPr>
      <w:r w:rsidRPr="001A46A5">
        <w:rPr>
          <w:rFonts w:ascii="宋体" w:eastAsia="宋体" w:hAnsi="宋体" w:cs="宋体" w:hint="eastAsia"/>
          <w:b/>
          <w:bCs/>
          <w:szCs w:val="21"/>
        </w:rPr>
        <w:t>二、探索</w:t>
      </w:r>
    </w:p>
    <w:p w14:paraId="2731C27B" w14:textId="77777777" w:rsidR="00A74255" w:rsidRPr="001A46A5" w:rsidRDefault="00A74255" w:rsidP="00A96768">
      <w:pPr>
        <w:ind w:left="480"/>
        <w:rPr>
          <w:rFonts w:ascii="宋体" w:eastAsia="宋体" w:hAnsi="宋体" w:cs="宋体"/>
          <w:b/>
          <w:bCs/>
          <w:szCs w:val="21"/>
        </w:rPr>
      </w:pPr>
      <w:r w:rsidRPr="001A46A5">
        <w:rPr>
          <w:rFonts w:ascii="宋体" w:eastAsia="宋体" w:hAnsi="宋体" w:cs="宋体" w:hint="eastAsia"/>
          <w:b/>
          <w:bCs/>
          <w:szCs w:val="21"/>
        </w:rPr>
        <w:t>（一）观察世界地形图，描述地球表面的样子</w:t>
      </w:r>
    </w:p>
    <w:p w14:paraId="3AFEBABB"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1.课件展示世界地形图，提问：观察地球表面的地形图，你们发现我们的地球表面有什么特点？海洋与大陆的分布、大陆板块的分布情况是怎样的？</w:t>
      </w:r>
    </w:p>
    <w:p w14:paraId="594E6DCD"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2.交流、研讨：地球的面貌本来就是这样的吗？</w:t>
      </w:r>
    </w:p>
    <w:p w14:paraId="30D73175" w14:textId="77777777" w:rsidR="00A74255" w:rsidRPr="001A46A5" w:rsidRDefault="00A74255" w:rsidP="00A96768">
      <w:pPr>
        <w:tabs>
          <w:tab w:val="left" w:pos="312"/>
        </w:tabs>
        <w:ind w:left="480"/>
        <w:rPr>
          <w:rFonts w:ascii="宋体" w:eastAsia="宋体" w:hAnsi="宋体" w:cs="宋体"/>
          <w:szCs w:val="21"/>
        </w:rPr>
      </w:pPr>
      <w:r w:rsidRPr="001A46A5">
        <w:rPr>
          <w:rFonts w:ascii="宋体" w:eastAsia="宋体" w:hAnsi="宋体" w:hint="eastAsia"/>
          <w:szCs w:val="21"/>
        </w:rPr>
        <w:t>3.教师播放海陆变迁的相关视频，补充学生</w:t>
      </w:r>
      <w:r w:rsidRPr="001A46A5">
        <w:rPr>
          <w:rFonts w:ascii="宋体" w:eastAsia="宋体" w:hAnsi="宋体" w:cs="宋体" w:hint="eastAsia"/>
          <w:szCs w:val="21"/>
        </w:rPr>
        <w:t>认</w:t>
      </w:r>
      <w:r w:rsidRPr="001A46A5">
        <w:rPr>
          <w:rFonts w:ascii="宋体" w:eastAsia="宋体" w:hAnsi="宋体" w:hint="eastAsia"/>
          <w:szCs w:val="21"/>
        </w:rPr>
        <w:t>知。</w:t>
      </w:r>
    </w:p>
    <w:p w14:paraId="4A912321" w14:textId="77777777" w:rsidR="00A74255" w:rsidRPr="001A46A5" w:rsidRDefault="00A74255" w:rsidP="00A96768">
      <w:pPr>
        <w:tabs>
          <w:tab w:val="left" w:pos="312"/>
        </w:tabs>
        <w:ind w:firstLineChars="200" w:firstLine="420"/>
        <w:rPr>
          <w:rFonts w:ascii="宋体" w:eastAsia="宋体" w:hAnsi="宋体" w:cs="宋体"/>
          <w:szCs w:val="21"/>
        </w:rPr>
      </w:pPr>
      <w:r w:rsidRPr="001A46A5">
        <w:rPr>
          <w:rFonts w:ascii="宋体" w:eastAsia="宋体" w:hAnsi="宋体" w:hint="eastAsia"/>
          <w:szCs w:val="21"/>
        </w:rPr>
        <w:t>4.师生总结：整个地球的表面是高低不平、复杂多样的，由陆地和海洋两部分组成。海陆分布是不均匀的，陆地被海洋分开并没有完全连接在一起，形成几大板块。地球表面的样子不是本来就有的，而是经过漫长的演化逐渐形成的。</w:t>
      </w:r>
    </w:p>
    <w:p w14:paraId="3CFD89B9" w14:textId="77777777" w:rsidR="00A74255" w:rsidRPr="001A46A5" w:rsidRDefault="00A74255" w:rsidP="00A96768">
      <w:pPr>
        <w:ind w:firstLineChars="200" w:firstLine="422"/>
        <w:rPr>
          <w:rFonts w:ascii="宋体" w:eastAsia="宋体" w:hAnsi="宋体" w:cs="宋体"/>
          <w:szCs w:val="21"/>
        </w:rPr>
      </w:pPr>
      <w:r w:rsidRPr="001A46A5">
        <w:rPr>
          <w:rFonts w:ascii="宋体" w:eastAsia="宋体" w:hAnsi="宋体" w:cs="宋体" w:hint="eastAsia"/>
          <w:b/>
          <w:bCs/>
          <w:szCs w:val="21"/>
        </w:rPr>
        <w:t>设计意图：</w:t>
      </w:r>
      <w:r w:rsidRPr="001A46A5">
        <w:rPr>
          <w:rFonts w:ascii="宋体" w:eastAsia="宋体" w:hAnsi="宋体" w:hint="eastAsia"/>
          <w:szCs w:val="21"/>
        </w:rPr>
        <w:t>通过对地球表面的观察、分析，帮助学生对地球地表形态形成一个较为宏观的认知，初步认识到地球现今的整体面貌都是地球演化的结果。为后续研究具体某一地形地貌形成原因作铺垫。</w:t>
      </w:r>
    </w:p>
    <w:p w14:paraId="659944CA" w14:textId="77777777" w:rsidR="00A74255" w:rsidRPr="001A46A5" w:rsidRDefault="00A74255" w:rsidP="00A96768">
      <w:pPr>
        <w:ind w:left="480"/>
        <w:rPr>
          <w:rFonts w:ascii="宋体" w:eastAsia="宋体" w:hAnsi="宋体" w:cs="宋体"/>
          <w:b/>
          <w:bCs/>
          <w:szCs w:val="21"/>
        </w:rPr>
      </w:pPr>
      <w:r w:rsidRPr="001A46A5">
        <w:rPr>
          <w:rFonts w:ascii="宋体" w:eastAsia="宋体" w:hAnsi="宋体" w:cs="宋体" w:hint="eastAsia"/>
          <w:b/>
          <w:bCs/>
          <w:szCs w:val="21"/>
        </w:rPr>
        <w:t>（二）认识陆地的地形地貌</w:t>
      </w:r>
    </w:p>
    <w:p w14:paraId="43F0D745" w14:textId="77777777" w:rsidR="00A74255" w:rsidRPr="001A46A5" w:rsidRDefault="00A74255" w:rsidP="00A96768">
      <w:pPr>
        <w:ind w:left="480"/>
        <w:rPr>
          <w:rFonts w:ascii="宋体" w:eastAsia="宋体" w:hAnsi="宋体" w:cs="宋体"/>
          <w:szCs w:val="21"/>
        </w:rPr>
      </w:pPr>
      <w:r w:rsidRPr="001A46A5">
        <w:rPr>
          <w:rFonts w:ascii="宋体" w:eastAsia="宋体" w:hAnsi="宋体" w:cs="宋体" w:hint="eastAsia"/>
          <w:szCs w:val="21"/>
        </w:rPr>
        <w:t>1.观察我国的地形图，了解我国的地形特点。</w:t>
      </w:r>
    </w:p>
    <w:p w14:paraId="097F3C66"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（1）观察中国地形图，交流研讨我国的地形地貌特点。</w:t>
      </w:r>
    </w:p>
    <w:p w14:paraId="713CCFB9" w14:textId="77777777" w:rsidR="00A74255" w:rsidRPr="001A46A5" w:rsidRDefault="00A74255" w:rsidP="00A96768">
      <w:pPr>
        <w:ind w:left="480"/>
        <w:rPr>
          <w:rFonts w:ascii="宋体" w:eastAsia="宋体" w:hAnsi="宋体" w:cs="宋体"/>
          <w:szCs w:val="21"/>
        </w:rPr>
      </w:pPr>
      <w:r w:rsidRPr="001A46A5">
        <w:rPr>
          <w:rFonts w:ascii="宋体" w:eastAsia="宋体" w:hAnsi="宋体" w:cs="宋体" w:hint="eastAsia"/>
          <w:szCs w:val="21"/>
        </w:rPr>
        <w:t>（2）说一说自己家乡的地形地貌特点。</w:t>
      </w:r>
    </w:p>
    <w:p w14:paraId="44F9CEAA"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教师提问：同学们的家乡在哪里？你们的家乡是怎样的地形地貌？它有什么特点呢？</w:t>
      </w:r>
    </w:p>
    <w:p w14:paraId="3E7A1D4F" w14:textId="77777777" w:rsidR="00A74255" w:rsidRPr="001A46A5" w:rsidRDefault="00A74255" w:rsidP="00A96768">
      <w:pPr>
        <w:ind w:firstLineChars="200" w:firstLine="420"/>
        <w:rPr>
          <w:rFonts w:ascii="宋体" w:eastAsia="宋体" w:hAnsi="宋体" w:cs="宋体"/>
          <w:i/>
          <w:iCs/>
          <w:szCs w:val="21"/>
        </w:rPr>
      </w:pPr>
      <w:r w:rsidRPr="001A46A5">
        <w:rPr>
          <w:rFonts w:ascii="宋体" w:eastAsia="宋体" w:hAnsi="宋体" w:cs="宋体" w:hint="eastAsia"/>
          <w:szCs w:val="21"/>
        </w:rPr>
        <w:t>学生交流研讨。</w:t>
      </w:r>
    </w:p>
    <w:p w14:paraId="6DC33976"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cs="宋体" w:hint="eastAsia"/>
          <w:b/>
          <w:bCs/>
          <w:szCs w:val="21"/>
        </w:rPr>
        <w:t>设计意图：</w:t>
      </w:r>
      <w:r w:rsidRPr="001A46A5">
        <w:rPr>
          <w:rFonts w:ascii="宋体" w:eastAsia="宋体" w:hAnsi="宋体" w:hint="eastAsia"/>
          <w:szCs w:val="21"/>
        </w:rPr>
        <w:t>在整体感知地球表面地形地貌特点的基础上，将学习的视角聚焦到陆地，建立具体的地形地貌的概念。</w:t>
      </w:r>
    </w:p>
    <w:p w14:paraId="758054EE"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 xml:space="preserve">2.观察图片中的地形地貌，描述它们的特点。   </w:t>
      </w:r>
    </w:p>
    <w:p w14:paraId="57473269" w14:textId="77777777" w:rsidR="00A74255" w:rsidRPr="001A46A5" w:rsidRDefault="00A74255" w:rsidP="00A96768">
      <w:pPr>
        <w:rPr>
          <w:rFonts w:ascii="宋体" w:eastAsia="宋体" w:hAnsi="宋体" w:cs="宋体"/>
          <w:szCs w:val="21"/>
        </w:rPr>
      </w:pPr>
      <w:r w:rsidRPr="001A46A5">
        <w:rPr>
          <w:rFonts w:ascii="宋体" w:eastAsia="宋体" w:hAnsi="宋体" w:cs="宋体" w:hint="eastAsia"/>
          <w:szCs w:val="21"/>
        </w:rPr>
        <w:t xml:space="preserve">    教师出示5种地形地貌图片，组织学生观察交流图片中的地形地貌特点。</w:t>
      </w:r>
    </w:p>
    <w:p w14:paraId="6165BB09" w14:textId="77777777" w:rsidR="00A74255" w:rsidRPr="001A46A5" w:rsidRDefault="00A74255" w:rsidP="00A96768">
      <w:pPr>
        <w:ind w:firstLineChars="196" w:firstLine="413"/>
        <w:rPr>
          <w:rFonts w:ascii="宋体" w:eastAsia="宋体" w:hAnsi="宋体" w:cs="宋体"/>
          <w:szCs w:val="21"/>
        </w:rPr>
      </w:pPr>
      <w:r w:rsidRPr="001A46A5">
        <w:rPr>
          <w:rFonts w:ascii="宋体" w:eastAsia="宋体" w:hAnsi="宋体" w:cs="宋体" w:hint="eastAsia"/>
          <w:b/>
          <w:bCs/>
          <w:szCs w:val="21"/>
        </w:rPr>
        <w:t>设计意图：</w:t>
      </w:r>
      <w:r w:rsidRPr="001A46A5">
        <w:rPr>
          <w:rFonts w:ascii="宋体" w:eastAsia="宋体" w:hAnsi="宋体" w:hint="eastAsia"/>
          <w:szCs w:val="21"/>
        </w:rPr>
        <w:t>通过几张典型的地形地貌图片，将学生观察的目光再次聚焦：观察某个典型地形地貌，并描述它们的特点，为后面分析其成因做好充分的准备。</w:t>
      </w:r>
    </w:p>
    <w:p w14:paraId="16C540C2"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3.把每幅地形地貌图的特点和自己对这种地形地貌主要形成原因的猜测填写在记录表中。</w:t>
      </w:r>
    </w:p>
    <w:p w14:paraId="285208F4"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4</w:t>
      </w:r>
      <w:r w:rsidRPr="001A46A5">
        <w:rPr>
          <w:rFonts w:ascii="宋体" w:eastAsia="宋体" w:hAnsi="宋体" w:cs="宋体"/>
          <w:szCs w:val="21"/>
        </w:rPr>
        <w:t>.</w:t>
      </w:r>
      <w:r w:rsidRPr="001A46A5">
        <w:rPr>
          <w:rFonts w:ascii="宋体" w:eastAsia="宋体" w:hAnsi="宋体" w:cs="宋体" w:hint="eastAsia"/>
          <w:szCs w:val="21"/>
        </w:rPr>
        <w:t>学生填写记录表后小组研讨。</w:t>
      </w:r>
    </w:p>
    <w:p w14:paraId="6E2E2E23" w14:textId="77777777" w:rsidR="00A74255" w:rsidRPr="001A46A5" w:rsidRDefault="00A74255" w:rsidP="00A96768">
      <w:pPr>
        <w:ind w:firstLineChars="200" w:firstLine="422"/>
        <w:rPr>
          <w:rFonts w:ascii="宋体" w:eastAsia="宋体" w:hAnsi="宋体" w:cs="宋体"/>
          <w:szCs w:val="21"/>
        </w:rPr>
      </w:pPr>
      <w:r w:rsidRPr="001A46A5">
        <w:rPr>
          <w:rFonts w:ascii="宋体" w:eastAsia="宋体" w:hAnsi="宋体" w:cs="宋体" w:hint="eastAsia"/>
          <w:b/>
          <w:bCs/>
          <w:szCs w:val="21"/>
        </w:rPr>
        <w:t>设计意图：</w:t>
      </w:r>
      <w:r w:rsidRPr="001A46A5">
        <w:rPr>
          <w:rFonts w:ascii="宋体" w:eastAsia="宋体" w:hAnsi="宋体" w:cs="宋体" w:hint="eastAsia"/>
          <w:szCs w:val="21"/>
        </w:rPr>
        <w:t>发挥个人学习与小组交流研讨的优势，记录表达自己的认识，</w:t>
      </w:r>
      <w:r w:rsidRPr="001A46A5">
        <w:rPr>
          <w:rFonts w:ascii="宋体" w:eastAsia="宋体" w:hAnsi="宋体" w:hint="eastAsia"/>
          <w:szCs w:val="21"/>
        </w:rPr>
        <w:t>为后面的全班交流，形成初步的共识奠定基础、提供线索。</w:t>
      </w:r>
    </w:p>
    <w:p w14:paraId="7CACE913" w14:textId="77777777" w:rsidR="00A74255" w:rsidRPr="001A46A5" w:rsidRDefault="00A74255" w:rsidP="00A96768">
      <w:pPr>
        <w:ind w:leftChars="200" w:left="420"/>
        <w:rPr>
          <w:rFonts w:ascii="宋体" w:eastAsia="宋体" w:hAnsi="宋体" w:cs="宋体"/>
          <w:b/>
          <w:bCs/>
          <w:szCs w:val="21"/>
        </w:rPr>
      </w:pPr>
      <w:r w:rsidRPr="001A46A5">
        <w:rPr>
          <w:rFonts w:ascii="宋体" w:eastAsia="宋体" w:hAnsi="宋体" w:cs="宋体" w:hint="eastAsia"/>
          <w:b/>
          <w:bCs/>
          <w:szCs w:val="21"/>
        </w:rPr>
        <w:t>三、研讨</w:t>
      </w:r>
    </w:p>
    <w:p w14:paraId="1076818E" w14:textId="77777777" w:rsidR="00A74255" w:rsidRPr="001A46A5" w:rsidRDefault="00A74255" w:rsidP="00A96768">
      <w:pPr>
        <w:ind w:leftChars="200" w:left="420"/>
        <w:rPr>
          <w:rFonts w:ascii="宋体" w:eastAsia="宋体" w:hAnsi="宋体" w:cs="宋体"/>
          <w:szCs w:val="21"/>
        </w:rPr>
      </w:pPr>
      <w:r w:rsidRPr="001A46A5">
        <w:rPr>
          <w:rFonts w:ascii="宋体" w:eastAsia="宋体" w:hAnsi="宋体" w:cs="宋体" w:hint="eastAsia"/>
          <w:szCs w:val="21"/>
        </w:rPr>
        <w:t>1.各组汇报地形地貌观察记录表。</w:t>
      </w:r>
    </w:p>
    <w:p w14:paraId="2D54DD9C" w14:textId="77777777" w:rsidR="00A74255" w:rsidRPr="001A46A5" w:rsidRDefault="00A74255" w:rsidP="00A96768">
      <w:pPr>
        <w:ind w:leftChars="200" w:left="420"/>
        <w:rPr>
          <w:rFonts w:ascii="宋体" w:eastAsia="宋体" w:hAnsi="宋体" w:cs="宋体"/>
          <w:szCs w:val="21"/>
        </w:rPr>
      </w:pPr>
      <w:r w:rsidRPr="001A46A5">
        <w:rPr>
          <w:rFonts w:ascii="宋体" w:eastAsia="宋体" w:hAnsi="宋体" w:cs="宋体" w:hint="eastAsia"/>
          <w:szCs w:val="21"/>
        </w:rPr>
        <w:t>2.研讨：</w:t>
      </w:r>
    </w:p>
    <w:p w14:paraId="2BC665EA" w14:textId="77777777" w:rsidR="00A74255" w:rsidRPr="001A46A5" w:rsidRDefault="00A74255" w:rsidP="00A96768">
      <w:pPr>
        <w:ind w:leftChars="200" w:left="420"/>
        <w:rPr>
          <w:rFonts w:ascii="宋体" w:eastAsia="宋体" w:hAnsi="宋体" w:cs="宋体"/>
          <w:szCs w:val="21"/>
        </w:rPr>
      </w:pPr>
      <w:r w:rsidRPr="001A46A5">
        <w:rPr>
          <w:rFonts w:ascii="宋体" w:eastAsia="宋体" w:hAnsi="宋体" w:cs="宋体" w:hint="eastAsia"/>
          <w:szCs w:val="21"/>
        </w:rPr>
        <w:t>（1）比较各组的解释，你认为哪组同学解释得更合理？为什么？</w:t>
      </w:r>
    </w:p>
    <w:p w14:paraId="75409D5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（2）通过今天的学习，我们发现地球的表面由各种各样复杂的地形地貌组成。地球表面主要有哪些地形地貌？它们的特点是什么？</w:t>
      </w:r>
    </w:p>
    <w:p w14:paraId="4AE122EB"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lastRenderedPageBreak/>
        <w:t>（3）综合全班同学的分析结果，我们认为可能影响地形地貌变化的因素都有哪些？</w:t>
      </w:r>
    </w:p>
    <w:p w14:paraId="3A056537"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3.总结：通过今天的学习，我们了解几种主要的地形地貌的特点，还推测出这些地形地貌可能形成的原因，我们的推测是否合理呢？我们将在后续的学习中展开深入的研究。</w:t>
      </w:r>
    </w:p>
    <w:p w14:paraId="7C08D2A2" w14:textId="77777777" w:rsidR="00A74255" w:rsidRPr="001A46A5" w:rsidRDefault="00A74255" w:rsidP="00A96768">
      <w:pPr>
        <w:ind w:leftChars="200" w:left="420"/>
        <w:rPr>
          <w:rFonts w:ascii="宋体" w:eastAsia="宋体" w:hAnsi="宋体"/>
          <w:szCs w:val="21"/>
        </w:rPr>
      </w:pPr>
      <w:r w:rsidRPr="001A46A5">
        <w:rPr>
          <w:rFonts w:ascii="宋体" w:eastAsia="宋体" w:hAnsi="宋体" w:cs="宋体" w:hint="eastAsia"/>
          <w:b/>
          <w:bCs/>
          <w:szCs w:val="21"/>
        </w:rPr>
        <w:t>设计意图：</w:t>
      </w:r>
      <w:r w:rsidRPr="001A46A5">
        <w:rPr>
          <w:rFonts w:ascii="宋体" w:eastAsia="宋体" w:hAnsi="宋体" w:hint="eastAsia"/>
          <w:szCs w:val="21"/>
        </w:rPr>
        <w:t>通过全班性的研讨活动，交流观察的结果和猜测，归纳总结影</w:t>
      </w:r>
    </w:p>
    <w:p w14:paraId="79858104" w14:textId="77777777" w:rsidR="00A74255" w:rsidRPr="001A46A5" w:rsidRDefault="00A74255" w:rsidP="00A96768">
      <w:pPr>
        <w:rPr>
          <w:rFonts w:ascii="宋体" w:eastAsia="宋体" w:hAnsi="宋体"/>
          <w:szCs w:val="21"/>
        </w:rPr>
      </w:pPr>
      <w:r w:rsidRPr="001A46A5">
        <w:rPr>
          <w:rFonts w:ascii="宋体" w:eastAsia="宋体" w:hAnsi="宋体" w:hint="eastAsia"/>
          <w:szCs w:val="21"/>
        </w:rPr>
        <w:t>响地形地貌变化的因素，并将大家的意见用“班级记录表”记录下来，引导学生对主要地形地貌的成因进行假设，埋下探索的伏笔，激起后续探究的兴趣。</w:t>
      </w:r>
    </w:p>
    <w:p w14:paraId="11B37383" w14:textId="77777777" w:rsidR="00A74255" w:rsidRPr="001A46A5" w:rsidRDefault="00A74255" w:rsidP="00A96768">
      <w:pPr>
        <w:rPr>
          <w:rFonts w:ascii="宋体" w:eastAsia="宋体" w:hAnsi="宋体" w:cs="宋体"/>
          <w:szCs w:val="21"/>
        </w:rPr>
      </w:pPr>
    </w:p>
    <w:p w14:paraId="2C63223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72243F3D" w14:textId="77777777" w:rsidR="00A74255" w:rsidRPr="001A46A5" w:rsidRDefault="00A74255" w:rsidP="00A96768">
      <w:pPr>
        <w:ind w:firstLineChars="200" w:firstLine="420"/>
        <w:jc w:val="center"/>
        <w:rPr>
          <w:rFonts w:ascii="宋体" w:eastAsia="宋体" w:hAnsi="宋体" w:cstheme="minorEastAsia"/>
          <w:szCs w:val="21"/>
        </w:rPr>
      </w:pPr>
      <w:r w:rsidRPr="001A46A5">
        <w:rPr>
          <w:rFonts w:ascii="宋体" w:eastAsia="宋体" w:hAnsi="宋体" w:cstheme="minorEastAsia" w:hint="eastAsia"/>
          <w:szCs w:val="21"/>
        </w:rPr>
        <w:t>地球的表面</w:t>
      </w:r>
    </w:p>
    <w:tbl>
      <w:tblPr>
        <w:tblW w:w="8522" w:type="dxa"/>
        <w:tblLayout w:type="fixed"/>
        <w:tblLook w:val="04A0" w:firstRow="1" w:lastRow="0" w:firstColumn="1" w:lastColumn="0" w:noHBand="0" w:noVBand="1"/>
      </w:tblPr>
      <w:tblGrid>
        <w:gridCol w:w="6345"/>
        <w:gridCol w:w="2177"/>
      </w:tblGrid>
      <w:tr w:rsidR="00A74255" w:rsidRPr="001A46A5" w14:paraId="1E7EC0A3" w14:textId="77777777" w:rsidTr="00A74255">
        <w:tc>
          <w:tcPr>
            <w:tcW w:w="8522" w:type="dxa"/>
            <w:gridSpan w:val="2"/>
          </w:tcPr>
          <w:p w14:paraId="739B0E41" w14:textId="77777777" w:rsidR="00A74255" w:rsidRPr="001A46A5" w:rsidRDefault="00A74255" w:rsidP="00A96768">
            <w:pPr>
              <w:jc w:val="center"/>
              <w:rPr>
                <w:rFonts w:ascii="宋体" w:eastAsia="宋体" w:hAnsi="宋体" w:cs="宋体"/>
                <w:i/>
                <w:iCs/>
                <w:szCs w:val="21"/>
              </w:rPr>
            </w:pPr>
            <w:r w:rsidRPr="001A46A5">
              <w:rPr>
                <w:rFonts w:ascii="宋体" w:eastAsia="宋体" w:hAnsi="宋体" w:cs="宋体" w:hint="eastAsia"/>
                <w:szCs w:val="21"/>
              </w:rPr>
              <w:t>地形地貌的主要特点及对其成因的猜测（班级记录表）</w:t>
            </w:r>
          </w:p>
        </w:tc>
      </w:tr>
      <w:tr w:rsidR="00A74255" w:rsidRPr="001A46A5" w14:paraId="075BDCD1" w14:textId="77777777" w:rsidTr="00A74255">
        <w:tc>
          <w:tcPr>
            <w:tcW w:w="6345" w:type="dxa"/>
          </w:tcPr>
          <w:p w14:paraId="7FB0EBC7" w14:textId="77777777" w:rsidR="00A74255" w:rsidRPr="001A46A5" w:rsidRDefault="00A74255" w:rsidP="00A96768">
            <w:pPr>
              <w:jc w:val="center"/>
              <w:rPr>
                <w:rFonts w:ascii="宋体" w:eastAsia="宋体" w:hAnsi="宋体" w:cs="宋体"/>
                <w:szCs w:val="21"/>
              </w:rPr>
            </w:pPr>
            <w:r w:rsidRPr="001A46A5">
              <w:rPr>
                <w:rFonts w:ascii="宋体" w:eastAsia="宋体" w:hAnsi="宋体" w:cs="宋体" w:hint="eastAsia"/>
                <w:szCs w:val="21"/>
              </w:rPr>
              <w:t>主要地形地貌及特点</w:t>
            </w:r>
          </w:p>
        </w:tc>
        <w:tc>
          <w:tcPr>
            <w:tcW w:w="2177" w:type="dxa"/>
          </w:tcPr>
          <w:p w14:paraId="415224D5" w14:textId="77777777" w:rsidR="00A74255" w:rsidRPr="001A46A5" w:rsidRDefault="00A74255" w:rsidP="00A96768">
            <w:pPr>
              <w:jc w:val="center"/>
              <w:rPr>
                <w:rFonts w:ascii="宋体" w:eastAsia="宋体" w:hAnsi="宋体" w:cs="宋体"/>
                <w:szCs w:val="21"/>
              </w:rPr>
            </w:pPr>
            <w:r w:rsidRPr="001A46A5">
              <w:rPr>
                <w:rFonts w:ascii="宋体" w:eastAsia="宋体" w:hAnsi="宋体" w:cs="宋体" w:hint="eastAsia"/>
                <w:szCs w:val="21"/>
              </w:rPr>
              <w:t>猜测</w:t>
            </w:r>
          </w:p>
        </w:tc>
      </w:tr>
      <w:tr w:rsidR="00A74255" w:rsidRPr="001A46A5" w14:paraId="0423436E" w14:textId="77777777" w:rsidTr="00A74255">
        <w:tc>
          <w:tcPr>
            <w:tcW w:w="6345" w:type="dxa"/>
          </w:tcPr>
          <w:p w14:paraId="6A3304CE" w14:textId="77777777" w:rsidR="00A74255" w:rsidRPr="001A46A5" w:rsidRDefault="00A74255" w:rsidP="00A96768">
            <w:pPr>
              <w:jc w:val="left"/>
              <w:rPr>
                <w:rFonts w:ascii="宋体" w:eastAsia="宋体" w:hAnsi="宋体" w:cs="宋体"/>
                <w:szCs w:val="21"/>
              </w:rPr>
            </w:pPr>
            <w:r w:rsidRPr="001A46A5">
              <w:rPr>
                <w:rFonts w:ascii="宋体" w:eastAsia="宋体" w:hAnsi="宋体" w:cs="宋体" w:hint="eastAsia"/>
                <w:szCs w:val="21"/>
              </w:rPr>
              <w:t>1</w:t>
            </w:r>
            <w:r w:rsidRPr="001A46A5">
              <w:rPr>
                <w:rFonts w:ascii="宋体" w:eastAsia="宋体" w:hAnsi="宋体" w:cs="宋体"/>
                <w:szCs w:val="21"/>
              </w:rPr>
              <w:t>.</w:t>
            </w:r>
            <w:r w:rsidRPr="001A46A5">
              <w:rPr>
                <w:rFonts w:ascii="宋体" w:eastAsia="宋体" w:hAnsi="宋体" w:cs="宋体" w:hint="eastAsia"/>
                <w:szCs w:val="21"/>
              </w:rPr>
              <w:t>弯曲的岩层：</w:t>
            </w:r>
            <w:r w:rsidRPr="001A46A5">
              <w:rPr>
                <w:rFonts w:ascii="宋体" w:eastAsia="宋体" w:hAnsi="宋体" w:hint="eastAsia"/>
                <w:szCs w:val="21"/>
              </w:rPr>
              <w:t>岩石一层一层地排列、整齐、弯曲……</w:t>
            </w:r>
          </w:p>
        </w:tc>
        <w:tc>
          <w:tcPr>
            <w:tcW w:w="2177" w:type="dxa"/>
            <w:vAlign w:val="center"/>
          </w:tcPr>
          <w:p w14:paraId="424C4C98" w14:textId="77777777" w:rsidR="00A74255" w:rsidRPr="001A46A5" w:rsidRDefault="00A74255" w:rsidP="00A96768">
            <w:pPr>
              <w:jc w:val="center"/>
              <w:rPr>
                <w:rFonts w:ascii="宋体" w:eastAsia="宋体" w:hAnsi="宋体" w:cs="宋体"/>
                <w:szCs w:val="21"/>
              </w:rPr>
            </w:pPr>
            <w:r w:rsidRPr="001A46A5">
              <w:rPr>
                <w:rFonts w:ascii="宋体" w:eastAsia="宋体" w:hAnsi="宋体" w:cs="宋体" w:hint="eastAsia"/>
                <w:szCs w:val="21"/>
              </w:rPr>
              <w:t>地震破坏</w:t>
            </w:r>
          </w:p>
        </w:tc>
      </w:tr>
      <w:tr w:rsidR="00A74255" w:rsidRPr="001A46A5" w14:paraId="1244C622" w14:textId="77777777" w:rsidTr="00A74255">
        <w:tc>
          <w:tcPr>
            <w:tcW w:w="6345" w:type="dxa"/>
          </w:tcPr>
          <w:p w14:paraId="57DE8F21" w14:textId="77777777" w:rsidR="00A74255" w:rsidRPr="001A46A5" w:rsidRDefault="00A74255" w:rsidP="00A96768">
            <w:pPr>
              <w:jc w:val="left"/>
              <w:rPr>
                <w:rFonts w:ascii="宋体" w:eastAsia="宋体" w:hAnsi="宋体" w:cs="宋体"/>
                <w:szCs w:val="21"/>
              </w:rPr>
            </w:pPr>
            <w:r w:rsidRPr="001A46A5">
              <w:rPr>
                <w:rFonts w:ascii="宋体" w:eastAsia="宋体" w:hAnsi="宋体" w:cs="宋体"/>
                <w:szCs w:val="21"/>
              </w:rPr>
              <w:t>2.</w:t>
            </w:r>
            <w:r w:rsidRPr="001A46A5">
              <w:rPr>
                <w:rFonts w:ascii="宋体" w:eastAsia="宋体" w:hAnsi="宋体" w:cs="宋体" w:hint="eastAsia"/>
                <w:szCs w:val="21"/>
              </w:rPr>
              <w:t>长白山天池：</w:t>
            </w:r>
            <w:r w:rsidRPr="001A46A5">
              <w:rPr>
                <w:rFonts w:ascii="宋体" w:eastAsia="宋体" w:hAnsi="宋体" w:hint="eastAsia"/>
                <w:szCs w:val="21"/>
              </w:rPr>
              <w:t>湖面平静、中间低四周高、周围有高山……</w:t>
            </w:r>
          </w:p>
        </w:tc>
        <w:tc>
          <w:tcPr>
            <w:tcW w:w="2177" w:type="dxa"/>
            <w:vAlign w:val="center"/>
          </w:tcPr>
          <w:p w14:paraId="1025B95C" w14:textId="77777777" w:rsidR="00A74255" w:rsidRPr="001A46A5" w:rsidRDefault="00A74255" w:rsidP="00A96768">
            <w:pPr>
              <w:jc w:val="center"/>
              <w:rPr>
                <w:rFonts w:ascii="宋体" w:eastAsia="宋体" w:hAnsi="宋体" w:cs="宋体"/>
                <w:szCs w:val="21"/>
              </w:rPr>
            </w:pPr>
            <w:r w:rsidRPr="001A46A5">
              <w:rPr>
                <w:rFonts w:ascii="宋体" w:eastAsia="宋体" w:hAnsi="宋体" w:cs="宋体" w:hint="eastAsia"/>
                <w:szCs w:val="21"/>
              </w:rPr>
              <w:t>火山喷发</w:t>
            </w:r>
          </w:p>
        </w:tc>
      </w:tr>
      <w:tr w:rsidR="00A74255" w:rsidRPr="001A46A5" w14:paraId="3F8EFBEA" w14:textId="77777777" w:rsidTr="00A74255">
        <w:tc>
          <w:tcPr>
            <w:tcW w:w="6345" w:type="dxa"/>
          </w:tcPr>
          <w:p w14:paraId="7371B34E" w14:textId="77777777" w:rsidR="00A74255" w:rsidRPr="001A46A5" w:rsidRDefault="00A74255" w:rsidP="00A96768">
            <w:pPr>
              <w:jc w:val="left"/>
              <w:rPr>
                <w:rFonts w:ascii="宋体" w:eastAsia="宋体" w:hAnsi="宋体" w:cs="宋体"/>
                <w:szCs w:val="21"/>
              </w:rPr>
            </w:pPr>
            <w:r w:rsidRPr="001A46A5">
              <w:rPr>
                <w:rFonts w:ascii="宋体" w:eastAsia="宋体" w:hAnsi="宋体" w:cs="宋体"/>
                <w:szCs w:val="21"/>
              </w:rPr>
              <w:t>3</w:t>
            </w:r>
            <w:r w:rsidRPr="001A46A5">
              <w:rPr>
                <w:rFonts w:ascii="宋体" w:eastAsia="宋体" w:hAnsi="宋体" w:cs="宋体" w:hint="eastAsia"/>
                <w:szCs w:val="21"/>
              </w:rPr>
              <w:t>.敦煌雅丹地貌：</w:t>
            </w:r>
            <w:r w:rsidRPr="001A46A5">
              <w:rPr>
                <w:rFonts w:ascii="宋体" w:eastAsia="宋体" w:hAnsi="宋体" w:hint="eastAsia"/>
                <w:szCs w:val="21"/>
              </w:rPr>
              <w:t>石柱、平台形高地、沙粒粗大……</w:t>
            </w:r>
          </w:p>
        </w:tc>
        <w:tc>
          <w:tcPr>
            <w:tcW w:w="2177" w:type="dxa"/>
            <w:vAlign w:val="center"/>
          </w:tcPr>
          <w:p w14:paraId="6BF8B6F0" w14:textId="77777777" w:rsidR="00A74255" w:rsidRPr="001A46A5" w:rsidRDefault="00A74255" w:rsidP="00A96768">
            <w:pPr>
              <w:jc w:val="center"/>
              <w:rPr>
                <w:rFonts w:ascii="宋体" w:eastAsia="宋体" w:hAnsi="宋体" w:cs="宋体"/>
                <w:szCs w:val="21"/>
              </w:rPr>
            </w:pPr>
            <w:r w:rsidRPr="001A46A5">
              <w:rPr>
                <w:rFonts w:ascii="宋体" w:eastAsia="宋体" w:hAnsi="宋体" w:cs="宋体" w:hint="eastAsia"/>
                <w:szCs w:val="21"/>
              </w:rPr>
              <w:t>风的侵蚀</w:t>
            </w:r>
          </w:p>
        </w:tc>
      </w:tr>
      <w:tr w:rsidR="00A74255" w:rsidRPr="001A46A5" w14:paraId="3B06ABA7" w14:textId="77777777" w:rsidTr="00A74255">
        <w:tc>
          <w:tcPr>
            <w:tcW w:w="6345" w:type="dxa"/>
          </w:tcPr>
          <w:p w14:paraId="6B631B0B" w14:textId="77777777" w:rsidR="00A74255" w:rsidRPr="001A46A5" w:rsidRDefault="00A74255" w:rsidP="00A96768">
            <w:pPr>
              <w:jc w:val="left"/>
              <w:rPr>
                <w:rFonts w:ascii="宋体" w:eastAsia="宋体" w:hAnsi="宋体" w:cs="宋体"/>
                <w:szCs w:val="21"/>
              </w:rPr>
            </w:pPr>
            <w:r w:rsidRPr="001A46A5">
              <w:rPr>
                <w:rFonts w:ascii="宋体" w:eastAsia="宋体" w:hAnsi="宋体" w:cs="宋体"/>
                <w:szCs w:val="21"/>
              </w:rPr>
              <w:t>4.</w:t>
            </w:r>
            <w:r w:rsidRPr="001A46A5">
              <w:rPr>
                <w:rFonts w:ascii="宋体" w:eastAsia="宋体" w:hAnsi="宋体" w:cs="宋体" w:hint="eastAsia"/>
                <w:szCs w:val="21"/>
              </w:rPr>
              <w:t>黄土高原上的沟壑：</w:t>
            </w:r>
            <w:r w:rsidRPr="001A46A5">
              <w:rPr>
                <w:rFonts w:ascii="宋体" w:eastAsia="宋体" w:hAnsi="宋体" w:hint="eastAsia"/>
                <w:szCs w:val="21"/>
              </w:rPr>
              <w:t>千沟万壑、高原表面破碎、黄土堆积、植被很少……</w:t>
            </w:r>
          </w:p>
        </w:tc>
        <w:tc>
          <w:tcPr>
            <w:tcW w:w="2177" w:type="dxa"/>
            <w:vAlign w:val="center"/>
          </w:tcPr>
          <w:p w14:paraId="5411696F" w14:textId="77777777" w:rsidR="00A74255" w:rsidRPr="001A46A5" w:rsidRDefault="00A74255" w:rsidP="00A96768">
            <w:pPr>
              <w:jc w:val="center"/>
              <w:rPr>
                <w:rFonts w:ascii="宋体" w:eastAsia="宋体" w:hAnsi="宋体" w:cs="宋体"/>
                <w:szCs w:val="21"/>
              </w:rPr>
            </w:pPr>
            <w:r w:rsidRPr="001A46A5">
              <w:rPr>
                <w:rFonts w:ascii="宋体" w:eastAsia="宋体" w:hAnsi="宋体" w:cs="宋体" w:hint="eastAsia"/>
                <w:szCs w:val="21"/>
              </w:rPr>
              <w:t>水流冲刷</w:t>
            </w:r>
          </w:p>
        </w:tc>
      </w:tr>
      <w:tr w:rsidR="00A74255" w:rsidRPr="001A46A5" w14:paraId="46910DCF" w14:textId="77777777" w:rsidTr="00A74255">
        <w:tc>
          <w:tcPr>
            <w:tcW w:w="6345" w:type="dxa"/>
          </w:tcPr>
          <w:p w14:paraId="09F407D4" w14:textId="77777777" w:rsidR="00A74255" w:rsidRPr="001A46A5" w:rsidRDefault="00A74255" w:rsidP="00A96768">
            <w:pPr>
              <w:jc w:val="left"/>
              <w:rPr>
                <w:rFonts w:ascii="宋体" w:eastAsia="宋体" w:hAnsi="宋体" w:cs="宋体"/>
                <w:szCs w:val="21"/>
              </w:rPr>
            </w:pPr>
            <w:r w:rsidRPr="001A46A5">
              <w:rPr>
                <w:rFonts w:ascii="宋体" w:eastAsia="宋体" w:hAnsi="宋体" w:cs="宋体"/>
                <w:szCs w:val="21"/>
              </w:rPr>
              <w:t>5.</w:t>
            </w:r>
            <w:r w:rsidRPr="001A46A5">
              <w:rPr>
                <w:rFonts w:ascii="宋体" w:eastAsia="宋体" w:hAnsi="宋体" w:cs="宋体" w:hint="eastAsia"/>
                <w:szCs w:val="21"/>
              </w:rPr>
              <w:t>黄河入海口的沙洲：</w:t>
            </w:r>
            <w:r w:rsidRPr="001A46A5">
              <w:rPr>
                <w:rFonts w:ascii="宋体" w:eastAsia="宋体" w:hAnsi="宋体" w:hint="eastAsia"/>
                <w:szCs w:val="21"/>
              </w:rPr>
              <w:t>平坦、河流产生分支、扇形、堆积……</w:t>
            </w:r>
          </w:p>
        </w:tc>
        <w:tc>
          <w:tcPr>
            <w:tcW w:w="2177" w:type="dxa"/>
            <w:vAlign w:val="center"/>
          </w:tcPr>
          <w:p w14:paraId="71DD018A" w14:textId="77777777" w:rsidR="00A74255" w:rsidRPr="001A46A5" w:rsidRDefault="00A74255" w:rsidP="00A96768">
            <w:pPr>
              <w:jc w:val="center"/>
              <w:rPr>
                <w:rFonts w:ascii="宋体" w:eastAsia="宋体" w:hAnsi="宋体" w:cs="宋体"/>
                <w:szCs w:val="21"/>
              </w:rPr>
            </w:pPr>
            <w:r w:rsidRPr="001A46A5">
              <w:rPr>
                <w:rFonts w:ascii="宋体" w:eastAsia="宋体" w:hAnsi="宋体" w:cs="宋体" w:hint="eastAsia"/>
                <w:szCs w:val="21"/>
              </w:rPr>
              <w:t>泥沙沉积</w:t>
            </w:r>
          </w:p>
        </w:tc>
      </w:tr>
    </w:tbl>
    <w:p w14:paraId="45CB8FA5" w14:textId="77777777" w:rsidR="00A74255" w:rsidRPr="001A46A5" w:rsidRDefault="00A74255" w:rsidP="00A96768">
      <w:pPr>
        <w:rPr>
          <w:rFonts w:ascii="宋体" w:eastAsia="宋体" w:hAnsi="宋体"/>
          <w:szCs w:val="21"/>
        </w:rPr>
      </w:pPr>
    </w:p>
    <w:p w14:paraId="2D5297CA"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5495FAF8" w14:textId="3AEE6400"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地形地貌记录表</w:t>
      </w:r>
    </w:p>
    <w:p w14:paraId="18C9ED17" w14:textId="794216CE"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活动目的：帮助学生完善地形地貌特点的描述，使学生对相关典型地形地貌的特点形成正确的认识，为后面的学习打好基础。同时，关于“主要形成原因”的猜测是作为本单元后续探究活动的线索。</w:t>
      </w:r>
    </w:p>
    <w:p w14:paraId="15993B8A" w14:textId="7771D3E5" w:rsidR="00A74255" w:rsidRPr="001A46A5" w:rsidRDefault="00A96768" w:rsidP="00A96768">
      <w:pPr>
        <w:ind w:firstLineChars="200" w:firstLine="420"/>
        <w:rPr>
          <w:rFonts w:ascii="宋体" w:eastAsia="宋体" w:hAnsi="宋体"/>
          <w:szCs w:val="21"/>
        </w:rPr>
      </w:pPr>
      <w:r w:rsidRPr="001A46A5">
        <w:rPr>
          <w:rFonts w:ascii="宋体" w:eastAsia="宋体" w:hAnsi="宋体"/>
          <w:noProof/>
          <w:szCs w:val="21"/>
        </w:rPr>
        <w:drawing>
          <wp:anchor distT="0" distB="0" distL="114300" distR="114300" simplePos="0" relativeHeight="251639296" behindDoc="0" locked="0" layoutInCell="1" allowOverlap="1" wp14:anchorId="14F5D63B" wp14:editId="186C30E5">
            <wp:simplePos x="0" y="0"/>
            <wp:positionH relativeFrom="margin">
              <wp:posOffset>1456690</wp:posOffset>
            </wp:positionH>
            <wp:positionV relativeFrom="paragraph">
              <wp:posOffset>1081405</wp:posOffset>
            </wp:positionV>
            <wp:extent cx="2562225" cy="1906270"/>
            <wp:effectExtent l="0" t="0" r="9525" b="0"/>
            <wp:wrapTopAndBottom/>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5" cstate="print"/>
                    <a:stretch>
                      <a:fillRect/>
                    </a:stretch>
                  </pic:blipFill>
                  <pic:spPr>
                    <a:xfrm>
                      <a:off x="0" y="0"/>
                      <a:ext cx="2562225" cy="1906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74255" w:rsidRPr="001A46A5">
        <w:rPr>
          <w:rFonts w:ascii="宋体" w:eastAsia="宋体" w:hAnsi="宋体" w:hint="eastAsia"/>
          <w:szCs w:val="21"/>
        </w:rPr>
        <w:t>活动手册说明：</w:t>
      </w:r>
      <w:r w:rsidR="00A74255" w:rsidRPr="001A46A5">
        <w:rPr>
          <w:rFonts w:ascii="宋体" w:eastAsia="宋体" w:hAnsi="宋体"/>
          <w:szCs w:val="21"/>
        </w:rPr>
        <w:t>学生活动手册的内容是让</w:t>
      </w:r>
      <w:r w:rsidR="00A74255" w:rsidRPr="001A46A5">
        <w:rPr>
          <w:rFonts w:ascii="宋体" w:eastAsia="宋体" w:hAnsi="宋体" w:hint="eastAsia"/>
          <w:szCs w:val="21"/>
        </w:rPr>
        <w:t>学生将观察到的5种地形地貌特点和形成原因的猜测记录在表格中。可以用简单的词语进行记录，表达清楚即可。教学中，教师可以将这个表格制成班级记录表，在交流讨论时将学生的观点记录、汇总，为后续的学习提供线索。后续的学习内容会对本节课形成的猜测给予一一回应，可对照此表中的学生的猜测，培养学生自我反思的能力，使认识逐步得到提升。</w:t>
      </w:r>
    </w:p>
    <w:p w14:paraId="41659D2D" w14:textId="099C74BF" w:rsidR="00A96768" w:rsidRDefault="00A96768" w:rsidP="00A96768">
      <w:pPr>
        <w:jc w:val="left"/>
        <w:rPr>
          <w:rFonts w:ascii="宋体" w:eastAsia="宋体" w:hAnsi="宋体"/>
          <w:szCs w:val="21"/>
        </w:rPr>
      </w:pPr>
    </w:p>
    <w:p w14:paraId="523775AA" w14:textId="77777777" w:rsidR="00A96768" w:rsidRDefault="00A96768" w:rsidP="00A96768">
      <w:pPr>
        <w:jc w:val="left"/>
        <w:rPr>
          <w:rFonts w:ascii="宋体" w:eastAsia="宋体" w:hAnsi="宋体" w:hint="eastAsia"/>
          <w:szCs w:val="21"/>
        </w:rPr>
      </w:pPr>
    </w:p>
    <w:p w14:paraId="328DC8BE" w14:textId="4ADAA7D6"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045AEFED" w14:textId="56CF5849" w:rsidR="00A74255" w:rsidRPr="001A46A5" w:rsidRDefault="00A74255" w:rsidP="00A96768">
      <w:pPr>
        <w:ind w:firstLineChars="200" w:firstLine="420"/>
        <w:rPr>
          <w:rFonts w:ascii="宋体" w:eastAsia="宋体" w:hAnsi="宋体"/>
          <w:szCs w:val="21"/>
        </w:rPr>
      </w:pPr>
    </w:p>
    <w:p w14:paraId="6B7AC3DB" w14:textId="5FB89281" w:rsidR="0002186D" w:rsidRPr="001A46A5" w:rsidRDefault="0002186D" w:rsidP="00A96768">
      <w:pPr>
        <w:ind w:firstLineChars="200" w:firstLine="420"/>
        <w:rPr>
          <w:rFonts w:ascii="宋体" w:eastAsia="宋体" w:hAnsi="宋体"/>
          <w:szCs w:val="21"/>
        </w:rPr>
      </w:pPr>
    </w:p>
    <w:p w14:paraId="46D95912" w14:textId="77777777" w:rsidR="0002186D" w:rsidRPr="001A46A5" w:rsidRDefault="0002186D" w:rsidP="00A96768">
      <w:pPr>
        <w:ind w:firstLineChars="200" w:firstLine="420"/>
        <w:rPr>
          <w:rFonts w:ascii="宋体" w:eastAsia="宋体" w:hAnsi="宋体"/>
          <w:szCs w:val="21"/>
        </w:rPr>
      </w:pPr>
    </w:p>
    <w:p w14:paraId="2FB314D7" w14:textId="66000A96"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lastRenderedPageBreak/>
        <w:t>2</w:t>
      </w:r>
      <w:r w:rsidRPr="001A46A5">
        <w:rPr>
          <w:rFonts w:ascii="宋体" w:eastAsia="宋体" w:hAnsi="宋体"/>
          <w:sz w:val="28"/>
          <w:szCs w:val="28"/>
        </w:rPr>
        <w:t>.2</w:t>
      </w:r>
      <w:r w:rsidR="00A74255" w:rsidRPr="001A46A5">
        <w:rPr>
          <w:rFonts w:ascii="宋体" w:eastAsia="宋体" w:hAnsi="宋体" w:hint="eastAsia"/>
          <w:sz w:val="28"/>
          <w:szCs w:val="28"/>
        </w:rPr>
        <w:t>地球的结构</w:t>
      </w:r>
    </w:p>
    <w:p w14:paraId="0433495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3E920C50"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hint="eastAsia"/>
          <w:b/>
          <w:bCs/>
          <w:szCs w:val="21"/>
        </w:rPr>
        <w:t xml:space="preserve">科学概念目标 </w:t>
      </w:r>
    </w:p>
    <w:p w14:paraId="03EF3441"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 xml:space="preserve">1.地球从表面到地心分为地壳、地幔、地核三个圈层，地壳在不断运动着。 </w:t>
      </w:r>
    </w:p>
    <w:p w14:paraId="0AB45744"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组成地壳的岩石可分为岩浆岩、沉积岩和变质岩三大类。 </w:t>
      </w:r>
    </w:p>
    <w:p w14:paraId="43848147"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科学探究目标 </w:t>
      </w:r>
    </w:p>
    <w:p w14:paraId="4D6055C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能够通过阅读资料、观察图片</w:t>
      </w:r>
      <w:proofErr w:type="gramStart"/>
      <w:r w:rsidRPr="001A46A5">
        <w:rPr>
          <w:rFonts w:ascii="宋体" w:eastAsia="宋体" w:hAnsi="宋体"/>
          <w:szCs w:val="21"/>
        </w:rPr>
        <w:t>类了解</w:t>
      </w:r>
      <w:proofErr w:type="gramEnd"/>
      <w:r w:rsidRPr="001A46A5">
        <w:rPr>
          <w:rFonts w:ascii="宋体" w:eastAsia="宋体" w:hAnsi="宋体"/>
          <w:szCs w:val="21"/>
        </w:rPr>
        <w:t xml:space="preserve">地壳运动如何引起地形变化。 </w:t>
      </w:r>
    </w:p>
    <w:p w14:paraId="03C6F2E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能够制作地球结构的模型，了解地球内部圈层结构。 </w:t>
      </w:r>
    </w:p>
    <w:p w14:paraId="02626D2E"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科学态度目标 </w:t>
      </w:r>
    </w:p>
    <w:p w14:paraId="1503339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保持对探究地球内部构造的好奇心和探究热情。 </w:t>
      </w:r>
    </w:p>
    <w:p w14:paraId="36DECBF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乐于参与地球结构模型的制作活动，能够与他人合作、克服困难、积极地完成制作任务。 </w:t>
      </w:r>
    </w:p>
    <w:p w14:paraId="1C43EF11"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科学、技术、社会和环境目标 </w:t>
      </w:r>
    </w:p>
    <w:p w14:paraId="75373052"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szCs w:val="21"/>
        </w:rPr>
        <w:t>感受科学技术的进步为人类探索自然、认识自然带来了可能与便利。</w:t>
      </w:r>
    </w:p>
    <w:p w14:paraId="6145AF20"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495C49D9" w14:textId="77777777" w:rsidR="00A74255" w:rsidRPr="001A46A5" w:rsidRDefault="00A74255" w:rsidP="00A96768">
      <w:pPr>
        <w:pStyle w:val="af2"/>
        <w:adjustRightInd w:val="0"/>
        <w:snapToGrid w:val="0"/>
        <w:rPr>
          <w:rFonts w:ascii="宋体" w:eastAsia="宋体" w:hAnsi="宋体"/>
          <w:szCs w:val="21"/>
        </w:rPr>
      </w:pPr>
      <w:r w:rsidRPr="001A46A5">
        <w:rPr>
          <w:rFonts w:ascii="宋体" w:eastAsia="宋体" w:hAnsi="宋体" w:hint="eastAsia"/>
          <w:szCs w:val="21"/>
        </w:rPr>
        <w:t>重点：地球从表面到地心分为地壳、地幔、地核三个圈层，地壳在不断地运动着；组成地壳的岩石可分为岩浆岩、沉积岩和变质岩三大类。</w:t>
      </w:r>
    </w:p>
    <w:p w14:paraId="7489E0E5"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难点：制作地球模型的活动，增强学生对地球结构的感知。</w:t>
      </w:r>
    </w:p>
    <w:p w14:paraId="6885B3F0"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6C54FD0A"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学生准备</w:t>
      </w:r>
      <w:r w:rsidRPr="001A46A5">
        <w:rPr>
          <w:rFonts w:ascii="宋体" w:eastAsia="宋体" w:hAnsi="宋体" w:hint="eastAsia"/>
          <w:color w:val="000000" w:themeColor="text1"/>
          <w:szCs w:val="21"/>
        </w:rPr>
        <w:t>：</w:t>
      </w:r>
      <w:r w:rsidRPr="001A46A5">
        <w:rPr>
          <w:rFonts w:ascii="宋体" w:eastAsia="宋体" w:hAnsi="宋体" w:hint="eastAsia"/>
          <w:szCs w:val="21"/>
        </w:rPr>
        <w:t>橡皮泥（红、黄、蓝三种颜色）、地球内部结构的相关资料、学生活动手册。</w:t>
      </w:r>
    </w:p>
    <w:p w14:paraId="137C565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教师准备：课件、视频资料、班级记录单。</w:t>
      </w:r>
    </w:p>
    <w:p w14:paraId="2408AB5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7BA2AFE6"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一、聚焦</w:t>
      </w:r>
    </w:p>
    <w:p w14:paraId="2B4315B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1.</w:t>
      </w:r>
      <w:r w:rsidRPr="001A46A5">
        <w:rPr>
          <w:rFonts w:ascii="宋体" w:eastAsia="宋体" w:hAnsi="宋体" w:hint="eastAsia"/>
          <w:szCs w:val="21"/>
        </w:rPr>
        <w:t>谈话：通过上节课学习，我们了解了地球表面的特点，我们现在看到的地球表面和地球的构造有关。</w:t>
      </w:r>
    </w:p>
    <w:p w14:paraId="47A4335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2.</w:t>
      </w:r>
      <w:r w:rsidRPr="001A46A5">
        <w:rPr>
          <w:rFonts w:ascii="宋体" w:eastAsia="宋体" w:hAnsi="宋体" w:hint="eastAsia"/>
          <w:szCs w:val="21"/>
        </w:rPr>
        <w:t>课件展示本课聚焦环节的“火山口”图片，提问：“这是一个火山口的图片。看到这张图片，你们对地球内部的样子有什么猜测？”</w:t>
      </w:r>
    </w:p>
    <w:p w14:paraId="01527D1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3.</w:t>
      </w:r>
      <w:r w:rsidRPr="001A46A5">
        <w:rPr>
          <w:rFonts w:ascii="宋体" w:eastAsia="宋体" w:hAnsi="宋体" w:hint="eastAsia"/>
          <w:szCs w:val="21"/>
        </w:rPr>
        <w:t>提问：地球的内部到底是什么样的？今天，就让我们一起来了解一下地球的结构。（板书课题：地球的结构）</w:t>
      </w:r>
    </w:p>
    <w:p w14:paraId="549628E2"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聚焦本节课探究的主题，并与前一课的学习内容建立联系。同时，激发学生探究地球内部结构奥秘的强烈好奇心。</w:t>
      </w:r>
    </w:p>
    <w:p w14:paraId="1FAB4929"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二、探索</w:t>
      </w:r>
    </w:p>
    <w:p w14:paraId="09226DC9"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（一）了解地球的内部结构</w:t>
      </w:r>
    </w:p>
    <w:p w14:paraId="08DA5AD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1.</w:t>
      </w:r>
      <w:r w:rsidRPr="001A46A5">
        <w:rPr>
          <w:rFonts w:ascii="宋体" w:eastAsia="宋体" w:hAnsi="宋体" w:hint="eastAsia"/>
          <w:szCs w:val="21"/>
        </w:rPr>
        <w:t>提问：地球的表面地形复杂地貌多样，地球的内部是怎样一番景象呢？</w:t>
      </w:r>
    </w:p>
    <w:p w14:paraId="3BDC958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2.（</w:t>
      </w:r>
      <w:r w:rsidRPr="001A46A5">
        <w:rPr>
          <w:rFonts w:ascii="宋体" w:eastAsia="宋体" w:hAnsi="宋体" w:hint="eastAsia"/>
          <w:szCs w:val="21"/>
        </w:rPr>
        <w:t>课件展示地球内部结构的图片）教师：地球从表面到地心可分为地壳、地幔、地核三个圈层。（</w:t>
      </w:r>
      <w:r w:rsidRPr="001A46A5">
        <w:rPr>
          <w:rFonts w:ascii="宋体" w:eastAsia="宋体" w:hAnsi="宋体"/>
          <w:szCs w:val="21"/>
        </w:rPr>
        <w:t>1</w:t>
      </w:r>
      <w:r w:rsidRPr="001A46A5">
        <w:rPr>
          <w:rFonts w:ascii="宋体" w:eastAsia="宋体" w:hAnsi="宋体" w:hint="eastAsia"/>
          <w:szCs w:val="21"/>
        </w:rPr>
        <w:t>）地壳，是地球固体圈层的最外层，由岩石组成。厚度各处不一样，大陆地壳平均厚度为</w:t>
      </w:r>
      <w:r w:rsidRPr="001A46A5">
        <w:rPr>
          <w:rFonts w:ascii="宋体" w:eastAsia="宋体" w:hAnsi="宋体"/>
          <w:szCs w:val="21"/>
        </w:rPr>
        <w:t>35</w:t>
      </w:r>
      <w:r w:rsidRPr="001A46A5">
        <w:rPr>
          <w:rFonts w:ascii="宋体" w:eastAsia="宋体" w:hAnsi="宋体" w:hint="eastAsia"/>
          <w:szCs w:val="21"/>
        </w:rPr>
        <w:t>千米，大洋地壳平均厚度为</w:t>
      </w:r>
      <w:r w:rsidRPr="001A46A5">
        <w:rPr>
          <w:rFonts w:ascii="宋体" w:eastAsia="宋体" w:hAnsi="宋体"/>
          <w:szCs w:val="21"/>
        </w:rPr>
        <w:t>7</w:t>
      </w:r>
      <w:r w:rsidRPr="001A46A5">
        <w:rPr>
          <w:rFonts w:ascii="宋体" w:eastAsia="宋体" w:hAnsi="宋体" w:hint="eastAsia"/>
          <w:szCs w:val="21"/>
        </w:rPr>
        <w:t>千米。（</w:t>
      </w:r>
      <w:r w:rsidRPr="001A46A5">
        <w:rPr>
          <w:rFonts w:ascii="宋体" w:eastAsia="宋体" w:hAnsi="宋体"/>
          <w:szCs w:val="21"/>
        </w:rPr>
        <w:t>2</w:t>
      </w:r>
      <w:r w:rsidRPr="001A46A5">
        <w:rPr>
          <w:rFonts w:ascii="宋体" w:eastAsia="宋体" w:hAnsi="宋体" w:hint="eastAsia"/>
          <w:szCs w:val="21"/>
        </w:rPr>
        <w:t>）地幔，位于地壳以下地核之上，分为上地幔和下地幔。上地幔顶部和地壳一起合称为岩石圈。岩石圈以下是软流层，被认为是岩浆发源地。（</w:t>
      </w:r>
      <w:r w:rsidRPr="001A46A5">
        <w:rPr>
          <w:rFonts w:ascii="宋体" w:eastAsia="宋体" w:hAnsi="宋体"/>
          <w:szCs w:val="21"/>
        </w:rPr>
        <w:t>3</w:t>
      </w:r>
      <w:r w:rsidRPr="001A46A5">
        <w:rPr>
          <w:rFonts w:ascii="宋体" w:eastAsia="宋体" w:hAnsi="宋体" w:hint="eastAsia"/>
          <w:szCs w:val="21"/>
        </w:rPr>
        <w:t>）地核，是地球内部构造的中心圈层，是地幔以下到地球中心的部分。</w:t>
      </w:r>
    </w:p>
    <w:p w14:paraId="1860E2D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3.</w:t>
      </w:r>
      <w:r w:rsidRPr="001A46A5">
        <w:rPr>
          <w:rFonts w:ascii="宋体" w:eastAsia="宋体" w:hAnsi="宋体" w:hint="eastAsia"/>
          <w:szCs w:val="21"/>
        </w:rPr>
        <w:t>学生完成活动手册第一项，标出地球的内部结构。</w:t>
      </w:r>
    </w:p>
    <w:p w14:paraId="57EC0011"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通过对地球内部结构的图片的观察，让学生对地球内部的三个圈层形成清晰、直观的认知，为后面进一步探究“地壳的组成”“地壳的运动”奠定了知识基础。</w:t>
      </w:r>
    </w:p>
    <w:p w14:paraId="13CB6678"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（二）了解地壳的组成</w:t>
      </w:r>
    </w:p>
    <w:p w14:paraId="7D26B858"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1.</w:t>
      </w:r>
      <w:r w:rsidRPr="001A46A5">
        <w:rPr>
          <w:rFonts w:ascii="宋体" w:eastAsia="宋体" w:hAnsi="宋体" w:hint="eastAsia"/>
          <w:szCs w:val="21"/>
        </w:rPr>
        <w:t>提问：通过刚才的学习，我们知道了地球从表面到地心可分为地壳、地幔、地核三个圈层，还知道了最外层的地壳部分是由岩石组成。组成地壳的岩石分为哪几类呢？我们前面</w:t>
      </w:r>
      <w:r w:rsidRPr="001A46A5">
        <w:rPr>
          <w:rFonts w:ascii="宋体" w:eastAsia="宋体" w:hAnsi="宋体" w:hint="eastAsia"/>
          <w:szCs w:val="21"/>
        </w:rPr>
        <w:lastRenderedPageBreak/>
        <w:t>研究过的岩石又属于哪一类呢？</w:t>
      </w:r>
    </w:p>
    <w:p w14:paraId="517B155C"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2.</w:t>
      </w:r>
      <w:r w:rsidRPr="001A46A5">
        <w:rPr>
          <w:rFonts w:ascii="宋体" w:eastAsia="宋体" w:hAnsi="宋体" w:hint="eastAsia"/>
          <w:szCs w:val="21"/>
        </w:rPr>
        <w:t>学生阅读教科书</w:t>
      </w:r>
      <w:r w:rsidRPr="001A46A5">
        <w:rPr>
          <w:rFonts w:ascii="宋体" w:eastAsia="宋体" w:hAnsi="宋体"/>
          <w:szCs w:val="21"/>
        </w:rPr>
        <w:t>24</w:t>
      </w:r>
      <w:r w:rsidRPr="001A46A5">
        <w:rPr>
          <w:rFonts w:ascii="宋体" w:eastAsia="宋体" w:hAnsi="宋体" w:hint="eastAsia"/>
          <w:szCs w:val="21"/>
        </w:rPr>
        <w:t>页至</w:t>
      </w:r>
      <w:r w:rsidRPr="001A46A5">
        <w:rPr>
          <w:rFonts w:ascii="宋体" w:eastAsia="宋体" w:hAnsi="宋体"/>
          <w:szCs w:val="21"/>
        </w:rPr>
        <w:t>25</w:t>
      </w:r>
      <w:r w:rsidRPr="001A46A5">
        <w:rPr>
          <w:rFonts w:ascii="宋体" w:eastAsia="宋体" w:hAnsi="宋体" w:hint="eastAsia"/>
          <w:szCs w:val="21"/>
        </w:rPr>
        <w:t>页“了解地壳的组成”部分，自学后完成活动手册中第二项：填写组成地壳的岩石种类及典型岩石。</w:t>
      </w:r>
    </w:p>
    <w:p w14:paraId="79EF3AF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3.</w:t>
      </w:r>
      <w:r w:rsidRPr="001A46A5">
        <w:rPr>
          <w:rFonts w:ascii="宋体" w:eastAsia="宋体" w:hAnsi="宋体" w:hint="eastAsia"/>
          <w:szCs w:val="21"/>
        </w:rPr>
        <w:t>交流研讨。</w:t>
      </w:r>
    </w:p>
    <w:p w14:paraId="69B6200C"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帮助学生完善关于岩石的认知结构，并加深学生对于地壳组成的认识。</w:t>
      </w:r>
    </w:p>
    <w:p w14:paraId="0AF85231"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（三）了解地壳的运动</w:t>
      </w:r>
    </w:p>
    <w:p w14:paraId="7375CF8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1.</w:t>
      </w:r>
      <w:r w:rsidRPr="001A46A5">
        <w:rPr>
          <w:rFonts w:ascii="宋体" w:eastAsia="宋体" w:hAnsi="宋体" w:hint="eastAsia"/>
          <w:szCs w:val="21"/>
        </w:rPr>
        <w:t>提问：地壳是运动的，还是静止的？是什么力量使地壳运动的？地壳的运动又会产生什么自然现象呢？</w:t>
      </w:r>
    </w:p>
    <w:p w14:paraId="09A6806D"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2.</w:t>
      </w:r>
      <w:r w:rsidRPr="001A46A5">
        <w:rPr>
          <w:rFonts w:ascii="宋体" w:eastAsia="宋体" w:hAnsi="宋体" w:hint="eastAsia"/>
          <w:szCs w:val="21"/>
        </w:rPr>
        <w:t>学生阅读学习关于地壳运动的相关资料。</w:t>
      </w:r>
    </w:p>
    <w:p w14:paraId="5399931D"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3.</w:t>
      </w:r>
      <w:r w:rsidRPr="001A46A5">
        <w:rPr>
          <w:rFonts w:ascii="宋体" w:eastAsia="宋体" w:hAnsi="宋体" w:hint="eastAsia"/>
          <w:szCs w:val="21"/>
        </w:rPr>
        <w:t>教师课件展示教材中</w:t>
      </w:r>
      <w:r w:rsidRPr="001A46A5">
        <w:rPr>
          <w:rFonts w:ascii="宋体" w:eastAsia="宋体" w:hAnsi="宋体"/>
          <w:szCs w:val="21"/>
        </w:rPr>
        <w:t>25</w:t>
      </w:r>
      <w:r w:rsidRPr="001A46A5">
        <w:rPr>
          <w:rFonts w:ascii="宋体" w:eastAsia="宋体" w:hAnsi="宋体" w:hint="eastAsia"/>
          <w:szCs w:val="21"/>
        </w:rPr>
        <w:t>页岩层受力产生弯曲变形的图片。提问：“阅读材料以后，你们能解释一下岩层为什么会发生弯曲变形呢？”</w:t>
      </w:r>
    </w:p>
    <w:p w14:paraId="45AD9E3F"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4.</w:t>
      </w:r>
      <w:r w:rsidRPr="001A46A5">
        <w:rPr>
          <w:rFonts w:ascii="宋体" w:eastAsia="宋体" w:hAnsi="宋体" w:hint="eastAsia"/>
          <w:szCs w:val="21"/>
        </w:rPr>
        <w:t>学生交流研讨。</w:t>
      </w:r>
    </w:p>
    <w:p w14:paraId="309CA124"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5.</w:t>
      </w:r>
      <w:r w:rsidRPr="001A46A5">
        <w:rPr>
          <w:rFonts w:ascii="宋体" w:eastAsia="宋体" w:hAnsi="宋体" w:hint="eastAsia"/>
          <w:szCs w:val="21"/>
        </w:rPr>
        <w:t>教师补充讲解：地壳运动也称为构造运动，推动着地壳的演化，是地震和火山喷发的主要原因，其最直观的结果是造成岩石的变形。不同年代的岩石或岩层，由于地壳运动而受到力的作用发生弯曲或断裂，形成褶皱和断层等地质构造。</w:t>
      </w:r>
    </w:p>
    <w:p w14:paraId="03DEBC25"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帮助学生形成更为直观的认识，进而对第一课中弯曲岩层的形成原因形成一个科学的解释； 也为后面学习地震和火山喷发的形成原因奠定知识基础。</w:t>
      </w:r>
    </w:p>
    <w:p w14:paraId="12E497A8"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（四）做一个地球构造模型</w:t>
      </w:r>
    </w:p>
    <w:p w14:paraId="669AD50E"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1.</w:t>
      </w:r>
      <w:r w:rsidRPr="001A46A5">
        <w:rPr>
          <w:rFonts w:ascii="宋体" w:eastAsia="宋体" w:hAnsi="宋体" w:hint="eastAsia"/>
          <w:szCs w:val="21"/>
        </w:rPr>
        <w:t>教师：为了进一步理解地球的内部构造，我们用橡皮泥来制作一个地球结构模型。用红、黄、蓝三种颜色的橡皮泥分别代表地核、地幔、地壳三个圈层结构，从里到外逐层制作。</w:t>
      </w:r>
    </w:p>
    <w:p w14:paraId="5CEC6FCC"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2.</w:t>
      </w:r>
      <w:r w:rsidRPr="001A46A5">
        <w:rPr>
          <w:rFonts w:ascii="宋体" w:eastAsia="宋体" w:hAnsi="宋体" w:hint="eastAsia"/>
          <w:szCs w:val="21"/>
        </w:rPr>
        <w:t>提问：每层做多厚比较合理呢？</w:t>
      </w:r>
    </w:p>
    <w:p w14:paraId="7589CCA8"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3.</w:t>
      </w:r>
      <w:r w:rsidRPr="001A46A5">
        <w:rPr>
          <w:rFonts w:ascii="宋体" w:eastAsia="宋体" w:hAnsi="宋体" w:hint="eastAsia"/>
          <w:szCs w:val="21"/>
        </w:rPr>
        <w:t>出示各圈层厚度的数据：地球三个圈层中，地壳最薄，且横向变化大，各处厚度不一，平均厚度约为</w:t>
      </w:r>
      <w:r w:rsidRPr="001A46A5">
        <w:rPr>
          <w:rFonts w:ascii="宋体" w:eastAsia="宋体" w:hAnsi="宋体"/>
          <w:szCs w:val="21"/>
        </w:rPr>
        <w:t>17</w:t>
      </w:r>
      <w:r w:rsidRPr="001A46A5">
        <w:rPr>
          <w:rFonts w:ascii="宋体" w:eastAsia="宋体" w:hAnsi="宋体" w:hint="eastAsia"/>
          <w:szCs w:val="21"/>
        </w:rPr>
        <w:t>千米；地幔的厚度约为</w:t>
      </w:r>
      <w:r w:rsidRPr="001A46A5">
        <w:rPr>
          <w:rFonts w:ascii="宋体" w:eastAsia="宋体" w:hAnsi="宋体"/>
          <w:szCs w:val="21"/>
        </w:rPr>
        <w:t>2865</w:t>
      </w:r>
      <w:r w:rsidRPr="001A46A5">
        <w:rPr>
          <w:rFonts w:ascii="宋体" w:eastAsia="宋体" w:hAnsi="宋体" w:hint="eastAsia"/>
          <w:szCs w:val="21"/>
        </w:rPr>
        <w:t>千米；地核的平均半径约为</w:t>
      </w:r>
      <w:r w:rsidRPr="001A46A5">
        <w:rPr>
          <w:rFonts w:ascii="宋体" w:eastAsia="宋体" w:hAnsi="宋体"/>
          <w:szCs w:val="21"/>
        </w:rPr>
        <w:t>3400</w:t>
      </w:r>
      <w:r w:rsidRPr="001A46A5">
        <w:rPr>
          <w:rFonts w:ascii="宋体" w:eastAsia="宋体" w:hAnsi="宋体" w:hint="eastAsia"/>
          <w:szCs w:val="21"/>
        </w:rPr>
        <w:t>千米。</w:t>
      </w:r>
    </w:p>
    <w:p w14:paraId="427D4A48"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4.</w:t>
      </w:r>
      <w:r w:rsidRPr="001A46A5">
        <w:rPr>
          <w:rFonts w:ascii="宋体" w:eastAsia="宋体" w:hAnsi="宋体" w:hint="eastAsia"/>
          <w:szCs w:val="21"/>
        </w:rPr>
        <w:t>教师与学生根据上面的数据进行计算，算出地核半径与地幔厚度的比例，学生按照这个比例完成地球结构的模型的制作。</w:t>
      </w:r>
    </w:p>
    <w:p w14:paraId="5B9792BB"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5.</w:t>
      </w:r>
      <w:r w:rsidRPr="001A46A5">
        <w:rPr>
          <w:rFonts w:ascii="宋体" w:eastAsia="宋体" w:hAnsi="宋体" w:hint="eastAsia"/>
          <w:szCs w:val="21"/>
        </w:rPr>
        <w:t>切开地球结构的模型，观察它的剖面。</w:t>
      </w:r>
    </w:p>
    <w:p w14:paraId="60E50352"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通过制作地球结构的模型，真实体验地球内部圈层的结构，加深对地球构造的理解，同时提高了动手实践的能力。</w:t>
      </w:r>
    </w:p>
    <w:p w14:paraId="4CBD5680" w14:textId="77777777" w:rsidR="00A74255" w:rsidRPr="001A46A5" w:rsidRDefault="00A74255" w:rsidP="00A96768">
      <w:pPr>
        <w:numPr>
          <w:ilvl w:val="0"/>
          <w:numId w:val="5"/>
        </w:numPr>
        <w:ind w:firstLineChars="200" w:firstLine="422"/>
        <w:rPr>
          <w:rFonts w:ascii="宋体" w:eastAsia="宋体" w:hAnsi="宋体"/>
          <w:b/>
          <w:bCs/>
          <w:szCs w:val="21"/>
        </w:rPr>
      </w:pPr>
      <w:r w:rsidRPr="001A46A5">
        <w:rPr>
          <w:rFonts w:ascii="宋体" w:eastAsia="宋体" w:hAnsi="宋体" w:hint="eastAsia"/>
          <w:b/>
          <w:bCs/>
          <w:szCs w:val="21"/>
        </w:rPr>
        <w:t>研讨</w:t>
      </w:r>
    </w:p>
    <w:p w14:paraId="16AC540E" w14:textId="77777777" w:rsidR="00A74255" w:rsidRPr="001A46A5" w:rsidRDefault="00A74255" w:rsidP="00A96768">
      <w:pPr>
        <w:tabs>
          <w:tab w:val="left" w:pos="312"/>
        </w:tabs>
        <w:adjustRightInd w:val="0"/>
        <w:snapToGrid w:val="0"/>
        <w:ind w:firstLineChars="200" w:firstLine="420"/>
        <w:rPr>
          <w:rFonts w:ascii="宋体" w:eastAsia="宋体" w:hAnsi="宋体"/>
          <w:szCs w:val="21"/>
        </w:rPr>
      </w:pPr>
      <w:r w:rsidRPr="001A46A5">
        <w:rPr>
          <w:rFonts w:ascii="宋体" w:eastAsia="宋体" w:hAnsi="宋体"/>
          <w:szCs w:val="21"/>
        </w:rPr>
        <w:t>1.</w:t>
      </w:r>
      <w:r w:rsidRPr="001A46A5">
        <w:rPr>
          <w:rFonts w:ascii="宋体" w:eastAsia="宋体" w:hAnsi="宋体" w:hint="eastAsia"/>
          <w:szCs w:val="21"/>
        </w:rPr>
        <w:t>提问：地球内部是运动的，还是静止的？有哪些现象或证据支持你的观点？</w:t>
      </w:r>
    </w:p>
    <w:p w14:paraId="6C21519C"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2.</w:t>
      </w:r>
      <w:r w:rsidRPr="001A46A5">
        <w:rPr>
          <w:rFonts w:ascii="宋体" w:eastAsia="宋体" w:hAnsi="宋体" w:hint="eastAsia"/>
          <w:szCs w:val="21"/>
        </w:rPr>
        <w:t>学生研讨、交流。</w:t>
      </w:r>
    </w:p>
    <w:p w14:paraId="5544B42C" w14:textId="77777777" w:rsidR="00A74255" w:rsidRPr="001A46A5" w:rsidRDefault="00A74255" w:rsidP="00A96768">
      <w:pPr>
        <w:adjustRightInd w:val="0"/>
        <w:snapToGrid w:val="0"/>
        <w:ind w:firstLineChars="200" w:firstLine="422"/>
        <w:rPr>
          <w:rFonts w:ascii="宋体" w:eastAsia="宋体" w:hAnsi="宋体"/>
          <w:b/>
          <w:bCs/>
          <w:szCs w:val="21"/>
        </w:rPr>
      </w:pPr>
      <w:r w:rsidRPr="001A46A5">
        <w:rPr>
          <w:rFonts w:ascii="宋体" w:eastAsia="宋体" w:hAnsi="宋体" w:hint="eastAsia"/>
          <w:b/>
          <w:bCs/>
          <w:szCs w:val="21"/>
        </w:rPr>
        <w:t>设计意图：</w:t>
      </w:r>
      <w:r w:rsidRPr="001A46A5">
        <w:rPr>
          <w:rFonts w:ascii="宋体" w:eastAsia="宋体" w:hAnsi="宋体" w:hint="eastAsia"/>
          <w:szCs w:val="21"/>
        </w:rPr>
        <w:t>帮助学生梳理、回顾本课学习的重点内容，加深对地球内部结构的认知。</w:t>
      </w:r>
    </w:p>
    <w:p w14:paraId="47C0E86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4EA0B140" w14:textId="77777777" w:rsidR="00A74255" w:rsidRPr="001A46A5" w:rsidRDefault="00A74255" w:rsidP="00A96768">
      <w:pPr>
        <w:adjustRightInd w:val="0"/>
        <w:snapToGrid w:val="0"/>
        <w:ind w:firstLineChars="200" w:firstLine="422"/>
        <w:jc w:val="center"/>
        <w:rPr>
          <w:rFonts w:ascii="宋体" w:eastAsia="宋体" w:hAnsi="宋体"/>
          <w:b/>
          <w:bCs/>
          <w:szCs w:val="21"/>
        </w:rPr>
      </w:pPr>
      <w:r w:rsidRPr="001A46A5">
        <w:rPr>
          <w:rFonts w:ascii="宋体" w:eastAsia="宋体" w:hAnsi="宋体" w:hint="eastAsia"/>
          <w:b/>
          <w:bCs/>
          <w:szCs w:val="21"/>
        </w:rPr>
        <w:t>地球的结构</w:t>
      </w:r>
    </w:p>
    <w:p w14:paraId="05BCCB6E" w14:textId="77777777" w:rsidR="00A74255" w:rsidRPr="001A46A5" w:rsidRDefault="00A74255" w:rsidP="00A96768">
      <w:pPr>
        <w:adjustRightInd w:val="0"/>
        <w:snapToGrid w:val="0"/>
        <w:ind w:firstLineChars="200" w:firstLine="422"/>
        <w:rPr>
          <w:rFonts w:ascii="宋体" w:eastAsia="宋体" w:hAnsi="宋体"/>
          <w:b/>
          <w:bCs/>
          <w:szCs w:val="21"/>
        </w:rPr>
      </w:pPr>
    </w:p>
    <w:p w14:paraId="36D4F302" w14:textId="02A34017" w:rsidR="00A74255" w:rsidRPr="001A46A5" w:rsidRDefault="0002186D" w:rsidP="00A96768">
      <w:pPr>
        <w:adjustRightInd w:val="0"/>
        <w:snapToGrid w:val="0"/>
        <w:ind w:firstLineChars="1100" w:firstLine="2310"/>
        <w:rPr>
          <w:rFonts w:ascii="宋体" w:eastAsia="宋体" w:hAnsi="宋体"/>
          <w:b/>
          <w:bCs/>
          <w:szCs w:val="21"/>
        </w:rPr>
      </w:pPr>
      <w:r w:rsidRPr="001A46A5">
        <w:rPr>
          <w:rFonts w:ascii="宋体" w:eastAsia="宋体" w:hAnsi="宋体"/>
          <w:noProof/>
          <w:szCs w:val="21"/>
        </w:rPr>
        <mc:AlternateContent>
          <mc:Choice Requires="wps">
            <w:drawing>
              <wp:anchor distT="0" distB="0" distL="114300" distR="114300" simplePos="0" relativeHeight="251647488" behindDoc="0" locked="0" layoutInCell="1" allowOverlap="1" wp14:anchorId="7A798A0C" wp14:editId="7F80CD4B">
                <wp:simplePos x="0" y="0"/>
                <wp:positionH relativeFrom="column">
                  <wp:posOffset>3287395</wp:posOffset>
                </wp:positionH>
                <wp:positionV relativeFrom="paragraph">
                  <wp:posOffset>6350</wp:posOffset>
                </wp:positionV>
                <wp:extent cx="127000" cy="751205"/>
                <wp:effectExtent l="38100" t="0" r="25400" b="10795"/>
                <wp:wrapNone/>
                <wp:docPr id="1101" name="左大括号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0" cy="751205"/>
                        </a:xfrm>
                        <a:prstGeom prst="leftBrace">
                          <a:avLst/>
                        </a:prstGeom>
                        <a:noFill/>
                        <a:ln w="19050" cap="flat" cmpd="sng" algn="ctr">
                          <a:solidFill>
                            <a:srgbClr val="000000"/>
                          </a:solidFill>
                          <a:prstDash val="solid"/>
                          <a:miter lim="800000"/>
                        </a:ln>
                      </wps:spPr>
                      <wps:txbx>
                        <w:txbxContent>
                          <w:p w14:paraId="256FCB66" w14:textId="77777777" w:rsidR="00A74255" w:rsidRDefault="00A74255" w:rsidP="00A74255"/>
                        </w:txbxContent>
                      </wps:txbx>
                      <wps:bodyPr/>
                    </wps:wsp>
                  </a:graphicData>
                </a:graphic>
                <wp14:sizeRelH relativeFrom="page">
                  <wp14:pctWidth>0</wp14:pctWidth>
                </wp14:sizeRelH>
                <wp14:sizeRelV relativeFrom="page">
                  <wp14:pctHeight>0</wp14:pctHeight>
                </wp14:sizeRelV>
              </wp:anchor>
            </w:drawing>
          </mc:Choice>
          <mc:Fallback>
            <w:pict>
              <v:shape w14:anchorId="7A798A0C" id="左大括号 2" o:spid="_x0000_s1028" type="#_x0000_t87" style="position:absolute;left:0;text-align:left;margin-left:258.85pt;margin-top:.5pt;width:10pt;height:59.1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" adj="304" strokeweight="1.5pt">
                <v:stroke joinstyle="miter"/>
                <v:textbox>
                  <w:txbxContent>
                    <w:p w14:paraId="256FCB66" w14:textId="77777777" w:rsidR="00A74255" w:rsidRDefault="00A74255" w:rsidP="00A74255"/>
                  </w:txbxContent>
                </v:textbox>
              </v:shape>
            </w:pict>
          </mc:Fallback>
        </mc:AlternateContent>
      </w:r>
      <w:r w:rsidR="00CB365F" w:rsidRPr="001A46A5">
        <w:rPr>
          <w:rFonts w:ascii="宋体" w:eastAsia="宋体" w:hAnsi="宋体"/>
          <w:noProof/>
          <w:szCs w:val="21"/>
        </w:rPr>
        <mc:AlternateContent>
          <mc:Choice Requires="wps">
            <w:drawing>
              <wp:anchor distT="0" distB="0" distL="114300" distR="114300" simplePos="0" relativeHeight="251646464" behindDoc="0" locked="0" layoutInCell="1" allowOverlap="1" wp14:anchorId="4148926A" wp14:editId="0B50A811">
                <wp:simplePos x="0" y="0"/>
                <wp:positionH relativeFrom="column">
                  <wp:posOffset>1346200</wp:posOffset>
                </wp:positionH>
                <wp:positionV relativeFrom="paragraph">
                  <wp:posOffset>5080</wp:posOffset>
                </wp:positionV>
                <wp:extent cx="127000" cy="751205"/>
                <wp:effectExtent l="38100" t="0" r="25400" b="10795"/>
                <wp:wrapNone/>
                <wp:docPr id="1102" name="左大括号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0" cy="751205"/>
                        </a:xfrm>
                        <a:prstGeom prst="leftBrace">
                          <a:avLst/>
                        </a:prstGeom>
                        <a:noFill/>
                        <a:ln w="19050" cap="flat" cmpd="sng" algn="ctr">
                          <a:solidFill>
                            <a:srgbClr val="000000"/>
                          </a:solidFill>
                          <a:prstDash val="solid"/>
                          <a:miter lim="800000"/>
                        </a:ln>
                      </wps:spPr>
                      <wps:txbx>
                        <w:txbxContent>
                          <w:p w14:paraId="0F598A1F" w14:textId="77777777" w:rsidR="00A74255" w:rsidRDefault="00A74255" w:rsidP="00A74255"/>
                        </w:txbxContent>
                      </wps:txbx>
                      <wps:bodyPr/>
                    </wps:wsp>
                  </a:graphicData>
                </a:graphic>
                <wp14:sizeRelH relativeFrom="page">
                  <wp14:pctWidth>0</wp14:pctWidth>
                </wp14:sizeRelH>
                <wp14:sizeRelV relativeFrom="page">
                  <wp14:pctHeight>0</wp14:pctHeight>
                </wp14:sizeRelV>
              </wp:anchor>
            </w:drawing>
          </mc:Choice>
          <mc:Fallback>
            <w:pict>
              <v:shape w14:anchorId="4148926A" id="左大括号 1" o:spid="_x0000_s1029" type="#_x0000_t87" style="position:absolute;left:0;text-align:left;margin-left:106pt;margin-top:.4pt;width:10pt;height:59.1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" adj="304" strokeweight="1.5pt">
                <v:stroke joinstyle="miter"/>
                <v:textbox>
                  <w:txbxContent>
                    <w:p w14:paraId="0F598A1F" w14:textId="77777777" w:rsidR="00A74255" w:rsidRDefault="00A74255" w:rsidP="00A74255"/>
                  </w:txbxContent>
                </v:textbox>
              </v:shape>
            </w:pict>
          </mc:Fallback>
        </mc:AlternateContent>
      </w:r>
      <w:r w:rsidR="00A74255" w:rsidRPr="001A46A5">
        <w:rPr>
          <w:rFonts w:ascii="宋体" w:eastAsia="宋体" w:hAnsi="宋体" w:hint="eastAsia"/>
          <w:b/>
          <w:bCs/>
          <w:szCs w:val="21"/>
        </w:rPr>
        <w:t xml:space="preserve">地壳                          岩浆岩                              </w:t>
      </w:r>
    </w:p>
    <w:p w14:paraId="227B6879" w14:textId="77777777" w:rsidR="00A74255" w:rsidRPr="001A46A5" w:rsidRDefault="00A74255" w:rsidP="00A96768">
      <w:pPr>
        <w:adjustRightInd w:val="0"/>
        <w:snapToGrid w:val="0"/>
        <w:ind w:firstLineChars="400" w:firstLine="843"/>
        <w:rPr>
          <w:rFonts w:ascii="宋体" w:eastAsia="宋体" w:hAnsi="宋体"/>
          <w:b/>
          <w:bCs/>
          <w:szCs w:val="21"/>
        </w:rPr>
      </w:pPr>
      <w:r w:rsidRPr="001A46A5">
        <w:rPr>
          <w:rFonts w:ascii="宋体" w:eastAsia="宋体" w:hAnsi="宋体" w:hint="eastAsia"/>
          <w:b/>
          <w:bCs/>
          <w:szCs w:val="21"/>
        </w:rPr>
        <w:t>内部结构      地幔         地壳岩石种类     沉积岩</w:t>
      </w:r>
    </w:p>
    <w:p w14:paraId="7363AE24" w14:textId="77777777" w:rsidR="00A74255" w:rsidRPr="001A46A5" w:rsidRDefault="00A74255" w:rsidP="00A96768">
      <w:pPr>
        <w:adjustRightInd w:val="0"/>
        <w:snapToGrid w:val="0"/>
        <w:ind w:firstLineChars="1100" w:firstLine="2319"/>
        <w:rPr>
          <w:rFonts w:ascii="宋体" w:eastAsia="宋体" w:hAnsi="宋体"/>
          <w:b/>
          <w:bCs/>
          <w:szCs w:val="21"/>
        </w:rPr>
      </w:pPr>
      <w:r w:rsidRPr="001A46A5">
        <w:rPr>
          <w:rFonts w:ascii="宋体" w:eastAsia="宋体" w:hAnsi="宋体" w:hint="eastAsia"/>
          <w:b/>
          <w:bCs/>
          <w:szCs w:val="21"/>
        </w:rPr>
        <w:t>地核                          变质岩</w:t>
      </w:r>
    </w:p>
    <w:p w14:paraId="521C8028" w14:textId="58B051C4" w:rsidR="00A74255" w:rsidRDefault="00A74255" w:rsidP="00A96768">
      <w:pPr>
        <w:ind w:firstLineChars="200" w:firstLine="420"/>
        <w:rPr>
          <w:rFonts w:ascii="宋体" w:eastAsia="宋体" w:hAnsi="宋体"/>
          <w:szCs w:val="21"/>
        </w:rPr>
      </w:pPr>
    </w:p>
    <w:p w14:paraId="56394288" w14:textId="6DBA4308" w:rsidR="00A96768" w:rsidRDefault="00A96768" w:rsidP="00A96768">
      <w:pPr>
        <w:ind w:firstLineChars="200" w:firstLine="420"/>
        <w:rPr>
          <w:rFonts w:ascii="宋体" w:eastAsia="宋体" w:hAnsi="宋体" w:hint="eastAsia"/>
          <w:szCs w:val="21"/>
        </w:rPr>
      </w:pPr>
    </w:p>
    <w:p w14:paraId="1DAA6BC4" w14:textId="77777777" w:rsidR="00A96768" w:rsidRPr="001A46A5" w:rsidRDefault="00A96768" w:rsidP="00A96768">
      <w:pPr>
        <w:ind w:firstLineChars="200" w:firstLine="420"/>
        <w:rPr>
          <w:rFonts w:ascii="宋体" w:eastAsia="宋体" w:hAnsi="宋体" w:hint="eastAsia"/>
          <w:szCs w:val="21"/>
        </w:rPr>
      </w:pPr>
    </w:p>
    <w:p w14:paraId="2A6D59B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4017C3DB" w14:textId="43C79C89" w:rsidR="00A74255" w:rsidRPr="001A46A5" w:rsidRDefault="0002186D" w:rsidP="00A96768">
      <w:pPr>
        <w:adjustRightInd w:val="0"/>
        <w:snapToGrid w:val="0"/>
        <w:ind w:firstLineChars="200" w:firstLine="420"/>
        <w:rPr>
          <w:rFonts w:ascii="宋体" w:eastAsia="宋体" w:hAnsi="宋体"/>
          <w:szCs w:val="21"/>
        </w:rPr>
      </w:pPr>
      <w:r w:rsidRPr="001A46A5">
        <w:rPr>
          <w:rFonts w:ascii="宋体" w:eastAsia="宋体" w:hAnsi="宋体" w:hint="eastAsia"/>
          <w:noProof/>
          <w:szCs w:val="21"/>
        </w:rPr>
        <w:lastRenderedPageBreak/>
        <w:drawing>
          <wp:anchor distT="0" distB="0" distL="114300" distR="114300" simplePos="0" relativeHeight="251641344" behindDoc="1" locked="0" layoutInCell="1" allowOverlap="1" wp14:anchorId="7A06140E" wp14:editId="304C445B">
            <wp:simplePos x="0" y="0"/>
            <wp:positionH relativeFrom="column">
              <wp:posOffset>2699385</wp:posOffset>
            </wp:positionH>
            <wp:positionV relativeFrom="paragraph">
              <wp:posOffset>12700</wp:posOffset>
            </wp:positionV>
            <wp:extent cx="2891790" cy="2026285"/>
            <wp:effectExtent l="0" t="0" r="0" b="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6" cstate="print"/>
                    <a:srcRect l="5089" b="1680"/>
                    <a:stretch>
                      <a:fillRect/>
                    </a:stretch>
                  </pic:blipFill>
                  <pic:spPr>
                    <a:xfrm>
                      <a:off x="0" y="0"/>
                      <a:ext cx="2891790" cy="20262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74255" w:rsidRPr="001A46A5">
        <w:rPr>
          <w:rFonts w:ascii="宋体" w:eastAsia="宋体" w:hAnsi="宋体" w:hint="eastAsia"/>
          <w:szCs w:val="21"/>
        </w:rPr>
        <w:t>活动目的：加深学生对地球的内部构造及地壳组成的认识。</w:t>
      </w:r>
    </w:p>
    <w:p w14:paraId="6AC1847E" w14:textId="27FD8442"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活动手册说明：学生活动手册的两项内容可以由教师提供相关资料，学生阅读资料，自学后完成。</w:t>
      </w:r>
    </w:p>
    <w:p w14:paraId="1D04D11C" w14:textId="77777777" w:rsidR="00A74255" w:rsidRPr="001A46A5" w:rsidRDefault="00A74255" w:rsidP="00A96768">
      <w:pPr>
        <w:ind w:firstLineChars="200" w:firstLine="420"/>
        <w:rPr>
          <w:rFonts w:ascii="宋体" w:eastAsia="宋体" w:hAnsi="宋体"/>
          <w:szCs w:val="21"/>
        </w:rPr>
      </w:pPr>
    </w:p>
    <w:p w14:paraId="5CD6D1E6" w14:textId="77777777" w:rsidR="00A74255" w:rsidRPr="001A46A5" w:rsidRDefault="00A74255" w:rsidP="00A96768">
      <w:pPr>
        <w:rPr>
          <w:rFonts w:ascii="宋体" w:eastAsia="宋体" w:hAnsi="宋体"/>
          <w:szCs w:val="21"/>
        </w:rPr>
      </w:pPr>
    </w:p>
    <w:p w14:paraId="383F3D45" w14:textId="77777777" w:rsidR="00A74255" w:rsidRPr="001A46A5" w:rsidRDefault="00A74255" w:rsidP="00A96768">
      <w:pPr>
        <w:ind w:firstLine="480"/>
        <w:rPr>
          <w:rFonts w:ascii="宋体" w:eastAsia="宋体" w:hAnsi="宋体"/>
          <w:i/>
          <w:iCs/>
          <w:szCs w:val="21"/>
        </w:rPr>
      </w:pPr>
    </w:p>
    <w:p w14:paraId="719E6B24" w14:textId="77777777" w:rsidR="00A96768" w:rsidRDefault="00A96768" w:rsidP="00A96768">
      <w:pPr>
        <w:ind w:firstLineChars="200" w:firstLine="420"/>
        <w:jc w:val="left"/>
        <w:rPr>
          <w:rFonts w:ascii="宋体" w:eastAsia="宋体" w:hAnsi="宋体"/>
          <w:szCs w:val="21"/>
        </w:rPr>
      </w:pPr>
    </w:p>
    <w:p w14:paraId="2881CE39" w14:textId="77777777" w:rsidR="00A96768" w:rsidRDefault="00A96768" w:rsidP="00A96768">
      <w:pPr>
        <w:ind w:firstLineChars="200" w:firstLine="420"/>
        <w:jc w:val="left"/>
        <w:rPr>
          <w:rFonts w:ascii="宋体" w:eastAsia="宋体" w:hAnsi="宋体"/>
          <w:szCs w:val="21"/>
        </w:rPr>
      </w:pPr>
    </w:p>
    <w:p w14:paraId="6F56315B" w14:textId="77777777" w:rsidR="00A96768" w:rsidRDefault="00A96768" w:rsidP="00A96768">
      <w:pPr>
        <w:ind w:firstLineChars="200" w:firstLine="420"/>
        <w:jc w:val="left"/>
        <w:rPr>
          <w:rFonts w:ascii="宋体" w:eastAsia="宋体" w:hAnsi="宋体"/>
          <w:szCs w:val="21"/>
        </w:rPr>
      </w:pPr>
    </w:p>
    <w:p w14:paraId="6D1E5C4D" w14:textId="16D11D1A"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40C7E6D1" w14:textId="77777777" w:rsidR="00420F9E" w:rsidRPr="001A46A5" w:rsidRDefault="00420F9E" w:rsidP="00A96768">
      <w:pPr>
        <w:ind w:firstLineChars="200" w:firstLine="420"/>
        <w:jc w:val="left"/>
        <w:rPr>
          <w:rFonts w:ascii="宋体" w:eastAsia="宋体" w:hAnsi="宋体"/>
          <w:szCs w:val="21"/>
        </w:rPr>
      </w:pPr>
    </w:p>
    <w:p w14:paraId="4FEEA8AE" w14:textId="77777777" w:rsidR="00420F9E" w:rsidRPr="001A46A5" w:rsidRDefault="00420F9E" w:rsidP="00A96768">
      <w:pPr>
        <w:ind w:firstLine="480"/>
        <w:rPr>
          <w:rFonts w:ascii="宋体" w:eastAsia="宋体" w:hAnsi="宋体"/>
          <w:i/>
          <w:iCs/>
          <w:szCs w:val="21"/>
        </w:rPr>
      </w:pPr>
    </w:p>
    <w:p w14:paraId="11CA035D" w14:textId="4275C7F5" w:rsidR="00420F9E" w:rsidRPr="001A46A5" w:rsidRDefault="00420F9E" w:rsidP="00A96768">
      <w:pPr>
        <w:ind w:firstLine="480"/>
        <w:rPr>
          <w:rFonts w:ascii="宋体" w:eastAsia="宋体" w:hAnsi="宋体"/>
          <w:i/>
          <w:iCs/>
          <w:szCs w:val="21"/>
        </w:rPr>
      </w:pPr>
    </w:p>
    <w:p w14:paraId="3B84DD7E" w14:textId="7331FC4B" w:rsidR="00AC1FA2" w:rsidRPr="001A46A5" w:rsidRDefault="00AC1FA2" w:rsidP="00A96768">
      <w:pPr>
        <w:ind w:firstLine="480"/>
        <w:rPr>
          <w:rFonts w:ascii="宋体" w:eastAsia="宋体" w:hAnsi="宋体"/>
          <w:i/>
          <w:iCs/>
          <w:szCs w:val="21"/>
        </w:rPr>
      </w:pPr>
    </w:p>
    <w:p w14:paraId="5FA8BB10" w14:textId="77777777" w:rsidR="00AC1FA2" w:rsidRPr="001A46A5" w:rsidRDefault="00AC1FA2" w:rsidP="00A96768">
      <w:pPr>
        <w:ind w:firstLine="480"/>
        <w:rPr>
          <w:rFonts w:ascii="宋体" w:eastAsia="宋体" w:hAnsi="宋体"/>
          <w:i/>
          <w:iCs/>
          <w:szCs w:val="21"/>
        </w:rPr>
      </w:pPr>
    </w:p>
    <w:p w14:paraId="0DEFCCB2" w14:textId="74AE45CE"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2</w:t>
      </w:r>
      <w:r w:rsidRPr="001A46A5">
        <w:rPr>
          <w:rFonts w:ascii="宋体" w:eastAsia="宋体" w:hAnsi="宋体"/>
          <w:sz w:val="28"/>
          <w:szCs w:val="28"/>
        </w:rPr>
        <w:t>.3</w:t>
      </w:r>
      <w:r w:rsidR="00A74255" w:rsidRPr="001A46A5">
        <w:rPr>
          <w:rFonts w:ascii="宋体" w:eastAsia="宋体" w:hAnsi="宋体" w:hint="eastAsia"/>
          <w:sz w:val="28"/>
          <w:szCs w:val="28"/>
        </w:rPr>
        <w:t>地震的成因及作用</w:t>
      </w:r>
    </w:p>
    <w:p w14:paraId="438C8E3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02380396"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hint="eastAsia"/>
          <w:b/>
          <w:bCs/>
          <w:szCs w:val="21"/>
        </w:rPr>
        <w:t xml:space="preserve">科学概念目标 </w:t>
      </w:r>
    </w:p>
    <w:p w14:paraId="39EE48CA"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 xml:space="preserve">1.地壳运动是地震发生的原因。 </w:t>
      </w:r>
    </w:p>
    <w:p w14:paraId="056B492D"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地震的发生会使地表形态发生巨大变化。 </w:t>
      </w:r>
    </w:p>
    <w:p w14:paraId="7FE2FB04"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科学探究目标 </w:t>
      </w:r>
    </w:p>
    <w:p w14:paraId="41C4C715"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能够通过模拟实验，探究地震形成的原因。 </w:t>
      </w:r>
    </w:p>
    <w:p w14:paraId="35164992"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能够通过阅读资料、观察图片，分析地震后给地表带来的改变。 </w:t>
      </w:r>
    </w:p>
    <w:p w14:paraId="331130D2"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w:t>
      </w:r>
      <w:r w:rsidRPr="001A46A5">
        <w:rPr>
          <w:rFonts w:ascii="宋体" w:eastAsia="宋体" w:hAnsi="宋体"/>
          <w:szCs w:val="21"/>
        </w:rPr>
        <w:t xml:space="preserve">能够制作关于抗震防灾的手抄报，宣传抗震防灾的常识。 </w:t>
      </w:r>
    </w:p>
    <w:p w14:paraId="358AA668"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科学态度目标 </w:t>
      </w:r>
    </w:p>
    <w:p w14:paraId="231EAD8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保持对地震现象的探究热情，乐于参加模拟实验。 </w:t>
      </w:r>
    </w:p>
    <w:p w14:paraId="6AF34A3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能基于证据大胆表达自己的见解，认真倾听他人意见，形成集体观点。 </w:t>
      </w:r>
    </w:p>
    <w:p w14:paraId="1273E339"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科学、技术、社会与环境目标 </w:t>
      </w:r>
    </w:p>
    <w:p w14:paraId="02E0CC44"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了解科学技术可以减少自然灾害对人类生活的影响。 </w:t>
      </w:r>
    </w:p>
    <w:p w14:paraId="0508F5EB"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知道抗震防灾的基本常识。</w:t>
      </w:r>
    </w:p>
    <w:p w14:paraId="43CEE81A"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73AB12F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重点：通过模拟实验探究地震发生的原因。</w:t>
      </w:r>
    </w:p>
    <w:p w14:paraId="05035D02"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难点：结合真实情景及模拟实验中获得的证据，解释地震发生的原因。</w:t>
      </w:r>
    </w:p>
    <w:p w14:paraId="6D13D01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2C2315AB"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分组活动材料：一次性饭盒、保鲜膜、泥土、水、学生活动手册。</w:t>
      </w:r>
    </w:p>
    <w:p w14:paraId="5902F8CB"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教师准备：教学课件、班级大表。</w:t>
      </w:r>
    </w:p>
    <w:p w14:paraId="620F5C0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0249B7E2"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一、聚焦</w:t>
      </w:r>
    </w:p>
    <w:p w14:paraId="612015F1"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1.出示本课首页图片，请学生描述图片中的情景。</w:t>
      </w:r>
    </w:p>
    <w:p w14:paraId="26F6AB47"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2.讲述：地震后，公路的路面被破坏了，出现了塌陷、断裂的现象。</w:t>
      </w:r>
    </w:p>
    <w:p w14:paraId="60157C6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3.提出本课聚焦问题：地震是怎样发生的？地震发生时的情景是怎样的？会给地球表面带来哪些改变呢？</w:t>
      </w:r>
    </w:p>
    <w:p w14:paraId="3352BC22" w14:textId="77777777" w:rsidR="00A74255" w:rsidRPr="001A46A5" w:rsidRDefault="00A74255" w:rsidP="00A96768">
      <w:pPr>
        <w:ind w:firstLine="483"/>
        <w:jc w:val="left"/>
        <w:rPr>
          <w:rFonts w:ascii="宋体" w:eastAsia="宋体" w:hAnsi="宋体"/>
          <w:szCs w:val="21"/>
        </w:rPr>
      </w:pPr>
      <w:r w:rsidRPr="001A46A5">
        <w:rPr>
          <w:rFonts w:ascii="宋体" w:eastAsia="宋体" w:hAnsi="宋体" w:hint="eastAsia"/>
          <w:b/>
          <w:szCs w:val="21"/>
        </w:rPr>
        <w:lastRenderedPageBreak/>
        <w:t>设计意图：</w:t>
      </w:r>
      <w:r w:rsidRPr="001A46A5">
        <w:rPr>
          <w:rFonts w:ascii="宋体" w:eastAsia="宋体" w:hAnsi="宋体" w:hint="eastAsia"/>
          <w:szCs w:val="21"/>
        </w:rPr>
        <w:t>通过对地震后路面的真实情景的描述，帮助学生对地震造成的影响形成初步认识，由此提出本课的聚焦问题，揭示本课研究的主要内容，使他们带着明确的学习目标进行探究地震现象的学习活动。</w:t>
      </w:r>
    </w:p>
    <w:p w14:paraId="08084516"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二、探索</w:t>
      </w:r>
    </w:p>
    <w:p w14:paraId="404F2393"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（一）了解地震的成因</w:t>
      </w:r>
    </w:p>
    <w:p w14:paraId="37149C4A"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1.提问：地震是怎样形成的呢？我们来交流一下对地震成因的想法。</w:t>
      </w:r>
    </w:p>
    <w:p w14:paraId="2CBC8D37"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2.引导学生依据前面所学知识对地震成因进行猜测，并将学生提出的假设整理</w:t>
      </w:r>
      <w:proofErr w:type="gramStart"/>
      <w:r w:rsidRPr="001A46A5">
        <w:rPr>
          <w:rFonts w:ascii="宋体" w:eastAsia="宋体" w:hAnsi="宋体" w:hint="eastAsia"/>
          <w:szCs w:val="21"/>
        </w:rPr>
        <w:t>后记录</w:t>
      </w:r>
      <w:proofErr w:type="gramEnd"/>
      <w:r w:rsidRPr="001A46A5">
        <w:rPr>
          <w:rFonts w:ascii="宋体" w:eastAsia="宋体" w:hAnsi="宋体" w:hint="eastAsia"/>
          <w:szCs w:val="21"/>
        </w:rPr>
        <w:t>在黑板上。</w:t>
      </w:r>
    </w:p>
    <w:p w14:paraId="588231A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3.出示模拟实验材料及实验方法：</w:t>
      </w:r>
    </w:p>
    <w:p w14:paraId="15B78FC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（1）将小盒的两半拼接起来，在上面铺一层保鲜膜。</w:t>
      </w:r>
    </w:p>
    <w:p w14:paraId="3E12F93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（2）用水将土和成泥，并将它铺在有保鲜膜的小盒中。</w:t>
      </w:r>
    </w:p>
    <w:p w14:paraId="78F08B5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w:t>
      </w:r>
      <w:proofErr w:type="gramStart"/>
      <w:r w:rsidRPr="001A46A5">
        <w:rPr>
          <w:rFonts w:ascii="宋体" w:eastAsia="宋体" w:hAnsi="宋体" w:hint="eastAsia"/>
          <w:szCs w:val="21"/>
        </w:rPr>
        <w:t>等泥变</w:t>
      </w:r>
      <w:proofErr w:type="gramEnd"/>
      <w:r w:rsidRPr="001A46A5">
        <w:rPr>
          <w:rFonts w:ascii="宋体" w:eastAsia="宋体" w:hAnsi="宋体" w:hint="eastAsia"/>
          <w:szCs w:val="21"/>
        </w:rPr>
        <w:t>干后，将这个小盒的两</w:t>
      </w:r>
      <w:proofErr w:type="gramStart"/>
      <w:r w:rsidRPr="001A46A5">
        <w:rPr>
          <w:rFonts w:ascii="宋体" w:eastAsia="宋体" w:hAnsi="宋体" w:hint="eastAsia"/>
          <w:szCs w:val="21"/>
        </w:rPr>
        <w:t>半迅速</w:t>
      </w:r>
      <w:proofErr w:type="gramEnd"/>
      <w:r w:rsidRPr="001A46A5">
        <w:rPr>
          <w:rFonts w:ascii="宋体" w:eastAsia="宋体" w:hAnsi="宋体" w:hint="eastAsia"/>
          <w:szCs w:val="21"/>
        </w:rPr>
        <w:t>拉开或挤压。</w:t>
      </w:r>
    </w:p>
    <w:p w14:paraId="3F1ECEA4"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（4）观察发生的现象。</w:t>
      </w:r>
    </w:p>
    <w:p w14:paraId="1BEA466B"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4.提问：模拟实验中每一部分材料分别代表什么？（教师明确：两半拼接的小盒代表地壳中的两个板块，铺在小盒中的</w:t>
      </w:r>
      <w:proofErr w:type="gramStart"/>
      <w:r w:rsidRPr="001A46A5">
        <w:rPr>
          <w:rFonts w:ascii="宋体" w:eastAsia="宋体" w:hAnsi="宋体" w:hint="eastAsia"/>
          <w:szCs w:val="21"/>
        </w:rPr>
        <w:t>泥代表</w:t>
      </w:r>
      <w:proofErr w:type="gramEnd"/>
      <w:r w:rsidRPr="001A46A5">
        <w:rPr>
          <w:rFonts w:ascii="宋体" w:eastAsia="宋体" w:hAnsi="宋体" w:hint="eastAsia"/>
          <w:szCs w:val="21"/>
        </w:rPr>
        <w:t>岩层，拉开或挤压是模拟岩层受到的作用力。）</w:t>
      </w:r>
    </w:p>
    <w:p w14:paraId="059C2C60"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5.分组实验，观察实验现象。要求学生不仅观察“地面”的变化，还要注意观察“地面”断裂、隆起的位置与“板块”对接边界的位置关系。</w:t>
      </w:r>
    </w:p>
    <w:p w14:paraId="535F068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6.出示岩层弯曲、断裂、错位的图片，学生结合实验中观察到的现象解释地震发生的原因。</w:t>
      </w:r>
    </w:p>
    <w:p w14:paraId="7F89ACCC"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：实验</w:t>
      </w:r>
      <w:proofErr w:type="gramStart"/>
      <w:r w:rsidRPr="001A46A5">
        <w:rPr>
          <w:rFonts w:ascii="宋体" w:eastAsia="宋体" w:hAnsi="宋体"/>
          <w:szCs w:val="21"/>
        </w:rPr>
        <w:t>前引导</w:t>
      </w:r>
      <w:proofErr w:type="gramEnd"/>
      <w:r w:rsidRPr="001A46A5">
        <w:rPr>
          <w:rFonts w:ascii="宋体" w:eastAsia="宋体" w:hAnsi="宋体"/>
          <w:szCs w:val="21"/>
        </w:rPr>
        <w:t>学生依据前面所学知识对地震的成因进行假设</w:t>
      </w:r>
      <w:r w:rsidRPr="001A46A5">
        <w:rPr>
          <w:rFonts w:ascii="宋体" w:eastAsia="宋体" w:hAnsi="宋体" w:hint="eastAsia"/>
          <w:szCs w:val="21"/>
        </w:rPr>
        <w:t>，</w:t>
      </w:r>
      <w:r w:rsidRPr="001A46A5">
        <w:rPr>
          <w:rFonts w:ascii="宋体" w:eastAsia="宋体" w:hAnsi="宋体"/>
          <w:szCs w:val="21"/>
        </w:rPr>
        <w:t>明确模拟实验的目标</w:t>
      </w:r>
      <w:r w:rsidRPr="001A46A5">
        <w:rPr>
          <w:rFonts w:ascii="宋体" w:eastAsia="宋体" w:hAnsi="宋体" w:hint="eastAsia"/>
          <w:szCs w:val="21"/>
        </w:rPr>
        <w:t>。</w:t>
      </w:r>
      <w:r w:rsidRPr="001A46A5">
        <w:rPr>
          <w:rFonts w:ascii="宋体" w:eastAsia="宋体" w:hAnsi="宋体"/>
          <w:szCs w:val="21"/>
        </w:rPr>
        <w:t>同时</w:t>
      </w:r>
      <w:r w:rsidRPr="001A46A5">
        <w:rPr>
          <w:rFonts w:ascii="宋体" w:eastAsia="宋体" w:hAnsi="宋体" w:hint="eastAsia"/>
          <w:szCs w:val="21"/>
        </w:rPr>
        <w:t>，指导学生明确实验中每一部分材料分别代表的含义，使学生将自然现象与模拟实验建立一一对应的关系，有助于学生将实验中获得的证据用于解释自然现象。</w:t>
      </w:r>
    </w:p>
    <w:p w14:paraId="5FB70CD0" w14:textId="77777777" w:rsidR="00A74255" w:rsidRPr="001A46A5" w:rsidRDefault="00A74255" w:rsidP="00A96768">
      <w:pPr>
        <w:ind w:firstLineChars="250" w:firstLine="527"/>
        <w:jc w:val="left"/>
        <w:rPr>
          <w:rFonts w:ascii="宋体" w:eastAsia="宋体" w:hAnsi="宋体"/>
          <w:b/>
          <w:szCs w:val="21"/>
        </w:rPr>
      </w:pPr>
      <w:r w:rsidRPr="001A46A5">
        <w:rPr>
          <w:rFonts w:ascii="宋体" w:eastAsia="宋体" w:hAnsi="宋体" w:hint="eastAsia"/>
          <w:b/>
          <w:szCs w:val="21"/>
        </w:rPr>
        <w:t>（二）了解地震发生时的情景及给地表带来的变化</w:t>
      </w:r>
    </w:p>
    <w:p w14:paraId="0C73676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szCs w:val="21"/>
        </w:rPr>
        <w:t>1</w:t>
      </w:r>
      <w:r w:rsidRPr="001A46A5">
        <w:rPr>
          <w:rFonts w:ascii="宋体" w:eastAsia="宋体" w:hAnsi="宋体" w:hint="eastAsia"/>
          <w:szCs w:val="21"/>
        </w:rPr>
        <w:t>.交流在电视、网络上看到的地震发生时的情景。</w:t>
      </w:r>
    </w:p>
    <w:p w14:paraId="425273B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2.提问：地震会给地形地貌带来怎样的改变呢？教师提供唐山地震、汶川地震的资料，请学生阅读资料、分析图片。</w:t>
      </w:r>
    </w:p>
    <w:p w14:paraId="702F28F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3.学生交流从资料、图片中获得的信息：地震会使地表断裂、隆起，引起山体滑坡、泥石流、阻塞河道形成堰塞湖……</w:t>
      </w:r>
    </w:p>
    <w:p w14:paraId="5C44AAD5"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：引导学生通过阅读资料</w:t>
      </w:r>
      <w:r w:rsidRPr="001A46A5">
        <w:rPr>
          <w:rFonts w:ascii="宋体" w:eastAsia="宋体" w:hAnsi="宋体" w:hint="eastAsia"/>
          <w:szCs w:val="21"/>
        </w:rPr>
        <w:t>，分析地震对地形地貌产生的影响，培养从学生阅读、分析资料中获得有用信息的能力。</w:t>
      </w:r>
    </w:p>
    <w:p w14:paraId="515A924E"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（三）搜集地震中自救、互救的相关知识，制作成海报</w:t>
      </w:r>
    </w:p>
    <w:p w14:paraId="1AABADE1"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1.提问：地震发生时，我们应该如何自救与互救？学生交流相关经验。</w:t>
      </w:r>
    </w:p>
    <w:p w14:paraId="473A47A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2.搜集相关知识，做成宣传海报，记录在学生活动手册上。</w:t>
      </w:r>
    </w:p>
    <w:p w14:paraId="21DBFDB5"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三、研讨</w:t>
      </w:r>
    </w:p>
    <w:p w14:paraId="0FA0BE08"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1.提问：根据我们所掌握的知识，我们能推测出岩石弯曲的原因吗？</w:t>
      </w:r>
    </w:p>
    <w:p w14:paraId="24A6F201"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2.通过今天的学习，我们能说说地震是怎么发生的吗？会给地表带来哪些改变？这些改变是剧烈的，还是缓慢的？</w:t>
      </w:r>
    </w:p>
    <w:p w14:paraId="339ED39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3.学生研讨交流，教师加以恰当的引导，帮助学生共同梳理地震的成因以及地震给地表带来的各种变化，从而形成全面的认知。</w:t>
      </w:r>
    </w:p>
    <w:p w14:paraId="6F27859E"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w:t>
      </w:r>
      <w:r w:rsidRPr="001A46A5">
        <w:rPr>
          <w:rFonts w:ascii="宋体" w:eastAsia="宋体" w:hAnsi="宋体"/>
          <w:b/>
          <w:szCs w:val="21"/>
        </w:rPr>
        <w:t>意图</w:t>
      </w:r>
      <w:r w:rsidRPr="001A46A5">
        <w:rPr>
          <w:rFonts w:ascii="宋体" w:eastAsia="宋体" w:hAnsi="宋体"/>
          <w:szCs w:val="21"/>
        </w:rPr>
        <w:t>：</w:t>
      </w:r>
      <w:r w:rsidRPr="001A46A5">
        <w:rPr>
          <w:rFonts w:ascii="宋体" w:eastAsia="宋体" w:hAnsi="宋体" w:hint="eastAsia"/>
          <w:szCs w:val="21"/>
        </w:rPr>
        <w:t>通过本课的学习，学生对地壳运动及其对地形地貌的影响有了更为深刻的认识，引导学生运用证据再次解释岩石弯曲的原因，完善学生对自然现象的解释。同时，通过第二个问题的研讨，帮助学生梳理、回顾本课的学习内容，明确地震对地表的影响是剧烈的。</w:t>
      </w:r>
    </w:p>
    <w:p w14:paraId="5A3DE8B8" w14:textId="77777777" w:rsidR="00A74255" w:rsidRPr="001A46A5" w:rsidRDefault="00A74255" w:rsidP="00A96768">
      <w:pPr>
        <w:rPr>
          <w:rFonts w:ascii="宋体" w:eastAsia="宋体" w:hAnsi="宋体"/>
          <w:szCs w:val="21"/>
        </w:rPr>
      </w:pPr>
    </w:p>
    <w:p w14:paraId="1415D17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lastRenderedPageBreak/>
        <w:t>【板书设计】</w:t>
      </w:r>
    </w:p>
    <w:p w14:paraId="24113D96" w14:textId="77777777" w:rsidR="00A74255" w:rsidRPr="001A46A5" w:rsidRDefault="00A74255" w:rsidP="00A96768">
      <w:pPr>
        <w:ind w:firstLineChars="200" w:firstLine="422"/>
        <w:jc w:val="center"/>
        <w:rPr>
          <w:rFonts w:ascii="宋体" w:eastAsia="宋体" w:hAnsi="宋体"/>
          <w:b/>
          <w:szCs w:val="21"/>
        </w:rPr>
      </w:pPr>
      <w:r w:rsidRPr="001A46A5">
        <w:rPr>
          <w:rFonts w:ascii="宋体" w:eastAsia="宋体" w:hAnsi="宋体" w:hint="eastAsia"/>
          <w:b/>
          <w:szCs w:val="21"/>
        </w:rPr>
        <w:t>地震的成因及作用</w:t>
      </w:r>
    </w:p>
    <w:p w14:paraId="4474734A" w14:textId="77777777" w:rsidR="00A74255" w:rsidRPr="001A46A5" w:rsidRDefault="00CB365F" w:rsidP="00A96768">
      <w:pPr>
        <w:ind w:firstLineChars="200" w:firstLine="422"/>
        <w:jc w:val="left"/>
        <w:rPr>
          <w:rFonts w:ascii="宋体" w:eastAsia="宋体" w:hAnsi="宋体"/>
          <w:szCs w:val="21"/>
        </w:rPr>
      </w:pPr>
      <w:r w:rsidRPr="001A46A5">
        <w:rPr>
          <w:rFonts w:ascii="宋体" w:eastAsia="宋体" w:hAnsi="宋体"/>
          <w:b/>
          <w:noProof/>
          <w:szCs w:val="21"/>
        </w:rPr>
        <mc:AlternateContent>
          <mc:Choice Requires="wps">
            <w:drawing>
              <wp:anchor distT="0" distB="0" distL="114300" distR="114300" simplePos="0" relativeHeight="251648512" behindDoc="0" locked="0" layoutInCell="1" allowOverlap="1" wp14:anchorId="661E42D4" wp14:editId="78E72907">
                <wp:simplePos x="0" y="0"/>
                <wp:positionH relativeFrom="column">
                  <wp:posOffset>1536700</wp:posOffset>
                </wp:positionH>
                <wp:positionV relativeFrom="paragraph">
                  <wp:posOffset>281940</wp:posOffset>
                </wp:positionV>
                <wp:extent cx="0" cy="361950"/>
                <wp:effectExtent l="60325" t="15240" r="63500" b="22860"/>
                <wp:wrapNone/>
                <wp:docPr id="1100"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9DD465B" id="_x0000_t32" coordsize="21600,21600" o:spt="32" o:oned="t" path="m,l21600,21600e" filled="f">
                <v:path arrowok="t" fillok="f" o:connecttype="none"/>
                <o:lock v:ext="edit" shapetype="t"/>
              </v:shapetype>
              <v:shape id="AutoShape 12" o:spid="_x0000_s1026" type="#_x0000_t32" style="position:absolute;left:0;text-align:left;margin-left:121pt;margin-top:22.2pt;width:0;height:28.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" strokeweight="2pt">
                <v:stroke endarrow="block"/>
              </v:shape>
            </w:pict>
          </mc:Fallback>
        </mc:AlternateContent>
      </w:r>
      <w:r w:rsidR="00A74255" w:rsidRPr="001A46A5">
        <w:rPr>
          <w:rFonts w:ascii="宋体" w:eastAsia="宋体" w:hAnsi="宋体" w:hint="eastAsia"/>
          <w:b/>
          <w:szCs w:val="21"/>
        </w:rPr>
        <w:t xml:space="preserve"> </w:t>
      </w:r>
      <w:r w:rsidR="00A74255" w:rsidRPr="001A46A5">
        <w:rPr>
          <w:rFonts w:ascii="宋体" w:eastAsia="宋体" w:hAnsi="宋体"/>
          <w:b/>
          <w:szCs w:val="21"/>
        </w:rPr>
        <w:t xml:space="preserve">          </w:t>
      </w:r>
      <w:r w:rsidR="00A74255" w:rsidRPr="001A46A5">
        <w:rPr>
          <w:rFonts w:ascii="宋体" w:eastAsia="宋体" w:hAnsi="宋体"/>
          <w:szCs w:val="21"/>
        </w:rPr>
        <w:t>六大板块</w:t>
      </w:r>
      <w:r w:rsidR="00A74255" w:rsidRPr="001A46A5">
        <w:rPr>
          <w:rFonts w:ascii="宋体" w:eastAsia="宋体" w:hAnsi="宋体" w:hint="eastAsia"/>
          <w:szCs w:val="21"/>
        </w:rPr>
        <w:t>不停运动：碰撞、分离</w:t>
      </w:r>
    </w:p>
    <w:p w14:paraId="4277C8E1"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 xml:space="preserve">  </w:t>
      </w:r>
    </w:p>
    <w:p w14:paraId="08624844" w14:textId="77777777" w:rsidR="00A74255" w:rsidRPr="001A46A5" w:rsidRDefault="00A74255" w:rsidP="00A96768">
      <w:pPr>
        <w:ind w:firstLineChars="300" w:firstLine="630"/>
        <w:rPr>
          <w:rFonts w:ascii="宋体" w:eastAsia="宋体" w:hAnsi="宋体"/>
          <w:b/>
          <w:szCs w:val="21"/>
        </w:rPr>
      </w:pPr>
      <w:r w:rsidRPr="001A46A5">
        <w:rPr>
          <w:rFonts w:ascii="宋体" w:eastAsia="宋体" w:hAnsi="宋体" w:hint="eastAsia"/>
          <w:szCs w:val="21"/>
        </w:rPr>
        <w:t>地壳或岩石圈机械变形、变位：升降、漂移、褶皱、断裂</w:t>
      </w:r>
    </w:p>
    <w:p w14:paraId="3D7B1B17"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 xml:space="preserve">               </w:t>
      </w:r>
    </w:p>
    <w:p w14:paraId="36CB18A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287D633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制作一张抗震防灾手抄报。</w:t>
      </w:r>
    </w:p>
    <w:p w14:paraId="6D54C0D9"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活动目的：加强学生抗震防灾的意识，了解防灾自救的方法，增强自我保护的意识和能力。</w:t>
      </w:r>
    </w:p>
    <w:p w14:paraId="67772CAE"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活动手册说明：抗震防灾的小常识可以在课前搜集，也可以在课后搜集，在课下完成海报的制作。组织学生交流、展示制作的海报，掌握地震中自救互救的知识，将科学知识应用于生活实际。</w:t>
      </w:r>
    </w:p>
    <w:p w14:paraId="61FA061F" w14:textId="77777777" w:rsidR="00A74255" w:rsidRPr="001A46A5" w:rsidRDefault="00A74255" w:rsidP="00A96768">
      <w:pPr>
        <w:adjustRightInd w:val="0"/>
        <w:snapToGrid w:val="0"/>
        <w:ind w:firstLineChars="200" w:firstLine="420"/>
        <w:jc w:val="center"/>
        <w:rPr>
          <w:rFonts w:ascii="宋体" w:eastAsia="宋体" w:hAnsi="宋体"/>
          <w:szCs w:val="21"/>
        </w:rPr>
      </w:pPr>
      <w:r w:rsidRPr="001A46A5">
        <w:rPr>
          <w:rFonts w:ascii="宋体" w:eastAsia="宋体" w:hAnsi="宋体"/>
          <w:noProof/>
          <w:szCs w:val="21"/>
        </w:rPr>
        <w:drawing>
          <wp:inline distT="0" distB="0" distL="0" distR="0" wp14:anchorId="620FB925" wp14:editId="571DE6CE">
            <wp:extent cx="2890520" cy="1461770"/>
            <wp:effectExtent l="0" t="0" r="5080" b="508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tretch>
                      <a:fillRect/>
                    </a:stretch>
                  </pic:blipFill>
                  <pic:spPr>
                    <a:xfrm>
                      <a:off x="0" y="0"/>
                      <a:ext cx="2890322" cy="1462182"/>
                    </a:xfrm>
                    <a:prstGeom prst="rect">
                      <a:avLst/>
                    </a:prstGeom>
                  </pic:spPr>
                </pic:pic>
              </a:graphicData>
            </a:graphic>
          </wp:inline>
        </w:drawing>
      </w:r>
    </w:p>
    <w:p w14:paraId="4FC9B737" w14:textId="77777777" w:rsidR="00A74255" w:rsidRPr="001A46A5" w:rsidRDefault="00A74255" w:rsidP="00A96768">
      <w:pPr>
        <w:jc w:val="center"/>
        <w:rPr>
          <w:rFonts w:ascii="宋体" w:eastAsia="宋体" w:hAnsi="宋体"/>
          <w:szCs w:val="21"/>
        </w:rPr>
      </w:pPr>
    </w:p>
    <w:p w14:paraId="08869EA9" w14:textId="77777777"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2F817F87" w14:textId="77777777" w:rsidR="00A74255" w:rsidRPr="001A46A5" w:rsidRDefault="00A74255" w:rsidP="00A96768">
      <w:pPr>
        <w:ind w:firstLineChars="200" w:firstLine="420"/>
        <w:rPr>
          <w:rFonts w:ascii="宋体" w:eastAsia="宋体" w:hAnsi="宋体"/>
          <w:szCs w:val="21"/>
        </w:rPr>
      </w:pPr>
    </w:p>
    <w:p w14:paraId="1606387C" w14:textId="77777777" w:rsidR="00420F9E" w:rsidRPr="001A46A5" w:rsidRDefault="00420F9E" w:rsidP="00A96768">
      <w:pPr>
        <w:ind w:firstLineChars="200" w:firstLine="420"/>
        <w:rPr>
          <w:rFonts w:ascii="宋体" w:eastAsia="宋体" w:hAnsi="宋体"/>
          <w:szCs w:val="21"/>
        </w:rPr>
      </w:pPr>
    </w:p>
    <w:p w14:paraId="07B1A9BE" w14:textId="77777777" w:rsidR="00420F9E" w:rsidRPr="001A46A5" w:rsidRDefault="00420F9E" w:rsidP="00A96768">
      <w:pPr>
        <w:ind w:firstLineChars="200" w:firstLine="420"/>
        <w:rPr>
          <w:rFonts w:ascii="宋体" w:eastAsia="宋体" w:hAnsi="宋体"/>
          <w:szCs w:val="21"/>
        </w:rPr>
      </w:pPr>
    </w:p>
    <w:p w14:paraId="45C99672" w14:textId="77777777" w:rsidR="00420F9E" w:rsidRPr="001A46A5" w:rsidRDefault="00420F9E" w:rsidP="00A96768">
      <w:pPr>
        <w:ind w:firstLineChars="200" w:firstLine="420"/>
        <w:rPr>
          <w:rFonts w:ascii="宋体" w:eastAsia="宋体" w:hAnsi="宋体"/>
          <w:szCs w:val="21"/>
        </w:rPr>
      </w:pPr>
    </w:p>
    <w:p w14:paraId="619D64A2" w14:textId="77777777" w:rsidR="00420F9E" w:rsidRPr="001A46A5" w:rsidRDefault="00420F9E" w:rsidP="00A96768">
      <w:pPr>
        <w:ind w:firstLineChars="200" w:firstLine="420"/>
        <w:rPr>
          <w:rFonts w:ascii="宋体" w:eastAsia="宋体" w:hAnsi="宋体"/>
          <w:szCs w:val="21"/>
        </w:rPr>
      </w:pPr>
    </w:p>
    <w:p w14:paraId="6E2A9728" w14:textId="7C88D18F"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2</w:t>
      </w:r>
      <w:r w:rsidRPr="001A46A5">
        <w:rPr>
          <w:rFonts w:ascii="宋体" w:eastAsia="宋体" w:hAnsi="宋体"/>
          <w:sz w:val="28"/>
          <w:szCs w:val="28"/>
        </w:rPr>
        <w:t>.4</w:t>
      </w:r>
      <w:r w:rsidR="00A74255" w:rsidRPr="001A46A5">
        <w:rPr>
          <w:rFonts w:ascii="宋体" w:eastAsia="宋体" w:hAnsi="宋体" w:hint="eastAsia"/>
          <w:sz w:val="28"/>
          <w:szCs w:val="28"/>
        </w:rPr>
        <w:t>《火山喷发的成因及作用》教学设计</w:t>
      </w:r>
    </w:p>
    <w:p w14:paraId="72F5C07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58E61EB3"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 xml:space="preserve">科学概念目标 </w:t>
      </w:r>
    </w:p>
    <w:p w14:paraId="0F34A82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1.地壳运动是火山喷发的原因。 </w:t>
      </w:r>
    </w:p>
    <w:p w14:paraId="72237B9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火山喷发会改变地球表面的地形，对环境产生巨大的影响。 </w:t>
      </w:r>
    </w:p>
    <w:p w14:paraId="56493C20"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b/>
          <w:bCs/>
          <w:szCs w:val="21"/>
        </w:rPr>
        <w:t xml:space="preserve">科学探究目标 </w:t>
      </w:r>
    </w:p>
    <w:p w14:paraId="52948399"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能够通过阅读资料、观察图片，分析火山喷发给地形地貌带来的改变。 </w:t>
      </w:r>
    </w:p>
    <w:p w14:paraId="2689549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能够通过模拟实验获得证据，探究火山喷发的原因。 </w:t>
      </w:r>
    </w:p>
    <w:p w14:paraId="7D7F97D8"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b/>
          <w:bCs/>
          <w:szCs w:val="21"/>
        </w:rPr>
        <w:t xml:space="preserve">科学态度目标 </w:t>
      </w:r>
    </w:p>
    <w:p w14:paraId="22F13BF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对探究火山喷发现象保持好奇心和探究热情。 </w:t>
      </w:r>
    </w:p>
    <w:p w14:paraId="1B97694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积极参加模拟实验，具有基于证据发表自己见解的意识。 </w:t>
      </w:r>
    </w:p>
    <w:p w14:paraId="1AAF6346"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b/>
          <w:bCs/>
          <w:szCs w:val="21"/>
        </w:rPr>
        <w:t xml:space="preserve">科学、技术、社会和环境目标 </w:t>
      </w:r>
    </w:p>
    <w:p w14:paraId="5580460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认识到人类、动植物与环境之间相互影响和相互依存关系。</w:t>
      </w:r>
    </w:p>
    <w:p w14:paraId="350B4CF7" w14:textId="77777777" w:rsidR="00A74255" w:rsidRPr="001A46A5" w:rsidRDefault="00A74255" w:rsidP="00A96768">
      <w:pPr>
        <w:pStyle w:val="af2"/>
        <w:adjustRightInd w:val="0"/>
        <w:snapToGrid w:val="0"/>
        <w:ind w:left="480" w:firstLineChars="0" w:firstLine="0"/>
        <w:rPr>
          <w:rFonts w:ascii="宋体" w:eastAsia="宋体" w:hAnsi="宋体"/>
          <w:szCs w:val="21"/>
        </w:rPr>
      </w:pPr>
      <w:r w:rsidRPr="001A46A5">
        <w:rPr>
          <w:rFonts w:ascii="宋体" w:eastAsia="宋体" w:hAnsi="宋体" w:hint="eastAsia"/>
          <w:szCs w:val="21"/>
        </w:rPr>
        <w:t>【教学重难点】</w:t>
      </w:r>
    </w:p>
    <w:p w14:paraId="0D947214"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重点：通过模拟实验探究火山喷发的原因。</w:t>
      </w:r>
    </w:p>
    <w:p w14:paraId="12E934A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难点：基于模拟实验中获得的证据解释火山喷发的原因。</w:t>
      </w:r>
    </w:p>
    <w:p w14:paraId="17956D7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5A94572C"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lastRenderedPageBreak/>
        <w:t>为学生准备：火山喷发的文字及图片资料、土豆泥、番茄酱、罐头盒（或不锈钢小盆）、铁架台、酒精灯、护目镜、学生活动手册。</w:t>
      </w:r>
    </w:p>
    <w:p w14:paraId="07E12BFF"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教师准备：教学课件、视频资料、班级记录单。</w:t>
      </w:r>
    </w:p>
    <w:p w14:paraId="6461968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0ED87810"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一、聚焦</w:t>
      </w:r>
    </w:p>
    <w:p w14:paraId="2182A81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1.复习导入：地震形成的原因是什么？</w:t>
      </w:r>
    </w:p>
    <w:p w14:paraId="2C76A577"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2.讲述：火山喷发与地震一样，也是地球内部力量的表现形式。</w:t>
      </w:r>
    </w:p>
    <w:p w14:paraId="5EB6816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3.提出本课聚焦问题：火山喷发又是怎样一番情景？它形成的原因是什么？又会给地球表面带来哪些改变呢？</w:t>
      </w:r>
    </w:p>
    <w:p w14:paraId="1A8FF91C" w14:textId="77777777" w:rsidR="00A74255" w:rsidRPr="001A46A5" w:rsidRDefault="00A74255" w:rsidP="00A96768">
      <w:pPr>
        <w:ind w:firstLine="483"/>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通过对上节课学习内容的复习，学生领会到火山喷发与地震都是地壳运动而产生的，帮助学生在原有知识基础上建立相关科学概念的内在联系，从而理解火山喷发的原因。</w:t>
      </w:r>
    </w:p>
    <w:p w14:paraId="205457BA"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二、探索</w:t>
      </w:r>
    </w:p>
    <w:p w14:paraId="5EB64905"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（一）了解火山喷发给地表带来的改变</w:t>
      </w:r>
    </w:p>
    <w:p w14:paraId="121C257A"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1.课件展示火山喷发时的情景，并为学生提供冰岛南部埃亚菲亚德拉冰盖下的火山喷发的资料。请学生阅读并思考：火山喷发时，会伴随哪些现象？</w:t>
      </w:r>
    </w:p>
    <w:p w14:paraId="5CD678E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2.全班进行交流、汇总：形成裂缝、熔岩喷涌、充满泡沫的火山岩小山……</w:t>
      </w:r>
    </w:p>
    <w:p w14:paraId="2AEA4AD5"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3.阅读长白山天池和</w:t>
      </w:r>
      <w:proofErr w:type="gramStart"/>
      <w:r w:rsidRPr="001A46A5">
        <w:rPr>
          <w:rFonts w:ascii="宋体" w:eastAsia="宋体" w:hAnsi="宋体" w:hint="eastAsia"/>
          <w:szCs w:val="21"/>
        </w:rPr>
        <w:t>叙尔特塞</w:t>
      </w:r>
      <w:proofErr w:type="gramEnd"/>
      <w:r w:rsidRPr="001A46A5">
        <w:rPr>
          <w:rFonts w:ascii="宋体" w:eastAsia="宋体" w:hAnsi="宋体" w:hint="eastAsia"/>
          <w:szCs w:val="21"/>
        </w:rPr>
        <w:t>火山岛的资料，请学生根据图片和文字资料，分析火山喷发后给地表带来的改变。</w:t>
      </w:r>
    </w:p>
    <w:p w14:paraId="79459754"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4.交流：我们还知道哪些有关火山喷发的事例？</w:t>
      </w:r>
    </w:p>
    <w:p w14:paraId="7DCB7C6E" w14:textId="77777777" w:rsidR="00A74255" w:rsidRPr="001A46A5" w:rsidRDefault="00A74255" w:rsidP="00A96768">
      <w:pPr>
        <w:ind w:firstLine="483"/>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通过观察图片、分析文字资料，深入了解火山喷发时的情景以及给地表形态带来的影响。帮助学生对火山喷发的外部表现形式有更为深入的了解，同时为后面探究火山喷发的原因奠定认知基础。</w:t>
      </w:r>
    </w:p>
    <w:p w14:paraId="02717F2D" w14:textId="77777777" w:rsidR="00A74255" w:rsidRPr="001A46A5" w:rsidRDefault="00A74255" w:rsidP="00A96768">
      <w:pPr>
        <w:ind w:firstLineChars="250" w:firstLine="527"/>
        <w:jc w:val="left"/>
        <w:rPr>
          <w:rFonts w:ascii="宋体" w:eastAsia="宋体" w:hAnsi="宋体"/>
          <w:b/>
          <w:szCs w:val="21"/>
        </w:rPr>
      </w:pPr>
      <w:r w:rsidRPr="001A46A5">
        <w:rPr>
          <w:rFonts w:ascii="宋体" w:eastAsia="宋体" w:hAnsi="宋体" w:hint="eastAsia"/>
          <w:b/>
          <w:szCs w:val="21"/>
        </w:rPr>
        <w:t>（二）了解火山喷发的成因</w:t>
      </w:r>
    </w:p>
    <w:p w14:paraId="5728948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szCs w:val="21"/>
        </w:rPr>
        <w:t>1</w:t>
      </w:r>
      <w:r w:rsidRPr="001A46A5">
        <w:rPr>
          <w:rFonts w:ascii="宋体" w:eastAsia="宋体" w:hAnsi="宋体" w:hint="eastAsia"/>
          <w:szCs w:val="21"/>
        </w:rPr>
        <w:t>.请学生根据前面所学的内容，对火山喷发的原因进行猜测。</w:t>
      </w:r>
    </w:p>
    <w:p w14:paraId="4AD6B4D8"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2.梳理、归纳为三点：高温高压、地壳中存在着薄弱地带、岩浆中存在着大量的气体。</w:t>
      </w:r>
    </w:p>
    <w:p w14:paraId="29E49CF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3.模拟实验，探究火山喷发原因。</w:t>
      </w:r>
    </w:p>
    <w:p w14:paraId="42673335"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（1）介绍模拟实验材料及实验材料代表的含义。</w:t>
      </w:r>
    </w:p>
    <w:p w14:paraId="0C2452E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（2）讲述模拟实验的方法及注意事项。</w:t>
      </w:r>
    </w:p>
    <w:p w14:paraId="688DD2F7" w14:textId="77777777" w:rsidR="00A74255" w:rsidRPr="001A46A5" w:rsidRDefault="00A74255" w:rsidP="00A96768">
      <w:pPr>
        <w:pStyle w:val="af2"/>
        <w:numPr>
          <w:ilvl w:val="0"/>
          <w:numId w:val="6"/>
        </w:numPr>
        <w:ind w:firstLineChars="0"/>
        <w:jc w:val="left"/>
        <w:rPr>
          <w:rFonts w:ascii="宋体" w:eastAsia="宋体" w:hAnsi="宋体"/>
          <w:szCs w:val="21"/>
        </w:rPr>
      </w:pPr>
      <w:r w:rsidRPr="001A46A5">
        <w:rPr>
          <w:rFonts w:ascii="宋体" w:eastAsia="宋体" w:hAnsi="宋体" w:hint="eastAsia"/>
          <w:szCs w:val="21"/>
        </w:rPr>
        <w:t>在罐头盒内放入一些土豆泥，堆成小山的形状，并在山的顶部向下挖一个小洞。</w:t>
      </w:r>
    </w:p>
    <w:p w14:paraId="23E34684" w14:textId="77777777" w:rsidR="00A74255" w:rsidRPr="001A46A5" w:rsidRDefault="00A74255" w:rsidP="00A96768">
      <w:pPr>
        <w:pStyle w:val="af2"/>
        <w:numPr>
          <w:ilvl w:val="0"/>
          <w:numId w:val="6"/>
        </w:numPr>
        <w:ind w:firstLineChars="0"/>
        <w:jc w:val="left"/>
        <w:rPr>
          <w:rFonts w:ascii="宋体" w:eastAsia="宋体" w:hAnsi="宋体"/>
          <w:szCs w:val="21"/>
        </w:rPr>
      </w:pPr>
      <w:r w:rsidRPr="001A46A5">
        <w:rPr>
          <w:rFonts w:ascii="宋体" w:eastAsia="宋体" w:hAnsi="宋体" w:hint="eastAsia"/>
          <w:szCs w:val="21"/>
        </w:rPr>
        <w:t>向小洞内倒入一定量的番茄酱（适当稀释），然后用一层薄薄的土豆泥封住洞口。</w:t>
      </w:r>
    </w:p>
    <w:p w14:paraId="6115084C" w14:textId="77777777" w:rsidR="00A74255" w:rsidRPr="001A46A5" w:rsidRDefault="00A74255" w:rsidP="00A96768">
      <w:pPr>
        <w:pStyle w:val="af2"/>
        <w:numPr>
          <w:ilvl w:val="0"/>
          <w:numId w:val="6"/>
        </w:numPr>
        <w:ind w:firstLineChars="0"/>
        <w:jc w:val="left"/>
        <w:rPr>
          <w:rFonts w:ascii="宋体" w:eastAsia="宋体" w:hAnsi="宋体"/>
          <w:szCs w:val="21"/>
        </w:rPr>
      </w:pPr>
      <w:r w:rsidRPr="001A46A5">
        <w:rPr>
          <w:rFonts w:ascii="宋体" w:eastAsia="宋体" w:hAnsi="宋体" w:hint="eastAsia"/>
          <w:szCs w:val="21"/>
        </w:rPr>
        <w:t>将罐头盒放在铁架台上，用酒精灯加热，观察“火山”喷发现象。</w:t>
      </w:r>
    </w:p>
    <w:p w14:paraId="7EEC3D59" w14:textId="77777777" w:rsidR="00A74255" w:rsidRPr="001A46A5" w:rsidRDefault="00A74255" w:rsidP="00A96768">
      <w:pPr>
        <w:pStyle w:val="af2"/>
        <w:numPr>
          <w:ilvl w:val="0"/>
          <w:numId w:val="6"/>
        </w:numPr>
        <w:ind w:firstLineChars="0"/>
        <w:jc w:val="left"/>
        <w:rPr>
          <w:rFonts w:ascii="宋体" w:eastAsia="宋体" w:hAnsi="宋体"/>
          <w:szCs w:val="21"/>
        </w:rPr>
      </w:pPr>
      <w:r w:rsidRPr="001A46A5">
        <w:rPr>
          <w:rFonts w:ascii="宋体" w:eastAsia="宋体" w:hAnsi="宋体" w:hint="eastAsia"/>
          <w:szCs w:val="21"/>
        </w:rPr>
        <w:t>注意事项：不要</w:t>
      </w:r>
      <w:proofErr w:type="gramStart"/>
      <w:r w:rsidRPr="001A46A5">
        <w:rPr>
          <w:rFonts w:ascii="宋体" w:eastAsia="宋体" w:hAnsi="宋体" w:hint="eastAsia"/>
          <w:szCs w:val="21"/>
        </w:rPr>
        <w:t>用手摸热的</w:t>
      </w:r>
      <w:proofErr w:type="gramEnd"/>
      <w:r w:rsidRPr="001A46A5">
        <w:rPr>
          <w:rFonts w:ascii="宋体" w:eastAsia="宋体" w:hAnsi="宋体" w:hint="eastAsia"/>
          <w:szCs w:val="21"/>
        </w:rPr>
        <w:t>罐头盒，带好护目镜，注意安全。</w:t>
      </w:r>
    </w:p>
    <w:p w14:paraId="47FA7532"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（3）学生分组实验，并将实验材料代表的含义及实验现象记录在活动手册中。</w:t>
      </w:r>
    </w:p>
    <w:p w14:paraId="6E6ECE5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4.交流实验中观察到的现象，解释火山喷发的原因。</w:t>
      </w:r>
    </w:p>
    <w:p w14:paraId="2BEF9F67"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：实验前</w:t>
      </w:r>
      <w:r w:rsidRPr="001A46A5">
        <w:rPr>
          <w:rFonts w:ascii="宋体" w:eastAsia="宋体" w:hAnsi="宋体" w:hint="eastAsia"/>
          <w:szCs w:val="21"/>
        </w:rPr>
        <w:t>，引导</w:t>
      </w:r>
      <w:r w:rsidRPr="001A46A5">
        <w:rPr>
          <w:rFonts w:ascii="宋体" w:eastAsia="宋体" w:hAnsi="宋体"/>
          <w:szCs w:val="21"/>
        </w:rPr>
        <w:t>学生依据火山喷发</w:t>
      </w:r>
      <w:r w:rsidRPr="001A46A5">
        <w:rPr>
          <w:rFonts w:ascii="宋体" w:eastAsia="宋体" w:hAnsi="宋体" w:hint="eastAsia"/>
          <w:szCs w:val="21"/>
        </w:rPr>
        <w:t>的</w:t>
      </w:r>
      <w:r w:rsidRPr="001A46A5">
        <w:rPr>
          <w:rFonts w:ascii="宋体" w:eastAsia="宋体" w:hAnsi="宋体"/>
          <w:szCs w:val="21"/>
        </w:rPr>
        <w:t>外部表现</w:t>
      </w:r>
      <w:r w:rsidRPr="001A46A5">
        <w:rPr>
          <w:rFonts w:ascii="宋体" w:eastAsia="宋体" w:hAnsi="宋体" w:hint="eastAsia"/>
          <w:szCs w:val="21"/>
        </w:rPr>
        <w:t>，对火山喷发的原因进行猜测。将模拟实验与自然现象一一对应，理解模拟实验每一步骤的目的，以及每一个现象所代表的含义，由此获得解释火山喷发原因的证据。</w:t>
      </w:r>
    </w:p>
    <w:p w14:paraId="22C2EF30"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（三）了解火山喷发对环境的影响</w:t>
      </w:r>
    </w:p>
    <w:p w14:paraId="2B5EC3D4"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w:t>
      </w:r>
      <w:r w:rsidRPr="001A46A5">
        <w:rPr>
          <w:rFonts w:ascii="宋体" w:eastAsia="宋体" w:hAnsi="宋体" w:hint="eastAsia"/>
          <w:szCs w:val="21"/>
        </w:rPr>
        <w:t>指导学生阅读教材中的材料，交流</w:t>
      </w:r>
      <w:r w:rsidRPr="001A46A5">
        <w:rPr>
          <w:rFonts w:ascii="宋体" w:eastAsia="宋体" w:hAnsi="宋体"/>
          <w:szCs w:val="21"/>
        </w:rPr>
        <w:t>火山喷发对环境的影响</w:t>
      </w:r>
      <w:r w:rsidRPr="001A46A5">
        <w:rPr>
          <w:rFonts w:ascii="宋体" w:eastAsia="宋体" w:hAnsi="宋体" w:hint="eastAsia"/>
          <w:szCs w:val="21"/>
        </w:rPr>
        <w:t>。</w:t>
      </w:r>
    </w:p>
    <w:p w14:paraId="6D8B691D"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w:t>
      </w:r>
      <w:r w:rsidRPr="001A46A5">
        <w:rPr>
          <w:rFonts w:ascii="宋体" w:eastAsia="宋体" w:hAnsi="宋体" w:hint="eastAsia"/>
          <w:szCs w:val="21"/>
        </w:rPr>
        <w:t>学生进一步交流自己知道的相关信息，丰富学生知识。</w:t>
      </w:r>
    </w:p>
    <w:p w14:paraId="184C7A38"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三、研讨</w:t>
      </w:r>
    </w:p>
    <w:p w14:paraId="48F9736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1.通过今天的学习，说一说，火山喷发是怎样形成的？会给地表带来哪些改变？</w:t>
      </w:r>
    </w:p>
    <w:p w14:paraId="24CD5E6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lastRenderedPageBreak/>
        <w:t>学生根据本节课的学习内容与探究方法来交流总结，提升认知。</w:t>
      </w:r>
    </w:p>
    <w:p w14:paraId="75AB9EC2"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2.火山喷发会对环境产生什么影响？</w:t>
      </w:r>
    </w:p>
    <w:p w14:paraId="53F676A8"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学生能从利与弊两个方面进行交流总结。</w:t>
      </w:r>
    </w:p>
    <w:p w14:paraId="3132E060"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w:t>
      </w:r>
      <w:r w:rsidRPr="001A46A5">
        <w:rPr>
          <w:rFonts w:ascii="宋体" w:eastAsia="宋体" w:hAnsi="宋体"/>
          <w:b/>
          <w:szCs w:val="21"/>
        </w:rPr>
        <w:t>意图</w:t>
      </w:r>
      <w:r w:rsidRPr="001A46A5">
        <w:rPr>
          <w:rFonts w:ascii="宋体" w:eastAsia="宋体" w:hAnsi="宋体"/>
          <w:szCs w:val="21"/>
        </w:rPr>
        <w:t>：</w:t>
      </w:r>
      <w:r w:rsidRPr="001A46A5">
        <w:rPr>
          <w:rFonts w:ascii="宋体" w:eastAsia="宋体" w:hAnsi="宋体" w:hint="eastAsia"/>
          <w:szCs w:val="21"/>
        </w:rPr>
        <w:t>通过两个问题的研讨，学生对本课学习内容进行回顾、梳理。</w:t>
      </w:r>
    </w:p>
    <w:p w14:paraId="07D69872" w14:textId="77777777" w:rsidR="00A74255" w:rsidRPr="001A46A5" w:rsidRDefault="00A74255" w:rsidP="00A96768">
      <w:pPr>
        <w:ind w:firstLineChars="200" w:firstLine="420"/>
        <w:rPr>
          <w:rFonts w:ascii="宋体" w:eastAsia="宋体" w:hAnsi="宋体"/>
          <w:szCs w:val="21"/>
        </w:rPr>
      </w:pPr>
    </w:p>
    <w:p w14:paraId="4EA3118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60E41FCA" w14:textId="77777777" w:rsidR="00A74255" w:rsidRPr="001A46A5" w:rsidRDefault="00A74255" w:rsidP="00A96768">
      <w:pPr>
        <w:ind w:firstLineChars="200" w:firstLine="422"/>
        <w:jc w:val="center"/>
        <w:rPr>
          <w:rFonts w:ascii="宋体" w:eastAsia="宋体" w:hAnsi="宋体"/>
          <w:b/>
          <w:szCs w:val="21"/>
        </w:rPr>
      </w:pPr>
      <w:r w:rsidRPr="001A46A5">
        <w:rPr>
          <w:rFonts w:ascii="宋体" w:eastAsia="宋体" w:hAnsi="宋体" w:hint="eastAsia"/>
          <w:b/>
          <w:szCs w:val="21"/>
        </w:rPr>
        <w:t>火山喷发的成因及作用</w:t>
      </w:r>
    </w:p>
    <w:p w14:paraId="2AA4679E" w14:textId="77777777" w:rsidR="00A74255" w:rsidRPr="001A46A5" w:rsidRDefault="00A74255" w:rsidP="00A96768">
      <w:pPr>
        <w:ind w:firstLineChars="200" w:firstLine="422"/>
        <w:jc w:val="left"/>
        <w:rPr>
          <w:rFonts w:ascii="宋体" w:eastAsia="宋体" w:hAnsi="宋体"/>
          <w:b/>
          <w:szCs w:val="21"/>
        </w:rPr>
      </w:pPr>
    </w:p>
    <w:p w14:paraId="0027ED1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 火山喷发的原因：高温高压</w:t>
      </w:r>
    </w:p>
    <w:p w14:paraId="16BE88C2" w14:textId="77777777" w:rsidR="00A74255" w:rsidRPr="001A46A5" w:rsidRDefault="00A74255" w:rsidP="00A96768">
      <w:pPr>
        <w:rPr>
          <w:rFonts w:ascii="宋体" w:eastAsia="宋体" w:hAnsi="宋体"/>
          <w:szCs w:val="21"/>
        </w:rPr>
      </w:pPr>
      <w:r w:rsidRPr="001A46A5">
        <w:rPr>
          <w:rFonts w:ascii="宋体" w:eastAsia="宋体" w:hAnsi="宋体" w:hint="eastAsia"/>
          <w:szCs w:val="21"/>
        </w:rPr>
        <w:t xml:space="preserve">                     地壳中存在着薄弱地带</w:t>
      </w:r>
    </w:p>
    <w:p w14:paraId="26913D51" w14:textId="77777777" w:rsidR="00A74255" w:rsidRPr="001A46A5" w:rsidRDefault="00A74255" w:rsidP="00A96768">
      <w:pPr>
        <w:rPr>
          <w:rFonts w:ascii="宋体" w:eastAsia="宋体" w:hAnsi="宋体"/>
          <w:b/>
          <w:szCs w:val="21"/>
        </w:rPr>
      </w:pPr>
      <w:r w:rsidRPr="001A46A5">
        <w:rPr>
          <w:rFonts w:ascii="宋体" w:eastAsia="宋体" w:hAnsi="宋体" w:hint="eastAsia"/>
          <w:szCs w:val="21"/>
        </w:rPr>
        <w:t xml:space="preserve">                     岩浆中存在着大量的气体</w:t>
      </w:r>
    </w:p>
    <w:p w14:paraId="2CEA0F2B" w14:textId="77777777" w:rsidR="00A74255" w:rsidRPr="001A46A5" w:rsidRDefault="00A74255" w:rsidP="00A96768">
      <w:pPr>
        <w:ind w:firstLineChars="200" w:firstLine="420"/>
        <w:rPr>
          <w:rFonts w:ascii="宋体" w:eastAsia="宋体" w:hAnsi="宋体"/>
          <w:szCs w:val="21"/>
        </w:rPr>
      </w:pPr>
    </w:p>
    <w:p w14:paraId="2A54C04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10608370"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1.在火山喷发的模拟实验中，每一种材料代表的是什么？</w:t>
      </w:r>
    </w:p>
    <w:p w14:paraId="619F22E5"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活动目的：将模拟实验与自然现象一一对应，建构对火山喷发原因的理解。</w:t>
      </w:r>
    </w:p>
    <w:p w14:paraId="310AA8C6"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活动手册说明：模拟实验中，土豆泥代表火山，番茄酱代表岩浆，酒精灯加热则代表地壳深处高温的状态。提醒学生实验中要注意安全，不要</w:t>
      </w:r>
      <w:proofErr w:type="gramStart"/>
      <w:r w:rsidRPr="001A46A5">
        <w:rPr>
          <w:rFonts w:ascii="宋体" w:eastAsia="宋体" w:hAnsi="宋体" w:hint="eastAsia"/>
          <w:szCs w:val="21"/>
        </w:rPr>
        <w:t>用手摸热的</w:t>
      </w:r>
      <w:proofErr w:type="gramEnd"/>
      <w:r w:rsidRPr="001A46A5">
        <w:rPr>
          <w:rFonts w:ascii="宋体" w:eastAsia="宋体" w:hAnsi="宋体" w:hint="eastAsia"/>
          <w:szCs w:val="21"/>
        </w:rPr>
        <w:t>罐头盒，带好护目镜。</w:t>
      </w:r>
    </w:p>
    <w:p w14:paraId="00F977E5"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2.写出火山喷发的原因。</w:t>
      </w:r>
    </w:p>
    <w:p w14:paraId="7D7935FF"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szCs w:val="21"/>
        </w:rPr>
        <w:t>活动目的</w:t>
      </w:r>
      <w:r w:rsidRPr="001A46A5">
        <w:rPr>
          <w:rFonts w:ascii="宋体" w:eastAsia="宋体" w:hAnsi="宋体" w:hint="eastAsia"/>
          <w:szCs w:val="21"/>
        </w:rPr>
        <w:t>：回顾梳理本课学习的内容，检验自己对科学知识的理解程度。</w:t>
      </w:r>
    </w:p>
    <w:p w14:paraId="2E19857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活动手册说明</w:t>
      </w:r>
      <w:r w:rsidRPr="001A46A5">
        <w:rPr>
          <w:rFonts w:ascii="宋体" w:eastAsia="宋体" w:hAnsi="宋体" w:hint="eastAsia"/>
          <w:szCs w:val="21"/>
        </w:rPr>
        <w:t>：结合火山喷发的真实情景与模拟实验中的现象，对火山喷发的原因进行解释说明。</w:t>
      </w:r>
    </w:p>
    <w:p w14:paraId="242278DB" w14:textId="77777777"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598333BD" w14:textId="77777777" w:rsidR="00420F9E" w:rsidRPr="001A46A5" w:rsidRDefault="00420F9E" w:rsidP="00A96768">
      <w:pPr>
        <w:ind w:firstLineChars="200" w:firstLine="420"/>
        <w:rPr>
          <w:rFonts w:ascii="宋体" w:eastAsia="宋体" w:hAnsi="宋体"/>
          <w:szCs w:val="21"/>
        </w:rPr>
      </w:pPr>
    </w:p>
    <w:p w14:paraId="1964ACC2" w14:textId="77777777" w:rsidR="00420F9E" w:rsidRPr="001A46A5" w:rsidRDefault="00420F9E" w:rsidP="00A96768">
      <w:pPr>
        <w:ind w:firstLineChars="200" w:firstLine="420"/>
        <w:rPr>
          <w:rFonts w:ascii="宋体" w:eastAsia="宋体" w:hAnsi="宋体"/>
          <w:szCs w:val="21"/>
        </w:rPr>
      </w:pPr>
    </w:p>
    <w:p w14:paraId="464452D0" w14:textId="77777777" w:rsidR="00420F9E" w:rsidRPr="001A46A5" w:rsidRDefault="00420F9E" w:rsidP="00A96768">
      <w:pPr>
        <w:ind w:firstLineChars="200" w:firstLine="420"/>
        <w:rPr>
          <w:rFonts w:ascii="宋体" w:eastAsia="宋体" w:hAnsi="宋体"/>
          <w:szCs w:val="21"/>
        </w:rPr>
      </w:pPr>
    </w:p>
    <w:p w14:paraId="4629C237" w14:textId="77777777" w:rsidR="00420F9E" w:rsidRPr="001A46A5" w:rsidRDefault="00420F9E" w:rsidP="00A96768">
      <w:pPr>
        <w:ind w:firstLineChars="200" w:firstLine="420"/>
        <w:rPr>
          <w:rFonts w:ascii="宋体" w:eastAsia="宋体" w:hAnsi="宋体"/>
          <w:szCs w:val="21"/>
        </w:rPr>
      </w:pPr>
    </w:p>
    <w:p w14:paraId="4B0C8ADA" w14:textId="164D3630"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2</w:t>
      </w:r>
      <w:r w:rsidRPr="001A46A5">
        <w:rPr>
          <w:rFonts w:ascii="宋体" w:eastAsia="宋体" w:hAnsi="宋体"/>
          <w:sz w:val="28"/>
          <w:szCs w:val="28"/>
        </w:rPr>
        <w:t>.5</w:t>
      </w:r>
      <w:r w:rsidR="00A74255" w:rsidRPr="001A46A5">
        <w:rPr>
          <w:rFonts w:ascii="宋体" w:eastAsia="宋体" w:hAnsi="宋体" w:hint="eastAsia"/>
          <w:sz w:val="28"/>
          <w:szCs w:val="28"/>
        </w:rPr>
        <w:t>《风的作用》教学设计</w:t>
      </w:r>
    </w:p>
    <w:p w14:paraId="3B37A2FD" w14:textId="77777777" w:rsidR="00A74255" w:rsidRPr="001A46A5" w:rsidRDefault="00A74255" w:rsidP="00A96768">
      <w:pPr>
        <w:jc w:val="center"/>
        <w:rPr>
          <w:rFonts w:ascii="宋体" w:eastAsia="宋体" w:hAnsi="宋体"/>
          <w:szCs w:val="21"/>
        </w:rPr>
      </w:pPr>
    </w:p>
    <w:p w14:paraId="60749CE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74B501D7"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hint="eastAsia"/>
          <w:b/>
          <w:bCs/>
          <w:szCs w:val="21"/>
        </w:rPr>
        <w:t xml:space="preserve">科学概念目标 </w:t>
      </w:r>
    </w:p>
    <w:p w14:paraId="5F149BD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风的力量会磨蚀岩石并且搬运岩石破碎物，对地形变化起着重要作用，而且这种</w:t>
      </w:r>
      <w:r w:rsidRPr="001A46A5">
        <w:rPr>
          <w:rFonts w:ascii="宋体" w:eastAsia="宋体" w:hAnsi="宋体"/>
          <w:szCs w:val="21"/>
        </w:rPr>
        <w:t xml:space="preserve">作用和变化是缓慢进行的。 </w:t>
      </w:r>
    </w:p>
    <w:p w14:paraId="34AADE45"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科学探究目标 </w:t>
      </w:r>
    </w:p>
    <w:p w14:paraId="1A1DD722"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能根据已有知识和生活经验对“风对地形的作用”提出自己的看法和根据，并且与其他同学进行交流和分享。 </w:t>
      </w:r>
    </w:p>
    <w:p w14:paraId="05D2F392"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会做“模拟风卷起沙子对岩石的影响”的实验并对实验现象进行解释。 </w:t>
      </w:r>
    </w:p>
    <w:p w14:paraId="08D6CEB5"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科学态度目标 </w:t>
      </w:r>
    </w:p>
    <w:p w14:paraId="33C49EB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体会到大自然的神奇力量。 </w:t>
      </w:r>
    </w:p>
    <w:p w14:paraId="190AA037"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意识到探究成果对解答问题的重要价值。 </w:t>
      </w:r>
    </w:p>
    <w:p w14:paraId="47B11281"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科学、技术、社会和环境目标 </w:t>
      </w:r>
    </w:p>
    <w:p w14:paraId="6F1FC55D"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szCs w:val="21"/>
        </w:rPr>
        <w:t>认识到由于风的作用形成的地形地貌是大自然赐予我们人类的宝贵自然遗产</w:t>
      </w:r>
      <w:r w:rsidRPr="001A46A5">
        <w:rPr>
          <w:rFonts w:ascii="宋体" w:eastAsia="宋体" w:hAnsi="宋体" w:hint="eastAsia"/>
          <w:szCs w:val="21"/>
        </w:rPr>
        <w:t>。</w:t>
      </w:r>
    </w:p>
    <w:p w14:paraId="30E36D35"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1FE15DC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重点：通过研讨、模拟实验对“风对地表的作用”进行探究。</w:t>
      </w:r>
    </w:p>
    <w:p w14:paraId="23D8494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难点：运用探究成果对“风对地球表面的影响”进行推测和解释。</w:t>
      </w:r>
    </w:p>
    <w:p w14:paraId="3B7F1CE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lastRenderedPageBreak/>
        <w:t>【教学准备】</w:t>
      </w:r>
    </w:p>
    <w:p w14:paraId="16849F0A"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为学生准备：岩石（砂岩）、砂纸、实验记录表。</w:t>
      </w:r>
    </w:p>
    <w:p w14:paraId="78D6034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教师准备：教学课件、风蚀地貌照片（戈壁、沙漠、风蚀蘑菇）、雅丹地貌的视频资料、班级记录表。</w:t>
      </w:r>
    </w:p>
    <w:p w14:paraId="45494B15"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27D241C4" w14:textId="77777777" w:rsidR="00A74255" w:rsidRPr="001A46A5" w:rsidRDefault="00A74255" w:rsidP="00A96768">
      <w:pPr>
        <w:ind w:firstLineChars="50" w:firstLine="105"/>
        <w:rPr>
          <w:rFonts w:ascii="宋体" w:eastAsia="宋体" w:hAnsi="宋体"/>
          <w:b/>
          <w:szCs w:val="21"/>
        </w:rPr>
      </w:pPr>
      <w:r w:rsidRPr="001A46A5">
        <w:rPr>
          <w:rFonts w:ascii="宋体" w:eastAsia="宋体" w:hAnsi="宋体" w:hint="eastAsia"/>
          <w:b/>
          <w:szCs w:val="21"/>
        </w:rPr>
        <w:t xml:space="preserve">   一、聚焦</w:t>
      </w:r>
    </w:p>
    <w:p w14:paraId="4831CD9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1.教师：通过上节课的学习，我们认识到了火山喷发和地震塑造和改变着地球表面。除了火山喷发和地震，还有哪些自然的力量会改变地球的表面呢？</w:t>
      </w:r>
    </w:p>
    <w:p w14:paraId="39A86448" w14:textId="77777777" w:rsidR="00A74255" w:rsidRPr="001A46A5" w:rsidRDefault="00A74255" w:rsidP="00A96768">
      <w:pPr>
        <w:ind w:firstLineChars="250" w:firstLine="525"/>
        <w:rPr>
          <w:rFonts w:ascii="宋体" w:eastAsia="宋体" w:hAnsi="宋体"/>
          <w:szCs w:val="21"/>
        </w:rPr>
      </w:pPr>
      <w:r w:rsidRPr="001A46A5">
        <w:rPr>
          <w:rFonts w:ascii="宋体" w:eastAsia="宋体" w:hAnsi="宋体" w:hint="eastAsia"/>
          <w:szCs w:val="21"/>
        </w:rPr>
        <w:t>（学生回答：风、海水、河水、下雨、动物、植物等）</w:t>
      </w:r>
    </w:p>
    <w:p w14:paraId="0C1BFCD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教师：地球表面被一层空气包围着，叫“大气层”，大气层对地形也施加着缓慢的作用。例如，空气流动形成了风，风能改变地形吗？风又是怎样改变地形的呢？（出示：风蚀图片）这块岩石是怎样形成的？是风作用的结果吗？这节课我们来研究这个问题。</w:t>
      </w:r>
    </w:p>
    <w:p w14:paraId="28C09AE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（板书课题：风的作用）</w:t>
      </w:r>
    </w:p>
    <w:p w14:paraId="000369FC"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回顾上节课学习的内容，聚焦到本节课探究的主题“风是怎样改变地球表面的”。</w:t>
      </w:r>
    </w:p>
    <w:p w14:paraId="1E05A8C3"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二、探索：风是怎样改变地球表面的</w:t>
      </w:r>
    </w:p>
    <w:p w14:paraId="5A280DDE" w14:textId="77777777" w:rsidR="00A74255" w:rsidRPr="001A46A5" w:rsidRDefault="00A74255" w:rsidP="00A96768">
      <w:pPr>
        <w:tabs>
          <w:tab w:val="left" w:pos="312"/>
        </w:tabs>
        <w:ind w:firstLineChars="200" w:firstLine="420"/>
        <w:rPr>
          <w:rFonts w:ascii="宋体" w:eastAsia="宋体" w:hAnsi="宋体"/>
          <w:szCs w:val="21"/>
        </w:rPr>
      </w:pPr>
      <w:r w:rsidRPr="001A46A5">
        <w:rPr>
          <w:rFonts w:ascii="宋体" w:eastAsia="宋体" w:hAnsi="宋体" w:hint="eastAsia"/>
          <w:szCs w:val="21"/>
        </w:rPr>
        <w:t>1.讨论并记录我们的看法。</w:t>
      </w:r>
    </w:p>
    <w:p w14:paraId="4DA8DAD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教师讲述“研讨”方法：围绕着“风是怎样改变地球表面的”这个问题，每位同学都要发表自己的看法。同时，还要认真倾听组内其他同学的发言，并与自己的想法进行比较，哪些想法是相同的，哪些想法是不同的。思考别人发言中哪些是合理的，自己的看法中哪些是不正确的，需要改进的。小组长要组织组员归纳本组的主要观点，并记录下来。</w:t>
      </w:r>
    </w:p>
    <w:p w14:paraId="61DF924A"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（2）学生分小组研讨，并完成小组研讨记录表。</w:t>
      </w:r>
    </w:p>
    <w:p w14:paraId="58FBFF3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（3）全班交流分享。教师把全班学生的看法归纳成几点。</w:t>
      </w:r>
    </w:p>
    <w:p w14:paraId="567AD51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（4）小结：风的力量可以搬运沙和土，也可以改变岩石的形状和大小。风卷起的沙子像磨刀石一样不停地打磨岩石，缓慢地改变着岩石的大小和形状。</w:t>
      </w:r>
    </w:p>
    <w:p w14:paraId="414ECE91"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：指导学生进行研讨，充分发挥研讨在科学探究中的作用。</w:t>
      </w:r>
    </w:p>
    <w:p w14:paraId="0757756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2.模拟风卷起的沙子对岩石的影响。</w:t>
      </w:r>
    </w:p>
    <w:p w14:paraId="413EE8DF" w14:textId="77777777" w:rsidR="00A74255" w:rsidRPr="001A46A5" w:rsidRDefault="00A74255" w:rsidP="00A96768">
      <w:pPr>
        <w:ind w:firstLineChars="236" w:firstLine="496"/>
        <w:rPr>
          <w:rFonts w:ascii="宋体" w:eastAsia="宋体" w:hAnsi="宋体"/>
          <w:szCs w:val="21"/>
        </w:rPr>
      </w:pPr>
      <w:r w:rsidRPr="001A46A5">
        <w:rPr>
          <w:rFonts w:ascii="宋体" w:eastAsia="宋体" w:hAnsi="宋体" w:hint="eastAsia"/>
          <w:szCs w:val="21"/>
        </w:rPr>
        <w:t>（1）我们的看法是否正确呢？我们通过模拟实验来验证一下。</w:t>
      </w:r>
    </w:p>
    <w:p w14:paraId="25789CAA" w14:textId="77777777" w:rsidR="00A74255" w:rsidRPr="001A46A5" w:rsidRDefault="00A74255" w:rsidP="00A96768">
      <w:pPr>
        <w:ind w:leftChars="300" w:left="630" w:rightChars="300" w:right="630"/>
        <w:rPr>
          <w:rFonts w:ascii="宋体" w:eastAsia="宋体" w:hAnsi="宋体"/>
          <w:szCs w:val="21"/>
        </w:rPr>
      </w:pPr>
      <w:r w:rsidRPr="001A46A5">
        <w:rPr>
          <w:rFonts w:ascii="宋体" w:eastAsia="宋体" w:hAnsi="宋体" w:hint="eastAsia"/>
          <w:szCs w:val="21"/>
        </w:rPr>
        <w:t>（2）怎样做模拟实验呢？岩石用什么来模拟？风卷起的沙子用什么</w:t>
      </w:r>
    </w:p>
    <w:p w14:paraId="1F1EDD95" w14:textId="77777777" w:rsidR="00A74255" w:rsidRPr="001A46A5" w:rsidRDefault="00A74255" w:rsidP="00A96768">
      <w:pPr>
        <w:ind w:rightChars="300" w:right="630"/>
        <w:rPr>
          <w:rFonts w:ascii="宋体" w:eastAsia="宋体" w:hAnsi="宋体"/>
          <w:szCs w:val="21"/>
        </w:rPr>
      </w:pPr>
      <w:r w:rsidRPr="001A46A5">
        <w:rPr>
          <w:rFonts w:ascii="宋体" w:eastAsia="宋体" w:hAnsi="宋体" w:hint="eastAsia"/>
          <w:szCs w:val="21"/>
        </w:rPr>
        <w:t>来模拟？（3）教师介绍模拟实验的方法(边讲解边演示）。</w:t>
      </w:r>
      <w:r w:rsidRPr="001A46A5">
        <w:rPr>
          <w:rFonts w:ascii="宋体" w:eastAsia="宋体" w:hAnsi="宋体" w:hint="eastAsia"/>
          <w:szCs w:val="21"/>
        </w:rPr>
        <w:fldChar w:fldCharType="begin"/>
      </w:r>
      <w:r w:rsidRPr="001A46A5">
        <w:rPr>
          <w:rFonts w:ascii="宋体" w:eastAsia="宋体" w:hAnsi="宋体" w:hint="eastAsia"/>
          <w:szCs w:val="21"/>
        </w:rPr>
        <w:instrText xml:space="preserve"> = 1 \* GB3 \* MERGEFORMAT </w:instrText>
      </w:r>
      <w:r w:rsidRPr="001A46A5">
        <w:rPr>
          <w:rFonts w:ascii="宋体" w:eastAsia="宋体" w:hAnsi="宋体" w:hint="eastAsia"/>
          <w:szCs w:val="21"/>
        </w:rPr>
        <w:fldChar w:fldCharType="separate"/>
      </w:r>
      <w:r w:rsidRPr="001A46A5">
        <w:rPr>
          <w:rFonts w:ascii="宋体" w:eastAsia="宋体" w:hAnsi="宋体"/>
          <w:szCs w:val="21"/>
        </w:rPr>
        <w:t>①</w:t>
      </w:r>
      <w:r w:rsidRPr="001A46A5">
        <w:rPr>
          <w:rFonts w:ascii="宋体" w:eastAsia="宋体" w:hAnsi="宋体" w:hint="eastAsia"/>
          <w:szCs w:val="21"/>
        </w:rPr>
        <w:fldChar w:fldCharType="end"/>
      </w:r>
      <w:r w:rsidRPr="001A46A5">
        <w:rPr>
          <w:rFonts w:ascii="宋体" w:eastAsia="宋体" w:hAnsi="宋体" w:hint="eastAsia"/>
          <w:szCs w:val="21"/>
        </w:rPr>
        <w:t>用砂岩来模拟岩石，用砂纸来模拟风卷起的沙子。</w:t>
      </w:r>
      <w:r w:rsidRPr="001A46A5">
        <w:rPr>
          <w:rFonts w:ascii="宋体" w:eastAsia="宋体" w:hAnsi="宋体" w:hint="eastAsia"/>
          <w:szCs w:val="21"/>
        </w:rPr>
        <w:fldChar w:fldCharType="begin"/>
      </w:r>
      <w:r w:rsidRPr="001A46A5">
        <w:rPr>
          <w:rFonts w:ascii="宋体" w:eastAsia="宋体" w:hAnsi="宋体" w:hint="eastAsia"/>
          <w:szCs w:val="21"/>
        </w:rPr>
        <w:instrText xml:space="preserve"> = 2 \* GB3 \* MERGEFORMAT </w:instrText>
      </w:r>
      <w:r w:rsidRPr="001A46A5">
        <w:rPr>
          <w:rFonts w:ascii="宋体" w:eastAsia="宋体" w:hAnsi="宋体" w:hint="eastAsia"/>
          <w:szCs w:val="21"/>
        </w:rPr>
        <w:fldChar w:fldCharType="separate"/>
      </w:r>
      <w:r w:rsidRPr="001A46A5">
        <w:rPr>
          <w:rFonts w:ascii="宋体" w:eastAsia="宋体" w:hAnsi="宋体"/>
          <w:szCs w:val="21"/>
        </w:rPr>
        <w:t>②</w:t>
      </w:r>
      <w:r w:rsidRPr="001A46A5">
        <w:rPr>
          <w:rFonts w:ascii="宋体" w:eastAsia="宋体" w:hAnsi="宋体" w:hint="eastAsia"/>
          <w:szCs w:val="21"/>
        </w:rPr>
        <w:fldChar w:fldCharType="end"/>
      </w:r>
      <w:r w:rsidRPr="001A46A5">
        <w:rPr>
          <w:rFonts w:ascii="宋体" w:eastAsia="宋体" w:hAnsi="宋体" w:hint="eastAsia"/>
          <w:szCs w:val="21"/>
        </w:rPr>
        <w:t>先用放大镜观察砂岩，然后用砂纸打磨砂岩。</w:t>
      </w:r>
      <w:r w:rsidRPr="001A46A5">
        <w:rPr>
          <w:rFonts w:ascii="宋体" w:eastAsia="宋体" w:hAnsi="宋体" w:hint="eastAsia"/>
          <w:szCs w:val="21"/>
        </w:rPr>
        <w:fldChar w:fldCharType="begin"/>
      </w:r>
      <w:r w:rsidRPr="001A46A5">
        <w:rPr>
          <w:rFonts w:ascii="宋体" w:eastAsia="宋体" w:hAnsi="宋体" w:hint="eastAsia"/>
          <w:szCs w:val="21"/>
        </w:rPr>
        <w:instrText xml:space="preserve"> = 3 \* GB3 \* MERGEFORMAT </w:instrText>
      </w:r>
      <w:r w:rsidRPr="001A46A5">
        <w:rPr>
          <w:rFonts w:ascii="宋体" w:eastAsia="宋体" w:hAnsi="宋体" w:hint="eastAsia"/>
          <w:szCs w:val="21"/>
        </w:rPr>
        <w:fldChar w:fldCharType="separate"/>
      </w:r>
      <w:r w:rsidRPr="001A46A5">
        <w:rPr>
          <w:rFonts w:ascii="宋体" w:eastAsia="宋体" w:hAnsi="宋体"/>
          <w:szCs w:val="21"/>
        </w:rPr>
        <w:t>③</w:t>
      </w:r>
      <w:r w:rsidRPr="001A46A5">
        <w:rPr>
          <w:rFonts w:ascii="宋体" w:eastAsia="宋体" w:hAnsi="宋体" w:hint="eastAsia"/>
          <w:szCs w:val="21"/>
        </w:rPr>
        <w:fldChar w:fldCharType="end"/>
      </w:r>
      <w:r w:rsidRPr="001A46A5">
        <w:rPr>
          <w:rFonts w:ascii="宋体" w:eastAsia="宋体" w:hAnsi="宋体" w:hint="eastAsia"/>
          <w:szCs w:val="21"/>
        </w:rPr>
        <w:t>打磨结束后，再用放大镜仔细观察砂岩有什么变化。</w:t>
      </w:r>
      <w:r w:rsidRPr="001A46A5">
        <w:rPr>
          <w:rFonts w:ascii="宋体" w:eastAsia="宋体" w:hAnsi="宋体" w:hint="eastAsia"/>
          <w:szCs w:val="21"/>
        </w:rPr>
        <w:fldChar w:fldCharType="begin"/>
      </w:r>
      <w:r w:rsidRPr="001A46A5">
        <w:rPr>
          <w:rFonts w:ascii="宋体" w:eastAsia="宋体" w:hAnsi="宋体" w:hint="eastAsia"/>
          <w:szCs w:val="21"/>
        </w:rPr>
        <w:instrText xml:space="preserve"> = 4 \* GB3 \* MERGEFORMAT </w:instrText>
      </w:r>
      <w:r w:rsidRPr="001A46A5">
        <w:rPr>
          <w:rFonts w:ascii="宋体" w:eastAsia="宋体" w:hAnsi="宋体" w:hint="eastAsia"/>
          <w:szCs w:val="21"/>
        </w:rPr>
        <w:fldChar w:fldCharType="separate"/>
      </w:r>
      <w:r w:rsidRPr="001A46A5">
        <w:rPr>
          <w:rFonts w:ascii="宋体" w:eastAsia="宋体" w:hAnsi="宋体"/>
          <w:szCs w:val="21"/>
        </w:rPr>
        <w:t>④</w:t>
      </w:r>
      <w:r w:rsidRPr="001A46A5">
        <w:rPr>
          <w:rFonts w:ascii="宋体" w:eastAsia="宋体" w:hAnsi="宋体" w:hint="eastAsia"/>
          <w:szCs w:val="21"/>
        </w:rPr>
        <w:fldChar w:fldCharType="end"/>
      </w:r>
      <w:r w:rsidRPr="001A46A5">
        <w:rPr>
          <w:rFonts w:ascii="宋体" w:eastAsia="宋体" w:hAnsi="宋体" w:hint="eastAsia"/>
          <w:szCs w:val="21"/>
        </w:rPr>
        <w:t>做好观察记录。</w:t>
      </w:r>
    </w:p>
    <w:p w14:paraId="7E275CF7" w14:textId="77777777" w:rsidR="00A74255" w:rsidRPr="001A46A5" w:rsidRDefault="00A74255" w:rsidP="00A96768">
      <w:pPr>
        <w:ind w:left="360" w:firstLineChars="86" w:firstLine="181"/>
        <w:rPr>
          <w:rFonts w:ascii="宋体" w:eastAsia="宋体" w:hAnsi="宋体"/>
          <w:szCs w:val="21"/>
        </w:rPr>
      </w:pPr>
      <w:r w:rsidRPr="001A46A5">
        <w:rPr>
          <w:rFonts w:ascii="宋体" w:eastAsia="宋体" w:hAnsi="宋体" w:hint="eastAsia"/>
          <w:szCs w:val="21"/>
        </w:rPr>
        <w:t>（4）学生分组进行模拟实验，填写模拟实验记录表。</w:t>
      </w:r>
    </w:p>
    <w:p w14:paraId="472666A4" w14:textId="77777777" w:rsidR="00A74255" w:rsidRPr="001A46A5" w:rsidRDefault="00A74255" w:rsidP="00A96768">
      <w:pPr>
        <w:ind w:firstLineChars="236" w:firstLine="496"/>
        <w:rPr>
          <w:rFonts w:ascii="宋体" w:eastAsia="宋体" w:hAnsi="宋体"/>
          <w:szCs w:val="21"/>
        </w:rPr>
      </w:pPr>
      <w:r w:rsidRPr="001A46A5">
        <w:rPr>
          <w:rFonts w:ascii="宋体" w:eastAsia="宋体" w:hAnsi="宋体" w:hint="eastAsia"/>
          <w:szCs w:val="21"/>
        </w:rPr>
        <w:t>（5）全班交流分享。</w:t>
      </w:r>
    </w:p>
    <w:p w14:paraId="273C859C" w14:textId="77777777" w:rsidR="00A74255" w:rsidRPr="001A46A5" w:rsidRDefault="00A74255" w:rsidP="00A96768">
      <w:pPr>
        <w:ind w:firstLineChars="236" w:firstLine="496"/>
        <w:rPr>
          <w:rFonts w:ascii="宋体" w:eastAsia="宋体" w:hAnsi="宋体"/>
          <w:szCs w:val="21"/>
        </w:rPr>
      </w:pPr>
      <w:r w:rsidRPr="001A46A5">
        <w:rPr>
          <w:rFonts w:ascii="宋体" w:eastAsia="宋体" w:hAnsi="宋体" w:hint="eastAsia"/>
          <w:szCs w:val="21"/>
        </w:rPr>
        <w:t>（6）小结：我国西部有的地区常年降雨稀少，气候干燥，经常刮大风。当大风卷起沙子从岩石上刮过时，就像用磨刀石打磨一样，不断对岩石进行侵蚀，慢慢地改变着岩石的大小和形状。经过成千上万年的作用，岩石就变成了奇形怪状了。</w:t>
      </w:r>
    </w:p>
    <w:p w14:paraId="57DE77F4" w14:textId="77777777" w:rsidR="00A74255" w:rsidRPr="001A46A5" w:rsidRDefault="00A74255" w:rsidP="00A96768">
      <w:pPr>
        <w:ind w:firstLineChars="150" w:firstLine="315"/>
        <w:rPr>
          <w:rFonts w:ascii="宋体" w:eastAsia="宋体" w:hAnsi="宋体"/>
          <w:szCs w:val="21"/>
        </w:rPr>
      </w:pPr>
      <w:r w:rsidRPr="001A46A5">
        <w:rPr>
          <w:rFonts w:ascii="宋体" w:eastAsia="宋体" w:hAnsi="宋体" w:hint="eastAsia"/>
          <w:szCs w:val="21"/>
        </w:rPr>
        <w:t>（7）你能根据模拟实验得到的结果，解释风蚀桥和风蚀蘑菇形成的原因吗？</w:t>
      </w:r>
    </w:p>
    <w:p w14:paraId="0CACB405"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：通过模拟实验，认识风卷起的沙子对地球表面有磨蚀作用，让学生得到直观的、真实的体验。</w:t>
      </w:r>
    </w:p>
    <w:p w14:paraId="5882D844" w14:textId="77777777" w:rsidR="00A74255" w:rsidRPr="001A46A5" w:rsidRDefault="00A74255" w:rsidP="00A96768">
      <w:pPr>
        <w:ind w:firstLine="567"/>
        <w:rPr>
          <w:rFonts w:ascii="宋体" w:eastAsia="宋体" w:hAnsi="宋体"/>
          <w:szCs w:val="21"/>
        </w:rPr>
      </w:pPr>
      <w:r w:rsidRPr="001A46A5">
        <w:rPr>
          <w:rFonts w:ascii="宋体" w:eastAsia="宋体" w:hAnsi="宋体" w:hint="eastAsia"/>
          <w:szCs w:val="21"/>
        </w:rPr>
        <w:t>3.了解</w:t>
      </w:r>
      <w:proofErr w:type="gramStart"/>
      <w:r w:rsidRPr="001A46A5">
        <w:rPr>
          <w:rFonts w:ascii="宋体" w:eastAsia="宋体" w:hAnsi="宋体" w:hint="eastAsia"/>
          <w:szCs w:val="21"/>
        </w:rPr>
        <w:t>更多风</w:t>
      </w:r>
      <w:proofErr w:type="gramEnd"/>
      <w:r w:rsidRPr="001A46A5">
        <w:rPr>
          <w:rFonts w:ascii="宋体" w:eastAsia="宋体" w:hAnsi="宋体" w:hint="eastAsia"/>
          <w:szCs w:val="21"/>
        </w:rPr>
        <w:t>对地球表面的影响。</w:t>
      </w:r>
    </w:p>
    <w:p w14:paraId="2EAF883D" w14:textId="77777777" w:rsidR="00A74255" w:rsidRPr="001A46A5" w:rsidRDefault="00A74255" w:rsidP="00A96768">
      <w:pPr>
        <w:ind w:firstLine="567"/>
        <w:rPr>
          <w:rFonts w:ascii="宋体" w:eastAsia="宋体" w:hAnsi="宋体"/>
          <w:szCs w:val="21"/>
        </w:rPr>
      </w:pPr>
      <w:r w:rsidRPr="001A46A5">
        <w:rPr>
          <w:rFonts w:ascii="宋体" w:eastAsia="宋体" w:hAnsi="宋体" w:hint="eastAsia"/>
          <w:szCs w:val="21"/>
        </w:rPr>
        <w:t>（1）</w:t>
      </w:r>
      <w:proofErr w:type="gramStart"/>
      <w:r w:rsidRPr="001A46A5">
        <w:rPr>
          <w:rFonts w:ascii="宋体" w:eastAsia="宋体" w:hAnsi="宋体" w:hint="eastAsia"/>
          <w:szCs w:val="21"/>
        </w:rPr>
        <w:t>风除了</w:t>
      </w:r>
      <w:proofErr w:type="gramEnd"/>
      <w:r w:rsidRPr="001A46A5">
        <w:rPr>
          <w:rFonts w:ascii="宋体" w:eastAsia="宋体" w:hAnsi="宋体" w:hint="eastAsia"/>
          <w:szCs w:val="21"/>
        </w:rPr>
        <w:t>对岩石有磨蚀作用，还对地球表面有哪些影响呢？</w:t>
      </w:r>
    </w:p>
    <w:p w14:paraId="1F0A5657" w14:textId="77777777" w:rsidR="00A74255" w:rsidRPr="001A46A5" w:rsidRDefault="00A74255" w:rsidP="00A96768">
      <w:pPr>
        <w:ind w:firstLine="567"/>
        <w:rPr>
          <w:rFonts w:ascii="宋体" w:eastAsia="宋体" w:hAnsi="宋体"/>
          <w:szCs w:val="21"/>
        </w:rPr>
      </w:pPr>
      <w:r w:rsidRPr="001A46A5">
        <w:rPr>
          <w:rFonts w:ascii="宋体" w:eastAsia="宋体" w:hAnsi="宋体" w:hint="eastAsia"/>
          <w:szCs w:val="21"/>
        </w:rPr>
        <w:t>（2）观察戈壁、沙漠图片，分组研讨。</w:t>
      </w:r>
    </w:p>
    <w:p w14:paraId="6A9F1AB3" w14:textId="77777777" w:rsidR="00A74255" w:rsidRPr="001A46A5" w:rsidRDefault="00A74255" w:rsidP="00A96768">
      <w:pPr>
        <w:ind w:firstLineChars="250" w:firstLine="525"/>
        <w:rPr>
          <w:rFonts w:ascii="宋体" w:eastAsia="宋体" w:hAnsi="宋体"/>
          <w:szCs w:val="21"/>
        </w:rPr>
      </w:pPr>
      <w:r w:rsidRPr="001A46A5">
        <w:rPr>
          <w:rFonts w:ascii="宋体" w:eastAsia="宋体" w:hAnsi="宋体" w:hint="eastAsia"/>
          <w:szCs w:val="21"/>
        </w:rPr>
        <w:t>（3）全班交流分享。</w:t>
      </w:r>
    </w:p>
    <w:p w14:paraId="74D02FB9" w14:textId="77777777" w:rsidR="00A74255" w:rsidRPr="001A46A5" w:rsidRDefault="00A74255" w:rsidP="00A96768">
      <w:pPr>
        <w:ind w:firstLineChars="250" w:firstLine="525"/>
        <w:rPr>
          <w:rFonts w:ascii="宋体" w:eastAsia="宋体" w:hAnsi="宋体"/>
          <w:szCs w:val="21"/>
        </w:rPr>
      </w:pPr>
      <w:r w:rsidRPr="001A46A5">
        <w:rPr>
          <w:rFonts w:ascii="宋体" w:eastAsia="宋体" w:hAnsi="宋体" w:hint="eastAsia"/>
          <w:szCs w:val="21"/>
        </w:rPr>
        <w:lastRenderedPageBreak/>
        <w:t>（4）教师讲解：大风或洪水的力量可以把细小的沙、土搬运到远方，只留下大大小小的石砾，便形成了戈壁滩。在风和流水速度减小时，被刮跑的沙子沉积下来，形成了沙漠。</w:t>
      </w:r>
    </w:p>
    <w:p w14:paraId="71C3BF38" w14:textId="77777777" w:rsidR="00A74255" w:rsidRPr="001A46A5" w:rsidRDefault="00A74255" w:rsidP="00A96768">
      <w:pPr>
        <w:ind w:firstLineChars="250" w:firstLine="527"/>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在认识了风的磨蚀作用的基础上，通过观察图片和研讨，让学生进一步了解风的搬运和堆积作用。</w:t>
      </w:r>
    </w:p>
    <w:p w14:paraId="7D8BC0A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4.总结风对地球表面的影响，填写学生活动手册中的实验记录表。</w:t>
      </w:r>
    </w:p>
    <w:p w14:paraId="756AA380"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（1）</w:t>
      </w:r>
      <w:r w:rsidRPr="001A46A5">
        <w:rPr>
          <w:rFonts w:ascii="宋体" w:eastAsia="宋体" w:hAnsi="宋体" w:hint="eastAsia"/>
          <w:szCs w:val="21"/>
        </w:rPr>
        <w:t>风对岩石的磨蚀作用，改变着岩石的形状。</w:t>
      </w:r>
    </w:p>
    <w:p w14:paraId="170F67C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（2）风能搬运沙、土，形成戈壁。</w:t>
      </w:r>
    </w:p>
    <w:p w14:paraId="450DF884"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（3）风力减弱时，风搬运的沙土沉积形成沙漠。</w:t>
      </w:r>
    </w:p>
    <w:p w14:paraId="4403C003" w14:textId="254D6C64"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通过归纳总结，使学生对风对改变地球表面有一个较全面的清晰的认识。</w:t>
      </w:r>
    </w:p>
    <w:p w14:paraId="26440249" w14:textId="77777777" w:rsidR="0002186D" w:rsidRPr="001A46A5" w:rsidRDefault="0002186D" w:rsidP="00A96768">
      <w:pPr>
        <w:ind w:firstLineChars="200" w:firstLine="420"/>
        <w:rPr>
          <w:rFonts w:ascii="宋体" w:eastAsia="宋体" w:hAnsi="宋体"/>
          <w:szCs w:val="21"/>
        </w:rPr>
      </w:pPr>
    </w:p>
    <w:p w14:paraId="5EEA07AF"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三、研讨</w:t>
      </w:r>
    </w:p>
    <w:p w14:paraId="5335A12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1.在模拟实验中，是什么力量使岩石发生了改变？</w:t>
      </w:r>
    </w:p>
    <w:p w14:paraId="4B75756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学生回答：是风卷起的沙子，像磨刀石一样不断对岩石进行侵蚀，是磨蚀作用改变着岩石的形状和大小。</w:t>
      </w:r>
    </w:p>
    <w:p w14:paraId="74257E0D" w14:textId="77777777" w:rsidR="00A74255" w:rsidRPr="001A46A5" w:rsidRDefault="00A74255" w:rsidP="00A96768">
      <w:pPr>
        <w:rPr>
          <w:rFonts w:ascii="宋体" w:eastAsia="宋体" w:hAnsi="宋体"/>
          <w:szCs w:val="21"/>
        </w:rPr>
      </w:pPr>
      <w:r w:rsidRPr="001A46A5">
        <w:rPr>
          <w:rFonts w:ascii="宋体" w:eastAsia="宋体" w:hAnsi="宋体" w:hint="eastAsia"/>
          <w:szCs w:val="21"/>
        </w:rPr>
        <w:t>我国敦煌地区的雅丹地貌是怎样形成的呢？你能根据我们刚才的研究进行推测吗？学生研讨前可观看雅丹地貌的资料片或者图片。</w:t>
      </w:r>
    </w:p>
    <w:p w14:paraId="5D61BB2C"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让学生运用所学的知识对自然事物和现象进行解释，加深对所学知识的理解。</w:t>
      </w:r>
    </w:p>
    <w:p w14:paraId="095669F8" w14:textId="77777777" w:rsidR="00A74255" w:rsidRPr="001A46A5" w:rsidRDefault="00A74255" w:rsidP="00A96768">
      <w:pPr>
        <w:ind w:firstLine="480"/>
        <w:rPr>
          <w:rFonts w:ascii="宋体" w:eastAsia="宋体" w:hAnsi="宋体"/>
          <w:szCs w:val="21"/>
        </w:rPr>
      </w:pPr>
      <w:r w:rsidRPr="001A46A5">
        <w:rPr>
          <w:rFonts w:ascii="宋体" w:eastAsia="宋体" w:hAnsi="宋体" w:hint="eastAsia"/>
          <w:szCs w:val="21"/>
        </w:rPr>
        <w:t>3.地球表面的变化还受到哪些因素的影响？这些因素和地震、火山喷发相比，引发的改变有什么不同？</w:t>
      </w:r>
    </w:p>
    <w:p w14:paraId="65B7FE05" w14:textId="1A1868B6" w:rsidR="0002186D" w:rsidRPr="001A46A5" w:rsidRDefault="00A74255" w:rsidP="00A96768">
      <w:pPr>
        <w:ind w:firstLine="480"/>
        <w:rPr>
          <w:rFonts w:ascii="宋体" w:eastAsia="宋体" w:hAnsi="宋体"/>
          <w:szCs w:val="21"/>
        </w:rPr>
      </w:pPr>
      <w:r w:rsidRPr="001A46A5">
        <w:rPr>
          <w:rFonts w:ascii="宋体" w:eastAsia="宋体" w:hAnsi="宋体" w:hint="eastAsia"/>
          <w:szCs w:val="21"/>
        </w:rPr>
        <w:t>除了风之外，动植物、雨水、河流、冰川等对岩石和土地都有着不同程度的影响，这些都属于外部因素，它们对地球表面的改变是缓慢的，而火山喷发和地震是地球内部运动造成的，属于内部因素，对地球的改变是剧烈的和迅速的。</w:t>
      </w:r>
    </w:p>
    <w:p w14:paraId="3575DED1" w14:textId="05F1C375" w:rsidR="0002186D" w:rsidRPr="001A46A5" w:rsidRDefault="0002186D" w:rsidP="00A96768">
      <w:pPr>
        <w:ind w:firstLine="480"/>
        <w:rPr>
          <w:rFonts w:ascii="宋体" w:eastAsia="宋体" w:hAnsi="宋体"/>
          <w:szCs w:val="21"/>
        </w:rPr>
      </w:pPr>
    </w:p>
    <w:p w14:paraId="26E41694" w14:textId="77777777" w:rsidR="0002186D" w:rsidRPr="001A46A5" w:rsidRDefault="0002186D" w:rsidP="00A96768">
      <w:pPr>
        <w:ind w:firstLine="480"/>
        <w:rPr>
          <w:rFonts w:ascii="宋体" w:eastAsia="宋体" w:hAnsi="宋体"/>
          <w:szCs w:val="21"/>
        </w:rPr>
      </w:pPr>
    </w:p>
    <w:p w14:paraId="7554E2F9"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填写学生活动手册中的“实验记录表”</w:t>
      </w:r>
    </w:p>
    <w:tbl>
      <w:tblPr>
        <w:tblW w:w="0" w:type="auto"/>
        <w:tblInd w:w="1384"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709"/>
        <w:gridCol w:w="1315"/>
        <w:gridCol w:w="1704"/>
        <w:gridCol w:w="1517"/>
        <w:gridCol w:w="992"/>
      </w:tblGrid>
      <w:tr w:rsidR="00A74255" w:rsidRPr="001A46A5" w14:paraId="01B03476" w14:textId="77777777" w:rsidTr="00A74255">
        <w:tc>
          <w:tcPr>
            <w:tcW w:w="709" w:type="dxa"/>
            <w:vAlign w:val="center"/>
          </w:tcPr>
          <w:p w14:paraId="54946EEE" w14:textId="77777777" w:rsidR="00A74255" w:rsidRPr="001A46A5" w:rsidRDefault="00A74255" w:rsidP="00A96768">
            <w:pPr>
              <w:rPr>
                <w:rFonts w:ascii="宋体" w:eastAsia="宋体" w:hAnsi="宋体"/>
                <w:szCs w:val="21"/>
              </w:rPr>
            </w:pPr>
          </w:p>
        </w:tc>
        <w:tc>
          <w:tcPr>
            <w:tcW w:w="1315" w:type="dxa"/>
            <w:vAlign w:val="center"/>
          </w:tcPr>
          <w:p w14:paraId="5D707FB1" w14:textId="77777777" w:rsidR="00A74255" w:rsidRPr="001A46A5" w:rsidRDefault="00A74255" w:rsidP="00A96768">
            <w:pPr>
              <w:jc w:val="center"/>
              <w:rPr>
                <w:rFonts w:ascii="宋体" w:eastAsia="宋体" w:hAnsi="宋体"/>
                <w:b/>
                <w:szCs w:val="21"/>
              </w:rPr>
            </w:pPr>
            <w:r w:rsidRPr="001A46A5">
              <w:rPr>
                <w:rFonts w:ascii="宋体" w:eastAsia="宋体" w:hAnsi="宋体" w:hint="eastAsia"/>
                <w:b/>
                <w:szCs w:val="21"/>
              </w:rPr>
              <w:t>对地表的改变</w:t>
            </w:r>
          </w:p>
        </w:tc>
        <w:tc>
          <w:tcPr>
            <w:tcW w:w="4213" w:type="dxa"/>
            <w:gridSpan w:val="3"/>
            <w:vAlign w:val="center"/>
          </w:tcPr>
          <w:p w14:paraId="3FDFA455" w14:textId="77777777" w:rsidR="00A74255" w:rsidRPr="001A46A5" w:rsidRDefault="00A74255" w:rsidP="00A96768">
            <w:pPr>
              <w:jc w:val="center"/>
              <w:rPr>
                <w:rFonts w:ascii="宋体" w:eastAsia="宋体" w:hAnsi="宋体"/>
                <w:b/>
                <w:szCs w:val="21"/>
              </w:rPr>
            </w:pPr>
            <w:r w:rsidRPr="001A46A5">
              <w:rPr>
                <w:rFonts w:ascii="宋体" w:eastAsia="宋体" w:hAnsi="宋体" w:hint="eastAsia"/>
                <w:b/>
                <w:szCs w:val="21"/>
              </w:rPr>
              <w:t>改变特点的比较</w:t>
            </w:r>
          </w:p>
        </w:tc>
      </w:tr>
      <w:tr w:rsidR="00A74255" w:rsidRPr="001A46A5" w14:paraId="3F628D8C" w14:textId="77777777" w:rsidTr="00A74255">
        <w:tc>
          <w:tcPr>
            <w:tcW w:w="709" w:type="dxa"/>
            <w:vMerge w:val="restart"/>
            <w:vAlign w:val="center"/>
          </w:tcPr>
          <w:p w14:paraId="5FD955B4" w14:textId="77777777" w:rsidR="00A74255" w:rsidRPr="001A46A5" w:rsidRDefault="00A74255" w:rsidP="00A96768">
            <w:pPr>
              <w:jc w:val="center"/>
              <w:rPr>
                <w:rFonts w:ascii="宋体" w:eastAsia="宋体" w:hAnsi="宋体"/>
                <w:b/>
                <w:szCs w:val="21"/>
              </w:rPr>
            </w:pPr>
            <w:r w:rsidRPr="001A46A5">
              <w:rPr>
                <w:rFonts w:ascii="宋体" w:eastAsia="宋体" w:hAnsi="宋体" w:hint="eastAsia"/>
                <w:b/>
                <w:szCs w:val="21"/>
              </w:rPr>
              <w:t>风</w:t>
            </w:r>
          </w:p>
        </w:tc>
        <w:tc>
          <w:tcPr>
            <w:tcW w:w="1315" w:type="dxa"/>
            <w:vAlign w:val="center"/>
          </w:tcPr>
          <w:p w14:paraId="2FB9B522" w14:textId="77777777" w:rsidR="00A74255" w:rsidRPr="001A46A5" w:rsidRDefault="00A74255" w:rsidP="00A96768">
            <w:pPr>
              <w:jc w:val="center"/>
              <w:rPr>
                <w:rFonts w:ascii="宋体" w:eastAsia="宋体" w:hAnsi="宋体"/>
                <w:szCs w:val="21"/>
              </w:rPr>
            </w:pPr>
            <w:r w:rsidRPr="001A46A5">
              <w:rPr>
                <w:rFonts w:ascii="宋体" w:eastAsia="宋体" w:hAnsi="宋体" w:hint="eastAsia"/>
                <w:szCs w:val="21"/>
              </w:rPr>
              <w:t>磨蚀</w:t>
            </w:r>
          </w:p>
        </w:tc>
        <w:tc>
          <w:tcPr>
            <w:tcW w:w="1704" w:type="dxa"/>
            <w:vAlign w:val="center"/>
          </w:tcPr>
          <w:p w14:paraId="0266A290" w14:textId="77777777" w:rsidR="00A74255" w:rsidRPr="001A46A5" w:rsidRDefault="00A74255" w:rsidP="00A96768">
            <w:pPr>
              <w:jc w:val="center"/>
              <w:rPr>
                <w:rFonts w:ascii="宋体" w:eastAsia="宋体" w:hAnsi="宋体"/>
                <w:b/>
                <w:szCs w:val="21"/>
              </w:rPr>
            </w:pPr>
            <w:r w:rsidRPr="001A46A5">
              <w:rPr>
                <w:rFonts w:ascii="宋体" w:eastAsia="宋体" w:hAnsi="宋体" w:hint="eastAsia"/>
                <w:b/>
                <w:szCs w:val="21"/>
              </w:rPr>
              <w:t>地震</w:t>
            </w:r>
          </w:p>
        </w:tc>
        <w:tc>
          <w:tcPr>
            <w:tcW w:w="1517" w:type="dxa"/>
            <w:vAlign w:val="center"/>
          </w:tcPr>
          <w:p w14:paraId="36770D2F" w14:textId="77777777" w:rsidR="00A74255" w:rsidRPr="001A46A5" w:rsidRDefault="00A74255" w:rsidP="00A96768">
            <w:pPr>
              <w:jc w:val="center"/>
              <w:rPr>
                <w:rFonts w:ascii="宋体" w:eastAsia="宋体" w:hAnsi="宋体"/>
                <w:b/>
                <w:szCs w:val="21"/>
              </w:rPr>
            </w:pPr>
            <w:r w:rsidRPr="001A46A5">
              <w:rPr>
                <w:rFonts w:ascii="宋体" w:eastAsia="宋体" w:hAnsi="宋体" w:hint="eastAsia"/>
                <w:b/>
                <w:szCs w:val="21"/>
              </w:rPr>
              <w:t>火山喷发</w:t>
            </w:r>
          </w:p>
        </w:tc>
        <w:tc>
          <w:tcPr>
            <w:tcW w:w="992" w:type="dxa"/>
            <w:vAlign w:val="center"/>
          </w:tcPr>
          <w:p w14:paraId="104197A0" w14:textId="77777777" w:rsidR="00A74255" w:rsidRPr="001A46A5" w:rsidRDefault="00A74255" w:rsidP="00A96768">
            <w:pPr>
              <w:jc w:val="center"/>
              <w:rPr>
                <w:rFonts w:ascii="宋体" w:eastAsia="宋体" w:hAnsi="宋体"/>
                <w:b/>
                <w:szCs w:val="21"/>
              </w:rPr>
            </w:pPr>
            <w:r w:rsidRPr="001A46A5">
              <w:rPr>
                <w:rFonts w:ascii="宋体" w:eastAsia="宋体" w:hAnsi="宋体" w:hint="eastAsia"/>
                <w:b/>
                <w:szCs w:val="21"/>
              </w:rPr>
              <w:t>风</w:t>
            </w:r>
          </w:p>
        </w:tc>
      </w:tr>
      <w:tr w:rsidR="00A74255" w:rsidRPr="001A46A5" w14:paraId="56CB097A" w14:textId="77777777" w:rsidTr="00A74255">
        <w:tc>
          <w:tcPr>
            <w:tcW w:w="709" w:type="dxa"/>
            <w:vMerge/>
            <w:vAlign w:val="center"/>
          </w:tcPr>
          <w:p w14:paraId="42DD0515" w14:textId="77777777" w:rsidR="00A74255" w:rsidRPr="001A46A5" w:rsidRDefault="00A74255" w:rsidP="00A96768">
            <w:pPr>
              <w:rPr>
                <w:rFonts w:ascii="宋体" w:eastAsia="宋体" w:hAnsi="宋体"/>
                <w:szCs w:val="21"/>
              </w:rPr>
            </w:pPr>
          </w:p>
        </w:tc>
        <w:tc>
          <w:tcPr>
            <w:tcW w:w="1315" w:type="dxa"/>
            <w:vAlign w:val="center"/>
          </w:tcPr>
          <w:p w14:paraId="3418CC93" w14:textId="77777777" w:rsidR="00A74255" w:rsidRPr="001A46A5" w:rsidRDefault="00A74255" w:rsidP="00A96768">
            <w:pPr>
              <w:jc w:val="center"/>
              <w:rPr>
                <w:rFonts w:ascii="宋体" w:eastAsia="宋体" w:hAnsi="宋体"/>
                <w:szCs w:val="21"/>
              </w:rPr>
            </w:pPr>
            <w:r w:rsidRPr="001A46A5">
              <w:rPr>
                <w:rFonts w:ascii="宋体" w:eastAsia="宋体" w:hAnsi="宋体" w:hint="eastAsia"/>
                <w:szCs w:val="21"/>
              </w:rPr>
              <w:t>搬运、堆积</w:t>
            </w:r>
          </w:p>
        </w:tc>
        <w:tc>
          <w:tcPr>
            <w:tcW w:w="1704" w:type="dxa"/>
            <w:vAlign w:val="center"/>
          </w:tcPr>
          <w:p w14:paraId="366CE3FE" w14:textId="77777777" w:rsidR="00A74255" w:rsidRPr="001A46A5" w:rsidRDefault="00A74255" w:rsidP="00A96768">
            <w:pPr>
              <w:jc w:val="center"/>
              <w:rPr>
                <w:rFonts w:ascii="宋体" w:eastAsia="宋体" w:hAnsi="宋体"/>
                <w:szCs w:val="21"/>
              </w:rPr>
            </w:pPr>
            <w:r w:rsidRPr="001A46A5">
              <w:rPr>
                <w:rFonts w:ascii="宋体" w:eastAsia="宋体" w:hAnsi="宋体" w:hint="eastAsia"/>
                <w:szCs w:val="21"/>
              </w:rPr>
              <w:t>快速</w:t>
            </w:r>
          </w:p>
        </w:tc>
        <w:tc>
          <w:tcPr>
            <w:tcW w:w="1517" w:type="dxa"/>
            <w:vAlign w:val="center"/>
          </w:tcPr>
          <w:p w14:paraId="0A7350C8" w14:textId="77777777" w:rsidR="00A74255" w:rsidRPr="001A46A5" w:rsidRDefault="00A74255" w:rsidP="00A96768">
            <w:pPr>
              <w:jc w:val="center"/>
              <w:rPr>
                <w:rFonts w:ascii="宋体" w:eastAsia="宋体" w:hAnsi="宋体"/>
                <w:szCs w:val="21"/>
              </w:rPr>
            </w:pPr>
            <w:r w:rsidRPr="001A46A5">
              <w:rPr>
                <w:rFonts w:ascii="宋体" w:eastAsia="宋体" w:hAnsi="宋体" w:hint="eastAsia"/>
                <w:szCs w:val="21"/>
              </w:rPr>
              <w:t>快速</w:t>
            </w:r>
          </w:p>
        </w:tc>
        <w:tc>
          <w:tcPr>
            <w:tcW w:w="992" w:type="dxa"/>
            <w:vAlign w:val="center"/>
          </w:tcPr>
          <w:p w14:paraId="04EEC367" w14:textId="77777777" w:rsidR="00A74255" w:rsidRPr="001A46A5" w:rsidRDefault="00A74255" w:rsidP="00A96768">
            <w:pPr>
              <w:jc w:val="center"/>
              <w:rPr>
                <w:rFonts w:ascii="宋体" w:eastAsia="宋体" w:hAnsi="宋体"/>
                <w:szCs w:val="21"/>
              </w:rPr>
            </w:pPr>
            <w:r w:rsidRPr="001A46A5">
              <w:rPr>
                <w:rFonts w:ascii="宋体" w:eastAsia="宋体" w:hAnsi="宋体" w:hint="eastAsia"/>
                <w:szCs w:val="21"/>
              </w:rPr>
              <w:t>缓慢</w:t>
            </w:r>
          </w:p>
        </w:tc>
      </w:tr>
    </w:tbl>
    <w:p w14:paraId="46377CF7" w14:textId="77777777" w:rsidR="00A74255" w:rsidRPr="001A46A5" w:rsidRDefault="00A74255" w:rsidP="00A96768">
      <w:pPr>
        <w:ind w:firstLineChars="200" w:firstLine="420"/>
        <w:rPr>
          <w:rFonts w:ascii="宋体" w:eastAsia="宋体" w:hAnsi="宋体"/>
          <w:szCs w:val="21"/>
        </w:rPr>
      </w:pPr>
    </w:p>
    <w:p w14:paraId="59C1DBE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7D1F2F3F" w14:textId="77777777" w:rsidR="00A74255" w:rsidRPr="001A46A5" w:rsidRDefault="00A74255" w:rsidP="00A96768">
      <w:pPr>
        <w:ind w:firstLineChars="1650" w:firstLine="3479"/>
        <w:rPr>
          <w:rFonts w:ascii="宋体" w:eastAsia="宋体" w:hAnsi="宋体"/>
          <w:b/>
          <w:szCs w:val="21"/>
        </w:rPr>
      </w:pPr>
      <w:r w:rsidRPr="001A46A5">
        <w:rPr>
          <w:rFonts w:ascii="宋体" w:eastAsia="宋体" w:hAnsi="宋体" w:hint="eastAsia"/>
          <w:b/>
          <w:szCs w:val="21"/>
        </w:rPr>
        <w:t>风的作用</w:t>
      </w:r>
    </w:p>
    <w:p w14:paraId="30647268" w14:textId="77777777" w:rsidR="00A74255" w:rsidRPr="001A46A5" w:rsidRDefault="00CB365F" w:rsidP="00A96768">
      <w:pPr>
        <w:rPr>
          <w:rFonts w:ascii="宋体" w:eastAsia="宋体" w:hAnsi="宋体"/>
          <w:szCs w:val="21"/>
        </w:rPr>
      </w:pPr>
      <w:r w:rsidRPr="001A46A5">
        <w:rPr>
          <w:rFonts w:ascii="宋体" w:eastAsia="宋体" w:hAnsi="宋体"/>
          <w:noProof/>
          <w:szCs w:val="21"/>
        </w:rPr>
        <mc:AlternateContent>
          <mc:Choice Requires="wps">
            <w:drawing>
              <wp:anchor distT="0" distB="0" distL="114300" distR="114300" simplePos="0" relativeHeight="251650560" behindDoc="0" locked="0" layoutInCell="1" allowOverlap="1" wp14:anchorId="4D3E677E" wp14:editId="312C5104">
                <wp:simplePos x="0" y="0"/>
                <wp:positionH relativeFrom="column">
                  <wp:posOffset>1406525</wp:posOffset>
                </wp:positionH>
                <wp:positionV relativeFrom="paragraph">
                  <wp:posOffset>488950</wp:posOffset>
                </wp:positionV>
                <wp:extent cx="631190" cy="400050"/>
                <wp:effectExtent l="0" t="0" r="16510" b="19050"/>
                <wp:wrapNone/>
                <wp:docPr id="1099" name="文本框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1190" cy="400050"/>
                        </a:xfrm>
                        <a:prstGeom prst="rect">
                          <a:avLst/>
                        </a:prstGeom>
                        <a:solidFill>
                          <a:srgbClr val="FFFFFF"/>
                        </a:solidFill>
                        <a:ln w="6350">
                          <a:solidFill>
                            <a:srgbClr val="FFFFFF"/>
                          </a:solidFill>
                        </a:ln>
                      </wps:spPr>
                      <wps:txbx>
                        <w:txbxContent>
                          <w:p w14:paraId="003C0C5B" w14:textId="77777777" w:rsidR="00A74255" w:rsidRDefault="00A74255" w:rsidP="00A74255">
                            <w:pPr>
                              <w:rPr>
                                <w:sz w:val="24"/>
                              </w:rPr>
                            </w:pPr>
                            <w:r>
                              <w:rPr>
                                <w:rFonts w:hint="eastAsia"/>
                                <w:sz w:val="24"/>
                              </w:rPr>
                              <w:t>课件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type w14:anchorId="4D3E677E" id="_x0000_t202" coordsize="21600,21600" o:spt="202" path="m,l,21600r21600,l21600,xe">
                <v:stroke joinstyle="miter"/>
                <v:path gradientshapeok="t" o:connecttype="rect"/>
              </v:shapetype>
              <v:shape id="文本框 28" o:spid="_x0000_s1030" type="#_x0000_t202" style="position:absolute;left:0;text-align:left;margin-left:110.75pt;margin-top:38.5pt;width:49.7pt;height:3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" strokecolor="white" strokeweight=".5pt">
                <v:path arrowok="t"/>
                <v:textbox>
                  <w:txbxContent>
                    <w:p w14:paraId="003C0C5B" w14:textId="77777777" w:rsidR="00A74255" w:rsidRDefault="00A74255" w:rsidP="00A74255">
                      <w:pPr>
                        <w:rPr>
                          <w:sz w:val="24"/>
                        </w:rPr>
                      </w:pPr>
                      <w:r>
                        <w:rPr>
                          <w:rFonts w:hint="eastAsia"/>
                          <w:sz w:val="24"/>
                        </w:rPr>
                        <w:t>课件</w:t>
                      </w:r>
                    </w:p>
                  </w:txbxContent>
                </v:textbox>
              </v:shape>
            </w:pict>
          </mc:Fallback>
        </mc:AlternateContent>
      </w:r>
      <w:r w:rsidRPr="001A46A5">
        <w:rPr>
          <w:rFonts w:ascii="宋体" w:eastAsia="宋体" w:hAnsi="宋体"/>
          <w:noProof/>
          <w:szCs w:val="21"/>
        </w:rPr>
        <mc:AlternateContent>
          <mc:Choice Requires="wps">
            <w:drawing>
              <wp:anchor distT="0" distB="0" distL="114300" distR="114300" simplePos="0" relativeHeight="251649536" behindDoc="0" locked="0" layoutInCell="1" allowOverlap="1" wp14:anchorId="3AE1D8F1" wp14:editId="0C2CDAAD">
                <wp:simplePos x="0" y="0"/>
                <wp:positionH relativeFrom="column">
                  <wp:posOffset>643255</wp:posOffset>
                </wp:positionH>
                <wp:positionV relativeFrom="paragraph">
                  <wp:posOffset>95250</wp:posOffset>
                </wp:positionV>
                <wp:extent cx="2000250" cy="1167765"/>
                <wp:effectExtent l="0" t="0" r="19050" b="13335"/>
                <wp:wrapNone/>
                <wp:docPr id="1098" name="矩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0" cy="1167765"/>
                        </a:xfrm>
                        <a:prstGeom prst="rect">
                          <a:avLst/>
                        </a:prstGeom>
                        <a:solidFill>
                          <a:srgbClr val="FFFFFF"/>
                        </a:solidFill>
                        <a:ln w="12700" cap="flat" cmpd="sng" algn="ctr">
                          <a:solidFill>
                            <a:srgbClr val="000000"/>
                          </a:solidFill>
                          <a:prstDash val="solid"/>
                          <a:miter lim="800000"/>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5E741854" id="矩形 27" o:spid="_x0000_s1026" style="position:absolute;left:0;text-align:left;margin-left:50.65pt;margin-top:7.5pt;width:157.5pt;height:91.9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" strokeweight="1pt">
                <v:path arrowok="t"/>
              </v:rect>
            </w:pict>
          </mc:Fallback>
        </mc:AlternateContent>
      </w:r>
      <w:r w:rsidRPr="001A46A5">
        <w:rPr>
          <w:rFonts w:ascii="宋体" w:eastAsia="宋体" w:hAnsi="宋体"/>
          <w:noProof/>
          <w:szCs w:val="21"/>
        </w:rPr>
        <mc:AlternateContent>
          <mc:Choice Requires="wps">
            <w:drawing>
              <wp:anchor distT="0" distB="0" distL="114300" distR="114300" simplePos="0" relativeHeight="251651584" behindDoc="0" locked="0" layoutInCell="1" allowOverlap="1" wp14:anchorId="612357F2" wp14:editId="2FCDD89E">
                <wp:simplePos x="0" y="0"/>
                <wp:positionH relativeFrom="column">
                  <wp:posOffset>3013710</wp:posOffset>
                </wp:positionH>
                <wp:positionV relativeFrom="paragraph">
                  <wp:posOffset>111760</wp:posOffset>
                </wp:positionV>
                <wp:extent cx="1861820" cy="1151255"/>
                <wp:effectExtent l="0" t="0" r="24130" b="10795"/>
                <wp:wrapNone/>
                <wp:docPr id="1097"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61820" cy="1151255"/>
                        </a:xfrm>
                        <a:prstGeom prst="rect">
                          <a:avLst/>
                        </a:prstGeom>
                        <a:solidFill>
                          <a:srgbClr val="FFFFFF"/>
                        </a:solidFill>
                        <a:ln w="6350">
                          <a:solidFill>
                            <a:prstClr val="black"/>
                          </a:solidFill>
                        </a:ln>
                      </wps:spPr>
                      <wps:txbx>
                        <w:txbxContent>
                          <w:p w14:paraId="5421C752" w14:textId="77777777" w:rsidR="00A74255" w:rsidRDefault="00A74255" w:rsidP="00A74255">
                            <w:pPr>
                              <w:rPr>
                                <w:sz w:val="24"/>
                              </w:rPr>
                            </w:pPr>
                            <w:r>
                              <w:rPr>
                                <w:rFonts w:hint="eastAsia"/>
                                <w:sz w:val="24"/>
                              </w:rPr>
                              <w:t>我的看法（班级记录表）</w:t>
                            </w:r>
                          </w:p>
                          <w:p w14:paraId="2EE8851C" w14:textId="77777777" w:rsidR="00A74255" w:rsidRDefault="00A74255" w:rsidP="00A74255">
                            <w:pPr>
                              <w:rPr>
                                <w:sz w:val="24"/>
                              </w:rPr>
                            </w:pPr>
                            <w:r>
                              <w:rPr>
                                <w:rFonts w:hint="eastAsia"/>
                                <w:sz w:val="24"/>
                              </w:rPr>
                              <w:t>1.</w:t>
                            </w:r>
                          </w:p>
                          <w:p w14:paraId="2947415D" w14:textId="77777777" w:rsidR="00A74255" w:rsidRDefault="00A74255" w:rsidP="00A74255">
                            <w:pPr>
                              <w:rPr>
                                <w:sz w:val="24"/>
                              </w:rPr>
                            </w:pPr>
                            <w:r>
                              <w:rPr>
                                <w:rFonts w:hint="eastAsia"/>
                                <w:sz w:val="24"/>
                              </w:rPr>
                              <w:t>2.</w:t>
                            </w:r>
                          </w:p>
                          <w:p w14:paraId="2DA35D7C" w14:textId="77777777" w:rsidR="00A74255" w:rsidRDefault="00A74255" w:rsidP="00A74255">
                            <w:pPr>
                              <w:rPr>
                                <w:sz w:val="24"/>
                              </w:rPr>
                            </w:pPr>
                            <w:r>
                              <w:rPr>
                                <w:rFonts w:hint="eastAsia"/>
                                <w:sz w:val="24"/>
                              </w:rPr>
                              <w:t>3.</w:t>
                            </w:r>
                          </w:p>
                          <w:p w14:paraId="6F462992" w14:textId="77777777" w:rsidR="00A74255" w:rsidRDefault="00A74255" w:rsidP="00A74255">
                            <w:pPr>
                              <w:rPr>
                                <w:sz w:val="24"/>
                              </w:rPr>
                            </w:pPr>
                            <w:r>
                              <w:rPr>
                                <w:rFonts w:hint="eastAsia"/>
                                <w:sz w:val="24"/>
                              </w:rPr>
                              <w:t>4.</w:t>
                            </w:r>
                          </w:p>
                          <w:p w14:paraId="71B5C9D6" w14:textId="77777777" w:rsidR="00A74255" w:rsidRDefault="00A74255" w:rsidP="00A74255"/>
                          <w:p w14:paraId="660D0410" w14:textId="77777777" w:rsidR="00A74255" w:rsidRDefault="00A74255" w:rsidP="00A74255"/>
                          <w:p w14:paraId="1C61B441" w14:textId="77777777" w:rsidR="00A74255" w:rsidRDefault="00A74255" w:rsidP="00A74255"/>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 w14:anchorId="612357F2" id="文本框 29" o:spid="_x0000_s1031" type="#_x0000_t202" style="position:absolute;left:0;text-align:left;margin-left:237.3pt;margin-top:8.8pt;width:146.6pt;height:90.6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" strokeweight=".5pt">
                <v:path arrowok="t"/>
                <v:textbox>
                  <w:txbxContent>
                    <w:p w14:paraId="5421C752" w14:textId="77777777" w:rsidR="00A74255" w:rsidRDefault="00A74255" w:rsidP="00A74255">
                      <w:pPr>
                        <w:rPr>
                          <w:sz w:val="24"/>
                        </w:rPr>
                      </w:pPr>
                      <w:r>
                        <w:rPr>
                          <w:rFonts w:hint="eastAsia"/>
                          <w:sz w:val="24"/>
                        </w:rPr>
                        <w:t>我的看法（班级记录表）</w:t>
                      </w:r>
                    </w:p>
                    <w:p w14:paraId="2EE8851C" w14:textId="77777777" w:rsidR="00A74255" w:rsidRDefault="00A74255" w:rsidP="00A74255">
                      <w:pPr>
                        <w:rPr>
                          <w:sz w:val="24"/>
                        </w:rPr>
                      </w:pPr>
                      <w:r>
                        <w:rPr>
                          <w:rFonts w:hint="eastAsia"/>
                          <w:sz w:val="24"/>
                        </w:rPr>
                        <w:t>1.</w:t>
                      </w:r>
                    </w:p>
                    <w:p w14:paraId="2947415D" w14:textId="77777777" w:rsidR="00A74255" w:rsidRDefault="00A74255" w:rsidP="00A74255">
                      <w:pPr>
                        <w:rPr>
                          <w:sz w:val="24"/>
                        </w:rPr>
                      </w:pPr>
                      <w:r>
                        <w:rPr>
                          <w:rFonts w:hint="eastAsia"/>
                          <w:sz w:val="24"/>
                        </w:rPr>
                        <w:t>2.</w:t>
                      </w:r>
                    </w:p>
                    <w:p w14:paraId="2DA35D7C" w14:textId="77777777" w:rsidR="00A74255" w:rsidRDefault="00A74255" w:rsidP="00A74255">
                      <w:pPr>
                        <w:rPr>
                          <w:sz w:val="24"/>
                        </w:rPr>
                      </w:pPr>
                      <w:r>
                        <w:rPr>
                          <w:rFonts w:hint="eastAsia"/>
                          <w:sz w:val="24"/>
                        </w:rPr>
                        <w:t>3.</w:t>
                      </w:r>
                    </w:p>
                    <w:p w14:paraId="6F462992" w14:textId="77777777" w:rsidR="00A74255" w:rsidRDefault="00A74255" w:rsidP="00A74255">
                      <w:pPr>
                        <w:rPr>
                          <w:sz w:val="24"/>
                        </w:rPr>
                      </w:pPr>
                      <w:r>
                        <w:rPr>
                          <w:rFonts w:hint="eastAsia"/>
                          <w:sz w:val="24"/>
                        </w:rPr>
                        <w:t>4.</w:t>
                      </w:r>
                    </w:p>
                    <w:p w14:paraId="71B5C9D6" w14:textId="77777777" w:rsidR="00A74255" w:rsidRDefault="00A74255" w:rsidP="00A74255"/>
                    <w:p w14:paraId="660D0410" w14:textId="77777777" w:rsidR="00A74255" w:rsidRDefault="00A74255" w:rsidP="00A74255"/>
                    <w:p w14:paraId="1C61B441" w14:textId="77777777" w:rsidR="00A74255" w:rsidRDefault="00A74255" w:rsidP="00A74255"/>
                  </w:txbxContent>
                </v:textbox>
              </v:shape>
            </w:pict>
          </mc:Fallback>
        </mc:AlternateContent>
      </w:r>
    </w:p>
    <w:p w14:paraId="1885D6A0" w14:textId="77777777" w:rsidR="00A74255" w:rsidRPr="001A46A5" w:rsidRDefault="00A74255" w:rsidP="00A96768">
      <w:pPr>
        <w:rPr>
          <w:rFonts w:ascii="宋体" w:eastAsia="宋体" w:hAnsi="宋体"/>
          <w:szCs w:val="21"/>
        </w:rPr>
      </w:pPr>
    </w:p>
    <w:p w14:paraId="61877F9B" w14:textId="77777777" w:rsidR="00A74255" w:rsidRPr="001A46A5" w:rsidRDefault="00A74255" w:rsidP="00A96768">
      <w:pPr>
        <w:ind w:firstLineChars="200" w:firstLine="420"/>
        <w:rPr>
          <w:rFonts w:ascii="宋体" w:eastAsia="宋体" w:hAnsi="宋体"/>
          <w:szCs w:val="21"/>
        </w:rPr>
      </w:pPr>
    </w:p>
    <w:p w14:paraId="26374217" w14:textId="77777777" w:rsidR="00A74255" w:rsidRPr="001A46A5" w:rsidRDefault="00A74255" w:rsidP="00A96768">
      <w:pPr>
        <w:ind w:firstLineChars="200" w:firstLine="420"/>
        <w:rPr>
          <w:rFonts w:ascii="宋体" w:eastAsia="宋体" w:hAnsi="宋体"/>
          <w:szCs w:val="21"/>
        </w:rPr>
      </w:pPr>
    </w:p>
    <w:p w14:paraId="30EF2B99" w14:textId="2DF4FA5F" w:rsidR="00A74255" w:rsidRDefault="00A74255" w:rsidP="00A96768">
      <w:pPr>
        <w:ind w:firstLineChars="200" w:firstLine="420"/>
        <w:rPr>
          <w:rFonts w:ascii="宋体" w:eastAsia="宋体" w:hAnsi="宋体"/>
          <w:szCs w:val="21"/>
        </w:rPr>
      </w:pPr>
    </w:p>
    <w:p w14:paraId="2A35E2E2" w14:textId="704DBFCE" w:rsidR="00A96768" w:rsidRDefault="00A96768" w:rsidP="00A96768">
      <w:pPr>
        <w:ind w:firstLineChars="200" w:firstLine="420"/>
        <w:rPr>
          <w:rFonts w:ascii="宋体" w:eastAsia="宋体" w:hAnsi="宋体"/>
          <w:szCs w:val="21"/>
        </w:rPr>
      </w:pPr>
    </w:p>
    <w:p w14:paraId="71C43B84" w14:textId="77777777" w:rsidR="00A96768" w:rsidRPr="001A46A5" w:rsidRDefault="00A96768" w:rsidP="00A96768">
      <w:pPr>
        <w:ind w:firstLineChars="200" w:firstLine="420"/>
        <w:rPr>
          <w:rFonts w:ascii="宋体" w:eastAsia="宋体" w:hAnsi="宋体" w:hint="eastAsia"/>
          <w:szCs w:val="21"/>
        </w:rPr>
      </w:pPr>
    </w:p>
    <w:p w14:paraId="62684BB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562EBCF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我的课堂记录</w:t>
      </w:r>
    </w:p>
    <w:p w14:paraId="5A13729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活动目的：整理、归纳风对地球表面的改变，比较外力作用和内力作用改变地球表面的不同特点。</w:t>
      </w:r>
    </w:p>
    <w:p w14:paraId="37201387" w14:textId="77777777" w:rsidR="00A74255" w:rsidRPr="001A46A5" w:rsidRDefault="00A74255" w:rsidP="00A96768">
      <w:pPr>
        <w:ind w:firstLineChars="200" w:firstLine="420"/>
        <w:jc w:val="center"/>
        <w:rPr>
          <w:rFonts w:ascii="宋体" w:eastAsia="宋体" w:hAnsi="宋体"/>
          <w:szCs w:val="21"/>
        </w:rPr>
      </w:pPr>
      <w:r w:rsidRPr="001A46A5">
        <w:rPr>
          <w:rFonts w:ascii="宋体" w:eastAsia="宋体" w:hAnsi="宋体"/>
          <w:noProof/>
          <w:szCs w:val="21"/>
        </w:rPr>
        <w:lastRenderedPageBreak/>
        <w:drawing>
          <wp:inline distT="0" distB="0" distL="114300" distR="114300" wp14:anchorId="0DFB76C0" wp14:editId="06FC00F7">
            <wp:extent cx="2854960" cy="1264920"/>
            <wp:effectExtent l="0" t="0" r="2540" b="1143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8"/>
                    <a:stretch>
                      <a:fillRect/>
                    </a:stretch>
                  </pic:blipFill>
                  <pic:spPr>
                    <a:xfrm>
                      <a:off x="0" y="0"/>
                      <a:ext cx="2854526" cy="1264629"/>
                    </a:xfrm>
                    <a:prstGeom prst="rect">
                      <a:avLst/>
                    </a:prstGeom>
                    <a:noFill/>
                    <a:ln>
                      <a:noFill/>
                    </a:ln>
                  </pic:spPr>
                </pic:pic>
              </a:graphicData>
            </a:graphic>
          </wp:inline>
        </w:drawing>
      </w:r>
    </w:p>
    <w:p w14:paraId="6499E18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活动手册说明：活动记录中，需要记录两个内容，一是风对地球表面有哪些改变，可以在探索</w:t>
      </w:r>
      <w:proofErr w:type="gramStart"/>
      <w:r w:rsidRPr="001A46A5">
        <w:rPr>
          <w:rFonts w:ascii="宋体" w:eastAsia="宋体" w:hAnsi="宋体" w:hint="eastAsia"/>
          <w:szCs w:val="21"/>
        </w:rPr>
        <w:t>风怎样</w:t>
      </w:r>
      <w:proofErr w:type="gramEnd"/>
      <w:r w:rsidRPr="001A46A5">
        <w:rPr>
          <w:rFonts w:ascii="宋体" w:eastAsia="宋体" w:hAnsi="宋体" w:hint="eastAsia"/>
          <w:szCs w:val="21"/>
        </w:rPr>
        <w:t>改变地球表面的活动之后进行填写。二是通过比较，找到地震、火山喷发与风力作用的不同特点，对改变地球表面形状的两种力量形成整体的认识。</w:t>
      </w:r>
    </w:p>
    <w:p w14:paraId="7E6D0C4B" w14:textId="77777777"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387D91CE" w14:textId="77777777" w:rsidR="00420F9E" w:rsidRPr="001A46A5" w:rsidRDefault="00420F9E" w:rsidP="00A96768">
      <w:pPr>
        <w:ind w:firstLineChars="200" w:firstLine="420"/>
        <w:rPr>
          <w:rFonts w:ascii="宋体" w:eastAsia="宋体" w:hAnsi="宋体"/>
          <w:szCs w:val="21"/>
        </w:rPr>
      </w:pPr>
    </w:p>
    <w:p w14:paraId="444F6FB7" w14:textId="77777777" w:rsidR="00A74255" w:rsidRPr="001A46A5" w:rsidRDefault="00A74255" w:rsidP="00A96768">
      <w:pPr>
        <w:ind w:firstLineChars="200" w:firstLine="420"/>
        <w:rPr>
          <w:rFonts w:ascii="宋体" w:eastAsia="宋体" w:hAnsi="宋体"/>
          <w:szCs w:val="21"/>
        </w:rPr>
      </w:pPr>
    </w:p>
    <w:p w14:paraId="367D9E31" w14:textId="77777777" w:rsidR="00420F9E" w:rsidRPr="001A46A5" w:rsidRDefault="00420F9E" w:rsidP="00A96768">
      <w:pPr>
        <w:ind w:firstLineChars="200" w:firstLine="420"/>
        <w:rPr>
          <w:rFonts w:ascii="宋体" w:eastAsia="宋体" w:hAnsi="宋体"/>
          <w:szCs w:val="21"/>
        </w:rPr>
      </w:pPr>
    </w:p>
    <w:p w14:paraId="0C2A880F" w14:textId="77777777" w:rsidR="00420F9E" w:rsidRPr="001A46A5" w:rsidRDefault="00420F9E" w:rsidP="00A96768">
      <w:pPr>
        <w:ind w:firstLineChars="200" w:firstLine="420"/>
        <w:rPr>
          <w:rFonts w:ascii="宋体" w:eastAsia="宋体" w:hAnsi="宋体"/>
          <w:szCs w:val="21"/>
        </w:rPr>
      </w:pPr>
    </w:p>
    <w:p w14:paraId="56B25B26" w14:textId="77777777" w:rsidR="00420F9E" w:rsidRPr="001A46A5" w:rsidRDefault="00420F9E" w:rsidP="00A96768">
      <w:pPr>
        <w:ind w:firstLineChars="200" w:firstLine="420"/>
        <w:rPr>
          <w:rFonts w:ascii="宋体" w:eastAsia="宋体" w:hAnsi="宋体"/>
          <w:szCs w:val="21"/>
        </w:rPr>
      </w:pPr>
    </w:p>
    <w:p w14:paraId="135FA762" w14:textId="77777777" w:rsidR="00420F9E" w:rsidRPr="001A46A5" w:rsidRDefault="00420F9E" w:rsidP="00A96768">
      <w:pPr>
        <w:ind w:firstLineChars="200" w:firstLine="420"/>
        <w:rPr>
          <w:rFonts w:ascii="宋体" w:eastAsia="宋体" w:hAnsi="宋体"/>
          <w:szCs w:val="21"/>
        </w:rPr>
      </w:pPr>
    </w:p>
    <w:p w14:paraId="57A527A0" w14:textId="6C0D6C4C"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2</w:t>
      </w:r>
      <w:r w:rsidRPr="001A46A5">
        <w:rPr>
          <w:rFonts w:ascii="宋体" w:eastAsia="宋体" w:hAnsi="宋体"/>
          <w:sz w:val="28"/>
          <w:szCs w:val="28"/>
        </w:rPr>
        <w:t>.6</w:t>
      </w:r>
      <w:r w:rsidR="00A74255" w:rsidRPr="001A46A5">
        <w:rPr>
          <w:rFonts w:ascii="宋体" w:eastAsia="宋体" w:hAnsi="宋体" w:hint="eastAsia"/>
          <w:sz w:val="28"/>
          <w:szCs w:val="28"/>
        </w:rPr>
        <w:t>水的作用</w:t>
      </w:r>
    </w:p>
    <w:p w14:paraId="75EE1AD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4A886B4B"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hint="eastAsia"/>
          <w:b/>
          <w:bCs/>
          <w:szCs w:val="21"/>
        </w:rPr>
        <w:t xml:space="preserve">科学概念目标 </w:t>
      </w:r>
    </w:p>
    <w:p w14:paraId="6E88F748"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 xml:space="preserve">1.地球上的水在陆地、海洋及大气之间不断地循环。 </w:t>
      </w:r>
    </w:p>
    <w:p w14:paraId="1783799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雨水降落到地面会侵蚀土地。 </w:t>
      </w:r>
    </w:p>
    <w:p w14:paraId="29DCA08D"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w:t>
      </w:r>
      <w:r w:rsidRPr="001A46A5">
        <w:rPr>
          <w:rFonts w:ascii="宋体" w:eastAsia="宋体" w:hAnsi="宋体"/>
          <w:szCs w:val="21"/>
        </w:rPr>
        <w:t xml:space="preserve">河流会侵蚀河床和两岸，这些被侵蚀的泥土在水流缓慢的地方又会沉积下来。河流的侵蚀和沉积作用，形成了许多不同的地形地貌。 </w:t>
      </w:r>
    </w:p>
    <w:p w14:paraId="1007FD05"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科学探究目标 </w:t>
      </w:r>
    </w:p>
    <w:p w14:paraId="1D825A5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能通过模拟实验探究降雨给土地带来的变化。 </w:t>
      </w:r>
    </w:p>
    <w:p w14:paraId="2CD0BE48"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能够通过分析、阅读资料了解河流的侵蚀和沉积作用形成了许多不同地形地貌。 </w:t>
      </w:r>
    </w:p>
    <w:p w14:paraId="5F20A19A"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科学态度目标 </w:t>
      </w:r>
    </w:p>
    <w:p w14:paraId="01E47BC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积极参与模拟实验，尊重事实，愿意沟通交流自己的观点与发现。 </w:t>
      </w:r>
    </w:p>
    <w:p w14:paraId="356DF55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提升自觉保护环境的意识。 </w:t>
      </w:r>
    </w:p>
    <w:p w14:paraId="5669AEDF"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b/>
          <w:bCs/>
          <w:szCs w:val="21"/>
        </w:rPr>
        <w:t xml:space="preserve">科学、技术、社会和环境目标 </w:t>
      </w:r>
    </w:p>
    <w:p w14:paraId="2F668E8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 xml:space="preserve">认识到水土流失的危害和减少雨水对土地侵蚀的重要性。 </w:t>
      </w:r>
    </w:p>
    <w:p w14:paraId="0C77CCD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认识到人类活动对环境的影响。</w:t>
      </w:r>
    </w:p>
    <w:p w14:paraId="6AFABD48"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303C5730"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重点：通过模拟实验观察降雨对土地的作用。</w:t>
      </w:r>
    </w:p>
    <w:p w14:paraId="15E992C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难点：归纳总结降雨、河流对土地的影响。</w:t>
      </w:r>
    </w:p>
    <w:p w14:paraId="3CB1651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7C7FFA0B"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为学生准备：泥土、有颜色的沙子、报纸、小桶、自制喷壶、塑料盒。</w:t>
      </w:r>
    </w:p>
    <w:p w14:paraId="54A87E44"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老师准备：教学课件，河流侵蚀、沉积作用形成地形地貌的图片及资料，班级记录表。</w:t>
      </w:r>
    </w:p>
    <w:p w14:paraId="5F00E3B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402D1510"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一、聚焦</w:t>
      </w:r>
    </w:p>
    <w:p w14:paraId="1C8DCD06" w14:textId="77777777" w:rsidR="00A74255" w:rsidRPr="001A46A5" w:rsidRDefault="00A74255" w:rsidP="00A96768">
      <w:pPr>
        <w:ind w:firstLine="483"/>
        <w:jc w:val="left"/>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w:t>
      </w:r>
      <w:r w:rsidRPr="001A46A5">
        <w:rPr>
          <w:rFonts w:ascii="宋体" w:eastAsia="宋体" w:hAnsi="宋体" w:hint="eastAsia"/>
          <w:szCs w:val="21"/>
        </w:rPr>
        <w:t>出示图片，请同学观察。</w:t>
      </w:r>
    </w:p>
    <w:p w14:paraId="06FF1A3A" w14:textId="77777777" w:rsidR="00A74255" w:rsidRPr="001A46A5" w:rsidRDefault="00A74255" w:rsidP="00A96768">
      <w:pPr>
        <w:ind w:firstLine="483"/>
        <w:jc w:val="left"/>
        <w:rPr>
          <w:rFonts w:ascii="宋体" w:eastAsia="宋体" w:hAnsi="宋体"/>
          <w:szCs w:val="21"/>
        </w:rPr>
      </w:pPr>
      <w:r w:rsidRPr="001A46A5">
        <w:rPr>
          <w:rFonts w:ascii="宋体" w:eastAsia="宋体" w:hAnsi="宋体"/>
          <w:szCs w:val="21"/>
        </w:rPr>
        <w:lastRenderedPageBreak/>
        <w:t>2.</w:t>
      </w:r>
      <w:r w:rsidRPr="001A46A5">
        <w:rPr>
          <w:rFonts w:ascii="宋体" w:eastAsia="宋体" w:hAnsi="宋体" w:hint="eastAsia"/>
          <w:szCs w:val="21"/>
        </w:rPr>
        <w:t>提问：在地表的变化过程中，水发挥着怎样的作用？</w:t>
      </w:r>
    </w:p>
    <w:p w14:paraId="039DDBA5" w14:textId="77777777" w:rsidR="00A74255" w:rsidRPr="001A46A5" w:rsidRDefault="00A74255" w:rsidP="00A96768">
      <w:pPr>
        <w:ind w:firstLine="483"/>
        <w:jc w:val="left"/>
        <w:rPr>
          <w:rFonts w:ascii="宋体" w:eastAsia="宋体" w:hAnsi="宋体"/>
          <w:szCs w:val="21"/>
        </w:rPr>
      </w:pPr>
      <w:r w:rsidRPr="001A46A5">
        <w:rPr>
          <w:rFonts w:ascii="宋体" w:eastAsia="宋体" w:hAnsi="宋体"/>
          <w:szCs w:val="21"/>
        </w:rPr>
        <w:t>3.</w:t>
      </w:r>
      <w:r w:rsidRPr="001A46A5">
        <w:rPr>
          <w:rFonts w:ascii="宋体" w:eastAsia="宋体" w:hAnsi="宋体" w:hint="eastAsia"/>
          <w:szCs w:val="21"/>
        </w:rPr>
        <w:t>进一步聚焦：降落的雨水和众多的河流会给土地的样貌带来怎样的影响？会使地表发生怎样的改变呢？今天我一起来学习《水的作用》。</w:t>
      </w:r>
    </w:p>
    <w:p w14:paraId="5A0001BC" w14:textId="77777777" w:rsidR="00A74255" w:rsidRPr="001A46A5" w:rsidRDefault="00A74255" w:rsidP="00A96768">
      <w:pPr>
        <w:ind w:firstLine="483"/>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通过对图片的观察，激发学生对水会给地表带影响的探究兴趣。用提问的方式引出本课关于“水的作用”的课题。</w:t>
      </w:r>
    </w:p>
    <w:p w14:paraId="4D4F7D5C"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二、探索</w:t>
      </w:r>
    </w:p>
    <w:p w14:paraId="7D891A1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(一）认识降雨给土地带来的变化</w:t>
      </w:r>
    </w:p>
    <w:p w14:paraId="0FBC001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1.大家的猜测是否正确，让我们来做个模拟实验，观察降雨对土地的改变。小组根据实验材料设计实验方法。</w:t>
      </w:r>
    </w:p>
    <w:p w14:paraId="3A5C2A54"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2.小组讨论并汇报实验方法。</w:t>
      </w:r>
    </w:p>
    <w:p w14:paraId="7CD0A64A"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3.出示实验方法指导课件，指导学生分组实验的方法及记录的方法。</w:t>
      </w:r>
    </w:p>
    <w:p w14:paraId="6B88538D"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（1）动手制作一个小山丘模型。为了便于观察现象，可以在土壤表面撒上带有颜色的沙子。</w:t>
      </w:r>
    </w:p>
    <w:p w14:paraId="67FA2D00"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（2）用喷壶中的水喷洒小山丘的顶部，观察“雨水”对小山丘的影响。土壤和带有颜色的沙子分别怎样移动？</w:t>
      </w:r>
    </w:p>
    <w:p w14:paraId="039D3EA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cs="宋体" w:hint="eastAsia"/>
          <w:szCs w:val="21"/>
        </w:rPr>
        <w:t>（3）比较“降雨”前后小山丘发生的变化。用图画描绘出实验前后土壤的样子。</w:t>
      </w:r>
    </w:p>
    <w:p w14:paraId="427A5F58"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4.指导学生填写活动手册的方法</w:t>
      </w:r>
      <w:r w:rsidRPr="001A46A5">
        <w:rPr>
          <w:rFonts w:ascii="宋体" w:eastAsia="宋体" w:hAnsi="宋体"/>
          <w:szCs w:val="21"/>
        </w:rPr>
        <w:t>。</w:t>
      </w:r>
    </w:p>
    <w:p w14:paraId="6BA88D68"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5.学生分组操作，教师巡回指导，提醒学生在活动手册上记录。</w:t>
      </w:r>
    </w:p>
    <w:p w14:paraId="3C45B1D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6</w:t>
      </w:r>
      <w:r w:rsidRPr="001A46A5">
        <w:rPr>
          <w:rFonts w:ascii="宋体" w:eastAsia="宋体" w:hAnsi="宋体"/>
          <w:szCs w:val="21"/>
        </w:rPr>
        <w:t>.</w:t>
      </w:r>
      <w:r w:rsidRPr="001A46A5">
        <w:rPr>
          <w:rFonts w:ascii="宋体" w:eastAsia="宋体" w:hAnsi="宋体" w:hint="eastAsia"/>
          <w:szCs w:val="21"/>
        </w:rPr>
        <w:t>学生汇报交流。</w:t>
      </w:r>
    </w:p>
    <w:p w14:paraId="58C43DAD"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7</w:t>
      </w:r>
      <w:r w:rsidRPr="001A46A5">
        <w:rPr>
          <w:rFonts w:ascii="宋体" w:eastAsia="宋体" w:hAnsi="宋体"/>
          <w:szCs w:val="21"/>
        </w:rPr>
        <w:t>.</w:t>
      </w:r>
      <w:r w:rsidRPr="001A46A5">
        <w:rPr>
          <w:rFonts w:ascii="宋体" w:eastAsia="宋体" w:hAnsi="宋体" w:hint="eastAsia"/>
          <w:szCs w:val="21"/>
        </w:rPr>
        <w:t>师生小结：雨水降落到地面会侵蚀土地。</w:t>
      </w:r>
    </w:p>
    <w:p w14:paraId="7B7EF501"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通过模拟实验，让学生观察并描述“雨水”对于土地的影响。同时用文字和图画的方式记录观察现象，帮助学生形成清晰完整的认识。</w:t>
      </w:r>
    </w:p>
    <w:p w14:paraId="508A1B6D" w14:textId="77777777" w:rsidR="00A74255" w:rsidRPr="001A46A5" w:rsidRDefault="00A74255" w:rsidP="00A96768">
      <w:pPr>
        <w:ind w:firstLineChars="150" w:firstLine="315"/>
        <w:rPr>
          <w:rFonts w:ascii="宋体" w:eastAsia="宋体" w:hAnsi="宋体"/>
          <w:szCs w:val="21"/>
        </w:rPr>
      </w:pPr>
      <w:r w:rsidRPr="001A46A5">
        <w:rPr>
          <w:rFonts w:ascii="宋体" w:eastAsia="宋体" w:hAnsi="宋体" w:hint="eastAsia"/>
          <w:szCs w:val="21"/>
        </w:rPr>
        <w:t>（二）了解河流给地形地貌带来的改变</w:t>
      </w:r>
    </w:p>
    <w:p w14:paraId="5D4B0C5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1.通过模拟实验，我们观察到降雨对土地的改变。河流对地形地貌又有哪些影响呢？观察两</w:t>
      </w:r>
      <w:proofErr w:type="gramStart"/>
      <w:r w:rsidRPr="001A46A5">
        <w:rPr>
          <w:rFonts w:ascii="宋体" w:eastAsia="宋体" w:hAnsi="宋体" w:hint="eastAsia"/>
          <w:szCs w:val="21"/>
        </w:rPr>
        <w:t>幅照</w:t>
      </w:r>
      <w:proofErr w:type="gramEnd"/>
      <w:r w:rsidRPr="001A46A5">
        <w:rPr>
          <w:rFonts w:ascii="宋体" w:eastAsia="宋体" w:hAnsi="宋体" w:hint="eastAsia"/>
          <w:szCs w:val="21"/>
        </w:rPr>
        <w:t>片，试着分析河流对地形地貌的改变。</w:t>
      </w:r>
    </w:p>
    <w:p w14:paraId="2326884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2.同学们分析得是否正确？请同学们阅读教科书36页资料，了解河流是如何改变地形地貌的。</w:t>
      </w:r>
    </w:p>
    <w:p w14:paraId="1847F27A"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3.指导学生填写活动手册的方法</w:t>
      </w:r>
      <w:r w:rsidRPr="001A46A5">
        <w:rPr>
          <w:rFonts w:ascii="宋体" w:eastAsia="宋体" w:hAnsi="宋体"/>
          <w:szCs w:val="21"/>
        </w:rPr>
        <w:t>。</w:t>
      </w:r>
    </w:p>
    <w:p w14:paraId="1B2DF981"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4.学生研讨后填写活动手册。</w:t>
      </w:r>
    </w:p>
    <w:p w14:paraId="4DC992C5"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5</w:t>
      </w:r>
      <w:r w:rsidRPr="001A46A5">
        <w:rPr>
          <w:rFonts w:ascii="宋体" w:eastAsia="宋体" w:hAnsi="宋体"/>
          <w:szCs w:val="21"/>
        </w:rPr>
        <w:t>.</w:t>
      </w:r>
      <w:r w:rsidRPr="001A46A5">
        <w:rPr>
          <w:rFonts w:ascii="宋体" w:eastAsia="宋体" w:hAnsi="宋体" w:hint="eastAsia"/>
          <w:szCs w:val="21"/>
        </w:rPr>
        <w:t>师生总结：河流会侵蚀河床和两岸，这些被侵蚀的泥土在水流缓慢的地方又会沉积下来。河流的侵蚀和沉积作用，形成了许多不同的地形地貌。</w:t>
      </w:r>
    </w:p>
    <w:p w14:paraId="49105F4A"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这一环节主要通过分析图片、阅读资料的方式了解河流对地形地貌的影响。教科书提供的文字资料，印证了学生的分析是否正确，也丰富了他们对河流改变地形地貌的认识。</w:t>
      </w:r>
    </w:p>
    <w:p w14:paraId="14247DEA"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三、研讨</w:t>
      </w:r>
    </w:p>
    <w:p w14:paraId="56FF404A"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1.降雨会对地表产生怎样的影响？根据你的认识解释图中沟壑的形成原因。</w:t>
      </w:r>
    </w:p>
    <w:p w14:paraId="19523F4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在学生发表观点的基础上，师生共同总结：斜坡上留下的许多细沟是雨水汇集在一起侵蚀斜坡土地形成的切沟，许多切沟又形成下面的一条水平的大冲沟。</w:t>
      </w:r>
    </w:p>
    <w:p w14:paraId="0351A1CB"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2.黄河第一湾和黄河入海口这两段河流具有什么特点？为什么会形成这样的地形地貌？根据你的认识试着进行解释。</w:t>
      </w:r>
    </w:p>
    <w:p w14:paraId="6DB8A1EA"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指导学生根据教科书提供的资料进行分析、解释。</w:t>
      </w:r>
    </w:p>
    <w:p w14:paraId="5F287E8D"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3.水在改变地形地貌的过程中扮演了怎样的角色？与地震、火山喷发、风的作用比较，有什么相同与不同？填写学生活动手册。</w:t>
      </w:r>
    </w:p>
    <w:p w14:paraId="2F8BD16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指导学生进一步认识水在改变地形地貌的过程中的作用，并与前面学习的地震、火上</w:t>
      </w:r>
      <w:r w:rsidRPr="001A46A5">
        <w:rPr>
          <w:rFonts w:ascii="宋体" w:eastAsia="宋体" w:hAnsi="宋体" w:hint="eastAsia"/>
          <w:szCs w:val="21"/>
        </w:rPr>
        <w:lastRenderedPageBreak/>
        <w:t>喷发、风的作用相比较，发现水的作用与地震、火山喷发不同，它是缓慢的，这一点与风的作用相同。</w:t>
      </w:r>
    </w:p>
    <w:p w14:paraId="21ECF84B"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前两个问题，引导学生回顾学习内容及过程，基于已获得的证据解释自然现象，形成对水的作用的理解。第三个问题，引导学生反思水在地形地貌变化中起到的作用，并且通过与地震、火山喷发及风的作用相比较，发现水在改变地形地貌过程中独有的特点，并为下一课的总结打下基础。</w:t>
      </w:r>
    </w:p>
    <w:p w14:paraId="1AFE1E9A"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21E8CD1E" w14:textId="77777777" w:rsidR="00A74255" w:rsidRPr="001A46A5" w:rsidRDefault="00A74255" w:rsidP="00A96768">
      <w:pPr>
        <w:ind w:firstLineChars="200" w:firstLine="422"/>
        <w:jc w:val="center"/>
        <w:rPr>
          <w:rFonts w:ascii="宋体" w:eastAsia="宋体" w:hAnsi="宋体"/>
          <w:b/>
          <w:szCs w:val="21"/>
        </w:rPr>
      </w:pPr>
      <w:r w:rsidRPr="001A46A5">
        <w:rPr>
          <w:rFonts w:ascii="宋体" w:eastAsia="宋体" w:hAnsi="宋体" w:hint="eastAsia"/>
          <w:b/>
          <w:szCs w:val="21"/>
        </w:rPr>
        <w:t>水的作用</w:t>
      </w:r>
    </w:p>
    <w:p w14:paraId="7B11C333" w14:textId="77777777" w:rsidR="00A74255" w:rsidRPr="001A46A5" w:rsidRDefault="00A74255" w:rsidP="00A96768">
      <w:pPr>
        <w:ind w:firstLineChars="200" w:firstLine="420"/>
        <w:jc w:val="center"/>
        <w:rPr>
          <w:rFonts w:ascii="宋体" w:eastAsia="宋体" w:hAnsi="宋体"/>
          <w:szCs w:val="21"/>
        </w:rPr>
      </w:pPr>
    </w:p>
    <w:p w14:paraId="737A6A6B" w14:textId="77777777" w:rsidR="00A74255" w:rsidRPr="001A46A5" w:rsidRDefault="00A74255" w:rsidP="00A96768">
      <w:pPr>
        <w:ind w:firstLineChars="1400" w:firstLine="2940"/>
        <w:rPr>
          <w:rFonts w:ascii="宋体" w:eastAsia="宋体" w:hAnsi="宋体"/>
          <w:szCs w:val="21"/>
        </w:rPr>
      </w:pPr>
      <w:r w:rsidRPr="001A46A5">
        <w:rPr>
          <w:rFonts w:ascii="宋体" w:eastAsia="宋体" w:hAnsi="宋体" w:hint="eastAsia"/>
          <w:szCs w:val="21"/>
        </w:rPr>
        <w:t>降雨       侵蚀</w:t>
      </w:r>
    </w:p>
    <w:p w14:paraId="3A51847B" w14:textId="77777777" w:rsidR="00A74255" w:rsidRPr="001A46A5" w:rsidRDefault="00A74255" w:rsidP="00A96768">
      <w:pPr>
        <w:ind w:firstLineChars="200" w:firstLine="420"/>
        <w:jc w:val="center"/>
        <w:rPr>
          <w:rFonts w:ascii="宋体" w:eastAsia="宋体" w:hAnsi="宋体"/>
          <w:szCs w:val="21"/>
        </w:rPr>
      </w:pPr>
      <w:r w:rsidRPr="001A46A5">
        <w:rPr>
          <w:rFonts w:ascii="宋体" w:eastAsia="宋体" w:hAnsi="宋体" w:hint="eastAsia"/>
          <w:szCs w:val="21"/>
        </w:rPr>
        <w:t xml:space="preserve">    河流       侵蚀、沉积</w:t>
      </w:r>
    </w:p>
    <w:p w14:paraId="64543507" w14:textId="77777777" w:rsidR="00A74255" w:rsidRPr="001A46A5" w:rsidRDefault="00A74255" w:rsidP="00A96768">
      <w:pPr>
        <w:ind w:firstLineChars="200" w:firstLine="420"/>
        <w:jc w:val="center"/>
        <w:rPr>
          <w:rFonts w:ascii="宋体" w:eastAsia="宋体" w:hAnsi="宋体"/>
          <w:szCs w:val="21"/>
        </w:rPr>
      </w:pPr>
    </w:p>
    <w:p w14:paraId="0D833F4A"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7F1FA304"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将你的认识填写在下面的表格内。</w:t>
      </w:r>
    </w:p>
    <w:p w14:paraId="7BBDC5F0"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活动目的：通过本节课学习，让学生了解降雨、河流对地形地貌的改变，并与地震、火山喷发和风的作用进行对比，分析它们对地形地貌的改变特点。 </w:t>
      </w:r>
    </w:p>
    <w:p w14:paraId="3A5F813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说明：关于降雨对地形地貌的改变，要将模拟实验中的相关现象记录下来，而河流对地形地貌的改变则需要根据图片及文字资料的分析来记录。除此之外，还要将地震和火山喷发、风三种因素对地形地貌改变的特点记录在表格中。这一项的填写，要在师生讨论后，对各因素改变特点有了整体认知后再进行填写。</w:t>
      </w:r>
    </w:p>
    <w:p w14:paraId="7CEC427D" w14:textId="77777777" w:rsidR="00A74255" w:rsidRPr="001A46A5" w:rsidRDefault="00A74255" w:rsidP="00A96768">
      <w:pPr>
        <w:ind w:firstLineChars="200" w:firstLine="420"/>
        <w:jc w:val="center"/>
        <w:rPr>
          <w:rFonts w:ascii="宋体" w:eastAsia="宋体" w:hAnsi="宋体"/>
          <w:szCs w:val="21"/>
        </w:rPr>
      </w:pPr>
      <w:r w:rsidRPr="001A46A5">
        <w:rPr>
          <w:rFonts w:ascii="宋体" w:eastAsia="宋体" w:hAnsi="宋体"/>
          <w:noProof/>
          <w:szCs w:val="21"/>
        </w:rPr>
        <w:drawing>
          <wp:inline distT="0" distB="0" distL="114300" distR="114300" wp14:anchorId="4CDAD008" wp14:editId="0CBDB5DC">
            <wp:extent cx="2505075" cy="1019810"/>
            <wp:effectExtent l="0" t="0" r="9525" b="889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19"/>
                    <a:srcRect l="21574" t="27052" r="19946" b="32126"/>
                    <a:stretch>
                      <a:fillRect/>
                    </a:stretch>
                  </pic:blipFill>
                  <pic:spPr>
                    <a:xfrm>
                      <a:off x="0" y="0"/>
                      <a:ext cx="2505075" cy="1019810"/>
                    </a:xfrm>
                    <a:prstGeom prst="rect">
                      <a:avLst/>
                    </a:prstGeom>
                    <a:noFill/>
                    <a:ln>
                      <a:noFill/>
                    </a:ln>
                  </pic:spPr>
                </pic:pic>
              </a:graphicData>
            </a:graphic>
          </wp:inline>
        </w:drawing>
      </w:r>
    </w:p>
    <w:p w14:paraId="0EBFA1C3" w14:textId="77777777"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68AD5C20" w14:textId="77777777" w:rsidR="00420F9E" w:rsidRPr="001A46A5" w:rsidRDefault="00420F9E" w:rsidP="00A96768">
      <w:pPr>
        <w:ind w:firstLineChars="200" w:firstLine="420"/>
        <w:jc w:val="left"/>
        <w:rPr>
          <w:rFonts w:ascii="宋体" w:eastAsia="宋体" w:hAnsi="宋体"/>
          <w:szCs w:val="21"/>
        </w:rPr>
      </w:pPr>
    </w:p>
    <w:p w14:paraId="5DB430DC" w14:textId="77777777" w:rsidR="00420F9E" w:rsidRPr="001A46A5" w:rsidRDefault="00420F9E" w:rsidP="00A96768">
      <w:pPr>
        <w:jc w:val="center"/>
        <w:rPr>
          <w:rFonts w:ascii="宋体" w:eastAsia="宋体" w:hAnsi="宋体"/>
          <w:szCs w:val="21"/>
        </w:rPr>
      </w:pPr>
    </w:p>
    <w:p w14:paraId="64C33DB6" w14:textId="504A8E78" w:rsidR="00420F9E" w:rsidRPr="001A46A5" w:rsidRDefault="00420F9E" w:rsidP="00A96768">
      <w:pPr>
        <w:jc w:val="center"/>
        <w:rPr>
          <w:rFonts w:ascii="宋体" w:eastAsia="宋体" w:hAnsi="宋体"/>
          <w:szCs w:val="21"/>
        </w:rPr>
      </w:pPr>
    </w:p>
    <w:p w14:paraId="57485ED8" w14:textId="0E6B68BA" w:rsidR="00AC1FA2" w:rsidRPr="001A46A5" w:rsidRDefault="00AC1FA2" w:rsidP="00A96768">
      <w:pPr>
        <w:jc w:val="center"/>
        <w:rPr>
          <w:rFonts w:ascii="宋体" w:eastAsia="宋体" w:hAnsi="宋体"/>
          <w:szCs w:val="21"/>
        </w:rPr>
      </w:pPr>
    </w:p>
    <w:p w14:paraId="499D5C65" w14:textId="34EE6AB4" w:rsidR="00AC1FA2" w:rsidRPr="001A46A5" w:rsidRDefault="00AC1FA2" w:rsidP="00A96768">
      <w:pPr>
        <w:jc w:val="center"/>
        <w:rPr>
          <w:rFonts w:ascii="宋体" w:eastAsia="宋体" w:hAnsi="宋体"/>
          <w:szCs w:val="21"/>
        </w:rPr>
      </w:pPr>
    </w:p>
    <w:p w14:paraId="39805754" w14:textId="77777777" w:rsidR="00AC1FA2" w:rsidRPr="001A46A5" w:rsidRDefault="00AC1FA2" w:rsidP="00A96768">
      <w:pPr>
        <w:jc w:val="center"/>
        <w:rPr>
          <w:rFonts w:ascii="宋体" w:eastAsia="宋体" w:hAnsi="宋体"/>
          <w:szCs w:val="21"/>
        </w:rPr>
      </w:pPr>
    </w:p>
    <w:p w14:paraId="31236E7F" w14:textId="6FA96312"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2</w:t>
      </w:r>
      <w:r w:rsidRPr="001A46A5">
        <w:rPr>
          <w:rFonts w:ascii="宋体" w:eastAsia="宋体" w:hAnsi="宋体"/>
          <w:sz w:val="28"/>
          <w:szCs w:val="28"/>
        </w:rPr>
        <w:t>.7</w:t>
      </w:r>
      <w:r w:rsidR="00A74255" w:rsidRPr="001A46A5">
        <w:rPr>
          <w:rFonts w:ascii="宋体" w:eastAsia="宋体" w:hAnsi="宋体" w:hint="eastAsia"/>
          <w:sz w:val="28"/>
          <w:szCs w:val="28"/>
        </w:rPr>
        <w:t>总结我们的认识</w:t>
      </w:r>
    </w:p>
    <w:p w14:paraId="3752CFE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7EFDF175"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 xml:space="preserve">科学概念目标 </w:t>
      </w:r>
    </w:p>
    <w:p w14:paraId="6F2505F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1.地球内部力量如地壳运动产生的力，与外部因素如风、水等，都会影响地球表面</w:t>
      </w:r>
      <w:r w:rsidRPr="001A46A5">
        <w:rPr>
          <w:rFonts w:ascii="宋体" w:eastAsia="宋体" w:hAnsi="宋体"/>
          <w:szCs w:val="21"/>
        </w:rPr>
        <w:t xml:space="preserve">的形态。 </w:t>
      </w:r>
    </w:p>
    <w:p w14:paraId="7A62EDA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斜坡上有无植被会影响土地被侵蚀的程度。 </w:t>
      </w:r>
    </w:p>
    <w:p w14:paraId="40443BE5"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b/>
          <w:bCs/>
          <w:szCs w:val="21"/>
        </w:rPr>
        <w:t xml:space="preserve">科学探究目标 </w:t>
      </w:r>
    </w:p>
    <w:p w14:paraId="14BA8F6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w:t>
      </w:r>
      <w:r w:rsidRPr="001A46A5">
        <w:rPr>
          <w:rFonts w:ascii="宋体" w:eastAsia="宋体" w:hAnsi="宋体"/>
          <w:szCs w:val="21"/>
        </w:rPr>
        <w:t>能回顾并梳理</w:t>
      </w:r>
      <w:proofErr w:type="gramStart"/>
      <w:r w:rsidRPr="001A46A5">
        <w:rPr>
          <w:rFonts w:ascii="宋体" w:eastAsia="宋体" w:hAnsi="宋体"/>
          <w:szCs w:val="21"/>
        </w:rPr>
        <w:t>出影响</w:t>
      </w:r>
      <w:proofErr w:type="gramEnd"/>
      <w:r w:rsidRPr="001A46A5">
        <w:rPr>
          <w:rFonts w:ascii="宋体" w:eastAsia="宋体" w:hAnsi="宋体"/>
          <w:szCs w:val="21"/>
        </w:rPr>
        <w:t xml:space="preserve">地球表面变化的因素。 </w:t>
      </w:r>
    </w:p>
    <w:p w14:paraId="541BC8F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 xml:space="preserve">能够通过对比实验，研究植被对侵蚀影响。 </w:t>
      </w:r>
    </w:p>
    <w:p w14:paraId="48F8A8AE"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b/>
          <w:bCs/>
          <w:szCs w:val="21"/>
        </w:rPr>
        <w:t>科学态度目标</w:t>
      </w:r>
      <w:r w:rsidRPr="001A46A5">
        <w:rPr>
          <w:rFonts w:ascii="宋体" w:eastAsia="宋体" w:hAnsi="宋体"/>
          <w:szCs w:val="21"/>
        </w:rPr>
        <w:t xml:space="preserve"> </w:t>
      </w:r>
    </w:p>
    <w:p w14:paraId="066C00F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lastRenderedPageBreak/>
        <w:t xml:space="preserve">愿意交流、表达自己的观点。 </w:t>
      </w:r>
    </w:p>
    <w:p w14:paraId="786DD0D4"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b/>
          <w:bCs/>
          <w:szCs w:val="21"/>
        </w:rPr>
        <w:t xml:space="preserve">科学、技术、社会与环境目标 </w:t>
      </w:r>
    </w:p>
    <w:p w14:paraId="27F151B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意识到各种自然力量在重塑地表形态的过程中也会影响人类的生产生活，人类自身的活动也在改变着地表的形态，我们要尽量减少土地遭受侵蚀。</w:t>
      </w:r>
    </w:p>
    <w:p w14:paraId="6FD7FD1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【教学重难点】</w:t>
      </w:r>
    </w:p>
    <w:p w14:paraId="4C155CF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重点：对本单元所学知识进行归纳和反思，建构科学解释；知道斜坡上有无植被会影响土地被侵蚀的程度。</w:t>
      </w:r>
    </w:p>
    <w:p w14:paraId="6A9CEC50"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难点：控制变量完成探索植被对侵蚀的影响。</w:t>
      </w:r>
    </w:p>
    <w:p w14:paraId="21229ED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4833850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为学生准备：湿润且混有少量沙石的土、有植物覆盖的土、一侧有孔的长方形塑料水槽、降雨器、水、学生活动手册。</w:t>
      </w:r>
    </w:p>
    <w:p w14:paraId="7B8333D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教师准备：教学课件、班级记录大表。</w:t>
      </w:r>
    </w:p>
    <w:p w14:paraId="73696259"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【教学过程】</w:t>
      </w:r>
    </w:p>
    <w:p w14:paraId="2CEEF209"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一、聚焦</w:t>
      </w:r>
    </w:p>
    <w:p w14:paraId="65C806E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经过本单元的学习，你对地球表面的地形地貌和它们形成的原因应该有了更全面、更科学的认识。这节课就让我们来对所学的科学知识进行回顾和梳理吧！（板书课题）</w:t>
      </w:r>
    </w:p>
    <w:p w14:paraId="45BEB320"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本节课是本单元的最后一课，直接点明本节课的研究内容，直入主题。</w:t>
      </w:r>
    </w:p>
    <w:p w14:paraId="3FEAA439"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二、探索</w:t>
      </w:r>
    </w:p>
    <w:p w14:paraId="27AAF121"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（一）回顾与梳理</w:t>
      </w:r>
    </w:p>
    <w:p w14:paraId="63F1515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1.学生先分析自己的活动记录，然后在小组内讨论：哪些因素会影响地球表面的变化？</w:t>
      </w:r>
    </w:p>
    <w:p w14:paraId="3BCA1B9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2.师生共同研讨，总结影响地球表面变化的因素：地震、火山喷发、风的作用和水的作用。教师根据学生的发言在黑板上进行记录。</w:t>
      </w:r>
    </w:p>
    <w:p w14:paraId="53927243"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作为本单元的最后一课，带学生回顾和梳理前面学过的知识，有利于强化他们的科学概念。</w:t>
      </w:r>
    </w:p>
    <w:p w14:paraId="3436437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3.（教师出示第一节的5幅图片和班级记录表）教师：还记得这几幅图片吗？经过一段时间的学习，你们还认同当初自己的猜测吗？如果</w:t>
      </w:r>
      <w:proofErr w:type="gramStart"/>
      <w:r w:rsidRPr="001A46A5">
        <w:rPr>
          <w:rFonts w:ascii="宋体" w:eastAsia="宋体" w:hAnsi="宋体" w:hint="eastAsia"/>
          <w:szCs w:val="21"/>
        </w:rPr>
        <w:t>不</w:t>
      </w:r>
      <w:proofErr w:type="gramEnd"/>
      <w:r w:rsidRPr="001A46A5">
        <w:rPr>
          <w:rFonts w:ascii="宋体" w:eastAsia="宋体" w:hAnsi="宋体" w:hint="eastAsia"/>
          <w:szCs w:val="21"/>
        </w:rPr>
        <w:t>认同，请你们说一说现在是</w:t>
      </w:r>
      <w:proofErr w:type="gramStart"/>
      <w:r w:rsidRPr="001A46A5">
        <w:rPr>
          <w:rFonts w:ascii="宋体" w:eastAsia="宋体" w:hAnsi="宋体" w:hint="eastAsia"/>
          <w:szCs w:val="21"/>
        </w:rPr>
        <w:t>怎样认为</w:t>
      </w:r>
      <w:proofErr w:type="gramEnd"/>
      <w:r w:rsidRPr="001A46A5">
        <w:rPr>
          <w:rFonts w:ascii="宋体" w:eastAsia="宋体" w:hAnsi="宋体" w:hint="eastAsia"/>
          <w:szCs w:val="21"/>
        </w:rPr>
        <w:t>的。</w:t>
      </w:r>
    </w:p>
    <w:p w14:paraId="20C6FEE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4.学生对每一幅图中的地形地貌形成原因进行解释，教师根据学生的解释记录和完善班级大记录表。</w:t>
      </w:r>
    </w:p>
    <w:p w14:paraId="0D2CBEA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弯曲的岩石：地震作用下岩石受到挤压。</w:t>
      </w:r>
    </w:p>
    <w:p w14:paraId="0899E58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长白山天池：火山喷发形成的。</w:t>
      </w:r>
    </w:p>
    <w:p w14:paraId="1306567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敦煌的雅丹地貌：风的作用。</w:t>
      </w:r>
    </w:p>
    <w:p w14:paraId="7530BDF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黄土高原上的沟壑：水的作用（降水）。</w:t>
      </w:r>
    </w:p>
    <w:p w14:paraId="69F4B4A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黄河入海口的沙洲：水的作用（河水流速减慢，泥沙沉积）。</w:t>
      </w:r>
    </w:p>
    <w:p w14:paraId="6BC3315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5.小结：通过对这5张图片的分析，我们发现火山、地震是来自地球内部的运动，它们对地形地貌的塑造是猛烈的、突然的，可以在瞬间使地形地貌发生较大的改变；风和水的作用则是来自地球外部的力量，这种力量对地形地貌的塑造是缓慢的、短时间内不易察觉的。我们把地面的岩石、沙土在水、风、重力等作用下，被破坏和搬走的现象叫做侵蚀。</w:t>
      </w:r>
    </w:p>
    <w:p w14:paraId="3A48220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（板书：侵蚀）</w:t>
      </w:r>
    </w:p>
    <w:p w14:paraId="7C4D6D15"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让学生对第一课出示的5幅图片再进行解释，重新审视自己当初的猜测，修正自己的认识，结合本单元所学重建更为科学的解释。最后，教师对这部分知识做一个小结，并给出“侵蚀”的概念。</w:t>
      </w:r>
    </w:p>
    <w:p w14:paraId="415EADF9"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（二）探索植被对侵蚀的影响</w:t>
      </w:r>
    </w:p>
    <w:p w14:paraId="6845004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1.探讨：侵蚀破坏了地表的岩石和沙土，形成了寸草不生的戈壁和荒芜人烟的沙漠，严重影响了那里人们的生活。有什么办法来减少侵蚀对地表的影响，保护我们的地球家园呢？</w:t>
      </w:r>
    </w:p>
    <w:p w14:paraId="3A295174"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lastRenderedPageBreak/>
        <w:t>2.学生讨论。</w:t>
      </w:r>
    </w:p>
    <w:p w14:paraId="5E26B3E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3.植树造林真的可以减少侵蚀对地表的影响吗？怎样证明你们的观点呢？让我们来做一个实验。</w:t>
      </w:r>
    </w:p>
    <w:p w14:paraId="0DD123FA"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4.设计实验。师生共同设计和完善实验方案，确定实验中的相同条件、不同条件和注意事项。</w:t>
      </w:r>
    </w:p>
    <w:p w14:paraId="2B5DECF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不同条件：一个有植物覆盖，一个没有植物覆盖。</w:t>
      </w:r>
    </w:p>
    <w:p w14:paraId="4D595E1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相同条件：同样的小山丘模型，同样的降雨量，同样的“降雨”高度。</w:t>
      </w:r>
    </w:p>
    <w:p w14:paraId="787C147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5.教师要再次强调实验的公平性和操作的规范性，以及学生需要收集什么证据来证明自己的假设。</w:t>
      </w:r>
    </w:p>
    <w:p w14:paraId="4B2AE1B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6.学生实验，教师巡视指导。</w:t>
      </w:r>
    </w:p>
    <w:p w14:paraId="47220F4F"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这个实验所用的器材、装置其实和“水的作用”一课差别不大，教师引导学生认识这是一个对比实验，要设计两组实验，并且保证实验的公平性。</w:t>
      </w:r>
    </w:p>
    <w:p w14:paraId="00B21DC6"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三、研讨</w:t>
      </w:r>
    </w:p>
    <w:p w14:paraId="4C2CE0C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1.比较和交流两个小山丘“降雨”后的变化。当雨水降落到没有植物覆盖的小山丘时，会有什么现象发生？当雨水降落到有植物覆盖的小山丘时，会有什么现象发生？</w:t>
      </w:r>
    </w:p>
    <w:p w14:paraId="70B77CA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2.比较和交流两组实验所产生的径流有什么区别，说明了什么。</w:t>
      </w:r>
    </w:p>
    <w:p w14:paraId="4A35A92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引导学生认识：植物是土壤的天然保护屏障，植物的根系能使土地更为牢固，不易被雨水冲刷，树叶能够减小雨水冲击的力量，也能减少雨水对土地的侵蚀。</w:t>
      </w:r>
    </w:p>
    <w:p w14:paraId="07A6DD2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3.交流实验想法。通过今天的实验，你有什么想法？人类的活动对加剧或减小土地受侵蚀程度有什么影响？</w:t>
      </w:r>
    </w:p>
    <w:p w14:paraId="277F5D3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小结：下雨是一种不可避免的自然现象，因此在地球表面流水对土地的侵蚀作用也是不可避免的，但是人类的活动会加剧或减小土地被侵蚀的程度。如果植树造林，科学合理地使用土地等，就会减小土地被侵蚀的程度；如果滥砍滥伐，过度放牧等，就会加剧土地被侵蚀的程度。</w:t>
      </w:r>
    </w:p>
    <w:p w14:paraId="5C28C3DA"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让学生正确地认识侵蚀，认识到保护生态环境的重要性，提高他们保护环境的意识。</w:t>
      </w:r>
    </w:p>
    <w:p w14:paraId="22EE621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4.通过本单元的学习，你对地球表面及其变化有哪些新的认识？</w:t>
      </w:r>
    </w:p>
    <w:p w14:paraId="2E366C7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78EBF615" w14:textId="77777777" w:rsidR="00A74255" w:rsidRPr="001A46A5" w:rsidRDefault="00A74255" w:rsidP="00A96768">
      <w:pPr>
        <w:jc w:val="center"/>
        <w:rPr>
          <w:rFonts w:ascii="宋体" w:eastAsia="宋体" w:hAnsi="宋体"/>
          <w:szCs w:val="21"/>
        </w:rPr>
      </w:pPr>
      <w:r w:rsidRPr="001A46A5">
        <w:rPr>
          <w:rFonts w:ascii="宋体" w:eastAsia="宋体" w:hAnsi="宋体" w:hint="eastAsia"/>
          <w:szCs w:val="21"/>
        </w:rPr>
        <w:t>总结我们的认识</w:t>
      </w:r>
    </w:p>
    <w:p w14:paraId="0F4C7034" w14:textId="77777777" w:rsidR="00A74255" w:rsidRPr="001A46A5" w:rsidRDefault="00A74255" w:rsidP="00A96768">
      <w:pPr>
        <w:jc w:val="center"/>
        <w:rPr>
          <w:rFonts w:ascii="宋体" w:eastAsia="宋体" w:hAnsi="宋体"/>
          <w:szCs w:val="21"/>
        </w:rPr>
      </w:pPr>
      <w:r w:rsidRPr="001A46A5">
        <w:rPr>
          <w:rFonts w:ascii="宋体" w:eastAsia="宋体" w:hAnsi="宋体" w:hint="eastAsia"/>
          <w:szCs w:val="21"/>
        </w:rPr>
        <w:t>火山</w:t>
      </w:r>
    </w:p>
    <w:p w14:paraId="02793603" w14:textId="77777777" w:rsidR="00A74255" w:rsidRPr="001A46A5" w:rsidRDefault="00A74255" w:rsidP="00A96768">
      <w:pPr>
        <w:jc w:val="center"/>
        <w:rPr>
          <w:rFonts w:ascii="宋体" w:eastAsia="宋体" w:hAnsi="宋体"/>
          <w:szCs w:val="21"/>
        </w:rPr>
      </w:pPr>
      <w:r w:rsidRPr="001A46A5">
        <w:rPr>
          <w:rFonts w:ascii="宋体" w:eastAsia="宋体" w:hAnsi="宋体" w:hint="eastAsia"/>
          <w:szCs w:val="21"/>
        </w:rPr>
        <w:t>地震</w:t>
      </w:r>
    </w:p>
    <w:p w14:paraId="7F19D0A0" w14:textId="77777777" w:rsidR="00A74255" w:rsidRPr="001A46A5" w:rsidRDefault="00CB365F" w:rsidP="00A96768">
      <w:pPr>
        <w:jc w:val="center"/>
        <w:rPr>
          <w:rFonts w:ascii="宋体" w:eastAsia="宋体" w:hAnsi="宋体"/>
          <w:szCs w:val="21"/>
        </w:rPr>
      </w:pPr>
      <w:r w:rsidRPr="001A46A5">
        <w:rPr>
          <w:rFonts w:ascii="宋体" w:eastAsia="宋体" w:hAnsi="宋体"/>
          <w:noProof/>
          <w:szCs w:val="21"/>
        </w:rPr>
        <mc:AlternateContent>
          <mc:Choice Requires="wps">
            <w:drawing>
              <wp:anchor distT="0" distB="0" distL="114300" distR="114300" simplePos="0" relativeHeight="251645440" behindDoc="0" locked="0" layoutInCell="1" allowOverlap="1" wp14:anchorId="1BDE8C3B" wp14:editId="64F68040">
                <wp:simplePos x="0" y="0"/>
                <wp:positionH relativeFrom="column">
                  <wp:posOffset>3330575</wp:posOffset>
                </wp:positionH>
                <wp:positionV relativeFrom="paragraph">
                  <wp:posOffset>90170</wp:posOffset>
                </wp:positionV>
                <wp:extent cx="1927225" cy="349250"/>
                <wp:effectExtent l="0" t="0" r="0" b="0"/>
                <wp:wrapNone/>
                <wp:docPr id="1096"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27225" cy="349250"/>
                        </a:xfrm>
                        <a:prstGeom prst="rect">
                          <a:avLst/>
                        </a:prstGeom>
                        <a:solidFill>
                          <a:srgbClr val="FFFFFF"/>
                        </a:solidFill>
                        <a:ln>
                          <a:noFill/>
                        </a:ln>
                      </wps:spPr>
                      <wps:txbx>
                        <w:txbxContent>
                          <w:p w14:paraId="7EF9351E" w14:textId="77777777" w:rsidR="00A74255" w:rsidRDefault="00A74255" w:rsidP="00A74255">
                            <w:pPr>
                              <w:rPr>
                                <w:rFonts w:ascii="宋体" w:hAnsi="宋体"/>
                                <w:sz w:val="24"/>
                              </w:rPr>
                            </w:pPr>
                            <w:r>
                              <w:rPr>
                                <w:rFonts w:ascii="宋体" w:hAnsi="宋体" w:hint="eastAsia"/>
                                <w:sz w:val="24"/>
                                <w:szCs w:val="24"/>
                              </w:rPr>
                              <w:t>侵蚀</w:t>
                            </w:r>
                            <w:r>
                              <w:rPr>
                                <w:rFonts w:ascii="宋体" w:hAnsi="宋体" w:hint="eastAsia"/>
                                <w:sz w:val="24"/>
                                <w:szCs w:val="24"/>
                              </w:rPr>
                              <w:t xml:space="preserve"> </w:t>
                            </w:r>
                            <w:r>
                              <w:rPr>
                                <w:rFonts w:ascii="宋体" w:hAnsi="宋体" w:hint="eastAsia"/>
                                <w:sz w:val="24"/>
                                <w:szCs w:val="24"/>
                              </w:rPr>
                              <w:t>植被可以减少侵蚀</w:t>
                            </w:r>
                          </w:p>
                        </w:txbxContent>
                      </wps:txbx>
                      <wps:bodyPr wrap="square" upright="1"/>
                    </wps:wsp>
                  </a:graphicData>
                </a:graphic>
                <wp14:sizeRelH relativeFrom="page">
                  <wp14:pctWidth>0</wp14:pctWidth>
                </wp14:sizeRelH>
                <wp14:sizeRelV relativeFrom="page">
                  <wp14:pctHeight>0</wp14:pctHeight>
                </wp14:sizeRelV>
              </wp:anchor>
            </w:drawing>
          </mc:Choice>
          <mc:Fallback>
            <w:pict>
              <v:shape w14:anchorId="1BDE8C3B" id="文本框 10" o:spid="_x0000_s1032" type="#_x0000_t202" style="position:absolute;left:0;text-align:left;margin-left:262.25pt;margin-top:7.1pt;width:151.75pt;height:2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" stroked="f">
                <v:textbox>
                  <w:txbxContent>
                    <w:p w14:paraId="7EF9351E" w14:textId="77777777" w:rsidR="00A74255" w:rsidRDefault="00A74255" w:rsidP="00A74255">
                      <w:pPr>
                        <w:rPr>
                          <w:rFonts w:ascii="宋体" w:hAnsi="宋体"/>
                          <w:sz w:val="24"/>
                        </w:rPr>
                      </w:pPr>
                      <w:r>
                        <w:rPr>
                          <w:rFonts w:ascii="宋体" w:hAnsi="宋体" w:hint="eastAsia"/>
                          <w:sz w:val="24"/>
                          <w:szCs w:val="24"/>
                        </w:rPr>
                        <w:t>侵蚀</w:t>
                      </w:r>
                      <w:r>
                        <w:rPr>
                          <w:rFonts w:ascii="宋体" w:hAnsi="宋体" w:hint="eastAsia"/>
                          <w:sz w:val="24"/>
                          <w:szCs w:val="24"/>
                        </w:rPr>
                        <w:t xml:space="preserve"> </w:t>
                      </w:r>
                      <w:r>
                        <w:rPr>
                          <w:rFonts w:ascii="宋体" w:hAnsi="宋体" w:hint="eastAsia"/>
                          <w:sz w:val="24"/>
                          <w:szCs w:val="24"/>
                        </w:rPr>
                        <w:t>植被可以减少侵蚀</w:t>
                      </w:r>
                    </w:p>
                  </w:txbxContent>
                </v:textbox>
              </v:shape>
            </w:pict>
          </mc:Fallback>
        </mc:AlternateContent>
      </w:r>
      <w:r w:rsidRPr="001A46A5">
        <w:rPr>
          <w:rFonts w:ascii="宋体" w:eastAsia="宋体" w:hAnsi="宋体"/>
          <w:noProof/>
          <w:szCs w:val="21"/>
        </w:rPr>
        <mc:AlternateContent>
          <mc:Choice Requires="wps">
            <w:drawing>
              <wp:anchor distT="0" distB="0" distL="114300" distR="114300" simplePos="0" relativeHeight="251644416" behindDoc="0" locked="0" layoutInCell="1" allowOverlap="1" wp14:anchorId="4B6B09B8" wp14:editId="5FA31474">
                <wp:simplePos x="0" y="0"/>
                <wp:positionH relativeFrom="column">
                  <wp:posOffset>3101975</wp:posOffset>
                </wp:positionH>
                <wp:positionV relativeFrom="paragraph">
                  <wp:posOffset>17145</wp:posOffset>
                </wp:positionV>
                <wp:extent cx="142875" cy="485775"/>
                <wp:effectExtent l="0" t="0" r="28575" b="28575"/>
                <wp:wrapNone/>
                <wp:docPr id="1095" name="自选图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875" cy="485775"/>
                        </a:xfrm>
                        <a:prstGeom prst="rightBrace">
                          <a:avLst>
                            <a:gd name="adj1" fmla="val 28333"/>
                            <a:gd name="adj2" fmla="val 50000"/>
                          </a:avLst>
                        </a:prstGeom>
                        <a:noFill/>
                        <a:ln w="9525" cap="flat" cmpd="sng">
                          <a:solidFill>
                            <a:srgbClr val="000000"/>
                          </a:solidFill>
                          <a:prstDash val="solid"/>
                          <a:headEnd type="none" w="med" len="med"/>
                          <a:tailEnd type="none" w="med" len="med"/>
                        </a:ln>
                      </wps:spPr>
                      <wps:txbx>
                        <w:txbxContent>
                          <w:p w14:paraId="40C9C5EF" w14:textId="77777777" w:rsidR="00A74255" w:rsidRDefault="00A74255" w:rsidP="00A74255">
                            <w:pPr>
                              <w:jc w:val="center"/>
                            </w:pPr>
                          </w:p>
                        </w:txbxContent>
                      </wps:txbx>
                      <wps:bodyPr wrap="square" upright="1"/>
                    </wps:wsp>
                  </a:graphicData>
                </a:graphic>
                <wp14:sizeRelH relativeFrom="page">
                  <wp14:pctWidth>0</wp14:pctWidth>
                </wp14:sizeRelH>
                <wp14:sizeRelV relativeFrom="page">
                  <wp14:pctHeight>0</wp14:pctHeight>
                </wp14:sizeRelV>
              </wp:anchor>
            </w:drawing>
          </mc:Choice>
          <mc:Fallback>
            <w:pict>
              <v:shapetype w14:anchorId="4B6B09B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自选图形 2" o:spid="_x0000_s1033" type="#_x0000_t88" style="position:absolute;left:0;text-align:left;margin-left:244.25pt;margin-top:1.35pt;width:11.25pt;height:38.2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">
                <v:textbox>
                  <w:txbxContent>
                    <w:p w14:paraId="40C9C5EF" w14:textId="77777777" w:rsidR="00A74255" w:rsidRDefault="00A74255" w:rsidP="00A74255">
                      <w:pPr>
                        <w:jc w:val="center"/>
                      </w:pPr>
                    </w:p>
                  </w:txbxContent>
                </v:textbox>
              </v:shape>
            </w:pict>
          </mc:Fallback>
        </mc:AlternateContent>
      </w:r>
      <w:r w:rsidR="00A74255" w:rsidRPr="001A46A5">
        <w:rPr>
          <w:rFonts w:ascii="宋体" w:eastAsia="宋体" w:hAnsi="宋体" w:hint="eastAsia"/>
          <w:szCs w:val="21"/>
        </w:rPr>
        <w:t>风的作用</w:t>
      </w:r>
    </w:p>
    <w:p w14:paraId="1C658B88" w14:textId="77777777" w:rsidR="00A74255" w:rsidRPr="001A46A5" w:rsidRDefault="00A74255" w:rsidP="00A96768">
      <w:pPr>
        <w:jc w:val="center"/>
        <w:rPr>
          <w:rFonts w:ascii="宋体" w:eastAsia="宋体" w:hAnsi="宋体"/>
          <w:szCs w:val="21"/>
        </w:rPr>
      </w:pPr>
      <w:r w:rsidRPr="001A46A5">
        <w:rPr>
          <w:rFonts w:ascii="宋体" w:eastAsia="宋体" w:hAnsi="宋体" w:hint="eastAsia"/>
          <w:szCs w:val="21"/>
        </w:rPr>
        <w:t>水的作用</w:t>
      </w:r>
    </w:p>
    <w:p w14:paraId="7EA69F1E" w14:textId="77777777" w:rsidR="00A74255" w:rsidRPr="001A46A5" w:rsidRDefault="00A74255" w:rsidP="00A96768">
      <w:pPr>
        <w:rPr>
          <w:rFonts w:ascii="宋体" w:eastAsia="宋体" w:hAnsi="宋体"/>
          <w:szCs w:val="21"/>
        </w:rPr>
      </w:pPr>
    </w:p>
    <w:p w14:paraId="59334360"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1EAC8EE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通过本单元的学习，你对地球表面及其变化有哪些新的认识？</w:t>
      </w:r>
      <w:proofErr w:type="gramStart"/>
      <w:r w:rsidRPr="001A46A5">
        <w:rPr>
          <w:rFonts w:ascii="宋体" w:eastAsia="宋体" w:hAnsi="宋体" w:hint="eastAsia"/>
          <w:szCs w:val="21"/>
        </w:rPr>
        <w:t>请记录</w:t>
      </w:r>
      <w:proofErr w:type="gramEnd"/>
      <w:r w:rsidRPr="001A46A5">
        <w:rPr>
          <w:rFonts w:ascii="宋体" w:eastAsia="宋体" w:hAnsi="宋体" w:hint="eastAsia"/>
          <w:szCs w:val="21"/>
        </w:rPr>
        <w:t>在下面的框内。</w:t>
      </w:r>
    </w:p>
    <w:p w14:paraId="5CF3AD6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活动目的：让学生对本单元学习的知识进行回顾和梳理，并记录下来。</w:t>
      </w:r>
    </w:p>
    <w:p w14:paraId="0B51298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活动手册说明：在学生填写前，教师要给予适当的指导。</w:t>
      </w:r>
    </w:p>
    <w:p w14:paraId="43B40933" w14:textId="77777777" w:rsidR="00420F9E" w:rsidRPr="001A46A5" w:rsidRDefault="00420F9E" w:rsidP="00A96768">
      <w:pPr>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6CD1B07B" w14:textId="77777777" w:rsidR="00420F9E" w:rsidRPr="001A46A5" w:rsidRDefault="00420F9E" w:rsidP="00A96768">
      <w:pPr>
        <w:ind w:firstLineChars="200" w:firstLine="420"/>
        <w:rPr>
          <w:rFonts w:ascii="宋体" w:eastAsia="宋体" w:hAnsi="宋体"/>
          <w:szCs w:val="21"/>
        </w:rPr>
      </w:pPr>
    </w:p>
    <w:p w14:paraId="436C5F69" w14:textId="77777777" w:rsidR="00A74255" w:rsidRPr="001A46A5" w:rsidRDefault="00A74255" w:rsidP="00A96768">
      <w:pPr>
        <w:ind w:firstLineChars="200" w:firstLine="420"/>
        <w:jc w:val="center"/>
        <w:rPr>
          <w:rFonts w:ascii="宋体" w:eastAsia="宋体" w:hAnsi="宋体"/>
          <w:szCs w:val="21"/>
        </w:rPr>
      </w:pPr>
    </w:p>
    <w:p w14:paraId="2F951B62" w14:textId="102C368F" w:rsidR="00A74255" w:rsidRDefault="00A74255" w:rsidP="00A96768">
      <w:pPr>
        <w:rPr>
          <w:rFonts w:ascii="宋体" w:eastAsia="宋体" w:hAnsi="宋体"/>
          <w:szCs w:val="21"/>
        </w:rPr>
      </w:pPr>
    </w:p>
    <w:p w14:paraId="0B35CC51" w14:textId="29EBF407" w:rsidR="00A96768" w:rsidRDefault="00A96768" w:rsidP="00A96768">
      <w:pPr>
        <w:rPr>
          <w:rFonts w:ascii="宋体" w:eastAsia="宋体" w:hAnsi="宋体"/>
          <w:szCs w:val="21"/>
        </w:rPr>
      </w:pPr>
    </w:p>
    <w:p w14:paraId="5BFD77A6" w14:textId="77777777" w:rsidR="00A96768" w:rsidRPr="001A46A5" w:rsidRDefault="00A96768" w:rsidP="00A96768">
      <w:pPr>
        <w:rPr>
          <w:rFonts w:ascii="宋体" w:eastAsia="宋体" w:hAnsi="宋体" w:hint="eastAsia"/>
          <w:szCs w:val="21"/>
        </w:rPr>
      </w:pPr>
    </w:p>
    <w:p w14:paraId="06484916" w14:textId="71FB4A17" w:rsidR="00A74255" w:rsidRPr="001A46A5" w:rsidRDefault="00AC1FA2" w:rsidP="00A96768">
      <w:pPr>
        <w:jc w:val="center"/>
        <w:rPr>
          <w:rFonts w:ascii="宋体" w:eastAsia="宋体" w:hAnsi="宋体" w:cs="黑体"/>
          <w:sz w:val="28"/>
          <w:szCs w:val="28"/>
        </w:rPr>
      </w:pPr>
      <w:r w:rsidRPr="001A46A5">
        <w:rPr>
          <w:rFonts w:ascii="宋体" w:eastAsia="宋体" w:hAnsi="宋体" w:cs="黑体" w:hint="eastAsia"/>
          <w:sz w:val="28"/>
          <w:szCs w:val="28"/>
        </w:rPr>
        <w:lastRenderedPageBreak/>
        <w:t>3</w:t>
      </w:r>
      <w:r w:rsidRPr="001A46A5">
        <w:rPr>
          <w:rFonts w:ascii="宋体" w:eastAsia="宋体" w:hAnsi="宋体" w:cs="黑体"/>
          <w:sz w:val="28"/>
          <w:szCs w:val="28"/>
        </w:rPr>
        <w:t>.1</w:t>
      </w:r>
      <w:r w:rsidR="00A74255" w:rsidRPr="001A46A5">
        <w:rPr>
          <w:rFonts w:ascii="宋体" w:eastAsia="宋体" w:hAnsi="宋体" w:cs="黑体" w:hint="eastAsia"/>
          <w:sz w:val="28"/>
          <w:szCs w:val="28"/>
        </w:rPr>
        <w:t>《时间在流逝》教学设计</w:t>
      </w:r>
    </w:p>
    <w:p w14:paraId="1E28733D" w14:textId="77777777" w:rsidR="00A74255" w:rsidRPr="001A46A5" w:rsidRDefault="00A74255" w:rsidP="00A96768">
      <w:pPr>
        <w:snapToGrid w:val="0"/>
        <w:spacing w:beforeLines="50" w:before="156"/>
        <w:ind w:firstLineChars="200" w:firstLine="422"/>
        <w:rPr>
          <w:rFonts w:ascii="宋体" w:eastAsia="宋体" w:hAnsi="宋体"/>
          <w:b/>
          <w:bCs/>
          <w:szCs w:val="21"/>
        </w:rPr>
      </w:pPr>
      <w:r w:rsidRPr="001A46A5">
        <w:rPr>
          <w:rFonts w:ascii="宋体" w:eastAsia="宋体" w:hAnsi="宋体" w:hint="eastAsia"/>
          <w:b/>
          <w:bCs/>
          <w:szCs w:val="21"/>
        </w:rPr>
        <w:t>【教学目标】</w:t>
      </w:r>
    </w:p>
    <w:p w14:paraId="10D99F04" w14:textId="77777777" w:rsidR="00A74255" w:rsidRPr="001A46A5" w:rsidRDefault="00A74255" w:rsidP="00A96768">
      <w:pPr>
        <w:ind w:firstLineChars="200" w:firstLine="422"/>
        <w:rPr>
          <w:rFonts w:ascii="宋体" w:eastAsia="宋体" w:hAnsi="宋体" w:cs="宋体"/>
          <w:b/>
          <w:szCs w:val="21"/>
        </w:rPr>
      </w:pPr>
      <w:r w:rsidRPr="001A46A5">
        <w:rPr>
          <w:rFonts w:ascii="宋体" w:eastAsia="宋体" w:hAnsi="宋体" w:cs="宋体" w:hint="eastAsia"/>
          <w:b/>
          <w:szCs w:val="21"/>
        </w:rPr>
        <w:t>科学概念目标</w:t>
      </w:r>
    </w:p>
    <w:p w14:paraId="07B6043E"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 古人利用天体的运动规律来计时。</w:t>
      </w:r>
    </w:p>
    <w:p w14:paraId="6CCD834E"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 在一定的条件下，燃香变短的速度基本是均匀的，可以用来大致地计时。</w:t>
      </w:r>
    </w:p>
    <w:p w14:paraId="23333DCD" w14:textId="77777777" w:rsidR="00A74255" w:rsidRPr="001A46A5" w:rsidRDefault="00A74255" w:rsidP="00A96768">
      <w:pPr>
        <w:ind w:firstLineChars="200" w:firstLine="422"/>
        <w:rPr>
          <w:rFonts w:ascii="宋体" w:eastAsia="宋体" w:hAnsi="宋体" w:cs="宋体"/>
          <w:b/>
          <w:szCs w:val="21"/>
        </w:rPr>
      </w:pPr>
      <w:r w:rsidRPr="001A46A5">
        <w:rPr>
          <w:rFonts w:ascii="宋体" w:eastAsia="宋体" w:hAnsi="宋体" w:cs="宋体" w:hint="eastAsia"/>
          <w:b/>
          <w:szCs w:val="21"/>
        </w:rPr>
        <w:t>科学探究目标</w:t>
      </w:r>
    </w:p>
    <w:p w14:paraId="7FD69BB0"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 能搜集古人计时方法的资料并进行交流。</w:t>
      </w:r>
    </w:p>
    <w:p w14:paraId="671FB44F"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 能观测记录燃香时间的相关数据。</w:t>
      </w:r>
    </w:p>
    <w:p w14:paraId="465520D4"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 能就“蜡烛可以计时吗”这一问题结合实验进行讨论，表达自己的观点。</w:t>
      </w:r>
    </w:p>
    <w:p w14:paraId="4AD92E98" w14:textId="77777777" w:rsidR="00A74255" w:rsidRPr="001A46A5" w:rsidRDefault="00A74255" w:rsidP="00A96768">
      <w:pPr>
        <w:ind w:firstLineChars="200" w:firstLine="422"/>
        <w:rPr>
          <w:rFonts w:ascii="宋体" w:eastAsia="宋体" w:hAnsi="宋体" w:cs="宋体"/>
          <w:b/>
          <w:szCs w:val="21"/>
        </w:rPr>
      </w:pPr>
      <w:r w:rsidRPr="001A46A5">
        <w:rPr>
          <w:rFonts w:ascii="宋体" w:eastAsia="宋体" w:hAnsi="宋体" w:cs="宋体" w:hint="eastAsia"/>
          <w:b/>
          <w:szCs w:val="21"/>
        </w:rPr>
        <w:t>科学态度目标</w:t>
      </w:r>
    </w:p>
    <w:p w14:paraId="08DD654C"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 xml:space="preserve">● </w:t>
      </w:r>
      <w:proofErr w:type="gramStart"/>
      <w:r w:rsidRPr="001A46A5">
        <w:rPr>
          <w:rFonts w:ascii="宋体" w:eastAsia="宋体" w:hAnsi="宋体" w:cs="宋体" w:hint="eastAsia"/>
          <w:szCs w:val="21"/>
        </w:rPr>
        <w:t>有关注</w:t>
      </w:r>
      <w:proofErr w:type="gramEnd"/>
      <w:r w:rsidRPr="001A46A5">
        <w:rPr>
          <w:rFonts w:ascii="宋体" w:eastAsia="宋体" w:hAnsi="宋体" w:cs="宋体" w:hint="eastAsia"/>
          <w:szCs w:val="21"/>
        </w:rPr>
        <w:t>计时方法的意识和兴趣。</w:t>
      </w:r>
    </w:p>
    <w:p w14:paraId="3083D38D"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科学、技术、社会与环境目标</w:t>
      </w:r>
    </w:p>
    <w:p w14:paraId="4C5791E0"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 了解不同的时代有不同的计时工具。</w:t>
      </w:r>
    </w:p>
    <w:p w14:paraId="56842D6B" w14:textId="77777777" w:rsidR="00A74255" w:rsidRPr="001A46A5" w:rsidRDefault="00A74255" w:rsidP="00A96768">
      <w:pPr>
        <w:snapToGrid w:val="0"/>
        <w:spacing w:beforeLines="50" w:before="156"/>
        <w:ind w:firstLineChars="177" w:firstLine="373"/>
        <w:rPr>
          <w:rFonts w:ascii="宋体" w:eastAsia="宋体" w:hAnsi="宋体"/>
          <w:b/>
          <w:bCs/>
          <w:szCs w:val="21"/>
        </w:rPr>
      </w:pPr>
      <w:r w:rsidRPr="001A46A5">
        <w:rPr>
          <w:rFonts w:ascii="宋体" w:eastAsia="宋体" w:hAnsi="宋体" w:hint="eastAsia"/>
          <w:b/>
          <w:bCs/>
          <w:szCs w:val="21"/>
        </w:rPr>
        <w:t>【教学重难点】</w:t>
      </w:r>
    </w:p>
    <w:p w14:paraId="27CF430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cs="宋体" w:hint="eastAsia"/>
          <w:szCs w:val="21"/>
        </w:rPr>
        <w:t xml:space="preserve">● </w:t>
      </w:r>
      <w:r w:rsidRPr="001A46A5">
        <w:rPr>
          <w:rFonts w:ascii="宋体" w:eastAsia="宋体" w:hAnsi="宋体" w:hint="eastAsia"/>
          <w:szCs w:val="21"/>
        </w:rPr>
        <w:t>感知时间的长短，感悟时间的流逝。</w:t>
      </w:r>
    </w:p>
    <w:p w14:paraId="554C3A1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cs="宋体" w:hint="eastAsia"/>
          <w:szCs w:val="21"/>
        </w:rPr>
        <w:t xml:space="preserve">● </w:t>
      </w:r>
      <w:r w:rsidRPr="001A46A5">
        <w:rPr>
          <w:rFonts w:ascii="宋体" w:eastAsia="宋体" w:hAnsi="宋体" w:hint="eastAsia"/>
          <w:szCs w:val="21"/>
        </w:rPr>
        <w:t>经历从</w:t>
      </w:r>
      <w:proofErr w:type="gramStart"/>
      <w:r w:rsidRPr="001A46A5">
        <w:rPr>
          <w:rFonts w:ascii="宋体" w:eastAsia="宋体" w:hAnsi="宋体" w:hint="eastAsia"/>
          <w:szCs w:val="21"/>
        </w:rPr>
        <w:t>模糊估时到</w:t>
      </w:r>
      <w:proofErr w:type="gramEnd"/>
      <w:r w:rsidRPr="001A46A5">
        <w:rPr>
          <w:rFonts w:ascii="宋体" w:eastAsia="宋体" w:hAnsi="宋体" w:hint="eastAsia"/>
          <w:szCs w:val="21"/>
        </w:rPr>
        <w:t>较</w:t>
      </w:r>
      <w:proofErr w:type="gramStart"/>
      <w:r w:rsidRPr="001A46A5">
        <w:rPr>
          <w:rFonts w:ascii="宋体" w:eastAsia="宋体" w:hAnsi="宋体" w:hint="eastAsia"/>
          <w:szCs w:val="21"/>
        </w:rPr>
        <w:t>准确估时的</w:t>
      </w:r>
      <w:proofErr w:type="gramEnd"/>
      <w:r w:rsidRPr="001A46A5">
        <w:rPr>
          <w:rFonts w:ascii="宋体" w:eastAsia="宋体" w:hAnsi="宋体" w:hint="eastAsia"/>
          <w:szCs w:val="21"/>
        </w:rPr>
        <w:t>探究过程，积累方法，提高估时的能力。</w:t>
      </w:r>
    </w:p>
    <w:p w14:paraId="685E560E" w14:textId="77777777" w:rsidR="00A74255" w:rsidRPr="001A46A5" w:rsidRDefault="00A74255" w:rsidP="00A96768">
      <w:pPr>
        <w:snapToGrid w:val="0"/>
        <w:spacing w:beforeLines="50" w:before="156"/>
        <w:ind w:firstLineChars="177" w:firstLine="373"/>
        <w:rPr>
          <w:rFonts w:ascii="宋体" w:eastAsia="宋体" w:hAnsi="宋体"/>
          <w:b/>
          <w:bCs/>
          <w:szCs w:val="21"/>
        </w:rPr>
      </w:pPr>
      <w:r w:rsidRPr="001A46A5">
        <w:rPr>
          <w:rFonts w:ascii="宋体" w:eastAsia="宋体" w:hAnsi="宋体" w:hint="eastAsia"/>
          <w:b/>
          <w:bCs/>
          <w:szCs w:val="21"/>
        </w:rPr>
        <w:t>【教学准备】</w:t>
      </w:r>
    </w:p>
    <w:p w14:paraId="06184A0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为每组学生准备：一个秒表、一支香、一盒火柴、一支记号笔、一份实验记录表。</w:t>
      </w:r>
    </w:p>
    <w:p w14:paraId="6CDCBA7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为教师准备：有关古人用天体运动计时的图文（或视频）资料，教学课件。</w:t>
      </w:r>
    </w:p>
    <w:p w14:paraId="6AE98153" w14:textId="77777777" w:rsidR="00A74255" w:rsidRPr="001A46A5" w:rsidRDefault="00A74255" w:rsidP="00A96768">
      <w:pPr>
        <w:snapToGrid w:val="0"/>
        <w:spacing w:beforeLines="50" w:before="156"/>
        <w:ind w:firstLineChars="177" w:firstLine="373"/>
        <w:rPr>
          <w:rFonts w:ascii="宋体" w:eastAsia="宋体" w:hAnsi="宋体"/>
          <w:b/>
          <w:bCs/>
          <w:szCs w:val="21"/>
        </w:rPr>
      </w:pPr>
      <w:r w:rsidRPr="001A46A5">
        <w:rPr>
          <w:rFonts w:ascii="宋体" w:eastAsia="宋体" w:hAnsi="宋体" w:hint="eastAsia"/>
          <w:b/>
          <w:bCs/>
          <w:szCs w:val="21"/>
        </w:rPr>
        <w:t>【教学过程】</w:t>
      </w:r>
    </w:p>
    <w:p w14:paraId="1B134C29" w14:textId="77777777" w:rsidR="00A74255" w:rsidRPr="001A46A5" w:rsidRDefault="00A74255" w:rsidP="00A96768">
      <w:pPr>
        <w:ind w:firstLineChars="200" w:firstLine="422"/>
        <w:rPr>
          <w:rFonts w:ascii="宋体" w:eastAsia="宋体" w:hAnsi="宋体"/>
          <w:b/>
          <w:bCs/>
          <w:szCs w:val="21"/>
        </w:rPr>
      </w:pPr>
      <w:r w:rsidRPr="001A46A5">
        <w:rPr>
          <w:rFonts w:ascii="宋体" w:eastAsia="宋体" w:hAnsi="宋体" w:hint="eastAsia"/>
          <w:b/>
          <w:bCs/>
          <w:szCs w:val="21"/>
        </w:rPr>
        <w:t>一、聚焦</w:t>
      </w:r>
    </w:p>
    <w:p w14:paraId="4E5D6FE0"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教师谈话引入，可以用谜语引入（从我们翻开相册或电子照片，寻觅我们小时候的足迹，发现时间总在我们不经意的时候溜走）；也可以直接提问：没有现代钟表之前，人们怎么计时并安排生活和劳作？</w:t>
      </w:r>
    </w:p>
    <w:p w14:paraId="7199B9F1" w14:textId="77777777" w:rsidR="00A74255" w:rsidRPr="001A46A5" w:rsidRDefault="00A74255" w:rsidP="00A96768">
      <w:pPr>
        <w:rPr>
          <w:rFonts w:ascii="宋体" w:eastAsia="宋体" w:hAnsi="宋体"/>
          <w:szCs w:val="21"/>
        </w:rPr>
      </w:pPr>
      <w:r w:rsidRPr="001A46A5">
        <w:rPr>
          <w:rFonts w:ascii="宋体" w:eastAsia="宋体" w:hAnsi="宋体" w:cstheme="minorEastAsia" w:hint="eastAsia"/>
          <w:b/>
          <w:szCs w:val="21"/>
        </w:rPr>
        <w:t xml:space="preserve"> </w:t>
      </w:r>
      <w:r w:rsidRPr="001A46A5">
        <w:rPr>
          <w:rFonts w:ascii="宋体" w:eastAsia="宋体" w:hAnsi="宋体" w:hint="eastAsia"/>
          <w:szCs w:val="21"/>
        </w:rPr>
        <w:t xml:space="preserve">  </w:t>
      </w:r>
      <w:r w:rsidRPr="001A46A5">
        <w:rPr>
          <w:rFonts w:ascii="宋体" w:eastAsia="宋体" w:hAnsi="宋体" w:hint="eastAsia"/>
          <w:b/>
          <w:bCs/>
          <w:szCs w:val="21"/>
        </w:rPr>
        <w:t xml:space="preserve"> 二、探索</w:t>
      </w:r>
    </w:p>
    <w:p w14:paraId="317F3D06"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1.根据自然现象判断时间。</w:t>
      </w:r>
    </w:p>
    <w:p w14:paraId="7954ED5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cs="宋体" w:hint="eastAsia"/>
          <w:szCs w:val="21"/>
        </w:rPr>
        <w:t>教师提问：在</w:t>
      </w:r>
      <w:r w:rsidRPr="001A46A5">
        <w:rPr>
          <w:rFonts w:ascii="宋体" w:eastAsia="宋体" w:hAnsi="宋体" w:hint="eastAsia"/>
          <w:szCs w:val="21"/>
        </w:rPr>
        <w:t>没有任何计时工具的情况下，我们如何根据自然现象判断时间？</w:t>
      </w:r>
    </w:p>
    <w:p w14:paraId="4A22EEFD"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hint="eastAsia"/>
          <w:szCs w:val="21"/>
        </w:rPr>
        <w:t>师生交流，教师可以补充一下图文资料并小结。</w:t>
      </w:r>
    </w:p>
    <w:p w14:paraId="3937307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cs="宋体" w:hint="eastAsia"/>
          <w:szCs w:val="21"/>
        </w:rPr>
        <w:t>2.古人利用太阳计时。</w:t>
      </w:r>
    </w:p>
    <w:p w14:paraId="154ADC76" w14:textId="77777777" w:rsidR="00A74255" w:rsidRPr="001A46A5" w:rsidRDefault="00A74255" w:rsidP="00A96768">
      <w:pPr>
        <w:rPr>
          <w:rFonts w:ascii="宋体" w:eastAsia="宋体" w:hAnsi="宋体"/>
          <w:szCs w:val="21"/>
        </w:rPr>
      </w:pPr>
      <w:r w:rsidRPr="001A46A5">
        <w:rPr>
          <w:rFonts w:ascii="宋体" w:eastAsia="宋体" w:hAnsi="宋体" w:hint="eastAsia"/>
          <w:szCs w:val="21"/>
        </w:rPr>
        <w:t xml:space="preserve">    教师提问：在没有现代计时工具之前，古人又是如何计量时间，安排生活和劳作的呢？</w:t>
      </w:r>
    </w:p>
    <w:p w14:paraId="73F85A2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教师通过课件展示几种典型的古人的计时工具，如日晷、圭表等。</w:t>
      </w:r>
    </w:p>
    <w:p w14:paraId="19A88336"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本环节让学生利用观察、阅读，比较用太阳进行计时的方法。教师要求学生仔细阅读资料再总结比较，这样可以培养学生全面思考问题的能力。另外，利用规范句式进行汇报，可以培养学生完整、准确表达的能力。</w:t>
      </w:r>
    </w:p>
    <w:p w14:paraId="70BE62B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3.研究一炷香的时间。</w:t>
      </w:r>
    </w:p>
    <w:p w14:paraId="52DD035B" w14:textId="77777777" w:rsidR="00A74255" w:rsidRPr="001A46A5" w:rsidRDefault="00A74255" w:rsidP="00A96768">
      <w:pPr>
        <w:ind w:firstLine="480"/>
        <w:rPr>
          <w:rFonts w:ascii="宋体" w:eastAsia="宋体" w:hAnsi="宋体"/>
          <w:szCs w:val="21"/>
        </w:rPr>
      </w:pPr>
      <w:r w:rsidRPr="001A46A5">
        <w:rPr>
          <w:rFonts w:ascii="宋体" w:eastAsia="宋体" w:hAnsi="宋体" w:hint="eastAsia"/>
          <w:szCs w:val="21"/>
        </w:rPr>
        <w:t>（1）教师出示燃香，引导：古人还曾用燃香来计时。它的燃烧速度是均匀的吗？怎样来研究。</w:t>
      </w:r>
    </w:p>
    <w:p w14:paraId="03D698FF" w14:textId="77777777" w:rsidR="00A74255" w:rsidRPr="001A46A5" w:rsidRDefault="00A74255" w:rsidP="00A96768">
      <w:pPr>
        <w:ind w:firstLine="480"/>
        <w:rPr>
          <w:rFonts w:ascii="宋体" w:eastAsia="宋体" w:hAnsi="宋体"/>
          <w:szCs w:val="21"/>
        </w:rPr>
      </w:pPr>
      <w:r w:rsidRPr="001A46A5">
        <w:rPr>
          <w:rFonts w:ascii="宋体" w:eastAsia="宋体" w:hAnsi="宋体" w:hint="eastAsia"/>
          <w:szCs w:val="21"/>
        </w:rPr>
        <w:t>（2）讨论确定研究方法：给燃香等分四段，分别记录燃烧每一段所需的时间。</w:t>
      </w:r>
    </w:p>
    <w:p w14:paraId="5AB8276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（3）小组活动，测量燃香的时间。（学生实测、统计数据、分析数据，填写实验记录单）</w:t>
      </w:r>
    </w:p>
    <w:p w14:paraId="65CD9B06" w14:textId="77777777" w:rsidR="00A74255" w:rsidRPr="001A46A5" w:rsidRDefault="00A74255" w:rsidP="00A96768">
      <w:pPr>
        <w:ind w:firstLine="480"/>
        <w:rPr>
          <w:rFonts w:ascii="宋体" w:eastAsia="宋体" w:hAnsi="宋体"/>
          <w:szCs w:val="21"/>
        </w:rPr>
      </w:pPr>
      <w:r w:rsidRPr="001A46A5">
        <w:rPr>
          <w:rFonts w:ascii="宋体" w:eastAsia="宋体" w:hAnsi="宋体" w:hint="eastAsia"/>
          <w:szCs w:val="21"/>
        </w:rPr>
        <w:t>（4）研讨交流：每一段燃香的时间一致吗？能用来计时吗？讨论后形成共识：在一定的条件下（无风、香的粗细均匀），每一等份的香燃烧的速度大致均匀，燃烧所用的时间基</w:t>
      </w:r>
      <w:r w:rsidRPr="001A46A5">
        <w:rPr>
          <w:rFonts w:ascii="宋体" w:eastAsia="宋体" w:hAnsi="宋体" w:hint="eastAsia"/>
          <w:szCs w:val="21"/>
        </w:rPr>
        <w:lastRenderedPageBreak/>
        <w:t>本一致，可以用来计时。</w:t>
      </w:r>
    </w:p>
    <w:p w14:paraId="1BC11CE2" w14:textId="77777777" w:rsidR="00A74255" w:rsidRPr="001A46A5" w:rsidRDefault="00A74255" w:rsidP="00A96768">
      <w:pPr>
        <w:ind w:firstLine="480"/>
        <w:rPr>
          <w:rFonts w:ascii="宋体" w:eastAsia="宋体" w:hAnsi="宋体"/>
          <w:szCs w:val="21"/>
        </w:rPr>
      </w:pPr>
      <w:r w:rsidRPr="001A46A5">
        <w:rPr>
          <w:rFonts w:ascii="宋体" w:eastAsia="宋体" w:hAnsi="宋体" w:hint="eastAsia"/>
          <w:b/>
          <w:bCs/>
          <w:szCs w:val="21"/>
        </w:rPr>
        <w:t>设计意图：</w:t>
      </w:r>
      <w:r w:rsidRPr="001A46A5">
        <w:rPr>
          <w:rFonts w:ascii="宋体" w:eastAsia="宋体" w:hAnsi="宋体" w:hint="eastAsia"/>
          <w:szCs w:val="21"/>
        </w:rPr>
        <w:t>本环节有意识地渗透科学的探究方法，要求学生在教师给出问题的基础上，进行小组内交流讨论，并做出合理的假设（挑选方案）；然后制订计划，实验验证假设；讨论后得出结论，并相互交流。</w:t>
      </w:r>
    </w:p>
    <w:p w14:paraId="5A7DCC90" w14:textId="77777777" w:rsidR="00A74255" w:rsidRPr="001A46A5" w:rsidRDefault="00A74255" w:rsidP="00A96768">
      <w:pPr>
        <w:ind w:firstLine="480"/>
        <w:rPr>
          <w:rFonts w:ascii="宋体" w:eastAsia="宋体" w:hAnsi="宋体"/>
          <w:b/>
          <w:bCs/>
          <w:szCs w:val="21"/>
        </w:rPr>
      </w:pPr>
      <w:r w:rsidRPr="001A46A5">
        <w:rPr>
          <w:rFonts w:ascii="宋体" w:eastAsia="宋体" w:hAnsi="宋体" w:hint="eastAsia"/>
          <w:b/>
          <w:bCs/>
          <w:szCs w:val="21"/>
        </w:rPr>
        <w:t>三、拓展</w:t>
      </w:r>
    </w:p>
    <w:p w14:paraId="271D8E93" w14:textId="77777777" w:rsidR="00A74255" w:rsidRPr="001A46A5" w:rsidRDefault="00A74255" w:rsidP="00A96768">
      <w:pPr>
        <w:ind w:firstLine="480"/>
        <w:rPr>
          <w:rFonts w:ascii="宋体" w:eastAsia="宋体" w:hAnsi="宋体"/>
          <w:szCs w:val="21"/>
        </w:rPr>
      </w:pPr>
      <w:r w:rsidRPr="001A46A5">
        <w:rPr>
          <w:rFonts w:ascii="宋体" w:eastAsia="宋体" w:hAnsi="宋体" w:hint="eastAsia"/>
          <w:szCs w:val="21"/>
        </w:rPr>
        <w:t>交流：蜡烛可以用来计时吗？</w:t>
      </w:r>
    </w:p>
    <w:p w14:paraId="33F36436" w14:textId="77777777" w:rsidR="00A74255" w:rsidRPr="001A46A5" w:rsidRDefault="00A74255" w:rsidP="00A96768">
      <w:pPr>
        <w:ind w:right="480" w:firstLineChars="200" w:firstLine="422"/>
        <w:rPr>
          <w:rFonts w:ascii="宋体" w:eastAsia="宋体" w:hAnsi="宋体"/>
          <w:b/>
          <w:bCs/>
          <w:szCs w:val="21"/>
        </w:rPr>
      </w:pPr>
      <w:r w:rsidRPr="001A46A5">
        <w:rPr>
          <w:rFonts w:ascii="宋体" w:eastAsia="宋体" w:hAnsi="宋体" w:hint="eastAsia"/>
          <w:b/>
          <w:bCs/>
          <w:szCs w:val="21"/>
        </w:rPr>
        <w:t>【板书设计】</w:t>
      </w:r>
    </w:p>
    <w:p w14:paraId="1B58380C" w14:textId="77777777" w:rsidR="00A74255" w:rsidRPr="001A46A5" w:rsidRDefault="00A74255" w:rsidP="00A96768">
      <w:pPr>
        <w:ind w:right="480" w:firstLineChars="900" w:firstLine="1890"/>
        <w:rPr>
          <w:rFonts w:ascii="宋体" w:eastAsia="宋体" w:hAnsi="宋体"/>
          <w:szCs w:val="21"/>
        </w:rPr>
      </w:pPr>
      <w:r w:rsidRPr="001A46A5">
        <w:rPr>
          <w:rFonts w:ascii="宋体" w:eastAsia="宋体" w:hAnsi="宋体" w:hint="eastAsia"/>
          <w:szCs w:val="21"/>
        </w:rPr>
        <w:t>时间在流逝</w:t>
      </w:r>
    </w:p>
    <w:p w14:paraId="226AE254" w14:textId="77777777" w:rsidR="00A74255" w:rsidRPr="001A46A5" w:rsidRDefault="00CB365F" w:rsidP="00A96768">
      <w:pPr>
        <w:ind w:firstLineChars="400" w:firstLine="840"/>
        <w:rPr>
          <w:rFonts w:ascii="宋体" w:eastAsia="宋体" w:hAnsi="宋体"/>
          <w:szCs w:val="21"/>
        </w:rPr>
      </w:pPr>
      <w:r w:rsidRPr="001A46A5">
        <w:rPr>
          <w:rFonts w:ascii="宋体" w:eastAsia="宋体" w:hAnsi="宋体"/>
          <w:noProof/>
          <w:szCs w:val="21"/>
        </w:rPr>
        <mc:AlternateContent>
          <mc:Choice Requires="wpg">
            <w:drawing>
              <wp:anchor distT="0" distB="0" distL="114300" distR="114300" simplePos="0" relativeHeight="251652608" behindDoc="0" locked="0" layoutInCell="1" allowOverlap="1" wp14:anchorId="6B0F0972" wp14:editId="0E5493FD">
                <wp:simplePos x="0" y="0"/>
                <wp:positionH relativeFrom="column">
                  <wp:posOffset>3806825</wp:posOffset>
                </wp:positionH>
                <wp:positionV relativeFrom="paragraph">
                  <wp:posOffset>53975</wp:posOffset>
                </wp:positionV>
                <wp:extent cx="925195" cy="1155700"/>
                <wp:effectExtent l="0" t="0" r="27305" b="25400"/>
                <wp:wrapNone/>
                <wp:docPr id="1073743039" name="组合 1073743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25195" cy="1155700"/>
                          <a:chOff x="7157" y="1729"/>
                          <a:chExt cx="1431" cy="3221"/>
                        </a:xfrm>
                      </wpg:grpSpPr>
                      <wps:wsp>
                        <wps:cNvPr id="1073743040" name="矩形 1073743039"/>
                        <wps:cNvSpPr/>
                        <wps:spPr>
                          <a:xfrm>
                            <a:off x="7165" y="3734"/>
                            <a:ext cx="1414" cy="1208"/>
                          </a:xfrm>
                          <a:prstGeom prst="rect">
                            <a:avLst/>
                          </a:prstGeom>
                          <a:solidFill>
                            <a:srgbClr val="D4EFFC"/>
                          </a:solidFill>
                          <a:ln w="9525">
                            <a:noFill/>
                          </a:ln>
                        </wps:spPr>
                        <wps:bodyPr/>
                      </wps:wsp>
                      <pic:pic xmlns:pic="http://schemas.openxmlformats.org/drawingml/2006/picture">
                        <pic:nvPicPr>
                          <pic:cNvPr id="1073743041" name="图片 1073743040"/>
                          <pic:cNvPicPr>
                            <a:picLocks noChangeAspect="1"/>
                          </pic:cNvPicPr>
                        </pic:nvPicPr>
                        <pic:blipFill>
                          <a:blip r:embed="rId20"/>
                          <a:stretch>
                            <a:fillRect/>
                          </a:stretch>
                        </pic:blipFill>
                        <pic:spPr>
                          <a:xfrm>
                            <a:off x="7173" y="4223"/>
                            <a:ext cx="1397" cy="710"/>
                          </a:xfrm>
                          <a:prstGeom prst="rect">
                            <a:avLst/>
                          </a:prstGeom>
                          <a:noFill/>
                          <a:ln w="9525">
                            <a:noFill/>
                          </a:ln>
                        </pic:spPr>
                      </pic:pic>
                      <wps:wsp>
                        <wps:cNvPr id="1073743042" name="直接连接符 1073743041"/>
                        <wps:cNvCnPr/>
                        <wps:spPr>
                          <a:xfrm>
                            <a:off x="7157" y="4946"/>
                            <a:ext cx="1430" cy="0"/>
                          </a:xfrm>
                          <a:prstGeom prst="line">
                            <a:avLst/>
                          </a:prstGeom>
                          <a:ln w="5080" cap="flat" cmpd="sng">
                            <a:solidFill>
                              <a:srgbClr val="64C6E3"/>
                            </a:solidFill>
                            <a:prstDash val="solid"/>
                            <a:headEnd type="none" w="med" len="med"/>
                            <a:tailEnd type="none" w="med" len="med"/>
                          </a:ln>
                        </wps:spPr>
                        <wps:bodyPr/>
                      </wps:wsp>
                      <wps:wsp>
                        <wps:cNvPr id="1073743043" name="矩形 1073743042"/>
                        <wps:cNvSpPr/>
                        <wps:spPr>
                          <a:xfrm>
                            <a:off x="7156" y="4933"/>
                            <a:ext cx="9" cy="8"/>
                          </a:xfrm>
                          <a:prstGeom prst="rect">
                            <a:avLst/>
                          </a:prstGeom>
                          <a:solidFill>
                            <a:srgbClr val="64C6E3"/>
                          </a:solidFill>
                          <a:ln w="9525">
                            <a:noFill/>
                          </a:ln>
                        </wps:spPr>
                        <wps:bodyPr/>
                      </wps:wsp>
                      <wps:wsp>
                        <wps:cNvPr id="1073743044" name="直接连接符 1073743043"/>
                        <wps:cNvCnPr/>
                        <wps:spPr>
                          <a:xfrm>
                            <a:off x="7165" y="3744"/>
                            <a:ext cx="0" cy="1190"/>
                          </a:xfrm>
                          <a:prstGeom prst="line">
                            <a:avLst/>
                          </a:prstGeom>
                          <a:ln w="10795" cap="flat" cmpd="sng">
                            <a:solidFill>
                              <a:srgbClr val="64C6E3"/>
                            </a:solidFill>
                            <a:prstDash val="solid"/>
                            <a:headEnd type="none" w="med" len="med"/>
                            <a:tailEnd type="none" w="med" len="med"/>
                          </a:ln>
                        </wps:spPr>
                        <wps:bodyPr/>
                      </wps:wsp>
                      <wps:wsp>
                        <wps:cNvPr id="1073743045" name="矩形 1073743044"/>
                        <wps:cNvSpPr/>
                        <wps:spPr>
                          <a:xfrm>
                            <a:off x="7156" y="3725"/>
                            <a:ext cx="1431" cy="18"/>
                          </a:xfrm>
                          <a:prstGeom prst="rect">
                            <a:avLst/>
                          </a:prstGeom>
                          <a:solidFill>
                            <a:srgbClr val="64C6E3"/>
                          </a:solidFill>
                          <a:ln w="9525">
                            <a:noFill/>
                          </a:ln>
                        </wps:spPr>
                        <wps:bodyPr/>
                      </wps:wsp>
                      <wps:wsp>
                        <wps:cNvPr id="1073743046" name="矩形 1073743045"/>
                        <wps:cNvSpPr/>
                        <wps:spPr>
                          <a:xfrm>
                            <a:off x="7165" y="4933"/>
                            <a:ext cx="9" cy="9"/>
                          </a:xfrm>
                          <a:prstGeom prst="rect">
                            <a:avLst/>
                          </a:prstGeom>
                          <a:solidFill>
                            <a:srgbClr val="64C6E3"/>
                          </a:solidFill>
                          <a:ln w="9525">
                            <a:noFill/>
                          </a:ln>
                        </wps:spPr>
                        <wps:bodyPr/>
                      </wps:wsp>
                      <wps:wsp>
                        <wps:cNvPr id="1073743047" name="直接连接符 1073743046"/>
                        <wps:cNvCnPr/>
                        <wps:spPr>
                          <a:xfrm>
                            <a:off x="7174" y="4938"/>
                            <a:ext cx="1413" cy="0"/>
                          </a:xfrm>
                          <a:prstGeom prst="line">
                            <a:avLst/>
                          </a:prstGeom>
                          <a:ln w="5080" cap="flat" cmpd="sng">
                            <a:solidFill>
                              <a:srgbClr val="64C6E3"/>
                            </a:solidFill>
                            <a:prstDash val="solid"/>
                            <a:headEnd type="none" w="med" len="med"/>
                            <a:tailEnd type="none" w="med" len="med"/>
                          </a:ln>
                        </wps:spPr>
                        <wps:bodyPr/>
                      </wps:wsp>
                      <wps:wsp>
                        <wps:cNvPr id="1073743048" name="直接连接符 1073743047"/>
                        <wps:cNvCnPr/>
                        <wps:spPr>
                          <a:xfrm>
                            <a:off x="8579" y="3744"/>
                            <a:ext cx="0" cy="1190"/>
                          </a:xfrm>
                          <a:prstGeom prst="line">
                            <a:avLst/>
                          </a:prstGeom>
                          <a:ln w="10795" cap="flat" cmpd="sng">
                            <a:solidFill>
                              <a:srgbClr val="64C6E3"/>
                            </a:solidFill>
                            <a:prstDash val="solid"/>
                            <a:headEnd type="none" w="med" len="med"/>
                            <a:tailEnd type="none" w="med" len="med"/>
                          </a:ln>
                        </wps:spPr>
                        <wps:bodyPr/>
                      </wps:wsp>
                      <pic:pic xmlns:pic="http://schemas.openxmlformats.org/drawingml/2006/picture">
                        <pic:nvPicPr>
                          <pic:cNvPr id="1073743049" name="图片 1073743048"/>
                          <pic:cNvPicPr>
                            <a:picLocks noChangeAspect="1"/>
                          </pic:cNvPicPr>
                        </pic:nvPicPr>
                        <pic:blipFill>
                          <a:blip r:embed="rId21"/>
                          <a:stretch>
                            <a:fillRect/>
                          </a:stretch>
                        </pic:blipFill>
                        <pic:spPr>
                          <a:xfrm>
                            <a:off x="7165" y="1729"/>
                            <a:ext cx="1414" cy="2495"/>
                          </a:xfrm>
                          <a:prstGeom prst="rect">
                            <a:avLst/>
                          </a:prstGeom>
                          <a:noFill/>
                          <a:ln w="9525">
                            <a:noFill/>
                          </a:ln>
                        </pic:spPr>
                      </pic:pic>
                      <pic:pic xmlns:pic="http://schemas.openxmlformats.org/drawingml/2006/picture">
                        <pic:nvPicPr>
                          <pic:cNvPr id="1073743050" name="图片 1073743049"/>
                          <pic:cNvPicPr>
                            <a:picLocks noChangeAspect="1"/>
                          </pic:cNvPicPr>
                        </pic:nvPicPr>
                        <pic:blipFill>
                          <a:blip r:embed="rId22"/>
                          <a:stretch>
                            <a:fillRect/>
                          </a:stretch>
                        </pic:blipFill>
                        <pic:spPr>
                          <a:xfrm>
                            <a:off x="7165" y="3725"/>
                            <a:ext cx="1414" cy="498"/>
                          </a:xfrm>
                          <a:prstGeom prst="rect">
                            <a:avLst/>
                          </a:prstGeom>
                          <a:noFill/>
                          <a:ln w="9525">
                            <a:noFill/>
                          </a:ln>
                        </pic:spPr>
                      </pic:pic>
                    </wpg:wgp>
                  </a:graphicData>
                </a:graphic>
                <wp14:sizeRelH relativeFrom="page">
                  <wp14:pctWidth>0</wp14:pctWidth>
                </wp14:sizeRelH>
                <wp14:sizeRelV relativeFrom="page">
                  <wp14:pctHeight>0</wp14:pctHeight>
                </wp14:sizeRelV>
              </wp:anchor>
            </w:drawing>
          </mc:Choice>
          <mc:Fallback>
            <w:pict>
              <v:group w14:anchorId="00B1C702" id="组合 1073743038" o:spid="_x0000_s1026" style="position:absolute;left:0;text-align:left;margin-left:299.75pt;margin-top:4.25pt;width:72.85pt;height:91pt;z-index:251652608" coordorigin="7157,1729" coordsize="1431,322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">
                <v:rect id="矩形 1073743039" o:spid="_x0000_s1027" style="position:absolute;left:7165;top:3734;width:1414;height:1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" fillcolor="#d4effc"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73743040" o:spid="_x0000_s1028" type="#_x0000_t75" style="position:absolute;left:7173;top:4223;width:1397;height: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">
                  <v:imagedata r:id="rId26" o:title=""/>
                </v:shape>
                <v:line id="直接连接符 1073743041" o:spid="_x0000_s1029" style="position:absolute;visibility:visible;mso-wrap-style:square" from="7157,4946" to="8587,4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" strokecolor="#64c6e3" strokeweight=".4pt"/>
                <v:rect id="矩形 1073743042" o:spid="_x0000_s1030" style="position:absolute;left:7156;top:4933;width:9;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" fillcolor="#64c6e3" stroked="f"/>
                <v:line id="直接连接符 1073743043" o:spid="_x0000_s1031" style="position:absolute;visibility:visible;mso-wrap-style:square" from="7165,3744" to="7165,4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" strokecolor="#64c6e3" strokeweight=".85pt"/>
                <v:rect id="矩形 1073743044" o:spid="_x0000_s1032" style="position:absolute;left:7156;top:3725;width:1431;height: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" fillcolor="#64c6e3" stroked="f"/>
                <v:rect id="矩形 1073743045" o:spid="_x0000_s1033" style="position:absolute;left:7165;top:4933;width:9;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" fillcolor="#64c6e3" stroked="f"/>
                <v:line id="直接连接符 1073743046" o:spid="_x0000_s1034" style="position:absolute;visibility:visible;mso-wrap-style:square" from="7174,4938" to="8587,4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" strokecolor="#64c6e3" strokeweight=".4pt"/>
                <v:line id="直接连接符 1073743047" o:spid="_x0000_s1035" style="position:absolute;visibility:visible;mso-wrap-style:square" from="8579,3744" to="8579,4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" strokecolor="#64c6e3" strokeweight=".85pt"/>
                <v:shape id="图片 1073743048" o:spid="_x0000_s1036" type="#_x0000_t75" style="position:absolute;left:7165;top:1729;width:1414;height:2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">
                  <v:imagedata r:id="rId27" o:title=""/>
                </v:shape>
                <v:shape id="图片 1073743049" o:spid="_x0000_s1037" type="#_x0000_t75" style="position:absolute;left:7165;top:3725;width:1414;height: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">
                  <v:imagedata r:id="rId28" o:title=""/>
                </v:shape>
              </v:group>
            </w:pict>
          </mc:Fallback>
        </mc:AlternateContent>
      </w:r>
      <w:r w:rsidR="00A74255" w:rsidRPr="001A46A5">
        <w:rPr>
          <w:rFonts w:ascii="宋体" w:eastAsia="宋体" w:hAnsi="宋体" w:hint="eastAsia"/>
          <w:szCs w:val="21"/>
        </w:rPr>
        <w:t>古人利用太阳进行计时的方法和事例：</w:t>
      </w:r>
    </w:p>
    <w:p w14:paraId="79796C4E" w14:textId="77777777" w:rsidR="00A74255" w:rsidRPr="001A46A5" w:rsidRDefault="00A74255" w:rsidP="00A96768">
      <w:pPr>
        <w:ind w:firstLineChars="400" w:firstLine="840"/>
        <w:rPr>
          <w:rFonts w:ascii="宋体" w:eastAsia="宋体" w:hAnsi="宋体"/>
          <w:szCs w:val="21"/>
        </w:rPr>
      </w:pPr>
      <w:r w:rsidRPr="001A46A5">
        <w:rPr>
          <w:rFonts w:ascii="宋体" w:eastAsia="宋体" w:hAnsi="宋体" w:hint="eastAsia"/>
          <w:szCs w:val="21"/>
        </w:rPr>
        <w:t>圭表</w:t>
      </w:r>
    </w:p>
    <w:p w14:paraId="423CEA97" w14:textId="77777777" w:rsidR="00A74255" w:rsidRPr="001A46A5" w:rsidRDefault="00A74255" w:rsidP="00A96768">
      <w:pPr>
        <w:ind w:firstLineChars="400" w:firstLine="840"/>
        <w:rPr>
          <w:rFonts w:ascii="宋体" w:eastAsia="宋体" w:hAnsi="宋体"/>
          <w:szCs w:val="21"/>
        </w:rPr>
      </w:pPr>
      <w:r w:rsidRPr="001A46A5">
        <w:rPr>
          <w:rFonts w:ascii="宋体" w:eastAsia="宋体" w:hAnsi="宋体" w:hint="eastAsia"/>
          <w:szCs w:val="21"/>
        </w:rPr>
        <w:t xml:space="preserve">光影计时法   </w:t>
      </w:r>
    </w:p>
    <w:p w14:paraId="36007F3E" w14:textId="77777777" w:rsidR="00A74255" w:rsidRPr="001A46A5" w:rsidRDefault="00A74255" w:rsidP="00A96768">
      <w:pPr>
        <w:ind w:firstLineChars="400" w:firstLine="840"/>
        <w:rPr>
          <w:rFonts w:ascii="宋体" w:eastAsia="宋体" w:hAnsi="宋体"/>
          <w:szCs w:val="21"/>
        </w:rPr>
      </w:pPr>
      <w:r w:rsidRPr="001A46A5">
        <w:rPr>
          <w:rFonts w:ascii="宋体" w:eastAsia="宋体" w:hAnsi="宋体" w:hint="eastAsia"/>
          <w:szCs w:val="21"/>
        </w:rPr>
        <w:t xml:space="preserve">日晷 </w:t>
      </w:r>
    </w:p>
    <w:p w14:paraId="547361F8" w14:textId="1742F2A7" w:rsidR="00A74255" w:rsidRPr="001A46A5" w:rsidRDefault="00A74255" w:rsidP="00A96768">
      <w:pPr>
        <w:ind w:firstLineChars="400" w:firstLine="840"/>
        <w:rPr>
          <w:rFonts w:ascii="宋体" w:eastAsia="宋体" w:hAnsi="宋体"/>
          <w:szCs w:val="21"/>
        </w:rPr>
      </w:pPr>
      <w:proofErr w:type="gramStart"/>
      <w:r w:rsidRPr="001A46A5">
        <w:rPr>
          <w:rFonts w:ascii="宋体" w:eastAsia="宋体" w:hAnsi="宋体" w:hint="eastAsia"/>
          <w:szCs w:val="21"/>
        </w:rPr>
        <w:t>标记香</w:t>
      </w:r>
      <w:proofErr w:type="gramEnd"/>
      <w:r w:rsidRPr="001A46A5">
        <w:rPr>
          <w:rFonts w:ascii="宋体" w:eastAsia="宋体" w:hAnsi="宋体" w:hint="eastAsia"/>
          <w:szCs w:val="21"/>
        </w:rPr>
        <w:t>燃烧的长度</w:t>
      </w:r>
    </w:p>
    <w:p w14:paraId="69825490" w14:textId="77777777" w:rsidR="00A74255" w:rsidRPr="001A46A5" w:rsidRDefault="00A74255" w:rsidP="00A96768">
      <w:pPr>
        <w:ind w:right="480" w:firstLineChars="200" w:firstLine="422"/>
        <w:rPr>
          <w:rFonts w:ascii="宋体" w:eastAsia="宋体" w:hAnsi="宋体"/>
          <w:b/>
          <w:bCs/>
          <w:szCs w:val="21"/>
        </w:rPr>
      </w:pPr>
      <w:r w:rsidRPr="001A46A5">
        <w:rPr>
          <w:rFonts w:ascii="宋体" w:eastAsia="宋体" w:hAnsi="宋体" w:hint="eastAsia"/>
          <w:b/>
          <w:bCs/>
          <w:szCs w:val="21"/>
        </w:rPr>
        <w:t>【活动手册使用说明】</w:t>
      </w:r>
    </w:p>
    <w:tbl>
      <w:tblPr>
        <w:tblpPr w:leftFromText="180" w:rightFromText="180" w:vertAnchor="text" w:horzAnchor="page" w:tblpX="2271" w:tblpY="912"/>
        <w:tblOverlap w:val="never"/>
        <w:tblW w:w="8150"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4A0" w:firstRow="1" w:lastRow="0" w:firstColumn="1" w:lastColumn="0" w:noHBand="0" w:noVBand="1"/>
      </w:tblPr>
      <w:tblGrid>
        <w:gridCol w:w="1630"/>
        <w:gridCol w:w="1630"/>
        <w:gridCol w:w="1630"/>
        <w:gridCol w:w="1630"/>
        <w:gridCol w:w="1630"/>
      </w:tblGrid>
      <w:tr w:rsidR="00A74255" w:rsidRPr="001A46A5" w14:paraId="75B5380D" w14:textId="77777777" w:rsidTr="00A74255">
        <w:trPr>
          <w:trHeight w:val="497"/>
        </w:trPr>
        <w:tc>
          <w:tcPr>
            <w:tcW w:w="1630" w:type="dxa"/>
            <w:tcBorders>
              <w:bottom w:val="single" w:sz="4" w:space="0" w:color="231F20"/>
              <w:right w:val="single" w:sz="4" w:space="0" w:color="231F20"/>
            </w:tcBorders>
            <w:shd w:val="clear" w:color="auto" w:fill="6DCFF6"/>
            <w:vAlign w:val="center"/>
          </w:tcPr>
          <w:p w14:paraId="47F3009D" w14:textId="77777777" w:rsidR="00A74255" w:rsidRPr="001A46A5" w:rsidRDefault="00CB365F" w:rsidP="00A96768">
            <w:pPr>
              <w:pStyle w:val="TableParagraph"/>
              <w:ind w:left="279"/>
              <w:jc w:val="center"/>
              <w:rPr>
                <w:rFonts w:ascii="宋体" w:eastAsia="宋体" w:hAnsi="宋体"/>
                <w:szCs w:val="21"/>
              </w:rPr>
            </w:pPr>
            <w:r w:rsidRPr="001A46A5">
              <w:rPr>
                <w:rFonts w:ascii="宋体" w:eastAsia="宋体" w:hAnsi="宋体"/>
                <w:noProof/>
                <w:position w:val="-3"/>
                <w:szCs w:val="21"/>
                <w:lang w:val="en-US" w:bidi="ar-SA"/>
              </w:rPr>
              <mc:AlternateContent>
                <mc:Choice Requires="wpg">
                  <w:drawing>
                    <wp:inline distT="0" distB="0" distL="0" distR="0" wp14:anchorId="4778C10D" wp14:editId="5DBE0F53">
                      <wp:extent cx="683260" cy="119380"/>
                      <wp:effectExtent l="4445" t="0" r="0" b="0"/>
                      <wp:docPr id="109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3260" cy="119380"/>
                                <a:chOff x="0" y="0"/>
                                <a:chExt cx="1076" cy="188203"/>
                              </a:xfrm>
                            </wpg:grpSpPr>
                            <wps:wsp>
                              <wps:cNvPr id="1094" name="AutoShape 29"/>
                              <wps:cNvSpPr>
                                <a:spLocks/>
                              </wps:cNvSpPr>
                              <wps:spPr bwMode="auto">
                                <a:xfrm>
                                  <a:off x="0" y="0"/>
                                  <a:ext cx="1076" cy="188"/>
                                </a:xfrm>
                                <a:custGeom>
                                  <a:avLst/>
                                  <a:gdLst>
                                    <a:gd name="T0" fmla="*/ 148 w 1076"/>
                                    <a:gd name="T1" fmla="*/ 151 h 188"/>
                                    <a:gd name="T2" fmla="*/ 30 w 1076"/>
                                    <a:gd name="T3" fmla="*/ 24 h 188"/>
                                    <a:gd name="T4" fmla="*/ 6 w 1076"/>
                                    <a:gd name="T5" fmla="*/ 168 h 188"/>
                                    <a:gd name="T6" fmla="*/ 41 w 1076"/>
                                    <a:gd name="T7" fmla="*/ 14 h 188"/>
                                    <a:gd name="T8" fmla="*/ 130 w 1076"/>
                                    <a:gd name="T9" fmla="*/ 167 h 188"/>
                                    <a:gd name="T10" fmla="*/ 132 w 1076"/>
                                    <a:gd name="T11" fmla="*/ 89 h 188"/>
                                    <a:gd name="T12" fmla="*/ 54 w 1076"/>
                                    <a:gd name="T13" fmla="*/ 116 h 188"/>
                                    <a:gd name="T14" fmla="*/ 138 w 1076"/>
                                    <a:gd name="T15" fmla="*/ 102 h 188"/>
                                    <a:gd name="T16" fmla="*/ 64 w 1076"/>
                                    <a:gd name="T17" fmla="*/ 88 h 188"/>
                                    <a:gd name="T18" fmla="*/ 9 w 1076"/>
                                    <a:gd name="T19" fmla="*/ 94 h 188"/>
                                    <a:gd name="T20" fmla="*/ 66 w 1076"/>
                                    <a:gd name="T21" fmla="*/ 75 h 188"/>
                                    <a:gd name="T22" fmla="*/ 83 w 1076"/>
                                    <a:gd name="T23" fmla="*/ 57 h 188"/>
                                    <a:gd name="T24" fmla="*/ 77 w 1076"/>
                                    <a:gd name="T25" fmla="*/ 73 h 188"/>
                                    <a:gd name="T26" fmla="*/ 129 w 1076"/>
                                    <a:gd name="T27" fmla="*/ 47 h 188"/>
                                    <a:gd name="T28" fmla="*/ 137 w 1076"/>
                                    <a:gd name="T29" fmla="*/ 62 h 188"/>
                                    <a:gd name="T30" fmla="*/ 167 w 1076"/>
                                    <a:gd name="T31" fmla="*/ 65 h 188"/>
                                    <a:gd name="T32" fmla="*/ 92 w 1076"/>
                                    <a:gd name="T33" fmla="*/ 57 h 188"/>
                                    <a:gd name="T34" fmla="*/ 164 w 1076"/>
                                    <a:gd name="T35" fmla="*/ 50 h 188"/>
                                    <a:gd name="T36" fmla="*/ 344 w 1076"/>
                                    <a:gd name="T37" fmla="*/ 179 h 188"/>
                                    <a:gd name="T38" fmla="*/ 318 w 1076"/>
                                    <a:gd name="T39" fmla="*/ 164 h 188"/>
                                    <a:gd name="T40" fmla="*/ 330 w 1076"/>
                                    <a:gd name="T41" fmla="*/ 108 h 188"/>
                                    <a:gd name="T42" fmla="*/ 286 w 1076"/>
                                    <a:gd name="T43" fmla="*/ 162 h 188"/>
                                    <a:gd name="T44" fmla="*/ 280 w 1076"/>
                                    <a:gd name="T45" fmla="*/ 75 h 188"/>
                                    <a:gd name="T46" fmla="*/ 309 w 1076"/>
                                    <a:gd name="T47" fmla="*/ 105 h 188"/>
                                    <a:gd name="T48" fmla="*/ 413 w 1076"/>
                                    <a:gd name="T49" fmla="*/ 99 h 188"/>
                                    <a:gd name="T50" fmla="*/ 308 w 1076"/>
                                    <a:gd name="T51" fmla="*/ 102 h 188"/>
                                    <a:gd name="T52" fmla="*/ 257 w 1076"/>
                                    <a:gd name="T53" fmla="*/ 64 h 188"/>
                                    <a:gd name="T54" fmla="*/ 319 w 1076"/>
                                    <a:gd name="T55" fmla="*/ 29 h 188"/>
                                    <a:gd name="T56" fmla="*/ 281 w 1076"/>
                                    <a:gd name="T57" fmla="*/ 25 h 188"/>
                                    <a:gd name="T58" fmla="*/ 344 w 1076"/>
                                    <a:gd name="T59" fmla="*/ 7 h 188"/>
                                    <a:gd name="T60" fmla="*/ 560 w 1076"/>
                                    <a:gd name="T61" fmla="*/ 151 h 188"/>
                                    <a:gd name="T62" fmla="*/ 460 w 1076"/>
                                    <a:gd name="T63" fmla="*/ 106 h 188"/>
                                    <a:gd name="T64" fmla="*/ 485 w 1076"/>
                                    <a:gd name="T65" fmla="*/ 109 h 188"/>
                                    <a:gd name="T66" fmla="*/ 593 w 1076"/>
                                    <a:gd name="T67" fmla="*/ 104 h 188"/>
                                    <a:gd name="T68" fmla="*/ 483 w 1076"/>
                                    <a:gd name="T69" fmla="*/ 136 h 188"/>
                                    <a:gd name="T70" fmla="*/ 513 w 1076"/>
                                    <a:gd name="T71" fmla="*/ 138 h 188"/>
                                    <a:gd name="T72" fmla="*/ 555 w 1076"/>
                                    <a:gd name="T73" fmla="*/ 93 h 188"/>
                                    <a:gd name="T74" fmla="*/ 522 w 1076"/>
                                    <a:gd name="T75" fmla="*/ 93 h 188"/>
                                    <a:gd name="T76" fmla="*/ 574 w 1076"/>
                                    <a:gd name="T77" fmla="*/ 22 h 188"/>
                                    <a:gd name="T78" fmla="*/ 474 w 1076"/>
                                    <a:gd name="T79" fmla="*/ 70 h 188"/>
                                    <a:gd name="T80" fmla="*/ 481 w 1076"/>
                                    <a:gd name="T81" fmla="*/ 71 h 188"/>
                                    <a:gd name="T82" fmla="*/ 604 w 1076"/>
                                    <a:gd name="T83" fmla="*/ 56 h 188"/>
                                    <a:gd name="T84" fmla="*/ 727 w 1076"/>
                                    <a:gd name="T85" fmla="*/ 175 h 188"/>
                                    <a:gd name="T86" fmla="*/ 841 w 1076"/>
                                    <a:gd name="T87" fmla="*/ 156 h 188"/>
                                    <a:gd name="T88" fmla="*/ 762 w 1076"/>
                                    <a:gd name="T89" fmla="*/ 143 h 188"/>
                                    <a:gd name="T90" fmla="*/ 673 w 1076"/>
                                    <a:gd name="T91" fmla="*/ 95 h 188"/>
                                    <a:gd name="T92" fmla="*/ 737 w 1076"/>
                                    <a:gd name="T93" fmla="*/ 14 h 188"/>
                                    <a:gd name="T94" fmla="*/ 806 w 1076"/>
                                    <a:gd name="T95" fmla="*/ 81 h 188"/>
                                    <a:gd name="T96" fmla="*/ 743 w 1076"/>
                                    <a:gd name="T97" fmla="*/ 70 h 188"/>
                                    <a:gd name="T98" fmla="*/ 1025 w 1076"/>
                                    <a:gd name="T99" fmla="*/ 178 h 188"/>
                                    <a:gd name="T100" fmla="*/ 926 w 1076"/>
                                    <a:gd name="T101" fmla="*/ 47 h 188"/>
                                    <a:gd name="T102" fmla="*/ 973 w 1076"/>
                                    <a:gd name="T103" fmla="*/ 77 h 188"/>
                                    <a:gd name="T104" fmla="*/ 950 w 1076"/>
                                    <a:gd name="T105" fmla="*/ 130 h 188"/>
                                    <a:gd name="T106" fmla="*/ 1006 w 1076"/>
                                    <a:gd name="T107" fmla="*/ 153 h 188"/>
                                    <a:gd name="T108" fmla="*/ 1020 w 1076"/>
                                    <a:gd name="T109" fmla="*/ 116 h 188"/>
                                    <a:gd name="T110" fmla="*/ 1016 w 1076"/>
                                    <a:gd name="T111" fmla="*/ 106 h 188"/>
                                    <a:gd name="T112" fmla="*/ 997 w 1076"/>
                                    <a:gd name="T113" fmla="*/ 87 h 188"/>
                                    <a:gd name="T114" fmla="*/ 959 w 1076"/>
                                    <a:gd name="T115" fmla="*/ 78 h 188"/>
                                    <a:gd name="T116" fmla="*/ 973 w 1076"/>
                                    <a:gd name="T117" fmla="*/ 59 h 188"/>
                                    <a:gd name="T118" fmla="*/ 1046 w 1076"/>
                                    <a:gd name="T119" fmla="*/ 65 h 188"/>
                                    <a:gd name="T120" fmla="*/ 1022 w 1076"/>
                                    <a:gd name="T121" fmla="*/ 20 h 188"/>
                                    <a:gd name="T122" fmla="*/ 992 w 1076"/>
                                    <a:gd name="T123" fmla="*/ 24 h 1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076" h="188">
                                      <a:moveTo>
                                        <a:pt x="66" y="142"/>
                                      </a:moveTo>
                                      <a:lnTo>
                                        <a:pt x="64" y="147"/>
                                      </a:lnTo>
                                      <a:lnTo>
                                        <a:pt x="62" y="151"/>
                                      </a:lnTo>
                                      <a:lnTo>
                                        <a:pt x="60" y="155"/>
                                      </a:lnTo>
                                      <a:lnTo>
                                        <a:pt x="56" y="161"/>
                                      </a:lnTo>
                                      <a:lnTo>
                                        <a:pt x="55" y="164"/>
                                      </a:lnTo>
                                      <a:lnTo>
                                        <a:pt x="50" y="170"/>
                                      </a:lnTo>
                                      <a:lnTo>
                                        <a:pt x="50" y="175"/>
                                      </a:lnTo>
                                      <a:lnTo>
                                        <a:pt x="54" y="179"/>
                                      </a:lnTo>
                                      <a:lnTo>
                                        <a:pt x="58" y="181"/>
                                      </a:lnTo>
                                      <a:lnTo>
                                        <a:pt x="61" y="178"/>
                                      </a:lnTo>
                                      <a:lnTo>
                                        <a:pt x="65" y="170"/>
                                      </a:lnTo>
                                      <a:lnTo>
                                        <a:pt x="67" y="165"/>
                                      </a:lnTo>
                                      <a:lnTo>
                                        <a:pt x="68" y="160"/>
                                      </a:lnTo>
                                      <a:lnTo>
                                        <a:pt x="68" y="151"/>
                                      </a:lnTo>
                                      <a:lnTo>
                                        <a:pt x="67" y="144"/>
                                      </a:lnTo>
                                      <a:lnTo>
                                        <a:pt x="66" y="142"/>
                                      </a:lnTo>
                                      <a:close/>
                                      <a:moveTo>
                                        <a:pt x="143" y="140"/>
                                      </a:moveTo>
                                      <a:lnTo>
                                        <a:pt x="142" y="141"/>
                                      </a:lnTo>
                                      <a:lnTo>
                                        <a:pt x="148" y="151"/>
                                      </a:lnTo>
                                      <a:lnTo>
                                        <a:pt x="156" y="160"/>
                                      </a:lnTo>
                                      <a:lnTo>
                                        <a:pt x="165" y="171"/>
                                      </a:lnTo>
                                      <a:lnTo>
                                        <a:pt x="167" y="173"/>
                                      </a:lnTo>
                                      <a:lnTo>
                                        <a:pt x="171" y="177"/>
                                      </a:lnTo>
                                      <a:lnTo>
                                        <a:pt x="174" y="176"/>
                                      </a:lnTo>
                                      <a:lnTo>
                                        <a:pt x="176" y="172"/>
                                      </a:lnTo>
                                      <a:lnTo>
                                        <a:pt x="177" y="167"/>
                                      </a:lnTo>
                                      <a:lnTo>
                                        <a:pt x="176" y="162"/>
                                      </a:lnTo>
                                      <a:lnTo>
                                        <a:pt x="172" y="157"/>
                                      </a:lnTo>
                                      <a:lnTo>
                                        <a:pt x="166" y="151"/>
                                      </a:lnTo>
                                      <a:lnTo>
                                        <a:pt x="159" y="146"/>
                                      </a:lnTo>
                                      <a:lnTo>
                                        <a:pt x="149" y="142"/>
                                      </a:lnTo>
                                      <a:lnTo>
                                        <a:pt x="143" y="140"/>
                                      </a:lnTo>
                                      <a:close/>
                                      <a:moveTo>
                                        <a:pt x="34" y="11"/>
                                      </a:moveTo>
                                      <a:lnTo>
                                        <a:pt x="26" y="12"/>
                                      </a:lnTo>
                                      <a:lnTo>
                                        <a:pt x="25" y="14"/>
                                      </a:lnTo>
                                      <a:lnTo>
                                        <a:pt x="25" y="15"/>
                                      </a:lnTo>
                                      <a:lnTo>
                                        <a:pt x="27" y="17"/>
                                      </a:lnTo>
                                      <a:lnTo>
                                        <a:pt x="30" y="24"/>
                                      </a:lnTo>
                                      <a:lnTo>
                                        <a:pt x="33" y="34"/>
                                      </a:lnTo>
                                      <a:lnTo>
                                        <a:pt x="33" y="36"/>
                                      </a:lnTo>
                                      <a:lnTo>
                                        <a:pt x="33" y="47"/>
                                      </a:lnTo>
                                      <a:lnTo>
                                        <a:pt x="34" y="60"/>
                                      </a:lnTo>
                                      <a:lnTo>
                                        <a:pt x="34" y="70"/>
                                      </a:lnTo>
                                      <a:lnTo>
                                        <a:pt x="33" y="85"/>
                                      </a:lnTo>
                                      <a:lnTo>
                                        <a:pt x="33" y="88"/>
                                      </a:lnTo>
                                      <a:lnTo>
                                        <a:pt x="31" y="103"/>
                                      </a:lnTo>
                                      <a:lnTo>
                                        <a:pt x="28" y="117"/>
                                      </a:lnTo>
                                      <a:lnTo>
                                        <a:pt x="25" y="130"/>
                                      </a:lnTo>
                                      <a:lnTo>
                                        <a:pt x="19" y="143"/>
                                      </a:lnTo>
                                      <a:lnTo>
                                        <a:pt x="12" y="155"/>
                                      </a:lnTo>
                                      <a:lnTo>
                                        <a:pt x="3" y="167"/>
                                      </a:lnTo>
                                      <a:lnTo>
                                        <a:pt x="1" y="169"/>
                                      </a:lnTo>
                                      <a:lnTo>
                                        <a:pt x="0" y="170"/>
                                      </a:lnTo>
                                      <a:lnTo>
                                        <a:pt x="0" y="171"/>
                                      </a:lnTo>
                                      <a:lnTo>
                                        <a:pt x="1" y="171"/>
                                      </a:lnTo>
                                      <a:lnTo>
                                        <a:pt x="3" y="170"/>
                                      </a:lnTo>
                                      <a:lnTo>
                                        <a:pt x="6" y="168"/>
                                      </a:lnTo>
                                      <a:lnTo>
                                        <a:pt x="18" y="158"/>
                                      </a:lnTo>
                                      <a:lnTo>
                                        <a:pt x="27" y="146"/>
                                      </a:lnTo>
                                      <a:lnTo>
                                        <a:pt x="34" y="132"/>
                                      </a:lnTo>
                                      <a:lnTo>
                                        <a:pt x="38" y="116"/>
                                      </a:lnTo>
                                      <a:lnTo>
                                        <a:pt x="52" y="116"/>
                                      </a:lnTo>
                                      <a:lnTo>
                                        <a:pt x="48" y="114"/>
                                      </a:lnTo>
                                      <a:lnTo>
                                        <a:pt x="39" y="112"/>
                                      </a:lnTo>
                                      <a:lnTo>
                                        <a:pt x="41" y="94"/>
                                      </a:lnTo>
                                      <a:lnTo>
                                        <a:pt x="42" y="82"/>
                                      </a:lnTo>
                                      <a:lnTo>
                                        <a:pt x="43" y="72"/>
                                      </a:lnTo>
                                      <a:lnTo>
                                        <a:pt x="48" y="68"/>
                                      </a:lnTo>
                                      <a:lnTo>
                                        <a:pt x="50" y="67"/>
                                      </a:lnTo>
                                      <a:lnTo>
                                        <a:pt x="43" y="67"/>
                                      </a:lnTo>
                                      <a:lnTo>
                                        <a:pt x="43" y="59"/>
                                      </a:lnTo>
                                      <a:lnTo>
                                        <a:pt x="43" y="56"/>
                                      </a:lnTo>
                                      <a:lnTo>
                                        <a:pt x="44" y="51"/>
                                      </a:lnTo>
                                      <a:lnTo>
                                        <a:pt x="44" y="34"/>
                                      </a:lnTo>
                                      <a:lnTo>
                                        <a:pt x="44" y="26"/>
                                      </a:lnTo>
                                      <a:lnTo>
                                        <a:pt x="45" y="19"/>
                                      </a:lnTo>
                                      <a:lnTo>
                                        <a:pt x="41" y="14"/>
                                      </a:lnTo>
                                      <a:lnTo>
                                        <a:pt x="34" y="11"/>
                                      </a:lnTo>
                                      <a:close/>
                                      <a:moveTo>
                                        <a:pt x="83" y="143"/>
                                      </a:moveTo>
                                      <a:lnTo>
                                        <a:pt x="86" y="152"/>
                                      </a:lnTo>
                                      <a:lnTo>
                                        <a:pt x="88" y="158"/>
                                      </a:lnTo>
                                      <a:lnTo>
                                        <a:pt x="92" y="164"/>
                                      </a:lnTo>
                                      <a:lnTo>
                                        <a:pt x="96" y="167"/>
                                      </a:lnTo>
                                      <a:lnTo>
                                        <a:pt x="98" y="170"/>
                                      </a:lnTo>
                                      <a:lnTo>
                                        <a:pt x="101" y="170"/>
                                      </a:lnTo>
                                      <a:lnTo>
                                        <a:pt x="103" y="167"/>
                                      </a:lnTo>
                                      <a:lnTo>
                                        <a:pt x="105" y="164"/>
                                      </a:lnTo>
                                      <a:lnTo>
                                        <a:pt x="105" y="160"/>
                                      </a:lnTo>
                                      <a:lnTo>
                                        <a:pt x="103" y="157"/>
                                      </a:lnTo>
                                      <a:lnTo>
                                        <a:pt x="89" y="145"/>
                                      </a:lnTo>
                                      <a:lnTo>
                                        <a:pt x="83" y="143"/>
                                      </a:lnTo>
                                      <a:close/>
                                      <a:moveTo>
                                        <a:pt x="114" y="142"/>
                                      </a:moveTo>
                                      <a:lnTo>
                                        <a:pt x="116" y="149"/>
                                      </a:lnTo>
                                      <a:lnTo>
                                        <a:pt x="121" y="158"/>
                                      </a:lnTo>
                                      <a:lnTo>
                                        <a:pt x="125" y="164"/>
                                      </a:lnTo>
                                      <a:lnTo>
                                        <a:pt x="128" y="166"/>
                                      </a:lnTo>
                                      <a:lnTo>
                                        <a:pt x="130" y="167"/>
                                      </a:lnTo>
                                      <a:lnTo>
                                        <a:pt x="132" y="167"/>
                                      </a:lnTo>
                                      <a:lnTo>
                                        <a:pt x="133" y="164"/>
                                      </a:lnTo>
                                      <a:lnTo>
                                        <a:pt x="134" y="160"/>
                                      </a:lnTo>
                                      <a:lnTo>
                                        <a:pt x="134" y="156"/>
                                      </a:lnTo>
                                      <a:lnTo>
                                        <a:pt x="132" y="153"/>
                                      </a:lnTo>
                                      <a:lnTo>
                                        <a:pt x="119" y="143"/>
                                      </a:lnTo>
                                      <a:lnTo>
                                        <a:pt x="114" y="142"/>
                                      </a:lnTo>
                                      <a:close/>
                                      <a:moveTo>
                                        <a:pt x="135" y="78"/>
                                      </a:moveTo>
                                      <a:lnTo>
                                        <a:pt x="126" y="78"/>
                                      </a:lnTo>
                                      <a:lnTo>
                                        <a:pt x="121" y="96"/>
                                      </a:lnTo>
                                      <a:lnTo>
                                        <a:pt x="114" y="110"/>
                                      </a:lnTo>
                                      <a:lnTo>
                                        <a:pt x="104" y="122"/>
                                      </a:lnTo>
                                      <a:lnTo>
                                        <a:pt x="92" y="131"/>
                                      </a:lnTo>
                                      <a:lnTo>
                                        <a:pt x="86" y="136"/>
                                      </a:lnTo>
                                      <a:lnTo>
                                        <a:pt x="88" y="137"/>
                                      </a:lnTo>
                                      <a:lnTo>
                                        <a:pt x="96" y="134"/>
                                      </a:lnTo>
                                      <a:lnTo>
                                        <a:pt x="110" y="126"/>
                                      </a:lnTo>
                                      <a:lnTo>
                                        <a:pt x="120" y="116"/>
                                      </a:lnTo>
                                      <a:lnTo>
                                        <a:pt x="128" y="103"/>
                                      </a:lnTo>
                                      <a:lnTo>
                                        <a:pt x="132" y="89"/>
                                      </a:lnTo>
                                      <a:lnTo>
                                        <a:pt x="138" y="89"/>
                                      </a:lnTo>
                                      <a:lnTo>
                                        <a:pt x="137" y="88"/>
                                      </a:lnTo>
                                      <a:lnTo>
                                        <a:pt x="136" y="85"/>
                                      </a:lnTo>
                                      <a:lnTo>
                                        <a:pt x="135" y="83"/>
                                      </a:lnTo>
                                      <a:lnTo>
                                        <a:pt x="134" y="82"/>
                                      </a:lnTo>
                                      <a:lnTo>
                                        <a:pt x="135" y="80"/>
                                      </a:lnTo>
                                      <a:lnTo>
                                        <a:pt x="135" y="79"/>
                                      </a:lnTo>
                                      <a:lnTo>
                                        <a:pt x="135" y="78"/>
                                      </a:lnTo>
                                      <a:close/>
                                      <a:moveTo>
                                        <a:pt x="52" y="116"/>
                                      </a:moveTo>
                                      <a:lnTo>
                                        <a:pt x="38" y="116"/>
                                      </a:lnTo>
                                      <a:lnTo>
                                        <a:pt x="43" y="123"/>
                                      </a:lnTo>
                                      <a:lnTo>
                                        <a:pt x="47" y="128"/>
                                      </a:lnTo>
                                      <a:lnTo>
                                        <a:pt x="50" y="131"/>
                                      </a:lnTo>
                                      <a:lnTo>
                                        <a:pt x="52" y="134"/>
                                      </a:lnTo>
                                      <a:lnTo>
                                        <a:pt x="55" y="134"/>
                                      </a:lnTo>
                                      <a:lnTo>
                                        <a:pt x="57" y="130"/>
                                      </a:lnTo>
                                      <a:lnTo>
                                        <a:pt x="59" y="126"/>
                                      </a:lnTo>
                                      <a:lnTo>
                                        <a:pt x="58" y="123"/>
                                      </a:lnTo>
                                      <a:lnTo>
                                        <a:pt x="55" y="119"/>
                                      </a:lnTo>
                                      <a:lnTo>
                                        <a:pt x="54" y="116"/>
                                      </a:lnTo>
                                      <a:lnTo>
                                        <a:pt x="52" y="116"/>
                                      </a:lnTo>
                                      <a:close/>
                                      <a:moveTo>
                                        <a:pt x="112" y="57"/>
                                      </a:moveTo>
                                      <a:lnTo>
                                        <a:pt x="98" y="57"/>
                                      </a:lnTo>
                                      <a:lnTo>
                                        <a:pt x="94" y="77"/>
                                      </a:lnTo>
                                      <a:lnTo>
                                        <a:pt x="87" y="95"/>
                                      </a:lnTo>
                                      <a:lnTo>
                                        <a:pt x="77" y="112"/>
                                      </a:lnTo>
                                      <a:lnTo>
                                        <a:pt x="64" y="126"/>
                                      </a:lnTo>
                                      <a:lnTo>
                                        <a:pt x="58" y="133"/>
                                      </a:lnTo>
                                      <a:lnTo>
                                        <a:pt x="59" y="134"/>
                                      </a:lnTo>
                                      <a:lnTo>
                                        <a:pt x="67" y="130"/>
                                      </a:lnTo>
                                      <a:lnTo>
                                        <a:pt x="80" y="118"/>
                                      </a:lnTo>
                                      <a:lnTo>
                                        <a:pt x="91" y="104"/>
                                      </a:lnTo>
                                      <a:lnTo>
                                        <a:pt x="100" y="87"/>
                                      </a:lnTo>
                                      <a:lnTo>
                                        <a:pt x="107" y="68"/>
                                      </a:lnTo>
                                      <a:lnTo>
                                        <a:pt x="108" y="64"/>
                                      </a:lnTo>
                                      <a:lnTo>
                                        <a:pt x="110" y="60"/>
                                      </a:lnTo>
                                      <a:lnTo>
                                        <a:pt x="112" y="57"/>
                                      </a:lnTo>
                                      <a:close/>
                                      <a:moveTo>
                                        <a:pt x="138" y="89"/>
                                      </a:moveTo>
                                      <a:lnTo>
                                        <a:pt x="132" y="89"/>
                                      </a:lnTo>
                                      <a:lnTo>
                                        <a:pt x="138" y="102"/>
                                      </a:lnTo>
                                      <a:lnTo>
                                        <a:pt x="144" y="112"/>
                                      </a:lnTo>
                                      <a:lnTo>
                                        <a:pt x="148" y="120"/>
                                      </a:lnTo>
                                      <a:lnTo>
                                        <a:pt x="150" y="125"/>
                                      </a:lnTo>
                                      <a:lnTo>
                                        <a:pt x="152" y="129"/>
                                      </a:lnTo>
                                      <a:lnTo>
                                        <a:pt x="162" y="132"/>
                                      </a:lnTo>
                                      <a:lnTo>
                                        <a:pt x="182" y="132"/>
                                      </a:lnTo>
                                      <a:lnTo>
                                        <a:pt x="187" y="132"/>
                                      </a:lnTo>
                                      <a:lnTo>
                                        <a:pt x="189" y="131"/>
                                      </a:lnTo>
                                      <a:lnTo>
                                        <a:pt x="188" y="130"/>
                                      </a:lnTo>
                                      <a:lnTo>
                                        <a:pt x="188" y="129"/>
                                      </a:lnTo>
                                      <a:lnTo>
                                        <a:pt x="185" y="127"/>
                                      </a:lnTo>
                                      <a:lnTo>
                                        <a:pt x="179" y="125"/>
                                      </a:lnTo>
                                      <a:lnTo>
                                        <a:pt x="170" y="122"/>
                                      </a:lnTo>
                                      <a:lnTo>
                                        <a:pt x="162" y="117"/>
                                      </a:lnTo>
                                      <a:lnTo>
                                        <a:pt x="154" y="108"/>
                                      </a:lnTo>
                                      <a:lnTo>
                                        <a:pt x="148" y="103"/>
                                      </a:lnTo>
                                      <a:lnTo>
                                        <a:pt x="142" y="97"/>
                                      </a:lnTo>
                                      <a:lnTo>
                                        <a:pt x="138" y="89"/>
                                      </a:lnTo>
                                      <a:close/>
                                      <a:moveTo>
                                        <a:pt x="72" y="88"/>
                                      </a:moveTo>
                                      <a:lnTo>
                                        <a:pt x="64" y="88"/>
                                      </a:lnTo>
                                      <a:lnTo>
                                        <a:pt x="67" y="93"/>
                                      </a:lnTo>
                                      <a:lnTo>
                                        <a:pt x="70" y="97"/>
                                      </a:lnTo>
                                      <a:lnTo>
                                        <a:pt x="76" y="103"/>
                                      </a:lnTo>
                                      <a:lnTo>
                                        <a:pt x="78" y="103"/>
                                      </a:lnTo>
                                      <a:lnTo>
                                        <a:pt x="79" y="99"/>
                                      </a:lnTo>
                                      <a:lnTo>
                                        <a:pt x="80" y="97"/>
                                      </a:lnTo>
                                      <a:lnTo>
                                        <a:pt x="80" y="94"/>
                                      </a:lnTo>
                                      <a:lnTo>
                                        <a:pt x="77" y="91"/>
                                      </a:lnTo>
                                      <a:lnTo>
                                        <a:pt x="76" y="90"/>
                                      </a:lnTo>
                                      <a:lnTo>
                                        <a:pt x="74" y="88"/>
                                      </a:lnTo>
                                      <a:lnTo>
                                        <a:pt x="72" y="88"/>
                                      </a:lnTo>
                                      <a:close/>
                                      <a:moveTo>
                                        <a:pt x="8" y="62"/>
                                      </a:moveTo>
                                      <a:lnTo>
                                        <a:pt x="7" y="64"/>
                                      </a:lnTo>
                                      <a:lnTo>
                                        <a:pt x="7" y="66"/>
                                      </a:lnTo>
                                      <a:lnTo>
                                        <a:pt x="7" y="71"/>
                                      </a:lnTo>
                                      <a:lnTo>
                                        <a:pt x="7" y="74"/>
                                      </a:lnTo>
                                      <a:lnTo>
                                        <a:pt x="8" y="78"/>
                                      </a:lnTo>
                                      <a:lnTo>
                                        <a:pt x="8" y="85"/>
                                      </a:lnTo>
                                      <a:lnTo>
                                        <a:pt x="9" y="90"/>
                                      </a:lnTo>
                                      <a:lnTo>
                                        <a:pt x="9" y="94"/>
                                      </a:lnTo>
                                      <a:lnTo>
                                        <a:pt x="10" y="99"/>
                                      </a:lnTo>
                                      <a:lnTo>
                                        <a:pt x="12" y="100"/>
                                      </a:lnTo>
                                      <a:lnTo>
                                        <a:pt x="14" y="97"/>
                                      </a:lnTo>
                                      <a:lnTo>
                                        <a:pt x="18" y="93"/>
                                      </a:lnTo>
                                      <a:lnTo>
                                        <a:pt x="19" y="89"/>
                                      </a:lnTo>
                                      <a:lnTo>
                                        <a:pt x="19" y="81"/>
                                      </a:lnTo>
                                      <a:lnTo>
                                        <a:pt x="18" y="77"/>
                                      </a:lnTo>
                                      <a:lnTo>
                                        <a:pt x="18" y="76"/>
                                      </a:lnTo>
                                      <a:lnTo>
                                        <a:pt x="15" y="71"/>
                                      </a:lnTo>
                                      <a:lnTo>
                                        <a:pt x="11" y="66"/>
                                      </a:lnTo>
                                      <a:lnTo>
                                        <a:pt x="8" y="62"/>
                                      </a:lnTo>
                                      <a:close/>
                                      <a:moveTo>
                                        <a:pt x="82" y="19"/>
                                      </a:moveTo>
                                      <a:lnTo>
                                        <a:pt x="81" y="20"/>
                                      </a:lnTo>
                                      <a:lnTo>
                                        <a:pt x="81" y="21"/>
                                      </a:lnTo>
                                      <a:lnTo>
                                        <a:pt x="82" y="23"/>
                                      </a:lnTo>
                                      <a:lnTo>
                                        <a:pt x="83" y="28"/>
                                      </a:lnTo>
                                      <a:lnTo>
                                        <a:pt x="82" y="34"/>
                                      </a:lnTo>
                                      <a:lnTo>
                                        <a:pt x="76" y="53"/>
                                      </a:lnTo>
                                      <a:lnTo>
                                        <a:pt x="71" y="64"/>
                                      </a:lnTo>
                                      <a:lnTo>
                                        <a:pt x="66" y="75"/>
                                      </a:lnTo>
                                      <a:lnTo>
                                        <a:pt x="59" y="85"/>
                                      </a:lnTo>
                                      <a:lnTo>
                                        <a:pt x="56" y="90"/>
                                      </a:lnTo>
                                      <a:lnTo>
                                        <a:pt x="54" y="93"/>
                                      </a:lnTo>
                                      <a:lnTo>
                                        <a:pt x="55" y="94"/>
                                      </a:lnTo>
                                      <a:lnTo>
                                        <a:pt x="57" y="94"/>
                                      </a:lnTo>
                                      <a:lnTo>
                                        <a:pt x="60" y="92"/>
                                      </a:lnTo>
                                      <a:lnTo>
                                        <a:pt x="64" y="88"/>
                                      </a:lnTo>
                                      <a:lnTo>
                                        <a:pt x="72" y="88"/>
                                      </a:lnTo>
                                      <a:lnTo>
                                        <a:pt x="69" y="87"/>
                                      </a:lnTo>
                                      <a:lnTo>
                                        <a:pt x="65" y="86"/>
                                      </a:lnTo>
                                      <a:lnTo>
                                        <a:pt x="70" y="81"/>
                                      </a:lnTo>
                                      <a:lnTo>
                                        <a:pt x="73" y="77"/>
                                      </a:lnTo>
                                      <a:lnTo>
                                        <a:pt x="75" y="72"/>
                                      </a:lnTo>
                                      <a:lnTo>
                                        <a:pt x="87" y="72"/>
                                      </a:lnTo>
                                      <a:lnTo>
                                        <a:pt x="83" y="71"/>
                                      </a:lnTo>
                                      <a:lnTo>
                                        <a:pt x="79" y="71"/>
                                      </a:lnTo>
                                      <a:lnTo>
                                        <a:pt x="76" y="71"/>
                                      </a:lnTo>
                                      <a:lnTo>
                                        <a:pt x="80" y="64"/>
                                      </a:lnTo>
                                      <a:lnTo>
                                        <a:pt x="83" y="59"/>
                                      </a:lnTo>
                                      <a:lnTo>
                                        <a:pt x="83" y="57"/>
                                      </a:lnTo>
                                      <a:lnTo>
                                        <a:pt x="112" y="57"/>
                                      </a:lnTo>
                                      <a:lnTo>
                                        <a:pt x="113" y="56"/>
                                      </a:lnTo>
                                      <a:lnTo>
                                        <a:pt x="114" y="53"/>
                                      </a:lnTo>
                                      <a:lnTo>
                                        <a:pt x="85" y="53"/>
                                      </a:lnTo>
                                      <a:lnTo>
                                        <a:pt x="86" y="51"/>
                                      </a:lnTo>
                                      <a:lnTo>
                                        <a:pt x="87" y="48"/>
                                      </a:lnTo>
                                      <a:lnTo>
                                        <a:pt x="89" y="44"/>
                                      </a:lnTo>
                                      <a:lnTo>
                                        <a:pt x="90" y="41"/>
                                      </a:lnTo>
                                      <a:lnTo>
                                        <a:pt x="91" y="38"/>
                                      </a:lnTo>
                                      <a:lnTo>
                                        <a:pt x="92" y="37"/>
                                      </a:lnTo>
                                      <a:lnTo>
                                        <a:pt x="96" y="32"/>
                                      </a:lnTo>
                                      <a:lnTo>
                                        <a:pt x="97" y="27"/>
                                      </a:lnTo>
                                      <a:lnTo>
                                        <a:pt x="94" y="22"/>
                                      </a:lnTo>
                                      <a:lnTo>
                                        <a:pt x="89" y="20"/>
                                      </a:lnTo>
                                      <a:lnTo>
                                        <a:pt x="82" y="19"/>
                                      </a:lnTo>
                                      <a:close/>
                                      <a:moveTo>
                                        <a:pt x="87" y="72"/>
                                      </a:moveTo>
                                      <a:lnTo>
                                        <a:pt x="75" y="72"/>
                                      </a:lnTo>
                                      <a:lnTo>
                                        <a:pt x="77" y="73"/>
                                      </a:lnTo>
                                      <a:lnTo>
                                        <a:pt x="79" y="76"/>
                                      </a:lnTo>
                                      <a:lnTo>
                                        <a:pt x="81" y="79"/>
                                      </a:lnTo>
                                      <a:lnTo>
                                        <a:pt x="85" y="84"/>
                                      </a:lnTo>
                                      <a:lnTo>
                                        <a:pt x="87" y="84"/>
                                      </a:lnTo>
                                      <a:lnTo>
                                        <a:pt x="89" y="81"/>
                                      </a:lnTo>
                                      <a:lnTo>
                                        <a:pt x="90" y="79"/>
                                      </a:lnTo>
                                      <a:lnTo>
                                        <a:pt x="90" y="76"/>
                                      </a:lnTo>
                                      <a:lnTo>
                                        <a:pt x="88" y="74"/>
                                      </a:lnTo>
                                      <a:lnTo>
                                        <a:pt x="87" y="72"/>
                                      </a:lnTo>
                                      <a:close/>
                                      <a:moveTo>
                                        <a:pt x="127" y="10"/>
                                      </a:moveTo>
                                      <a:lnTo>
                                        <a:pt x="123" y="12"/>
                                      </a:lnTo>
                                      <a:lnTo>
                                        <a:pt x="123" y="13"/>
                                      </a:lnTo>
                                      <a:lnTo>
                                        <a:pt x="124" y="14"/>
                                      </a:lnTo>
                                      <a:lnTo>
                                        <a:pt x="125" y="17"/>
                                      </a:lnTo>
                                      <a:lnTo>
                                        <a:pt x="127" y="21"/>
                                      </a:lnTo>
                                      <a:lnTo>
                                        <a:pt x="129" y="27"/>
                                      </a:lnTo>
                                      <a:lnTo>
                                        <a:pt x="129" y="31"/>
                                      </a:lnTo>
                                      <a:lnTo>
                                        <a:pt x="129" y="40"/>
                                      </a:lnTo>
                                      <a:lnTo>
                                        <a:pt x="129" y="44"/>
                                      </a:lnTo>
                                      <a:lnTo>
                                        <a:pt x="129" y="47"/>
                                      </a:lnTo>
                                      <a:lnTo>
                                        <a:pt x="128" y="51"/>
                                      </a:lnTo>
                                      <a:lnTo>
                                        <a:pt x="128" y="59"/>
                                      </a:lnTo>
                                      <a:lnTo>
                                        <a:pt x="128" y="63"/>
                                      </a:lnTo>
                                      <a:lnTo>
                                        <a:pt x="128" y="64"/>
                                      </a:lnTo>
                                      <a:lnTo>
                                        <a:pt x="127" y="71"/>
                                      </a:lnTo>
                                      <a:lnTo>
                                        <a:pt x="116" y="73"/>
                                      </a:lnTo>
                                      <a:lnTo>
                                        <a:pt x="113" y="74"/>
                                      </a:lnTo>
                                      <a:lnTo>
                                        <a:pt x="108" y="75"/>
                                      </a:lnTo>
                                      <a:lnTo>
                                        <a:pt x="108" y="76"/>
                                      </a:lnTo>
                                      <a:lnTo>
                                        <a:pt x="115" y="78"/>
                                      </a:lnTo>
                                      <a:lnTo>
                                        <a:pt x="120" y="79"/>
                                      </a:lnTo>
                                      <a:lnTo>
                                        <a:pt x="126" y="78"/>
                                      </a:lnTo>
                                      <a:lnTo>
                                        <a:pt x="135" y="78"/>
                                      </a:lnTo>
                                      <a:lnTo>
                                        <a:pt x="135" y="76"/>
                                      </a:lnTo>
                                      <a:lnTo>
                                        <a:pt x="143" y="75"/>
                                      </a:lnTo>
                                      <a:lnTo>
                                        <a:pt x="152" y="73"/>
                                      </a:lnTo>
                                      <a:lnTo>
                                        <a:pt x="162" y="70"/>
                                      </a:lnTo>
                                      <a:lnTo>
                                        <a:pt x="165" y="68"/>
                                      </a:lnTo>
                                      <a:lnTo>
                                        <a:pt x="136" y="68"/>
                                      </a:lnTo>
                                      <a:lnTo>
                                        <a:pt x="137" y="62"/>
                                      </a:lnTo>
                                      <a:lnTo>
                                        <a:pt x="138" y="52"/>
                                      </a:lnTo>
                                      <a:lnTo>
                                        <a:pt x="139" y="38"/>
                                      </a:lnTo>
                                      <a:lnTo>
                                        <a:pt x="139" y="31"/>
                                      </a:lnTo>
                                      <a:lnTo>
                                        <a:pt x="139" y="28"/>
                                      </a:lnTo>
                                      <a:lnTo>
                                        <a:pt x="140" y="27"/>
                                      </a:lnTo>
                                      <a:lnTo>
                                        <a:pt x="141" y="20"/>
                                      </a:lnTo>
                                      <a:lnTo>
                                        <a:pt x="141" y="19"/>
                                      </a:lnTo>
                                      <a:lnTo>
                                        <a:pt x="133" y="12"/>
                                      </a:lnTo>
                                      <a:lnTo>
                                        <a:pt x="127" y="10"/>
                                      </a:lnTo>
                                      <a:close/>
                                      <a:moveTo>
                                        <a:pt x="159" y="61"/>
                                      </a:moveTo>
                                      <a:lnTo>
                                        <a:pt x="155" y="62"/>
                                      </a:lnTo>
                                      <a:lnTo>
                                        <a:pt x="153" y="62"/>
                                      </a:lnTo>
                                      <a:lnTo>
                                        <a:pt x="152" y="63"/>
                                      </a:lnTo>
                                      <a:lnTo>
                                        <a:pt x="150" y="63"/>
                                      </a:lnTo>
                                      <a:lnTo>
                                        <a:pt x="145" y="65"/>
                                      </a:lnTo>
                                      <a:lnTo>
                                        <a:pt x="140" y="67"/>
                                      </a:lnTo>
                                      <a:lnTo>
                                        <a:pt x="136" y="68"/>
                                      </a:lnTo>
                                      <a:lnTo>
                                        <a:pt x="165" y="68"/>
                                      </a:lnTo>
                                      <a:lnTo>
                                        <a:pt x="166" y="68"/>
                                      </a:lnTo>
                                      <a:lnTo>
                                        <a:pt x="167" y="65"/>
                                      </a:lnTo>
                                      <a:lnTo>
                                        <a:pt x="165" y="63"/>
                                      </a:lnTo>
                                      <a:lnTo>
                                        <a:pt x="163" y="61"/>
                                      </a:lnTo>
                                      <a:lnTo>
                                        <a:pt x="159" y="61"/>
                                      </a:lnTo>
                                      <a:close/>
                                      <a:moveTo>
                                        <a:pt x="56" y="45"/>
                                      </a:moveTo>
                                      <a:lnTo>
                                        <a:pt x="56" y="45"/>
                                      </a:lnTo>
                                      <a:lnTo>
                                        <a:pt x="55" y="47"/>
                                      </a:lnTo>
                                      <a:lnTo>
                                        <a:pt x="54" y="49"/>
                                      </a:lnTo>
                                      <a:lnTo>
                                        <a:pt x="52" y="56"/>
                                      </a:lnTo>
                                      <a:lnTo>
                                        <a:pt x="48" y="62"/>
                                      </a:lnTo>
                                      <a:lnTo>
                                        <a:pt x="43" y="67"/>
                                      </a:lnTo>
                                      <a:lnTo>
                                        <a:pt x="50" y="67"/>
                                      </a:lnTo>
                                      <a:lnTo>
                                        <a:pt x="54" y="64"/>
                                      </a:lnTo>
                                      <a:lnTo>
                                        <a:pt x="60" y="61"/>
                                      </a:lnTo>
                                      <a:lnTo>
                                        <a:pt x="64" y="59"/>
                                      </a:lnTo>
                                      <a:lnTo>
                                        <a:pt x="65" y="58"/>
                                      </a:lnTo>
                                      <a:lnTo>
                                        <a:pt x="65" y="56"/>
                                      </a:lnTo>
                                      <a:lnTo>
                                        <a:pt x="64" y="52"/>
                                      </a:lnTo>
                                      <a:lnTo>
                                        <a:pt x="61" y="48"/>
                                      </a:lnTo>
                                      <a:lnTo>
                                        <a:pt x="56" y="45"/>
                                      </a:lnTo>
                                      <a:close/>
                                      <a:moveTo>
                                        <a:pt x="92" y="57"/>
                                      </a:moveTo>
                                      <a:lnTo>
                                        <a:pt x="83" y="57"/>
                                      </a:lnTo>
                                      <a:lnTo>
                                        <a:pt x="85" y="57"/>
                                      </a:lnTo>
                                      <a:lnTo>
                                        <a:pt x="88" y="57"/>
                                      </a:lnTo>
                                      <a:lnTo>
                                        <a:pt x="92" y="57"/>
                                      </a:lnTo>
                                      <a:close/>
                                      <a:moveTo>
                                        <a:pt x="107" y="47"/>
                                      </a:moveTo>
                                      <a:lnTo>
                                        <a:pt x="103" y="47"/>
                                      </a:lnTo>
                                      <a:lnTo>
                                        <a:pt x="95" y="51"/>
                                      </a:lnTo>
                                      <a:lnTo>
                                        <a:pt x="90" y="52"/>
                                      </a:lnTo>
                                      <a:lnTo>
                                        <a:pt x="85" y="53"/>
                                      </a:lnTo>
                                      <a:lnTo>
                                        <a:pt x="114" y="53"/>
                                      </a:lnTo>
                                      <a:lnTo>
                                        <a:pt x="111" y="49"/>
                                      </a:lnTo>
                                      <a:lnTo>
                                        <a:pt x="107" y="47"/>
                                      </a:lnTo>
                                      <a:close/>
                                      <a:moveTo>
                                        <a:pt x="158" y="35"/>
                                      </a:moveTo>
                                      <a:lnTo>
                                        <a:pt x="151" y="35"/>
                                      </a:lnTo>
                                      <a:lnTo>
                                        <a:pt x="147" y="35"/>
                                      </a:lnTo>
                                      <a:lnTo>
                                        <a:pt x="147" y="37"/>
                                      </a:lnTo>
                                      <a:lnTo>
                                        <a:pt x="150" y="40"/>
                                      </a:lnTo>
                                      <a:lnTo>
                                        <a:pt x="154" y="45"/>
                                      </a:lnTo>
                                      <a:lnTo>
                                        <a:pt x="159" y="48"/>
                                      </a:lnTo>
                                      <a:lnTo>
                                        <a:pt x="164" y="50"/>
                                      </a:lnTo>
                                      <a:lnTo>
                                        <a:pt x="167" y="52"/>
                                      </a:lnTo>
                                      <a:lnTo>
                                        <a:pt x="169" y="52"/>
                                      </a:lnTo>
                                      <a:lnTo>
                                        <a:pt x="171" y="49"/>
                                      </a:lnTo>
                                      <a:lnTo>
                                        <a:pt x="171" y="45"/>
                                      </a:lnTo>
                                      <a:lnTo>
                                        <a:pt x="171" y="44"/>
                                      </a:lnTo>
                                      <a:lnTo>
                                        <a:pt x="170" y="41"/>
                                      </a:lnTo>
                                      <a:lnTo>
                                        <a:pt x="168" y="39"/>
                                      </a:lnTo>
                                      <a:lnTo>
                                        <a:pt x="163" y="36"/>
                                      </a:lnTo>
                                      <a:lnTo>
                                        <a:pt x="158" y="35"/>
                                      </a:lnTo>
                                      <a:close/>
                                      <a:moveTo>
                                        <a:pt x="349" y="164"/>
                                      </a:moveTo>
                                      <a:lnTo>
                                        <a:pt x="318" y="164"/>
                                      </a:lnTo>
                                      <a:lnTo>
                                        <a:pt x="322" y="165"/>
                                      </a:lnTo>
                                      <a:lnTo>
                                        <a:pt x="325" y="167"/>
                                      </a:lnTo>
                                      <a:lnTo>
                                        <a:pt x="328" y="171"/>
                                      </a:lnTo>
                                      <a:lnTo>
                                        <a:pt x="331" y="180"/>
                                      </a:lnTo>
                                      <a:lnTo>
                                        <a:pt x="332" y="185"/>
                                      </a:lnTo>
                                      <a:lnTo>
                                        <a:pt x="334" y="188"/>
                                      </a:lnTo>
                                      <a:lnTo>
                                        <a:pt x="335" y="188"/>
                                      </a:lnTo>
                                      <a:lnTo>
                                        <a:pt x="339" y="186"/>
                                      </a:lnTo>
                                      <a:lnTo>
                                        <a:pt x="344" y="179"/>
                                      </a:lnTo>
                                      <a:lnTo>
                                        <a:pt x="348" y="168"/>
                                      </a:lnTo>
                                      <a:lnTo>
                                        <a:pt x="349" y="166"/>
                                      </a:lnTo>
                                      <a:lnTo>
                                        <a:pt x="349" y="164"/>
                                      </a:lnTo>
                                      <a:close/>
                                      <a:moveTo>
                                        <a:pt x="271" y="106"/>
                                      </a:moveTo>
                                      <a:lnTo>
                                        <a:pt x="272" y="108"/>
                                      </a:lnTo>
                                      <a:lnTo>
                                        <a:pt x="274" y="113"/>
                                      </a:lnTo>
                                      <a:lnTo>
                                        <a:pt x="275" y="118"/>
                                      </a:lnTo>
                                      <a:lnTo>
                                        <a:pt x="276" y="123"/>
                                      </a:lnTo>
                                      <a:lnTo>
                                        <a:pt x="277" y="133"/>
                                      </a:lnTo>
                                      <a:lnTo>
                                        <a:pt x="278" y="146"/>
                                      </a:lnTo>
                                      <a:lnTo>
                                        <a:pt x="277" y="159"/>
                                      </a:lnTo>
                                      <a:lnTo>
                                        <a:pt x="277" y="169"/>
                                      </a:lnTo>
                                      <a:lnTo>
                                        <a:pt x="278" y="177"/>
                                      </a:lnTo>
                                      <a:lnTo>
                                        <a:pt x="280" y="181"/>
                                      </a:lnTo>
                                      <a:lnTo>
                                        <a:pt x="282" y="181"/>
                                      </a:lnTo>
                                      <a:lnTo>
                                        <a:pt x="285" y="180"/>
                                      </a:lnTo>
                                      <a:lnTo>
                                        <a:pt x="286" y="176"/>
                                      </a:lnTo>
                                      <a:lnTo>
                                        <a:pt x="286" y="167"/>
                                      </a:lnTo>
                                      <a:lnTo>
                                        <a:pt x="306" y="165"/>
                                      </a:lnTo>
                                      <a:lnTo>
                                        <a:pt x="318" y="164"/>
                                      </a:lnTo>
                                      <a:lnTo>
                                        <a:pt x="349" y="164"/>
                                      </a:lnTo>
                                      <a:lnTo>
                                        <a:pt x="349" y="163"/>
                                      </a:lnTo>
                                      <a:lnTo>
                                        <a:pt x="335" y="163"/>
                                      </a:lnTo>
                                      <a:lnTo>
                                        <a:pt x="334" y="162"/>
                                      </a:lnTo>
                                      <a:lnTo>
                                        <a:pt x="286" y="162"/>
                                      </a:lnTo>
                                      <a:lnTo>
                                        <a:pt x="286" y="140"/>
                                      </a:lnTo>
                                      <a:lnTo>
                                        <a:pt x="292" y="140"/>
                                      </a:lnTo>
                                      <a:lnTo>
                                        <a:pt x="302" y="139"/>
                                      </a:lnTo>
                                      <a:lnTo>
                                        <a:pt x="316" y="136"/>
                                      </a:lnTo>
                                      <a:lnTo>
                                        <a:pt x="286" y="136"/>
                                      </a:lnTo>
                                      <a:lnTo>
                                        <a:pt x="286" y="114"/>
                                      </a:lnTo>
                                      <a:lnTo>
                                        <a:pt x="289" y="113"/>
                                      </a:lnTo>
                                      <a:lnTo>
                                        <a:pt x="294" y="113"/>
                                      </a:lnTo>
                                      <a:lnTo>
                                        <a:pt x="300" y="112"/>
                                      </a:lnTo>
                                      <a:lnTo>
                                        <a:pt x="319" y="109"/>
                                      </a:lnTo>
                                      <a:lnTo>
                                        <a:pt x="285" y="109"/>
                                      </a:lnTo>
                                      <a:lnTo>
                                        <a:pt x="276" y="106"/>
                                      </a:lnTo>
                                      <a:lnTo>
                                        <a:pt x="271" y="106"/>
                                      </a:lnTo>
                                      <a:close/>
                                      <a:moveTo>
                                        <a:pt x="353" y="108"/>
                                      </a:moveTo>
                                      <a:lnTo>
                                        <a:pt x="330" y="108"/>
                                      </a:lnTo>
                                      <a:lnTo>
                                        <a:pt x="332" y="109"/>
                                      </a:lnTo>
                                      <a:lnTo>
                                        <a:pt x="334" y="110"/>
                                      </a:lnTo>
                                      <a:lnTo>
                                        <a:pt x="335" y="116"/>
                                      </a:lnTo>
                                      <a:lnTo>
                                        <a:pt x="336" y="129"/>
                                      </a:lnTo>
                                      <a:lnTo>
                                        <a:pt x="336" y="134"/>
                                      </a:lnTo>
                                      <a:lnTo>
                                        <a:pt x="336" y="146"/>
                                      </a:lnTo>
                                      <a:lnTo>
                                        <a:pt x="336" y="154"/>
                                      </a:lnTo>
                                      <a:lnTo>
                                        <a:pt x="335" y="163"/>
                                      </a:lnTo>
                                      <a:lnTo>
                                        <a:pt x="349" y="163"/>
                                      </a:lnTo>
                                      <a:lnTo>
                                        <a:pt x="349" y="154"/>
                                      </a:lnTo>
                                      <a:lnTo>
                                        <a:pt x="348" y="139"/>
                                      </a:lnTo>
                                      <a:lnTo>
                                        <a:pt x="348" y="119"/>
                                      </a:lnTo>
                                      <a:lnTo>
                                        <a:pt x="349" y="115"/>
                                      </a:lnTo>
                                      <a:lnTo>
                                        <a:pt x="351" y="111"/>
                                      </a:lnTo>
                                      <a:lnTo>
                                        <a:pt x="353" y="108"/>
                                      </a:lnTo>
                                      <a:close/>
                                      <a:moveTo>
                                        <a:pt x="321" y="155"/>
                                      </a:moveTo>
                                      <a:lnTo>
                                        <a:pt x="308" y="159"/>
                                      </a:lnTo>
                                      <a:lnTo>
                                        <a:pt x="299" y="161"/>
                                      </a:lnTo>
                                      <a:lnTo>
                                        <a:pt x="292" y="162"/>
                                      </a:lnTo>
                                      <a:lnTo>
                                        <a:pt x="286" y="162"/>
                                      </a:lnTo>
                                      <a:lnTo>
                                        <a:pt x="334" y="162"/>
                                      </a:lnTo>
                                      <a:lnTo>
                                        <a:pt x="330" y="156"/>
                                      </a:lnTo>
                                      <a:lnTo>
                                        <a:pt x="321" y="155"/>
                                      </a:lnTo>
                                      <a:close/>
                                      <a:moveTo>
                                        <a:pt x="318" y="129"/>
                                      </a:moveTo>
                                      <a:lnTo>
                                        <a:pt x="312" y="129"/>
                                      </a:lnTo>
                                      <a:lnTo>
                                        <a:pt x="309" y="129"/>
                                      </a:lnTo>
                                      <a:lnTo>
                                        <a:pt x="306" y="130"/>
                                      </a:lnTo>
                                      <a:lnTo>
                                        <a:pt x="300" y="133"/>
                                      </a:lnTo>
                                      <a:lnTo>
                                        <a:pt x="293" y="135"/>
                                      </a:lnTo>
                                      <a:lnTo>
                                        <a:pt x="286" y="136"/>
                                      </a:lnTo>
                                      <a:lnTo>
                                        <a:pt x="316" y="136"/>
                                      </a:lnTo>
                                      <a:lnTo>
                                        <a:pt x="318" y="135"/>
                                      </a:lnTo>
                                      <a:lnTo>
                                        <a:pt x="323" y="134"/>
                                      </a:lnTo>
                                      <a:lnTo>
                                        <a:pt x="325" y="133"/>
                                      </a:lnTo>
                                      <a:lnTo>
                                        <a:pt x="324" y="131"/>
                                      </a:lnTo>
                                      <a:lnTo>
                                        <a:pt x="322" y="130"/>
                                      </a:lnTo>
                                      <a:lnTo>
                                        <a:pt x="318" y="129"/>
                                      </a:lnTo>
                                      <a:close/>
                                      <a:moveTo>
                                        <a:pt x="316" y="57"/>
                                      </a:moveTo>
                                      <a:lnTo>
                                        <a:pt x="296" y="57"/>
                                      </a:lnTo>
                                      <a:lnTo>
                                        <a:pt x="280" y="75"/>
                                      </a:lnTo>
                                      <a:lnTo>
                                        <a:pt x="263" y="90"/>
                                      </a:lnTo>
                                      <a:lnTo>
                                        <a:pt x="245" y="103"/>
                                      </a:lnTo>
                                      <a:lnTo>
                                        <a:pt x="225" y="114"/>
                                      </a:lnTo>
                                      <a:lnTo>
                                        <a:pt x="222" y="116"/>
                                      </a:lnTo>
                                      <a:lnTo>
                                        <a:pt x="221" y="118"/>
                                      </a:lnTo>
                                      <a:lnTo>
                                        <a:pt x="222" y="118"/>
                                      </a:lnTo>
                                      <a:lnTo>
                                        <a:pt x="223" y="119"/>
                                      </a:lnTo>
                                      <a:lnTo>
                                        <a:pt x="225" y="119"/>
                                      </a:lnTo>
                                      <a:lnTo>
                                        <a:pt x="251" y="108"/>
                                      </a:lnTo>
                                      <a:lnTo>
                                        <a:pt x="271" y="95"/>
                                      </a:lnTo>
                                      <a:lnTo>
                                        <a:pt x="290" y="79"/>
                                      </a:lnTo>
                                      <a:lnTo>
                                        <a:pt x="307" y="58"/>
                                      </a:lnTo>
                                      <a:lnTo>
                                        <a:pt x="316" y="58"/>
                                      </a:lnTo>
                                      <a:lnTo>
                                        <a:pt x="316" y="57"/>
                                      </a:lnTo>
                                      <a:close/>
                                      <a:moveTo>
                                        <a:pt x="331" y="98"/>
                                      </a:moveTo>
                                      <a:lnTo>
                                        <a:pt x="330" y="98"/>
                                      </a:lnTo>
                                      <a:lnTo>
                                        <a:pt x="329" y="99"/>
                                      </a:lnTo>
                                      <a:lnTo>
                                        <a:pt x="327" y="99"/>
                                      </a:lnTo>
                                      <a:lnTo>
                                        <a:pt x="319" y="102"/>
                                      </a:lnTo>
                                      <a:lnTo>
                                        <a:pt x="309" y="105"/>
                                      </a:lnTo>
                                      <a:lnTo>
                                        <a:pt x="298" y="107"/>
                                      </a:lnTo>
                                      <a:lnTo>
                                        <a:pt x="285" y="109"/>
                                      </a:lnTo>
                                      <a:lnTo>
                                        <a:pt x="319" y="109"/>
                                      </a:lnTo>
                                      <a:lnTo>
                                        <a:pt x="330" y="108"/>
                                      </a:lnTo>
                                      <a:lnTo>
                                        <a:pt x="353" y="108"/>
                                      </a:lnTo>
                                      <a:lnTo>
                                        <a:pt x="353" y="107"/>
                                      </a:lnTo>
                                      <a:lnTo>
                                        <a:pt x="349" y="103"/>
                                      </a:lnTo>
                                      <a:lnTo>
                                        <a:pt x="342" y="100"/>
                                      </a:lnTo>
                                      <a:lnTo>
                                        <a:pt x="331" y="98"/>
                                      </a:lnTo>
                                      <a:close/>
                                      <a:moveTo>
                                        <a:pt x="324" y="55"/>
                                      </a:moveTo>
                                      <a:lnTo>
                                        <a:pt x="316" y="55"/>
                                      </a:lnTo>
                                      <a:lnTo>
                                        <a:pt x="332" y="71"/>
                                      </a:lnTo>
                                      <a:lnTo>
                                        <a:pt x="346" y="84"/>
                                      </a:lnTo>
                                      <a:lnTo>
                                        <a:pt x="356" y="93"/>
                                      </a:lnTo>
                                      <a:lnTo>
                                        <a:pt x="363" y="98"/>
                                      </a:lnTo>
                                      <a:lnTo>
                                        <a:pt x="367" y="102"/>
                                      </a:lnTo>
                                      <a:lnTo>
                                        <a:pt x="372" y="103"/>
                                      </a:lnTo>
                                      <a:lnTo>
                                        <a:pt x="383" y="103"/>
                                      </a:lnTo>
                                      <a:lnTo>
                                        <a:pt x="394" y="102"/>
                                      </a:lnTo>
                                      <a:lnTo>
                                        <a:pt x="413" y="99"/>
                                      </a:lnTo>
                                      <a:lnTo>
                                        <a:pt x="414" y="98"/>
                                      </a:lnTo>
                                      <a:lnTo>
                                        <a:pt x="413" y="96"/>
                                      </a:lnTo>
                                      <a:lnTo>
                                        <a:pt x="411" y="95"/>
                                      </a:lnTo>
                                      <a:lnTo>
                                        <a:pt x="408" y="94"/>
                                      </a:lnTo>
                                      <a:lnTo>
                                        <a:pt x="404" y="93"/>
                                      </a:lnTo>
                                      <a:lnTo>
                                        <a:pt x="379" y="88"/>
                                      </a:lnTo>
                                      <a:lnTo>
                                        <a:pt x="357" y="79"/>
                                      </a:lnTo>
                                      <a:lnTo>
                                        <a:pt x="338" y="67"/>
                                      </a:lnTo>
                                      <a:lnTo>
                                        <a:pt x="324" y="55"/>
                                      </a:lnTo>
                                      <a:close/>
                                      <a:moveTo>
                                        <a:pt x="316" y="58"/>
                                      </a:moveTo>
                                      <a:lnTo>
                                        <a:pt x="307" y="58"/>
                                      </a:lnTo>
                                      <a:lnTo>
                                        <a:pt x="307" y="69"/>
                                      </a:lnTo>
                                      <a:lnTo>
                                        <a:pt x="306" y="77"/>
                                      </a:lnTo>
                                      <a:lnTo>
                                        <a:pt x="305" y="83"/>
                                      </a:lnTo>
                                      <a:lnTo>
                                        <a:pt x="304" y="85"/>
                                      </a:lnTo>
                                      <a:lnTo>
                                        <a:pt x="304" y="90"/>
                                      </a:lnTo>
                                      <a:lnTo>
                                        <a:pt x="305" y="96"/>
                                      </a:lnTo>
                                      <a:lnTo>
                                        <a:pt x="305" y="97"/>
                                      </a:lnTo>
                                      <a:lnTo>
                                        <a:pt x="306" y="101"/>
                                      </a:lnTo>
                                      <a:lnTo>
                                        <a:pt x="308" y="102"/>
                                      </a:lnTo>
                                      <a:lnTo>
                                        <a:pt x="312" y="101"/>
                                      </a:lnTo>
                                      <a:lnTo>
                                        <a:pt x="314" y="97"/>
                                      </a:lnTo>
                                      <a:lnTo>
                                        <a:pt x="316" y="89"/>
                                      </a:lnTo>
                                      <a:lnTo>
                                        <a:pt x="316" y="58"/>
                                      </a:lnTo>
                                      <a:close/>
                                      <a:moveTo>
                                        <a:pt x="313" y="24"/>
                                      </a:moveTo>
                                      <a:lnTo>
                                        <a:pt x="304" y="24"/>
                                      </a:lnTo>
                                      <a:lnTo>
                                        <a:pt x="306" y="28"/>
                                      </a:lnTo>
                                      <a:lnTo>
                                        <a:pt x="307" y="35"/>
                                      </a:lnTo>
                                      <a:lnTo>
                                        <a:pt x="307" y="48"/>
                                      </a:lnTo>
                                      <a:lnTo>
                                        <a:pt x="288" y="51"/>
                                      </a:lnTo>
                                      <a:lnTo>
                                        <a:pt x="271" y="54"/>
                                      </a:lnTo>
                                      <a:lnTo>
                                        <a:pt x="258" y="56"/>
                                      </a:lnTo>
                                      <a:lnTo>
                                        <a:pt x="247" y="57"/>
                                      </a:lnTo>
                                      <a:lnTo>
                                        <a:pt x="244" y="57"/>
                                      </a:lnTo>
                                      <a:lnTo>
                                        <a:pt x="243" y="58"/>
                                      </a:lnTo>
                                      <a:lnTo>
                                        <a:pt x="244" y="60"/>
                                      </a:lnTo>
                                      <a:lnTo>
                                        <a:pt x="247" y="62"/>
                                      </a:lnTo>
                                      <a:lnTo>
                                        <a:pt x="250" y="64"/>
                                      </a:lnTo>
                                      <a:lnTo>
                                        <a:pt x="254" y="65"/>
                                      </a:lnTo>
                                      <a:lnTo>
                                        <a:pt x="257" y="64"/>
                                      </a:lnTo>
                                      <a:lnTo>
                                        <a:pt x="271" y="62"/>
                                      </a:lnTo>
                                      <a:lnTo>
                                        <a:pt x="281" y="59"/>
                                      </a:lnTo>
                                      <a:lnTo>
                                        <a:pt x="289" y="58"/>
                                      </a:lnTo>
                                      <a:lnTo>
                                        <a:pt x="296" y="57"/>
                                      </a:lnTo>
                                      <a:lnTo>
                                        <a:pt x="316" y="57"/>
                                      </a:lnTo>
                                      <a:lnTo>
                                        <a:pt x="316" y="55"/>
                                      </a:lnTo>
                                      <a:lnTo>
                                        <a:pt x="324" y="55"/>
                                      </a:lnTo>
                                      <a:lnTo>
                                        <a:pt x="320" y="52"/>
                                      </a:lnTo>
                                      <a:lnTo>
                                        <a:pt x="333" y="51"/>
                                      </a:lnTo>
                                      <a:lnTo>
                                        <a:pt x="345" y="50"/>
                                      </a:lnTo>
                                      <a:lnTo>
                                        <a:pt x="357" y="49"/>
                                      </a:lnTo>
                                      <a:lnTo>
                                        <a:pt x="369" y="49"/>
                                      </a:lnTo>
                                      <a:lnTo>
                                        <a:pt x="376" y="49"/>
                                      </a:lnTo>
                                      <a:lnTo>
                                        <a:pt x="379" y="47"/>
                                      </a:lnTo>
                                      <a:lnTo>
                                        <a:pt x="316" y="47"/>
                                      </a:lnTo>
                                      <a:lnTo>
                                        <a:pt x="316" y="40"/>
                                      </a:lnTo>
                                      <a:lnTo>
                                        <a:pt x="317" y="35"/>
                                      </a:lnTo>
                                      <a:lnTo>
                                        <a:pt x="318" y="31"/>
                                      </a:lnTo>
                                      <a:lnTo>
                                        <a:pt x="319" y="29"/>
                                      </a:lnTo>
                                      <a:lnTo>
                                        <a:pt x="319" y="28"/>
                                      </a:lnTo>
                                      <a:lnTo>
                                        <a:pt x="318" y="26"/>
                                      </a:lnTo>
                                      <a:lnTo>
                                        <a:pt x="313" y="24"/>
                                      </a:lnTo>
                                      <a:close/>
                                      <a:moveTo>
                                        <a:pt x="369" y="39"/>
                                      </a:moveTo>
                                      <a:lnTo>
                                        <a:pt x="356" y="39"/>
                                      </a:lnTo>
                                      <a:lnTo>
                                        <a:pt x="346" y="40"/>
                                      </a:lnTo>
                                      <a:lnTo>
                                        <a:pt x="333" y="43"/>
                                      </a:lnTo>
                                      <a:lnTo>
                                        <a:pt x="326" y="45"/>
                                      </a:lnTo>
                                      <a:lnTo>
                                        <a:pt x="320" y="46"/>
                                      </a:lnTo>
                                      <a:lnTo>
                                        <a:pt x="316" y="47"/>
                                      </a:lnTo>
                                      <a:lnTo>
                                        <a:pt x="379" y="47"/>
                                      </a:lnTo>
                                      <a:lnTo>
                                        <a:pt x="378" y="44"/>
                                      </a:lnTo>
                                      <a:lnTo>
                                        <a:pt x="374" y="40"/>
                                      </a:lnTo>
                                      <a:lnTo>
                                        <a:pt x="369" y="39"/>
                                      </a:lnTo>
                                      <a:close/>
                                      <a:moveTo>
                                        <a:pt x="327" y="0"/>
                                      </a:moveTo>
                                      <a:lnTo>
                                        <a:pt x="326" y="2"/>
                                      </a:lnTo>
                                      <a:lnTo>
                                        <a:pt x="326" y="4"/>
                                      </a:lnTo>
                                      <a:lnTo>
                                        <a:pt x="318" y="9"/>
                                      </a:lnTo>
                                      <a:lnTo>
                                        <a:pt x="303" y="16"/>
                                      </a:lnTo>
                                      <a:lnTo>
                                        <a:pt x="281" y="25"/>
                                      </a:lnTo>
                                      <a:lnTo>
                                        <a:pt x="275" y="28"/>
                                      </a:lnTo>
                                      <a:lnTo>
                                        <a:pt x="274" y="29"/>
                                      </a:lnTo>
                                      <a:lnTo>
                                        <a:pt x="279" y="29"/>
                                      </a:lnTo>
                                      <a:lnTo>
                                        <a:pt x="285" y="28"/>
                                      </a:lnTo>
                                      <a:lnTo>
                                        <a:pt x="293" y="27"/>
                                      </a:lnTo>
                                      <a:lnTo>
                                        <a:pt x="304" y="24"/>
                                      </a:lnTo>
                                      <a:lnTo>
                                        <a:pt x="313" y="24"/>
                                      </a:lnTo>
                                      <a:lnTo>
                                        <a:pt x="312" y="24"/>
                                      </a:lnTo>
                                      <a:lnTo>
                                        <a:pt x="311" y="23"/>
                                      </a:lnTo>
                                      <a:lnTo>
                                        <a:pt x="310" y="22"/>
                                      </a:lnTo>
                                      <a:lnTo>
                                        <a:pt x="322" y="19"/>
                                      </a:lnTo>
                                      <a:lnTo>
                                        <a:pt x="326" y="18"/>
                                      </a:lnTo>
                                      <a:lnTo>
                                        <a:pt x="328" y="18"/>
                                      </a:lnTo>
                                      <a:lnTo>
                                        <a:pt x="330" y="17"/>
                                      </a:lnTo>
                                      <a:lnTo>
                                        <a:pt x="334" y="17"/>
                                      </a:lnTo>
                                      <a:lnTo>
                                        <a:pt x="342" y="16"/>
                                      </a:lnTo>
                                      <a:lnTo>
                                        <a:pt x="346" y="16"/>
                                      </a:lnTo>
                                      <a:lnTo>
                                        <a:pt x="347" y="15"/>
                                      </a:lnTo>
                                      <a:lnTo>
                                        <a:pt x="348" y="14"/>
                                      </a:lnTo>
                                      <a:lnTo>
                                        <a:pt x="344" y="7"/>
                                      </a:lnTo>
                                      <a:lnTo>
                                        <a:pt x="337" y="2"/>
                                      </a:lnTo>
                                      <a:lnTo>
                                        <a:pt x="327" y="0"/>
                                      </a:lnTo>
                                      <a:close/>
                                      <a:moveTo>
                                        <a:pt x="555" y="149"/>
                                      </a:moveTo>
                                      <a:lnTo>
                                        <a:pt x="555" y="150"/>
                                      </a:lnTo>
                                      <a:lnTo>
                                        <a:pt x="555" y="151"/>
                                      </a:lnTo>
                                      <a:lnTo>
                                        <a:pt x="556" y="153"/>
                                      </a:lnTo>
                                      <a:lnTo>
                                        <a:pt x="560" y="156"/>
                                      </a:lnTo>
                                      <a:lnTo>
                                        <a:pt x="564" y="161"/>
                                      </a:lnTo>
                                      <a:lnTo>
                                        <a:pt x="569" y="168"/>
                                      </a:lnTo>
                                      <a:lnTo>
                                        <a:pt x="573" y="176"/>
                                      </a:lnTo>
                                      <a:lnTo>
                                        <a:pt x="574" y="178"/>
                                      </a:lnTo>
                                      <a:lnTo>
                                        <a:pt x="575" y="180"/>
                                      </a:lnTo>
                                      <a:lnTo>
                                        <a:pt x="576" y="180"/>
                                      </a:lnTo>
                                      <a:lnTo>
                                        <a:pt x="586" y="177"/>
                                      </a:lnTo>
                                      <a:lnTo>
                                        <a:pt x="594" y="169"/>
                                      </a:lnTo>
                                      <a:lnTo>
                                        <a:pt x="598" y="157"/>
                                      </a:lnTo>
                                      <a:lnTo>
                                        <a:pt x="576" y="157"/>
                                      </a:lnTo>
                                      <a:lnTo>
                                        <a:pt x="570" y="155"/>
                                      </a:lnTo>
                                      <a:lnTo>
                                        <a:pt x="560" y="151"/>
                                      </a:lnTo>
                                      <a:lnTo>
                                        <a:pt x="557" y="149"/>
                                      </a:lnTo>
                                      <a:lnTo>
                                        <a:pt x="555" y="149"/>
                                      </a:lnTo>
                                      <a:close/>
                                      <a:moveTo>
                                        <a:pt x="513" y="141"/>
                                      </a:moveTo>
                                      <a:lnTo>
                                        <a:pt x="496" y="141"/>
                                      </a:lnTo>
                                      <a:lnTo>
                                        <a:pt x="498" y="145"/>
                                      </a:lnTo>
                                      <a:lnTo>
                                        <a:pt x="499" y="148"/>
                                      </a:lnTo>
                                      <a:lnTo>
                                        <a:pt x="500" y="153"/>
                                      </a:lnTo>
                                      <a:lnTo>
                                        <a:pt x="502" y="157"/>
                                      </a:lnTo>
                                      <a:lnTo>
                                        <a:pt x="503" y="159"/>
                                      </a:lnTo>
                                      <a:lnTo>
                                        <a:pt x="505" y="159"/>
                                      </a:lnTo>
                                      <a:lnTo>
                                        <a:pt x="509" y="156"/>
                                      </a:lnTo>
                                      <a:lnTo>
                                        <a:pt x="513" y="146"/>
                                      </a:lnTo>
                                      <a:lnTo>
                                        <a:pt x="513" y="141"/>
                                      </a:lnTo>
                                      <a:close/>
                                      <a:moveTo>
                                        <a:pt x="455" y="73"/>
                                      </a:moveTo>
                                      <a:lnTo>
                                        <a:pt x="450" y="73"/>
                                      </a:lnTo>
                                      <a:lnTo>
                                        <a:pt x="450" y="74"/>
                                      </a:lnTo>
                                      <a:lnTo>
                                        <a:pt x="450" y="77"/>
                                      </a:lnTo>
                                      <a:lnTo>
                                        <a:pt x="456" y="89"/>
                                      </a:lnTo>
                                      <a:lnTo>
                                        <a:pt x="459" y="105"/>
                                      </a:lnTo>
                                      <a:lnTo>
                                        <a:pt x="460" y="106"/>
                                      </a:lnTo>
                                      <a:lnTo>
                                        <a:pt x="461" y="125"/>
                                      </a:lnTo>
                                      <a:lnTo>
                                        <a:pt x="462" y="133"/>
                                      </a:lnTo>
                                      <a:lnTo>
                                        <a:pt x="462" y="144"/>
                                      </a:lnTo>
                                      <a:lnTo>
                                        <a:pt x="462" y="150"/>
                                      </a:lnTo>
                                      <a:lnTo>
                                        <a:pt x="462" y="155"/>
                                      </a:lnTo>
                                      <a:lnTo>
                                        <a:pt x="464" y="158"/>
                                      </a:lnTo>
                                      <a:lnTo>
                                        <a:pt x="468" y="158"/>
                                      </a:lnTo>
                                      <a:lnTo>
                                        <a:pt x="470" y="158"/>
                                      </a:lnTo>
                                      <a:lnTo>
                                        <a:pt x="471" y="154"/>
                                      </a:lnTo>
                                      <a:lnTo>
                                        <a:pt x="472" y="146"/>
                                      </a:lnTo>
                                      <a:lnTo>
                                        <a:pt x="480" y="146"/>
                                      </a:lnTo>
                                      <a:lnTo>
                                        <a:pt x="488" y="144"/>
                                      </a:lnTo>
                                      <a:lnTo>
                                        <a:pt x="496" y="141"/>
                                      </a:lnTo>
                                      <a:lnTo>
                                        <a:pt x="513" y="141"/>
                                      </a:lnTo>
                                      <a:lnTo>
                                        <a:pt x="513" y="139"/>
                                      </a:lnTo>
                                      <a:lnTo>
                                        <a:pt x="473" y="139"/>
                                      </a:lnTo>
                                      <a:lnTo>
                                        <a:pt x="471" y="129"/>
                                      </a:lnTo>
                                      <a:lnTo>
                                        <a:pt x="471" y="119"/>
                                      </a:lnTo>
                                      <a:lnTo>
                                        <a:pt x="470" y="110"/>
                                      </a:lnTo>
                                      <a:lnTo>
                                        <a:pt x="485" y="109"/>
                                      </a:lnTo>
                                      <a:lnTo>
                                        <a:pt x="493" y="106"/>
                                      </a:lnTo>
                                      <a:lnTo>
                                        <a:pt x="495" y="104"/>
                                      </a:lnTo>
                                      <a:lnTo>
                                        <a:pt x="469" y="104"/>
                                      </a:lnTo>
                                      <a:lnTo>
                                        <a:pt x="469" y="93"/>
                                      </a:lnTo>
                                      <a:lnTo>
                                        <a:pt x="468" y="85"/>
                                      </a:lnTo>
                                      <a:lnTo>
                                        <a:pt x="467" y="79"/>
                                      </a:lnTo>
                                      <a:lnTo>
                                        <a:pt x="468" y="79"/>
                                      </a:lnTo>
                                      <a:lnTo>
                                        <a:pt x="473" y="78"/>
                                      </a:lnTo>
                                      <a:lnTo>
                                        <a:pt x="479" y="76"/>
                                      </a:lnTo>
                                      <a:lnTo>
                                        <a:pt x="487" y="74"/>
                                      </a:lnTo>
                                      <a:lnTo>
                                        <a:pt x="465" y="74"/>
                                      </a:lnTo>
                                      <a:lnTo>
                                        <a:pt x="455" y="73"/>
                                      </a:lnTo>
                                      <a:close/>
                                      <a:moveTo>
                                        <a:pt x="613" y="66"/>
                                      </a:moveTo>
                                      <a:lnTo>
                                        <a:pt x="588" y="66"/>
                                      </a:lnTo>
                                      <a:lnTo>
                                        <a:pt x="590" y="68"/>
                                      </a:lnTo>
                                      <a:lnTo>
                                        <a:pt x="592" y="74"/>
                                      </a:lnTo>
                                      <a:lnTo>
                                        <a:pt x="593" y="83"/>
                                      </a:lnTo>
                                      <a:lnTo>
                                        <a:pt x="593" y="85"/>
                                      </a:lnTo>
                                      <a:lnTo>
                                        <a:pt x="593" y="99"/>
                                      </a:lnTo>
                                      <a:lnTo>
                                        <a:pt x="593" y="104"/>
                                      </a:lnTo>
                                      <a:lnTo>
                                        <a:pt x="593" y="109"/>
                                      </a:lnTo>
                                      <a:lnTo>
                                        <a:pt x="591" y="127"/>
                                      </a:lnTo>
                                      <a:lnTo>
                                        <a:pt x="588" y="141"/>
                                      </a:lnTo>
                                      <a:lnTo>
                                        <a:pt x="584" y="150"/>
                                      </a:lnTo>
                                      <a:lnTo>
                                        <a:pt x="579" y="156"/>
                                      </a:lnTo>
                                      <a:lnTo>
                                        <a:pt x="576" y="157"/>
                                      </a:lnTo>
                                      <a:lnTo>
                                        <a:pt x="598" y="157"/>
                                      </a:lnTo>
                                      <a:lnTo>
                                        <a:pt x="600" y="153"/>
                                      </a:lnTo>
                                      <a:lnTo>
                                        <a:pt x="602" y="145"/>
                                      </a:lnTo>
                                      <a:lnTo>
                                        <a:pt x="604" y="133"/>
                                      </a:lnTo>
                                      <a:lnTo>
                                        <a:pt x="605" y="118"/>
                                      </a:lnTo>
                                      <a:lnTo>
                                        <a:pt x="605" y="105"/>
                                      </a:lnTo>
                                      <a:lnTo>
                                        <a:pt x="605" y="79"/>
                                      </a:lnTo>
                                      <a:lnTo>
                                        <a:pt x="608" y="73"/>
                                      </a:lnTo>
                                      <a:lnTo>
                                        <a:pt x="612" y="68"/>
                                      </a:lnTo>
                                      <a:lnTo>
                                        <a:pt x="613" y="66"/>
                                      </a:lnTo>
                                      <a:close/>
                                      <a:moveTo>
                                        <a:pt x="493" y="134"/>
                                      </a:moveTo>
                                      <a:lnTo>
                                        <a:pt x="491" y="135"/>
                                      </a:lnTo>
                                      <a:lnTo>
                                        <a:pt x="487" y="135"/>
                                      </a:lnTo>
                                      <a:lnTo>
                                        <a:pt x="483" y="136"/>
                                      </a:lnTo>
                                      <a:lnTo>
                                        <a:pt x="479" y="138"/>
                                      </a:lnTo>
                                      <a:lnTo>
                                        <a:pt x="476" y="138"/>
                                      </a:lnTo>
                                      <a:lnTo>
                                        <a:pt x="474" y="139"/>
                                      </a:lnTo>
                                      <a:lnTo>
                                        <a:pt x="473" y="139"/>
                                      </a:lnTo>
                                      <a:lnTo>
                                        <a:pt x="513" y="139"/>
                                      </a:lnTo>
                                      <a:lnTo>
                                        <a:pt x="513" y="138"/>
                                      </a:lnTo>
                                      <a:lnTo>
                                        <a:pt x="500" y="138"/>
                                      </a:lnTo>
                                      <a:lnTo>
                                        <a:pt x="498" y="137"/>
                                      </a:lnTo>
                                      <a:lnTo>
                                        <a:pt x="496" y="135"/>
                                      </a:lnTo>
                                      <a:lnTo>
                                        <a:pt x="493" y="134"/>
                                      </a:lnTo>
                                      <a:close/>
                                      <a:moveTo>
                                        <a:pt x="520" y="71"/>
                                      </a:moveTo>
                                      <a:lnTo>
                                        <a:pt x="499" y="71"/>
                                      </a:lnTo>
                                      <a:lnTo>
                                        <a:pt x="500" y="73"/>
                                      </a:lnTo>
                                      <a:lnTo>
                                        <a:pt x="501" y="75"/>
                                      </a:lnTo>
                                      <a:lnTo>
                                        <a:pt x="502" y="85"/>
                                      </a:lnTo>
                                      <a:lnTo>
                                        <a:pt x="503" y="93"/>
                                      </a:lnTo>
                                      <a:lnTo>
                                        <a:pt x="503" y="127"/>
                                      </a:lnTo>
                                      <a:lnTo>
                                        <a:pt x="502" y="136"/>
                                      </a:lnTo>
                                      <a:lnTo>
                                        <a:pt x="500" y="138"/>
                                      </a:lnTo>
                                      <a:lnTo>
                                        <a:pt x="513" y="138"/>
                                      </a:lnTo>
                                      <a:lnTo>
                                        <a:pt x="514" y="129"/>
                                      </a:lnTo>
                                      <a:lnTo>
                                        <a:pt x="515" y="125"/>
                                      </a:lnTo>
                                      <a:lnTo>
                                        <a:pt x="515" y="108"/>
                                      </a:lnTo>
                                      <a:lnTo>
                                        <a:pt x="515" y="97"/>
                                      </a:lnTo>
                                      <a:lnTo>
                                        <a:pt x="515" y="92"/>
                                      </a:lnTo>
                                      <a:lnTo>
                                        <a:pt x="515" y="88"/>
                                      </a:lnTo>
                                      <a:lnTo>
                                        <a:pt x="516" y="79"/>
                                      </a:lnTo>
                                      <a:lnTo>
                                        <a:pt x="519" y="75"/>
                                      </a:lnTo>
                                      <a:lnTo>
                                        <a:pt x="520" y="73"/>
                                      </a:lnTo>
                                      <a:lnTo>
                                        <a:pt x="520" y="71"/>
                                      </a:lnTo>
                                      <a:close/>
                                      <a:moveTo>
                                        <a:pt x="548" y="91"/>
                                      </a:moveTo>
                                      <a:lnTo>
                                        <a:pt x="538" y="92"/>
                                      </a:lnTo>
                                      <a:lnTo>
                                        <a:pt x="544" y="106"/>
                                      </a:lnTo>
                                      <a:lnTo>
                                        <a:pt x="551" y="115"/>
                                      </a:lnTo>
                                      <a:lnTo>
                                        <a:pt x="558" y="118"/>
                                      </a:lnTo>
                                      <a:lnTo>
                                        <a:pt x="565" y="115"/>
                                      </a:lnTo>
                                      <a:lnTo>
                                        <a:pt x="566" y="110"/>
                                      </a:lnTo>
                                      <a:lnTo>
                                        <a:pt x="566" y="109"/>
                                      </a:lnTo>
                                      <a:lnTo>
                                        <a:pt x="560" y="99"/>
                                      </a:lnTo>
                                      <a:lnTo>
                                        <a:pt x="555" y="93"/>
                                      </a:lnTo>
                                      <a:lnTo>
                                        <a:pt x="548" y="91"/>
                                      </a:lnTo>
                                      <a:close/>
                                      <a:moveTo>
                                        <a:pt x="494" y="97"/>
                                      </a:moveTo>
                                      <a:lnTo>
                                        <a:pt x="485" y="97"/>
                                      </a:lnTo>
                                      <a:lnTo>
                                        <a:pt x="469" y="104"/>
                                      </a:lnTo>
                                      <a:lnTo>
                                        <a:pt x="495" y="104"/>
                                      </a:lnTo>
                                      <a:lnTo>
                                        <a:pt x="496" y="103"/>
                                      </a:lnTo>
                                      <a:lnTo>
                                        <a:pt x="494" y="97"/>
                                      </a:lnTo>
                                      <a:close/>
                                      <a:moveTo>
                                        <a:pt x="563" y="7"/>
                                      </a:moveTo>
                                      <a:lnTo>
                                        <a:pt x="558" y="7"/>
                                      </a:lnTo>
                                      <a:lnTo>
                                        <a:pt x="556" y="8"/>
                                      </a:lnTo>
                                      <a:lnTo>
                                        <a:pt x="556" y="11"/>
                                      </a:lnTo>
                                      <a:lnTo>
                                        <a:pt x="560" y="17"/>
                                      </a:lnTo>
                                      <a:lnTo>
                                        <a:pt x="557" y="29"/>
                                      </a:lnTo>
                                      <a:lnTo>
                                        <a:pt x="542" y="58"/>
                                      </a:lnTo>
                                      <a:lnTo>
                                        <a:pt x="536" y="68"/>
                                      </a:lnTo>
                                      <a:lnTo>
                                        <a:pt x="530" y="78"/>
                                      </a:lnTo>
                                      <a:lnTo>
                                        <a:pt x="521" y="89"/>
                                      </a:lnTo>
                                      <a:lnTo>
                                        <a:pt x="519" y="93"/>
                                      </a:lnTo>
                                      <a:lnTo>
                                        <a:pt x="518" y="95"/>
                                      </a:lnTo>
                                      <a:lnTo>
                                        <a:pt x="522" y="93"/>
                                      </a:lnTo>
                                      <a:lnTo>
                                        <a:pt x="525" y="92"/>
                                      </a:lnTo>
                                      <a:lnTo>
                                        <a:pt x="529" y="88"/>
                                      </a:lnTo>
                                      <a:lnTo>
                                        <a:pt x="534" y="83"/>
                                      </a:lnTo>
                                      <a:lnTo>
                                        <a:pt x="539" y="77"/>
                                      </a:lnTo>
                                      <a:lnTo>
                                        <a:pt x="544" y="71"/>
                                      </a:lnTo>
                                      <a:lnTo>
                                        <a:pt x="548" y="66"/>
                                      </a:lnTo>
                                      <a:lnTo>
                                        <a:pt x="580" y="66"/>
                                      </a:lnTo>
                                      <a:lnTo>
                                        <a:pt x="582" y="66"/>
                                      </a:lnTo>
                                      <a:lnTo>
                                        <a:pt x="613" y="66"/>
                                      </a:lnTo>
                                      <a:lnTo>
                                        <a:pt x="614" y="65"/>
                                      </a:lnTo>
                                      <a:lnTo>
                                        <a:pt x="613" y="64"/>
                                      </a:lnTo>
                                      <a:lnTo>
                                        <a:pt x="550" y="64"/>
                                      </a:lnTo>
                                      <a:lnTo>
                                        <a:pt x="551" y="62"/>
                                      </a:lnTo>
                                      <a:lnTo>
                                        <a:pt x="553" y="58"/>
                                      </a:lnTo>
                                      <a:lnTo>
                                        <a:pt x="556" y="53"/>
                                      </a:lnTo>
                                      <a:lnTo>
                                        <a:pt x="560" y="48"/>
                                      </a:lnTo>
                                      <a:lnTo>
                                        <a:pt x="563" y="44"/>
                                      </a:lnTo>
                                      <a:lnTo>
                                        <a:pt x="564" y="42"/>
                                      </a:lnTo>
                                      <a:lnTo>
                                        <a:pt x="569" y="30"/>
                                      </a:lnTo>
                                      <a:lnTo>
                                        <a:pt x="574" y="22"/>
                                      </a:lnTo>
                                      <a:lnTo>
                                        <a:pt x="578" y="17"/>
                                      </a:lnTo>
                                      <a:lnTo>
                                        <a:pt x="580" y="15"/>
                                      </a:lnTo>
                                      <a:lnTo>
                                        <a:pt x="579" y="12"/>
                                      </a:lnTo>
                                      <a:lnTo>
                                        <a:pt x="576" y="10"/>
                                      </a:lnTo>
                                      <a:lnTo>
                                        <a:pt x="563" y="7"/>
                                      </a:lnTo>
                                      <a:close/>
                                      <a:moveTo>
                                        <a:pt x="488" y="20"/>
                                      </a:moveTo>
                                      <a:lnTo>
                                        <a:pt x="484" y="20"/>
                                      </a:lnTo>
                                      <a:lnTo>
                                        <a:pt x="482" y="22"/>
                                      </a:lnTo>
                                      <a:lnTo>
                                        <a:pt x="482" y="25"/>
                                      </a:lnTo>
                                      <a:lnTo>
                                        <a:pt x="485" y="31"/>
                                      </a:lnTo>
                                      <a:lnTo>
                                        <a:pt x="483" y="40"/>
                                      </a:lnTo>
                                      <a:lnTo>
                                        <a:pt x="477" y="53"/>
                                      </a:lnTo>
                                      <a:lnTo>
                                        <a:pt x="476" y="55"/>
                                      </a:lnTo>
                                      <a:lnTo>
                                        <a:pt x="475" y="57"/>
                                      </a:lnTo>
                                      <a:lnTo>
                                        <a:pt x="473" y="60"/>
                                      </a:lnTo>
                                      <a:lnTo>
                                        <a:pt x="470" y="68"/>
                                      </a:lnTo>
                                      <a:lnTo>
                                        <a:pt x="467" y="73"/>
                                      </a:lnTo>
                                      <a:lnTo>
                                        <a:pt x="465" y="74"/>
                                      </a:lnTo>
                                      <a:lnTo>
                                        <a:pt x="471" y="74"/>
                                      </a:lnTo>
                                      <a:lnTo>
                                        <a:pt x="474" y="70"/>
                                      </a:lnTo>
                                      <a:lnTo>
                                        <a:pt x="478" y="65"/>
                                      </a:lnTo>
                                      <a:lnTo>
                                        <a:pt x="482" y="60"/>
                                      </a:lnTo>
                                      <a:lnTo>
                                        <a:pt x="483" y="58"/>
                                      </a:lnTo>
                                      <a:lnTo>
                                        <a:pt x="484" y="56"/>
                                      </a:lnTo>
                                      <a:lnTo>
                                        <a:pt x="485" y="55"/>
                                      </a:lnTo>
                                      <a:lnTo>
                                        <a:pt x="490" y="47"/>
                                      </a:lnTo>
                                      <a:lnTo>
                                        <a:pt x="495" y="39"/>
                                      </a:lnTo>
                                      <a:lnTo>
                                        <a:pt x="501" y="33"/>
                                      </a:lnTo>
                                      <a:lnTo>
                                        <a:pt x="504" y="30"/>
                                      </a:lnTo>
                                      <a:lnTo>
                                        <a:pt x="505" y="28"/>
                                      </a:lnTo>
                                      <a:lnTo>
                                        <a:pt x="505" y="27"/>
                                      </a:lnTo>
                                      <a:lnTo>
                                        <a:pt x="505" y="25"/>
                                      </a:lnTo>
                                      <a:lnTo>
                                        <a:pt x="502" y="23"/>
                                      </a:lnTo>
                                      <a:lnTo>
                                        <a:pt x="496" y="21"/>
                                      </a:lnTo>
                                      <a:lnTo>
                                        <a:pt x="488" y="20"/>
                                      </a:lnTo>
                                      <a:close/>
                                      <a:moveTo>
                                        <a:pt x="503" y="62"/>
                                      </a:moveTo>
                                      <a:lnTo>
                                        <a:pt x="502" y="62"/>
                                      </a:lnTo>
                                      <a:lnTo>
                                        <a:pt x="500" y="62"/>
                                      </a:lnTo>
                                      <a:lnTo>
                                        <a:pt x="490" y="67"/>
                                      </a:lnTo>
                                      <a:lnTo>
                                        <a:pt x="481" y="71"/>
                                      </a:lnTo>
                                      <a:lnTo>
                                        <a:pt x="471" y="74"/>
                                      </a:lnTo>
                                      <a:lnTo>
                                        <a:pt x="487" y="74"/>
                                      </a:lnTo>
                                      <a:lnTo>
                                        <a:pt x="492" y="72"/>
                                      </a:lnTo>
                                      <a:lnTo>
                                        <a:pt x="499" y="71"/>
                                      </a:lnTo>
                                      <a:lnTo>
                                        <a:pt x="520" y="71"/>
                                      </a:lnTo>
                                      <a:lnTo>
                                        <a:pt x="520" y="68"/>
                                      </a:lnTo>
                                      <a:lnTo>
                                        <a:pt x="514" y="64"/>
                                      </a:lnTo>
                                      <a:lnTo>
                                        <a:pt x="503" y="62"/>
                                      </a:lnTo>
                                      <a:close/>
                                      <a:moveTo>
                                        <a:pt x="580" y="66"/>
                                      </a:moveTo>
                                      <a:lnTo>
                                        <a:pt x="548" y="66"/>
                                      </a:lnTo>
                                      <a:lnTo>
                                        <a:pt x="550" y="70"/>
                                      </a:lnTo>
                                      <a:lnTo>
                                        <a:pt x="558" y="71"/>
                                      </a:lnTo>
                                      <a:lnTo>
                                        <a:pt x="580" y="66"/>
                                      </a:lnTo>
                                      <a:close/>
                                      <a:moveTo>
                                        <a:pt x="591" y="52"/>
                                      </a:moveTo>
                                      <a:lnTo>
                                        <a:pt x="587" y="54"/>
                                      </a:lnTo>
                                      <a:lnTo>
                                        <a:pt x="575" y="61"/>
                                      </a:lnTo>
                                      <a:lnTo>
                                        <a:pt x="563" y="64"/>
                                      </a:lnTo>
                                      <a:lnTo>
                                        <a:pt x="613" y="64"/>
                                      </a:lnTo>
                                      <a:lnTo>
                                        <a:pt x="612" y="60"/>
                                      </a:lnTo>
                                      <a:lnTo>
                                        <a:pt x="604" y="56"/>
                                      </a:lnTo>
                                      <a:lnTo>
                                        <a:pt x="591" y="52"/>
                                      </a:lnTo>
                                      <a:close/>
                                      <a:moveTo>
                                        <a:pt x="733" y="91"/>
                                      </a:moveTo>
                                      <a:lnTo>
                                        <a:pt x="723" y="91"/>
                                      </a:lnTo>
                                      <a:lnTo>
                                        <a:pt x="724" y="92"/>
                                      </a:lnTo>
                                      <a:lnTo>
                                        <a:pt x="724" y="101"/>
                                      </a:lnTo>
                                      <a:lnTo>
                                        <a:pt x="723" y="109"/>
                                      </a:lnTo>
                                      <a:lnTo>
                                        <a:pt x="723" y="115"/>
                                      </a:lnTo>
                                      <a:lnTo>
                                        <a:pt x="723" y="119"/>
                                      </a:lnTo>
                                      <a:lnTo>
                                        <a:pt x="722" y="125"/>
                                      </a:lnTo>
                                      <a:lnTo>
                                        <a:pt x="721" y="138"/>
                                      </a:lnTo>
                                      <a:lnTo>
                                        <a:pt x="719" y="150"/>
                                      </a:lnTo>
                                      <a:lnTo>
                                        <a:pt x="719" y="151"/>
                                      </a:lnTo>
                                      <a:lnTo>
                                        <a:pt x="715" y="160"/>
                                      </a:lnTo>
                                      <a:lnTo>
                                        <a:pt x="709" y="167"/>
                                      </a:lnTo>
                                      <a:lnTo>
                                        <a:pt x="708" y="169"/>
                                      </a:lnTo>
                                      <a:lnTo>
                                        <a:pt x="708" y="173"/>
                                      </a:lnTo>
                                      <a:lnTo>
                                        <a:pt x="711" y="180"/>
                                      </a:lnTo>
                                      <a:lnTo>
                                        <a:pt x="713" y="185"/>
                                      </a:lnTo>
                                      <a:lnTo>
                                        <a:pt x="715" y="187"/>
                                      </a:lnTo>
                                      <a:lnTo>
                                        <a:pt x="727" y="175"/>
                                      </a:lnTo>
                                      <a:lnTo>
                                        <a:pt x="736" y="167"/>
                                      </a:lnTo>
                                      <a:lnTo>
                                        <a:pt x="746" y="159"/>
                                      </a:lnTo>
                                      <a:lnTo>
                                        <a:pt x="749" y="157"/>
                                      </a:lnTo>
                                      <a:lnTo>
                                        <a:pt x="732" y="157"/>
                                      </a:lnTo>
                                      <a:lnTo>
                                        <a:pt x="732" y="123"/>
                                      </a:lnTo>
                                      <a:lnTo>
                                        <a:pt x="733" y="101"/>
                                      </a:lnTo>
                                      <a:lnTo>
                                        <a:pt x="733" y="91"/>
                                      </a:lnTo>
                                      <a:close/>
                                      <a:moveTo>
                                        <a:pt x="745" y="88"/>
                                      </a:moveTo>
                                      <a:lnTo>
                                        <a:pt x="737" y="88"/>
                                      </a:lnTo>
                                      <a:lnTo>
                                        <a:pt x="738" y="89"/>
                                      </a:lnTo>
                                      <a:lnTo>
                                        <a:pt x="742" y="93"/>
                                      </a:lnTo>
                                      <a:lnTo>
                                        <a:pt x="749" y="101"/>
                                      </a:lnTo>
                                      <a:lnTo>
                                        <a:pt x="770" y="124"/>
                                      </a:lnTo>
                                      <a:lnTo>
                                        <a:pt x="786" y="141"/>
                                      </a:lnTo>
                                      <a:lnTo>
                                        <a:pt x="797" y="152"/>
                                      </a:lnTo>
                                      <a:lnTo>
                                        <a:pt x="802" y="156"/>
                                      </a:lnTo>
                                      <a:lnTo>
                                        <a:pt x="808" y="157"/>
                                      </a:lnTo>
                                      <a:lnTo>
                                        <a:pt x="819" y="158"/>
                                      </a:lnTo>
                                      <a:lnTo>
                                        <a:pt x="835" y="157"/>
                                      </a:lnTo>
                                      <a:lnTo>
                                        <a:pt x="841" y="156"/>
                                      </a:lnTo>
                                      <a:lnTo>
                                        <a:pt x="844" y="155"/>
                                      </a:lnTo>
                                      <a:lnTo>
                                        <a:pt x="843" y="153"/>
                                      </a:lnTo>
                                      <a:lnTo>
                                        <a:pt x="843" y="152"/>
                                      </a:lnTo>
                                      <a:lnTo>
                                        <a:pt x="839" y="151"/>
                                      </a:lnTo>
                                      <a:lnTo>
                                        <a:pt x="833" y="148"/>
                                      </a:lnTo>
                                      <a:lnTo>
                                        <a:pt x="809" y="138"/>
                                      </a:lnTo>
                                      <a:lnTo>
                                        <a:pt x="786" y="125"/>
                                      </a:lnTo>
                                      <a:lnTo>
                                        <a:pt x="765" y="107"/>
                                      </a:lnTo>
                                      <a:lnTo>
                                        <a:pt x="745" y="88"/>
                                      </a:lnTo>
                                      <a:close/>
                                      <a:moveTo>
                                        <a:pt x="760" y="141"/>
                                      </a:moveTo>
                                      <a:lnTo>
                                        <a:pt x="757" y="142"/>
                                      </a:lnTo>
                                      <a:lnTo>
                                        <a:pt x="752" y="145"/>
                                      </a:lnTo>
                                      <a:lnTo>
                                        <a:pt x="747" y="149"/>
                                      </a:lnTo>
                                      <a:lnTo>
                                        <a:pt x="740" y="153"/>
                                      </a:lnTo>
                                      <a:lnTo>
                                        <a:pt x="732" y="157"/>
                                      </a:lnTo>
                                      <a:lnTo>
                                        <a:pt x="749" y="157"/>
                                      </a:lnTo>
                                      <a:lnTo>
                                        <a:pt x="757" y="150"/>
                                      </a:lnTo>
                                      <a:lnTo>
                                        <a:pt x="761" y="147"/>
                                      </a:lnTo>
                                      <a:lnTo>
                                        <a:pt x="763" y="144"/>
                                      </a:lnTo>
                                      <a:lnTo>
                                        <a:pt x="762" y="143"/>
                                      </a:lnTo>
                                      <a:lnTo>
                                        <a:pt x="760" y="141"/>
                                      </a:lnTo>
                                      <a:close/>
                                      <a:moveTo>
                                        <a:pt x="715" y="6"/>
                                      </a:moveTo>
                                      <a:lnTo>
                                        <a:pt x="713" y="6"/>
                                      </a:lnTo>
                                      <a:lnTo>
                                        <a:pt x="711" y="8"/>
                                      </a:lnTo>
                                      <a:lnTo>
                                        <a:pt x="711" y="10"/>
                                      </a:lnTo>
                                      <a:lnTo>
                                        <a:pt x="713" y="12"/>
                                      </a:lnTo>
                                      <a:lnTo>
                                        <a:pt x="717" y="16"/>
                                      </a:lnTo>
                                      <a:lnTo>
                                        <a:pt x="719" y="24"/>
                                      </a:lnTo>
                                      <a:lnTo>
                                        <a:pt x="721" y="35"/>
                                      </a:lnTo>
                                      <a:lnTo>
                                        <a:pt x="722" y="43"/>
                                      </a:lnTo>
                                      <a:lnTo>
                                        <a:pt x="723" y="55"/>
                                      </a:lnTo>
                                      <a:lnTo>
                                        <a:pt x="723" y="66"/>
                                      </a:lnTo>
                                      <a:lnTo>
                                        <a:pt x="723" y="82"/>
                                      </a:lnTo>
                                      <a:lnTo>
                                        <a:pt x="704" y="85"/>
                                      </a:lnTo>
                                      <a:lnTo>
                                        <a:pt x="689" y="88"/>
                                      </a:lnTo>
                                      <a:lnTo>
                                        <a:pt x="677" y="89"/>
                                      </a:lnTo>
                                      <a:lnTo>
                                        <a:pt x="669" y="89"/>
                                      </a:lnTo>
                                      <a:lnTo>
                                        <a:pt x="666" y="90"/>
                                      </a:lnTo>
                                      <a:lnTo>
                                        <a:pt x="667" y="92"/>
                                      </a:lnTo>
                                      <a:lnTo>
                                        <a:pt x="673" y="95"/>
                                      </a:lnTo>
                                      <a:lnTo>
                                        <a:pt x="680" y="98"/>
                                      </a:lnTo>
                                      <a:lnTo>
                                        <a:pt x="685" y="100"/>
                                      </a:lnTo>
                                      <a:lnTo>
                                        <a:pt x="688" y="99"/>
                                      </a:lnTo>
                                      <a:lnTo>
                                        <a:pt x="699" y="96"/>
                                      </a:lnTo>
                                      <a:lnTo>
                                        <a:pt x="711" y="93"/>
                                      </a:lnTo>
                                      <a:lnTo>
                                        <a:pt x="723" y="91"/>
                                      </a:lnTo>
                                      <a:lnTo>
                                        <a:pt x="733" y="91"/>
                                      </a:lnTo>
                                      <a:lnTo>
                                        <a:pt x="733" y="90"/>
                                      </a:lnTo>
                                      <a:lnTo>
                                        <a:pt x="732" y="89"/>
                                      </a:lnTo>
                                      <a:lnTo>
                                        <a:pt x="737" y="88"/>
                                      </a:lnTo>
                                      <a:lnTo>
                                        <a:pt x="745" y="88"/>
                                      </a:lnTo>
                                      <a:lnTo>
                                        <a:pt x="744" y="86"/>
                                      </a:lnTo>
                                      <a:lnTo>
                                        <a:pt x="770" y="83"/>
                                      </a:lnTo>
                                      <a:lnTo>
                                        <a:pt x="790" y="81"/>
                                      </a:lnTo>
                                      <a:lnTo>
                                        <a:pt x="733" y="81"/>
                                      </a:lnTo>
                                      <a:lnTo>
                                        <a:pt x="733" y="60"/>
                                      </a:lnTo>
                                      <a:lnTo>
                                        <a:pt x="734" y="43"/>
                                      </a:lnTo>
                                      <a:lnTo>
                                        <a:pt x="735" y="29"/>
                                      </a:lnTo>
                                      <a:lnTo>
                                        <a:pt x="737" y="20"/>
                                      </a:lnTo>
                                      <a:lnTo>
                                        <a:pt x="737" y="14"/>
                                      </a:lnTo>
                                      <a:lnTo>
                                        <a:pt x="731" y="10"/>
                                      </a:lnTo>
                                      <a:lnTo>
                                        <a:pt x="719" y="7"/>
                                      </a:lnTo>
                                      <a:lnTo>
                                        <a:pt x="715" y="6"/>
                                      </a:lnTo>
                                      <a:close/>
                                      <a:moveTo>
                                        <a:pt x="829" y="81"/>
                                      </a:moveTo>
                                      <a:lnTo>
                                        <a:pt x="806" y="81"/>
                                      </a:lnTo>
                                      <a:lnTo>
                                        <a:pt x="816" y="81"/>
                                      </a:lnTo>
                                      <a:lnTo>
                                        <a:pt x="824" y="82"/>
                                      </a:lnTo>
                                      <a:lnTo>
                                        <a:pt x="828" y="81"/>
                                      </a:lnTo>
                                      <a:lnTo>
                                        <a:pt x="829" y="81"/>
                                      </a:lnTo>
                                      <a:close/>
                                      <a:moveTo>
                                        <a:pt x="813" y="68"/>
                                      </a:moveTo>
                                      <a:lnTo>
                                        <a:pt x="807" y="68"/>
                                      </a:lnTo>
                                      <a:lnTo>
                                        <a:pt x="804" y="68"/>
                                      </a:lnTo>
                                      <a:lnTo>
                                        <a:pt x="796" y="69"/>
                                      </a:lnTo>
                                      <a:lnTo>
                                        <a:pt x="785" y="72"/>
                                      </a:lnTo>
                                      <a:lnTo>
                                        <a:pt x="771" y="75"/>
                                      </a:lnTo>
                                      <a:lnTo>
                                        <a:pt x="758" y="77"/>
                                      </a:lnTo>
                                      <a:lnTo>
                                        <a:pt x="745" y="79"/>
                                      </a:lnTo>
                                      <a:lnTo>
                                        <a:pt x="733" y="81"/>
                                      </a:lnTo>
                                      <a:lnTo>
                                        <a:pt x="790" y="81"/>
                                      </a:lnTo>
                                      <a:lnTo>
                                        <a:pt x="806" y="81"/>
                                      </a:lnTo>
                                      <a:lnTo>
                                        <a:pt x="829" y="81"/>
                                      </a:lnTo>
                                      <a:lnTo>
                                        <a:pt x="829" y="79"/>
                                      </a:lnTo>
                                      <a:lnTo>
                                        <a:pt x="831" y="77"/>
                                      </a:lnTo>
                                      <a:lnTo>
                                        <a:pt x="829" y="74"/>
                                      </a:lnTo>
                                      <a:lnTo>
                                        <a:pt x="823" y="71"/>
                                      </a:lnTo>
                                      <a:lnTo>
                                        <a:pt x="819" y="68"/>
                                      </a:lnTo>
                                      <a:lnTo>
                                        <a:pt x="813" y="68"/>
                                      </a:lnTo>
                                      <a:close/>
                                      <a:moveTo>
                                        <a:pt x="776" y="10"/>
                                      </a:moveTo>
                                      <a:lnTo>
                                        <a:pt x="775" y="11"/>
                                      </a:lnTo>
                                      <a:lnTo>
                                        <a:pt x="774" y="12"/>
                                      </a:lnTo>
                                      <a:lnTo>
                                        <a:pt x="774" y="14"/>
                                      </a:lnTo>
                                      <a:lnTo>
                                        <a:pt x="774" y="16"/>
                                      </a:lnTo>
                                      <a:lnTo>
                                        <a:pt x="773" y="24"/>
                                      </a:lnTo>
                                      <a:lnTo>
                                        <a:pt x="768" y="35"/>
                                      </a:lnTo>
                                      <a:lnTo>
                                        <a:pt x="759" y="47"/>
                                      </a:lnTo>
                                      <a:lnTo>
                                        <a:pt x="746" y="61"/>
                                      </a:lnTo>
                                      <a:lnTo>
                                        <a:pt x="741" y="66"/>
                                      </a:lnTo>
                                      <a:lnTo>
                                        <a:pt x="738" y="69"/>
                                      </a:lnTo>
                                      <a:lnTo>
                                        <a:pt x="740" y="72"/>
                                      </a:lnTo>
                                      <a:lnTo>
                                        <a:pt x="743" y="70"/>
                                      </a:lnTo>
                                      <a:lnTo>
                                        <a:pt x="749" y="66"/>
                                      </a:lnTo>
                                      <a:lnTo>
                                        <a:pt x="756" y="62"/>
                                      </a:lnTo>
                                      <a:lnTo>
                                        <a:pt x="765" y="55"/>
                                      </a:lnTo>
                                      <a:lnTo>
                                        <a:pt x="776" y="45"/>
                                      </a:lnTo>
                                      <a:lnTo>
                                        <a:pt x="789" y="32"/>
                                      </a:lnTo>
                                      <a:lnTo>
                                        <a:pt x="793" y="28"/>
                                      </a:lnTo>
                                      <a:lnTo>
                                        <a:pt x="795" y="25"/>
                                      </a:lnTo>
                                      <a:lnTo>
                                        <a:pt x="796" y="25"/>
                                      </a:lnTo>
                                      <a:lnTo>
                                        <a:pt x="798" y="24"/>
                                      </a:lnTo>
                                      <a:lnTo>
                                        <a:pt x="797" y="22"/>
                                      </a:lnTo>
                                      <a:lnTo>
                                        <a:pt x="795" y="19"/>
                                      </a:lnTo>
                                      <a:lnTo>
                                        <a:pt x="791" y="16"/>
                                      </a:lnTo>
                                      <a:lnTo>
                                        <a:pt x="786" y="14"/>
                                      </a:lnTo>
                                      <a:lnTo>
                                        <a:pt x="778" y="10"/>
                                      </a:lnTo>
                                      <a:lnTo>
                                        <a:pt x="776" y="10"/>
                                      </a:lnTo>
                                      <a:close/>
                                      <a:moveTo>
                                        <a:pt x="1006" y="153"/>
                                      </a:moveTo>
                                      <a:lnTo>
                                        <a:pt x="989" y="153"/>
                                      </a:lnTo>
                                      <a:lnTo>
                                        <a:pt x="1005" y="164"/>
                                      </a:lnTo>
                                      <a:lnTo>
                                        <a:pt x="1017" y="173"/>
                                      </a:lnTo>
                                      <a:lnTo>
                                        <a:pt x="1025" y="178"/>
                                      </a:lnTo>
                                      <a:lnTo>
                                        <a:pt x="1034" y="181"/>
                                      </a:lnTo>
                                      <a:lnTo>
                                        <a:pt x="1045" y="180"/>
                                      </a:lnTo>
                                      <a:lnTo>
                                        <a:pt x="1064" y="176"/>
                                      </a:lnTo>
                                      <a:lnTo>
                                        <a:pt x="1068" y="176"/>
                                      </a:lnTo>
                                      <a:lnTo>
                                        <a:pt x="1070" y="176"/>
                                      </a:lnTo>
                                      <a:lnTo>
                                        <a:pt x="1071" y="176"/>
                                      </a:lnTo>
                                      <a:lnTo>
                                        <a:pt x="1074" y="174"/>
                                      </a:lnTo>
                                      <a:lnTo>
                                        <a:pt x="1076" y="173"/>
                                      </a:lnTo>
                                      <a:lnTo>
                                        <a:pt x="1076" y="171"/>
                                      </a:lnTo>
                                      <a:lnTo>
                                        <a:pt x="1075" y="170"/>
                                      </a:lnTo>
                                      <a:lnTo>
                                        <a:pt x="1073" y="170"/>
                                      </a:lnTo>
                                      <a:lnTo>
                                        <a:pt x="1069" y="169"/>
                                      </a:lnTo>
                                      <a:lnTo>
                                        <a:pt x="1045" y="166"/>
                                      </a:lnTo>
                                      <a:lnTo>
                                        <a:pt x="1025" y="161"/>
                                      </a:lnTo>
                                      <a:lnTo>
                                        <a:pt x="1008" y="154"/>
                                      </a:lnTo>
                                      <a:lnTo>
                                        <a:pt x="1006" y="153"/>
                                      </a:lnTo>
                                      <a:close/>
                                      <a:moveTo>
                                        <a:pt x="923" y="33"/>
                                      </a:moveTo>
                                      <a:lnTo>
                                        <a:pt x="922" y="34"/>
                                      </a:lnTo>
                                      <a:lnTo>
                                        <a:pt x="923" y="36"/>
                                      </a:lnTo>
                                      <a:lnTo>
                                        <a:pt x="926" y="47"/>
                                      </a:lnTo>
                                      <a:lnTo>
                                        <a:pt x="925" y="64"/>
                                      </a:lnTo>
                                      <a:lnTo>
                                        <a:pt x="923" y="84"/>
                                      </a:lnTo>
                                      <a:lnTo>
                                        <a:pt x="917" y="111"/>
                                      </a:lnTo>
                                      <a:lnTo>
                                        <a:pt x="911" y="128"/>
                                      </a:lnTo>
                                      <a:lnTo>
                                        <a:pt x="904" y="144"/>
                                      </a:lnTo>
                                      <a:lnTo>
                                        <a:pt x="895" y="158"/>
                                      </a:lnTo>
                                      <a:lnTo>
                                        <a:pt x="883" y="171"/>
                                      </a:lnTo>
                                      <a:lnTo>
                                        <a:pt x="879" y="176"/>
                                      </a:lnTo>
                                      <a:lnTo>
                                        <a:pt x="877" y="178"/>
                                      </a:lnTo>
                                      <a:lnTo>
                                        <a:pt x="881" y="179"/>
                                      </a:lnTo>
                                      <a:lnTo>
                                        <a:pt x="884" y="177"/>
                                      </a:lnTo>
                                      <a:lnTo>
                                        <a:pt x="890" y="173"/>
                                      </a:lnTo>
                                      <a:lnTo>
                                        <a:pt x="906" y="157"/>
                                      </a:lnTo>
                                      <a:lnTo>
                                        <a:pt x="919" y="136"/>
                                      </a:lnTo>
                                      <a:lnTo>
                                        <a:pt x="929" y="110"/>
                                      </a:lnTo>
                                      <a:lnTo>
                                        <a:pt x="935" y="78"/>
                                      </a:lnTo>
                                      <a:lnTo>
                                        <a:pt x="961" y="78"/>
                                      </a:lnTo>
                                      <a:lnTo>
                                        <a:pt x="962" y="78"/>
                                      </a:lnTo>
                                      <a:lnTo>
                                        <a:pt x="965" y="77"/>
                                      </a:lnTo>
                                      <a:lnTo>
                                        <a:pt x="973" y="77"/>
                                      </a:lnTo>
                                      <a:lnTo>
                                        <a:pt x="973" y="76"/>
                                      </a:lnTo>
                                      <a:lnTo>
                                        <a:pt x="938" y="76"/>
                                      </a:lnTo>
                                      <a:lnTo>
                                        <a:pt x="936" y="75"/>
                                      </a:lnTo>
                                      <a:lnTo>
                                        <a:pt x="936" y="74"/>
                                      </a:lnTo>
                                      <a:lnTo>
                                        <a:pt x="936" y="72"/>
                                      </a:lnTo>
                                      <a:lnTo>
                                        <a:pt x="937" y="70"/>
                                      </a:lnTo>
                                      <a:lnTo>
                                        <a:pt x="938" y="55"/>
                                      </a:lnTo>
                                      <a:lnTo>
                                        <a:pt x="938" y="50"/>
                                      </a:lnTo>
                                      <a:lnTo>
                                        <a:pt x="938" y="44"/>
                                      </a:lnTo>
                                      <a:lnTo>
                                        <a:pt x="953" y="43"/>
                                      </a:lnTo>
                                      <a:lnTo>
                                        <a:pt x="969" y="41"/>
                                      </a:lnTo>
                                      <a:lnTo>
                                        <a:pt x="986" y="38"/>
                                      </a:lnTo>
                                      <a:lnTo>
                                        <a:pt x="989" y="38"/>
                                      </a:lnTo>
                                      <a:lnTo>
                                        <a:pt x="937" y="38"/>
                                      </a:lnTo>
                                      <a:lnTo>
                                        <a:pt x="929" y="34"/>
                                      </a:lnTo>
                                      <a:lnTo>
                                        <a:pt x="923" y="33"/>
                                      </a:lnTo>
                                      <a:close/>
                                      <a:moveTo>
                                        <a:pt x="956" y="127"/>
                                      </a:moveTo>
                                      <a:lnTo>
                                        <a:pt x="952" y="127"/>
                                      </a:lnTo>
                                      <a:lnTo>
                                        <a:pt x="950" y="129"/>
                                      </a:lnTo>
                                      <a:lnTo>
                                        <a:pt x="950" y="130"/>
                                      </a:lnTo>
                                      <a:lnTo>
                                        <a:pt x="952" y="131"/>
                                      </a:lnTo>
                                      <a:lnTo>
                                        <a:pt x="955" y="132"/>
                                      </a:lnTo>
                                      <a:lnTo>
                                        <a:pt x="965" y="136"/>
                                      </a:lnTo>
                                      <a:lnTo>
                                        <a:pt x="973" y="141"/>
                                      </a:lnTo>
                                      <a:lnTo>
                                        <a:pt x="981" y="147"/>
                                      </a:lnTo>
                                      <a:lnTo>
                                        <a:pt x="970" y="155"/>
                                      </a:lnTo>
                                      <a:lnTo>
                                        <a:pt x="958" y="162"/>
                                      </a:lnTo>
                                      <a:lnTo>
                                        <a:pt x="945" y="167"/>
                                      </a:lnTo>
                                      <a:lnTo>
                                        <a:pt x="930" y="171"/>
                                      </a:lnTo>
                                      <a:lnTo>
                                        <a:pt x="923" y="171"/>
                                      </a:lnTo>
                                      <a:lnTo>
                                        <a:pt x="920" y="172"/>
                                      </a:lnTo>
                                      <a:lnTo>
                                        <a:pt x="922" y="174"/>
                                      </a:lnTo>
                                      <a:lnTo>
                                        <a:pt x="925" y="175"/>
                                      </a:lnTo>
                                      <a:lnTo>
                                        <a:pt x="930" y="175"/>
                                      </a:lnTo>
                                      <a:lnTo>
                                        <a:pt x="937" y="175"/>
                                      </a:lnTo>
                                      <a:lnTo>
                                        <a:pt x="953" y="171"/>
                                      </a:lnTo>
                                      <a:lnTo>
                                        <a:pt x="967" y="166"/>
                                      </a:lnTo>
                                      <a:lnTo>
                                        <a:pt x="979" y="160"/>
                                      </a:lnTo>
                                      <a:lnTo>
                                        <a:pt x="989" y="153"/>
                                      </a:lnTo>
                                      <a:lnTo>
                                        <a:pt x="1006" y="153"/>
                                      </a:lnTo>
                                      <a:lnTo>
                                        <a:pt x="995" y="146"/>
                                      </a:lnTo>
                                      <a:lnTo>
                                        <a:pt x="999" y="141"/>
                                      </a:lnTo>
                                      <a:lnTo>
                                        <a:pt x="987" y="141"/>
                                      </a:lnTo>
                                      <a:lnTo>
                                        <a:pt x="978" y="135"/>
                                      </a:lnTo>
                                      <a:lnTo>
                                        <a:pt x="970" y="131"/>
                                      </a:lnTo>
                                      <a:lnTo>
                                        <a:pt x="964" y="129"/>
                                      </a:lnTo>
                                      <a:lnTo>
                                        <a:pt x="956" y="127"/>
                                      </a:lnTo>
                                      <a:close/>
                                      <a:moveTo>
                                        <a:pt x="1022" y="113"/>
                                      </a:moveTo>
                                      <a:lnTo>
                                        <a:pt x="1001" y="113"/>
                                      </a:lnTo>
                                      <a:lnTo>
                                        <a:pt x="1000" y="120"/>
                                      </a:lnTo>
                                      <a:lnTo>
                                        <a:pt x="995" y="129"/>
                                      </a:lnTo>
                                      <a:lnTo>
                                        <a:pt x="987" y="141"/>
                                      </a:lnTo>
                                      <a:lnTo>
                                        <a:pt x="999" y="141"/>
                                      </a:lnTo>
                                      <a:lnTo>
                                        <a:pt x="1004" y="134"/>
                                      </a:lnTo>
                                      <a:lnTo>
                                        <a:pt x="1010" y="125"/>
                                      </a:lnTo>
                                      <a:lnTo>
                                        <a:pt x="1012" y="122"/>
                                      </a:lnTo>
                                      <a:lnTo>
                                        <a:pt x="1015" y="119"/>
                                      </a:lnTo>
                                      <a:lnTo>
                                        <a:pt x="1018" y="117"/>
                                      </a:lnTo>
                                      <a:lnTo>
                                        <a:pt x="1020" y="116"/>
                                      </a:lnTo>
                                      <a:lnTo>
                                        <a:pt x="1021" y="115"/>
                                      </a:lnTo>
                                      <a:lnTo>
                                        <a:pt x="1022" y="113"/>
                                      </a:lnTo>
                                      <a:close/>
                                      <a:moveTo>
                                        <a:pt x="1005" y="103"/>
                                      </a:moveTo>
                                      <a:lnTo>
                                        <a:pt x="1003" y="104"/>
                                      </a:lnTo>
                                      <a:lnTo>
                                        <a:pt x="996" y="108"/>
                                      </a:lnTo>
                                      <a:lnTo>
                                        <a:pt x="986" y="111"/>
                                      </a:lnTo>
                                      <a:lnTo>
                                        <a:pt x="974" y="114"/>
                                      </a:lnTo>
                                      <a:lnTo>
                                        <a:pt x="959" y="116"/>
                                      </a:lnTo>
                                      <a:lnTo>
                                        <a:pt x="955" y="117"/>
                                      </a:lnTo>
                                      <a:lnTo>
                                        <a:pt x="953" y="118"/>
                                      </a:lnTo>
                                      <a:lnTo>
                                        <a:pt x="955" y="119"/>
                                      </a:lnTo>
                                      <a:lnTo>
                                        <a:pt x="960" y="121"/>
                                      </a:lnTo>
                                      <a:lnTo>
                                        <a:pt x="965" y="121"/>
                                      </a:lnTo>
                                      <a:lnTo>
                                        <a:pt x="970" y="121"/>
                                      </a:lnTo>
                                      <a:lnTo>
                                        <a:pt x="985" y="119"/>
                                      </a:lnTo>
                                      <a:lnTo>
                                        <a:pt x="995" y="116"/>
                                      </a:lnTo>
                                      <a:lnTo>
                                        <a:pt x="1001" y="113"/>
                                      </a:lnTo>
                                      <a:lnTo>
                                        <a:pt x="1022" y="113"/>
                                      </a:lnTo>
                                      <a:lnTo>
                                        <a:pt x="1021" y="109"/>
                                      </a:lnTo>
                                      <a:lnTo>
                                        <a:pt x="1016" y="106"/>
                                      </a:lnTo>
                                      <a:lnTo>
                                        <a:pt x="1005" y="103"/>
                                      </a:lnTo>
                                      <a:close/>
                                      <a:moveTo>
                                        <a:pt x="973" y="77"/>
                                      </a:moveTo>
                                      <a:lnTo>
                                        <a:pt x="965" y="77"/>
                                      </a:lnTo>
                                      <a:lnTo>
                                        <a:pt x="965" y="91"/>
                                      </a:lnTo>
                                      <a:lnTo>
                                        <a:pt x="965" y="93"/>
                                      </a:lnTo>
                                      <a:lnTo>
                                        <a:pt x="965" y="97"/>
                                      </a:lnTo>
                                      <a:lnTo>
                                        <a:pt x="965" y="98"/>
                                      </a:lnTo>
                                      <a:lnTo>
                                        <a:pt x="965" y="103"/>
                                      </a:lnTo>
                                      <a:lnTo>
                                        <a:pt x="966" y="105"/>
                                      </a:lnTo>
                                      <a:lnTo>
                                        <a:pt x="969" y="106"/>
                                      </a:lnTo>
                                      <a:lnTo>
                                        <a:pt x="971" y="106"/>
                                      </a:lnTo>
                                      <a:lnTo>
                                        <a:pt x="972" y="104"/>
                                      </a:lnTo>
                                      <a:lnTo>
                                        <a:pt x="973" y="99"/>
                                      </a:lnTo>
                                      <a:lnTo>
                                        <a:pt x="986" y="96"/>
                                      </a:lnTo>
                                      <a:lnTo>
                                        <a:pt x="998" y="93"/>
                                      </a:lnTo>
                                      <a:lnTo>
                                        <a:pt x="973" y="93"/>
                                      </a:lnTo>
                                      <a:lnTo>
                                        <a:pt x="973" y="77"/>
                                      </a:lnTo>
                                      <a:close/>
                                      <a:moveTo>
                                        <a:pt x="1010" y="70"/>
                                      </a:moveTo>
                                      <a:lnTo>
                                        <a:pt x="1001" y="70"/>
                                      </a:lnTo>
                                      <a:lnTo>
                                        <a:pt x="997" y="87"/>
                                      </a:lnTo>
                                      <a:lnTo>
                                        <a:pt x="973" y="93"/>
                                      </a:lnTo>
                                      <a:lnTo>
                                        <a:pt x="998" y="93"/>
                                      </a:lnTo>
                                      <a:lnTo>
                                        <a:pt x="1011" y="91"/>
                                      </a:lnTo>
                                      <a:lnTo>
                                        <a:pt x="1013" y="91"/>
                                      </a:lnTo>
                                      <a:lnTo>
                                        <a:pt x="1014" y="90"/>
                                      </a:lnTo>
                                      <a:lnTo>
                                        <a:pt x="1015" y="87"/>
                                      </a:lnTo>
                                      <a:lnTo>
                                        <a:pt x="1013" y="85"/>
                                      </a:lnTo>
                                      <a:lnTo>
                                        <a:pt x="1007" y="82"/>
                                      </a:lnTo>
                                      <a:lnTo>
                                        <a:pt x="1009" y="74"/>
                                      </a:lnTo>
                                      <a:lnTo>
                                        <a:pt x="1009" y="72"/>
                                      </a:lnTo>
                                      <a:lnTo>
                                        <a:pt x="1010" y="70"/>
                                      </a:lnTo>
                                      <a:close/>
                                      <a:moveTo>
                                        <a:pt x="961" y="78"/>
                                      </a:moveTo>
                                      <a:lnTo>
                                        <a:pt x="935" y="78"/>
                                      </a:lnTo>
                                      <a:lnTo>
                                        <a:pt x="945" y="80"/>
                                      </a:lnTo>
                                      <a:lnTo>
                                        <a:pt x="949" y="81"/>
                                      </a:lnTo>
                                      <a:lnTo>
                                        <a:pt x="950" y="80"/>
                                      </a:lnTo>
                                      <a:lnTo>
                                        <a:pt x="951" y="80"/>
                                      </a:lnTo>
                                      <a:lnTo>
                                        <a:pt x="953" y="80"/>
                                      </a:lnTo>
                                      <a:lnTo>
                                        <a:pt x="955" y="80"/>
                                      </a:lnTo>
                                      <a:lnTo>
                                        <a:pt x="959" y="78"/>
                                      </a:lnTo>
                                      <a:lnTo>
                                        <a:pt x="961" y="78"/>
                                      </a:lnTo>
                                      <a:close/>
                                      <a:moveTo>
                                        <a:pt x="962" y="47"/>
                                      </a:moveTo>
                                      <a:lnTo>
                                        <a:pt x="958" y="50"/>
                                      </a:lnTo>
                                      <a:lnTo>
                                        <a:pt x="959" y="53"/>
                                      </a:lnTo>
                                      <a:lnTo>
                                        <a:pt x="962" y="59"/>
                                      </a:lnTo>
                                      <a:lnTo>
                                        <a:pt x="965" y="65"/>
                                      </a:lnTo>
                                      <a:lnTo>
                                        <a:pt x="965" y="71"/>
                                      </a:lnTo>
                                      <a:lnTo>
                                        <a:pt x="962" y="72"/>
                                      </a:lnTo>
                                      <a:lnTo>
                                        <a:pt x="961" y="72"/>
                                      </a:lnTo>
                                      <a:lnTo>
                                        <a:pt x="962" y="72"/>
                                      </a:lnTo>
                                      <a:lnTo>
                                        <a:pt x="947" y="75"/>
                                      </a:lnTo>
                                      <a:lnTo>
                                        <a:pt x="938" y="76"/>
                                      </a:lnTo>
                                      <a:lnTo>
                                        <a:pt x="973" y="76"/>
                                      </a:lnTo>
                                      <a:lnTo>
                                        <a:pt x="973" y="75"/>
                                      </a:lnTo>
                                      <a:lnTo>
                                        <a:pt x="1001" y="70"/>
                                      </a:lnTo>
                                      <a:lnTo>
                                        <a:pt x="1010" y="70"/>
                                      </a:lnTo>
                                      <a:lnTo>
                                        <a:pt x="1010" y="69"/>
                                      </a:lnTo>
                                      <a:lnTo>
                                        <a:pt x="973" y="69"/>
                                      </a:lnTo>
                                      <a:lnTo>
                                        <a:pt x="973" y="62"/>
                                      </a:lnTo>
                                      <a:lnTo>
                                        <a:pt x="973" y="59"/>
                                      </a:lnTo>
                                      <a:lnTo>
                                        <a:pt x="973" y="57"/>
                                      </a:lnTo>
                                      <a:lnTo>
                                        <a:pt x="973" y="55"/>
                                      </a:lnTo>
                                      <a:lnTo>
                                        <a:pt x="967" y="49"/>
                                      </a:lnTo>
                                      <a:lnTo>
                                        <a:pt x="962" y="47"/>
                                      </a:lnTo>
                                      <a:close/>
                                      <a:moveTo>
                                        <a:pt x="1002" y="37"/>
                                      </a:moveTo>
                                      <a:lnTo>
                                        <a:pt x="998" y="39"/>
                                      </a:lnTo>
                                      <a:lnTo>
                                        <a:pt x="999" y="43"/>
                                      </a:lnTo>
                                      <a:lnTo>
                                        <a:pt x="1003" y="47"/>
                                      </a:lnTo>
                                      <a:lnTo>
                                        <a:pt x="1004" y="53"/>
                                      </a:lnTo>
                                      <a:lnTo>
                                        <a:pt x="1002" y="63"/>
                                      </a:lnTo>
                                      <a:lnTo>
                                        <a:pt x="973" y="69"/>
                                      </a:lnTo>
                                      <a:lnTo>
                                        <a:pt x="1010" y="69"/>
                                      </a:lnTo>
                                      <a:lnTo>
                                        <a:pt x="1010" y="68"/>
                                      </a:lnTo>
                                      <a:lnTo>
                                        <a:pt x="1015" y="68"/>
                                      </a:lnTo>
                                      <a:lnTo>
                                        <a:pt x="1021" y="67"/>
                                      </a:lnTo>
                                      <a:lnTo>
                                        <a:pt x="1028" y="67"/>
                                      </a:lnTo>
                                      <a:lnTo>
                                        <a:pt x="1035" y="67"/>
                                      </a:lnTo>
                                      <a:lnTo>
                                        <a:pt x="1040" y="66"/>
                                      </a:lnTo>
                                      <a:lnTo>
                                        <a:pt x="1043" y="66"/>
                                      </a:lnTo>
                                      <a:lnTo>
                                        <a:pt x="1046" y="65"/>
                                      </a:lnTo>
                                      <a:lnTo>
                                        <a:pt x="1046" y="62"/>
                                      </a:lnTo>
                                      <a:lnTo>
                                        <a:pt x="1011" y="62"/>
                                      </a:lnTo>
                                      <a:lnTo>
                                        <a:pt x="1012" y="57"/>
                                      </a:lnTo>
                                      <a:lnTo>
                                        <a:pt x="1014" y="53"/>
                                      </a:lnTo>
                                      <a:lnTo>
                                        <a:pt x="1017" y="47"/>
                                      </a:lnTo>
                                      <a:lnTo>
                                        <a:pt x="1008" y="39"/>
                                      </a:lnTo>
                                      <a:lnTo>
                                        <a:pt x="1002" y="37"/>
                                      </a:lnTo>
                                      <a:close/>
                                      <a:moveTo>
                                        <a:pt x="1040" y="56"/>
                                      </a:moveTo>
                                      <a:lnTo>
                                        <a:pt x="1033" y="56"/>
                                      </a:lnTo>
                                      <a:lnTo>
                                        <a:pt x="1030" y="56"/>
                                      </a:lnTo>
                                      <a:lnTo>
                                        <a:pt x="1025" y="57"/>
                                      </a:lnTo>
                                      <a:lnTo>
                                        <a:pt x="1019" y="59"/>
                                      </a:lnTo>
                                      <a:lnTo>
                                        <a:pt x="1011" y="62"/>
                                      </a:lnTo>
                                      <a:lnTo>
                                        <a:pt x="1046" y="62"/>
                                      </a:lnTo>
                                      <a:lnTo>
                                        <a:pt x="1044" y="59"/>
                                      </a:lnTo>
                                      <a:lnTo>
                                        <a:pt x="1042" y="57"/>
                                      </a:lnTo>
                                      <a:lnTo>
                                        <a:pt x="1040" y="56"/>
                                      </a:lnTo>
                                      <a:close/>
                                      <a:moveTo>
                                        <a:pt x="1030" y="20"/>
                                      </a:moveTo>
                                      <a:lnTo>
                                        <a:pt x="1022" y="20"/>
                                      </a:lnTo>
                                      <a:lnTo>
                                        <a:pt x="1018" y="21"/>
                                      </a:lnTo>
                                      <a:lnTo>
                                        <a:pt x="1001" y="26"/>
                                      </a:lnTo>
                                      <a:lnTo>
                                        <a:pt x="986" y="30"/>
                                      </a:lnTo>
                                      <a:lnTo>
                                        <a:pt x="965" y="34"/>
                                      </a:lnTo>
                                      <a:lnTo>
                                        <a:pt x="938" y="38"/>
                                      </a:lnTo>
                                      <a:lnTo>
                                        <a:pt x="989" y="38"/>
                                      </a:lnTo>
                                      <a:lnTo>
                                        <a:pt x="1016" y="32"/>
                                      </a:lnTo>
                                      <a:lnTo>
                                        <a:pt x="1025" y="31"/>
                                      </a:lnTo>
                                      <a:lnTo>
                                        <a:pt x="1032" y="30"/>
                                      </a:lnTo>
                                      <a:lnTo>
                                        <a:pt x="1036" y="28"/>
                                      </a:lnTo>
                                      <a:lnTo>
                                        <a:pt x="1037" y="26"/>
                                      </a:lnTo>
                                      <a:lnTo>
                                        <a:pt x="1036" y="23"/>
                                      </a:lnTo>
                                      <a:lnTo>
                                        <a:pt x="1034" y="21"/>
                                      </a:lnTo>
                                      <a:lnTo>
                                        <a:pt x="1030" y="20"/>
                                      </a:lnTo>
                                      <a:close/>
                                      <a:moveTo>
                                        <a:pt x="973" y="1"/>
                                      </a:moveTo>
                                      <a:lnTo>
                                        <a:pt x="970" y="1"/>
                                      </a:lnTo>
                                      <a:lnTo>
                                        <a:pt x="969" y="2"/>
                                      </a:lnTo>
                                      <a:lnTo>
                                        <a:pt x="975" y="14"/>
                                      </a:lnTo>
                                      <a:lnTo>
                                        <a:pt x="983" y="21"/>
                                      </a:lnTo>
                                      <a:lnTo>
                                        <a:pt x="992" y="24"/>
                                      </a:lnTo>
                                      <a:lnTo>
                                        <a:pt x="995" y="23"/>
                                      </a:lnTo>
                                      <a:lnTo>
                                        <a:pt x="996" y="21"/>
                                      </a:lnTo>
                                      <a:lnTo>
                                        <a:pt x="996" y="16"/>
                                      </a:lnTo>
                                      <a:lnTo>
                                        <a:pt x="996" y="11"/>
                                      </a:lnTo>
                                      <a:lnTo>
                                        <a:pt x="994" y="8"/>
                                      </a:lnTo>
                                      <a:lnTo>
                                        <a:pt x="991" y="6"/>
                                      </a:lnTo>
                                      <a:lnTo>
                                        <a:pt x="988" y="4"/>
                                      </a:lnTo>
                                      <a:lnTo>
                                        <a:pt x="984" y="2"/>
                                      </a:lnTo>
                                      <a:lnTo>
                                        <a:pt x="979" y="2"/>
                                      </a:lnTo>
                                      <a:lnTo>
                                        <a:pt x="973" y="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26FDA6A" id="Group 28" o:spid="_x0000_s1026" style="width:53.8pt;height:9.4pt;mso-position-horizontal-relative:char;mso-position-vertical-relative:line" coordsize="1076,188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">
                      <v:shape id="AutoShape 29" o:spid="_x0000_s1027" style="position:absolute;width:1076;height:188;visibility:visible;mso-wrap-style:square;v-text-anchor:top" coordsize="1076,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" path="m66,142r-2,5l62,151r-2,4l56,161r-1,3l50,170r,5l54,179r4,2l61,178r4,-8l67,165r1,-5l68,151r-1,-7l66,142xm143,140r-1,1l148,151r8,9l165,171r2,2l171,177r3,-1l176,172r1,-5l176,162r-4,-5l166,151r-7,-5l149,142r-6,-2xm34,11r-8,1l25,14r,1l27,17r3,7l33,34r,2l33,47r1,13l34,70,33,85r,3l31,103r-3,14l25,130r-6,13l12,155,3,167r-2,2l,170r,1l1,171r2,-1l6,168,18,158r9,-12l34,132r4,-16l52,116r-4,-2l39,112,41,94,42,82,43,72r5,-4l50,67r-7,l43,59r,-3l44,51r,-17l44,26r1,-7l41,14,34,11xm83,143r3,9l88,158r4,6l96,167r2,3l101,170r2,-3l105,164r,-4l103,157,89,145r-6,-2xm114,142r2,7l121,158r4,6l128,166r2,1l132,167r1,-3l134,160r,-4l132,153,119,143r-5,-1xm135,78r-9,l121,96r-7,14l104,122r-12,9l86,136r2,1l96,134r14,-8l120,116r8,-13l132,89r6,l137,88r-1,-3l135,83r-1,-1l135,80r,-1l135,78xm52,116r-14,l43,123r4,5l50,131r2,3l55,134r2,-4l59,126r-1,-3l55,119r-1,-3l52,116xm112,57r-14,l94,77,87,95,77,112,64,126r-6,7l59,134r8,-4l80,118,91,104r9,-17l107,68r1,-4l110,60r2,-3xm138,89r-6,l138,102r6,10l148,120r2,5l152,129r10,3l182,132r5,l189,131r-1,-1l188,129r-3,-2l179,125r-9,-3l162,117r-8,-9l148,103r-6,-6l138,89xm72,88r-8,l67,93r3,4l76,103r2,l79,99r1,-2l80,94,77,91,76,90,74,88r-2,xm8,62l7,64r,2l7,71r,3l8,78r,7l9,90r,4l10,99r2,1l14,97r4,-4l19,89r,-8l18,77r,-1l15,71,11,66,8,62xm82,19r-1,1l81,21r1,2l83,28r-1,6l76,53,71,64,66,75,59,85r-3,5l54,93r1,1l57,94r3,-2l64,88r8,l69,87,65,86r5,-5l73,77r2,-5l87,72,83,71r-4,l76,71r4,-7l83,59r,-2l112,57r1,-1l114,53r-29,l86,51r1,-3l89,44r1,-3l91,38r1,-1l96,32r1,-5l94,22,89,20,82,19xm87,72r-12,l77,73r2,3l81,79r4,5l87,84r2,-3l90,79r,-3l88,74,87,72xm127,10r-4,2l123,13r1,1l125,17r2,4l129,27r,4l129,40r,4l129,47r-1,4l128,59r,4l128,64r-1,7l116,73r-3,1l108,75r,1l115,78r5,1l126,78r9,l135,76r8,-1l152,73r10,-3l165,68r-29,l137,62r1,-10l139,38r,-7l139,28r1,-1l141,20r,-1l133,12r-6,-2xm159,61r-4,1l153,62r-1,1l150,63r-5,2l140,67r-4,1l165,68r1,l167,65r-2,-2l163,61r-4,xm56,45r,l55,47r-1,2l52,56r-4,6l43,67r7,l54,64r6,-3l64,59r1,-1l65,56,64,52,61,48,56,45xm92,57r-9,l85,57r3,l92,57xm107,47r-4,l95,51r-5,1l85,53r29,l111,49r-4,-2xm158,35r-7,l147,35r,2l150,40r4,5l159,48r5,2l167,52r2,l171,49r,-4l171,44r-1,-3l168,39r-5,-3l158,35xm349,164r-31,l322,165r3,2l328,171r3,9l332,185r2,3l335,188r4,-2l344,179r4,-11l349,166r,-2xm271,106r1,2l274,113r1,5l276,123r1,10l278,146r-1,13l277,169r1,8l280,181r2,l285,180r1,-4l286,167r20,-2l318,164r31,l349,163r-14,l334,162r-48,l286,140r6,l302,139r14,-3l286,136r,-22l289,113r5,l300,112r19,-3l285,109r-9,-3l271,106xm353,108r-23,l332,109r2,1l335,116r1,13l336,134r,12l336,154r-1,9l349,163r,-9l348,139r,-20l349,115r2,-4l353,108xm321,155r-13,4l299,161r-7,1l286,162r48,l330,156r-9,-1xm318,129r-6,l309,129r-3,1l300,133r-7,2l286,136r30,l318,135r5,-1l325,133r-1,-2l322,130r-4,-1xm316,57r-20,l280,75,263,90r-18,13l225,114r-3,2l221,118r1,l223,119r2,l251,108,271,95,290,79,307,58r9,l316,57xm331,98r-1,l329,99r-2,l319,102r-10,3l298,107r-13,2l319,109r11,-1l353,108r,-1l349,103r-7,-3l331,98xm324,55r-8,l332,71r14,13l356,93r7,5l367,102r5,1l383,103r11,-1l413,99r1,-1l413,96r-2,-1l408,94r-4,-1l379,88,357,79,338,67,324,55xm316,58r-9,l307,69r-1,8l305,83r-1,2l304,90r1,6l305,97r1,4l308,102r4,-1l314,97r2,-8l316,58xm313,24r-9,l306,28r1,7l307,48r-19,3l271,54r-13,2l247,57r-3,l243,58r1,2l247,62r3,2l254,65r3,-1l271,62r10,-3l289,58r7,-1l316,57r,-2l324,55r-4,-3l333,51r12,-1l357,49r12,l376,49r3,-2l316,47r,-7l317,35r1,-4l319,29r,-1l318,26r-5,-2xm369,39r-13,l346,40r-13,3l326,45r-6,1l316,47r63,l378,44r-4,-4l369,39xm327,r-1,2l326,4r-8,5l303,16r-22,9l275,28r-1,1l279,29r6,-1l293,27r11,-3l313,24r-1,l311,23r-1,-1l322,19r4,-1l328,18r2,-1l334,17r8,-1l346,16r1,-1l348,14,344,7,337,2,327,xm555,149r,1l555,151r1,2l560,156r4,5l569,168r4,8l574,178r1,2l576,180r10,-3l594,169r4,-12l576,157r-6,-2l560,151r-3,-2l555,149xm513,141r-17,l498,145r1,3l500,153r2,4l503,159r2,l509,156r4,-10l513,141xm455,73r-5,l450,74r,3l456,89r3,16l460,106r1,19l462,133r,11l462,150r,5l464,158r4,l470,158r1,-4l472,146r8,l488,144r8,-3l513,141r,-2l473,139r-2,-10l471,119r-1,-9l485,109r8,-3l495,104r-26,l469,93r-1,-8l467,79r1,l473,78r6,-2l487,74r-22,l455,73xm613,66r-25,l590,68r2,6l593,83r,2l593,99r,5l593,109r-2,18l588,141r-4,9l579,156r-3,1l598,157r2,-4l602,145r2,-12l605,118r,-13l605,79r3,-6l612,68r1,-2xm493,134r-2,1l487,135r-4,1l479,138r-3,l474,139r-1,l513,139r,-1l500,138r-2,-1l496,135r-3,-1xm520,71r-21,l500,73r1,2l502,85r1,8l503,127r-1,9l500,138r13,l514,129r1,-4l515,108r,-11l515,92r,-4l516,79r3,-4l520,73r,-2xm548,91r-10,1l544,106r7,9l558,118r7,-3l566,110r,-1l560,99r-5,-6l548,91xm494,97r-9,l469,104r26,l496,103r-2,-6xm563,7r-5,l556,8r,3l560,17r-3,12l542,58r-6,10l530,78r-9,11l519,93r-1,2l522,93r3,-1l529,88r5,-5l539,77r5,-6l548,66r32,l582,66r31,l614,65r-1,-1l550,64r1,-2l553,58r3,-5l560,48r3,-4l564,42r5,-12l574,22r4,-5l580,15r-1,-3l576,10,563,7xm488,20r-4,l482,22r,3l485,31r-2,9l477,53r-1,2l475,57r-2,3l470,68r-3,5l465,74r6,l474,70r4,-5l482,60r1,-2l484,56r1,-1l490,47r5,-8l501,33r3,-3l505,28r,-1l505,25r-3,-2l496,21r-8,-1xm503,62r-1,l500,62r-10,5l481,71r-10,3l487,74r5,-2l499,71r21,l520,68r-6,-4l503,62xm580,66r-32,l550,70r8,1l580,66xm591,52r-4,2l575,61r-12,3l613,64r-1,-4l604,56,591,52xm733,91r-10,l724,92r,9l723,109r,6l723,119r-1,6l721,138r-2,12l719,151r-4,9l709,167r-1,2l708,173r3,7l713,185r2,2l727,175r9,-8l746,159r3,-2l732,157r,-34l733,101r,-10xm745,88r-8,l738,89r4,4l749,101r21,23l786,141r11,11l802,156r6,1l819,158r16,-1l841,156r3,-1l843,153r,-1l839,151r-6,-3l809,138,786,125,765,107,745,88xm760,141r-3,1l752,145r-5,4l740,153r-8,4l749,157r8,-7l761,147r2,-3l762,143r-2,-2xm715,6r-2,l711,8r,2l713,12r4,4l719,24r2,11l722,43r1,12l723,66r,16l704,85r-15,3l677,89r-8,l666,90r1,2l673,95r7,3l685,100r3,-1l699,96r12,-3l723,91r10,l733,90r-1,-1l737,88r8,l744,86r26,-3l790,81r-57,l733,60r1,-17l735,29r2,-9l737,14r-6,-4l719,7,715,6xm829,81r-23,l816,81r8,1l828,81r1,xm813,68r-6,l804,68r-8,1l785,72r-14,3l758,77r-13,2l733,81r57,l806,81r23,l829,79r2,-2l829,74r-6,-3l819,68r-6,xm776,10r-1,1l774,12r,2l774,16r-1,8l768,35r-9,12l746,61r-5,5l738,69r2,3l743,70r6,-4l756,62r9,-7l776,45,789,32r4,-4l795,25r1,l798,24r-1,-2l795,19r-4,-3l786,14r-8,-4l776,10xm1006,153r-17,l1005,164r12,9l1025,178r9,3l1045,180r19,-4l1068,176r2,l1071,176r3,-2l1076,173r,-2l1075,170r-2,l1069,169r-24,-3l1025,161r-17,-7l1006,153xm923,33r-1,1l923,36r3,11l925,64r-2,20l917,111r-6,17l904,144r-9,14l883,171r-4,5l877,178r4,1l884,177r6,-4l906,157r13,-21l929,110r6,-32l961,78r1,l965,77r8,l973,76r-35,l936,75r,-1l936,72r1,-2l938,55r,-5l938,44r15,-1l969,41r17,-3l989,38r-52,l929,34r-6,-1xm956,127r-4,l950,129r,1l952,131r3,1l965,136r8,5l981,147r-11,8l958,162r-13,5l930,171r-7,l920,172r2,2l925,175r5,l937,175r16,-4l967,166r12,-6l989,153r17,l995,146r4,-5l987,141r-9,-6l970,131r-6,-2l956,127xm1022,113r-21,l1000,120r-5,9l987,141r12,l1004,134r6,-9l1012,122r3,-3l1018,117r2,-1l1021,115r1,-2xm1005,103r-2,1l996,108r-10,3l974,114r-15,2l955,117r-2,1l955,119r5,2l965,121r5,l985,119r10,-3l1001,113r21,l1021,109r-5,-3l1005,103xm973,77r-8,l965,91r,2l965,97r,1l965,103r1,2l969,106r2,l972,104r1,-5l986,96r12,-3l973,93r,-16xm1010,70r-9,l997,87r-24,6l998,93r13,-2l1013,91r1,-1l1015,87r-2,-2l1007,82r2,-8l1009,72r1,-2xm961,78r-26,l945,80r4,1l950,80r1,l953,80r2,l959,78r2,xm962,47r-4,3l959,53r3,6l965,65r,6l962,72r-1,l962,72r-15,3l938,76r35,l973,75r28,-5l1010,70r,-1l973,69r,-7l973,59r,-2l973,55r-6,-6l962,47xm1002,37r-4,2l999,43r4,4l1004,53r-2,10l973,69r37,l1010,68r5,l1021,67r7,l1035,67r5,-1l1043,66r3,-1l1046,62r-35,l1012,57r2,-4l1017,47r-9,-8l1002,37xm1040,56r-7,l1030,56r-5,1l1019,59r-8,3l1046,62r-2,-3l1042,57r-2,-1xm1030,20r-8,l1018,21r-17,5l986,30r-21,4l938,38r51,l1016,32r9,-1l1032,30r4,-2l1037,26r-1,-3l1034,21r-4,-1xm973,1r-3,l969,2r6,12l983,21r9,3l995,23r1,-2l996,16r,-5l994,8,991,6,988,4,984,2r-5,l973,1xe" fillcolor="#231f20" stroked="f">
                        <v:path arrowok="t" o:connecttype="custom" o:connectlocs="148,151;30,24;6,168;41,14;130,167;132,89;54,116;138,102;64,88;9,94;66,75;83,57;77,73;129,47;137,62;167,65;92,57;164,50;344,179;318,164;330,108;286,162;280,75;309,105;413,99;308,102;257,64;319,29;281,25;344,7;560,151;460,106;485,109;593,104;483,136;513,138;555,93;522,93;574,22;474,70;481,71;604,56;727,175;841,156;762,143;673,95;737,14;806,81;743,70;1025,178;926,47;973,77;950,130;1006,153;1020,116;1016,106;997,87;959,78;973,59;1046,65;1022,20;992,24" o:connectangles="0,0,0,0,0,0,0,0,0,0,0,0,0,0,0,0,0,0,0,0,0,0,0,0,0,0,0,0,0,0,0,0,0,0,0,0,0,0,0,0,0,0,0,0,0,0,0,0,0,0,0,0,0,0,0,0,0,0,0,0,0,0"/>
                      </v:shape>
                      <w10:anchorlock/>
                    </v:group>
                  </w:pict>
                </mc:Fallback>
              </mc:AlternateContent>
            </w:r>
          </w:p>
        </w:tc>
        <w:tc>
          <w:tcPr>
            <w:tcW w:w="1630" w:type="dxa"/>
            <w:tcBorders>
              <w:left w:val="single" w:sz="4" w:space="0" w:color="231F20"/>
              <w:bottom w:val="single" w:sz="4" w:space="0" w:color="231F20"/>
              <w:right w:val="single" w:sz="4" w:space="0" w:color="231F20"/>
            </w:tcBorders>
            <w:shd w:val="clear" w:color="auto" w:fill="6DCFF6"/>
            <w:vAlign w:val="center"/>
          </w:tcPr>
          <w:p w14:paraId="506B5AE1" w14:textId="77777777" w:rsidR="00A74255" w:rsidRPr="001A46A5" w:rsidRDefault="00CB365F" w:rsidP="00A96768">
            <w:pPr>
              <w:pStyle w:val="TableParagraph"/>
              <w:ind w:left="399"/>
              <w:jc w:val="center"/>
              <w:rPr>
                <w:rFonts w:ascii="宋体" w:eastAsia="宋体" w:hAnsi="宋体"/>
                <w:szCs w:val="21"/>
              </w:rPr>
            </w:pPr>
            <w:r w:rsidRPr="001A46A5">
              <w:rPr>
                <w:rFonts w:ascii="宋体" w:eastAsia="宋体" w:hAnsi="宋体"/>
                <w:noProof/>
                <w:position w:val="-3"/>
                <w:szCs w:val="21"/>
                <w:lang w:val="en-US" w:bidi="ar-SA"/>
              </w:rPr>
              <mc:AlternateContent>
                <mc:Choice Requires="wpg">
                  <w:drawing>
                    <wp:inline distT="0" distB="0" distL="0" distR="0" wp14:anchorId="642E3575" wp14:editId="5F5EC8C1">
                      <wp:extent cx="532765" cy="113030"/>
                      <wp:effectExtent l="1905" t="635" r="0" b="0"/>
                      <wp:docPr id="1091"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765" cy="113030"/>
                                <a:chOff x="0" y="0"/>
                                <a:chExt cx="839" cy="178203"/>
                              </a:xfrm>
                            </wpg:grpSpPr>
                            <wps:wsp>
                              <wps:cNvPr id="1092" name="AutoShape 27"/>
                              <wps:cNvSpPr>
                                <a:spLocks/>
                              </wps:cNvSpPr>
                              <wps:spPr bwMode="auto">
                                <a:xfrm>
                                  <a:off x="0" y="0"/>
                                  <a:ext cx="839" cy="178"/>
                                </a:xfrm>
                                <a:custGeom>
                                  <a:avLst/>
                                  <a:gdLst>
                                    <a:gd name="T0" fmla="*/ 147 w 839"/>
                                    <a:gd name="T1" fmla="*/ 65 h 178"/>
                                    <a:gd name="T2" fmla="*/ 126 w 839"/>
                                    <a:gd name="T3" fmla="*/ 138 h 178"/>
                                    <a:gd name="T4" fmla="*/ 152 w 839"/>
                                    <a:gd name="T5" fmla="*/ 126 h 178"/>
                                    <a:gd name="T6" fmla="*/ 173 w 839"/>
                                    <a:gd name="T7" fmla="*/ 50 h 178"/>
                                    <a:gd name="T8" fmla="*/ 11 w 839"/>
                                    <a:gd name="T9" fmla="*/ 60 h 178"/>
                                    <a:gd name="T10" fmla="*/ 24 w 839"/>
                                    <a:gd name="T11" fmla="*/ 140 h 178"/>
                                    <a:gd name="T12" fmla="*/ 82 w 839"/>
                                    <a:gd name="T13" fmla="*/ 131 h 178"/>
                                    <a:gd name="T14" fmla="*/ 24 w 839"/>
                                    <a:gd name="T15" fmla="*/ 54 h 178"/>
                                    <a:gd name="T16" fmla="*/ 23 w 839"/>
                                    <a:gd name="T17" fmla="*/ 48 h 178"/>
                                    <a:gd name="T18" fmla="*/ 111 w 839"/>
                                    <a:gd name="T19" fmla="*/ 129 h 178"/>
                                    <a:gd name="T20" fmla="*/ 118 w 839"/>
                                    <a:gd name="T21" fmla="*/ 119 h 178"/>
                                    <a:gd name="T22" fmla="*/ 55 w 839"/>
                                    <a:gd name="T23" fmla="*/ 80 h 178"/>
                                    <a:gd name="T24" fmla="*/ 38 w 839"/>
                                    <a:gd name="T25" fmla="*/ 115 h 178"/>
                                    <a:gd name="T26" fmla="*/ 70 w 839"/>
                                    <a:gd name="T27" fmla="*/ 66 h 178"/>
                                    <a:gd name="T28" fmla="*/ 89 w 839"/>
                                    <a:gd name="T29" fmla="*/ 47 h 178"/>
                                    <a:gd name="T30" fmla="*/ 91 w 839"/>
                                    <a:gd name="T31" fmla="*/ 87 h 178"/>
                                    <a:gd name="T32" fmla="*/ 139 w 839"/>
                                    <a:gd name="T33" fmla="*/ 91 h 178"/>
                                    <a:gd name="T34" fmla="*/ 104 w 839"/>
                                    <a:gd name="T35" fmla="*/ 51 h 178"/>
                                    <a:gd name="T36" fmla="*/ 111 w 839"/>
                                    <a:gd name="T37" fmla="*/ 88 h 178"/>
                                    <a:gd name="T38" fmla="*/ 28 w 839"/>
                                    <a:gd name="T39" fmla="*/ 54 h 178"/>
                                    <a:gd name="T40" fmla="*/ 76 w 839"/>
                                    <a:gd name="T41" fmla="*/ 48 h 178"/>
                                    <a:gd name="T42" fmla="*/ 103 w 839"/>
                                    <a:gd name="T43" fmla="*/ 46 h 178"/>
                                    <a:gd name="T44" fmla="*/ 146 w 839"/>
                                    <a:gd name="T45" fmla="*/ 31 h 178"/>
                                    <a:gd name="T46" fmla="*/ 300 w 839"/>
                                    <a:gd name="T47" fmla="*/ 164 h 178"/>
                                    <a:gd name="T48" fmla="*/ 329 w 839"/>
                                    <a:gd name="T49" fmla="*/ 157 h 178"/>
                                    <a:gd name="T50" fmla="*/ 296 w 839"/>
                                    <a:gd name="T51" fmla="*/ 100 h 178"/>
                                    <a:gd name="T52" fmla="*/ 222 w 839"/>
                                    <a:gd name="T53" fmla="*/ 165 h 178"/>
                                    <a:gd name="T54" fmla="*/ 282 w 839"/>
                                    <a:gd name="T55" fmla="*/ 129 h 178"/>
                                    <a:gd name="T56" fmla="*/ 327 w 839"/>
                                    <a:gd name="T57" fmla="*/ 90 h 178"/>
                                    <a:gd name="T58" fmla="*/ 307 w 839"/>
                                    <a:gd name="T59" fmla="*/ 156 h 178"/>
                                    <a:gd name="T60" fmla="*/ 345 w 839"/>
                                    <a:gd name="T61" fmla="*/ 98 h 178"/>
                                    <a:gd name="T62" fmla="*/ 300 w 839"/>
                                    <a:gd name="T63" fmla="*/ 89 h 178"/>
                                    <a:gd name="T64" fmla="*/ 260 w 839"/>
                                    <a:gd name="T65" fmla="*/ 106 h 178"/>
                                    <a:gd name="T66" fmla="*/ 283 w 839"/>
                                    <a:gd name="T67" fmla="*/ 100 h 178"/>
                                    <a:gd name="T68" fmla="*/ 327 w 839"/>
                                    <a:gd name="T69" fmla="*/ 90 h 178"/>
                                    <a:gd name="T70" fmla="*/ 273 w 839"/>
                                    <a:gd name="T71" fmla="*/ 30 h 178"/>
                                    <a:gd name="T72" fmla="*/ 215 w 839"/>
                                    <a:gd name="T73" fmla="*/ 104 h 178"/>
                                    <a:gd name="T74" fmla="*/ 271 w 839"/>
                                    <a:gd name="T75" fmla="*/ 67 h 178"/>
                                    <a:gd name="T76" fmla="*/ 283 w 839"/>
                                    <a:gd name="T77" fmla="*/ 32 h 178"/>
                                    <a:gd name="T78" fmla="*/ 280 w 839"/>
                                    <a:gd name="T79" fmla="*/ 3 h 178"/>
                                    <a:gd name="T80" fmla="*/ 310 w 839"/>
                                    <a:gd name="T81" fmla="*/ 25 h 178"/>
                                    <a:gd name="T82" fmla="*/ 373 w 839"/>
                                    <a:gd name="T83" fmla="*/ 86 h 178"/>
                                    <a:gd name="T84" fmla="*/ 402 w 839"/>
                                    <a:gd name="T85" fmla="*/ 78 h 178"/>
                                    <a:gd name="T86" fmla="*/ 295 w 839"/>
                                    <a:gd name="T87" fmla="*/ 0 h 178"/>
                                    <a:gd name="T88" fmla="*/ 545 w 839"/>
                                    <a:gd name="T89" fmla="*/ 155 h 178"/>
                                    <a:gd name="T90" fmla="*/ 624 w 839"/>
                                    <a:gd name="T91" fmla="*/ 150 h 178"/>
                                    <a:gd name="T92" fmla="*/ 513 w 839"/>
                                    <a:gd name="T93" fmla="*/ 130 h 178"/>
                                    <a:gd name="T94" fmla="*/ 629 w 839"/>
                                    <a:gd name="T95" fmla="*/ 145 h 178"/>
                                    <a:gd name="T96" fmla="*/ 467 w 839"/>
                                    <a:gd name="T97" fmla="*/ 118 h 178"/>
                                    <a:gd name="T98" fmla="*/ 433 w 839"/>
                                    <a:gd name="T99" fmla="*/ 125 h 178"/>
                                    <a:gd name="T100" fmla="*/ 453 w 839"/>
                                    <a:gd name="T101" fmla="*/ 127 h 178"/>
                                    <a:gd name="T102" fmla="*/ 431 w 839"/>
                                    <a:gd name="T103" fmla="*/ 118 h 178"/>
                                    <a:gd name="T104" fmla="*/ 571 w 839"/>
                                    <a:gd name="T105" fmla="*/ 54 h 178"/>
                                    <a:gd name="T106" fmla="*/ 540 w 839"/>
                                    <a:gd name="T107" fmla="*/ 45 h 178"/>
                                    <a:gd name="T108" fmla="*/ 459 w 839"/>
                                    <a:gd name="T109" fmla="*/ 72 h 178"/>
                                    <a:gd name="T110" fmla="*/ 531 w 839"/>
                                    <a:gd name="T111" fmla="*/ 54 h 178"/>
                                    <a:gd name="T112" fmla="*/ 499 w 839"/>
                                    <a:gd name="T113" fmla="*/ 9 h 178"/>
                                    <a:gd name="T114" fmla="*/ 519 w 839"/>
                                    <a:gd name="T115" fmla="*/ 16 h 178"/>
                                    <a:gd name="T116" fmla="*/ 769 w 839"/>
                                    <a:gd name="T117" fmla="*/ 80 h 178"/>
                                    <a:gd name="T118" fmla="*/ 660 w 839"/>
                                    <a:gd name="T119" fmla="*/ 95 h 178"/>
                                    <a:gd name="T120" fmla="*/ 714 w 839"/>
                                    <a:gd name="T121" fmla="*/ 97 h 178"/>
                                    <a:gd name="T122" fmla="*/ 836 w 839"/>
                                    <a:gd name="T123" fmla="*/ 86 h 178"/>
                                    <a:gd name="T124" fmla="*/ 808 w 839"/>
                                    <a:gd name="T125" fmla="*/ 91 h 1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839" h="178">
                                      <a:moveTo>
                                        <a:pt x="171" y="44"/>
                                      </a:moveTo>
                                      <a:lnTo>
                                        <a:pt x="139" y="44"/>
                                      </a:lnTo>
                                      <a:lnTo>
                                        <a:pt x="143" y="45"/>
                                      </a:lnTo>
                                      <a:lnTo>
                                        <a:pt x="145" y="47"/>
                                      </a:lnTo>
                                      <a:lnTo>
                                        <a:pt x="147" y="50"/>
                                      </a:lnTo>
                                      <a:lnTo>
                                        <a:pt x="147" y="54"/>
                                      </a:lnTo>
                                      <a:lnTo>
                                        <a:pt x="147" y="65"/>
                                      </a:lnTo>
                                      <a:lnTo>
                                        <a:pt x="145" y="85"/>
                                      </a:lnTo>
                                      <a:lnTo>
                                        <a:pt x="142" y="103"/>
                                      </a:lnTo>
                                      <a:lnTo>
                                        <a:pt x="138" y="118"/>
                                      </a:lnTo>
                                      <a:lnTo>
                                        <a:pt x="134" y="129"/>
                                      </a:lnTo>
                                      <a:lnTo>
                                        <a:pt x="120" y="129"/>
                                      </a:lnTo>
                                      <a:lnTo>
                                        <a:pt x="123" y="132"/>
                                      </a:lnTo>
                                      <a:lnTo>
                                        <a:pt x="126" y="138"/>
                                      </a:lnTo>
                                      <a:lnTo>
                                        <a:pt x="128" y="147"/>
                                      </a:lnTo>
                                      <a:lnTo>
                                        <a:pt x="129" y="154"/>
                                      </a:lnTo>
                                      <a:lnTo>
                                        <a:pt x="131" y="157"/>
                                      </a:lnTo>
                                      <a:lnTo>
                                        <a:pt x="133" y="157"/>
                                      </a:lnTo>
                                      <a:lnTo>
                                        <a:pt x="140" y="152"/>
                                      </a:lnTo>
                                      <a:lnTo>
                                        <a:pt x="146" y="142"/>
                                      </a:lnTo>
                                      <a:lnTo>
                                        <a:pt x="152" y="126"/>
                                      </a:lnTo>
                                      <a:lnTo>
                                        <a:pt x="157" y="103"/>
                                      </a:lnTo>
                                      <a:lnTo>
                                        <a:pt x="158" y="97"/>
                                      </a:lnTo>
                                      <a:lnTo>
                                        <a:pt x="159" y="92"/>
                                      </a:lnTo>
                                      <a:lnTo>
                                        <a:pt x="160" y="83"/>
                                      </a:lnTo>
                                      <a:lnTo>
                                        <a:pt x="162" y="65"/>
                                      </a:lnTo>
                                      <a:lnTo>
                                        <a:pt x="166" y="54"/>
                                      </a:lnTo>
                                      <a:lnTo>
                                        <a:pt x="173" y="50"/>
                                      </a:lnTo>
                                      <a:lnTo>
                                        <a:pt x="174" y="48"/>
                                      </a:lnTo>
                                      <a:lnTo>
                                        <a:pt x="171" y="44"/>
                                      </a:lnTo>
                                      <a:close/>
                                      <a:moveTo>
                                        <a:pt x="6" y="43"/>
                                      </a:moveTo>
                                      <a:lnTo>
                                        <a:pt x="0" y="44"/>
                                      </a:lnTo>
                                      <a:lnTo>
                                        <a:pt x="5" y="51"/>
                                      </a:lnTo>
                                      <a:lnTo>
                                        <a:pt x="6" y="54"/>
                                      </a:lnTo>
                                      <a:lnTo>
                                        <a:pt x="11" y="60"/>
                                      </a:lnTo>
                                      <a:lnTo>
                                        <a:pt x="14" y="72"/>
                                      </a:lnTo>
                                      <a:lnTo>
                                        <a:pt x="17" y="88"/>
                                      </a:lnTo>
                                      <a:lnTo>
                                        <a:pt x="17" y="92"/>
                                      </a:lnTo>
                                      <a:lnTo>
                                        <a:pt x="18" y="98"/>
                                      </a:lnTo>
                                      <a:lnTo>
                                        <a:pt x="19" y="110"/>
                                      </a:lnTo>
                                      <a:lnTo>
                                        <a:pt x="22" y="133"/>
                                      </a:lnTo>
                                      <a:lnTo>
                                        <a:pt x="24" y="140"/>
                                      </a:lnTo>
                                      <a:lnTo>
                                        <a:pt x="25" y="144"/>
                                      </a:lnTo>
                                      <a:lnTo>
                                        <a:pt x="28" y="145"/>
                                      </a:lnTo>
                                      <a:lnTo>
                                        <a:pt x="30" y="145"/>
                                      </a:lnTo>
                                      <a:lnTo>
                                        <a:pt x="31" y="142"/>
                                      </a:lnTo>
                                      <a:lnTo>
                                        <a:pt x="33" y="136"/>
                                      </a:lnTo>
                                      <a:lnTo>
                                        <a:pt x="59" y="133"/>
                                      </a:lnTo>
                                      <a:lnTo>
                                        <a:pt x="82" y="131"/>
                                      </a:lnTo>
                                      <a:lnTo>
                                        <a:pt x="103" y="130"/>
                                      </a:lnTo>
                                      <a:lnTo>
                                        <a:pt x="111" y="129"/>
                                      </a:lnTo>
                                      <a:lnTo>
                                        <a:pt x="32" y="129"/>
                                      </a:lnTo>
                                      <a:lnTo>
                                        <a:pt x="28" y="92"/>
                                      </a:lnTo>
                                      <a:lnTo>
                                        <a:pt x="24" y="55"/>
                                      </a:lnTo>
                                      <a:lnTo>
                                        <a:pt x="24" y="54"/>
                                      </a:lnTo>
                                      <a:lnTo>
                                        <a:pt x="28" y="54"/>
                                      </a:lnTo>
                                      <a:lnTo>
                                        <a:pt x="41" y="52"/>
                                      </a:lnTo>
                                      <a:lnTo>
                                        <a:pt x="56" y="51"/>
                                      </a:lnTo>
                                      <a:lnTo>
                                        <a:pt x="65" y="51"/>
                                      </a:lnTo>
                                      <a:lnTo>
                                        <a:pt x="64" y="50"/>
                                      </a:lnTo>
                                      <a:lnTo>
                                        <a:pt x="76" y="48"/>
                                      </a:lnTo>
                                      <a:lnTo>
                                        <a:pt x="23" y="48"/>
                                      </a:lnTo>
                                      <a:lnTo>
                                        <a:pt x="6" y="43"/>
                                      </a:lnTo>
                                      <a:close/>
                                      <a:moveTo>
                                        <a:pt x="116" y="119"/>
                                      </a:moveTo>
                                      <a:lnTo>
                                        <a:pt x="105" y="120"/>
                                      </a:lnTo>
                                      <a:lnTo>
                                        <a:pt x="83" y="123"/>
                                      </a:lnTo>
                                      <a:lnTo>
                                        <a:pt x="32" y="129"/>
                                      </a:lnTo>
                                      <a:lnTo>
                                        <a:pt x="111" y="129"/>
                                      </a:lnTo>
                                      <a:lnTo>
                                        <a:pt x="120" y="129"/>
                                      </a:lnTo>
                                      <a:lnTo>
                                        <a:pt x="133" y="129"/>
                                      </a:lnTo>
                                      <a:lnTo>
                                        <a:pt x="130" y="127"/>
                                      </a:lnTo>
                                      <a:lnTo>
                                        <a:pt x="127" y="124"/>
                                      </a:lnTo>
                                      <a:lnTo>
                                        <a:pt x="123" y="121"/>
                                      </a:lnTo>
                                      <a:lnTo>
                                        <a:pt x="120" y="119"/>
                                      </a:lnTo>
                                      <a:lnTo>
                                        <a:pt x="118" y="119"/>
                                      </a:lnTo>
                                      <a:lnTo>
                                        <a:pt x="116" y="119"/>
                                      </a:lnTo>
                                      <a:close/>
                                      <a:moveTo>
                                        <a:pt x="65" y="51"/>
                                      </a:moveTo>
                                      <a:lnTo>
                                        <a:pt x="56" y="51"/>
                                      </a:lnTo>
                                      <a:lnTo>
                                        <a:pt x="58" y="59"/>
                                      </a:lnTo>
                                      <a:lnTo>
                                        <a:pt x="58" y="60"/>
                                      </a:lnTo>
                                      <a:lnTo>
                                        <a:pt x="57" y="70"/>
                                      </a:lnTo>
                                      <a:lnTo>
                                        <a:pt x="55" y="80"/>
                                      </a:lnTo>
                                      <a:lnTo>
                                        <a:pt x="53" y="90"/>
                                      </a:lnTo>
                                      <a:lnTo>
                                        <a:pt x="48" y="98"/>
                                      </a:lnTo>
                                      <a:lnTo>
                                        <a:pt x="42" y="105"/>
                                      </a:lnTo>
                                      <a:lnTo>
                                        <a:pt x="38" y="109"/>
                                      </a:lnTo>
                                      <a:lnTo>
                                        <a:pt x="36" y="112"/>
                                      </a:lnTo>
                                      <a:lnTo>
                                        <a:pt x="37" y="114"/>
                                      </a:lnTo>
                                      <a:lnTo>
                                        <a:pt x="38" y="115"/>
                                      </a:lnTo>
                                      <a:lnTo>
                                        <a:pt x="41" y="113"/>
                                      </a:lnTo>
                                      <a:lnTo>
                                        <a:pt x="47" y="110"/>
                                      </a:lnTo>
                                      <a:lnTo>
                                        <a:pt x="53" y="103"/>
                                      </a:lnTo>
                                      <a:lnTo>
                                        <a:pt x="59" y="95"/>
                                      </a:lnTo>
                                      <a:lnTo>
                                        <a:pt x="64" y="84"/>
                                      </a:lnTo>
                                      <a:lnTo>
                                        <a:pt x="69" y="71"/>
                                      </a:lnTo>
                                      <a:lnTo>
                                        <a:pt x="70" y="66"/>
                                      </a:lnTo>
                                      <a:lnTo>
                                        <a:pt x="71" y="63"/>
                                      </a:lnTo>
                                      <a:lnTo>
                                        <a:pt x="73" y="61"/>
                                      </a:lnTo>
                                      <a:lnTo>
                                        <a:pt x="71" y="58"/>
                                      </a:lnTo>
                                      <a:lnTo>
                                        <a:pt x="66" y="52"/>
                                      </a:lnTo>
                                      <a:lnTo>
                                        <a:pt x="65" y="51"/>
                                      </a:lnTo>
                                      <a:close/>
                                      <a:moveTo>
                                        <a:pt x="95" y="47"/>
                                      </a:moveTo>
                                      <a:lnTo>
                                        <a:pt x="89" y="47"/>
                                      </a:lnTo>
                                      <a:lnTo>
                                        <a:pt x="90" y="47"/>
                                      </a:lnTo>
                                      <a:lnTo>
                                        <a:pt x="92" y="54"/>
                                      </a:lnTo>
                                      <a:lnTo>
                                        <a:pt x="93" y="59"/>
                                      </a:lnTo>
                                      <a:lnTo>
                                        <a:pt x="93" y="66"/>
                                      </a:lnTo>
                                      <a:lnTo>
                                        <a:pt x="93" y="70"/>
                                      </a:lnTo>
                                      <a:lnTo>
                                        <a:pt x="92" y="76"/>
                                      </a:lnTo>
                                      <a:lnTo>
                                        <a:pt x="91" y="87"/>
                                      </a:lnTo>
                                      <a:lnTo>
                                        <a:pt x="91" y="91"/>
                                      </a:lnTo>
                                      <a:lnTo>
                                        <a:pt x="96" y="98"/>
                                      </a:lnTo>
                                      <a:lnTo>
                                        <a:pt x="108" y="99"/>
                                      </a:lnTo>
                                      <a:lnTo>
                                        <a:pt x="122" y="99"/>
                                      </a:lnTo>
                                      <a:lnTo>
                                        <a:pt x="132" y="97"/>
                                      </a:lnTo>
                                      <a:lnTo>
                                        <a:pt x="138" y="94"/>
                                      </a:lnTo>
                                      <a:lnTo>
                                        <a:pt x="139" y="91"/>
                                      </a:lnTo>
                                      <a:lnTo>
                                        <a:pt x="135" y="88"/>
                                      </a:lnTo>
                                      <a:lnTo>
                                        <a:pt x="102" y="88"/>
                                      </a:lnTo>
                                      <a:lnTo>
                                        <a:pt x="101" y="78"/>
                                      </a:lnTo>
                                      <a:lnTo>
                                        <a:pt x="106" y="59"/>
                                      </a:lnTo>
                                      <a:lnTo>
                                        <a:pt x="106" y="58"/>
                                      </a:lnTo>
                                      <a:lnTo>
                                        <a:pt x="107" y="55"/>
                                      </a:lnTo>
                                      <a:lnTo>
                                        <a:pt x="104" y="51"/>
                                      </a:lnTo>
                                      <a:lnTo>
                                        <a:pt x="95" y="47"/>
                                      </a:lnTo>
                                      <a:close/>
                                      <a:moveTo>
                                        <a:pt x="127" y="86"/>
                                      </a:moveTo>
                                      <a:lnTo>
                                        <a:pt x="125" y="86"/>
                                      </a:lnTo>
                                      <a:lnTo>
                                        <a:pt x="122" y="86"/>
                                      </a:lnTo>
                                      <a:lnTo>
                                        <a:pt x="118" y="87"/>
                                      </a:lnTo>
                                      <a:lnTo>
                                        <a:pt x="114" y="88"/>
                                      </a:lnTo>
                                      <a:lnTo>
                                        <a:pt x="111" y="88"/>
                                      </a:lnTo>
                                      <a:lnTo>
                                        <a:pt x="135" y="88"/>
                                      </a:lnTo>
                                      <a:lnTo>
                                        <a:pt x="127" y="86"/>
                                      </a:lnTo>
                                      <a:close/>
                                      <a:moveTo>
                                        <a:pt x="28" y="54"/>
                                      </a:moveTo>
                                      <a:lnTo>
                                        <a:pt x="24" y="54"/>
                                      </a:lnTo>
                                      <a:lnTo>
                                        <a:pt x="24" y="55"/>
                                      </a:lnTo>
                                      <a:lnTo>
                                        <a:pt x="28" y="54"/>
                                      </a:lnTo>
                                      <a:close/>
                                      <a:moveTo>
                                        <a:pt x="146" y="31"/>
                                      </a:moveTo>
                                      <a:lnTo>
                                        <a:pt x="142" y="33"/>
                                      </a:lnTo>
                                      <a:lnTo>
                                        <a:pt x="127" y="36"/>
                                      </a:lnTo>
                                      <a:lnTo>
                                        <a:pt x="101" y="39"/>
                                      </a:lnTo>
                                      <a:lnTo>
                                        <a:pt x="67" y="43"/>
                                      </a:lnTo>
                                      <a:lnTo>
                                        <a:pt x="23" y="48"/>
                                      </a:lnTo>
                                      <a:lnTo>
                                        <a:pt x="76" y="48"/>
                                      </a:lnTo>
                                      <a:lnTo>
                                        <a:pt x="80" y="48"/>
                                      </a:lnTo>
                                      <a:lnTo>
                                        <a:pt x="89" y="47"/>
                                      </a:lnTo>
                                      <a:lnTo>
                                        <a:pt x="95" y="47"/>
                                      </a:lnTo>
                                      <a:lnTo>
                                        <a:pt x="95" y="46"/>
                                      </a:lnTo>
                                      <a:lnTo>
                                        <a:pt x="97" y="46"/>
                                      </a:lnTo>
                                      <a:lnTo>
                                        <a:pt x="99" y="46"/>
                                      </a:lnTo>
                                      <a:lnTo>
                                        <a:pt x="103" y="46"/>
                                      </a:lnTo>
                                      <a:lnTo>
                                        <a:pt x="116" y="45"/>
                                      </a:lnTo>
                                      <a:lnTo>
                                        <a:pt x="126" y="44"/>
                                      </a:lnTo>
                                      <a:lnTo>
                                        <a:pt x="171" y="44"/>
                                      </a:lnTo>
                                      <a:lnTo>
                                        <a:pt x="161" y="38"/>
                                      </a:lnTo>
                                      <a:lnTo>
                                        <a:pt x="152" y="33"/>
                                      </a:lnTo>
                                      <a:lnTo>
                                        <a:pt x="146" y="31"/>
                                      </a:lnTo>
                                      <a:close/>
                                      <a:moveTo>
                                        <a:pt x="290" y="148"/>
                                      </a:moveTo>
                                      <a:lnTo>
                                        <a:pt x="290" y="148"/>
                                      </a:lnTo>
                                      <a:lnTo>
                                        <a:pt x="289" y="149"/>
                                      </a:lnTo>
                                      <a:lnTo>
                                        <a:pt x="291" y="151"/>
                                      </a:lnTo>
                                      <a:lnTo>
                                        <a:pt x="293" y="156"/>
                                      </a:lnTo>
                                      <a:lnTo>
                                        <a:pt x="297" y="159"/>
                                      </a:lnTo>
                                      <a:lnTo>
                                        <a:pt x="300" y="164"/>
                                      </a:lnTo>
                                      <a:lnTo>
                                        <a:pt x="302" y="170"/>
                                      </a:lnTo>
                                      <a:lnTo>
                                        <a:pt x="304" y="175"/>
                                      </a:lnTo>
                                      <a:lnTo>
                                        <a:pt x="306" y="177"/>
                                      </a:lnTo>
                                      <a:lnTo>
                                        <a:pt x="308" y="177"/>
                                      </a:lnTo>
                                      <a:lnTo>
                                        <a:pt x="316" y="173"/>
                                      </a:lnTo>
                                      <a:lnTo>
                                        <a:pt x="323" y="166"/>
                                      </a:lnTo>
                                      <a:lnTo>
                                        <a:pt x="329" y="157"/>
                                      </a:lnTo>
                                      <a:lnTo>
                                        <a:pt x="330" y="156"/>
                                      </a:lnTo>
                                      <a:lnTo>
                                        <a:pt x="307" y="156"/>
                                      </a:lnTo>
                                      <a:lnTo>
                                        <a:pt x="303" y="154"/>
                                      </a:lnTo>
                                      <a:lnTo>
                                        <a:pt x="297" y="151"/>
                                      </a:lnTo>
                                      <a:lnTo>
                                        <a:pt x="292" y="148"/>
                                      </a:lnTo>
                                      <a:lnTo>
                                        <a:pt x="290" y="148"/>
                                      </a:lnTo>
                                      <a:close/>
                                      <a:moveTo>
                                        <a:pt x="296" y="100"/>
                                      </a:moveTo>
                                      <a:lnTo>
                                        <a:pt x="283" y="100"/>
                                      </a:lnTo>
                                      <a:lnTo>
                                        <a:pt x="277" y="115"/>
                                      </a:lnTo>
                                      <a:lnTo>
                                        <a:pt x="267" y="131"/>
                                      </a:lnTo>
                                      <a:lnTo>
                                        <a:pt x="252" y="146"/>
                                      </a:lnTo>
                                      <a:lnTo>
                                        <a:pt x="232" y="160"/>
                                      </a:lnTo>
                                      <a:lnTo>
                                        <a:pt x="225" y="163"/>
                                      </a:lnTo>
                                      <a:lnTo>
                                        <a:pt x="222" y="165"/>
                                      </a:lnTo>
                                      <a:lnTo>
                                        <a:pt x="222" y="166"/>
                                      </a:lnTo>
                                      <a:lnTo>
                                        <a:pt x="227" y="165"/>
                                      </a:lnTo>
                                      <a:lnTo>
                                        <a:pt x="234" y="163"/>
                                      </a:lnTo>
                                      <a:lnTo>
                                        <a:pt x="250" y="157"/>
                                      </a:lnTo>
                                      <a:lnTo>
                                        <a:pt x="266" y="145"/>
                                      </a:lnTo>
                                      <a:lnTo>
                                        <a:pt x="282" y="129"/>
                                      </a:lnTo>
                                      <a:lnTo>
                                        <a:pt x="297" y="109"/>
                                      </a:lnTo>
                                      <a:lnTo>
                                        <a:pt x="299" y="106"/>
                                      </a:lnTo>
                                      <a:lnTo>
                                        <a:pt x="301" y="104"/>
                                      </a:lnTo>
                                      <a:lnTo>
                                        <a:pt x="298" y="101"/>
                                      </a:lnTo>
                                      <a:lnTo>
                                        <a:pt x="296" y="100"/>
                                      </a:lnTo>
                                      <a:close/>
                                      <a:moveTo>
                                        <a:pt x="347" y="90"/>
                                      </a:moveTo>
                                      <a:lnTo>
                                        <a:pt x="327" y="90"/>
                                      </a:lnTo>
                                      <a:lnTo>
                                        <a:pt x="329" y="94"/>
                                      </a:lnTo>
                                      <a:lnTo>
                                        <a:pt x="328" y="106"/>
                                      </a:lnTo>
                                      <a:lnTo>
                                        <a:pt x="324" y="125"/>
                                      </a:lnTo>
                                      <a:lnTo>
                                        <a:pt x="320" y="139"/>
                                      </a:lnTo>
                                      <a:lnTo>
                                        <a:pt x="315" y="149"/>
                                      </a:lnTo>
                                      <a:lnTo>
                                        <a:pt x="310" y="155"/>
                                      </a:lnTo>
                                      <a:lnTo>
                                        <a:pt x="307" y="156"/>
                                      </a:lnTo>
                                      <a:lnTo>
                                        <a:pt x="330" y="156"/>
                                      </a:lnTo>
                                      <a:lnTo>
                                        <a:pt x="334" y="145"/>
                                      </a:lnTo>
                                      <a:lnTo>
                                        <a:pt x="335" y="141"/>
                                      </a:lnTo>
                                      <a:lnTo>
                                        <a:pt x="336" y="135"/>
                                      </a:lnTo>
                                      <a:lnTo>
                                        <a:pt x="338" y="127"/>
                                      </a:lnTo>
                                      <a:lnTo>
                                        <a:pt x="341" y="109"/>
                                      </a:lnTo>
                                      <a:lnTo>
                                        <a:pt x="345" y="98"/>
                                      </a:lnTo>
                                      <a:lnTo>
                                        <a:pt x="349" y="96"/>
                                      </a:lnTo>
                                      <a:lnTo>
                                        <a:pt x="351" y="94"/>
                                      </a:lnTo>
                                      <a:lnTo>
                                        <a:pt x="347" y="90"/>
                                      </a:lnTo>
                                      <a:close/>
                                      <a:moveTo>
                                        <a:pt x="324" y="79"/>
                                      </a:moveTo>
                                      <a:lnTo>
                                        <a:pt x="321" y="81"/>
                                      </a:lnTo>
                                      <a:lnTo>
                                        <a:pt x="314" y="84"/>
                                      </a:lnTo>
                                      <a:lnTo>
                                        <a:pt x="300" y="89"/>
                                      </a:lnTo>
                                      <a:lnTo>
                                        <a:pt x="279" y="93"/>
                                      </a:lnTo>
                                      <a:lnTo>
                                        <a:pt x="252" y="98"/>
                                      </a:lnTo>
                                      <a:lnTo>
                                        <a:pt x="251" y="99"/>
                                      </a:lnTo>
                                      <a:lnTo>
                                        <a:pt x="251" y="100"/>
                                      </a:lnTo>
                                      <a:lnTo>
                                        <a:pt x="254" y="102"/>
                                      </a:lnTo>
                                      <a:lnTo>
                                        <a:pt x="257" y="104"/>
                                      </a:lnTo>
                                      <a:lnTo>
                                        <a:pt x="260" y="106"/>
                                      </a:lnTo>
                                      <a:lnTo>
                                        <a:pt x="261" y="106"/>
                                      </a:lnTo>
                                      <a:lnTo>
                                        <a:pt x="263" y="105"/>
                                      </a:lnTo>
                                      <a:lnTo>
                                        <a:pt x="265" y="104"/>
                                      </a:lnTo>
                                      <a:lnTo>
                                        <a:pt x="269" y="104"/>
                                      </a:lnTo>
                                      <a:lnTo>
                                        <a:pt x="275" y="102"/>
                                      </a:lnTo>
                                      <a:lnTo>
                                        <a:pt x="279" y="101"/>
                                      </a:lnTo>
                                      <a:lnTo>
                                        <a:pt x="283" y="100"/>
                                      </a:lnTo>
                                      <a:lnTo>
                                        <a:pt x="296" y="100"/>
                                      </a:lnTo>
                                      <a:lnTo>
                                        <a:pt x="292" y="97"/>
                                      </a:lnTo>
                                      <a:lnTo>
                                        <a:pt x="301" y="95"/>
                                      </a:lnTo>
                                      <a:lnTo>
                                        <a:pt x="310" y="93"/>
                                      </a:lnTo>
                                      <a:lnTo>
                                        <a:pt x="320" y="92"/>
                                      </a:lnTo>
                                      <a:lnTo>
                                        <a:pt x="321" y="92"/>
                                      </a:lnTo>
                                      <a:lnTo>
                                        <a:pt x="327" y="90"/>
                                      </a:lnTo>
                                      <a:lnTo>
                                        <a:pt x="347" y="90"/>
                                      </a:lnTo>
                                      <a:lnTo>
                                        <a:pt x="337" y="84"/>
                                      </a:lnTo>
                                      <a:lnTo>
                                        <a:pt x="329" y="80"/>
                                      </a:lnTo>
                                      <a:lnTo>
                                        <a:pt x="324" y="79"/>
                                      </a:lnTo>
                                      <a:close/>
                                      <a:moveTo>
                                        <a:pt x="274" y="27"/>
                                      </a:moveTo>
                                      <a:lnTo>
                                        <a:pt x="273" y="28"/>
                                      </a:lnTo>
                                      <a:lnTo>
                                        <a:pt x="273" y="30"/>
                                      </a:lnTo>
                                      <a:lnTo>
                                        <a:pt x="273" y="34"/>
                                      </a:lnTo>
                                      <a:lnTo>
                                        <a:pt x="266" y="52"/>
                                      </a:lnTo>
                                      <a:lnTo>
                                        <a:pt x="255" y="68"/>
                                      </a:lnTo>
                                      <a:lnTo>
                                        <a:pt x="239" y="84"/>
                                      </a:lnTo>
                                      <a:lnTo>
                                        <a:pt x="219" y="100"/>
                                      </a:lnTo>
                                      <a:lnTo>
                                        <a:pt x="216" y="103"/>
                                      </a:lnTo>
                                      <a:lnTo>
                                        <a:pt x="215" y="104"/>
                                      </a:lnTo>
                                      <a:lnTo>
                                        <a:pt x="215" y="105"/>
                                      </a:lnTo>
                                      <a:lnTo>
                                        <a:pt x="216" y="105"/>
                                      </a:lnTo>
                                      <a:lnTo>
                                        <a:pt x="219" y="105"/>
                                      </a:lnTo>
                                      <a:lnTo>
                                        <a:pt x="224" y="103"/>
                                      </a:lnTo>
                                      <a:lnTo>
                                        <a:pt x="243" y="91"/>
                                      </a:lnTo>
                                      <a:lnTo>
                                        <a:pt x="259" y="79"/>
                                      </a:lnTo>
                                      <a:lnTo>
                                        <a:pt x="271" y="67"/>
                                      </a:lnTo>
                                      <a:lnTo>
                                        <a:pt x="280" y="55"/>
                                      </a:lnTo>
                                      <a:lnTo>
                                        <a:pt x="285" y="48"/>
                                      </a:lnTo>
                                      <a:lnTo>
                                        <a:pt x="288" y="44"/>
                                      </a:lnTo>
                                      <a:lnTo>
                                        <a:pt x="291" y="41"/>
                                      </a:lnTo>
                                      <a:lnTo>
                                        <a:pt x="291" y="39"/>
                                      </a:lnTo>
                                      <a:lnTo>
                                        <a:pt x="286" y="34"/>
                                      </a:lnTo>
                                      <a:lnTo>
                                        <a:pt x="283" y="32"/>
                                      </a:lnTo>
                                      <a:lnTo>
                                        <a:pt x="279" y="30"/>
                                      </a:lnTo>
                                      <a:lnTo>
                                        <a:pt x="276" y="28"/>
                                      </a:lnTo>
                                      <a:lnTo>
                                        <a:pt x="274" y="27"/>
                                      </a:lnTo>
                                      <a:close/>
                                      <a:moveTo>
                                        <a:pt x="295" y="0"/>
                                      </a:moveTo>
                                      <a:lnTo>
                                        <a:pt x="286" y="1"/>
                                      </a:lnTo>
                                      <a:lnTo>
                                        <a:pt x="281" y="2"/>
                                      </a:lnTo>
                                      <a:lnTo>
                                        <a:pt x="280" y="3"/>
                                      </a:lnTo>
                                      <a:lnTo>
                                        <a:pt x="282" y="6"/>
                                      </a:lnTo>
                                      <a:lnTo>
                                        <a:pt x="284" y="7"/>
                                      </a:lnTo>
                                      <a:lnTo>
                                        <a:pt x="286" y="7"/>
                                      </a:lnTo>
                                      <a:lnTo>
                                        <a:pt x="295" y="10"/>
                                      </a:lnTo>
                                      <a:lnTo>
                                        <a:pt x="302" y="16"/>
                                      </a:lnTo>
                                      <a:lnTo>
                                        <a:pt x="309" y="24"/>
                                      </a:lnTo>
                                      <a:lnTo>
                                        <a:pt x="310" y="25"/>
                                      </a:lnTo>
                                      <a:lnTo>
                                        <a:pt x="312" y="27"/>
                                      </a:lnTo>
                                      <a:lnTo>
                                        <a:pt x="332" y="53"/>
                                      </a:lnTo>
                                      <a:lnTo>
                                        <a:pt x="346" y="69"/>
                                      </a:lnTo>
                                      <a:lnTo>
                                        <a:pt x="355" y="79"/>
                                      </a:lnTo>
                                      <a:lnTo>
                                        <a:pt x="359" y="83"/>
                                      </a:lnTo>
                                      <a:lnTo>
                                        <a:pt x="362" y="86"/>
                                      </a:lnTo>
                                      <a:lnTo>
                                        <a:pt x="373" y="86"/>
                                      </a:lnTo>
                                      <a:lnTo>
                                        <a:pt x="392" y="84"/>
                                      </a:lnTo>
                                      <a:lnTo>
                                        <a:pt x="398" y="84"/>
                                      </a:lnTo>
                                      <a:lnTo>
                                        <a:pt x="403" y="84"/>
                                      </a:lnTo>
                                      <a:lnTo>
                                        <a:pt x="406" y="83"/>
                                      </a:lnTo>
                                      <a:lnTo>
                                        <a:pt x="405" y="80"/>
                                      </a:lnTo>
                                      <a:lnTo>
                                        <a:pt x="405" y="79"/>
                                      </a:lnTo>
                                      <a:lnTo>
                                        <a:pt x="402" y="78"/>
                                      </a:lnTo>
                                      <a:lnTo>
                                        <a:pt x="397" y="76"/>
                                      </a:lnTo>
                                      <a:lnTo>
                                        <a:pt x="375" y="68"/>
                                      </a:lnTo>
                                      <a:lnTo>
                                        <a:pt x="352" y="54"/>
                                      </a:lnTo>
                                      <a:lnTo>
                                        <a:pt x="330" y="34"/>
                                      </a:lnTo>
                                      <a:lnTo>
                                        <a:pt x="306" y="9"/>
                                      </a:lnTo>
                                      <a:lnTo>
                                        <a:pt x="302" y="3"/>
                                      </a:lnTo>
                                      <a:lnTo>
                                        <a:pt x="295" y="0"/>
                                      </a:lnTo>
                                      <a:close/>
                                      <a:moveTo>
                                        <a:pt x="497" y="126"/>
                                      </a:moveTo>
                                      <a:lnTo>
                                        <a:pt x="460" y="126"/>
                                      </a:lnTo>
                                      <a:lnTo>
                                        <a:pt x="466" y="126"/>
                                      </a:lnTo>
                                      <a:lnTo>
                                        <a:pt x="478" y="128"/>
                                      </a:lnTo>
                                      <a:lnTo>
                                        <a:pt x="494" y="134"/>
                                      </a:lnTo>
                                      <a:lnTo>
                                        <a:pt x="517" y="143"/>
                                      </a:lnTo>
                                      <a:lnTo>
                                        <a:pt x="545" y="155"/>
                                      </a:lnTo>
                                      <a:lnTo>
                                        <a:pt x="561" y="161"/>
                                      </a:lnTo>
                                      <a:lnTo>
                                        <a:pt x="570" y="165"/>
                                      </a:lnTo>
                                      <a:lnTo>
                                        <a:pt x="572" y="165"/>
                                      </a:lnTo>
                                      <a:lnTo>
                                        <a:pt x="580" y="164"/>
                                      </a:lnTo>
                                      <a:lnTo>
                                        <a:pt x="592" y="161"/>
                                      </a:lnTo>
                                      <a:lnTo>
                                        <a:pt x="606" y="157"/>
                                      </a:lnTo>
                                      <a:lnTo>
                                        <a:pt x="624" y="150"/>
                                      </a:lnTo>
                                      <a:lnTo>
                                        <a:pt x="628" y="148"/>
                                      </a:lnTo>
                                      <a:lnTo>
                                        <a:pt x="630" y="146"/>
                                      </a:lnTo>
                                      <a:lnTo>
                                        <a:pt x="594" y="146"/>
                                      </a:lnTo>
                                      <a:lnTo>
                                        <a:pt x="568" y="144"/>
                                      </a:lnTo>
                                      <a:lnTo>
                                        <a:pt x="541" y="139"/>
                                      </a:lnTo>
                                      <a:lnTo>
                                        <a:pt x="513" y="130"/>
                                      </a:lnTo>
                                      <a:lnTo>
                                        <a:pt x="497" y="126"/>
                                      </a:lnTo>
                                      <a:close/>
                                      <a:moveTo>
                                        <a:pt x="626" y="144"/>
                                      </a:moveTo>
                                      <a:lnTo>
                                        <a:pt x="620" y="145"/>
                                      </a:lnTo>
                                      <a:lnTo>
                                        <a:pt x="594" y="146"/>
                                      </a:lnTo>
                                      <a:lnTo>
                                        <a:pt x="630" y="146"/>
                                      </a:lnTo>
                                      <a:lnTo>
                                        <a:pt x="629" y="146"/>
                                      </a:lnTo>
                                      <a:lnTo>
                                        <a:pt x="629" y="145"/>
                                      </a:lnTo>
                                      <a:lnTo>
                                        <a:pt x="626" y="144"/>
                                      </a:lnTo>
                                      <a:close/>
                                      <a:moveTo>
                                        <a:pt x="580" y="48"/>
                                      </a:moveTo>
                                      <a:lnTo>
                                        <a:pt x="551" y="48"/>
                                      </a:lnTo>
                                      <a:lnTo>
                                        <a:pt x="535" y="66"/>
                                      </a:lnTo>
                                      <a:lnTo>
                                        <a:pt x="515" y="84"/>
                                      </a:lnTo>
                                      <a:lnTo>
                                        <a:pt x="493" y="101"/>
                                      </a:lnTo>
                                      <a:lnTo>
                                        <a:pt x="467" y="118"/>
                                      </a:lnTo>
                                      <a:lnTo>
                                        <a:pt x="451" y="118"/>
                                      </a:lnTo>
                                      <a:lnTo>
                                        <a:pt x="434" y="119"/>
                                      </a:lnTo>
                                      <a:lnTo>
                                        <a:pt x="429" y="119"/>
                                      </a:lnTo>
                                      <a:lnTo>
                                        <a:pt x="429" y="120"/>
                                      </a:lnTo>
                                      <a:lnTo>
                                        <a:pt x="429" y="121"/>
                                      </a:lnTo>
                                      <a:lnTo>
                                        <a:pt x="430" y="123"/>
                                      </a:lnTo>
                                      <a:lnTo>
                                        <a:pt x="433" y="125"/>
                                      </a:lnTo>
                                      <a:lnTo>
                                        <a:pt x="436" y="127"/>
                                      </a:lnTo>
                                      <a:lnTo>
                                        <a:pt x="439" y="129"/>
                                      </a:lnTo>
                                      <a:lnTo>
                                        <a:pt x="442" y="131"/>
                                      </a:lnTo>
                                      <a:lnTo>
                                        <a:pt x="444" y="130"/>
                                      </a:lnTo>
                                      <a:lnTo>
                                        <a:pt x="446" y="129"/>
                                      </a:lnTo>
                                      <a:lnTo>
                                        <a:pt x="453" y="127"/>
                                      </a:lnTo>
                                      <a:lnTo>
                                        <a:pt x="460" y="126"/>
                                      </a:lnTo>
                                      <a:lnTo>
                                        <a:pt x="497" y="126"/>
                                      </a:lnTo>
                                      <a:lnTo>
                                        <a:pt x="484" y="122"/>
                                      </a:lnTo>
                                      <a:lnTo>
                                        <a:pt x="474" y="119"/>
                                      </a:lnTo>
                                      <a:lnTo>
                                        <a:pt x="476" y="119"/>
                                      </a:lnTo>
                                      <a:lnTo>
                                        <a:pt x="434" y="119"/>
                                      </a:lnTo>
                                      <a:lnTo>
                                        <a:pt x="431" y="118"/>
                                      </a:lnTo>
                                      <a:lnTo>
                                        <a:pt x="477" y="118"/>
                                      </a:lnTo>
                                      <a:lnTo>
                                        <a:pt x="490" y="111"/>
                                      </a:lnTo>
                                      <a:lnTo>
                                        <a:pt x="509" y="100"/>
                                      </a:lnTo>
                                      <a:lnTo>
                                        <a:pt x="531" y="84"/>
                                      </a:lnTo>
                                      <a:lnTo>
                                        <a:pt x="556" y="65"/>
                                      </a:lnTo>
                                      <a:lnTo>
                                        <a:pt x="564" y="58"/>
                                      </a:lnTo>
                                      <a:lnTo>
                                        <a:pt x="571" y="54"/>
                                      </a:lnTo>
                                      <a:lnTo>
                                        <a:pt x="577" y="51"/>
                                      </a:lnTo>
                                      <a:lnTo>
                                        <a:pt x="579" y="50"/>
                                      </a:lnTo>
                                      <a:lnTo>
                                        <a:pt x="580" y="48"/>
                                      </a:lnTo>
                                      <a:close/>
                                      <a:moveTo>
                                        <a:pt x="557" y="36"/>
                                      </a:moveTo>
                                      <a:lnTo>
                                        <a:pt x="556" y="36"/>
                                      </a:lnTo>
                                      <a:lnTo>
                                        <a:pt x="554" y="37"/>
                                      </a:lnTo>
                                      <a:lnTo>
                                        <a:pt x="540" y="45"/>
                                      </a:lnTo>
                                      <a:lnTo>
                                        <a:pt x="521" y="51"/>
                                      </a:lnTo>
                                      <a:lnTo>
                                        <a:pt x="494" y="57"/>
                                      </a:lnTo>
                                      <a:lnTo>
                                        <a:pt x="459" y="64"/>
                                      </a:lnTo>
                                      <a:lnTo>
                                        <a:pt x="453" y="64"/>
                                      </a:lnTo>
                                      <a:lnTo>
                                        <a:pt x="451" y="66"/>
                                      </a:lnTo>
                                      <a:lnTo>
                                        <a:pt x="453" y="69"/>
                                      </a:lnTo>
                                      <a:lnTo>
                                        <a:pt x="459" y="72"/>
                                      </a:lnTo>
                                      <a:lnTo>
                                        <a:pt x="464" y="75"/>
                                      </a:lnTo>
                                      <a:lnTo>
                                        <a:pt x="470" y="75"/>
                                      </a:lnTo>
                                      <a:lnTo>
                                        <a:pt x="475" y="75"/>
                                      </a:lnTo>
                                      <a:lnTo>
                                        <a:pt x="486" y="71"/>
                                      </a:lnTo>
                                      <a:lnTo>
                                        <a:pt x="504" y="64"/>
                                      </a:lnTo>
                                      <a:lnTo>
                                        <a:pt x="519" y="58"/>
                                      </a:lnTo>
                                      <a:lnTo>
                                        <a:pt x="531" y="54"/>
                                      </a:lnTo>
                                      <a:lnTo>
                                        <a:pt x="542" y="51"/>
                                      </a:lnTo>
                                      <a:lnTo>
                                        <a:pt x="551" y="48"/>
                                      </a:lnTo>
                                      <a:lnTo>
                                        <a:pt x="580" y="48"/>
                                      </a:lnTo>
                                      <a:lnTo>
                                        <a:pt x="580" y="44"/>
                                      </a:lnTo>
                                      <a:lnTo>
                                        <a:pt x="573" y="39"/>
                                      </a:lnTo>
                                      <a:lnTo>
                                        <a:pt x="557" y="36"/>
                                      </a:lnTo>
                                      <a:close/>
                                      <a:moveTo>
                                        <a:pt x="499" y="9"/>
                                      </a:moveTo>
                                      <a:lnTo>
                                        <a:pt x="492" y="10"/>
                                      </a:lnTo>
                                      <a:lnTo>
                                        <a:pt x="501" y="25"/>
                                      </a:lnTo>
                                      <a:lnTo>
                                        <a:pt x="510" y="33"/>
                                      </a:lnTo>
                                      <a:lnTo>
                                        <a:pt x="520" y="36"/>
                                      </a:lnTo>
                                      <a:lnTo>
                                        <a:pt x="527" y="31"/>
                                      </a:lnTo>
                                      <a:lnTo>
                                        <a:pt x="527" y="24"/>
                                      </a:lnTo>
                                      <a:lnTo>
                                        <a:pt x="519" y="16"/>
                                      </a:lnTo>
                                      <a:lnTo>
                                        <a:pt x="509" y="11"/>
                                      </a:lnTo>
                                      <a:lnTo>
                                        <a:pt x="499" y="9"/>
                                      </a:lnTo>
                                      <a:close/>
                                      <a:moveTo>
                                        <a:pt x="813" y="73"/>
                                      </a:moveTo>
                                      <a:lnTo>
                                        <a:pt x="812" y="73"/>
                                      </a:lnTo>
                                      <a:lnTo>
                                        <a:pt x="807" y="74"/>
                                      </a:lnTo>
                                      <a:lnTo>
                                        <a:pt x="797" y="75"/>
                                      </a:lnTo>
                                      <a:lnTo>
                                        <a:pt x="769" y="80"/>
                                      </a:lnTo>
                                      <a:lnTo>
                                        <a:pt x="737" y="84"/>
                                      </a:lnTo>
                                      <a:lnTo>
                                        <a:pt x="700" y="87"/>
                                      </a:lnTo>
                                      <a:lnTo>
                                        <a:pt x="660" y="89"/>
                                      </a:lnTo>
                                      <a:lnTo>
                                        <a:pt x="656" y="89"/>
                                      </a:lnTo>
                                      <a:lnTo>
                                        <a:pt x="656" y="91"/>
                                      </a:lnTo>
                                      <a:lnTo>
                                        <a:pt x="660" y="95"/>
                                      </a:lnTo>
                                      <a:lnTo>
                                        <a:pt x="666" y="99"/>
                                      </a:lnTo>
                                      <a:lnTo>
                                        <a:pt x="672" y="102"/>
                                      </a:lnTo>
                                      <a:lnTo>
                                        <a:pt x="677" y="103"/>
                                      </a:lnTo>
                                      <a:lnTo>
                                        <a:pt x="678" y="103"/>
                                      </a:lnTo>
                                      <a:lnTo>
                                        <a:pt x="681" y="103"/>
                                      </a:lnTo>
                                      <a:lnTo>
                                        <a:pt x="699" y="99"/>
                                      </a:lnTo>
                                      <a:lnTo>
                                        <a:pt x="714" y="97"/>
                                      </a:lnTo>
                                      <a:lnTo>
                                        <a:pt x="733" y="95"/>
                                      </a:lnTo>
                                      <a:lnTo>
                                        <a:pt x="756" y="92"/>
                                      </a:lnTo>
                                      <a:lnTo>
                                        <a:pt x="776" y="91"/>
                                      </a:lnTo>
                                      <a:lnTo>
                                        <a:pt x="794" y="91"/>
                                      </a:lnTo>
                                      <a:lnTo>
                                        <a:pt x="836" y="91"/>
                                      </a:lnTo>
                                      <a:lnTo>
                                        <a:pt x="838" y="89"/>
                                      </a:lnTo>
                                      <a:lnTo>
                                        <a:pt x="836" y="86"/>
                                      </a:lnTo>
                                      <a:lnTo>
                                        <a:pt x="830" y="80"/>
                                      </a:lnTo>
                                      <a:lnTo>
                                        <a:pt x="824" y="76"/>
                                      </a:lnTo>
                                      <a:lnTo>
                                        <a:pt x="818" y="73"/>
                                      </a:lnTo>
                                      <a:lnTo>
                                        <a:pt x="813" y="73"/>
                                      </a:lnTo>
                                      <a:close/>
                                      <a:moveTo>
                                        <a:pt x="836" y="91"/>
                                      </a:moveTo>
                                      <a:lnTo>
                                        <a:pt x="794" y="91"/>
                                      </a:lnTo>
                                      <a:lnTo>
                                        <a:pt x="808" y="91"/>
                                      </a:lnTo>
                                      <a:lnTo>
                                        <a:pt x="818" y="92"/>
                                      </a:lnTo>
                                      <a:lnTo>
                                        <a:pt x="828" y="93"/>
                                      </a:lnTo>
                                      <a:lnTo>
                                        <a:pt x="834" y="92"/>
                                      </a:lnTo>
                                      <a:lnTo>
                                        <a:pt x="836" y="9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243605E0" id="Group 26" o:spid="_x0000_s1026" style="width:41.95pt;height:8.9pt;mso-position-horizontal-relative:char;mso-position-vertical-relative:line" coordsize="839,178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">
                      <v:shape id="AutoShape 27" o:spid="_x0000_s1027" style="position:absolute;width:839;height:178;visibility:visible;mso-wrap-style:square;v-text-anchor:top" coordsize="839,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" path="m171,44r-32,l143,45r2,2l147,50r,4l147,65r-2,20l142,103r-4,15l134,129r-14,l123,132r3,6l128,147r1,7l131,157r2,l140,152r6,-10l152,126r5,-23l158,97r1,-5l160,83r2,-18l166,54r7,-4l174,48r-3,-4xm6,43l,44r5,7l6,54r5,6l14,72r3,16l17,92r1,6l19,110r3,23l24,140r1,4l28,145r2,l31,142r2,-6l59,133r23,-2l103,130r8,-1l32,129,28,92,24,55r,-1l28,54,41,52,56,51r9,l64,50,76,48r-53,l6,43xm116,119r-11,1l83,123r-51,6l111,129r9,l133,129r-3,-2l127,124r-4,-3l120,119r-2,l116,119xm65,51r-9,l58,59r,1l57,70,55,80,53,90r-5,8l42,105r-4,4l36,112r1,2l38,115r3,-2l47,110r6,-7l59,95,64,84,69,71r1,-5l71,63r2,-2l71,58,66,52,65,51xm95,47r-6,l90,47r2,7l93,59r,7l93,70r-1,6l91,87r,4l96,98r12,1l122,99r10,-2l138,94r1,-3l135,88r-33,l101,78r5,-19l106,58r1,-3l104,51,95,47xm127,86r-2,l122,86r-4,1l114,88r-3,l135,88r-8,-2xm28,54r-4,l24,55r4,-1xm146,31r-4,2l127,36r-26,3l67,43,23,48r53,l80,48r9,-1l95,47r,-1l97,46r2,l103,46r13,-1l126,44r45,l161,38r-9,-5l146,31xm290,148r,l289,149r2,2l293,156r4,3l300,164r2,6l304,175r2,2l308,177r8,-4l323,166r6,-9l330,156r-23,l303,154r-6,-3l292,148r-2,xm296,100r-13,l277,115r-10,16l252,146r-20,14l225,163r-3,2l222,166r5,-1l234,163r16,-6l266,145r16,-16l297,109r2,-3l301,104r-3,-3l296,100xm347,90r-20,l329,94r-1,12l324,125r-4,14l315,149r-5,6l307,156r23,l334,145r1,-4l336,135r2,-8l341,109r4,-11l349,96r2,-2l347,90xm324,79r-3,2l314,84r-14,5l279,93r-27,5l251,99r,1l254,102r3,2l260,106r1,l263,105r2,-1l269,104r6,-2l279,101r4,-1l296,100r-4,-3l301,95r9,-2l320,92r1,l327,90r20,l337,84r-8,-4l324,79xm274,27r-1,1l273,30r,4l266,52,255,68,239,84r-20,16l216,103r-1,1l215,105r1,l219,105r5,-2l243,91,259,79,271,67r9,-12l285,48r3,-4l291,41r,-2l286,34r-3,-2l279,30r-3,-2l274,27xm295,r-9,1l281,2r-1,1l282,6r2,1l286,7r9,3l302,16r7,8l310,25r2,2l332,53r14,16l355,79r4,4l362,86r11,l392,84r6,l403,84r3,-1l405,80r,-1l402,78r-5,-2l375,68,352,54,330,34,306,9,302,3,295,xm497,126r-37,l466,126r12,2l494,134r23,9l545,155r16,6l570,165r2,l580,164r12,-3l606,157r18,-7l628,148r2,-2l594,146r-26,-2l541,139r-28,-9l497,126xm626,144r-6,1l594,146r36,l629,146r,-1l626,144xm580,48r-29,l535,66,515,84r-22,17l467,118r-16,l434,119r-5,l429,120r,1l430,123r3,2l436,127r3,2l442,131r2,-1l446,129r7,-2l460,126r37,l484,122r-10,-3l476,119r-42,l431,118r46,l490,111r19,-11l531,84,556,65r8,-7l571,54r6,-3l579,50r1,-2xm557,36r-1,l554,37r-14,8l521,51r-27,6l459,64r-6,l451,66r2,3l459,72r5,3l470,75r5,l486,71r18,-7l519,58r12,-4l542,51r9,-3l580,48r,-4l573,39,557,36xm499,9r-7,1l501,25r9,8l520,36r7,-5l527,24r-8,-8l509,11,499,9xm813,73r-1,l807,74r-10,1l769,80r-32,4l700,87r-40,2l656,89r,2l660,95r6,4l672,102r5,1l678,103r3,l699,99r15,-2l733,95r23,-3l776,91r18,l836,91r2,-2l836,86r-6,-6l824,76r-6,-3l813,73xm836,91r-42,l808,91r10,1l828,93r6,-1l836,91xe" fillcolor="#231f20" stroked="f">
                        <v:path arrowok="t" o:connecttype="custom" o:connectlocs="147,65;126,138;152,126;173,50;11,60;24,140;82,131;24,54;23,48;111,129;118,119;55,80;38,115;70,66;89,47;91,87;139,91;104,51;111,88;28,54;76,48;103,46;146,31;300,164;329,157;296,100;222,165;282,129;327,90;307,156;345,98;300,89;260,106;283,100;327,90;273,30;215,104;271,67;283,32;280,3;310,25;373,86;402,78;295,0;545,155;624,150;513,130;629,145;467,118;433,125;453,127;431,118;571,54;540,45;459,72;531,54;499,9;519,16;769,80;660,95;714,97;836,86;808,91" o:connectangles="0,0,0,0,0,0,0,0,0,0,0,0,0,0,0,0,0,0,0,0,0,0,0,0,0,0,0,0,0,0,0,0,0,0,0,0,0,0,0,0,0,0,0,0,0,0,0,0,0,0,0,0,0,0,0,0,0,0,0,0,0,0,0"/>
                      </v:shape>
                      <w10:anchorlock/>
                    </v:group>
                  </w:pict>
                </mc:Fallback>
              </mc:AlternateContent>
            </w:r>
          </w:p>
        </w:tc>
        <w:tc>
          <w:tcPr>
            <w:tcW w:w="1630" w:type="dxa"/>
            <w:tcBorders>
              <w:left w:val="single" w:sz="4" w:space="0" w:color="231F20"/>
              <w:bottom w:val="single" w:sz="4" w:space="0" w:color="231F20"/>
              <w:right w:val="single" w:sz="4" w:space="0" w:color="231F20"/>
            </w:tcBorders>
            <w:shd w:val="clear" w:color="auto" w:fill="6DCFF6"/>
            <w:vAlign w:val="center"/>
          </w:tcPr>
          <w:p w14:paraId="418A4D65" w14:textId="77777777" w:rsidR="00A74255" w:rsidRPr="001A46A5" w:rsidRDefault="00A74255" w:rsidP="00A96768">
            <w:pPr>
              <w:pStyle w:val="TableParagraph"/>
              <w:ind w:left="390"/>
              <w:jc w:val="center"/>
              <w:rPr>
                <w:rFonts w:ascii="宋体" w:eastAsia="宋体" w:hAnsi="宋体"/>
                <w:szCs w:val="21"/>
              </w:rPr>
            </w:pPr>
            <w:r w:rsidRPr="001A46A5">
              <w:rPr>
                <w:rFonts w:ascii="宋体" w:eastAsia="宋体" w:hAnsi="宋体" w:hint="eastAsia"/>
                <w:position w:val="-3"/>
                <w:szCs w:val="21"/>
              </w:rPr>
              <w:t>四分之二</w:t>
            </w:r>
          </w:p>
        </w:tc>
        <w:tc>
          <w:tcPr>
            <w:tcW w:w="1630" w:type="dxa"/>
            <w:tcBorders>
              <w:left w:val="single" w:sz="4" w:space="0" w:color="231F20"/>
              <w:bottom w:val="single" w:sz="4" w:space="0" w:color="231F20"/>
              <w:right w:val="single" w:sz="4" w:space="0" w:color="231F20"/>
            </w:tcBorders>
            <w:shd w:val="clear" w:color="auto" w:fill="6DCFF6"/>
            <w:vAlign w:val="center"/>
          </w:tcPr>
          <w:p w14:paraId="71C7E57E" w14:textId="77777777" w:rsidR="00A74255" w:rsidRPr="001A46A5" w:rsidRDefault="00CB365F" w:rsidP="00A96768">
            <w:pPr>
              <w:pStyle w:val="TableParagraph"/>
              <w:ind w:left="399"/>
              <w:jc w:val="center"/>
              <w:rPr>
                <w:rFonts w:ascii="宋体" w:eastAsia="宋体" w:hAnsi="宋体"/>
                <w:szCs w:val="21"/>
              </w:rPr>
            </w:pPr>
            <w:r w:rsidRPr="001A46A5">
              <w:rPr>
                <w:rFonts w:ascii="宋体" w:eastAsia="宋体" w:hAnsi="宋体"/>
                <w:noProof/>
                <w:position w:val="-3"/>
                <w:szCs w:val="21"/>
                <w:lang w:val="en-US" w:bidi="ar-SA"/>
              </w:rPr>
              <mc:AlternateContent>
                <mc:Choice Requires="wpg">
                  <w:drawing>
                    <wp:inline distT="0" distB="0" distL="0" distR="0" wp14:anchorId="4C11CADC" wp14:editId="524879A4">
                      <wp:extent cx="534670" cy="113030"/>
                      <wp:effectExtent l="3175" t="635" r="0" b="0"/>
                      <wp:docPr id="1089"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670" cy="113030"/>
                                <a:chOff x="0" y="0"/>
                                <a:chExt cx="842" cy="178203"/>
                              </a:xfrm>
                            </wpg:grpSpPr>
                            <wps:wsp>
                              <wps:cNvPr id="1090" name="AutoShape 25"/>
                              <wps:cNvSpPr>
                                <a:spLocks/>
                              </wps:cNvSpPr>
                              <wps:spPr bwMode="auto">
                                <a:xfrm>
                                  <a:off x="0" y="0"/>
                                  <a:ext cx="842" cy="178"/>
                                </a:xfrm>
                                <a:custGeom>
                                  <a:avLst/>
                                  <a:gdLst>
                                    <a:gd name="T0" fmla="*/ 145 w 842"/>
                                    <a:gd name="T1" fmla="*/ 85 h 178"/>
                                    <a:gd name="T2" fmla="*/ 129 w 842"/>
                                    <a:gd name="T3" fmla="*/ 154 h 178"/>
                                    <a:gd name="T4" fmla="*/ 159 w 842"/>
                                    <a:gd name="T5" fmla="*/ 92 h 178"/>
                                    <a:gd name="T6" fmla="*/ 0 w 842"/>
                                    <a:gd name="T7" fmla="*/ 44 h 178"/>
                                    <a:gd name="T8" fmla="*/ 19 w 842"/>
                                    <a:gd name="T9" fmla="*/ 110 h 178"/>
                                    <a:gd name="T10" fmla="*/ 59 w 842"/>
                                    <a:gd name="T11" fmla="*/ 133 h 178"/>
                                    <a:gd name="T12" fmla="*/ 24 w 842"/>
                                    <a:gd name="T13" fmla="*/ 54 h 178"/>
                                    <a:gd name="T14" fmla="*/ 6 w 842"/>
                                    <a:gd name="T15" fmla="*/ 43 h 178"/>
                                    <a:gd name="T16" fmla="*/ 133 w 842"/>
                                    <a:gd name="T17" fmla="*/ 129 h 178"/>
                                    <a:gd name="T18" fmla="*/ 56 w 842"/>
                                    <a:gd name="T19" fmla="*/ 51 h 178"/>
                                    <a:gd name="T20" fmla="*/ 38 w 842"/>
                                    <a:gd name="T21" fmla="*/ 109 h 178"/>
                                    <a:gd name="T22" fmla="*/ 64 w 842"/>
                                    <a:gd name="T23" fmla="*/ 84 h 178"/>
                                    <a:gd name="T24" fmla="*/ 95 w 842"/>
                                    <a:gd name="T25" fmla="*/ 47 h 178"/>
                                    <a:gd name="T26" fmla="*/ 91 w 842"/>
                                    <a:gd name="T27" fmla="*/ 87 h 178"/>
                                    <a:gd name="T28" fmla="*/ 135 w 842"/>
                                    <a:gd name="T29" fmla="*/ 88 h 178"/>
                                    <a:gd name="T30" fmla="*/ 127 w 842"/>
                                    <a:gd name="T31" fmla="*/ 86 h 178"/>
                                    <a:gd name="T32" fmla="*/ 127 w 842"/>
                                    <a:gd name="T33" fmla="*/ 86 h 178"/>
                                    <a:gd name="T34" fmla="*/ 101 w 842"/>
                                    <a:gd name="T35" fmla="*/ 39 h 178"/>
                                    <a:gd name="T36" fmla="*/ 97 w 842"/>
                                    <a:gd name="T37" fmla="*/ 46 h 178"/>
                                    <a:gd name="T38" fmla="*/ 152 w 842"/>
                                    <a:gd name="T39" fmla="*/ 33 h 178"/>
                                    <a:gd name="T40" fmla="*/ 300 w 842"/>
                                    <a:gd name="T41" fmla="*/ 164 h 178"/>
                                    <a:gd name="T42" fmla="*/ 330 w 842"/>
                                    <a:gd name="T43" fmla="*/ 156 h 178"/>
                                    <a:gd name="T44" fmla="*/ 277 w 842"/>
                                    <a:gd name="T45" fmla="*/ 115 h 178"/>
                                    <a:gd name="T46" fmla="*/ 227 w 842"/>
                                    <a:gd name="T47" fmla="*/ 165 h 178"/>
                                    <a:gd name="T48" fmla="*/ 298 w 842"/>
                                    <a:gd name="T49" fmla="*/ 101 h 178"/>
                                    <a:gd name="T50" fmla="*/ 315 w 842"/>
                                    <a:gd name="T51" fmla="*/ 149 h 178"/>
                                    <a:gd name="T52" fmla="*/ 341 w 842"/>
                                    <a:gd name="T53" fmla="*/ 109 h 178"/>
                                    <a:gd name="T54" fmla="*/ 300 w 842"/>
                                    <a:gd name="T55" fmla="*/ 89 h 178"/>
                                    <a:gd name="T56" fmla="*/ 261 w 842"/>
                                    <a:gd name="T57" fmla="*/ 106 h 178"/>
                                    <a:gd name="T58" fmla="*/ 292 w 842"/>
                                    <a:gd name="T59" fmla="*/ 97 h 178"/>
                                    <a:gd name="T60" fmla="*/ 329 w 842"/>
                                    <a:gd name="T61" fmla="*/ 80 h 178"/>
                                    <a:gd name="T62" fmla="*/ 239 w 842"/>
                                    <a:gd name="T63" fmla="*/ 84 h 178"/>
                                    <a:gd name="T64" fmla="*/ 243 w 842"/>
                                    <a:gd name="T65" fmla="*/ 91 h 178"/>
                                    <a:gd name="T66" fmla="*/ 286 w 842"/>
                                    <a:gd name="T67" fmla="*/ 34 h 178"/>
                                    <a:gd name="T68" fmla="*/ 280 w 842"/>
                                    <a:gd name="T69" fmla="*/ 3 h 178"/>
                                    <a:gd name="T70" fmla="*/ 312 w 842"/>
                                    <a:gd name="T71" fmla="*/ 27 h 178"/>
                                    <a:gd name="T72" fmla="*/ 398 w 842"/>
                                    <a:gd name="T73" fmla="*/ 84 h 178"/>
                                    <a:gd name="T74" fmla="*/ 352 w 842"/>
                                    <a:gd name="T75" fmla="*/ 54 h 178"/>
                                    <a:gd name="T76" fmla="*/ 478 w 842"/>
                                    <a:gd name="T77" fmla="*/ 128 h 178"/>
                                    <a:gd name="T78" fmla="*/ 592 w 842"/>
                                    <a:gd name="T79" fmla="*/ 161 h 178"/>
                                    <a:gd name="T80" fmla="*/ 541 w 842"/>
                                    <a:gd name="T81" fmla="*/ 139 h 178"/>
                                    <a:gd name="T82" fmla="*/ 629 w 842"/>
                                    <a:gd name="T83" fmla="*/ 145 h 178"/>
                                    <a:gd name="T84" fmla="*/ 451 w 842"/>
                                    <a:gd name="T85" fmla="*/ 118 h 178"/>
                                    <a:gd name="T86" fmla="*/ 439 w 842"/>
                                    <a:gd name="T87" fmla="*/ 129 h 178"/>
                                    <a:gd name="T88" fmla="*/ 484 w 842"/>
                                    <a:gd name="T89" fmla="*/ 122 h 178"/>
                                    <a:gd name="T90" fmla="*/ 531 w 842"/>
                                    <a:gd name="T91" fmla="*/ 84 h 178"/>
                                    <a:gd name="T92" fmla="*/ 556 w 842"/>
                                    <a:gd name="T93" fmla="*/ 36 h 178"/>
                                    <a:gd name="T94" fmla="*/ 453 w 842"/>
                                    <a:gd name="T95" fmla="*/ 69 h 178"/>
                                    <a:gd name="T96" fmla="*/ 531 w 842"/>
                                    <a:gd name="T97" fmla="*/ 54 h 178"/>
                                    <a:gd name="T98" fmla="*/ 492 w 842"/>
                                    <a:gd name="T99" fmla="*/ 10 h 178"/>
                                    <a:gd name="T100" fmla="*/ 499 w 842"/>
                                    <a:gd name="T101" fmla="*/ 9 h 178"/>
                                    <a:gd name="T102" fmla="*/ 712 w 842"/>
                                    <a:gd name="T103" fmla="*/ 36 h 178"/>
                                    <a:gd name="T104" fmla="*/ 750 w 842"/>
                                    <a:gd name="T105" fmla="*/ 42 h 178"/>
                                    <a:gd name="T106" fmla="*/ 766 w 842"/>
                                    <a:gd name="T107" fmla="*/ 76 h 178"/>
                                    <a:gd name="T108" fmla="*/ 710 w 842"/>
                                    <a:gd name="T109" fmla="*/ 90 h 178"/>
                                    <a:gd name="T110" fmla="*/ 790 w 842"/>
                                    <a:gd name="T111" fmla="*/ 85 h 178"/>
                                    <a:gd name="T112" fmla="*/ 712 w 842"/>
                                    <a:gd name="T113" fmla="*/ 137 h 178"/>
                                    <a:gd name="T114" fmla="*/ 674 w 842"/>
                                    <a:gd name="T115" fmla="*/ 152 h 178"/>
                                    <a:gd name="T116" fmla="*/ 840 w 842"/>
                                    <a:gd name="T117" fmla="*/ 136 h 178"/>
                                    <a:gd name="T118" fmla="*/ 826 w 842"/>
                                    <a:gd name="T119" fmla="*/ 142 h 1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42" h="178">
                                      <a:moveTo>
                                        <a:pt x="171" y="44"/>
                                      </a:moveTo>
                                      <a:lnTo>
                                        <a:pt x="139" y="44"/>
                                      </a:lnTo>
                                      <a:lnTo>
                                        <a:pt x="143" y="45"/>
                                      </a:lnTo>
                                      <a:lnTo>
                                        <a:pt x="145" y="47"/>
                                      </a:lnTo>
                                      <a:lnTo>
                                        <a:pt x="147" y="50"/>
                                      </a:lnTo>
                                      <a:lnTo>
                                        <a:pt x="147" y="54"/>
                                      </a:lnTo>
                                      <a:lnTo>
                                        <a:pt x="147" y="65"/>
                                      </a:lnTo>
                                      <a:lnTo>
                                        <a:pt x="145" y="85"/>
                                      </a:lnTo>
                                      <a:lnTo>
                                        <a:pt x="142" y="103"/>
                                      </a:lnTo>
                                      <a:lnTo>
                                        <a:pt x="138" y="118"/>
                                      </a:lnTo>
                                      <a:lnTo>
                                        <a:pt x="134" y="129"/>
                                      </a:lnTo>
                                      <a:lnTo>
                                        <a:pt x="120" y="129"/>
                                      </a:lnTo>
                                      <a:lnTo>
                                        <a:pt x="123" y="132"/>
                                      </a:lnTo>
                                      <a:lnTo>
                                        <a:pt x="126" y="138"/>
                                      </a:lnTo>
                                      <a:lnTo>
                                        <a:pt x="128" y="147"/>
                                      </a:lnTo>
                                      <a:lnTo>
                                        <a:pt x="129" y="154"/>
                                      </a:lnTo>
                                      <a:lnTo>
                                        <a:pt x="131" y="157"/>
                                      </a:lnTo>
                                      <a:lnTo>
                                        <a:pt x="133" y="157"/>
                                      </a:lnTo>
                                      <a:lnTo>
                                        <a:pt x="140" y="152"/>
                                      </a:lnTo>
                                      <a:lnTo>
                                        <a:pt x="146" y="142"/>
                                      </a:lnTo>
                                      <a:lnTo>
                                        <a:pt x="152" y="126"/>
                                      </a:lnTo>
                                      <a:lnTo>
                                        <a:pt x="157" y="103"/>
                                      </a:lnTo>
                                      <a:lnTo>
                                        <a:pt x="158" y="97"/>
                                      </a:lnTo>
                                      <a:lnTo>
                                        <a:pt x="159" y="92"/>
                                      </a:lnTo>
                                      <a:lnTo>
                                        <a:pt x="160" y="83"/>
                                      </a:lnTo>
                                      <a:lnTo>
                                        <a:pt x="162" y="65"/>
                                      </a:lnTo>
                                      <a:lnTo>
                                        <a:pt x="166" y="54"/>
                                      </a:lnTo>
                                      <a:lnTo>
                                        <a:pt x="173" y="50"/>
                                      </a:lnTo>
                                      <a:lnTo>
                                        <a:pt x="174" y="48"/>
                                      </a:lnTo>
                                      <a:lnTo>
                                        <a:pt x="171" y="44"/>
                                      </a:lnTo>
                                      <a:close/>
                                      <a:moveTo>
                                        <a:pt x="6" y="43"/>
                                      </a:moveTo>
                                      <a:lnTo>
                                        <a:pt x="0" y="44"/>
                                      </a:lnTo>
                                      <a:lnTo>
                                        <a:pt x="5" y="51"/>
                                      </a:lnTo>
                                      <a:lnTo>
                                        <a:pt x="6" y="54"/>
                                      </a:lnTo>
                                      <a:lnTo>
                                        <a:pt x="11" y="60"/>
                                      </a:lnTo>
                                      <a:lnTo>
                                        <a:pt x="14" y="72"/>
                                      </a:lnTo>
                                      <a:lnTo>
                                        <a:pt x="17" y="88"/>
                                      </a:lnTo>
                                      <a:lnTo>
                                        <a:pt x="17" y="92"/>
                                      </a:lnTo>
                                      <a:lnTo>
                                        <a:pt x="18" y="98"/>
                                      </a:lnTo>
                                      <a:lnTo>
                                        <a:pt x="19" y="110"/>
                                      </a:lnTo>
                                      <a:lnTo>
                                        <a:pt x="22" y="133"/>
                                      </a:lnTo>
                                      <a:lnTo>
                                        <a:pt x="24" y="140"/>
                                      </a:lnTo>
                                      <a:lnTo>
                                        <a:pt x="25" y="144"/>
                                      </a:lnTo>
                                      <a:lnTo>
                                        <a:pt x="28" y="145"/>
                                      </a:lnTo>
                                      <a:lnTo>
                                        <a:pt x="30" y="145"/>
                                      </a:lnTo>
                                      <a:lnTo>
                                        <a:pt x="31" y="142"/>
                                      </a:lnTo>
                                      <a:lnTo>
                                        <a:pt x="33" y="136"/>
                                      </a:lnTo>
                                      <a:lnTo>
                                        <a:pt x="59" y="133"/>
                                      </a:lnTo>
                                      <a:lnTo>
                                        <a:pt x="82" y="131"/>
                                      </a:lnTo>
                                      <a:lnTo>
                                        <a:pt x="103" y="130"/>
                                      </a:lnTo>
                                      <a:lnTo>
                                        <a:pt x="111" y="129"/>
                                      </a:lnTo>
                                      <a:lnTo>
                                        <a:pt x="32" y="129"/>
                                      </a:lnTo>
                                      <a:lnTo>
                                        <a:pt x="28" y="92"/>
                                      </a:lnTo>
                                      <a:lnTo>
                                        <a:pt x="24" y="55"/>
                                      </a:lnTo>
                                      <a:lnTo>
                                        <a:pt x="24" y="54"/>
                                      </a:lnTo>
                                      <a:lnTo>
                                        <a:pt x="28" y="54"/>
                                      </a:lnTo>
                                      <a:lnTo>
                                        <a:pt x="41" y="52"/>
                                      </a:lnTo>
                                      <a:lnTo>
                                        <a:pt x="56" y="51"/>
                                      </a:lnTo>
                                      <a:lnTo>
                                        <a:pt x="65" y="51"/>
                                      </a:lnTo>
                                      <a:lnTo>
                                        <a:pt x="64" y="50"/>
                                      </a:lnTo>
                                      <a:lnTo>
                                        <a:pt x="76" y="48"/>
                                      </a:lnTo>
                                      <a:lnTo>
                                        <a:pt x="23" y="48"/>
                                      </a:lnTo>
                                      <a:lnTo>
                                        <a:pt x="6" y="43"/>
                                      </a:lnTo>
                                      <a:close/>
                                      <a:moveTo>
                                        <a:pt x="116" y="119"/>
                                      </a:moveTo>
                                      <a:lnTo>
                                        <a:pt x="105" y="120"/>
                                      </a:lnTo>
                                      <a:lnTo>
                                        <a:pt x="83" y="123"/>
                                      </a:lnTo>
                                      <a:lnTo>
                                        <a:pt x="32" y="129"/>
                                      </a:lnTo>
                                      <a:lnTo>
                                        <a:pt x="111" y="129"/>
                                      </a:lnTo>
                                      <a:lnTo>
                                        <a:pt x="120" y="129"/>
                                      </a:lnTo>
                                      <a:lnTo>
                                        <a:pt x="133" y="129"/>
                                      </a:lnTo>
                                      <a:lnTo>
                                        <a:pt x="130" y="127"/>
                                      </a:lnTo>
                                      <a:lnTo>
                                        <a:pt x="127" y="124"/>
                                      </a:lnTo>
                                      <a:lnTo>
                                        <a:pt x="123" y="121"/>
                                      </a:lnTo>
                                      <a:lnTo>
                                        <a:pt x="120" y="119"/>
                                      </a:lnTo>
                                      <a:lnTo>
                                        <a:pt x="118" y="119"/>
                                      </a:lnTo>
                                      <a:lnTo>
                                        <a:pt x="116" y="119"/>
                                      </a:lnTo>
                                      <a:close/>
                                      <a:moveTo>
                                        <a:pt x="65" y="51"/>
                                      </a:moveTo>
                                      <a:lnTo>
                                        <a:pt x="56" y="51"/>
                                      </a:lnTo>
                                      <a:lnTo>
                                        <a:pt x="58" y="59"/>
                                      </a:lnTo>
                                      <a:lnTo>
                                        <a:pt x="58" y="60"/>
                                      </a:lnTo>
                                      <a:lnTo>
                                        <a:pt x="57" y="70"/>
                                      </a:lnTo>
                                      <a:lnTo>
                                        <a:pt x="55" y="80"/>
                                      </a:lnTo>
                                      <a:lnTo>
                                        <a:pt x="53" y="90"/>
                                      </a:lnTo>
                                      <a:lnTo>
                                        <a:pt x="48" y="98"/>
                                      </a:lnTo>
                                      <a:lnTo>
                                        <a:pt x="42" y="105"/>
                                      </a:lnTo>
                                      <a:lnTo>
                                        <a:pt x="38" y="109"/>
                                      </a:lnTo>
                                      <a:lnTo>
                                        <a:pt x="36" y="112"/>
                                      </a:lnTo>
                                      <a:lnTo>
                                        <a:pt x="37" y="114"/>
                                      </a:lnTo>
                                      <a:lnTo>
                                        <a:pt x="38" y="115"/>
                                      </a:lnTo>
                                      <a:lnTo>
                                        <a:pt x="41" y="113"/>
                                      </a:lnTo>
                                      <a:lnTo>
                                        <a:pt x="47" y="110"/>
                                      </a:lnTo>
                                      <a:lnTo>
                                        <a:pt x="53" y="103"/>
                                      </a:lnTo>
                                      <a:lnTo>
                                        <a:pt x="59" y="95"/>
                                      </a:lnTo>
                                      <a:lnTo>
                                        <a:pt x="64" y="84"/>
                                      </a:lnTo>
                                      <a:lnTo>
                                        <a:pt x="69" y="71"/>
                                      </a:lnTo>
                                      <a:lnTo>
                                        <a:pt x="70" y="66"/>
                                      </a:lnTo>
                                      <a:lnTo>
                                        <a:pt x="71" y="63"/>
                                      </a:lnTo>
                                      <a:lnTo>
                                        <a:pt x="73" y="61"/>
                                      </a:lnTo>
                                      <a:lnTo>
                                        <a:pt x="71" y="58"/>
                                      </a:lnTo>
                                      <a:lnTo>
                                        <a:pt x="66" y="52"/>
                                      </a:lnTo>
                                      <a:lnTo>
                                        <a:pt x="65" y="51"/>
                                      </a:lnTo>
                                      <a:close/>
                                      <a:moveTo>
                                        <a:pt x="95" y="47"/>
                                      </a:moveTo>
                                      <a:lnTo>
                                        <a:pt x="89" y="47"/>
                                      </a:lnTo>
                                      <a:lnTo>
                                        <a:pt x="90" y="47"/>
                                      </a:lnTo>
                                      <a:lnTo>
                                        <a:pt x="92" y="54"/>
                                      </a:lnTo>
                                      <a:lnTo>
                                        <a:pt x="93" y="59"/>
                                      </a:lnTo>
                                      <a:lnTo>
                                        <a:pt x="93" y="66"/>
                                      </a:lnTo>
                                      <a:lnTo>
                                        <a:pt x="93" y="70"/>
                                      </a:lnTo>
                                      <a:lnTo>
                                        <a:pt x="92" y="76"/>
                                      </a:lnTo>
                                      <a:lnTo>
                                        <a:pt x="91" y="87"/>
                                      </a:lnTo>
                                      <a:lnTo>
                                        <a:pt x="91" y="91"/>
                                      </a:lnTo>
                                      <a:lnTo>
                                        <a:pt x="96" y="98"/>
                                      </a:lnTo>
                                      <a:lnTo>
                                        <a:pt x="108" y="99"/>
                                      </a:lnTo>
                                      <a:lnTo>
                                        <a:pt x="122" y="99"/>
                                      </a:lnTo>
                                      <a:lnTo>
                                        <a:pt x="132" y="97"/>
                                      </a:lnTo>
                                      <a:lnTo>
                                        <a:pt x="138" y="94"/>
                                      </a:lnTo>
                                      <a:lnTo>
                                        <a:pt x="139" y="91"/>
                                      </a:lnTo>
                                      <a:lnTo>
                                        <a:pt x="135" y="88"/>
                                      </a:lnTo>
                                      <a:lnTo>
                                        <a:pt x="102" y="88"/>
                                      </a:lnTo>
                                      <a:lnTo>
                                        <a:pt x="101" y="78"/>
                                      </a:lnTo>
                                      <a:lnTo>
                                        <a:pt x="106" y="59"/>
                                      </a:lnTo>
                                      <a:lnTo>
                                        <a:pt x="106" y="58"/>
                                      </a:lnTo>
                                      <a:lnTo>
                                        <a:pt x="107" y="55"/>
                                      </a:lnTo>
                                      <a:lnTo>
                                        <a:pt x="104" y="51"/>
                                      </a:lnTo>
                                      <a:lnTo>
                                        <a:pt x="95" y="47"/>
                                      </a:lnTo>
                                      <a:close/>
                                      <a:moveTo>
                                        <a:pt x="127" y="86"/>
                                      </a:moveTo>
                                      <a:lnTo>
                                        <a:pt x="125" y="86"/>
                                      </a:lnTo>
                                      <a:lnTo>
                                        <a:pt x="122" y="86"/>
                                      </a:lnTo>
                                      <a:lnTo>
                                        <a:pt x="118" y="87"/>
                                      </a:lnTo>
                                      <a:lnTo>
                                        <a:pt x="114" y="88"/>
                                      </a:lnTo>
                                      <a:lnTo>
                                        <a:pt x="111" y="88"/>
                                      </a:lnTo>
                                      <a:lnTo>
                                        <a:pt x="135" y="88"/>
                                      </a:lnTo>
                                      <a:lnTo>
                                        <a:pt x="127" y="86"/>
                                      </a:lnTo>
                                      <a:close/>
                                      <a:moveTo>
                                        <a:pt x="28" y="54"/>
                                      </a:moveTo>
                                      <a:lnTo>
                                        <a:pt x="24" y="54"/>
                                      </a:lnTo>
                                      <a:lnTo>
                                        <a:pt x="24" y="55"/>
                                      </a:lnTo>
                                      <a:lnTo>
                                        <a:pt x="28" y="54"/>
                                      </a:lnTo>
                                      <a:close/>
                                      <a:moveTo>
                                        <a:pt x="146" y="31"/>
                                      </a:moveTo>
                                      <a:lnTo>
                                        <a:pt x="142" y="33"/>
                                      </a:lnTo>
                                      <a:lnTo>
                                        <a:pt x="127" y="36"/>
                                      </a:lnTo>
                                      <a:lnTo>
                                        <a:pt x="101" y="39"/>
                                      </a:lnTo>
                                      <a:lnTo>
                                        <a:pt x="67" y="43"/>
                                      </a:lnTo>
                                      <a:lnTo>
                                        <a:pt x="23" y="48"/>
                                      </a:lnTo>
                                      <a:lnTo>
                                        <a:pt x="76" y="48"/>
                                      </a:lnTo>
                                      <a:lnTo>
                                        <a:pt x="80" y="48"/>
                                      </a:lnTo>
                                      <a:lnTo>
                                        <a:pt x="89" y="47"/>
                                      </a:lnTo>
                                      <a:lnTo>
                                        <a:pt x="95" y="47"/>
                                      </a:lnTo>
                                      <a:lnTo>
                                        <a:pt x="95" y="46"/>
                                      </a:lnTo>
                                      <a:lnTo>
                                        <a:pt x="97" y="46"/>
                                      </a:lnTo>
                                      <a:lnTo>
                                        <a:pt x="99" y="46"/>
                                      </a:lnTo>
                                      <a:lnTo>
                                        <a:pt x="103" y="46"/>
                                      </a:lnTo>
                                      <a:lnTo>
                                        <a:pt x="116" y="45"/>
                                      </a:lnTo>
                                      <a:lnTo>
                                        <a:pt x="126" y="44"/>
                                      </a:lnTo>
                                      <a:lnTo>
                                        <a:pt x="171" y="44"/>
                                      </a:lnTo>
                                      <a:lnTo>
                                        <a:pt x="161" y="38"/>
                                      </a:lnTo>
                                      <a:lnTo>
                                        <a:pt x="152" y="33"/>
                                      </a:lnTo>
                                      <a:lnTo>
                                        <a:pt x="146" y="31"/>
                                      </a:lnTo>
                                      <a:close/>
                                      <a:moveTo>
                                        <a:pt x="290" y="148"/>
                                      </a:moveTo>
                                      <a:lnTo>
                                        <a:pt x="290" y="148"/>
                                      </a:lnTo>
                                      <a:lnTo>
                                        <a:pt x="289" y="149"/>
                                      </a:lnTo>
                                      <a:lnTo>
                                        <a:pt x="291" y="151"/>
                                      </a:lnTo>
                                      <a:lnTo>
                                        <a:pt x="293" y="156"/>
                                      </a:lnTo>
                                      <a:lnTo>
                                        <a:pt x="297" y="159"/>
                                      </a:lnTo>
                                      <a:lnTo>
                                        <a:pt x="300" y="164"/>
                                      </a:lnTo>
                                      <a:lnTo>
                                        <a:pt x="302" y="170"/>
                                      </a:lnTo>
                                      <a:lnTo>
                                        <a:pt x="304" y="175"/>
                                      </a:lnTo>
                                      <a:lnTo>
                                        <a:pt x="306" y="177"/>
                                      </a:lnTo>
                                      <a:lnTo>
                                        <a:pt x="308" y="177"/>
                                      </a:lnTo>
                                      <a:lnTo>
                                        <a:pt x="316" y="173"/>
                                      </a:lnTo>
                                      <a:lnTo>
                                        <a:pt x="323" y="166"/>
                                      </a:lnTo>
                                      <a:lnTo>
                                        <a:pt x="329" y="157"/>
                                      </a:lnTo>
                                      <a:lnTo>
                                        <a:pt x="330" y="156"/>
                                      </a:lnTo>
                                      <a:lnTo>
                                        <a:pt x="307" y="156"/>
                                      </a:lnTo>
                                      <a:lnTo>
                                        <a:pt x="303" y="154"/>
                                      </a:lnTo>
                                      <a:lnTo>
                                        <a:pt x="297" y="151"/>
                                      </a:lnTo>
                                      <a:lnTo>
                                        <a:pt x="292" y="148"/>
                                      </a:lnTo>
                                      <a:lnTo>
                                        <a:pt x="290" y="148"/>
                                      </a:lnTo>
                                      <a:close/>
                                      <a:moveTo>
                                        <a:pt x="296" y="100"/>
                                      </a:moveTo>
                                      <a:lnTo>
                                        <a:pt x="283" y="100"/>
                                      </a:lnTo>
                                      <a:lnTo>
                                        <a:pt x="277" y="115"/>
                                      </a:lnTo>
                                      <a:lnTo>
                                        <a:pt x="267" y="131"/>
                                      </a:lnTo>
                                      <a:lnTo>
                                        <a:pt x="252" y="146"/>
                                      </a:lnTo>
                                      <a:lnTo>
                                        <a:pt x="232" y="160"/>
                                      </a:lnTo>
                                      <a:lnTo>
                                        <a:pt x="225" y="163"/>
                                      </a:lnTo>
                                      <a:lnTo>
                                        <a:pt x="222" y="165"/>
                                      </a:lnTo>
                                      <a:lnTo>
                                        <a:pt x="222" y="166"/>
                                      </a:lnTo>
                                      <a:lnTo>
                                        <a:pt x="227" y="165"/>
                                      </a:lnTo>
                                      <a:lnTo>
                                        <a:pt x="234" y="163"/>
                                      </a:lnTo>
                                      <a:lnTo>
                                        <a:pt x="250" y="157"/>
                                      </a:lnTo>
                                      <a:lnTo>
                                        <a:pt x="266" y="145"/>
                                      </a:lnTo>
                                      <a:lnTo>
                                        <a:pt x="282" y="129"/>
                                      </a:lnTo>
                                      <a:lnTo>
                                        <a:pt x="297" y="109"/>
                                      </a:lnTo>
                                      <a:lnTo>
                                        <a:pt x="299" y="106"/>
                                      </a:lnTo>
                                      <a:lnTo>
                                        <a:pt x="301" y="104"/>
                                      </a:lnTo>
                                      <a:lnTo>
                                        <a:pt x="298" y="101"/>
                                      </a:lnTo>
                                      <a:lnTo>
                                        <a:pt x="296" y="100"/>
                                      </a:lnTo>
                                      <a:close/>
                                      <a:moveTo>
                                        <a:pt x="347" y="90"/>
                                      </a:moveTo>
                                      <a:lnTo>
                                        <a:pt x="327" y="90"/>
                                      </a:lnTo>
                                      <a:lnTo>
                                        <a:pt x="329" y="94"/>
                                      </a:lnTo>
                                      <a:lnTo>
                                        <a:pt x="328" y="106"/>
                                      </a:lnTo>
                                      <a:lnTo>
                                        <a:pt x="324" y="125"/>
                                      </a:lnTo>
                                      <a:lnTo>
                                        <a:pt x="320" y="139"/>
                                      </a:lnTo>
                                      <a:lnTo>
                                        <a:pt x="315" y="149"/>
                                      </a:lnTo>
                                      <a:lnTo>
                                        <a:pt x="310" y="155"/>
                                      </a:lnTo>
                                      <a:lnTo>
                                        <a:pt x="307" y="156"/>
                                      </a:lnTo>
                                      <a:lnTo>
                                        <a:pt x="330" y="156"/>
                                      </a:lnTo>
                                      <a:lnTo>
                                        <a:pt x="334" y="145"/>
                                      </a:lnTo>
                                      <a:lnTo>
                                        <a:pt x="335" y="141"/>
                                      </a:lnTo>
                                      <a:lnTo>
                                        <a:pt x="336" y="135"/>
                                      </a:lnTo>
                                      <a:lnTo>
                                        <a:pt x="338" y="127"/>
                                      </a:lnTo>
                                      <a:lnTo>
                                        <a:pt x="341" y="109"/>
                                      </a:lnTo>
                                      <a:lnTo>
                                        <a:pt x="345" y="98"/>
                                      </a:lnTo>
                                      <a:lnTo>
                                        <a:pt x="349" y="96"/>
                                      </a:lnTo>
                                      <a:lnTo>
                                        <a:pt x="351" y="94"/>
                                      </a:lnTo>
                                      <a:lnTo>
                                        <a:pt x="347" y="90"/>
                                      </a:lnTo>
                                      <a:close/>
                                      <a:moveTo>
                                        <a:pt x="324" y="79"/>
                                      </a:moveTo>
                                      <a:lnTo>
                                        <a:pt x="321" y="81"/>
                                      </a:lnTo>
                                      <a:lnTo>
                                        <a:pt x="314" y="84"/>
                                      </a:lnTo>
                                      <a:lnTo>
                                        <a:pt x="300" y="89"/>
                                      </a:lnTo>
                                      <a:lnTo>
                                        <a:pt x="279" y="93"/>
                                      </a:lnTo>
                                      <a:lnTo>
                                        <a:pt x="252" y="98"/>
                                      </a:lnTo>
                                      <a:lnTo>
                                        <a:pt x="251" y="99"/>
                                      </a:lnTo>
                                      <a:lnTo>
                                        <a:pt x="251" y="100"/>
                                      </a:lnTo>
                                      <a:lnTo>
                                        <a:pt x="254" y="102"/>
                                      </a:lnTo>
                                      <a:lnTo>
                                        <a:pt x="257" y="104"/>
                                      </a:lnTo>
                                      <a:lnTo>
                                        <a:pt x="260" y="106"/>
                                      </a:lnTo>
                                      <a:lnTo>
                                        <a:pt x="261" y="106"/>
                                      </a:lnTo>
                                      <a:lnTo>
                                        <a:pt x="263" y="105"/>
                                      </a:lnTo>
                                      <a:lnTo>
                                        <a:pt x="265" y="104"/>
                                      </a:lnTo>
                                      <a:lnTo>
                                        <a:pt x="269" y="104"/>
                                      </a:lnTo>
                                      <a:lnTo>
                                        <a:pt x="275" y="102"/>
                                      </a:lnTo>
                                      <a:lnTo>
                                        <a:pt x="279" y="101"/>
                                      </a:lnTo>
                                      <a:lnTo>
                                        <a:pt x="283" y="100"/>
                                      </a:lnTo>
                                      <a:lnTo>
                                        <a:pt x="296" y="100"/>
                                      </a:lnTo>
                                      <a:lnTo>
                                        <a:pt x="292" y="97"/>
                                      </a:lnTo>
                                      <a:lnTo>
                                        <a:pt x="301" y="95"/>
                                      </a:lnTo>
                                      <a:lnTo>
                                        <a:pt x="310" y="93"/>
                                      </a:lnTo>
                                      <a:lnTo>
                                        <a:pt x="320" y="92"/>
                                      </a:lnTo>
                                      <a:lnTo>
                                        <a:pt x="321" y="92"/>
                                      </a:lnTo>
                                      <a:lnTo>
                                        <a:pt x="327" y="90"/>
                                      </a:lnTo>
                                      <a:lnTo>
                                        <a:pt x="347" y="90"/>
                                      </a:lnTo>
                                      <a:lnTo>
                                        <a:pt x="337" y="84"/>
                                      </a:lnTo>
                                      <a:lnTo>
                                        <a:pt x="329" y="80"/>
                                      </a:lnTo>
                                      <a:lnTo>
                                        <a:pt x="324" y="79"/>
                                      </a:lnTo>
                                      <a:close/>
                                      <a:moveTo>
                                        <a:pt x="274" y="27"/>
                                      </a:moveTo>
                                      <a:lnTo>
                                        <a:pt x="273" y="28"/>
                                      </a:lnTo>
                                      <a:lnTo>
                                        <a:pt x="273" y="30"/>
                                      </a:lnTo>
                                      <a:lnTo>
                                        <a:pt x="273" y="34"/>
                                      </a:lnTo>
                                      <a:lnTo>
                                        <a:pt x="266" y="52"/>
                                      </a:lnTo>
                                      <a:lnTo>
                                        <a:pt x="255" y="68"/>
                                      </a:lnTo>
                                      <a:lnTo>
                                        <a:pt x="239" y="84"/>
                                      </a:lnTo>
                                      <a:lnTo>
                                        <a:pt x="219" y="100"/>
                                      </a:lnTo>
                                      <a:lnTo>
                                        <a:pt x="216" y="103"/>
                                      </a:lnTo>
                                      <a:lnTo>
                                        <a:pt x="215" y="104"/>
                                      </a:lnTo>
                                      <a:lnTo>
                                        <a:pt x="215" y="105"/>
                                      </a:lnTo>
                                      <a:lnTo>
                                        <a:pt x="216" y="105"/>
                                      </a:lnTo>
                                      <a:lnTo>
                                        <a:pt x="219" y="105"/>
                                      </a:lnTo>
                                      <a:lnTo>
                                        <a:pt x="224" y="103"/>
                                      </a:lnTo>
                                      <a:lnTo>
                                        <a:pt x="243" y="91"/>
                                      </a:lnTo>
                                      <a:lnTo>
                                        <a:pt x="259" y="79"/>
                                      </a:lnTo>
                                      <a:lnTo>
                                        <a:pt x="271" y="67"/>
                                      </a:lnTo>
                                      <a:lnTo>
                                        <a:pt x="280" y="55"/>
                                      </a:lnTo>
                                      <a:lnTo>
                                        <a:pt x="285" y="48"/>
                                      </a:lnTo>
                                      <a:lnTo>
                                        <a:pt x="288" y="44"/>
                                      </a:lnTo>
                                      <a:lnTo>
                                        <a:pt x="291" y="41"/>
                                      </a:lnTo>
                                      <a:lnTo>
                                        <a:pt x="291" y="39"/>
                                      </a:lnTo>
                                      <a:lnTo>
                                        <a:pt x="286" y="34"/>
                                      </a:lnTo>
                                      <a:lnTo>
                                        <a:pt x="283" y="32"/>
                                      </a:lnTo>
                                      <a:lnTo>
                                        <a:pt x="279" y="30"/>
                                      </a:lnTo>
                                      <a:lnTo>
                                        <a:pt x="276" y="28"/>
                                      </a:lnTo>
                                      <a:lnTo>
                                        <a:pt x="274" y="27"/>
                                      </a:lnTo>
                                      <a:close/>
                                      <a:moveTo>
                                        <a:pt x="295" y="0"/>
                                      </a:moveTo>
                                      <a:lnTo>
                                        <a:pt x="286" y="1"/>
                                      </a:lnTo>
                                      <a:lnTo>
                                        <a:pt x="281" y="2"/>
                                      </a:lnTo>
                                      <a:lnTo>
                                        <a:pt x="280" y="3"/>
                                      </a:lnTo>
                                      <a:lnTo>
                                        <a:pt x="282" y="6"/>
                                      </a:lnTo>
                                      <a:lnTo>
                                        <a:pt x="284" y="7"/>
                                      </a:lnTo>
                                      <a:lnTo>
                                        <a:pt x="286" y="7"/>
                                      </a:lnTo>
                                      <a:lnTo>
                                        <a:pt x="295" y="10"/>
                                      </a:lnTo>
                                      <a:lnTo>
                                        <a:pt x="302" y="16"/>
                                      </a:lnTo>
                                      <a:lnTo>
                                        <a:pt x="309" y="24"/>
                                      </a:lnTo>
                                      <a:lnTo>
                                        <a:pt x="310" y="25"/>
                                      </a:lnTo>
                                      <a:lnTo>
                                        <a:pt x="312" y="27"/>
                                      </a:lnTo>
                                      <a:lnTo>
                                        <a:pt x="332" y="53"/>
                                      </a:lnTo>
                                      <a:lnTo>
                                        <a:pt x="346" y="69"/>
                                      </a:lnTo>
                                      <a:lnTo>
                                        <a:pt x="355" y="79"/>
                                      </a:lnTo>
                                      <a:lnTo>
                                        <a:pt x="359" y="83"/>
                                      </a:lnTo>
                                      <a:lnTo>
                                        <a:pt x="362" y="86"/>
                                      </a:lnTo>
                                      <a:lnTo>
                                        <a:pt x="373" y="86"/>
                                      </a:lnTo>
                                      <a:lnTo>
                                        <a:pt x="392" y="84"/>
                                      </a:lnTo>
                                      <a:lnTo>
                                        <a:pt x="398" y="84"/>
                                      </a:lnTo>
                                      <a:lnTo>
                                        <a:pt x="403" y="84"/>
                                      </a:lnTo>
                                      <a:lnTo>
                                        <a:pt x="406" y="83"/>
                                      </a:lnTo>
                                      <a:lnTo>
                                        <a:pt x="405" y="80"/>
                                      </a:lnTo>
                                      <a:lnTo>
                                        <a:pt x="405" y="79"/>
                                      </a:lnTo>
                                      <a:lnTo>
                                        <a:pt x="402" y="78"/>
                                      </a:lnTo>
                                      <a:lnTo>
                                        <a:pt x="397" y="76"/>
                                      </a:lnTo>
                                      <a:lnTo>
                                        <a:pt x="375" y="68"/>
                                      </a:lnTo>
                                      <a:lnTo>
                                        <a:pt x="352" y="54"/>
                                      </a:lnTo>
                                      <a:lnTo>
                                        <a:pt x="330" y="34"/>
                                      </a:lnTo>
                                      <a:lnTo>
                                        <a:pt x="306" y="9"/>
                                      </a:lnTo>
                                      <a:lnTo>
                                        <a:pt x="302" y="3"/>
                                      </a:lnTo>
                                      <a:lnTo>
                                        <a:pt x="295" y="0"/>
                                      </a:lnTo>
                                      <a:close/>
                                      <a:moveTo>
                                        <a:pt x="497" y="126"/>
                                      </a:moveTo>
                                      <a:lnTo>
                                        <a:pt x="460" y="126"/>
                                      </a:lnTo>
                                      <a:lnTo>
                                        <a:pt x="466" y="126"/>
                                      </a:lnTo>
                                      <a:lnTo>
                                        <a:pt x="478" y="128"/>
                                      </a:lnTo>
                                      <a:lnTo>
                                        <a:pt x="494" y="134"/>
                                      </a:lnTo>
                                      <a:lnTo>
                                        <a:pt x="517" y="143"/>
                                      </a:lnTo>
                                      <a:lnTo>
                                        <a:pt x="545" y="155"/>
                                      </a:lnTo>
                                      <a:lnTo>
                                        <a:pt x="561" y="161"/>
                                      </a:lnTo>
                                      <a:lnTo>
                                        <a:pt x="570" y="165"/>
                                      </a:lnTo>
                                      <a:lnTo>
                                        <a:pt x="572" y="165"/>
                                      </a:lnTo>
                                      <a:lnTo>
                                        <a:pt x="580" y="164"/>
                                      </a:lnTo>
                                      <a:lnTo>
                                        <a:pt x="592" y="161"/>
                                      </a:lnTo>
                                      <a:lnTo>
                                        <a:pt x="606" y="157"/>
                                      </a:lnTo>
                                      <a:lnTo>
                                        <a:pt x="624" y="150"/>
                                      </a:lnTo>
                                      <a:lnTo>
                                        <a:pt x="628" y="148"/>
                                      </a:lnTo>
                                      <a:lnTo>
                                        <a:pt x="630" y="146"/>
                                      </a:lnTo>
                                      <a:lnTo>
                                        <a:pt x="594" y="146"/>
                                      </a:lnTo>
                                      <a:lnTo>
                                        <a:pt x="568" y="144"/>
                                      </a:lnTo>
                                      <a:lnTo>
                                        <a:pt x="541" y="139"/>
                                      </a:lnTo>
                                      <a:lnTo>
                                        <a:pt x="513" y="130"/>
                                      </a:lnTo>
                                      <a:lnTo>
                                        <a:pt x="497" y="126"/>
                                      </a:lnTo>
                                      <a:close/>
                                      <a:moveTo>
                                        <a:pt x="626" y="144"/>
                                      </a:moveTo>
                                      <a:lnTo>
                                        <a:pt x="620" y="145"/>
                                      </a:lnTo>
                                      <a:lnTo>
                                        <a:pt x="594" y="146"/>
                                      </a:lnTo>
                                      <a:lnTo>
                                        <a:pt x="630" y="146"/>
                                      </a:lnTo>
                                      <a:lnTo>
                                        <a:pt x="629" y="146"/>
                                      </a:lnTo>
                                      <a:lnTo>
                                        <a:pt x="629" y="145"/>
                                      </a:lnTo>
                                      <a:lnTo>
                                        <a:pt x="626" y="144"/>
                                      </a:lnTo>
                                      <a:close/>
                                      <a:moveTo>
                                        <a:pt x="580" y="48"/>
                                      </a:moveTo>
                                      <a:lnTo>
                                        <a:pt x="551" y="48"/>
                                      </a:lnTo>
                                      <a:lnTo>
                                        <a:pt x="535" y="66"/>
                                      </a:lnTo>
                                      <a:lnTo>
                                        <a:pt x="515" y="84"/>
                                      </a:lnTo>
                                      <a:lnTo>
                                        <a:pt x="493" y="101"/>
                                      </a:lnTo>
                                      <a:lnTo>
                                        <a:pt x="467" y="118"/>
                                      </a:lnTo>
                                      <a:lnTo>
                                        <a:pt x="451" y="118"/>
                                      </a:lnTo>
                                      <a:lnTo>
                                        <a:pt x="434" y="119"/>
                                      </a:lnTo>
                                      <a:lnTo>
                                        <a:pt x="429" y="119"/>
                                      </a:lnTo>
                                      <a:lnTo>
                                        <a:pt x="429" y="120"/>
                                      </a:lnTo>
                                      <a:lnTo>
                                        <a:pt x="429" y="121"/>
                                      </a:lnTo>
                                      <a:lnTo>
                                        <a:pt x="430" y="123"/>
                                      </a:lnTo>
                                      <a:lnTo>
                                        <a:pt x="433" y="125"/>
                                      </a:lnTo>
                                      <a:lnTo>
                                        <a:pt x="436" y="127"/>
                                      </a:lnTo>
                                      <a:lnTo>
                                        <a:pt x="439" y="129"/>
                                      </a:lnTo>
                                      <a:lnTo>
                                        <a:pt x="442" y="131"/>
                                      </a:lnTo>
                                      <a:lnTo>
                                        <a:pt x="444" y="130"/>
                                      </a:lnTo>
                                      <a:lnTo>
                                        <a:pt x="446" y="129"/>
                                      </a:lnTo>
                                      <a:lnTo>
                                        <a:pt x="453" y="127"/>
                                      </a:lnTo>
                                      <a:lnTo>
                                        <a:pt x="460" y="126"/>
                                      </a:lnTo>
                                      <a:lnTo>
                                        <a:pt x="497" y="126"/>
                                      </a:lnTo>
                                      <a:lnTo>
                                        <a:pt x="484" y="122"/>
                                      </a:lnTo>
                                      <a:lnTo>
                                        <a:pt x="474" y="119"/>
                                      </a:lnTo>
                                      <a:lnTo>
                                        <a:pt x="476" y="119"/>
                                      </a:lnTo>
                                      <a:lnTo>
                                        <a:pt x="434" y="119"/>
                                      </a:lnTo>
                                      <a:lnTo>
                                        <a:pt x="431" y="118"/>
                                      </a:lnTo>
                                      <a:lnTo>
                                        <a:pt x="477" y="118"/>
                                      </a:lnTo>
                                      <a:lnTo>
                                        <a:pt x="490" y="111"/>
                                      </a:lnTo>
                                      <a:lnTo>
                                        <a:pt x="509" y="100"/>
                                      </a:lnTo>
                                      <a:lnTo>
                                        <a:pt x="531" y="84"/>
                                      </a:lnTo>
                                      <a:lnTo>
                                        <a:pt x="556" y="65"/>
                                      </a:lnTo>
                                      <a:lnTo>
                                        <a:pt x="564" y="58"/>
                                      </a:lnTo>
                                      <a:lnTo>
                                        <a:pt x="571" y="54"/>
                                      </a:lnTo>
                                      <a:lnTo>
                                        <a:pt x="577" y="51"/>
                                      </a:lnTo>
                                      <a:lnTo>
                                        <a:pt x="579" y="50"/>
                                      </a:lnTo>
                                      <a:lnTo>
                                        <a:pt x="580" y="48"/>
                                      </a:lnTo>
                                      <a:close/>
                                      <a:moveTo>
                                        <a:pt x="557" y="36"/>
                                      </a:moveTo>
                                      <a:lnTo>
                                        <a:pt x="556" y="36"/>
                                      </a:lnTo>
                                      <a:lnTo>
                                        <a:pt x="554" y="37"/>
                                      </a:lnTo>
                                      <a:lnTo>
                                        <a:pt x="540" y="45"/>
                                      </a:lnTo>
                                      <a:lnTo>
                                        <a:pt x="521" y="51"/>
                                      </a:lnTo>
                                      <a:lnTo>
                                        <a:pt x="494" y="57"/>
                                      </a:lnTo>
                                      <a:lnTo>
                                        <a:pt x="459" y="64"/>
                                      </a:lnTo>
                                      <a:lnTo>
                                        <a:pt x="453" y="64"/>
                                      </a:lnTo>
                                      <a:lnTo>
                                        <a:pt x="451" y="66"/>
                                      </a:lnTo>
                                      <a:lnTo>
                                        <a:pt x="453" y="69"/>
                                      </a:lnTo>
                                      <a:lnTo>
                                        <a:pt x="459" y="72"/>
                                      </a:lnTo>
                                      <a:lnTo>
                                        <a:pt x="464" y="75"/>
                                      </a:lnTo>
                                      <a:lnTo>
                                        <a:pt x="470" y="75"/>
                                      </a:lnTo>
                                      <a:lnTo>
                                        <a:pt x="475" y="75"/>
                                      </a:lnTo>
                                      <a:lnTo>
                                        <a:pt x="486" y="71"/>
                                      </a:lnTo>
                                      <a:lnTo>
                                        <a:pt x="504" y="64"/>
                                      </a:lnTo>
                                      <a:lnTo>
                                        <a:pt x="519" y="58"/>
                                      </a:lnTo>
                                      <a:lnTo>
                                        <a:pt x="531" y="54"/>
                                      </a:lnTo>
                                      <a:lnTo>
                                        <a:pt x="542" y="51"/>
                                      </a:lnTo>
                                      <a:lnTo>
                                        <a:pt x="551" y="48"/>
                                      </a:lnTo>
                                      <a:lnTo>
                                        <a:pt x="580" y="48"/>
                                      </a:lnTo>
                                      <a:lnTo>
                                        <a:pt x="580" y="44"/>
                                      </a:lnTo>
                                      <a:lnTo>
                                        <a:pt x="573" y="39"/>
                                      </a:lnTo>
                                      <a:lnTo>
                                        <a:pt x="557" y="36"/>
                                      </a:lnTo>
                                      <a:close/>
                                      <a:moveTo>
                                        <a:pt x="499" y="9"/>
                                      </a:moveTo>
                                      <a:lnTo>
                                        <a:pt x="492" y="10"/>
                                      </a:lnTo>
                                      <a:lnTo>
                                        <a:pt x="501" y="25"/>
                                      </a:lnTo>
                                      <a:lnTo>
                                        <a:pt x="510" y="33"/>
                                      </a:lnTo>
                                      <a:lnTo>
                                        <a:pt x="520" y="36"/>
                                      </a:lnTo>
                                      <a:lnTo>
                                        <a:pt x="527" y="31"/>
                                      </a:lnTo>
                                      <a:lnTo>
                                        <a:pt x="527" y="24"/>
                                      </a:lnTo>
                                      <a:lnTo>
                                        <a:pt x="519" y="16"/>
                                      </a:lnTo>
                                      <a:lnTo>
                                        <a:pt x="509" y="11"/>
                                      </a:lnTo>
                                      <a:lnTo>
                                        <a:pt x="499" y="9"/>
                                      </a:lnTo>
                                      <a:close/>
                                      <a:moveTo>
                                        <a:pt x="788" y="22"/>
                                      </a:moveTo>
                                      <a:lnTo>
                                        <a:pt x="773" y="23"/>
                                      </a:lnTo>
                                      <a:lnTo>
                                        <a:pt x="772" y="23"/>
                                      </a:lnTo>
                                      <a:lnTo>
                                        <a:pt x="768" y="24"/>
                                      </a:lnTo>
                                      <a:lnTo>
                                        <a:pt x="763" y="25"/>
                                      </a:lnTo>
                                      <a:lnTo>
                                        <a:pt x="743" y="30"/>
                                      </a:lnTo>
                                      <a:lnTo>
                                        <a:pt x="726" y="34"/>
                                      </a:lnTo>
                                      <a:lnTo>
                                        <a:pt x="712" y="36"/>
                                      </a:lnTo>
                                      <a:lnTo>
                                        <a:pt x="701" y="37"/>
                                      </a:lnTo>
                                      <a:lnTo>
                                        <a:pt x="696" y="39"/>
                                      </a:lnTo>
                                      <a:lnTo>
                                        <a:pt x="697" y="40"/>
                                      </a:lnTo>
                                      <a:lnTo>
                                        <a:pt x="704" y="43"/>
                                      </a:lnTo>
                                      <a:lnTo>
                                        <a:pt x="709" y="45"/>
                                      </a:lnTo>
                                      <a:lnTo>
                                        <a:pt x="715" y="46"/>
                                      </a:lnTo>
                                      <a:lnTo>
                                        <a:pt x="721" y="46"/>
                                      </a:lnTo>
                                      <a:lnTo>
                                        <a:pt x="750" y="42"/>
                                      </a:lnTo>
                                      <a:lnTo>
                                        <a:pt x="772" y="38"/>
                                      </a:lnTo>
                                      <a:lnTo>
                                        <a:pt x="786" y="34"/>
                                      </a:lnTo>
                                      <a:lnTo>
                                        <a:pt x="793" y="30"/>
                                      </a:lnTo>
                                      <a:lnTo>
                                        <a:pt x="794" y="24"/>
                                      </a:lnTo>
                                      <a:lnTo>
                                        <a:pt x="788" y="22"/>
                                      </a:lnTo>
                                      <a:close/>
                                      <a:moveTo>
                                        <a:pt x="783" y="75"/>
                                      </a:moveTo>
                                      <a:lnTo>
                                        <a:pt x="768" y="75"/>
                                      </a:lnTo>
                                      <a:lnTo>
                                        <a:pt x="766" y="76"/>
                                      </a:lnTo>
                                      <a:lnTo>
                                        <a:pt x="761" y="77"/>
                                      </a:lnTo>
                                      <a:lnTo>
                                        <a:pt x="746" y="80"/>
                                      </a:lnTo>
                                      <a:lnTo>
                                        <a:pt x="733" y="83"/>
                                      </a:lnTo>
                                      <a:lnTo>
                                        <a:pt x="721" y="85"/>
                                      </a:lnTo>
                                      <a:lnTo>
                                        <a:pt x="710" y="86"/>
                                      </a:lnTo>
                                      <a:lnTo>
                                        <a:pt x="706" y="86"/>
                                      </a:lnTo>
                                      <a:lnTo>
                                        <a:pt x="706" y="88"/>
                                      </a:lnTo>
                                      <a:lnTo>
                                        <a:pt x="710" y="90"/>
                                      </a:lnTo>
                                      <a:lnTo>
                                        <a:pt x="715" y="93"/>
                                      </a:lnTo>
                                      <a:lnTo>
                                        <a:pt x="720" y="94"/>
                                      </a:lnTo>
                                      <a:lnTo>
                                        <a:pt x="724" y="94"/>
                                      </a:lnTo>
                                      <a:lnTo>
                                        <a:pt x="734" y="93"/>
                                      </a:lnTo>
                                      <a:lnTo>
                                        <a:pt x="744" y="92"/>
                                      </a:lnTo>
                                      <a:lnTo>
                                        <a:pt x="783" y="87"/>
                                      </a:lnTo>
                                      <a:lnTo>
                                        <a:pt x="791" y="86"/>
                                      </a:lnTo>
                                      <a:lnTo>
                                        <a:pt x="790" y="85"/>
                                      </a:lnTo>
                                      <a:lnTo>
                                        <a:pt x="790" y="78"/>
                                      </a:lnTo>
                                      <a:lnTo>
                                        <a:pt x="783" y="75"/>
                                      </a:lnTo>
                                      <a:close/>
                                      <a:moveTo>
                                        <a:pt x="815" y="124"/>
                                      </a:moveTo>
                                      <a:lnTo>
                                        <a:pt x="814" y="124"/>
                                      </a:lnTo>
                                      <a:lnTo>
                                        <a:pt x="807" y="125"/>
                                      </a:lnTo>
                                      <a:lnTo>
                                        <a:pt x="793" y="127"/>
                                      </a:lnTo>
                                      <a:lnTo>
                                        <a:pt x="749" y="133"/>
                                      </a:lnTo>
                                      <a:lnTo>
                                        <a:pt x="712" y="137"/>
                                      </a:lnTo>
                                      <a:lnTo>
                                        <a:pt x="682" y="140"/>
                                      </a:lnTo>
                                      <a:lnTo>
                                        <a:pt x="660" y="141"/>
                                      </a:lnTo>
                                      <a:lnTo>
                                        <a:pt x="657" y="141"/>
                                      </a:lnTo>
                                      <a:lnTo>
                                        <a:pt x="657" y="142"/>
                                      </a:lnTo>
                                      <a:lnTo>
                                        <a:pt x="661" y="146"/>
                                      </a:lnTo>
                                      <a:lnTo>
                                        <a:pt x="667" y="150"/>
                                      </a:lnTo>
                                      <a:lnTo>
                                        <a:pt x="672" y="152"/>
                                      </a:lnTo>
                                      <a:lnTo>
                                        <a:pt x="674" y="152"/>
                                      </a:lnTo>
                                      <a:lnTo>
                                        <a:pt x="685" y="149"/>
                                      </a:lnTo>
                                      <a:lnTo>
                                        <a:pt x="702" y="147"/>
                                      </a:lnTo>
                                      <a:lnTo>
                                        <a:pt x="725" y="144"/>
                                      </a:lnTo>
                                      <a:lnTo>
                                        <a:pt x="754" y="141"/>
                                      </a:lnTo>
                                      <a:lnTo>
                                        <a:pt x="781" y="139"/>
                                      </a:lnTo>
                                      <a:lnTo>
                                        <a:pt x="802" y="139"/>
                                      </a:lnTo>
                                      <a:lnTo>
                                        <a:pt x="842" y="139"/>
                                      </a:lnTo>
                                      <a:lnTo>
                                        <a:pt x="840" y="136"/>
                                      </a:lnTo>
                                      <a:lnTo>
                                        <a:pt x="834" y="131"/>
                                      </a:lnTo>
                                      <a:lnTo>
                                        <a:pt x="828" y="127"/>
                                      </a:lnTo>
                                      <a:lnTo>
                                        <a:pt x="822" y="124"/>
                                      </a:lnTo>
                                      <a:lnTo>
                                        <a:pt x="815" y="124"/>
                                      </a:lnTo>
                                      <a:close/>
                                      <a:moveTo>
                                        <a:pt x="842" y="139"/>
                                      </a:moveTo>
                                      <a:lnTo>
                                        <a:pt x="802" y="139"/>
                                      </a:lnTo>
                                      <a:lnTo>
                                        <a:pt x="817" y="140"/>
                                      </a:lnTo>
                                      <a:lnTo>
                                        <a:pt x="826" y="142"/>
                                      </a:lnTo>
                                      <a:lnTo>
                                        <a:pt x="833" y="143"/>
                                      </a:lnTo>
                                      <a:lnTo>
                                        <a:pt x="837" y="143"/>
                                      </a:lnTo>
                                      <a:lnTo>
                                        <a:pt x="839" y="142"/>
                                      </a:lnTo>
                                      <a:lnTo>
                                        <a:pt x="842" y="13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6084E86" id="Group 24" o:spid="_x0000_s1026" style="width:42.1pt;height:8.9pt;mso-position-horizontal-relative:char;mso-position-vertical-relative:line" coordsize="842,178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">
                      <v:shape id="AutoShape 25" o:spid="_x0000_s1027" style="position:absolute;width:842;height:178;visibility:visible;mso-wrap-style:square;v-text-anchor:top" coordsize="84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" path="m171,44r-32,l143,45r2,2l147,50r,4l147,65r-2,20l142,103r-4,15l134,129r-14,l123,132r3,6l128,147r1,7l131,157r2,l140,152r6,-10l152,126r5,-23l158,97r1,-5l160,83r2,-18l166,54r7,-4l174,48r-3,-4xm6,43l,44r5,7l6,54r5,6l14,72r3,16l17,92r1,6l19,110r3,23l24,140r1,4l28,145r2,l31,142r2,-6l59,133r23,-2l103,130r8,-1l32,129,28,92,24,55r,-1l28,54,41,52,56,51r9,l64,50,76,48r-53,l6,43xm116,119r-11,1l83,123r-51,6l111,129r9,l133,129r-3,-2l127,124r-4,-3l120,119r-2,l116,119xm65,51r-9,l58,59r,1l57,70,55,80,53,90r-5,8l42,105r-4,4l36,112r1,2l38,115r3,-2l47,110r6,-7l59,95,64,84,69,71r1,-5l71,63r2,-2l71,58,66,52,65,51xm95,47r-6,l90,47r2,7l93,59r,7l93,70r-1,6l91,87r,4l96,98r12,1l122,99r10,-2l138,94r1,-3l135,88r-33,l101,78r5,-19l106,58r1,-3l104,51,95,47xm127,86r-2,l122,86r-4,1l114,88r-3,l135,88r-8,-2xm28,54r-4,l24,55r4,-1xm146,31r-4,2l127,36r-26,3l67,43,23,48r53,l80,48r9,-1l95,47r,-1l97,46r2,l103,46r13,-1l126,44r45,l161,38r-9,-5l146,31xm290,148r,l289,149r2,2l293,156r4,3l300,164r2,6l304,175r2,2l308,177r8,-4l323,166r6,-9l330,156r-23,l303,154r-6,-3l292,148r-2,xm296,100r-13,l277,115r-10,16l252,146r-20,14l225,163r-3,2l222,166r5,-1l234,163r16,-6l266,145r16,-16l297,109r2,-3l301,104r-3,-3l296,100xm347,90r-20,l329,94r-1,12l324,125r-4,14l315,149r-5,6l307,156r23,l334,145r1,-4l336,135r2,-8l341,109r4,-11l349,96r2,-2l347,90xm324,79r-3,2l314,84r-14,5l279,93r-27,5l251,99r,1l254,102r3,2l260,106r1,l263,105r2,-1l269,104r6,-2l279,101r4,-1l296,100r-4,-3l301,95r9,-2l320,92r1,l327,90r20,l337,84r-8,-4l324,79xm274,27r-1,1l273,30r,4l266,52,255,68,239,84r-20,16l216,103r-1,1l215,105r1,l219,105r5,-2l243,91,259,79,271,67r9,-12l285,48r3,-4l291,41r,-2l286,34r-3,-2l279,30r-3,-2l274,27xm295,r-9,1l281,2r-1,1l282,6r2,1l286,7r9,3l302,16r7,8l310,25r2,2l332,53r14,16l355,79r4,4l362,86r11,l392,84r6,l403,84r3,-1l405,80r,-1l402,78r-5,-2l375,68,352,54,330,34,306,9,302,3,295,xm497,126r-37,l466,126r12,2l494,134r23,9l545,155r16,6l570,165r2,l580,164r12,-3l606,157r18,-7l628,148r2,-2l594,146r-26,-2l541,139r-28,-9l497,126xm626,144r-6,1l594,146r36,l629,146r,-1l626,144xm580,48r-29,l535,66,515,84r-22,17l467,118r-16,l434,119r-5,l429,120r,1l430,123r3,2l436,127r3,2l442,131r2,-1l446,129r7,-2l460,126r37,l484,122r-10,-3l476,119r-42,l431,118r46,l490,111r19,-11l531,84,556,65r8,-7l571,54r6,-3l579,50r1,-2xm557,36r-1,l554,37r-14,8l521,51r-27,6l459,64r-6,l451,66r2,3l459,72r5,3l470,75r5,l486,71r18,-7l519,58r12,-4l542,51r9,-3l580,48r,-4l573,39,557,36xm499,9r-7,1l501,25r9,8l520,36r7,-5l527,24r-8,-8l509,11,499,9xm788,22r-15,1l772,23r-4,1l763,25r-20,5l726,34r-14,2l701,37r-5,2l697,40r7,3l709,45r6,1l721,46r29,-4l772,38r14,-4l793,30r1,-6l788,22xm783,75r-15,l766,76r-5,1l746,80r-13,3l721,85r-11,1l706,86r,2l710,90r5,3l720,94r4,l734,93r10,-1l783,87r8,-1l790,85r,-7l783,75xm815,124r-1,l807,125r-14,2l749,133r-37,4l682,140r-22,1l657,141r,1l661,146r6,4l672,152r2,l685,149r17,-2l725,144r29,-3l781,139r21,l842,139r-2,-3l834,131r-6,-4l822,124r-7,xm842,139r-40,l817,140r9,2l833,143r4,l839,142r3,-3xe" fillcolor="#231f20" stroked="f">
                        <v:path arrowok="t" o:connecttype="custom" o:connectlocs="145,85;129,154;159,92;0,44;19,110;59,133;24,54;6,43;133,129;56,51;38,109;64,84;95,47;91,87;135,88;127,86;127,86;101,39;97,46;152,33;300,164;330,156;277,115;227,165;298,101;315,149;341,109;300,89;261,106;292,97;329,80;239,84;243,91;286,34;280,3;312,27;398,84;352,54;478,128;592,161;541,139;629,145;451,118;439,129;484,122;531,84;556,36;453,69;531,54;492,10;499,9;712,36;750,42;766,76;710,90;790,85;712,137;674,152;840,136;826,142" o:connectangles="0,0,0,0,0,0,0,0,0,0,0,0,0,0,0,0,0,0,0,0,0,0,0,0,0,0,0,0,0,0,0,0,0,0,0,0,0,0,0,0,0,0,0,0,0,0,0,0,0,0,0,0,0,0,0,0,0,0,0,0"/>
                      </v:shape>
                      <w10:anchorlock/>
                    </v:group>
                  </w:pict>
                </mc:Fallback>
              </mc:AlternateContent>
            </w:r>
          </w:p>
        </w:tc>
        <w:tc>
          <w:tcPr>
            <w:tcW w:w="1630" w:type="dxa"/>
            <w:tcBorders>
              <w:left w:val="single" w:sz="4" w:space="0" w:color="231F20"/>
              <w:bottom w:val="single" w:sz="4" w:space="0" w:color="231F20"/>
            </w:tcBorders>
            <w:shd w:val="clear" w:color="auto" w:fill="6DCFF6"/>
            <w:vAlign w:val="center"/>
          </w:tcPr>
          <w:p w14:paraId="1CBC0FC2" w14:textId="77777777" w:rsidR="00A74255" w:rsidRPr="001A46A5" w:rsidRDefault="00CB365F" w:rsidP="00A96768">
            <w:pPr>
              <w:pStyle w:val="TableParagraph"/>
              <w:ind w:left="503"/>
              <w:jc w:val="center"/>
              <w:rPr>
                <w:rFonts w:ascii="宋体" w:eastAsia="宋体" w:hAnsi="宋体"/>
                <w:szCs w:val="21"/>
              </w:rPr>
            </w:pPr>
            <w:r w:rsidRPr="001A46A5">
              <w:rPr>
                <w:rFonts w:ascii="宋体" w:eastAsia="宋体" w:hAnsi="宋体"/>
                <w:noProof/>
                <w:position w:val="-3"/>
                <w:szCs w:val="21"/>
                <w:lang w:val="en-US" w:bidi="ar-SA"/>
              </w:rPr>
              <mc:AlternateContent>
                <mc:Choice Requires="wpg">
                  <w:drawing>
                    <wp:inline distT="0" distB="0" distL="0" distR="0" wp14:anchorId="59B51419" wp14:editId="416F6723">
                      <wp:extent cx="402590" cy="117475"/>
                      <wp:effectExtent l="3175" t="0" r="3810" b="0"/>
                      <wp:docPr id="1087"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2590" cy="117475"/>
                                <a:chOff x="0" y="0"/>
                                <a:chExt cx="634" cy="185203"/>
                              </a:xfrm>
                            </wpg:grpSpPr>
                            <wps:wsp>
                              <wps:cNvPr id="1088" name="AutoShape 23"/>
                              <wps:cNvSpPr>
                                <a:spLocks/>
                              </wps:cNvSpPr>
                              <wps:spPr bwMode="auto">
                                <a:xfrm>
                                  <a:off x="0" y="0"/>
                                  <a:ext cx="634" cy="185"/>
                                </a:xfrm>
                                <a:custGeom>
                                  <a:avLst/>
                                  <a:gdLst>
                                    <a:gd name="T0" fmla="*/ 0 w 634"/>
                                    <a:gd name="T1" fmla="*/ 96 h 185"/>
                                    <a:gd name="T2" fmla="*/ 77 w 634"/>
                                    <a:gd name="T3" fmla="*/ 100 h 185"/>
                                    <a:gd name="T4" fmla="*/ 157 w 634"/>
                                    <a:gd name="T5" fmla="*/ 78 h 185"/>
                                    <a:gd name="T6" fmla="*/ 274 w 634"/>
                                    <a:gd name="T7" fmla="*/ 137 h 185"/>
                                    <a:gd name="T8" fmla="*/ 244 w 634"/>
                                    <a:gd name="T9" fmla="*/ 174 h 185"/>
                                    <a:gd name="T10" fmla="*/ 281 w 634"/>
                                    <a:gd name="T11" fmla="*/ 178 h 185"/>
                                    <a:gd name="T12" fmla="*/ 288 w 634"/>
                                    <a:gd name="T13" fmla="*/ 148 h 185"/>
                                    <a:gd name="T14" fmla="*/ 383 w 634"/>
                                    <a:gd name="T15" fmla="*/ 177 h 185"/>
                                    <a:gd name="T16" fmla="*/ 298 w 634"/>
                                    <a:gd name="T17" fmla="*/ 169 h 185"/>
                                    <a:gd name="T18" fmla="*/ 355 w 634"/>
                                    <a:gd name="T19" fmla="*/ 141 h 185"/>
                                    <a:gd name="T20" fmla="*/ 355 w 634"/>
                                    <a:gd name="T21" fmla="*/ 164 h 185"/>
                                    <a:gd name="T22" fmla="*/ 321 w 634"/>
                                    <a:gd name="T23" fmla="*/ 145 h 185"/>
                                    <a:gd name="T24" fmla="*/ 321 w 634"/>
                                    <a:gd name="T25" fmla="*/ 141 h 185"/>
                                    <a:gd name="T26" fmla="*/ 297 w 634"/>
                                    <a:gd name="T27" fmla="*/ 116 h 185"/>
                                    <a:gd name="T28" fmla="*/ 320 w 634"/>
                                    <a:gd name="T29" fmla="*/ 122 h 185"/>
                                    <a:gd name="T30" fmla="*/ 278 w 634"/>
                                    <a:gd name="T31" fmla="*/ 77 h 185"/>
                                    <a:gd name="T32" fmla="*/ 242 w 634"/>
                                    <a:gd name="T33" fmla="*/ 117 h 185"/>
                                    <a:gd name="T34" fmla="*/ 278 w 634"/>
                                    <a:gd name="T35" fmla="*/ 94 h 185"/>
                                    <a:gd name="T36" fmla="*/ 285 w 634"/>
                                    <a:gd name="T37" fmla="*/ 86 h 185"/>
                                    <a:gd name="T38" fmla="*/ 401 w 634"/>
                                    <a:gd name="T39" fmla="*/ 106 h 185"/>
                                    <a:gd name="T40" fmla="*/ 378 w 634"/>
                                    <a:gd name="T41" fmla="*/ 92 h 185"/>
                                    <a:gd name="T42" fmla="*/ 307 w 634"/>
                                    <a:gd name="T43" fmla="*/ 102 h 185"/>
                                    <a:gd name="T44" fmla="*/ 327 w 634"/>
                                    <a:gd name="T45" fmla="*/ 62 h 185"/>
                                    <a:gd name="T46" fmla="*/ 315 w 634"/>
                                    <a:gd name="T47" fmla="*/ 100 h 185"/>
                                    <a:gd name="T48" fmla="*/ 358 w 634"/>
                                    <a:gd name="T49" fmla="*/ 74 h 185"/>
                                    <a:gd name="T50" fmla="*/ 257 w 634"/>
                                    <a:gd name="T51" fmla="*/ 84 h 185"/>
                                    <a:gd name="T52" fmla="*/ 285 w 634"/>
                                    <a:gd name="T53" fmla="*/ 76 h 185"/>
                                    <a:gd name="T54" fmla="*/ 240 w 634"/>
                                    <a:gd name="T55" fmla="*/ 54 h 185"/>
                                    <a:gd name="T56" fmla="*/ 275 w 634"/>
                                    <a:gd name="T57" fmla="*/ 73 h 185"/>
                                    <a:gd name="T58" fmla="*/ 286 w 634"/>
                                    <a:gd name="T59" fmla="*/ 71 h 185"/>
                                    <a:gd name="T60" fmla="*/ 354 w 634"/>
                                    <a:gd name="T61" fmla="*/ 57 h 185"/>
                                    <a:gd name="T62" fmla="*/ 367 w 634"/>
                                    <a:gd name="T63" fmla="*/ 53 h 185"/>
                                    <a:gd name="T64" fmla="*/ 331 w 634"/>
                                    <a:gd name="T65" fmla="*/ 47 h 185"/>
                                    <a:gd name="T66" fmla="*/ 330 w 634"/>
                                    <a:gd name="T67" fmla="*/ 58 h 185"/>
                                    <a:gd name="T68" fmla="*/ 351 w 634"/>
                                    <a:gd name="T69" fmla="*/ 27 h 185"/>
                                    <a:gd name="T70" fmla="*/ 303 w 634"/>
                                    <a:gd name="T71" fmla="*/ 55 h 185"/>
                                    <a:gd name="T72" fmla="*/ 313 w 634"/>
                                    <a:gd name="T73" fmla="*/ 62 h 185"/>
                                    <a:gd name="T74" fmla="*/ 330 w 634"/>
                                    <a:gd name="T75" fmla="*/ 60 h 185"/>
                                    <a:gd name="T76" fmla="*/ 286 w 634"/>
                                    <a:gd name="T77" fmla="*/ 52 h 185"/>
                                    <a:gd name="T78" fmla="*/ 354 w 634"/>
                                    <a:gd name="T79" fmla="*/ 49 h 185"/>
                                    <a:gd name="T80" fmla="*/ 373 w 634"/>
                                    <a:gd name="T81" fmla="*/ 46 h 185"/>
                                    <a:gd name="T82" fmla="*/ 278 w 634"/>
                                    <a:gd name="T83" fmla="*/ 11 h 185"/>
                                    <a:gd name="T84" fmla="*/ 260 w 634"/>
                                    <a:gd name="T85" fmla="*/ 39 h 185"/>
                                    <a:gd name="T86" fmla="*/ 307 w 634"/>
                                    <a:gd name="T87" fmla="*/ 31 h 185"/>
                                    <a:gd name="T88" fmla="*/ 289 w 634"/>
                                    <a:gd name="T89" fmla="*/ 5 h 185"/>
                                    <a:gd name="T90" fmla="*/ 312 w 634"/>
                                    <a:gd name="T91" fmla="*/ 26 h 185"/>
                                    <a:gd name="T92" fmla="*/ 579 w 634"/>
                                    <a:gd name="T93" fmla="*/ 182 h 185"/>
                                    <a:gd name="T94" fmla="*/ 596 w 634"/>
                                    <a:gd name="T95" fmla="*/ 166 h 185"/>
                                    <a:gd name="T96" fmla="*/ 512 w 634"/>
                                    <a:gd name="T97" fmla="*/ 129 h 185"/>
                                    <a:gd name="T98" fmla="*/ 462 w 634"/>
                                    <a:gd name="T99" fmla="*/ 175 h 185"/>
                                    <a:gd name="T100" fmla="*/ 526 w 634"/>
                                    <a:gd name="T101" fmla="*/ 132 h 185"/>
                                    <a:gd name="T102" fmla="*/ 539 w 634"/>
                                    <a:gd name="T103" fmla="*/ 112 h 185"/>
                                    <a:gd name="T104" fmla="*/ 566 w 634"/>
                                    <a:gd name="T105" fmla="*/ 94 h 185"/>
                                    <a:gd name="T106" fmla="*/ 486 w 634"/>
                                    <a:gd name="T107" fmla="*/ 105 h 185"/>
                                    <a:gd name="T108" fmla="*/ 564 w 634"/>
                                    <a:gd name="T109" fmla="*/ 88 h 185"/>
                                    <a:gd name="T110" fmla="*/ 557 w 634"/>
                                    <a:gd name="T111" fmla="*/ 83 h 185"/>
                                    <a:gd name="T112" fmla="*/ 522 w 634"/>
                                    <a:gd name="T113" fmla="*/ 44 h 185"/>
                                    <a:gd name="T114" fmla="*/ 506 w 634"/>
                                    <a:gd name="T115" fmla="*/ 67 h 185"/>
                                    <a:gd name="T116" fmla="*/ 534 w 634"/>
                                    <a:gd name="T117" fmla="*/ 36 h 185"/>
                                    <a:gd name="T118" fmla="*/ 561 w 634"/>
                                    <a:gd name="T119" fmla="*/ 40 h 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34" h="185">
                                      <a:moveTo>
                                        <a:pt x="157" y="78"/>
                                      </a:moveTo>
                                      <a:lnTo>
                                        <a:pt x="156" y="78"/>
                                      </a:lnTo>
                                      <a:lnTo>
                                        <a:pt x="151" y="79"/>
                                      </a:lnTo>
                                      <a:lnTo>
                                        <a:pt x="142" y="80"/>
                                      </a:lnTo>
                                      <a:lnTo>
                                        <a:pt x="113" y="85"/>
                                      </a:lnTo>
                                      <a:lnTo>
                                        <a:pt x="81" y="89"/>
                                      </a:lnTo>
                                      <a:lnTo>
                                        <a:pt x="44" y="92"/>
                                      </a:lnTo>
                                      <a:lnTo>
                                        <a:pt x="4" y="94"/>
                                      </a:lnTo>
                                      <a:lnTo>
                                        <a:pt x="0" y="94"/>
                                      </a:lnTo>
                                      <a:lnTo>
                                        <a:pt x="0" y="96"/>
                                      </a:lnTo>
                                      <a:lnTo>
                                        <a:pt x="5" y="100"/>
                                      </a:lnTo>
                                      <a:lnTo>
                                        <a:pt x="11" y="104"/>
                                      </a:lnTo>
                                      <a:lnTo>
                                        <a:pt x="16" y="107"/>
                                      </a:lnTo>
                                      <a:lnTo>
                                        <a:pt x="21" y="108"/>
                                      </a:lnTo>
                                      <a:lnTo>
                                        <a:pt x="22" y="108"/>
                                      </a:lnTo>
                                      <a:lnTo>
                                        <a:pt x="26" y="108"/>
                                      </a:lnTo>
                                      <a:lnTo>
                                        <a:pt x="43" y="104"/>
                                      </a:lnTo>
                                      <a:lnTo>
                                        <a:pt x="58" y="102"/>
                                      </a:lnTo>
                                      <a:lnTo>
                                        <a:pt x="77" y="100"/>
                                      </a:lnTo>
                                      <a:lnTo>
                                        <a:pt x="100" y="98"/>
                                      </a:lnTo>
                                      <a:lnTo>
                                        <a:pt x="121" y="96"/>
                                      </a:lnTo>
                                      <a:lnTo>
                                        <a:pt x="138" y="96"/>
                                      </a:lnTo>
                                      <a:lnTo>
                                        <a:pt x="180" y="96"/>
                                      </a:lnTo>
                                      <a:lnTo>
                                        <a:pt x="182" y="94"/>
                                      </a:lnTo>
                                      <a:lnTo>
                                        <a:pt x="180" y="91"/>
                                      </a:lnTo>
                                      <a:lnTo>
                                        <a:pt x="174" y="85"/>
                                      </a:lnTo>
                                      <a:lnTo>
                                        <a:pt x="168" y="81"/>
                                      </a:lnTo>
                                      <a:lnTo>
                                        <a:pt x="163" y="78"/>
                                      </a:lnTo>
                                      <a:lnTo>
                                        <a:pt x="157" y="78"/>
                                      </a:lnTo>
                                      <a:close/>
                                      <a:moveTo>
                                        <a:pt x="180" y="96"/>
                                      </a:moveTo>
                                      <a:lnTo>
                                        <a:pt x="138" y="96"/>
                                      </a:lnTo>
                                      <a:lnTo>
                                        <a:pt x="152" y="96"/>
                                      </a:lnTo>
                                      <a:lnTo>
                                        <a:pt x="162" y="97"/>
                                      </a:lnTo>
                                      <a:lnTo>
                                        <a:pt x="172" y="98"/>
                                      </a:lnTo>
                                      <a:lnTo>
                                        <a:pt x="178" y="98"/>
                                      </a:lnTo>
                                      <a:lnTo>
                                        <a:pt x="180" y="96"/>
                                      </a:lnTo>
                                      <a:close/>
                                      <a:moveTo>
                                        <a:pt x="275" y="133"/>
                                      </a:moveTo>
                                      <a:lnTo>
                                        <a:pt x="273" y="135"/>
                                      </a:lnTo>
                                      <a:lnTo>
                                        <a:pt x="274" y="137"/>
                                      </a:lnTo>
                                      <a:lnTo>
                                        <a:pt x="275" y="141"/>
                                      </a:lnTo>
                                      <a:lnTo>
                                        <a:pt x="278" y="150"/>
                                      </a:lnTo>
                                      <a:lnTo>
                                        <a:pt x="279" y="160"/>
                                      </a:lnTo>
                                      <a:lnTo>
                                        <a:pt x="278" y="171"/>
                                      </a:lnTo>
                                      <a:lnTo>
                                        <a:pt x="277" y="171"/>
                                      </a:lnTo>
                                      <a:lnTo>
                                        <a:pt x="274" y="171"/>
                                      </a:lnTo>
                                      <a:lnTo>
                                        <a:pt x="270" y="171"/>
                                      </a:lnTo>
                                      <a:lnTo>
                                        <a:pt x="261" y="173"/>
                                      </a:lnTo>
                                      <a:lnTo>
                                        <a:pt x="246" y="174"/>
                                      </a:lnTo>
                                      <a:lnTo>
                                        <a:pt x="244" y="174"/>
                                      </a:lnTo>
                                      <a:lnTo>
                                        <a:pt x="241" y="174"/>
                                      </a:lnTo>
                                      <a:lnTo>
                                        <a:pt x="236" y="176"/>
                                      </a:lnTo>
                                      <a:lnTo>
                                        <a:pt x="235" y="176"/>
                                      </a:lnTo>
                                      <a:lnTo>
                                        <a:pt x="237" y="178"/>
                                      </a:lnTo>
                                      <a:lnTo>
                                        <a:pt x="242" y="180"/>
                                      </a:lnTo>
                                      <a:lnTo>
                                        <a:pt x="246" y="184"/>
                                      </a:lnTo>
                                      <a:lnTo>
                                        <a:pt x="253" y="184"/>
                                      </a:lnTo>
                                      <a:lnTo>
                                        <a:pt x="267" y="180"/>
                                      </a:lnTo>
                                      <a:lnTo>
                                        <a:pt x="274" y="179"/>
                                      </a:lnTo>
                                      <a:lnTo>
                                        <a:pt x="281" y="178"/>
                                      </a:lnTo>
                                      <a:lnTo>
                                        <a:pt x="309" y="175"/>
                                      </a:lnTo>
                                      <a:lnTo>
                                        <a:pt x="333" y="174"/>
                                      </a:lnTo>
                                      <a:lnTo>
                                        <a:pt x="388" y="174"/>
                                      </a:lnTo>
                                      <a:lnTo>
                                        <a:pt x="388" y="172"/>
                                      </a:lnTo>
                                      <a:lnTo>
                                        <a:pt x="387" y="170"/>
                                      </a:lnTo>
                                      <a:lnTo>
                                        <a:pt x="288" y="170"/>
                                      </a:lnTo>
                                      <a:lnTo>
                                        <a:pt x="286" y="163"/>
                                      </a:lnTo>
                                      <a:lnTo>
                                        <a:pt x="286" y="155"/>
                                      </a:lnTo>
                                      <a:lnTo>
                                        <a:pt x="288" y="149"/>
                                      </a:lnTo>
                                      <a:lnTo>
                                        <a:pt x="288" y="148"/>
                                      </a:lnTo>
                                      <a:lnTo>
                                        <a:pt x="289" y="145"/>
                                      </a:lnTo>
                                      <a:lnTo>
                                        <a:pt x="287" y="141"/>
                                      </a:lnTo>
                                      <a:lnTo>
                                        <a:pt x="281" y="136"/>
                                      </a:lnTo>
                                      <a:lnTo>
                                        <a:pt x="277" y="134"/>
                                      </a:lnTo>
                                      <a:lnTo>
                                        <a:pt x="275" y="133"/>
                                      </a:lnTo>
                                      <a:close/>
                                      <a:moveTo>
                                        <a:pt x="388" y="174"/>
                                      </a:moveTo>
                                      <a:lnTo>
                                        <a:pt x="355" y="174"/>
                                      </a:lnTo>
                                      <a:lnTo>
                                        <a:pt x="373" y="176"/>
                                      </a:lnTo>
                                      <a:lnTo>
                                        <a:pt x="374" y="176"/>
                                      </a:lnTo>
                                      <a:lnTo>
                                        <a:pt x="383" y="177"/>
                                      </a:lnTo>
                                      <a:lnTo>
                                        <a:pt x="388" y="176"/>
                                      </a:lnTo>
                                      <a:lnTo>
                                        <a:pt x="388" y="174"/>
                                      </a:lnTo>
                                      <a:close/>
                                      <a:moveTo>
                                        <a:pt x="320" y="122"/>
                                      </a:moveTo>
                                      <a:lnTo>
                                        <a:pt x="308" y="122"/>
                                      </a:lnTo>
                                      <a:lnTo>
                                        <a:pt x="310" y="124"/>
                                      </a:lnTo>
                                      <a:lnTo>
                                        <a:pt x="311" y="127"/>
                                      </a:lnTo>
                                      <a:lnTo>
                                        <a:pt x="311" y="130"/>
                                      </a:lnTo>
                                      <a:lnTo>
                                        <a:pt x="311" y="167"/>
                                      </a:lnTo>
                                      <a:lnTo>
                                        <a:pt x="306" y="168"/>
                                      </a:lnTo>
                                      <a:lnTo>
                                        <a:pt x="298" y="169"/>
                                      </a:lnTo>
                                      <a:lnTo>
                                        <a:pt x="288" y="170"/>
                                      </a:lnTo>
                                      <a:lnTo>
                                        <a:pt x="387" y="170"/>
                                      </a:lnTo>
                                      <a:lnTo>
                                        <a:pt x="385" y="167"/>
                                      </a:lnTo>
                                      <a:lnTo>
                                        <a:pt x="320" y="167"/>
                                      </a:lnTo>
                                      <a:lnTo>
                                        <a:pt x="320" y="148"/>
                                      </a:lnTo>
                                      <a:lnTo>
                                        <a:pt x="319" y="145"/>
                                      </a:lnTo>
                                      <a:lnTo>
                                        <a:pt x="321" y="145"/>
                                      </a:lnTo>
                                      <a:lnTo>
                                        <a:pt x="347" y="145"/>
                                      </a:lnTo>
                                      <a:lnTo>
                                        <a:pt x="352" y="143"/>
                                      </a:lnTo>
                                      <a:lnTo>
                                        <a:pt x="355" y="141"/>
                                      </a:lnTo>
                                      <a:lnTo>
                                        <a:pt x="321" y="141"/>
                                      </a:lnTo>
                                      <a:lnTo>
                                        <a:pt x="321" y="139"/>
                                      </a:lnTo>
                                      <a:lnTo>
                                        <a:pt x="321" y="135"/>
                                      </a:lnTo>
                                      <a:lnTo>
                                        <a:pt x="321" y="133"/>
                                      </a:lnTo>
                                      <a:lnTo>
                                        <a:pt x="322" y="130"/>
                                      </a:lnTo>
                                      <a:lnTo>
                                        <a:pt x="323" y="127"/>
                                      </a:lnTo>
                                      <a:lnTo>
                                        <a:pt x="321" y="123"/>
                                      </a:lnTo>
                                      <a:lnTo>
                                        <a:pt x="320" y="122"/>
                                      </a:lnTo>
                                      <a:close/>
                                      <a:moveTo>
                                        <a:pt x="366" y="163"/>
                                      </a:moveTo>
                                      <a:lnTo>
                                        <a:pt x="355" y="164"/>
                                      </a:lnTo>
                                      <a:lnTo>
                                        <a:pt x="337" y="166"/>
                                      </a:lnTo>
                                      <a:lnTo>
                                        <a:pt x="326" y="167"/>
                                      </a:lnTo>
                                      <a:lnTo>
                                        <a:pt x="320" y="167"/>
                                      </a:lnTo>
                                      <a:lnTo>
                                        <a:pt x="385" y="167"/>
                                      </a:lnTo>
                                      <a:lnTo>
                                        <a:pt x="379" y="164"/>
                                      </a:lnTo>
                                      <a:lnTo>
                                        <a:pt x="370" y="163"/>
                                      </a:lnTo>
                                      <a:lnTo>
                                        <a:pt x="366" y="163"/>
                                      </a:lnTo>
                                      <a:close/>
                                      <a:moveTo>
                                        <a:pt x="347" y="145"/>
                                      </a:moveTo>
                                      <a:lnTo>
                                        <a:pt x="321" y="145"/>
                                      </a:lnTo>
                                      <a:lnTo>
                                        <a:pt x="324" y="145"/>
                                      </a:lnTo>
                                      <a:lnTo>
                                        <a:pt x="334" y="147"/>
                                      </a:lnTo>
                                      <a:lnTo>
                                        <a:pt x="343" y="146"/>
                                      </a:lnTo>
                                      <a:lnTo>
                                        <a:pt x="347" y="145"/>
                                      </a:lnTo>
                                      <a:close/>
                                      <a:moveTo>
                                        <a:pt x="345" y="135"/>
                                      </a:moveTo>
                                      <a:lnTo>
                                        <a:pt x="343" y="135"/>
                                      </a:lnTo>
                                      <a:lnTo>
                                        <a:pt x="339" y="136"/>
                                      </a:lnTo>
                                      <a:lnTo>
                                        <a:pt x="332" y="138"/>
                                      </a:lnTo>
                                      <a:lnTo>
                                        <a:pt x="324" y="140"/>
                                      </a:lnTo>
                                      <a:lnTo>
                                        <a:pt x="321" y="141"/>
                                      </a:lnTo>
                                      <a:lnTo>
                                        <a:pt x="355" y="141"/>
                                      </a:lnTo>
                                      <a:lnTo>
                                        <a:pt x="356" y="139"/>
                                      </a:lnTo>
                                      <a:lnTo>
                                        <a:pt x="354" y="137"/>
                                      </a:lnTo>
                                      <a:lnTo>
                                        <a:pt x="345" y="135"/>
                                      </a:lnTo>
                                      <a:close/>
                                      <a:moveTo>
                                        <a:pt x="344" y="108"/>
                                      </a:moveTo>
                                      <a:lnTo>
                                        <a:pt x="337" y="108"/>
                                      </a:lnTo>
                                      <a:lnTo>
                                        <a:pt x="335" y="109"/>
                                      </a:lnTo>
                                      <a:lnTo>
                                        <a:pt x="331" y="110"/>
                                      </a:lnTo>
                                      <a:lnTo>
                                        <a:pt x="309" y="114"/>
                                      </a:lnTo>
                                      <a:lnTo>
                                        <a:pt x="297" y="116"/>
                                      </a:lnTo>
                                      <a:lnTo>
                                        <a:pt x="280" y="119"/>
                                      </a:lnTo>
                                      <a:lnTo>
                                        <a:pt x="279" y="119"/>
                                      </a:lnTo>
                                      <a:lnTo>
                                        <a:pt x="279" y="121"/>
                                      </a:lnTo>
                                      <a:lnTo>
                                        <a:pt x="280" y="122"/>
                                      </a:lnTo>
                                      <a:lnTo>
                                        <a:pt x="283" y="123"/>
                                      </a:lnTo>
                                      <a:lnTo>
                                        <a:pt x="287" y="123"/>
                                      </a:lnTo>
                                      <a:lnTo>
                                        <a:pt x="294" y="123"/>
                                      </a:lnTo>
                                      <a:lnTo>
                                        <a:pt x="301" y="123"/>
                                      </a:lnTo>
                                      <a:lnTo>
                                        <a:pt x="308" y="122"/>
                                      </a:lnTo>
                                      <a:lnTo>
                                        <a:pt x="320" y="122"/>
                                      </a:lnTo>
                                      <a:lnTo>
                                        <a:pt x="318" y="121"/>
                                      </a:lnTo>
                                      <a:lnTo>
                                        <a:pt x="323" y="121"/>
                                      </a:lnTo>
                                      <a:lnTo>
                                        <a:pt x="332" y="119"/>
                                      </a:lnTo>
                                      <a:lnTo>
                                        <a:pt x="350" y="115"/>
                                      </a:lnTo>
                                      <a:lnTo>
                                        <a:pt x="352" y="114"/>
                                      </a:lnTo>
                                      <a:lnTo>
                                        <a:pt x="351" y="112"/>
                                      </a:lnTo>
                                      <a:lnTo>
                                        <a:pt x="348" y="109"/>
                                      </a:lnTo>
                                      <a:lnTo>
                                        <a:pt x="344" y="108"/>
                                      </a:lnTo>
                                      <a:close/>
                                      <a:moveTo>
                                        <a:pt x="285" y="77"/>
                                      </a:moveTo>
                                      <a:lnTo>
                                        <a:pt x="278" y="77"/>
                                      </a:lnTo>
                                      <a:lnTo>
                                        <a:pt x="268" y="89"/>
                                      </a:lnTo>
                                      <a:lnTo>
                                        <a:pt x="256" y="100"/>
                                      </a:lnTo>
                                      <a:lnTo>
                                        <a:pt x="240" y="111"/>
                                      </a:lnTo>
                                      <a:lnTo>
                                        <a:pt x="222" y="120"/>
                                      </a:lnTo>
                                      <a:lnTo>
                                        <a:pt x="219" y="121"/>
                                      </a:lnTo>
                                      <a:lnTo>
                                        <a:pt x="218" y="122"/>
                                      </a:lnTo>
                                      <a:lnTo>
                                        <a:pt x="220" y="123"/>
                                      </a:lnTo>
                                      <a:lnTo>
                                        <a:pt x="222" y="123"/>
                                      </a:lnTo>
                                      <a:lnTo>
                                        <a:pt x="226" y="122"/>
                                      </a:lnTo>
                                      <a:lnTo>
                                        <a:pt x="242" y="117"/>
                                      </a:lnTo>
                                      <a:lnTo>
                                        <a:pt x="256" y="109"/>
                                      </a:lnTo>
                                      <a:lnTo>
                                        <a:pt x="268" y="99"/>
                                      </a:lnTo>
                                      <a:lnTo>
                                        <a:pt x="278" y="86"/>
                                      </a:lnTo>
                                      <a:lnTo>
                                        <a:pt x="297" y="86"/>
                                      </a:lnTo>
                                      <a:lnTo>
                                        <a:pt x="295" y="86"/>
                                      </a:lnTo>
                                      <a:lnTo>
                                        <a:pt x="285" y="84"/>
                                      </a:lnTo>
                                      <a:lnTo>
                                        <a:pt x="285" y="77"/>
                                      </a:lnTo>
                                      <a:close/>
                                      <a:moveTo>
                                        <a:pt x="285" y="86"/>
                                      </a:moveTo>
                                      <a:lnTo>
                                        <a:pt x="278" y="86"/>
                                      </a:lnTo>
                                      <a:lnTo>
                                        <a:pt x="278" y="94"/>
                                      </a:lnTo>
                                      <a:lnTo>
                                        <a:pt x="278" y="96"/>
                                      </a:lnTo>
                                      <a:lnTo>
                                        <a:pt x="277" y="102"/>
                                      </a:lnTo>
                                      <a:lnTo>
                                        <a:pt x="276" y="104"/>
                                      </a:lnTo>
                                      <a:lnTo>
                                        <a:pt x="276" y="112"/>
                                      </a:lnTo>
                                      <a:lnTo>
                                        <a:pt x="278" y="115"/>
                                      </a:lnTo>
                                      <a:lnTo>
                                        <a:pt x="281" y="117"/>
                                      </a:lnTo>
                                      <a:lnTo>
                                        <a:pt x="284" y="117"/>
                                      </a:lnTo>
                                      <a:lnTo>
                                        <a:pt x="285" y="108"/>
                                      </a:lnTo>
                                      <a:lnTo>
                                        <a:pt x="285" y="92"/>
                                      </a:lnTo>
                                      <a:lnTo>
                                        <a:pt x="285" y="86"/>
                                      </a:lnTo>
                                      <a:close/>
                                      <a:moveTo>
                                        <a:pt x="366" y="86"/>
                                      </a:moveTo>
                                      <a:lnTo>
                                        <a:pt x="351" y="86"/>
                                      </a:lnTo>
                                      <a:lnTo>
                                        <a:pt x="354" y="89"/>
                                      </a:lnTo>
                                      <a:lnTo>
                                        <a:pt x="358" y="93"/>
                                      </a:lnTo>
                                      <a:lnTo>
                                        <a:pt x="368" y="103"/>
                                      </a:lnTo>
                                      <a:lnTo>
                                        <a:pt x="375" y="108"/>
                                      </a:lnTo>
                                      <a:lnTo>
                                        <a:pt x="377" y="108"/>
                                      </a:lnTo>
                                      <a:lnTo>
                                        <a:pt x="379" y="109"/>
                                      </a:lnTo>
                                      <a:lnTo>
                                        <a:pt x="386" y="108"/>
                                      </a:lnTo>
                                      <a:lnTo>
                                        <a:pt x="401" y="106"/>
                                      </a:lnTo>
                                      <a:lnTo>
                                        <a:pt x="410" y="104"/>
                                      </a:lnTo>
                                      <a:lnTo>
                                        <a:pt x="411" y="104"/>
                                      </a:lnTo>
                                      <a:lnTo>
                                        <a:pt x="413" y="103"/>
                                      </a:lnTo>
                                      <a:lnTo>
                                        <a:pt x="414" y="102"/>
                                      </a:lnTo>
                                      <a:lnTo>
                                        <a:pt x="413" y="101"/>
                                      </a:lnTo>
                                      <a:lnTo>
                                        <a:pt x="411" y="100"/>
                                      </a:lnTo>
                                      <a:lnTo>
                                        <a:pt x="407" y="99"/>
                                      </a:lnTo>
                                      <a:lnTo>
                                        <a:pt x="391" y="96"/>
                                      </a:lnTo>
                                      <a:lnTo>
                                        <a:pt x="378" y="92"/>
                                      </a:lnTo>
                                      <a:lnTo>
                                        <a:pt x="366" y="86"/>
                                      </a:lnTo>
                                      <a:close/>
                                      <a:moveTo>
                                        <a:pt x="297" y="86"/>
                                      </a:moveTo>
                                      <a:lnTo>
                                        <a:pt x="285" y="86"/>
                                      </a:lnTo>
                                      <a:lnTo>
                                        <a:pt x="288" y="88"/>
                                      </a:lnTo>
                                      <a:lnTo>
                                        <a:pt x="291" y="91"/>
                                      </a:lnTo>
                                      <a:lnTo>
                                        <a:pt x="296" y="94"/>
                                      </a:lnTo>
                                      <a:lnTo>
                                        <a:pt x="300" y="98"/>
                                      </a:lnTo>
                                      <a:lnTo>
                                        <a:pt x="302" y="100"/>
                                      </a:lnTo>
                                      <a:lnTo>
                                        <a:pt x="303" y="100"/>
                                      </a:lnTo>
                                      <a:lnTo>
                                        <a:pt x="307" y="102"/>
                                      </a:lnTo>
                                      <a:lnTo>
                                        <a:pt x="309" y="102"/>
                                      </a:lnTo>
                                      <a:lnTo>
                                        <a:pt x="310" y="100"/>
                                      </a:lnTo>
                                      <a:lnTo>
                                        <a:pt x="311" y="98"/>
                                      </a:lnTo>
                                      <a:lnTo>
                                        <a:pt x="310" y="95"/>
                                      </a:lnTo>
                                      <a:lnTo>
                                        <a:pt x="307" y="91"/>
                                      </a:lnTo>
                                      <a:lnTo>
                                        <a:pt x="303" y="88"/>
                                      </a:lnTo>
                                      <a:lnTo>
                                        <a:pt x="297" y="86"/>
                                      </a:lnTo>
                                      <a:close/>
                                      <a:moveTo>
                                        <a:pt x="334" y="62"/>
                                      </a:moveTo>
                                      <a:lnTo>
                                        <a:pt x="327" y="62"/>
                                      </a:lnTo>
                                      <a:lnTo>
                                        <a:pt x="330" y="66"/>
                                      </a:lnTo>
                                      <a:lnTo>
                                        <a:pt x="335" y="71"/>
                                      </a:lnTo>
                                      <a:lnTo>
                                        <a:pt x="340" y="75"/>
                                      </a:lnTo>
                                      <a:lnTo>
                                        <a:pt x="343" y="78"/>
                                      </a:lnTo>
                                      <a:lnTo>
                                        <a:pt x="345" y="80"/>
                                      </a:lnTo>
                                      <a:lnTo>
                                        <a:pt x="338" y="88"/>
                                      </a:lnTo>
                                      <a:lnTo>
                                        <a:pt x="329" y="94"/>
                                      </a:lnTo>
                                      <a:lnTo>
                                        <a:pt x="318" y="99"/>
                                      </a:lnTo>
                                      <a:lnTo>
                                        <a:pt x="315" y="100"/>
                                      </a:lnTo>
                                      <a:lnTo>
                                        <a:pt x="313" y="101"/>
                                      </a:lnTo>
                                      <a:lnTo>
                                        <a:pt x="316" y="102"/>
                                      </a:lnTo>
                                      <a:lnTo>
                                        <a:pt x="318" y="102"/>
                                      </a:lnTo>
                                      <a:lnTo>
                                        <a:pt x="322" y="102"/>
                                      </a:lnTo>
                                      <a:lnTo>
                                        <a:pt x="334" y="98"/>
                                      </a:lnTo>
                                      <a:lnTo>
                                        <a:pt x="344" y="93"/>
                                      </a:lnTo>
                                      <a:lnTo>
                                        <a:pt x="351" y="86"/>
                                      </a:lnTo>
                                      <a:lnTo>
                                        <a:pt x="366" y="86"/>
                                      </a:lnTo>
                                      <a:lnTo>
                                        <a:pt x="356" y="79"/>
                                      </a:lnTo>
                                      <a:lnTo>
                                        <a:pt x="358" y="74"/>
                                      </a:lnTo>
                                      <a:lnTo>
                                        <a:pt x="348" y="74"/>
                                      </a:lnTo>
                                      <a:lnTo>
                                        <a:pt x="335" y="63"/>
                                      </a:lnTo>
                                      <a:lnTo>
                                        <a:pt x="334" y="62"/>
                                      </a:lnTo>
                                      <a:close/>
                                      <a:moveTo>
                                        <a:pt x="240" y="54"/>
                                      </a:moveTo>
                                      <a:lnTo>
                                        <a:pt x="237" y="55"/>
                                      </a:lnTo>
                                      <a:lnTo>
                                        <a:pt x="243" y="59"/>
                                      </a:lnTo>
                                      <a:lnTo>
                                        <a:pt x="248" y="65"/>
                                      </a:lnTo>
                                      <a:lnTo>
                                        <a:pt x="252" y="73"/>
                                      </a:lnTo>
                                      <a:lnTo>
                                        <a:pt x="256" y="82"/>
                                      </a:lnTo>
                                      <a:lnTo>
                                        <a:pt x="257" y="84"/>
                                      </a:lnTo>
                                      <a:lnTo>
                                        <a:pt x="258" y="85"/>
                                      </a:lnTo>
                                      <a:lnTo>
                                        <a:pt x="259" y="85"/>
                                      </a:lnTo>
                                      <a:lnTo>
                                        <a:pt x="260" y="85"/>
                                      </a:lnTo>
                                      <a:lnTo>
                                        <a:pt x="261" y="83"/>
                                      </a:lnTo>
                                      <a:lnTo>
                                        <a:pt x="262" y="81"/>
                                      </a:lnTo>
                                      <a:lnTo>
                                        <a:pt x="266" y="79"/>
                                      </a:lnTo>
                                      <a:lnTo>
                                        <a:pt x="271" y="78"/>
                                      </a:lnTo>
                                      <a:lnTo>
                                        <a:pt x="278" y="77"/>
                                      </a:lnTo>
                                      <a:lnTo>
                                        <a:pt x="285" y="77"/>
                                      </a:lnTo>
                                      <a:lnTo>
                                        <a:pt x="285" y="76"/>
                                      </a:lnTo>
                                      <a:lnTo>
                                        <a:pt x="261" y="76"/>
                                      </a:lnTo>
                                      <a:lnTo>
                                        <a:pt x="260" y="71"/>
                                      </a:lnTo>
                                      <a:lnTo>
                                        <a:pt x="256" y="60"/>
                                      </a:lnTo>
                                      <a:lnTo>
                                        <a:pt x="260" y="59"/>
                                      </a:lnTo>
                                      <a:lnTo>
                                        <a:pt x="264" y="59"/>
                                      </a:lnTo>
                                      <a:lnTo>
                                        <a:pt x="269" y="58"/>
                                      </a:lnTo>
                                      <a:lnTo>
                                        <a:pt x="274" y="57"/>
                                      </a:lnTo>
                                      <a:lnTo>
                                        <a:pt x="277" y="57"/>
                                      </a:lnTo>
                                      <a:lnTo>
                                        <a:pt x="253" y="57"/>
                                      </a:lnTo>
                                      <a:lnTo>
                                        <a:pt x="240" y="54"/>
                                      </a:lnTo>
                                      <a:close/>
                                      <a:moveTo>
                                        <a:pt x="286" y="39"/>
                                      </a:moveTo>
                                      <a:lnTo>
                                        <a:pt x="279" y="39"/>
                                      </a:lnTo>
                                      <a:lnTo>
                                        <a:pt x="279" y="52"/>
                                      </a:lnTo>
                                      <a:lnTo>
                                        <a:pt x="277" y="52"/>
                                      </a:lnTo>
                                      <a:lnTo>
                                        <a:pt x="265" y="55"/>
                                      </a:lnTo>
                                      <a:lnTo>
                                        <a:pt x="257" y="56"/>
                                      </a:lnTo>
                                      <a:lnTo>
                                        <a:pt x="254" y="57"/>
                                      </a:lnTo>
                                      <a:lnTo>
                                        <a:pt x="279" y="57"/>
                                      </a:lnTo>
                                      <a:lnTo>
                                        <a:pt x="279" y="73"/>
                                      </a:lnTo>
                                      <a:lnTo>
                                        <a:pt x="275" y="73"/>
                                      </a:lnTo>
                                      <a:lnTo>
                                        <a:pt x="269" y="74"/>
                                      </a:lnTo>
                                      <a:lnTo>
                                        <a:pt x="261" y="76"/>
                                      </a:lnTo>
                                      <a:lnTo>
                                        <a:pt x="285" y="76"/>
                                      </a:lnTo>
                                      <a:lnTo>
                                        <a:pt x="289" y="76"/>
                                      </a:lnTo>
                                      <a:lnTo>
                                        <a:pt x="295" y="75"/>
                                      </a:lnTo>
                                      <a:lnTo>
                                        <a:pt x="307" y="74"/>
                                      </a:lnTo>
                                      <a:lnTo>
                                        <a:pt x="310" y="73"/>
                                      </a:lnTo>
                                      <a:lnTo>
                                        <a:pt x="310" y="72"/>
                                      </a:lnTo>
                                      <a:lnTo>
                                        <a:pt x="310" y="71"/>
                                      </a:lnTo>
                                      <a:lnTo>
                                        <a:pt x="286" y="71"/>
                                      </a:lnTo>
                                      <a:lnTo>
                                        <a:pt x="286" y="56"/>
                                      </a:lnTo>
                                      <a:lnTo>
                                        <a:pt x="295" y="54"/>
                                      </a:lnTo>
                                      <a:lnTo>
                                        <a:pt x="301" y="54"/>
                                      </a:lnTo>
                                      <a:lnTo>
                                        <a:pt x="323" y="54"/>
                                      </a:lnTo>
                                      <a:lnTo>
                                        <a:pt x="323" y="52"/>
                                      </a:lnTo>
                                      <a:lnTo>
                                        <a:pt x="286" y="52"/>
                                      </a:lnTo>
                                      <a:lnTo>
                                        <a:pt x="286" y="39"/>
                                      </a:lnTo>
                                      <a:close/>
                                      <a:moveTo>
                                        <a:pt x="362" y="49"/>
                                      </a:moveTo>
                                      <a:lnTo>
                                        <a:pt x="354" y="49"/>
                                      </a:lnTo>
                                      <a:lnTo>
                                        <a:pt x="354" y="57"/>
                                      </a:lnTo>
                                      <a:lnTo>
                                        <a:pt x="353" y="60"/>
                                      </a:lnTo>
                                      <a:lnTo>
                                        <a:pt x="351" y="68"/>
                                      </a:lnTo>
                                      <a:lnTo>
                                        <a:pt x="348" y="74"/>
                                      </a:lnTo>
                                      <a:lnTo>
                                        <a:pt x="358" y="74"/>
                                      </a:lnTo>
                                      <a:lnTo>
                                        <a:pt x="359" y="71"/>
                                      </a:lnTo>
                                      <a:lnTo>
                                        <a:pt x="360" y="67"/>
                                      </a:lnTo>
                                      <a:lnTo>
                                        <a:pt x="361" y="63"/>
                                      </a:lnTo>
                                      <a:lnTo>
                                        <a:pt x="365" y="58"/>
                                      </a:lnTo>
                                      <a:lnTo>
                                        <a:pt x="368" y="56"/>
                                      </a:lnTo>
                                      <a:lnTo>
                                        <a:pt x="367" y="53"/>
                                      </a:lnTo>
                                      <a:lnTo>
                                        <a:pt x="362" y="49"/>
                                      </a:lnTo>
                                      <a:close/>
                                      <a:moveTo>
                                        <a:pt x="342" y="2"/>
                                      </a:moveTo>
                                      <a:lnTo>
                                        <a:pt x="338" y="3"/>
                                      </a:lnTo>
                                      <a:lnTo>
                                        <a:pt x="340" y="10"/>
                                      </a:lnTo>
                                      <a:lnTo>
                                        <a:pt x="340" y="13"/>
                                      </a:lnTo>
                                      <a:lnTo>
                                        <a:pt x="340" y="18"/>
                                      </a:lnTo>
                                      <a:lnTo>
                                        <a:pt x="340" y="21"/>
                                      </a:lnTo>
                                      <a:lnTo>
                                        <a:pt x="336" y="36"/>
                                      </a:lnTo>
                                      <a:lnTo>
                                        <a:pt x="331" y="47"/>
                                      </a:lnTo>
                                      <a:lnTo>
                                        <a:pt x="325" y="57"/>
                                      </a:lnTo>
                                      <a:lnTo>
                                        <a:pt x="318" y="66"/>
                                      </a:lnTo>
                                      <a:lnTo>
                                        <a:pt x="315" y="72"/>
                                      </a:lnTo>
                                      <a:lnTo>
                                        <a:pt x="318" y="71"/>
                                      </a:lnTo>
                                      <a:lnTo>
                                        <a:pt x="327" y="62"/>
                                      </a:lnTo>
                                      <a:lnTo>
                                        <a:pt x="334" y="62"/>
                                      </a:lnTo>
                                      <a:lnTo>
                                        <a:pt x="330" y="60"/>
                                      </a:lnTo>
                                      <a:lnTo>
                                        <a:pt x="329" y="60"/>
                                      </a:lnTo>
                                      <a:lnTo>
                                        <a:pt x="328" y="58"/>
                                      </a:lnTo>
                                      <a:lnTo>
                                        <a:pt x="330" y="58"/>
                                      </a:lnTo>
                                      <a:lnTo>
                                        <a:pt x="332" y="56"/>
                                      </a:lnTo>
                                      <a:lnTo>
                                        <a:pt x="335" y="52"/>
                                      </a:lnTo>
                                      <a:lnTo>
                                        <a:pt x="338" y="48"/>
                                      </a:lnTo>
                                      <a:lnTo>
                                        <a:pt x="361" y="48"/>
                                      </a:lnTo>
                                      <a:lnTo>
                                        <a:pt x="365" y="48"/>
                                      </a:lnTo>
                                      <a:lnTo>
                                        <a:pt x="373" y="46"/>
                                      </a:lnTo>
                                      <a:lnTo>
                                        <a:pt x="338" y="46"/>
                                      </a:lnTo>
                                      <a:lnTo>
                                        <a:pt x="342" y="42"/>
                                      </a:lnTo>
                                      <a:lnTo>
                                        <a:pt x="346" y="36"/>
                                      </a:lnTo>
                                      <a:lnTo>
                                        <a:pt x="351" y="27"/>
                                      </a:lnTo>
                                      <a:lnTo>
                                        <a:pt x="352" y="24"/>
                                      </a:lnTo>
                                      <a:lnTo>
                                        <a:pt x="355" y="21"/>
                                      </a:lnTo>
                                      <a:lnTo>
                                        <a:pt x="360" y="17"/>
                                      </a:lnTo>
                                      <a:lnTo>
                                        <a:pt x="358" y="13"/>
                                      </a:lnTo>
                                      <a:lnTo>
                                        <a:pt x="351" y="8"/>
                                      </a:lnTo>
                                      <a:lnTo>
                                        <a:pt x="342" y="2"/>
                                      </a:lnTo>
                                      <a:close/>
                                      <a:moveTo>
                                        <a:pt x="323" y="54"/>
                                      </a:moveTo>
                                      <a:lnTo>
                                        <a:pt x="301" y="54"/>
                                      </a:lnTo>
                                      <a:lnTo>
                                        <a:pt x="302" y="54"/>
                                      </a:lnTo>
                                      <a:lnTo>
                                        <a:pt x="303" y="55"/>
                                      </a:lnTo>
                                      <a:lnTo>
                                        <a:pt x="303" y="57"/>
                                      </a:lnTo>
                                      <a:lnTo>
                                        <a:pt x="302" y="60"/>
                                      </a:lnTo>
                                      <a:lnTo>
                                        <a:pt x="300" y="68"/>
                                      </a:lnTo>
                                      <a:lnTo>
                                        <a:pt x="295" y="70"/>
                                      </a:lnTo>
                                      <a:lnTo>
                                        <a:pt x="286" y="71"/>
                                      </a:lnTo>
                                      <a:lnTo>
                                        <a:pt x="310" y="71"/>
                                      </a:lnTo>
                                      <a:lnTo>
                                        <a:pt x="310" y="70"/>
                                      </a:lnTo>
                                      <a:lnTo>
                                        <a:pt x="308" y="67"/>
                                      </a:lnTo>
                                      <a:lnTo>
                                        <a:pt x="310" y="65"/>
                                      </a:lnTo>
                                      <a:lnTo>
                                        <a:pt x="313" y="62"/>
                                      </a:lnTo>
                                      <a:lnTo>
                                        <a:pt x="317" y="58"/>
                                      </a:lnTo>
                                      <a:lnTo>
                                        <a:pt x="323" y="54"/>
                                      </a:lnTo>
                                      <a:close/>
                                      <a:moveTo>
                                        <a:pt x="328" y="58"/>
                                      </a:moveTo>
                                      <a:lnTo>
                                        <a:pt x="329" y="60"/>
                                      </a:lnTo>
                                      <a:lnTo>
                                        <a:pt x="329" y="59"/>
                                      </a:lnTo>
                                      <a:lnTo>
                                        <a:pt x="328" y="58"/>
                                      </a:lnTo>
                                      <a:close/>
                                      <a:moveTo>
                                        <a:pt x="329" y="59"/>
                                      </a:moveTo>
                                      <a:lnTo>
                                        <a:pt x="329" y="60"/>
                                      </a:lnTo>
                                      <a:lnTo>
                                        <a:pt x="330" y="60"/>
                                      </a:lnTo>
                                      <a:lnTo>
                                        <a:pt x="329" y="59"/>
                                      </a:lnTo>
                                      <a:close/>
                                      <a:moveTo>
                                        <a:pt x="330" y="58"/>
                                      </a:moveTo>
                                      <a:lnTo>
                                        <a:pt x="328" y="58"/>
                                      </a:lnTo>
                                      <a:lnTo>
                                        <a:pt x="329" y="59"/>
                                      </a:lnTo>
                                      <a:lnTo>
                                        <a:pt x="330" y="58"/>
                                      </a:lnTo>
                                      <a:close/>
                                      <a:moveTo>
                                        <a:pt x="306" y="44"/>
                                      </a:moveTo>
                                      <a:lnTo>
                                        <a:pt x="304" y="46"/>
                                      </a:lnTo>
                                      <a:lnTo>
                                        <a:pt x="299" y="48"/>
                                      </a:lnTo>
                                      <a:lnTo>
                                        <a:pt x="293" y="50"/>
                                      </a:lnTo>
                                      <a:lnTo>
                                        <a:pt x="286" y="52"/>
                                      </a:lnTo>
                                      <a:lnTo>
                                        <a:pt x="323" y="52"/>
                                      </a:lnTo>
                                      <a:lnTo>
                                        <a:pt x="323" y="51"/>
                                      </a:lnTo>
                                      <a:lnTo>
                                        <a:pt x="315" y="48"/>
                                      </a:lnTo>
                                      <a:lnTo>
                                        <a:pt x="310" y="44"/>
                                      </a:lnTo>
                                      <a:lnTo>
                                        <a:pt x="306" y="44"/>
                                      </a:lnTo>
                                      <a:close/>
                                      <a:moveTo>
                                        <a:pt x="361" y="48"/>
                                      </a:moveTo>
                                      <a:lnTo>
                                        <a:pt x="338" y="48"/>
                                      </a:lnTo>
                                      <a:lnTo>
                                        <a:pt x="341" y="51"/>
                                      </a:lnTo>
                                      <a:lnTo>
                                        <a:pt x="346" y="51"/>
                                      </a:lnTo>
                                      <a:lnTo>
                                        <a:pt x="354" y="49"/>
                                      </a:lnTo>
                                      <a:lnTo>
                                        <a:pt x="362" y="49"/>
                                      </a:lnTo>
                                      <a:lnTo>
                                        <a:pt x="361" y="48"/>
                                      </a:lnTo>
                                      <a:close/>
                                      <a:moveTo>
                                        <a:pt x="384" y="33"/>
                                      </a:moveTo>
                                      <a:lnTo>
                                        <a:pt x="378" y="34"/>
                                      </a:lnTo>
                                      <a:lnTo>
                                        <a:pt x="376" y="34"/>
                                      </a:lnTo>
                                      <a:lnTo>
                                        <a:pt x="374" y="34"/>
                                      </a:lnTo>
                                      <a:lnTo>
                                        <a:pt x="363" y="39"/>
                                      </a:lnTo>
                                      <a:lnTo>
                                        <a:pt x="352" y="42"/>
                                      </a:lnTo>
                                      <a:lnTo>
                                        <a:pt x="338" y="46"/>
                                      </a:lnTo>
                                      <a:lnTo>
                                        <a:pt x="373" y="46"/>
                                      </a:lnTo>
                                      <a:lnTo>
                                        <a:pt x="383" y="43"/>
                                      </a:lnTo>
                                      <a:lnTo>
                                        <a:pt x="389" y="41"/>
                                      </a:lnTo>
                                      <a:lnTo>
                                        <a:pt x="391" y="39"/>
                                      </a:lnTo>
                                      <a:lnTo>
                                        <a:pt x="389" y="36"/>
                                      </a:lnTo>
                                      <a:lnTo>
                                        <a:pt x="388" y="34"/>
                                      </a:lnTo>
                                      <a:lnTo>
                                        <a:pt x="384" y="33"/>
                                      </a:lnTo>
                                      <a:close/>
                                      <a:moveTo>
                                        <a:pt x="273" y="0"/>
                                      </a:moveTo>
                                      <a:lnTo>
                                        <a:pt x="270" y="1"/>
                                      </a:lnTo>
                                      <a:lnTo>
                                        <a:pt x="274" y="7"/>
                                      </a:lnTo>
                                      <a:lnTo>
                                        <a:pt x="278" y="11"/>
                                      </a:lnTo>
                                      <a:lnTo>
                                        <a:pt x="279" y="18"/>
                                      </a:lnTo>
                                      <a:lnTo>
                                        <a:pt x="280" y="30"/>
                                      </a:lnTo>
                                      <a:lnTo>
                                        <a:pt x="274" y="33"/>
                                      </a:lnTo>
                                      <a:lnTo>
                                        <a:pt x="267" y="34"/>
                                      </a:lnTo>
                                      <a:lnTo>
                                        <a:pt x="255" y="34"/>
                                      </a:lnTo>
                                      <a:lnTo>
                                        <a:pt x="253" y="34"/>
                                      </a:lnTo>
                                      <a:lnTo>
                                        <a:pt x="253" y="36"/>
                                      </a:lnTo>
                                      <a:lnTo>
                                        <a:pt x="254" y="38"/>
                                      </a:lnTo>
                                      <a:lnTo>
                                        <a:pt x="256" y="39"/>
                                      </a:lnTo>
                                      <a:lnTo>
                                        <a:pt x="260" y="39"/>
                                      </a:lnTo>
                                      <a:lnTo>
                                        <a:pt x="265" y="40"/>
                                      </a:lnTo>
                                      <a:lnTo>
                                        <a:pt x="272" y="40"/>
                                      </a:lnTo>
                                      <a:lnTo>
                                        <a:pt x="279" y="39"/>
                                      </a:lnTo>
                                      <a:lnTo>
                                        <a:pt x="286" y="39"/>
                                      </a:lnTo>
                                      <a:lnTo>
                                        <a:pt x="286" y="37"/>
                                      </a:lnTo>
                                      <a:lnTo>
                                        <a:pt x="289" y="36"/>
                                      </a:lnTo>
                                      <a:lnTo>
                                        <a:pt x="298" y="34"/>
                                      </a:lnTo>
                                      <a:lnTo>
                                        <a:pt x="301" y="33"/>
                                      </a:lnTo>
                                      <a:lnTo>
                                        <a:pt x="304" y="32"/>
                                      </a:lnTo>
                                      <a:lnTo>
                                        <a:pt x="307" y="31"/>
                                      </a:lnTo>
                                      <a:lnTo>
                                        <a:pt x="311" y="30"/>
                                      </a:lnTo>
                                      <a:lnTo>
                                        <a:pt x="312" y="29"/>
                                      </a:lnTo>
                                      <a:lnTo>
                                        <a:pt x="288" y="29"/>
                                      </a:lnTo>
                                      <a:lnTo>
                                        <a:pt x="288" y="25"/>
                                      </a:lnTo>
                                      <a:lnTo>
                                        <a:pt x="288" y="23"/>
                                      </a:lnTo>
                                      <a:lnTo>
                                        <a:pt x="288" y="21"/>
                                      </a:lnTo>
                                      <a:lnTo>
                                        <a:pt x="288" y="17"/>
                                      </a:lnTo>
                                      <a:lnTo>
                                        <a:pt x="289" y="13"/>
                                      </a:lnTo>
                                      <a:lnTo>
                                        <a:pt x="291" y="8"/>
                                      </a:lnTo>
                                      <a:lnTo>
                                        <a:pt x="289" y="5"/>
                                      </a:lnTo>
                                      <a:lnTo>
                                        <a:pt x="283" y="3"/>
                                      </a:lnTo>
                                      <a:lnTo>
                                        <a:pt x="273" y="0"/>
                                      </a:lnTo>
                                      <a:close/>
                                      <a:moveTo>
                                        <a:pt x="308" y="23"/>
                                      </a:moveTo>
                                      <a:lnTo>
                                        <a:pt x="304" y="24"/>
                                      </a:lnTo>
                                      <a:lnTo>
                                        <a:pt x="298" y="24"/>
                                      </a:lnTo>
                                      <a:lnTo>
                                        <a:pt x="292" y="26"/>
                                      </a:lnTo>
                                      <a:lnTo>
                                        <a:pt x="288" y="29"/>
                                      </a:lnTo>
                                      <a:lnTo>
                                        <a:pt x="312" y="29"/>
                                      </a:lnTo>
                                      <a:lnTo>
                                        <a:pt x="313" y="28"/>
                                      </a:lnTo>
                                      <a:lnTo>
                                        <a:pt x="312" y="26"/>
                                      </a:lnTo>
                                      <a:lnTo>
                                        <a:pt x="310" y="24"/>
                                      </a:lnTo>
                                      <a:lnTo>
                                        <a:pt x="308" y="23"/>
                                      </a:lnTo>
                                      <a:close/>
                                      <a:moveTo>
                                        <a:pt x="549" y="147"/>
                                      </a:moveTo>
                                      <a:lnTo>
                                        <a:pt x="531" y="147"/>
                                      </a:lnTo>
                                      <a:lnTo>
                                        <a:pt x="537" y="151"/>
                                      </a:lnTo>
                                      <a:lnTo>
                                        <a:pt x="544" y="157"/>
                                      </a:lnTo>
                                      <a:lnTo>
                                        <a:pt x="552" y="164"/>
                                      </a:lnTo>
                                      <a:lnTo>
                                        <a:pt x="568" y="176"/>
                                      </a:lnTo>
                                      <a:lnTo>
                                        <a:pt x="577" y="182"/>
                                      </a:lnTo>
                                      <a:lnTo>
                                        <a:pt x="579" y="182"/>
                                      </a:lnTo>
                                      <a:lnTo>
                                        <a:pt x="586" y="182"/>
                                      </a:lnTo>
                                      <a:lnTo>
                                        <a:pt x="595" y="181"/>
                                      </a:lnTo>
                                      <a:lnTo>
                                        <a:pt x="608" y="179"/>
                                      </a:lnTo>
                                      <a:lnTo>
                                        <a:pt x="623" y="175"/>
                                      </a:lnTo>
                                      <a:lnTo>
                                        <a:pt x="630" y="174"/>
                                      </a:lnTo>
                                      <a:lnTo>
                                        <a:pt x="633" y="173"/>
                                      </a:lnTo>
                                      <a:lnTo>
                                        <a:pt x="632" y="170"/>
                                      </a:lnTo>
                                      <a:lnTo>
                                        <a:pt x="628" y="169"/>
                                      </a:lnTo>
                                      <a:lnTo>
                                        <a:pt x="620" y="168"/>
                                      </a:lnTo>
                                      <a:lnTo>
                                        <a:pt x="596" y="166"/>
                                      </a:lnTo>
                                      <a:lnTo>
                                        <a:pt x="574" y="160"/>
                                      </a:lnTo>
                                      <a:lnTo>
                                        <a:pt x="555" y="151"/>
                                      </a:lnTo>
                                      <a:lnTo>
                                        <a:pt x="549" y="147"/>
                                      </a:lnTo>
                                      <a:close/>
                                      <a:moveTo>
                                        <a:pt x="490" y="111"/>
                                      </a:moveTo>
                                      <a:lnTo>
                                        <a:pt x="486" y="114"/>
                                      </a:lnTo>
                                      <a:lnTo>
                                        <a:pt x="486" y="115"/>
                                      </a:lnTo>
                                      <a:lnTo>
                                        <a:pt x="488" y="116"/>
                                      </a:lnTo>
                                      <a:lnTo>
                                        <a:pt x="491" y="117"/>
                                      </a:lnTo>
                                      <a:lnTo>
                                        <a:pt x="502" y="122"/>
                                      </a:lnTo>
                                      <a:lnTo>
                                        <a:pt x="512" y="129"/>
                                      </a:lnTo>
                                      <a:lnTo>
                                        <a:pt x="523" y="139"/>
                                      </a:lnTo>
                                      <a:lnTo>
                                        <a:pt x="512" y="148"/>
                                      </a:lnTo>
                                      <a:lnTo>
                                        <a:pt x="499" y="157"/>
                                      </a:lnTo>
                                      <a:lnTo>
                                        <a:pt x="482" y="164"/>
                                      </a:lnTo>
                                      <a:lnTo>
                                        <a:pt x="463" y="170"/>
                                      </a:lnTo>
                                      <a:lnTo>
                                        <a:pt x="455" y="172"/>
                                      </a:lnTo>
                                      <a:lnTo>
                                        <a:pt x="451" y="174"/>
                                      </a:lnTo>
                                      <a:lnTo>
                                        <a:pt x="453" y="175"/>
                                      </a:lnTo>
                                      <a:lnTo>
                                        <a:pt x="455" y="175"/>
                                      </a:lnTo>
                                      <a:lnTo>
                                        <a:pt x="462" y="175"/>
                                      </a:lnTo>
                                      <a:lnTo>
                                        <a:pt x="472" y="175"/>
                                      </a:lnTo>
                                      <a:lnTo>
                                        <a:pt x="488" y="172"/>
                                      </a:lnTo>
                                      <a:lnTo>
                                        <a:pt x="503" y="166"/>
                                      </a:lnTo>
                                      <a:lnTo>
                                        <a:pt x="517" y="158"/>
                                      </a:lnTo>
                                      <a:lnTo>
                                        <a:pt x="531" y="147"/>
                                      </a:lnTo>
                                      <a:lnTo>
                                        <a:pt x="549" y="147"/>
                                      </a:lnTo>
                                      <a:lnTo>
                                        <a:pt x="538" y="139"/>
                                      </a:lnTo>
                                      <a:lnTo>
                                        <a:pt x="543" y="133"/>
                                      </a:lnTo>
                                      <a:lnTo>
                                        <a:pt x="528" y="133"/>
                                      </a:lnTo>
                                      <a:lnTo>
                                        <a:pt x="526" y="132"/>
                                      </a:lnTo>
                                      <a:lnTo>
                                        <a:pt x="523" y="130"/>
                                      </a:lnTo>
                                      <a:lnTo>
                                        <a:pt x="512" y="120"/>
                                      </a:lnTo>
                                      <a:lnTo>
                                        <a:pt x="507" y="116"/>
                                      </a:lnTo>
                                      <a:lnTo>
                                        <a:pt x="506" y="116"/>
                                      </a:lnTo>
                                      <a:lnTo>
                                        <a:pt x="496" y="111"/>
                                      </a:lnTo>
                                      <a:lnTo>
                                        <a:pt x="490" y="111"/>
                                      </a:lnTo>
                                      <a:close/>
                                      <a:moveTo>
                                        <a:pt x="566" y="94"/>
                                      </a:moveTo>
                                      <a:lnTo>
                                        <a:pt x="543" y="94"/>
                                      </a:lnTo>
                                      <a:lnTo>
                                        <a:pt x="542" y="103"/>
                                      </a:lnTo>
                                      <a:lnTo>
                                        <a:pt x="539" y="112"/>
                                      </a:lnTo>
                                      <a:lnTo>
                                        <a:pt x="534" y="122"/>
                                      </a:lnTo>
                                      <a:lnTo>
                                        <a:pt x="528" y="133"/>
                                      </a:lnTo>
                                      <a:lnTo>
                                        <a:pt x="543" y="133"/>
                                      </a:lnTo>
                                      <a:lnTo>
                                        <a:pt x="544" y="132"/>
                                      </a:lnTo>
                                      <a:lnTo>
                                        <a:pt x="548" y="124"/>
                                      </a:lnTo>
                                      <a:lnTo>
                                        <a:pt x="551" y="117"/>
                                      </a:lnTo>
                                      <a:lnTo>
                                        <a:pt x="556" y="107"/>
                                      </a:lnTo>
                                      <a:lnTo>
                                        <a:pt x="560" y="100"/>
                                      </a:lnTo>
                                      <a:lnTo>
                                        <a:pt x="565" y="96"/>
                                      </a:lnTo>
                                      <a:lnTo>
                                        <a:pt x="566" y="94"/>
                                      </a:lnTo>
                                      <a:close/>
                                      <a:moveTo>
                                        <a:pt x="532" y="63"/>
                                      </a:moveTo>
                                      <a:lnTo>
                                        <a:pt x="521" y="63"/>
                                      </a:lnTo>
                                      <a:lnTo>
                                        <a:pt x="521" y="91"/>
                                      </a:lnTo>
                                      <a:lnTo>
                                        <a:pt x="504" y="96"/>
                                      </a:lnTo>
                                      <a:lnTo>
                                        <a:pt x="492" y="99"/>
                                      </a:lnTo>
                                      <a:lnTo>
                                        <a:pt x="486" y="99"/>
                                      </a:lnTo>
                                      <a:lnTo>
                                        <a:pt x="480" y="100"/>
                                      </a:lnTo>
                                      <a:lnTo>
                                        <a:pt x="479" y="101"/>
                                      </a:lnTo>
                                      <a:lnTo>
                                        <a:pt x="481" y="102"/>
                                      </a:lnTo>
                                      <a:lnTo>
                                        <a:pt x="486" y="105"/>
                                      </a:lnTo>
                                      <a:lnTo>
                                        <a:pt x="491" y="107"/>
                                      </a:lnTo>
                                      <a:lnTo>
                                        <a:pt x="497" y="107"/>
                                      </a:lnTo>
                                      <a:lnTo>
                                        <a:pt x="500" y="105"/>
                                      </a:lnTo>
                                      <a:lnTo>
                                        <a:pt x="506" y="103"/>
                                      </a:lnTo>
                                      <a:lnTo>
                                        <a:pt x="522" y="98"/>
                                      </a:lnTo>
                                      <a:lnTo>
                                        <a:pt x="535" y="95"/>
                                      </a:lnTo>
                                      <a:lnTo>
                                        <a:pt x="543" y="94"/>
                                      </a:lnTo>
                                      <a:lnTo>
                                        <a:pt x="566" y="94"/>
                                      </a:lnTo>
                                      <a:lnTo>
                                        <a:pt x="567" y="92"/>
                                      </a:lnTo>
                                      <a:lnTo>
                                        <a:pt x="564" y="88"/>
                                      </a:lnTo>
                                      <a:lnTo>
                                        <a:pt x="530" y="88"/>
                                      </a:lnTo>
                                      <a:lnTo>
                                        <a:pt x="532" y="63"/>
                                      </a:lnTo>
                                      <a:close/>
                                      <a:moveTo>
                                        <a:pt x="549" y="81"/>
                                      </a:moveTo>
                                      <a:lnTo>
                                        <a:pt x="547" y="82"/>
                                      </a:lnTo>
                                      <a:lnTo>
                                        <a:pt x="544" y="85"/>
                                      </a:lnTo>
                                      <a:lnTo>
                                        <a:pt x="538" y="87"/>
                                      </a:lnTo>
                                      <a:lnTo>
                                        <a:pt x="530" y="88"/>
                                      </a:lnTo>
                                      <a:lnTo>
                                        <a:pt x="564" y="88"/>
                                      </a:lnTo>
                                      <a:lnTo>
                                        <a:pt x="563" y="87"/>
                                      </a:lnTo>
                                      <a:lnTo>
                                        <a:pt x="557" y="83"/>
                                      </a:lnTo>
                                      <a:lnTo>
                                        <a:pt x="549" y="81"/>
                                      </a:lnTo>
                                      <a:close/>
                                      <a:moveTo>
                                        <a:pt x="521" y="2"/>
                                      </a:moveTo>
                                      <a:lnTo>
                                        <a:pt x="514" y="4"/>
                                      </a:lnTo>
                                      <a:lnTo>
                                        <a:pt x="515" y="8"/>
                                      </a:lnTo>
                                      <a:lnTo>
                                        <a:pt x="519" y="14"/>
                                      </a:lnTo>
                                      <a:lnTo>
                                        <a:pt x="522" y="23"/>
                                      </a:lnTo>
                                      <a:lnTo>
                                        <a:pt x="521" y="36"/>
                                      </a:lnTo>
                                      <a:lnTo>
                                        <a:pt x="521" y="40"/>
                                      </a:lnTo>
                                      <a:lnTo>
                                        <a:pt x="521" y="42"/>
                                      </a:lnTo>
                                      <a:lnTo>
                                        <a:pt x="522" y="44"/>
                                      </a:lnTo>
                                      <a:lnTo>
                                        <a:pt x="522" y="52"/>
                                      </a:lnTo>
                                      <a:lnTo>
                                        <a:pt x="511" y="56"/>
                                      </a:lnTo>
                                      <a:lnTo>
                                        <a:pt x="500" y="59"/>
                                      </a:lnTo>
                                      <a:lnTo>
                                        <a:pt x="488" y="60"/>
                                      </a:lnTo>
                                      <a:lnTo>
                                        <a:pt x="482" y="61"/>
                                      </a:lnTo>
                                      <a:lnTo>
                                        <a:pt x="481" y="62"/>
                                      </a:lnTo>
                                      <a:lnTo>
                                        <a:pt x="483" y="64"/>
                                      </a:lnTo>
                                      <a:lnTo>
                                        <a:pt x="488" y="66"/>
                                      </a:lnTo>
                                      <a:lnTo>
                                        <a:pt x="494" y="67"/>
                                      </a:lnTo>
                                      <a:lnTo>
                                        <a:pt x="506" y="67"/>
                                      </a:lnTo>
                                      <a:lnTo>
                                        <a:pt x="512" y="66"/>
                                      </a:lnTo>
                                      <a:lnTo>
                                        <a:pt x="521" y="63"/>
                                      </a:lnTo>
                                      <a:lnTo>
                                        <a:pt x="532" y="63"/>
                                      </a:lnTo>
                                      <a:lnTo>
                                        <a:pt x="532" y="61"/>
                                      </a:lnTo>
                                      <a:lnTo>
                                        <a:pt x="547" y="58"/>
                                      </a:lnTo>
                                      <a:lnTo>
                                        <a:pt x="559" y="55"/>
                                      </a:lnTo>
                                      <a:lnTo>
                                        <a:pt x="570" y="51"/>
                                      </a:lnTo>
                                      <a:lnTo>
                                        <a:pt x="571" y="51"/>
                                      </a:lnTo>
                                      <a:lnTo>
                                        <a:pt x="533" y="51"/>
                                      </a:lnTo>
                                      <a:lnTo>
                                        <a:pt x="534" y="36"/>
                                      </a:lnTo>
                                      <a:lnTo>
                                        <a:pt x="535" y="25"/>
                                      </a:lnTo>
                                      <a:lnTo>
                                        <a:pt x="538" y="19"/>
                                      </a:lnTo>
                                      <a:lnTo>
                                        <a:pt x="538" y="17"/>
                                      </a:lnTo>
                                      <a:lnTo>
                                        <a:pt x="538" y="15"/>
                                      </a:lnTo>
                                      <a:lnTo>
                                        <a:pt x="538" y="13"/>
                                      </a:lnTo>
                                      <a:lnTo>
                                        <a:pt x="530" y="5"/>
                                      </a:lnTo>
                                      <a:lnTo>
                                        <a:pt x="521" y="2"/>
                                      </a:lnTo>
                                      <a:close/>
                                      <a:moveTo>
                                        <a:pt x="564" y="39"/>
                                      </a:moveTo>
                                      <a:lnTo>
                                        <a:pt x="563" y="39"/>
                                      </a:lnTo>
                                      <a:lnTo>
                                        <a:pt x="561" y="40"/>
                                      </a:lnTo>
                                      <a:lnTo>
                                        <a:pt x="557" y="42"/>
                                      </a:lnTo>
                                      <a:lnTo>
                                        <a:pt x="550" y="44"/>
                                      </a:lnTo>
                                      <a:lnTo>
                                        <a:pt x="533" y="51"/>
                                      </a:lnTo>
                                      <a:lnTo>
                                        <a:pt x="571" y="51"/>
                                      </a:lnTo>
                                      <a:lnTo>
                                        <a:pt x="578" y="47"/>
                                      </a:lnTo>
                                      <a:lnTo>
                                        <a:pt x="579" y="43"/>
                                      </a:lnTo>
                                      <a:lnTo>
                                        <a:pt x="575" y="40"/>
                                      </a:lnTo>
                                      <a:lnTo>
                                        <a:pt x="564" y="3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D7EBA97" id="Group 22" o:spid="_x0000_s1026" style="width:31.7pt;height:9.25pt;mso-position-horizontal-relative:char;mso-position-vertical-relative:line" coordsize="634,185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">
                      <v:shape id="AutoShape 23" o:spid="_x0000_s1027" style="position:absolute;width:634;height:185;visibility:visible;mso-wrap-style:square;v-text-anchor:top" coordsize="634,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" path="m157,78r-1,l151,79r-9,1l113,85,81,89,44,92,4,94,,94r,2l5,100r6,4l16,107r5,1l22,108r4,l43,104r15,-2l77,100r23,-2l121,96r17,l180,96r2,-2l180,91r-6,-6l168,81r-5,-3l157,78xm180,96r-42,l152,96r10,1l172,98r6,l180,96xm275,133r-2,2l274,137r1,4l278,150r1,10l278,171r-1,l274,171r-4,l261,173r-15,1l244,174r-3,l236,176r-1,l237,178r5,2l246,184r7,l267,180r7,-1l281,178r28,-3l333,174r55,l388,172r-1,-2l288,170r-2,-7l286,155r2,-6l288,148r1,-3l287,141r-6,-5l277,134r-2,-1xm388,174r-33,l373,176r1,l383,177r5,-1l388,174xm320,122r-12,l310,124r1,3l311,130r,37l306,168r-8,1l288,170r99,l385,167r-65,l320,148r-1,-3l321,145r26,l352,143r3,-2l321,141r,-2l321,135r,-2l322,130r1,-3l321,123r-1,-1xm366,163r-11,1l337,166r-11,1l320,167r65,l379,164r-9,-1l366,163xm347,145r-26,l324,145r10,2l343,146r4,-1xm345,135r-2,l339,136r-7,2l324,140r-3,1l355,141r1,-2l354,137r-9,-2xm344,108r-7,l335,109r-4,1l309,114r-12,2l280,119r-1,l279,121r1,1l283,123r4,l294,123r7,l308,122r12,l318,121r5,l332,119r18,-4l352,114r-1,-2l348,109r-4,-1xm285,77r-7,l268,89r-12,11l240,111r-18,9l219,121r-1,1l220,123r2,l226,122r16,-5l256,109,268,99,278,86r19,l295,86,285,84r,-7xm285,86r-7,l278,94r,2l277,102r-1,2l276,112r2,3l281,117r3,l285,108r,-16l285,86xm366,86r-15,l354,89r4,4l368,103r7,5l377,108r2,1l386,108r15,-2l410,104r1,l413,103r1,-1l413,101r-2,-1l407,99,391,96,378,92,366,86xm297,86r-12,l288,88r3,3l296,94r4,4l302,100r1,l307,102r2,l310,100r1,-2l310,95r-3,-4l303,88r-6,-2xm334,62r-7,l330,66r5,5l340,75r3,3l345,80r-7,8l329,94r-11,5l315,100r-2,1l316,102r2,l322,102r12,-4l344,93r7,-7l366,86,356,79r2,-5l348,74,335,63r-1,-1xm240,54r-3,1l243,59r5,6l252,73r4,9l257,84r1,1l259,85r1,l261,83r1,-2l266,79r5,-1l278,77r7,l285,76r-24,l260,71,256,60r4,-1l264,59r5,-1l274,57r3,l253,57,240,54xm286,39r-7,l279,52r-2,l265,55r-8,1l254,57r25,l279,73r-4,l269,74r-8,2l285,76r4,l295,75r12,-1l310,73r,-1l310,71r-24,l286,56r9,-2l301,54r22,l323,52r-37,l286,39xm362,49r-8,l354,57r-1,3l351,68r-3,6l358,74r1,-3l360,67r1,-4l365,58r3,-2l367,53r-5,-4xm342,2r-4,1l340,10r,3l340,18r,3l336,36r-5,11l325,57r-7,9l315,72r3,-1l327,62r7,l330,60r-1,l328,58r2,l332,56r3,-4l338,48r23,l365,48r8,-2l338,46r4,-4l346,36r5,-9l352,24r3,-3l360,17r-2,-4l351,8,342,2xm323,54r-22,l302,54r1,1l303,57r-1,3l300,68r-5,2l286,71r24,l310,70r-2,-3l310,65r3,-3l317,58r6,-4xm328,58r1,2l329,59r-1,-1xm329,59r,1l330,60r-1,-1xm330,58r-2,l329,59r1,-1xm306,44r-2,2l299,48r-6,2l286,52r37,l323,51r-8,-3l310,44r-4,xm361,48r-23,l341,51r5,l354,49r8,l361,48xm384,33r-6,1l376,34r-2,l363,39r-11,3l338,46r35,l383,43r6,-2l391,39r-2,-3l388,34r-4,-1xm273,r-3,1l274,7r4,4l279,18r1,12l274,33r-7,1l255,34r-2,l253,36r1,2l256,39r4,l265,40r7,l279,39r7,l286,37r3,-1l298,34r3,-1l304,32r3,-1l311,30r1,-1l288,29r,-4l288,23r,-2l288,17r1,-4l291,8,289,5,283,3,273,xm308,23r-4,1l298,24r-6,2l288,29r24,l313,28r-1,-2l310,24r-2,-1xm549,147r-18,l537,151r7,6l552,164r16,12l577,182r2,l586,182r9,-1l608,179r15,-4l630,174r3,-1l632,170r-4,-1l620,168r-24,-2l574,160r-19,-9l549,147xm490,111r-4,3l486,115r2,1l491,117r11,5l512,129r11,10l512,148r-13,9l482,164r-19,6l455,172r-4,2l453,175r2,l462,175r10,l488,172r15,-6l517,158r14,-11l549,147r-11,-8l543,133r-15,l526,132r-3,-2l512,120r-5,-4l506,116r-10,-5l490,111xm566,94r-23,l542,103r-3,9l534,122r-6,11l543,133r1,-1l548,124r3,-7l556,107r4,-7l565,96r1,-2xm532,63r-11,l521,91r-17,5l492,99r-6,l480,100r-1,1l481,102r5,3l491,107r6,l500,105r6,-2l522,98r13,-3l543,94r23,l567,92r-3,-4l530,88r2,-25xm549,81r-2,1l544,85r-6,2l530,88r34,l563,87r-6,-4l549,81xm521,2r-7,2l515,8r4,6l522,23r-1,13l521,40r,2l522,44r,8l511,56r-11,3l488,60r-6,1l481,62r2,2l488,66r6,1l506,67r6,-1l521,63r11,l532,61r15,-3l559,55r11,-4l571,51r-38,l534,36r1,-11l538,19r,-2l538,15r,-2l530,5,521,2xm564,39r-1,l561,40r-4,2l550,44r-17,7l571,51r7,-4l579,43r-4,-3l564,39xe" fillcolor="#231f20" stroked="f">
                        <v:path arrowok="t" o:connecttype="custom" o:connectlocs="0,96;77,100;157,78;274,137;244,174;281,178;288,148;383,177;298,169;355,141;355,164;321,145;321,141;297,116;320,122;278,77;242,117;278,94;285,86;401,106;378,92;307,102;327,62;315,100;358,74;257,84;285,76;240,54;275,73;286,71;354,57;367,53;331,47;330,58;351,27;303,55;313,62;330,60;286,52;354,49;373,46;278,11;260,39;307,31;289,5;312,26;579,182;596,166;512,129;462,175;526,132;539,112;566,94;486,105;564,88;557,83;522,44;506,67;534,36;561,40" o:connectangles="0,0,0,0,0,0,0,0,0,0,0,0,0,0,0,0,0,0,0,0,0,0,0,0,0,0,0,0,0,0,0,0,0,0,0,0,0,0,0,0,0,0,0,0,0,0,0,0,0,0,0,0,0,0,0,0,0,0,0,0"/>
                      </v:shape>
                      <w10:anchorlock/>
                    </v:group>
                  </w:pict>
                </mc:Fallback>
              </mc:AlternateContent>
            </w:r>
          </w:p>
        </w:tc>
      </w:tr>
      <w:tr w:rsidR="00A74255" w:rsidRPr="001A46A5" w14:paraId="37DB64D4" w14:textId="77777777" w:rsidTr="00A74255">
        <w:trPr>
          <w:trHeight w:val="500"/>
        </w:trPr>
        <w:tc>
          <w:tcPr>
            <w:tcW w:w="1630" w:type="dxa"/>
            <w:tcBorders>
              <w:top w:val="single" w:sz="4" w:space="0" w:color="231F20"/>
              <w:bottom w:val="single" w:sz="4" w:space="0" w:color="231F20"/>
              <w:right w:val="single" w:sz="4" w:space="0" w:color="231F20"/>
            </w:tcBorders>
            <w:shd w:val="clear" w:color="auto" w:fill="6DCFF6"/>
            <w:vAlign w:val="center"/>
          </w:tcPr>
          <w:p w14:paraId="44343BDD" w14:textId="77777777" w:rsidR="00A74255" w:rsidRPr="001A46A5" w:rsidRDefault="00CB365F" w:rsidP="00A96768">
            <w:pPr>
              <w:pStyle w:val="TableParagraph"/>
              <w:ind w:left="281"/>
              <w:jc w:val="center"/>
              <w:rPr>
                <w:rFonts w:ascii="宋体" w:eastAsia="宋体" w:hAnsi="宋体"/>
                <w:szCs w:val="21"/>
              </w:rPr>
            </w:pPr>
            <w:r w:rsidRPr="001A46A5">
              <w:rPr>
                <w:rFonts w:ascii="宋体" w:eastAsia="宋体" w:hAnsi="宋体"/>
                <w:noProof/>
                <w:position w:val="-3"/>
                <w:szCs w:val="21"/>
                <w:lang w:val="en-US" w:bidi="ar-SA"/>
              </w:rPr>
              <mc:AlternateContent>
                <mc:Choice Requires="wpg">
                  <w:drawing>
                    <wp:inline distT="0" distB="0" distL="0" distR="0" wp14:anchorId="7281525A" wp14:editId="69D48C65">
                      <wp:extent cx="666115" cy="116840"/>
                      <wp:effectExtent l="0" t="0" r="0" b="0"/>
                      <wp:docPr id="1085"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115" cy="116840"/>
                                <a:chOff x="0" y="0"/>
                                <a:chExt cx="1049" cy="184203"/>
                              </a:xfrm>
                            </wpg:grpSpPr>
                            <wps:wsp>
                              <wps:cNvPr id="1086" name="AutoShape 21"/>
                              <wps:cNvSpPr>
                                <a:spLocks/>
                              </wps:cNvSpPr>
                              <wps:spPr bwMode="auto">
                                <a:xfrm>
                                  <a:off x="0" y="0"/>
                                  <a:ext cx="1049" cy="184"/>
                                </a:xfrm>
                                <a:custGeom>
                                  <a:avLst/>
                                  <a:gdLst>
                                    <a:gd name="T0" fmla="*/ 146 w 1049"/>
                                    <a:gd name="T1" fmla="*/ 10 h 184"/>
                                    <a:gd name="T2" fmla="*/ 165 w 1049"/>
                                    <a:gd name="T3" fmla="*/ 28 h 184"/>
                                    <a:gd name="T4" fmla="*/ 126 w 1049"/>
                                    <a:gd name="T5" fmla="*/ 113 h 184"/>
                                    <a:gd name="T6" fmla="*/ 26 w 1049"/>
                                    <a:gd name="T7" fmla="*/ 42 h 184"/>
                                    <a:gd name="T8" fmla="*/ 69 w 1049"/>
                                    <a:gd name="T9" fmla="*/ 118 h 184"/>
                                    <a:gd name="T10" fmla="*/ 83 w 1049"/>
                                    <a:gd name="T11" fmla="*/ 68 h 184"/>
                                    <a:gd name="T12" fmla="*/ 29 w 1049"/>
                                    <a:gd name="T13" fmla="*/ 99 h 184"/>
                                    <a:gd name="T14" fmla="*/ 36 w 1049"/>
                                    <a:gd name="T15" fmla="*/ 99 h 184"/>
                                    <a:gd name="T16" fmla="*/ 108 w 1049"/>
                                    <a:gd name="T17" fmla="*/ 109 h 184"/>
                                    <a:gd name="T18" fmla="*/ 51 w 1049"/>
                                    <a:gd name="T19" fmla="*/ 44 h 184"/>
                                    <a:gd name="T20" fmla="*/ 61 w 1049"/>
                                    <a:gd name="T21" fmla="*/ 50 h 184"/>
                                    <a:gd name="T22" fmla="*/ 12 w 1049"/>
                                    <a:gd name="T23" fmla="*/ 86 h 184"/>
                                    <a:gd name="T24" fmla="*/ 77 w 1049"/>
                                    <a:gd name="T25" fmla="*/ 32 h 184"/>
                                    <a:gd name="T26" fmla="*/ 246 w 1049"/>
                                    <a:gd name="T27" fmla="*/ 176 h 184"/>
                                    <a:gd name="T28" fmla="*/ 377 w 1049"/>
                                    <a:gd name="T29" fmla="*/ 174 h 184"/>
                                    <a:gd name="T30" fmla="*/ 289 w 1049"/>
                                    <a:gd name="T31" fmla="*/ 146 h 184"/>
                                    <a:gd name="T32" fmla="*/ 336 w 1049"/>
                                    <a:gd name="T33" fmla="*/ 139 h 184"/>
                                    <a:gd name="T34" fmla="*/ 283 w 1049"/>
                                    <a:gd name="T35" fmla="*/ 134 h 184"/>
                                    <a:gd name="T36" fmla="*/ 288 w 1049"/>
                                    <a:gd name="T37" fmla="*/ 126 h 184"/>
                                    <a:gd name="T38" fmla="*/ 344 w 1049"/>
                                    <a:gd name="T39" fmla="*/ 88 h 184"/>
                                    <a:gd name="T40" fmla="*/ 359 w 1049"/>
                                    <a:gd name="T41" fmla="*/ 86 h 184"/>
                                    <a:gd name="T42" fmla="*/ 298 w 1049"/>
                                    <a:gd name="T43" fmla="*/ 111 h 184"/>
                                    <a:gd name="T44" fmla="*/ 341 w 1049"/>
                                    <a:gd name="T45" fmla="*/ 86 h 184"/>
                                    <a:gd name="T46" fmla="*/ 278 w 1049"/>
                                    <a:gd name="T47" fmla="*/ 69 h 184"/>
                                    <a:gd name="T48" fmla="*/ 402 w 1049"/>
                                    <a:gd name="T49" fmla="*/ 57 h 184"/>
                                    <a:gd name="T50" fmla="*/ 285 w 1049"/>
                                    <a:gd name="T51" fmla="*/ 49 h 184"/>
                                    <a:gd name="T52" fmla="*/ 333 w 1049"/>
                                    <a:gd name="T53" fmla="*/ 57 h 184"/>
                                    <a:gd name="T54" fmla="*/ 364 w 1049"/>
                                    <a:gd name="T55" fmla="*/ 15 h 184"/>
                                    <a:gd name="T56" fmla="*/ 331 w 1049"/>
                                    <a:gd name="T57" fmla="*/ 3 h 184"/>
                                    <a:gd name="T58" fmla="*/ 571 w 1049"/>
                                    <a:gd name="T59" fmla="*/ 172 h 184"/>
                                    <a:gd name="T60" fmla="*/ 508 w 1049"/>
                                    <a:gd name="T61" fmla="*/ 152 h 184"/>
                                    <a:gd name="T62" fmla="*/ 478 w 1049"/>
                                    <a:gd name="T63" fmla="*/ 143 h 184"/>
                                    <a:gd name="T64" fmla="*/ 464 w 1049"/>
                                    <a:gd name="T65" fmla="*/ 70 h 184"/>
                                    <a:gd name="T66" fmla="*/ 603 w 1049"/>
                                    <a:gd name="T67" fmla="*/ 115 h 184"/>
                                    <a:gd name="T68" fmla="*/ 518 w 1049"/>
                                    <a:gd name="T69" fmla="*/ 68 h 184"/>
                                    <a:gd name="T70" fmla="*/ 547 w 1049"/>
                                    <a:gd name="T71" fmla="*/ 87 h 184"/>
                                    <a:gd name="T72" fmla="*/ 555 w 1049"/>
                                    <a:gd name="T73" fmla="*/ 8 h 184"/>
                                    <a:gd name="T74" fmla="*/ 612 w 1049"/>
                                    <a:gd name="T75" fmla="*/ 61 h 184"/>
                                    <a:gd name="T76" fmla="*/ 482 w 1049"/>
                                    <a:gd name="T77" fmla="*/ 37 h 184"/>
                                    <a:gd name="T78" fmla="*/ 504 w 1049"/>
                                    <a:gd name="T79" fmla="*/ 24 h 184"/>
                                    <a:gd name="T80" fmla="*/ 549 w 1049"/>
                                    <a:gd name="T81" fmla="*/ 67 h 184"/>
                                    <a:gd name="T82" fmla="*/ 788 w 1049"/>
                                    <a:gd name="T83" fmla="*/ 183 h 184"/>
                                    <a:gd name="T84" fmla="*/ 790 w 1049"/>
                                    <a:gd name="T85" fmla="*/ 62 h 184"/>
                                    <a:gd name="T86" fmla="*/ 800 w 1049"/>
                                    <a:gd name="T87" fmla="*/ 88 h 184"/>
                                    <a:gd name="T88" fmla="*/ 713 w 1049"/>
                                    <a:gd name="T89" fmla="*/ 137 h 184"/>
                                    <a:gd name="T90" fmla="*/ 678 w 1049"/>
                                    <a:gd name="T91" fmla="*/ 132 h 184"/>
                                    <a:gd name="T92" fmla="*/ 715 w 1049"/>
                                    <a:gd name="T93" fmla="*/ 84 h 184"/>
                                    <a:gd name="T94" fmla="*/ 718 w 1049"/>
                                    <a:gd name="T95" fmla="*/ 122 h 184"/>
                                    <a:gd name="T96" fmla="*/ 741 w 1049"/>
                                    <a:gd name="T97" fmla="*/ 88 h 184"/>
                                    <a:gd name="T98" fmla="*/ 691 w 1049"/>
                                    <a:gd name="T99" fmla="*/ 83 h 184"/>
                                    <a:gd name="T100" fmla="*/ 844 w 1049"/>
                                    <a:gd name="T101" fmla="*/ 66 h 184"/>
                                    <a:gd name="T102" fmla="*/ 724 w 1049"/>
                                    <a:gd name="T103" fmla="*/ 31 h 184"/>
                                    <a:gd name="T104" fmla="*/ 1011 w 1049"/>
                                    <a:gd name="T105" fmla="*/ 152 h 184"/>
                                    <a:gd name="T106" fmla="*/ 898 w 1049"/>
                                    <a:gd name="T107" fmla="*/ 147 h 184"/>
                                    <a:gd name="T108" fmla="*/ 903 w 1049"/>
                                    <a:gd name="T109" fmla="*/ 32 h 184"/>
                                    <a:gd name="T110" fmla="*/ 1042 w 1049"/>
                                    <a:gd name="T111" fmla="*/ 32 h 184"/>
                                    <a:gd name="T112" fmla="*/ 943 w 1049"/>
                                    <a:gd name="T113" fmla="*/ 69 h 184"/>
                                    <a:gd name="T114" fmla="*/ 977 w 1049"/>
                                    <a:gd name="T115" fmla="*/ 93 h 184"/>
                                    <a:gd name="T116" fmla="*/ 984 w 1049"/>
                                    <a:gd name="T117" fmla="*/ 117 h 184"/>
                                    <a:gd name="T118" fmla="*/ 1000 w 1049"/>
                                    <a:gd name="T119" fmla="*/ 65 h 184"/>
                                    <a:gd name="T120" fmla="*/ 973 w 1049"/>
                                    <a:gd name="T121" fmla="*/ 84 h 184"/>
                                    <a:gd name="T122" fmla="*/ 943 w 1049"/>
                                    <a:gd name="T123" fmla="*/ 24 h 184"/>
                                    <a:gd name="T124" fmla="*/ 1006 w 1049"/>
                                    <a:gd name="T125" fmla="*/ 25 h 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049" h="184">
                                      <a:moveTo>
                                        <a:pt x="134" y="144"/>
                                      </a:moveTo>
                                      <a:lnTo>
                                        <a:pt x="132" y="145"/>
                                      </a:lnTo>
                                      <a:lnTo>
                                        <a:pt x="137" y="150"/>
                                      </a:lnTo>
                                      <a:lnTo>
                                        <a:pt x="142" y="154"/>
                                      </a:lnTo>
                                      <a:lnTo>
                                        <a:pt x="147" y="161"/>
                                      </a:lnTo>
                                      <a:lnTo>
                                        <a:pt x="152" y="169"/>
                                      </a:lnTo>
                                      <a:lnTo>
                                        <a:pt x="155" y="174"/>
                                      </a:lnTo>
                                      <a:lnTo>
                                        <a:pt x="157" y="176"/>
                                      </a:lnTo>
                                      <a:lnTo>
                                        <a:pt x="158" y="176"/>
                                      </a:lnTo>
                                      <a:lnTo>
                                        <a:pt x="167" y="172"/>
                                      </a:lnTo>
                                      <a:lnTo>
                                        <a:pt x="171" y="161"/>
                                      </a:lnTo>
                                      <a:lnTo>
                                        <a:pt x="170" y="151"/>
                                      </a:lnTo>
                                      <a:lnTo>
                                        <a:pt x="154" y="151"/>
                                      </a:lnTo>
                                      <a:lnTo>
                                        <a:pt x="150" y="150"/>
                                      </a:lnTo>
                                      <a:lnTo>
                                        <a:pt x="143" y="148"/>
                                      </a:lnTo>
                                      <a:lnTo>
                                        <a:pt x="134" y="144"/>
                                      </a:lnTo>
                                      <a:close/>
                                      <a:moveTo>
                                        <a:pt x="152" y="6"/>
                                      </a:moveTo>
                                      <a:lnTo>
                                        <a:pt x="147" y="7"/>
                                      </a:lnTo>
                                      <a:lnTo>
                                        <a:pt x="146" y="8"/>
                                      </a:lnTo>
                                      <a:lnTo>
                                        <a:pt x="146" y="10"/>
                                      </a:lnTo>
                                      <a:lnTo>
                                        <a:pt x="147" y="13"/>
                                      </a:lnTo>
                                      <a:lnTo>
                                        <a:pt x="151" y="20"/>
                                      </a:lnTo>
                                      <a:lnTo>
                                        <a:pt x="153" y="28"/>
                                      </a:lnTo>
                                      <a:lnTo>
                                        <a:pt x="153" y="38"/>
                                      </a:lnTo>
                                      <a:lnTo>
                                        <a:pt x="153" y="43"/>
                                      </a:lnTo>
                                      <a:lnTo>
                                        <a:pt x="154" y="49"/>
                                      </a:lnTo>
                                      <a:lnTo>
                                        <a:pt x="156" y="92"/>
                                      </a:lnTo>
                                      <a:lnTo>
                                        <a:pt x="156" y="116"/>
                                      </a:lnTo>
                                      <a:lnTo>
                                        <a:pt x="157" y="126"/>
                                      </a:lnTo>
                                      <a:lnTo>
                                        <a:pt x="156" y="143"/>
                                      </a:lnTo>
                                      <a:lnTo>
                                        <a:pt x="155" y="150"/>
                                      </a:lnTo>
                                      <a:lnTo>
                                        <a:pt x="154" y="151"/>
                                      </a:lnTo>
                                      <a:lnTo>
                                        <a:pt x="170" y="151"/>
                                      </a:lnTo>
                                      <a:lnTo>
                                        <a:pt x="170" y="143"/>
                                      </a:lnTo>
                                      <a:lnTo>
                                        <a:pt x="168" y="126"/>
                                      </a:lnTo>
                                      <a:lnTo>
                                        <a:pt x="166" y="107"/>
                                      </a:lnTo>
                                      <a:lnTo>
                                        <a:pt x="165" y="85"/>
                                      </a:lnTo>
                                      <a:lnTo>
                                        <a:pt x="165" y="64"/>
                                      </a:lnTo>
                                      <a:lnTo>
                                        <a:pt x="165" y="33"/>
                                      </a:lnTo>
                                      <a:lnTo>
                                        <a:pt x="165" y="28"/>
                                      </a:lnTo>
                                      <a:lnTo>
                                        <a:pt x="167" y="22"/>
                                      </a:lnTo>
                                      <a:lnTo>
                                        <a:pt x="168" y="19"/>
                                      </a:lnTo>
                                      <a:lnTo>
                                        <a:pt x="168" y="17"/>
                                      </a:lnTo>
                                      <a:lnTo>
                                        <a:pt x="168" y="16"/>
                                      </a:lnTo>
                                      <a:lnTo>
                                        <a:pt x="159" y="9"/>
                                      </a:lnTo>
                                      <a:lnTo>
                                        <a:pt x="152" y="6"/>
                                      </a:lnTo>
                                      <a:close/>
                                      <a:moveTo>
                                        <a:pt x="124" y="48"/>
                                      </a:moveTo>
                                      <a:lnTo>
                                        <a:pt x="119" y="48"/>
                                      </a:lnTo>
                                      <a:lnTo>
                                        <a:pt x="118" y="49"/>
                                      </a:lnTo>
                                      <a:lnTo>
                                        <a:pt x="118" y="50"/>
                                      </a:lnTo>
                                      <a:lnTo>
                                        <a:pt x="119" y="51"/>
                                      </a:lnTo>
                                      <a:lnTo>
                                        <a:pt x="120" y="53"/>
                                      </a:lnTo>
                                      <a:lnTo>
                                        <a:pt x="122" y="57"/>
                                      </a:lnTo>
                                      <a:lnTo>
                                        <a:pt x="124" y="61"/>
                                      </a:lnTo>
                                      <a:lnTo>
                                        <a:pt x="124" y="64"/>
                                      </a:lnTo>
                                      <a:lnTo>
                                        <a:pt x="126" y="78"/>
                                      </a:lnTo>
                                      <a:lnTo>
                                        <a:pt x="126" y="89"/>
                                      </a:lnTo>
                                      <a:lnTo>
                                        <a:pt x="125" y="98"/>
                                      </a:lnTo>
                                      <a:lnTo>
                                        <a:pt x="125" y="107"/>
                                      </a:lnTo>
                                      <a:lnTo>
                                        <a:pt x="126" y="113"/>
                                      </a:lnTo>
                                      <a:lnTo>
                                        <a:pt x="129" y="116"/>
                                      </a:lnTo>
                                      <a:lnTo>
                                        <a:pt x="132" y="118"/>
                                      </a:lnTo>
                                      <a:lnTo>
                                        <a:pt x="135" y="116"/>
                                      </a:lnTo>
                                      <a:lnTo>
                                        <a:pt x="136" y="111"/>
                                      </a:lnTo>
                                      <a:lnTo>
                                        <a:pt x="137" y="103"/>
                                      </a:lnTo>
                                      <a:lnTo>
                                        <a:pt x="137" y="102"/>
                                      </a:lnTo>
                                      <a:lnTo>
                                        <a:pt x="136" y="98"/>
                                      </a:lnTo>
                                      <a:lnTo>
                                        <a:pt x="136" y="93"/>
                                      </a:lnTo>
                                      <a:lnTo>
                                        <a:pt x="135" y="84"/>
                                      </a:lnTo>
                                      <a:lnTo>
                                        <a:pt x="135" y="78"/>
                                      </a:lnTo>
                                      <a:lnTo>
                                        <a:pt x="135" y="70"/>
                                      </a:lnTo>
                                      <a:lnTo>
                                        <a:pt x="135" y="67"/>
                                      </a:lnTo>
                                      <a:lnTo>
                                        <a:pt x="135" y="64"/>
                                      </a:lnTo>
                                      <a:lnTo>
                                        <a:pt x="135" y="61"/>
                                      </a:lnTo>
                                      <a:lnTo>
                                        <a:pt x="135" y="55"/>
                                      </a:lnTo>
                                      <a:lnTo>
                                        <a:pt x="130" y="50"/>
                                      </a:lnTo>
                                      <a:lnTo>
                                        <a:pt x="124" y="48"/>
                                      </a:lnTo>
                                      <a:close/>
                                      <a:moveTo>
                                        <a:pt x="16" y="24"/>
                                      </a:moveTo>
                                      <a:lnTo>
                                        <a:pt x="23" y="37"/>
                                      </a:lnTo>
                                      <a:lnTo>
                                        <a:pt x="26" y="42"/>
                                      </a:lnTo>
                                      <a:lnTo>
                                        <a:pt x="30" y="47"/>
                                      </a:lnTo>
                                      <a:lnTo>
                                        <a:pt x="34" y="50"/>
                                      </a:lnTo>
                                      <a:lnTo>
                                        <a:pt x="37" y="49"/>
                                      </a:lnTo>
                                      <a:lnTo>
                                        <a:pt x="40" y="44"/>
                                      </a:lnTo>
                                      <a:lnTo>
                                        <a:pt x="42" y="40"/>
                                      </a:lnTo>
                                      <a:lnTo>
                                        <a:pt x="41" y="36"/>
                                      </a:lnTo>
                                      <a:lnTo>
                                        <a:pt x="37" y="32"/>
                                      </a:lnTo>
                                      <a:lnTo>
                                        <a:pt x="22" y="24"/>
                                      </a:lnTo>
                                      <a:lnTo>
                                        <a:pt x="16" y="24"/>
                                      </a:lnTo>
                                      <a:close/>
                                      <a:moveTo>
                                        <a:pt x="75" y="55"/>
                                      </a:moveTo>
                                      <a:lnTo>
                                        <a:pt x="69" y="55"/>
                                      </a:lnTo>
                                      <a:lnTo>
                                        <a:pt x="68" y="56"/>
                                      </a:lnTo>
                                      <a:lnTo>
                                        <a:pt x="68" y="58"/>
                                      </a:lnTo>
                                      <a:lnTo>
                                        <a:pt x="69" y="60"/>
                                      </a:lnTo>
                                      <a:lnTo>
                                        <a:pt x="71" y="64"/>
                                      </a:lnTo>
                                      <a:lnTo>
                                        <a:pt x="72" y="68"/>
                                      </a:lnTo>
                                      <a:lnTo>
                                        <a:pt x="73" y="73"/>
                                      </a:lnTo>
                                      <a:lnTo>
                                        <a:pt x="73" y="91"/>
                                      </a:lnTo>
                                      <a:lnTo>
                                        <a:pt x="72" y="105"/>
                                      </a:lnTo>
                                      <a:lnTo>
                                        <a:pt x="69" y="118"/>
                                      </a:lnTo>
                                      <a:lnTo>
                                        <a:pt x="65" y="130"/>
                                      </a:lnTo>
                                      <a:lnTo>
                                        <a:pt x="59" y="139"/>
                                      </a:lnTo>
                                      <a:lnTo>
                                        <a:pt x="51" y="148"/>
                                      </a:lnTo>
                                      <a:lnTo>
                                        <a:pt x="41" y="156"/>
                                      </a:lnTo>
                                      <a:lnTo>
                                        <a:pt x="29" y="162"/>
                                      </a:lnTo>
                                      <a:lnTo>
                                        <a:pt x="25" y="164"/>
                                      </a:lnTo>
                                      <a:lnTo>
                                        <a:pt x="25" y="165"/>
                                      </a:lnTo>
                                      <a:lnTo>
                                        <a:pt x="29" y="164"/>
                                      </a:lnTo>
                                      <a:lnTo>
                                        <a:pt x="39" y="162"/>
                                      </a:lnTo>
                                      <a:lnTo>
                                        <a:pt x="49" y="158"/>
                                      </a:lnTo>
                                      <a:lnTo>
                                        <a:pt x="57" y="152"/>
                                      </a:lnTo>
                                      <a:lnTo>
                                        <a:pt x="65" y="145"/>
                                      </a:lnTo>
                                      <a:lnTo>
                                        <a:pt x="72" y="134"/>
                                      </a:lnTo>
                                      <a:lnTo>
                                        <a:pt x="77" y="121"/>
                                      </a:lnTo>
                                      <a:lnTo>
                                        <a:pt x="77" y="120"/>
                                      </a:lnTo>
                                      <a:lnTo>
                                        <a:pt x="80" y="103"/>
                                      </a:lnTo>
                                      <a:lnTo>
                                        <a:pt x="81" y="86"/>
                                      </a:lnTo>
                                      <a:lnTo>
                                        <a:pt x="81" y="80"/>
                                      </a:lnTo>
                                      <a:lnTo>
                                        <a:pt x="81" y="75"/>
                                      </a:lnTo>
                                      <a:lnTo>
                                        <a:pt x="83" y="68"/>
                                      </a:lnTo>
                                      <a:lnTo>
                                        <a:pt x="83" y="63"/>
                                      </a:lnTo>
                                      <a:lnTo>
                                        <a:pt x="83" y="61"/>
                                      </a:lnTo>
                                      <a:lnTo>
                                        <a:pt x="80" y="57"/>
                                      </a:lnTo>
                                      <a:lnTo>
                                        <a:pt x="75" y="55"/>
                                      </a:lnTo>
                                      <a:close/>
                                      <a:moveTo>
                                        <a:pt x="80" y="121"/>
                                      </a:moveTo>
                                      <a:lnTo>
                                        <a:pt x="83" y="129"/>
                                      </a:lnTo>
                                      <a:lnTo>
                                        <a:pt x="86" y="134"/>
                                      </a:lnTo>
                                      <a:lnTo>
                                        <a:pt x="93" y="143"/>
                                      </a:lnTo>
                                      <a:lnTo>
                                        <a:pt x="102" y="154"/>
                                      </a:lnTo>
                                      <a:lnTo>
                                        <a:pt x="105" y="158"/>
                                      </a:lnTo>
                                      <a:lnTo>
                                        <a:pt x="107" y="157"/>
                                      </a:lnTo>
                                      <a:lnTo>
                                        <a:pt x="109" y="153"/>
                                      </a:lnTo>
                                      <a:lnTo>
                                        <a:pt x="110" y="147"/>
                                      </a:lnTo>
                                      <a:lnTo>
                                        <a:pt x="109" y="142"/>
                                      </a:lnTo>
                                      <a:lnTo>
                                        <a:pt x="106" y="139"/>
                                      </a:lnTo>
                                      <a:lnTo>
                                        <a:pt x="88" y="124"/>
                                      </a:lnTo>
                                      <a:lnTo>
                                        <a:pt x="80" y="121"/>
                                      </a:lnTo>
                                      <a:close/>
                                      <a:moveTo>
                                        <a:pt x="40" y="80"/>
                                      </a:moveTo>
                                      <a:lnTo>
                                        <a:pt x="36" y="86"/>
                                      </a:lnTo>
                                      <a:lnTo>
                                        <a:pt x="29" y="99"/>
                                      </a:lnTo>
                                      <a:lnTo>
                                        <a:pt x="23" y="110"/>
                                      </a:lnTo>
                                      <a:lnTo>
                                        <a:pt x="18" y="118"/>
                                      </a:lnTo>
                                      <a:lnTo>
                                        <a:pt x="15" y="121"/>
                                      </a:lnTo>
                                      <a:lnTo>
                                        <a:pt x="11" y="127"/>
                                      </a:lnTo>
                                      <a:lnTo>
                                        <a:pt x="8" y="130"/>
                                      </a:lnTo>
                                      <a:lnTo>
                                        <a:pt x="4" y="132"/>
                                      </a:lnTo>
                                      <a:lnTo>
                                        <a:pt x="3" y="135"/>
                                      </a:lnTo>
                                      <a:lnTo>
                                        <a:pt x="5" y="139"/>
                                      </a:lnTo>
                                      <a:lnTo>
                                        <a:pt x="13" y="151"/>
                                      </a:lnTo>
                                      <a:lnTo>
                                        <a:pt x="16" y="153"/>
                                      </a:lnTo>
                                      <a:lnTo>
                                        <a:pt x="19" y="153"/>
                                      </a:lnTo>
                                      <a:lnTo>
                                        <a:pt x="20" y="152"/>
                                      </a:lnTo>
                                      <a:lnTo>
                                        <a:pt x="21" y="149"/>
                                      </a:lnTo>
                                      <a:lnTo>
                                        <a:pt x="21" y="144"/>
                                      </a:lnTo>
                                      <a:lnTo>
                                        <a:pt x="22" y="138"/>
                                      </a:lnTo>
                                      <a:lnTo>
                                        <a:pt x="22" y="134"/>
                                      </a:lnTo>
                                      <a:lnTo>
                                        <a:pt x="24" y="132"/>
                                      </a:lnTo>
                                      <a:lnTo>
                                        <a:pt x="27" y="123"/>
                                      </a:lnTo>
                                      <a:lnTo>
                                        <a:pt x="31" y="112"/>
                                      </a:lnTo>
                                      <a:lnTo>
                                        <a:pt x="36" y="99"/>
                                      </a:lnTo>
                                      <a:lnTo>
                                        <a:pt x="42" y="86"/>
                                      </a:lnTo>
                                      <a:lnTo>
                                        <a:pt x="44" y="80"/>
                                      </a:lnTo>
                                      <a:lnTo>
                                        <a:pt x="42" y="80"/>
                                      </a:lnTo>
                                      <a:lnTo>
                                        <a:pt x="40" y="80"/>
                                      </a:lnTo>
                                      <a:close/>
                                      <a:moveTo>
                                        <a:pt x="109" y="36"/>
                                      </a:moveTo>
                                      <a:lnTo>
                                        <a:pt x="88" y="36"/>
                                      </a:lnTo>
                                      <a:lnTo>
                                        <a:pt x="90" y="37"/>
                                      </a:lnTo>
                                      <a:lnTo>
                                        <a:pt x="93" y="38"/>
                                      </a:lnTo>
                                      <a:lnTo>
                                        <a:pt x="95" y="46"/>
                                      </a:lnTo>
                                      <a:lnTo>
                                        <a:pt x="95" y="48"/>
                                      </a:lnTo>
                                      <a:lnTo>
                                        <a:pt x="96" y="63"/>
                                      </a:lnTo>
                                      <a:lnTo>
                                        <a:pt x="96" y="73"/>
                                      </a:lnTo>
                                      <a:lnTo>
                                        <a:pt x="96" y="91"/>
                                      </a:lnTo>
                                      <a:lnTo>
                                        <a:pt x="96" y="99"/>
                                      </a:lnTo>
                                      <a:lnTo>
                                        <a:pt x="95" y="107"/>
                                      </a:lnTo>
                                      <a:lnTo>
                                        <a:pt x="95" y="115"/>
                                      </a:lnTo>
                                      <a:lnTo>
                                        <a:pt x="97" y="120"/>
                                      </a:lnTo>
                                      <a:lnTo>
                                        <a:pt x="101" y="121"/>
                                      </a:lnTo>
                                      <a:lnTo>
                                        <a:pt x="106" y="118"/>
                                      </a:lnTo>
                                      <a:lnTo>
                                        <a:pt x="108" y="109"/>
                                      </a:lnTo>
                                      <a:lnTo>
                                        <a:pt x="107" y="95"/>
                                      </a:lnTo>
                                      <a:lnTo>
                                        <a:pt x="106" y="82"/>
                                      </a:lnTo>
                                      <a:lnTo>
                                        <a:pt x="106" y="79"/>
                                      </a:lnTo>
                                      <a:lnTo>
                                        <a:pt x="106" y="73"/>
                                      </a:lnTo>
                                      <a:lnTo>
                                        <a:pt x="106" y="62"/>
                                      </a:lnTo>
                                      <a:lnTo>
                                        <a:pt x="106" y="50"/>
                                      </a:lnTo>
                                      <a:lnTo>
                                        <a:pt x="106" y="46"/>
                                      </a:lnTo>
                                      <a:lnTo>
                                        <a:pt x="108" y="42"/>
                                      </a:lnTo>
                                      <a:lnTo>
                                        <a:pt x="109" y="40"/>
                                      </a:lnTo>
                                      <a:lnTo>
                                        <a:pt x="110" y="38"/>
                                      </a:lnTo>
                                      <a:lnTo>
                                        <a:pt x="109" y="37"/>
                                      </a:lnTo>
                                      <a:lnTo>
                                        <a:pt x="109" y="36"/>
                                      </a:lnTo>
                                      <a:close/>
                                      <a:moveTo>
                                        <a:pt x="51" y="35"/>
                                      </a:moveTo>
                                      <a:lnTo>
                                        <a:pt x="49" y="35"/>
                                      </a:lnTo>
                                      <a:lnTo>
                                        <a:pt x="49" y="36"/>
                                      </a:lnTo>
                                      <a:lnTo>
                                        <a:pt x="48" y="37"/>
                                      </a:lnTo>
                                      <a:lnTo>
                                        <a:pt x="49" y="38"/>
                                      </a:lnTo>
                                      <a:lnTo>
                                        <a:pt x="50" y="41"/>
                                      </a:lnTo>
                                      <a:lnTo>
                                        <a:pt x="51" y="44"/>
                                      </a:lnTo>
                                      <a:lnTo>
                                        <a:pt x="51" y="46"/>
                                      </a:lnTo>
                                      <a:lnTo>
                                        <a:pt x="51" y="48"/>
                                      </a:lnTo>
                                      <a:lnTo>
                                        <a:pt x="52" y="56"/>
                                      </a:lnTo>
                                      <a:lnTo>
                                        <a:pt x="52" y="68"/>
                                      </a:lnTo>
                                      <a:lnTo>
                                        <a:pt x="52" y="79"/>
                                      </a:lnTo>
                                      <a:lnTo>
                                        <a:pt x="51" y="82"/>
                                      </a:lnTo>
                                      <a:lnTo>
                                        <a:pt x="51" y="93"/>
                                      </a:lnTo>
                                      <a:lnTo>
                                        <a:pt x="49" y="103"/>
                                      </a:lnTo>
                                      <a:lnTo>
                                        <a:pt x="48" y="107"/>
                                      </a:lnTo>
                                      <a:lnTo>
                                        <a:pt x="49" y="115"/>
                                      </a:lnTo>
                                      <a:lnTo>
                                        <a:pt x="50" y="120"/>
                                      </a:lnTo>
                                      <a:lnTo>
                                        <a:pt x="52" y="121"/>
                                      </a:lnTo>
                                      <a:lnTo>
                                        <a:pt x="56" y="121"/>
                                      </a:lnTo>
                                      <a:lnTo>
                                        <a:pt x="59" y="115"/>
                                      </a:lnTo>
                                      <a:lnTo>
                                        <a:pt x="60" y="103"/>
                                      </a:lnTo>
                                      <a:lnTo>
                                        <a:pt x="60" y="98"/>
                                      </a:lnTo>
                                      <a:lnTo>
                                        <a:pt x="60" y="91"/>
                                      </a:lnTo>
                                      <a:lnTo>
                                        <a:pt x="61" y="70"/>
                                      </a:lnTo>
                                      <a:lnTo>
                                        <a:pt x="61" y="56"/>
                                      </a:lnTo>
                                      <a:lnTo>
                                        <a:pt x="61" y="50"/>
                                      </a:lnTo>
                                      <a:lnTo>
                                        <a:pt x="61" y="42"/>
                                      </a:lnTo>
                                      <a:lnTo>
                                        <a:pt x="63" y="41"/>
                                      </a:lnTo>
                                      <a:lnTo>
                                        <a:pt x="66" y="40"/>
                                      </a:lnTo>
                                      <a:lnTo>
                                        <a:pt x="71" y="39"/>
                                      </a:lnTo>
                                      <a:lnTo>
                                        <a:pt x="82" y="37"/>
                                      </a:lnTo>
                                      <a:lnTo>
                                        <a:pt x="84" y="37"/>
                                      </a:lnTo>
                                      <a:lnTo>
                                        <a:pt x="59" y="37"/>
                                      </a:lnTo>
                                      <a:lnTo>
                                        <a:pt x="57" y="37"/>
                                      </a:lnTo>
                                      <a:lnTo>
                                        <a:pt x="54" y="36"/>
                                      </a:lnTo>
                                      <a:lnTo>
                                        <a:pt x="51" y="35"/>
                                      </a:lnTo>
                                      <a:close/>
                                      <a:moveTo>
                                        <a:pt x="106" y="79"/>
                                      </a:moveTo>
                                      <a:lnTo>
                                        <a:pt x="106" y="79"/>
                                      </a:lnTo>
                                      <a:lnTo>
                                        <a:pt x="107" y="91"/>
                                      </a:lnTo>
                                      <a:lnTo>
                                        <a:pt x="106" y="79"/>
                                      </a:lnTo>
                                      <a:close/>
                                      <a:moveTo>
                                        <a:pt x="2" y="62"/>
                                      </a:moveTo>
                                      <a:lnTo>
                                        <a:pt x="0" y="64"/>
                                      </a:lnTo>
                                      <a:lnTo>
                                        <a:pt x="2" y="68"/>
                                      </a:lnTo>
                                      <a:lnTo>
                                        <a:pt x="6" y="76"/>
                                      </a:lnTo>
                                      <a:lnTo>
                                        <a:pt x="9" y="82"/>
                                      </a:lnTo>
                                      <a:lnTo>
                                        <a:pt x="12" y="86"/>
                                      </a:lnTo>
                                      <a:lnTo>
                                        <a:pt x="15" y="90"/>
                                      </a:lnTo>
                                      <a:lnTo>
                                        <a:pt x="18" y="91"/>
                                      </a:lnTo>
                                      <a:lnTo>
                                        <a:pt x="19" y="89"/>
                                      </a:lnTo>
                                      <a:lnTo>
                                        <a:pt x="22" y="85"/>
                                      </a:lnTo>
                                      <a:lnTo>
                                        <a:pt x="22" y="80"/>
                                      </a:lnTo>
                                      <a:lnTo>
                                        <a:pt x="22" y="79"/>
                                      </a:lnTo>
                                      <a:lnTo>
                                        <a:pt x="21" y="75"/>
                                      </a:lnTo>
                                      <a:lnTo>
                                        <a:pt x="19" y="70"/>
                                      </a:lnTo>
                                      <a:lnTo>
                                        <a:pt x="14" y="67"/>
                                      </a:lnTo>
                                      <a:lnTo>
                                        <a:pt x="7" y="64"/>
                                      </a:lnTo>
                                      <a:lnTo>
                                        <a:pt x="2" y="62"/>
                                      </a:lnTo>
                                      <a:close/>
                                      <a:moveTo>
                                        <a:pt x="44" y="80"/>
                                      </a:moveTo>
                                      <a:lnTo>
                                        <a:pt x="42" y="80"/>
                                      </a:lnTo>
                                      <a:lnTo>
                                        <a:pt x="44" y="80"/>
                                      </a:lnTo>
                                      <a:close/>
                                      <a:moveTo>
                                        <a:pt x="90" y="26"/>
                                      </a:moveTo>
                                      <a:lnTo>
                                        <a:pt x="89" y="26"/>
                                      </a:lnTo>
                                      <a:lnTo>
                                        <a:pt x="87" y="27"/>
                                      </a:lnTo>
                                      <a:lnTo>
                                        <a:pt x="84" y="29"/>
                                      </a:lnTo>
                                      <a:lnTo>
                                        <a:pt x="77" y="32"/>
                                      </a:lnTo>
                                      <a:lnTo>
                                        <a:pt x="69" y="35"/>
                                      </a:lnTo>
                                      <a:lnTo>
                                        <a:pt x="60" y="37"/>
                                      </a:lnTo>
                                      <a:lnTo>
                                        <a:pt x="84" y="37"/>
                                      </a:lnTo>
                                      <a:lnTo>
                                        <a:pt x="88" y="36"/>
                                      </a:lnTo>
                                      <a:lnTo>
                                        <a:pt x="109" y="36"/>
                                      </a:lnTo>
                                      <a:lnTo>
                                        <a:pt x="106" y="32"/>
                                      </a:lnTo>
                                      <a:lnTo>
                                        <a:pt x="100" y="29"/>
                                      </a:lnTo>
                                      <a:lnTo>
                                        <a:pt x="90" y="26"/>
                                      </a:lnTo>
                                      <a:close/>
                                      <a:moveTo>
                                        <a:pt x="315" y="152"/>
                                      </a:moveTo>
                                      <a:lnTo>
                                        <a:pt x="307" y="152"/>
                                      </a:lnTo>
                                      <a:lnTo>
                                        <a:pt x="307" y="167"/>
                                      </a:lnTo>
                                      <a:lnTo>
                                        <a:pt x="302" y="167"/>
                                      </a:lnTo>
                                      <a:lnTo>
                                        <a:pt x="296" y="168"/>
                                      </a:lnTo>
                                      <a:lnTo>
                                        <a:pt x="288" y="168"/>
                                      </a:lnTo>
                                      <a:lnTo>
                                        <a:pt x="274" y="170"/>
                                      </a:lnTo>
                                      <a:lnTo>
                                        <a:pt x="261" y="171"/>
                                      </a:lnTo>
                                      <a:lnTo>
                                        <a:pt x="251" y="171"/>
                                      </a:lnTo>
                                      <a:lnTo>
                                        <a:pt x="246" y="172"/>
                                      </a:lnTo>
                                      <a:lnTo>
                                        <a:pt x="245" y="173"/>
                                      </a:lnTo>
                                      <a:lnTo>
                                        <a:pt x="246" y="176"/>
                                      </a:lnTo>
                                      <a:lnTo>
                                        <a:pt x="251" y="179"/>
                                      </a:lnTo>
                                      <a:lnTo>
                                        <a:pt x="255" y="180"/>
                                      </a:lnTo>
                                      <a:lnTo>
                                        <a:pt x="261" y="180"/>
                                      </a:lnTo>
                                      <a:lnTo>
                                        <a:pt x="263" y="180"/>
                                      </a:lnTo>
                                      <a:lnTo>
                                        <a:pt x="267" y="179"/>
                                      </a:lnTo>
                                      <a:lnTo>
                                        <a:pt x="273" y="177"/>
                                      </a:lnTo>
                                      <a:lnTo>
                                        <a:pt x="284" y="175"/>
                                      </a:lnTo>
                                      <a:lnTo>
                                        <a:pt x="300" y="173"/>
                                      </a:lnTo>
                                      <a:lnTo>
                                        <a:pt x="319" y="171"/>
                                      </a:lnTo>
                                      <a:lnTo>
                                        <a:pt x="337" y="171"/>
                                      </a:lnTo>
                                      <a:lnTo>
                                        <a:pt x="387" y="171"/>
                                      </a:lnTo>
                                      <a:lnTo>
                                        <a:pt x="385" y="168"/>
                                      </a:lnTo>
                                      <a:lnTo>
                                        <a:pt x="383" y="165"/>
                                      </a:lnTo>
                                      <a:lnTo>
                                        <a:pt x="315" y="165"/>
                                      </a:lnTo>
                                      <a:lnTo>
                                        <a:pt x="315" y="152"/>
                                      </a:lnTo>
                                      <a:close/>
                                      <a:moveTo>
                                        <a:pt x="387" y="171"/>
                                      </a:moveTo>
                                      <a:lnTo>
                                        <a:pt x="337" y="171"/>
                                      </a:lnTo>
                                      <a:lnTo>
                                        <a:pt x="352" y="171"/>
                                      </a:lnTo>
                                      <a:lnTo>
                                        <a:pt x="365" y="172"/>
                                      </a:lnTo>
                                      <a:lnTo>
                                        <a:pt x="377" y="174"/>
                                      </a:lnTo>
                                      <a:lnTo>
                                        <a:pt x="385" y="174"/>
                                      </a:lnTo>
                                      <a:lnTo>
                                        <a:pt x="387" y="173"/>
                                      </a:lnTo>
                                      <a:lnTo>
                                        <a:pt x="387" y="171"/>
                                      </a:lnTo>
                                      <a:close/>
                                      <a:moveTo>
                                        <a:pt x="369" y="161"/>
                                      </a:moveTo>
                                      <a:lnTo>
                                        <a:pt x="363" y="161"/>
                                      </a:lnTo>
                                      <a:lnTo>
                                        <a:pt x="351" y="162"/>
                                      </a:lnTo>
                                      <a:lnTo>
                                        <a:pt x="333" y="164"/>
                                      </a:lnTo>
                                      <a:lnTo>
                                        <a:pt x="325" y="164"/>
                                      </a:lnTo>
                                      <a:lnTo>
                                        <a:pt x="320" y="164"/>
                                      </a:lnTo>
                                      <a:lnTo>
                                        <a:pt x="315" y="165"/>
                                      </a:lnTo>
                                      <a:lnTo>
                                        <a:pt x="383" y="165"/>
                                      </a:lnTo>
                                      <a:lnTo>
                                        <a:pt x="382" y="164"/>
                                      </a:lnTo>
                                      <a:lnTo>
                                        <a:pt x="376" y="161"/>
                                      </a:lnTo>
                                      <a:lnTo>
                                        <a:pt x="369" y="161"/>
                                      </a:lnTo>
                                      <a:close/>
                                      <a:moveTo>
                                        <a:pt x="315" y="128"/>
                                      </a:moveTo>
                                      <a:lnTo>
                                        <a:pt x="307" y="128"/>
                                      </a:lnTo>
                                      <a:lnTo>
                                        <a:pt x="307" y="144"/>
                                      </a:lnTo>
                                      <a:lnTo>
                                        <a:pt x="305" y="144"/>
                                      </a:lnTo>
                                      <a:lnTo>
                                        <a:pt x="302" y="145"/>
                                      </a:lnTo>
                                      <a:lnTo>
                                        <a:pt x="289" y="146"/>
                                      </a:lnTo>
                                      <a:lnTo>
                                        <a:pt x="282" y="147"/>
                                      </a:lnTo>
                                      <a:lnTo>
                                        <a:pt x="278" y="149"/>
                                      </a:lnTo>
                                      <a:lnTo>
                                        <a:pt x="271" y="150"/>
                                      </a:lnTo>
                                      <a:lnTo>
                                        <a:pt x="272" y="151"/>
                                      </a:lnTo>
                                      <a:lnTo>
                                        <a:pt x="280" y="153"/>
                                      </a:lnTo>
                                      <a:lnTo>
                                        <a:pt x="287" y="153"/>
                                      </a:lnTo>
                                      <a:lnTo>
                                        <a:pt x="296" y="153"/>
                                      </a:lnTo>
                                      <a:lnTo>
                                        <a:pt x="307" y="152"/>
                                      </a:lnTo>
                                      <a:lnTo>
                                        <a:pt x="315" y="152"/>
                                      </a:lnTo>
                                      <a:lnTo>
                                        <a:pt x="315" y="151"/>
                                      </a:lnTo>
                                      <a:lnTo>
                                        <a:pt x="335" y="148"/>
                                      </a:lnTo>
                                      <a:lnTo>
                                        <a:pt x="344" y="147"/>
                                      </a:lnTo>
                                      <a:lnTo>
                                        <a:pt x="345" y="146"/>
                                      </a:lnTo>
                                      <a:lnTo>
                                        <a:pt x="348" y="145"/>
                                      </a:lnTo>
                                      <a:lnTo>
                                        <a:pt x="349" y="143"/>
                                      </a:lnTo>
                                      <a:lnTo>
                                        <a:pt x="348" y="143"/>
                                      </a:lnTo>
                                      <a:lnTo>
                                        <a:pt x="315" y="143"/>
                                      </a:lnTo>
                                      <a:lnTo>
                                        <a:pt x="315" y="128"/>
                                      </a:lnTo>
                                      <a:close/>
                                      <a:moveTo>
                                        <a:pt x="342" y="139"/>
                                      </a:moveTo>
                                      <a:lnTo>
                                        <a:pt x="336" y="139"/>
                                      </a:lnTo>
                                      <a:lnTo>
                                        <a:pt x="332" y="139"/>
                                      </a:lnTo>
                                      <a:lnTo>
                                        <a:pt x="327" y="140"/>
                                      </a:lnTo>
                                      <a:lnTo>
                                        <a:pt x="321" y="142"/>
                                      </a:lnTo>
                                      <a:lnTo>
                                        <a:pt x="318" y="143"/>
                                      </a:lnTo>
                                      <a:lnTo>
                                        <a:pt x="348" y="143"/>
                                      </a:lnTo>
                                      <a:lnTo>
                                        <a:pt x="345" y="139"/>
                                      </a:lnTo>
                                      <a:lnTo>
                                        <a:pt x="342" y="139"/>
                                      </a:lnTo>
                                      <a:close/>
                                      <a:moveTo>
                                        <a:pt x="267" y="90"/>
                                      </a:moveTo>
                                      <a:lnTo>
                                        <a:pt x="265" y="90"/>
                                      </a:lnTo>
                                      <a:lnTo>
                                        <a:pt x="265" y="91"/>
                                      </a:lnTo>
                                      <a:lnTo>
                                        <a:pt x="266" y="94"/>
                                      </a:lnTo>
                                      <a:lnTo>
                                        <a:pt x="269" y="98"/>
                                      </a:lnTo>
                                      <a:lnTo>
                                        <a:pt x="272" y="101"/>
                                      </a:lnTo>
                                      <a:lnTo>
                                        <a:pt x="274" y="105"/>
                                      </a:lnTo>
                                      <a:lnTo>
                                        <a:pt x="275" y="109"/>
                                      </a:lnTo>
                                      <a:lnTo>
                                        <a:pt x="277" y="115"/>
                                      </a:lnTo>
                                      <a:lnTo>
                                        <a:pt x="278" y="121"/>
                                      </a:lnTo>
                                      <a:lnTo>
                                        <a:pt x="280" y="127"/>
                                      </a:lnTo>
                                      <a:lnTo>
                                        <a:pt x="281" y="130"/>
                                      </a:lnTo>
                                      <a:lnTo>
                                        <a:pt x="283" y="134"/>
                                      </a:lnTo>
                                      <a:lnTo>
                                        <a:pt x="286" y="134"/>
                                      </a:lnTo>
                                      <a:lnTo>
                                        <a:pt x="289" y="130"/>
                                      </a:lnTo>
                                      <a:lnTo>
                                        <a:pt x="307" y="128"/>
                                      </a:lnTo>
                                      <a:lnTo>
                                        <a:pt x="315" y="128"/>
                                      </a:lnTo>
                                      <a:lnTo>
                                        <a:pt x="315" y="127"/>
                                      </a:lnTo>
                                      <a:lnTo>
                                        <a:pt x="325" y="126"/>
                                      </a:lnTo>
                                      <a:lnTo>
                                        <a:pt x="288" y="126"/>
                                      </a:lnTo>
                                      <a:lnTo>
                                        <a:pt x="279" y="94"/>
                                      </a:lnTo>
                                      <a:lnTo>
                                        <a:pt x="305" y="90"/>
                                      </a:lnTo>
                                      <a:lnTo>
                                        <a:pt x="269" y="90"/>
                                      </a:lnTo>
                                      <a:lnTo>
                                        <a:pt x="267" y="90"/>
                                      </a:lnTo>
                                      <a:close/>
                                      <a:moveTo>
                                        <a:pt x="345" y="126"/>
                                      </a:moveTo>
                                      <a:lnTo>
                                        <a:pt x="334" y="126"/>
                                      </a:lnTo>
                                      <a:lnTo>
                                        <a:pt x="340" y="129"/>
                                      </a:lnTo>
                                      <a:lnTo>
                                        <a:pt x="344" y="129"/>
                                      </a:lnTo>
                                      <a:lnTo>
                                        <a:pt x="345" y="126"/>
                                      </a:lnTo>
                                      <a:close/>
                                      <a:moveTo>
                                        <a:pt x="315" y="109"/>
                                      </a:moveTo>
                                      <a:lnTo>
                                        <a:pt x="307" y="109"/>
                                      </a:lnTo>
                                      <a:lnTo>
                                        <a:pt x="307" y="124"/>
                                      </a:lnTo>
                                      <a:lnTo>
                                        <a:pt x="288" y="126"/>
                                      </a:lnTo>
                                      <a:lnTo>
                                        <a:pt x="325" y="126"/>
                                      </a:lnTo>
                                      <a:lnTo>
                                        <a:pt x="334" y="126"/>
                                      </a:lnTo>
                                      <a:lnTo>
                                        <a:pt x="345" y="126"/>
                                      </a:lnTo>
                                      <a:lnTo>
                                        <a:pt x="346" y="125"/>
                                      </a:lnTo>
                                      <a:lnTo>
                                        <a:pt x="347" y="123"/>
                                      </a:lnTo>
                                      <a:lnTo>
                                        <a:pt x="348" y="122"/>
                                      </a:lnTo>
                                      <a:lnTo>
                                        <a:pt x="315" y="122"/>
                                      </a:lnTo>
                                      <a:lnTo>
                                        <a:pt x="315" y="109"/>
                                      </a:lnTo>
                                      <a:close/>
                                      <a:moveTo>
                                        <a:pt x="333" y="120"/>
                                      </a:moveTo>
                                      <a:lnTo>
                                        <a:pt x="328" y="120"/>
                                      </a:lnTo>
                                      <a:lnTo>
                                        <a:pt x="319" y="122"/>
                                      </a:lnTo>
                                      <a:lnTo>
                                        <a:pt x="317" y="122"/>
                                      </a:lnTo>
                                      <a:lnTo>
                                        <a:pt x="348" y="122"/>
                                      </a:lnTo>
                                      <a:lnTo>
                                        <a:pt x="348" y="121"/>
                                      </a:lnTo>
                                      <a:lnTo>
                                        <a:pt x="337" y="121"/>
                                      </a:lnTo>
                                      <a:lnTo>
                                        <a:pt x="333" y="120"/>
                                      </a:lnTo>
                                      <a:close/>
                                      <a:moveTo>
                                        <a:pt x="359" y="86"/>
                                      </a:moveTo>
                                      <a:lnTo>
                                        <a:pt x="341" y="86"/>
                                      </a:lnTo>
                                      <a:lnTo>
                                        <a:pt x="342" y="87"/>
                                      </a:lnTo>
                                      <a:lnTo>
                                        <a:pt x="344" y="88"/>
                                      </a:lnTo>
                                      <a:lnTo>
                                        <a:pt x="344" y="90"/>
                                      </a:lnTo>
                                      <a:lnTo>
                                        <a:pt x="344" y="94"/>
                                      </a:lnTo>
                                      <a:lnTo>
                                        <a:pt x="342" y="108"/>
                                      </a:lnTo>
                                      <a:lnTo>
                                        <a:pt x="340" y="115"/>
                                      </a:lnTo>
                                      <a:lnTo>
                                        <a:pt x="337" y="121"/>
                                      </a:lnTo>
                                      <a:lnTo>
                                        <a:pt x="348" y="121"/>
                                      </a:lnTo>
                                      <a:lnTo>
                                        <a:pt x="350" y="119"/>
                                      </a:lnTo>
                                      <a:lnTo>
                                        <a:pt x="352" y="113"/>
                                      </a:lnTo>
                                      <a:lnTo>
                                        <a:pt x="354" y="109"/>
                                      </a:lnTo>
                                      <a:lnTo>
                                        <a:pt x="355" y="107"/>
                                      </a:lnTo>
                                      <a:lnTo>
                                        <a:pt x="356" y="105"/>
                                      </a:lnTo>
                                      <a:lnTo>
                                        <a:pt x="357" y="103"/>
                                      </a:lnTo>
                                      <a:lnTo>
                                        <a:pt x="360" y="101"/>
                                      </a:lnTo>
                                      <a:lnTo>
                                        <a:pt x="363" y="98"/>
                                      </a:lnTo>
                                      <a:lnTo>
                                        <a:pt x="366" y="96"/>
                                      </a:lnTo>
                                      <a:lnTo>
                                        <a:pt x="367" y="95"/>
                                      </a:lnTo>
                                      <a:lnTo>
                                        <a:pt x="367" y="94"/>
                                      </a:lnTo>
                                      <a:lnTo>
                                        <a:pt x="366" y="94"/>
                                      </a:lnTo>
                                      <a:lnTo>
                                        <a:pt x="362" y="88"/>
                                      </a:lnTo>
                                      <a:lnTo>
                                        <a:pt x="359" y="86"/>
                                      </a:lnTo>
                                      <a:close/>
                                      <a:moveTo>
                                        <a:pt x="342" y="79"/>
                                      </a:moveTo>
                                      <a:lnTo>
                                        <a:pt x="340" y="79"/>
                                      </a:lnTo>
                                      <a:lnTo>
                                        <a:pt x="336" y="79"/>
                                      </a:lnTo>
                                      <a:lnTo>
                                        <a:pt x="330" y="80"/>
                                      </a:lnTo>
                                      <a:lnTo>
                                        <a:pt x="323" y="82"/>
                                      </a:lnTo>
                                      <a:lnTo>
                                        <a:pt x="311" y="85"/>
                                      </a:lnTo>
                                      <a:lnTo>
                                        <a:pt x="296" y="87"/>
                                      </a:lnTo>
                                      <a:lnTo>
                                        <a:pt x="277" y="90"/>
                                      </a:lnTo>
                                      <a:lnTo>
                                        <a:pt x="305" y="90"/>
                                      </a:lnTo>
                                      <a:lnTo>
                                        <a:pt x="306" y="92"/>
                                      </a:lnTo>
                                      <a:lnTo>
                                        <a:pt x="306" y="95"/>
                                      </a:lnTo>
                                      <a:lnTo>
                                        <a:pt x="307" y="100"/>
                                      </a:lnTo>
                                      <a:lnTo>
                                        <a:pt x="307" y="103"/>
                                      </a:lnTo>
                                      <a:lnTo>
                                        <a:pt x="301" y="105"/>
                                      </a:lnTo>
                                      <a:lnTo>
                                        <a:pt x="296" y="106"/>
                                      </a:lnTo>
                                      <a:lnTo>
                                        <a:pt x="294" y="106"/>
                                      </a:lnTo>
                                      <a:lnTo>
                                        <a:pt x="290" y="107"/>
                                      </a:lnTo>
                                      <a:lnTo>
                                        <a:pt x="290" y="108"/>
                                      </a:lnTo>
                                      <a:lnTo>
                                        <a:pt x="294" y="110"/>
                                      </a:lnTo>
                                      <a:lnTo>
                                        <a:pt x="298" y="111"/>
                                      </a:lnTo>
                                      <a:lnTo>
                                        <a:pt x="302" y="110"/>
                                      </a:lnTo>
                                      <a:lnTo>
                                        <a:pt x="307" y="109"/>
                                      </a:lnTo>
                                      <a:lnTo>
                                        <a:pt x="315" y="109"/>
                                      </a:lnTo>
                                      <a:lnTo>
                                        <a:pt x="315" y="108"/>
                                      </a:lnTo>
                                      <a:lnTo>
                                        <a:pt x="318" y="108"/>
                                      </a:lnTo>
                                      <a:lnTo>
                                        <a:pt x="325" y="106"/>
                                      </a:lnTo>
                                      <a:lnTo>
                                        <a:pt x="329" y="105"/>
                                      </a:lnTo>
                                      <a:lnTo>
                                        <a:pt x="331" y="103"/>
                                      </a:lnTo>
                                      <a:lnTo>
                                        <a:pt x="332" y="102"/>
                                      </a:lnTo>
                                      <a:lnTo>
                                        <a:pt x="315" y="102"/>
                                      </a:lnTo>
                                      <a:lnTo>
                                        <a:pt x="316" y="99"/>
                                      </a:lnTo>
                                      <a:lnTo>
                                        <a:pt x="316" y="98"/>
                                      </a:lnTo>
                                      <a:lnTo>
                                        <a:pt x="316" y="95"/>
                                      </a:lnTo>
                                      <a:lnTo>
                                        <a:pt x="317" y="92"/>
                                      </a:lnTo>
                                      <a:lnTo>
                                        <a:pt x="317" y="90"/>
                                      </a:lnTo>
                                      <a:lnTo>
                                        <a:pt x="315" y="89"/>
                                      </a:lnTo>
                                      <a:lnTo>
                                        <a:pt x="320" y="88"/>
                                      </a:lnTo>
                                      <a:lnTo>
                                        <a:pt x="324" y="88"/>
                                      </a:lnTo>
                                      <a:lnTo>
                                        <a:pt x="335" y="87"/>
                                      </a:lnTo>
                                      <a:lnTo>
                                        <a:pt x="341" y="86"/>
                                      </a:lnTo>
                                      <a:lnTo>
                                        <a:pt x="359" y="86"/>
                                      </a:lnTo>
                                      <a:lnTo>
                                        <a:pt x="354" y="83"/>
                                      </a:lnTo>
                                      <a:lnTo>
                                        <a:pt x="342" y="79"/>
                                      </a:lnTo>
                                      <a:close/>
                                      <a:moveTo>
                                        <a:pt x="327" y="98"/>
                                      </a:moveTo>
                                      <a:lnTo>
                                        <a:pt x="325" y="98"/>
                                      </a:lnTo>
                                      <a:lnTo>
                                        <a:pt x="322" y="100"/>
                                      </a:lnTo>
                                      <a:lnTo>
                                        <a:pt x="319" y="101"/>
                                      </a:lnTo>
                                      <a:lnTo>
                                        <a:pt x="316" y="102"/>
                                      </a:lnTo>
                                      <a:lnTo>
                                        <a:pt x="332" y="102"/>
                                      </a:lnTo>
                                      <a:lnTo>
                                        <a:pt x="333" y="100"/>
                                      </a:lnTo>
                                      <a:lnTo>
                                        <a:pt x="332" y="99"/>
                                      </a:lnTo>
                                      <a:lnTo>
                                        <a:pt x="331" y="98"/>
                                      </a:lnTo>
                                      <a:lnTo>
                                        <a:pt x="329" y="98"/>
                                      </a:lnTo>
                                      <a:lnTo>
                                        <a:pt x="327" y="98"/>
                                      </a:lnTo>
                                      <a:close/>
                                      <a:moveTo>
                                        <a:pt x="389" y="54"/>
                                      </a:moveTo>
                                      <a:lnTo>
                                        <a:pt x="385" y="54"/>
                                      </a:lnTo>
                                      <a:lnTo>
                                        <a:pt x="377" y="55"/>
                                      </a:lnTo>
                                      <a:lnTo>
                                        <a:pt x="346" y="61"/>
                                      </a:lnTo>
                                      <a:lnTo>
                                        <a:pt x="317" y="65"/>
                                      </a:lnTo>
                                      <a:lnTo>
                                        <a:pt x="278" y="69"/>
                                      </a:lnTo>
                                      <a:lnTo>
                                        <a:pt x="222" y="74"/>
                                      </a:lnTo>
                                      <a:lnTo>
                                        <a:pt x="220" y="76"/>
                                      </a:lnTo>
                                      <a:lnTo>
                                        <a:pt x="222" y="78"/>
                                      </a:lnTo>
                                      <a:lnTo>
                                        <a:pt x="226" y="81"/>
                                      </a:lnTo>
                                      <a:lnTo>
                                        <a:pt x="231" y="83"/>
                                      </a:lnTo>
                                      <a:lnTo>
                                        <a:pt x="237" y="84"/>
                                      </a:lnTo>
                                      <a:lnTo>
                                        <a:pt x="239" y="84"/>
                                      </a:lnTo>
                                      <a:lnTo>
                                        <a:pt x="241" y="83"/>
                                      </a:lnTo>
                                      <a:lnTo>
                                        <a:pt x="244" y="82"/>
                                      </a:lnTo>
                                      <a:lnTo>
                                        <a:pt x="253" y="80"/>
                                      </a:lnTo>
                                      <a:lnTo>
                                        <a:pt x="268" y="78"/>
                                      </a:lnTo>
                                      <a:lnTo>
                                        <a:pt x="289" y="74"/>
                                      </a:lnTo>
                                      <a:lnTo>
                                        <a:pt x="317" y="71"/>
                                      </a:lnTo>
                                      <a:lnTo>
                                        <a:pt x="327" y="70"/>
                                      </a:lnTo>
                                      <a:lnTo>
                                        <a:pt x="350" y="69"/>
                                      </a:lnTo>
                                      <a:lnTo>
                                        <a:pt x="363" y="68"/>
                                      </a:lnTo>
                                      <a:lnTo>
                                        <a:pt x="409" y="68"/>
                                      </a:lnTo>
                                      <a:lnTo>
                                        <a:pt x="410" y="67"/>
                                      </a:lnTo>
                                      <a:lnTo>
                                        <a:pt x="406" y="62"/>
                                      </a:lnTo>
                                      <a:lnTo>
                                        <a:pt x="402" y="57"/>
                                      </a:lnTo>
                                      <a:lnTo>
                                        <a:pt x="396" y="55"/>
                                      </a:lnTo>
                                      <a:lnTo>
                                        <a:pt x="389" y="54"/>
                                      </a:lnTo>
                                      <a:close/>
                                      <a:moveTo>
                                        <a:pt x="409" y="68"/>
                                      </a:moveTo>
                                      <a:lnTo>
                                        <a:pt x="380" y="68"/>
                                      </a:lnTo>
                                      <a:lnTo>
                                        <a:pt x="393" y="68"/>
                                      </a:lnTo>
                                      <a:lnTo>
                                        <a:pt x="408" y="70"/>
                                      </a:lnTo>
                                      <a:lnTo>
                                        <a:pt x="409" y="68"/>
                                      </a:lnTo>
                                      <a:close/>
                                      <a:moveTo>
                                        <a:pt x="270" y="11"/>
                                      </a:moveTo>
                                      <a:lnTo>
                                        <a:pt x="264" y="11"/>
                                      </a:lnTo>
                                      <a:lnTo>
                                        <a:pt x="264" y="13"/>
                                      </a:lnTo>
                                      <a:lnTo>
                                        <a:pt x="263" y="14"/>
                                      </a:lnTo>
                                      <a:lnTo>
                                        <a:pt x="265" y="16"/>
                                      </a:lnTo>
                                      <a:lnTo>
                                        <a:pt x="268" y="19"/>
                                      </a:lnTo>
                                      <a:lnTo>
                                        <a:pt x="270" y="21"/>
                                      </a:lnTo>
                                      <a:lnTo>
                                        <a:pt x="272" y="22"/>
                                      </a:lnTo>
                                      <a:lnTo>
                                        <a:pt x="273" y="24"/>
                                      </a:lnTo>
                                      <a:lnTo>
                                        <a:pt x="274" y="26"/>
                                      </a:lnTo>
                                      <a:lnTo>
                                        <a:pt x="278" y="33"/>
                                      </a:lnTo>
                                      <a:lnTo>
                                        <a:pt x="283" y="46"/>
                                      </a:lnTo>
                                      <a:lnTo>
                                        <a:pt x="285" y="49"/>
                                      </a:lnTo>
                                      <a:lnTo>
                                        <a:pt x="285" y="51"/>
                                      </a:lnTo>
                                      <a:lnTo>
                                        <a:pt x="286" y="53"/>
                                      </a:lnTo>
                                      <a:lnTo>
                                        <a:pt x="289" y="57"/>
                                      </a:lnTo>
                                      <a:lnTo>
                                        <a:pt x="292" y="58"/>
                                      </a:lnTo>
                                      <a:lnTo>
                                        <a:pt x="295" y="54"/>
                                      </a:lnTo>
                                      <a:lnTo>
                                        <a:pt x="325" y="50"/>
                                      </a:lnTo>
                                      <a:lnTo>
                                        <a:pt x="292" y="50"/>
                                      </a:lnTo>
                                      <a:lnTo>
                                        <a:pt x="288" y="36"/>
                                      </a:lnTo>
                                      <a:lnTo>
                                        <a:pt x="304" y="36"/>
                                      </a:lnTo>
                                      <a:lnTo>
                                        <a:pt x="315" y="34"/>
                                      </a:lnTo>
                                      <a:lnTo>
                                        <a:pt x="321" y="32"/>
                                      </a:lnTo>
                                      <a:lnTo>
                                        <a:pt x="287" y="32"/>
                                      </a:lnTo>
                                      <a:lnTo>
                                        <a:pt x="283" y="18"/>
                                      </a:lnTo>
                                      <a:lnTo>
                                        <a:pt x="304" y="15"/>
                                      </a:lnTo>
                                      <a:lnTo>
                                        <a:pt x="315" y="13"/>
                                      </a:lnTo>
                                      <a:lnTo>
                                        <a:pt x="281" y="13"/>
                                      </a:lnTo>
                                      <a:lnTo>
                                        <a:pt x="270" y="11"/>
                                      </a:lnTo>
                                      <a:close/>
                                      <a:moveTo>
                                        <a:pt x="341" y="49"/>
                                      </a:moveTo>
                                      <a:lnTo>
                                        <a:pt x="330" y="49"/>
                                      </a:lnTo>
                                      <a:lnTo>
                                        <a:pt x="333" y="57"/>
                                      </a:lnTo>
                                      <a:lnTo>
                                        <a:pt x="338" y="55"/>
                                      </a:lnTo>
                                      <a:lnTo>
                                        <a:pt x="341" y="49"/>
                                      </a:lnTo>
                                      <a:close/>
                                      <a:moveTo>
                                        <a:pt x="362" y="11"/>
                                      </a:moveTo>
                                      <a:lnTo>
                                        <a:pt x="331" y="11"/>
                                      </a:lnTo>
                                      <a:lnTo>
                                        <a:pt x="336" y="12"/>
                                      </a:lnTo>
                                      <a:lnTo>
                                        <a:pt x="341" y="15"/>
                                      </a:lnTo>
                                      <a:lnTo>
                                        <a:pt x="340" y="26"/>
                                      </a:lnTo>
                                      <a:lnTo>
                                        <a:pt x="331" y="44"/>
                                      </a:lnTo>
                                      <a:lnTo>
                                        <a:pt x="292" y="50"/>
                                      </a:lnTo>
                                      <a:lnTo>
                                        <a:pt x="325" y="50"/>
                                      </a:lnTo>
                                      <a:lnTo>
                                        <a:pt x="330" y="49"/>
                                      </a:lnTo>
                                      <a:lnTo>
                                        <a:pt x="341" y="49"/>
                                      </a:lnTo>
                                      <a:lnTo>
                                        <a:pt x="345" y="44"/>
                                      </a:lnTo>
                                      <a:lnTo>
                                        <a:pt x="351" y="33"/>
                                      </a:lnTo>
                                      <a:lnTo>
                                        <a:pt x="354" y="26"/>
                                      </a:lnTo>
                                      <a:lnTo>
                                        <a:pt x="355" y="24"/>
                                      </a:lnTo>
                                      <a:lnTo>
                                        <a:pt x="356" y="21"/>
                                      </a:lnTo>
                                      <a:lnTo>
                                        <a:pt x="358" y="19"/>
                                      </a:lnTo>
                                      <a:lnTo>
                                        <a:pt x="362" y="16"/>
                                      </a:lnTo>
                                      <a:lnTo>
                                        <a:pt x="364" y="15"/>
                                      </a:lnTo>
                                      <a:lnTo>
                                        <a:pt x="362" y="11"/>
                                      </a:lnTo>
                                      <a:close/>
                                      <a:moveTo>
                                        <a:pt x="322" y="24"/>
                                      </a:moveTo>
                                      <a:lnTo>
                                        <a:pt x="319" y="25"/>
                                      </a:lnTo>
                                      <a:lnTo>
                                        <a:pt x="316" y="25"/>
                                      </a:lnTo>
                                      <a:lnTo>
                                        <a:pt x="311" y="26"/>
                                      </a:lnTo>
                                      <a:lnTo>
                                        <a:pt x="304" y="28"/>
                                      </a:lnTo>
                                      <a:lnTo>
                                        <a:pt x="297" y="30"/>
                                      </a:lnTo>
                                      <a:lnTo>
                                        <a:pt x="291" y="31"/>
                                      </a:lnTo>
                                      <a:lnTo>
                                        <a:pt x="287" y="32"/>
                                      </a:lnTo>
                                      <a:lnTo>
                                        <a:pt x="321" y="32"/>
                                      </a:lnTo>
                                      <a:lnTo>
                                        <a:pt x="323" y="31"/>
                                      </a:lnTo>
                                      <a:lnTo>
                                        <a:pt x="326" y="30"/>
                                      </a:lnTo>
                                      <a:lnTo>
                                        <a:pt x="327" y="28"/>
                                      </a:lnTo>
                                      <a:lnTo>
                                        <a:pt x="326" y="27"/>
                                      </a:lnTo>
                                      <a:lnTo>
                                        <a:pt x="324" y="25"/>
                                      </a:lnTo>
                                      <a:lnTo>
                                        <a:pt x="322" y="24"/>
                                      </a:lnTo>
                                      <a:close/>
                                      <a:moveTo>
                                        <a:pt x="342" y="0"/>
                                      </a:moveTo>
                                      <a:lnTo>
                                        <a:pt x="339" y="0"/>
                                      </a:lnTo>
                                      <a:lnTo>
                                        <a:pt x="336" y="1"/>
                                      </a:lnTo>
                                      <a:lnTo>
                                        <a:pt x="331" y="3"/>
                                      </a:lnTo>
                                      <a:lnTo>
                                        <a:pt x="325" y="5"/>
                                      </a:lnTo>
                                      <a:lnTo>
                                        <a:pt x="314" y="7"/>
                                      </a:lnTo>
                                      <a:lnTo>
                                        <a:pt x="300" y="10"/>
                                      </a:lnTo>
                                      <a:lnTo>
                                        <a:pt x="281" y="13"/>
                                      </a:lnTo>
                                      <a:lnTo>
                                        <a:pt x="315" y="13"/>
                                      </a:lnTo>
                                      <a:lnTo>
                                        <a:pt x="321" y="12"/>
                                      </a:lnTo>
                                      <a:lnTo>
                                        <a:pt x="331" y="11"/>
                                      </a:lnTo>
                                      <a:lnTo>
                                        <a:pt x="362" y="11"/>
                                      </a:lnTo>
                                      <a:lnTo>
                                        <a:pt x="362" y="9"/>
                                      </a:lnTo>
                                      <a:lnTo>
                                        <a:pt x="354" y="4"/>
                                      </a:lnTo>
                                      <a:lnTo>
                                        <a:pt x="342" y="0"/>
                                      </a:lnTo>
                                      <a:close/>
                                      <a:moveTo>
                                        <a:pt x="554" y="146"/>
                                      </a:moveTo>
                                      <a:lnTo>
                                        <a:pt x="554" y="147"/>
                                      </a:lnTo>
                                      <a:lnTo>
                                        <a:pt x="554" y="148"/>
                                      </a:lnTo>
                                      <a:lnTo>
                                        <a:pt x="555" y="149"/>
                                      </a:lnTo>
                                      <a:lnTo>
                                        <a:pt x="558" y="153"/>
                                      </a:lnTo>
                                      <a:lnTo>
                                        <a:pt x="563" y="158"/>
                                      </a:lnTo>
                                      <a:lnTo>
                                        <a:pt x="567" y="165"/>
                                      </a:lnTo>
                                      <a:lnTo>
                                        <a:pt x="571" y="172"/>
                                      </a:lnTo>
                                      <a:lnTo>
                                        <a:pt x="573" y="175"/>
                                      </a:lnTo>
                                      <a:lnTo>
                                        <a:pt x="574" y="176"/>
                                      </a:lnTo>
                                      <a:lnTo>
                                        <a:pt x="585" y="174"/>
                                      </a:lnTo>
                                      <a:lnTo>
                                        <a:pt x="593" y="165"/>
                                      </a:lnTo>
                                      <a:lnTo>
                                        <a:pt x="597" y="154"/>
                                      </a:lnTo>
                                      <a:lnTo>
                                        <a:pt x="574" y="154"/>
                                      </a:lnTo>
                                      <a:lnTo>
                                        <a:pt x="568" y="152"/>
                                      </a:lnTo>
                                      <a:lnTo>
                                        <a:pt x="559" y="148"/>
                                      </a:lnTo>
                                      <a:lnTo>
                                        <a:pt x="556" y="146"/>
                                      </a:lnTo>
                                      <a:lnTo>
                                        <a:pt x="554" y="146"/>
                                      </a:lnTo>
                                      <a:close/>
                                      <a:moveTo>
                                        <a:pt x="512" y="138"/>
                                      </a:moveTo>
                                      <a:lnTo>
                                        <a:pt x="495" y="138"/>
                                      </a:lnTo>
                                      <a:lnTo>
                                        <a:pt x="496" y="141"/>
                                      </a:lnTo>
                                      <a:lnTo>
                                        <a:pt x="497" y="144"/>
                                      </a:lnTo>
                                      <a:lnTo>
                                        <a:pt x="499" y="149"/>
                                      </a:lnTo>
                                      <a:lnTo>
                                        <a:pt x="501" y="154"/>
                                      </a:lnTo>
                                      <a:lnTo>
                                        <a:pt x="502" y="156"/>
                                      </a:lnTo>
                                      <a:lnTo>
                                        <a:pt x="503" y="156"/>
                                      </a:lnTo>
                                      <a:lnTo>
                                        <a:pt x="508" y="152"/>
                                      </a:lnTo>
                                      <a:lnTo>
                                        <a:pt x="511" y="142"/>
                                      </a:lnTo>
                                      <a:lnTo>
                                        <a:pt x="512" y="138"/>
                                      </a:lnTo>
                                      <a:close/>
                                      <a:moveTo>
                                        <a:pt x="454" y="69"/>
                                      </a:moveTo>
                                      <a:lnTo>
                                        <a:pt x="449" y="69"/>
                                      </a:lnTo>
                                      <a:lnTo>
                                        <a:pt x="448" y="70"/>
                                      </a:lnTo>
                                      <a:lnTo>
                                        <a:pt x="449" y="74"/>
                                      </a:lnTo>
                                      <a:lnTo>
                                        <a:pt x="454" y="86"/>
                                      </a:lnTo>
                                      <a:lnTo>
                                        <a:pt x="458" y="102"/>
                                      </a:lnTo>
                                      <a:lnTo>
                                        <a:pt x="458" y="103"/>
                                      </a:lnTo>
                                      <a:lnTo>
                                        <a:pt x="460" y="122"/>
                                      </a:lnTo>
                                      <a:lnTo>
                                        <a:pt x="460" y="129"/>
                                      </a:lnTo>
                                      <a:lnTo>
                                        <a:pt x="460" y="140"/>
                                      </a:lnTo>
                                      <a:lnTo>
                                        <a:pt x="461" y="147"/>
                                      </a:lnTo>
                                      <a:lnTo>
                                        <a:pt x="461" y="152"/>
                                      </a:lnTo>
                                      <a:lnTo>
                                        <a:pt x="463" y="155"/>
                                      </a:lnTo>
                                      <a:lnTo>
                                        <a:pt x="466" y="155"/>
                                      </a:lnTo>
                                      <a:lnTo>
                                        <a:pt x="468" y="154"/>
                                      </a:lnTo>
                                      <a:lnTo>
                                        <a:pt x="470" y="150"/>
                                      </a:lnTo>
                                      <a:lnTo>
                                        <a:pt x="470" y="143"/>
                                      </a:lnTo>
                                      <a:lnTo>
                                        <a:pt x="478" y="143"/>
                                      </a:lnTo>
                                      <a:lnTo>
                                        <a:pt x="487" y="141"/>
                                      </a:lnTo>
                                      <a:lnTo>
                                        <a:pt x="495" y="138"/>
                                      </a:lnTo>
                                      <a:lnTo>
                                        <a:pt x="512" y="138"/>
                                      </a:lnTo>
                                      <a:lnTo>
                                        <a:pt x="512" y="136"/>
                                      </a:lnTo>
                                      <a:lnTo>
                                        <a:pt x="471" y="136"/>
                                      </a:lnTo>
                                      <a:lnTo>
                                        <a:pt x="470" y="125"/>
                                      </a:lnTo>
                                      <a:lnTo>
                                        <a:pt x="469" y="116"/>
                                      </a:lnTo>
                                      <a:lnTo>
                                        <a:pt x="469" y="107"/>
                                      </a:lnTo>
                                      <a:lnTo>
                                        <a:pt x="483" y="105"/>
                                      </a:lnTo>
                                      <a:lnTo>
                                        <a:pt x="492" y="103"/>
                                      </a:lnTo>
                                      <a:lnTo>
                                        <a:pt x="493" y="101"/>
                                      </a:lnTo>
                                      <a:lnTo>
                                        <a:pt x="468" y="101"/>
                                      </a:lnTo>
                                      <a:lnTo>
                                        <a:pt x="467" y="90"/>
                                      </a:lnTo>
                                      <a:lnTo>
                                        <a:pt x="466" y="82"/>
                                      </a:lnTo>
                                      <a:lnTo>
                                        <a:pt x="465" y="75"/>
                                      </a:lnTo>
                                      <a:lnTo>
                                        <a:pt x="467" y="75"/>
                                      </a:lnTo>
                                      <a:lnTo>
                                        <a:pt x="471" y="75"/>
                                      </a:lnTo>
                                      <a:lnTo>
                                        <a:pt x="478" y="73"/>
                                      </a:lnTo>
                                      <a:lnTo>
                                        <a:pt x="486" y="70"/>
                                      </a:lnTo>
                                      <a:lnTo>
                                        <a:pt x="464" y="70"/>
                                      </a:lnTo>
                                      <a:lnTo>
                                        <a:pt x="454" y="69"/>
                                      </a:lnTo>
                                      <a:close/>
                                      <a:moveTo>
                                        <a:pt x="612" y="63"/>
                                      </a:moveTo>
                                      <a:lnTo>
                                        <a:pt x="587" y="63"/>
                                      </a:lnTo>
                                      <a:lnTo>
                                        <a:pt x="588" y="65"/>
                                      </a:lnTo>
                                      <a:lnTo>
                                        <a:pt x="590" y="71"/>
                                      </a:lnTo>
                                      <a:lnTo>
                                        <a:pt x="592" y="79"/>
                                      </a:lnTo>
                                      <a:lnTo>
                                        <a:pt x="592" y="82"/>
                                      </a:lnTo>
                                      <a:lnTo>
                                        <a:pt x="592" y="96"/>
                                      </a:lnTo>
                                      <a:lnTo>
                                        <a:pt x="592" y="101"/>
                                      </a:lnTo>
                                      <a:lnTo>
                                        <a:pt x="592" y="105"/>
                                      </a:lnTo>
                                      <a:lnTo>
                                        <a:pt x="589" y="123"/>
                                      </a:lnTo>
                                      <a:lnTo>
                                        <a:pt x="586" y="137"/>
                                      </a:lnTo>
                                      <a:lnTo>
                                        <a:pt x="582" y="147"/>
                                      </a:lnTo>
                                      <a:lnTo>
                                        <a:pt x="578" y="153"/>
                                      </a:lnTo>
                                      <a:lnTo>
                                        <a:pt x="574" y="154"/>
                                      </a:lnTo>
                                      <a:lnTo>
                                        <a:pt x="597" y="154"/>
                                      </a:lnTo>
                                      <a:lnTo>
                                        <a:pt x="598" y="150"/>
                                      </a:lnTo>
                                      <a:lnTo>
                                        <a:pt x="600" y="141"/>
                                      </a:lnTo>
                                      <a:lnTo>
                                        <a:pt x="602" y="129"/>
                                      </a:lnTo>
                                      <a:lnTo>
                                        <a:pt x="603" y="115"/>
                                      </a:lnTo>
                                      <a:lnTo>
                                        <a:pt x="604" y="102"/>
                                      </a:lnTo>
                                      <a:lnTo>
                                        <a:pt x="604" y="76"/>
                                      </a:lnTo>
                                      <a:lnTo>
                                        <a:pt x="606" y="70"/>
                                      </a:lnTo>
                                      <a:lnTo>
                                        <a:pt x="611" y="65"/>
                                      </a:lnTo>
                                      <a:lnTo>
                                        <a:pt x="612" y="63"/>
                                      </a:lnTo>
                                      <a:close/>
                                      <a:moveTo>
                                        <a:pt x="492" y="131"/>
                                      </a:moveTo>
                                      <a:lnTo>
                                        <a:pt x="489" y="131"/>
                                      </a:lnTo>
                                      <a:lnTo>
                                        <a:pt x="486" y="132"/>
                                      </a:lnTo>
                                      <a:lnTo>
                                        <a:pt x="482" y="133"/>
                                      </a:lnTo>
                                      <a:lnTo>
                                        <a:pt x="478" y="134"/>
                                      </a:lnTo>
                                      <a:lnTo>
                                        <a:pt x="475" y="135"/>
                                      </a:lnTo>
                                      <a:lnTo>
                                        <a:pt x="473" y="136"/>
                                      </a:lnTo>
                                      <a:lnTo>
                                        <a:pt x="471" y="136"/>
                                      </a:lnTo>
                                      <a:lnTo>
                                        <a:pt x="512" y="136"/>
                                      </a:lnTo>
                                      <a:lnTo>
                                        <a:pt x="512" y="134"/>
                                      </a:lnTo>
                                      <a:lnTo>
                                        <a:pt x="499" y="134"/>
                                      </a:lnTo>
                                      <a:lnTo>
                                        <a:pt x="497" y="134"/>
                                      </a:lnTo>
                                      <a:lnTo>
                                        <a:pt x="494" y="131"/>
                                      </a:lnTo>
                                      <a:lnTo>
                                        <a:pt x="492" y="131"/>
                                      </a:lnTo>
                                      <a:close/>
                                      <a:moveTo>
                                        <a:pt x="518" y="68"/>
                                      </a:moveTo>
                                      <a:lnTo>
                                        <a:pt x="497" y="68"/>
                                      </a:lnTo>
                                      <a:lnTo>
                                        <a:pt x="498" y="70"/>
                                      </a:lnTo>
                                      <a:lnTo>
                                        <a:pt x="500" y="72"/>
                                      </a:lnTo>
                                      <a:lnTo>
                                        <a:pt x="501" y="82"/>
                                      </a:lnTo>
                                      <a:lnTo>
                                        <a:pt x="501" y="90"/>
                                      </a:lnTo>
                                      <a:lnTo>
                                        <a:pt x="501" y="123"/>
                                      </a:lnTo>
                                      <a:lnTo>
                                        <a:pt x="501" y="133"/>
                                      </a:lnTo>
                                      <a:lnTo>
                                        <a:pt x="499" y="134"/>
                                      </a:lnTo>
                                      <a:lnTo>
                                        <a:pt x="512" y="134"/>
                                      </a:lnTo>
                                      <a:lnTo>
                                        <a:pt x="513" y="126"/>
                                      </a:lnTo>
                                      <a:lnTo>
                                        <a:pt x="513" y="122"/>
                                      </a:lnTo>
                                      <a:lnTo>
                                        <a:pt x="514" y="105"/>
                                      </a:lnTo>
                                      <a:lnTo>
                                        <a:pt x="513" y="93"/>
                                      </a:lnTo>
                                      <a:lnTo>
                                        <a:pt x="513" y="87"/>
                                      </a:lnTo>
                                      <a:lnTo>
                                        <a:pt x="513" y="84"/>
                                      </a:lnTo>
                                      <a:lnTo>
                                        <a:pt x="515" y="76"/>
                                      </a:lnTo>
                                      <a:lnTo>
                                        <a:pt x="518" y="71"/>
                                      </a:lnTo>
                                      <a:lnTo>
                                        <a:pt x="519" y="70"/>
                                      </a:lnTo>
                                      <a:lnTo>
                                        <a:pt x="518" y="68"/>
                                      </a:lnTo>
                                      <a:close/>
                                      <a:moveTo>
                                        <a:pt x="547" y="87"/>
                                      </a:moveTo>
                                      <a:lnTo>
                                        <a:pt x="537" y="89"/>
                                      </a:lnTo>
                                      <a:lnTo>
                                        <a:pt x="543" y="103"/>
                                      </a:lnTo>
                                      <a:lnTo>
                                        <a:pt x="549" y="112"/>
                                      </a:lnTo>
                                      <a:lnTo>
                                        <a:pt x="556" y="115"/>
                                      </a:lnTo>
                                      <a:lnTo>
                                        <a:pt x="564" y="112"/>
                                      </a:lnTo>
                                      <a:lnTo>
                                        <a:pt x="564" y="107"/>
                                      </a:lnTo>
                                      <a:lnTo>
                                        <a:pt x="564" y="105"/>
                                      </a:lnTo>
                                      <a:lnTo>
                                        <a:pt x="559" y="96"/>
                                      </a:lnTo>
                                      <a:lnTo>
                                        <a:pt x="554" y="90"/>
                                      </a:lnTo>
                                      <a:lnTo>
                                        <a:pt x="547" y="87"/>
                                      </a:lnTo>
                                      <a:close/>
                                      <a:moveTo>
                                        <a:pt x="492" y="93"/>
                                      </a:moveTo>
                                      <a:lnTo>
                                        <a:pt x="484" y="94"/>
                                      </a:lnTo>
                                      <a:lnTo>
                                        <a:pt x="468" y="101"/>
                                      </a:lnTo>
                                      <a:lnTo>
                                        <a:pt x="493" y="101"/>
                                      </a:lnTo>
                                      <a:lnTo>
                                        <a:pt x="494" y="99"/>
                                      </a:lnTo>
                                      <a:lnTo>
                                        <a:pt x="492" y="93"/>
                                      </a:lnTo>
                                      <a:close/>
                                      <a:moveTo>
                                        <a:pt x="561" y="3"/>
                                      </a:moveTo>
                                      <a:lnTo>
                                        <a:pt x="557" y="3"/>
                                      </a:lnTo>
                                      <a:lnTo>
                                        <a:pt x="555" y="5"/>
                                      </a:lnTo>
                                      <a:lnTo>
                                        <a:pt x="555" y="8"/>
                                      </a:lnTo>
                                      <a:lnTo>
                                        <a:pt x="558" y="14"/>
                                      </a:lnTo>
                                      <a:lnTo>
                                        <a:pt x="555" y="26"/>
                                      </a:lnTo>
                                      <a:lnTo>
                                        <a:pt x="541" y="55"/>
                                      </a:lnTo>
                                      <a:lnTo>
                                        <a:pt x="535" y="65"/>
                                      </a:lnTo>
                                      <a:lnTo>
                                        <a:pt x="528" y="75"/>
                                      </a:lnTo>
                                      <a:lnTo>
                                        <a:pt x="520" y="86"/>
                                      </a:lnTo>
                                      <a:lnTo>
                                        <a:pt x="517" y="89"/>
                                      </a:lnTo>
                                      <a:lnTo>
                                        <a:pt x="517" y="91"/>
                                      </a:lnTo>
                                      <a:lnTo>
                                        <a:pt x="520" y="90"/>
                                      </a:lnTo>
                                      <a:lnTo>
                                        <a:pt x="524" y="89"/>
                                      </a:lnTo>
                                      <a:lnTo>
                                        <a:pt x="528" y="85"/>
                                      </a:lnTo>
                                      <a:lnTo>
                                        <a:pt x="533" y="79"/>
                                      </a:lnTo>
                                      <a:lnTo>
                                        <a:pt x="538" y="74"/>
                                      </a:lnTo>
                                      <a:lnTo>
                                        <a:pt x="542" y="68"/>
                                      </a:lnTo>
                                      <a:lnTo>
                                        <a:pt x="547" y="63"/>
                                      </a:lnTo>
                                      <a:lnTo>
                                        <a:pt x="578" y="63"/>
                                      </a:lnTo>
                                      <a:lnTo>
                                        <a:pt x="581" y="63"/>
                                      </a:lnTo>
                                      <a:lnTo>
                                        <a:pt x="612" y="63"/>
                                      </a:lnTo>
                                      <a:lnTo>
                                        <a:pt x="612" y="62"/>
                                      </a:lnTo>
                                      <a:lnTo>
                                        <a:pt x="612" y="61"/>
                                      </a:lnTo>
                                      <a:lnTo>
                                        <a:pt x="548" y="61"/>
                                      </a:lnTo>
                                      <a:lnTo>
                                        <a:pt x="549" y="58"/>
                                      </a:lnTo>
                                      <a:lnTo>
                                        <a:pt x="552" y="54"/>
                                      </a:lnTo>
                                      <a:lnTo>
                                        <a:pt x="555" y="50"/>
                                      </a:lnTo>
                                      <a:lnTo>
                                        <a:pt x="559" y="45"/>
                                      </a:lnTo>
                                      <a:lnTo>
                                        <a:pt x="561" y="41"/>
                                      </a:lnTo>
                                      <a:lnTo>
                                        <a:pt x="562" y="38"/>
                                      </a:lnTo>
                                      <a:lnTo>
                                        <a:pt x="568" y="27"/>
                                      </a:lnTo>
                                      <a:lnTo>
                                        <a:pt x="573" y="19"/>
                                      </a:lnTo>
                                      <a:lnTo>
                                        <a:pt x="577" y="14"/>
                                      </a:lnTo>
                                      <a:lnTo>
                                        <a:pt x="579" y="11"/>
                                      </a:lnTo>
                                      <a:lnTo>
                                        <a:pt x="578" y="9"/>
                                      </a:lnTo>
                                      <a:lnTo>
                                        <a:pt x="574" y="7"/>
                                      </a:lnTo>
                                      <a:lnTo>
                                        <a:pt x="561" y="3"/>
                                      </a:lnTo>
                                      <a:close/>
                                      <a:moveTo>
                                        <a:pt x="487" y="17"/>
                                      </a:moveTo>
                                      <a:lnTo>
                                        <a:pt x="482" y="17"/>
                                      </a:lnTo>
                                      <a:lnTo>
                                        <a:pt x="480" y="19"/>
                                      </a:lnTo>
                                      <a:lnTo>
                                        <a:pt x="480" y="22"/>
                                      </a:lnTo>
                                      <a:lnTo>
                                        <a:pt x="483" y="27"/>
                                      </a:lnTo>
                                      <a:lnTo>
                                        <a:pt x="482" y="37"/>
                                      </a:lnTo>
                                      <a:lnTo>
                                        <a:pt x="475" y="50"/>
                                      </a:lnTo>
                                      <a:lnTo>
                                        <a:pt x="475" y="52"/>
                                      </a:lnTo>
                                      <a:lnTo>
                                        <a:pt x="474" y="54"/>
                                      </a:lnTo>
                                      <a:lnTo>
                                        <a:pt x="472" y="57"/>
                                      </a:lnTo>
                                      <a:lnTo>
                                        <a:pt x="469" y="65"/>
                                      </a:lnTo>
                                      <a:lnTo>
                                        <a:pt x="466" y="69"/>
                                      </a:lnTo>
                                      <a:lnTo>
                                        <a:pt x="464" y="70"/>
                                      </a:lnTo>
                                      <a:lnTo>
                                        <a:pt x="469" y="70"/>
                                      </a:lnTo>
                                      <a:lnTo>
                                        <a:pt x="473" y="67"/>
                                      </a:lnTo>
                                      <a:lnTo>
                                        <a:pt x="476" y="62"/>
                                      </a:lnTo>
                                      <a:lnTo>
                                        <a:pt x="480" y="57"/>
                                      </a:lnTo>
                                      <a:lnTo>
                                        <a:pt x="482" y="54"/>
                                      </a:lnTo>
                                      <a:lnTo>
                                        <a:pt x="483" y="53"/>
                                      </a:lnTo>
                                      <a:lnTo>
                                        <a:pt x="483" y="52"/>
                                      </a:lnTo>
                                      <a:lnTo>
                                        <a:pt x="488" y="43"/>
                                      </a:lnTo>
                                      <a:lnTo>
                                        <a:pt x="494" y="36"/>
                                      </a:lnTo>
                                      <a:lnTo>
                                        <a:pt x="500" y="29"/>
                                      </a:lnTo>
                                      <a:lnTo>
                                        <a:pt x="503" y="27"/>
                                      </a:lnTo>
                                      <a:lnTo>
                                        <a:pt x="504" y="25"/>
                                      </a:lnTo>
                                      <a:lnTo>
                                        <a:pt x="504" y="24"/>
                                      </a:lnTo>
                                      <a:lnTo>
                                        <a:pt x="503" y="22"/>
                                      </a:lnTo>
                                      <a:lnTo>
                                        <a:pt x="500" y="20"/>
                                      </a:lnTo>
                                      <a:lnTo>
                                        <a:pt x="494" y="18"/>
                                      </a:lnTo>
                                      <a:lnTo>
                                        <a:pt x="487" y="17"/>
                                      </a:lnTo>
                                      <a:close/>
                                      <a:moveTo>
                                        <a:pt x="501" y="58"/>
                                      </a:moveTo>
                                      <a:lnTo>
                                        <a:pt x="500" y="58"/>
                                      </a:lnTo>
                                      <a:lnTo>
                                        <a:pt x="499" y="59"/>
                                      </a:lnTo>
                                      <a:lnTo>
                                        <a:pt x="489" y="64"/>
                                      </a:lnTo>
                                      <a:lnTo>
                                        <a:pt x="480" y="67"/>
                                      </a:lnTo>
                                      <a:lnTo>
                                        <a:pt x="469" y="70"/>
                                      </a:lnTo>
                                      <a:lnTo>
                                        <a:pt x="486" y="70"/>
                                      </a:lnTo>
                                      <a:lnTo>
                                        <a:pt x="490" y="69"/>
                                      </a:lnTo>
                                      <a:lnTo>
                                        <a:pt x="497" y="68"/>
                                      </a:lnTo>
                                      <a:lnTo>
                                        <a:pt x="518" y="68"/>
                                      </a:lnTo>
                                      <a:lnTo>
                                        <a:pt x="518" y="65"/>
                                      </a:lnTo>
                                      <a:lnTo>
                                        <a:pt x="512" y="61"/>
                                      </a:lnTo>
                                      <a:lnTo>
                                        <a:pt x="501" y="58"/>
                                      </a:lnTo>
                                      <a:close/>
                                      <a:moveTo>
                                        <a:pt x="578" y="63"/>
                                      </a:moveTo>
                                      <a:lnTo>
                                        <a:pt x="547" y="63"/>
                                      </a:lnTo>
                                      <a:lnTo>
                                        <a:pt x="549" y="67"/>
                                      </a:lnTo>
                                      <a:lnTo>
                                        <a:pt x="557" y="67"/>
                                      </a:lnTo>
                                      <a:lnTo>
                                        <a:pt x="578" y="63"/>
                                      </a:lnTo>
                                      <a:close/>
                                      <a:moveTo>
                                        <a:pt x="589" y="49"/>
                                      </a:moveTo>
                                      <a:lnTo>
                                        <a:pt x="586" y="51"/>
                                      </a:lnTo>
                                      <a:lnTo>
                                        <a:pt x="574" y="57"/>
                                      </a:lnTo>
                                      <a:lnTo>
                                        <a:pt x="561" y="61"/>
                                      </a:lnTo>
                                      <a:lnTo>
                                        <a:pt x="612" y="61"/>
                                      </a:lnTo>
                                      <a:lnTo>
                                        <a:pt x="611" y="57"/>
                                      </a:lnTo>
                                      <a:lnTo>
                                        <a:pt x="603" y="52"/>
                                      </a:lnTo>
                                      <a:lnTo>
                                        <a:pt x="589" y="49"/>
                                      </a:lnTo>
                                      <a:close/>
                                      <a:moveTo>
                                        <a:pt x="764" y="154"/>
                                      </a:moveTo>
                                      <a:lnTo>
                                        <a:pt x="763" y="156"/>
                                      </a:lnTo>
                                      <a:lnTo>
                                        <a:pt x="765" y="159"/>
                                      </a:lnTo>
                                      <a:lnTo>
                                        <a:pt x="770" y="163"/>
                                      </a:lnTo>
                                      <a:lnTo>
                                        <a:pt x="774" y="166"/>
                                      </a:lnTo>
                                      <a:lnTo>
                                        <a:pt x="778" y="171"/>
                                      </a:lnTo>
                                      <a:lnTo>
                                        <a:pt x="782" y="178"/>
                                      </a:lnTo>
                                      <a:lnTo>
                                        <a:pt x="785" y="182"/>
                                      </a:lnTo>
                                      <a:lnTo>
                                        <a:pt x="786" y="184"/>
                                      </a:lnTo>
                                      <a:lnTo>
                                        <a:pt x="788" y="183"/>
                                      </a:lnTo>
                                      <a:lnTo>
                                        <a:pt x="797" y="175"/>
                                      </a:lnTo>
                                      <a:lnTo>
                                        <a:pt x="802" y="166"/>
                                      </a:lnTo>
                                      <a:lnTo>
                                        <a:pt x="802" y="159"/>
                                      </a:lnTo>
                                      <a:lnTo>
                                        <a:pt x="784" y="159"/>
                                      </a:lnTo>
                                      <a:lnTo>
                                        <a:pt x="781" y="158"/>
                                      </a:lnTo>
                                      <a:lnTo>
                                        <a:pt x="778" y="158"/>
                                      </a:lnTo>
                                      <a:lnTo>
                                        <a:pt x="775" y="158"/>
                                      </a:lnTo>
                                      <a:lnTo>
                                        <a:pt x="772" y="157"/>
                                      </a:lnTo>
                                      <a:lnTo>
                                        <a:pt x="767" y="154"/>
                                      </a:lnTo>
                                      <a:lnTo>
                                        <a:pt x="764" y="154"/>
                                      </a:lnTo>
                                      <a:close/>
                                      <a:moveTo>
                                        <a:pt x="782" y="4"/>
                                      </a:moveTo>
                                      <a:lnTo>
                                        <a:pt x="780" y="4"/>
                                      </a:lnTo>
                                      <a:lnTo>
                                        <a:pt x="779" y="6"/>
                                      </a:lnTo>
                                      <a:lnTo>
                                        <a:pt x="778" y="7"/>
                                      </a:lnTo>
                                      <a:lnTo>
                                        <a:pt x="779" y="9"/>
                                      </a:lnTo>
                                      <a:lnTo>
                                        <a:pt x="780" y="11"/>
                                      </a:lnTo>
                                      <a:lnTo>
                                        <a:pt x="785" y="18"/>
                                      </a:lnTo>
                                      <a:lnTo>
                                        <a:pt x="788" y="29"/>
                                      </a:lnTo>
                                      <a:lnTo>
                                        <a:pt x="790" y="43"/>
                                      </a:lnTo>
                                      <a:lnTo>
                                        <a:pt x="790" y="62"/>
                                      </a:lnTo>
                                      <a:lnTo>
                                        <a:pt x="769" y="65"/>
                                      </a:lnTo>
                                      <a:lnTo>
                                        <a:pt x="753" y="67"/>
                                      </a:lnTo>
                                      <a:lnTo>
                                        <a:pt x="742" y="68"/>
                                      </a:lnTo>
                                      <a:lnTo>
                                        <a:pt x="735" y="69"/>
                                      </a:lnTo>
                                      <a:lnTo>
                                        <a:pt x="790" y="69"/>
                                      </a:lnTo>
                                      <a:lnTo>
                                        <a:pt x="791" y="79"/>
                                      </a:lnTo>
                                      <a:lnTo>
                                        <a:pt x="791" y="118"/>
                                      </a:lnTo>
                                      <a:lnTo>
                                        <a:pt x="791" y="122"/>
                                      </a:lnTo>
                                      <a:lnTo>
                                        <a:pt x="790" y="130"/>
                                      </a:lnTo>
                                      <a:lnTo>
                                        <a:pt x="790" y="145"/>
                                      </a:lnTo>
                                      <a:lnTo>
                                        <a:pt x="789" y="147"/>
                                      </a:lnTo>
                                      <a:lnTo>
                                        <a:pt x="788" y="155"/>
                                      </a:lnTo>
                                      <a:lnTo>
                                        <a:pt x="787" y="157"/>
                                      </a:lnTo>
                                      <a:lnTo>
                                        <a:pt x="786" y="159"/>
                                      </a:lnTo>
                                      <a:lnTo>
                                        <a:pt x="784" y="159"/>
                                      </a:lnTo>
                                      <a:lnTo>
                                        <a:pt x="802" y="159"/>
                                      </a:lnTo>
                                      <a:lnTo>
                                        <a:pt x="802" y="155"/>
                                      </a:lnTo>
                                      <a:lnTo>
                                        <a:pt x="802" y="147"/>
                                      </a:lnTo>
                                      <a:lnTo>
                                        <a:pt x="801" y="107"/>
                                      </a:lnTo>
                                      <a:lnTo>
                                        <a:pt x="800" y="88"/>
                                      </a:lnTo>
                                      <a:lnTo>
                                        <a:pt x="800" y="67"/>
                                      </a:lnTo>
                                      <a:lnTo>
                                        <a:pt x="808" y="67"/>
                                      </a:lnTo>
                                      <a:lnTo>
                                        <a:pt x="817" y="66"/>
                                      </a:lnTo>
                                      <a:lnTo>
                                        <a:pt x="844" y="66"/>
                                      </a:lnTo>
                                      <a:lnTo>
                                        <a:pt x="845" y="65"/>
                                      </a:lnTo>
                                      <a:lnTo>
                                        <a:pt x="844" y="60"/>
                                      </a:lnTo>
                                      <a:lnTo>
                                        <a:pt x="800" y="60"/>
                                      </a:lnTo>
                                      <a:lnTo>
                                        <a:pt x="800" y="46"/>
                                      </a:lnTo>
                                      <a:lnTo>
                                        <a:pt x="800" y="41"/>
                                      </a:lnTo>
                                      <a:lnTo>
                                        <a:pt x="801" y="31"/>
                                      </a:lnTo>
                                      <a:lnTo>
                                        <a:pt x="802" y="22"/>
                                      </a:lnTo>
                                      <a:lnTo>
                                        <a:pt x="803" y="17"/>
                                      </a:lnTo>
                                      <a:lnTo>
                                        <a:pt x="804" y="12"/>
                                      </a:lnTo>
                                      <a:lnTo>
                                        <a:pt x="798" y="8"/>
                                      </a:lnTo>
                                      <a:lnTo>
                                        <a:pt x="784" y="4"/>
                                      </a:lnTo>
                                      <a:lnTo>
                                        <a:pt x="782" y="4"/>
                                      </a:lnTo>
                                      <a:close/>
                                      <a:moveTo>
                                        <a:pt x="729" y="136"/>
                                      </a:moveTo>
                                      <a:lnTo>
                                        <a:pt x="710" y="136"/>
                                      </a:lnTo>
                                      <a:lnTo>
                                        <a:pt x="712" y="136"/>
                                      </a:lnTo>
                                      <a:lnTo>
                                        <a:pt x="713" y="137"/>
                                      </a:lnTo>
                                      <a:lnTo>
                                        <a:pt x="715" y="140"/>
                                      </a:lnTo>
                                      <a:lnTo>
                                        <a:pt x="716" y="146"/>
                                      </a:lnTo>
                                      <a:lnTo>
                                        <a:pt x="718" y="153"/>
                                      </a:lnTo>
                                      <a:lnTo>
                                        <a:pt x="719" y="156"/>
                                      </a:lnTo>
                                      <a:lnTo>
                                        <a:pt x="721" y="157"/>
                                      </a:lnTo>
                                      <a:lnTo>
                                        <a:pt x="726" y="157"/>
                                      </a:lnTo>
                                      <a:lnTo>
                                        <a:pt x="729" y="145"/>
                                      </a:lnTo>
                                      <a:lnTo>
                                        <a:pt x="729" y="136"/>
                                      </a:lnTo>
                                      <a:close/>
                                      <a:moveTo>
                                        <a:pt x="675" y="35"/>
                                      </a:moveTo>
                                      <a:lnTo>
                                        <a:pt x="671" y="36"/>
                                      </a:lnTo>
                                      <a:lnTo>
                                        <a:pt x="676" y="42"/>
                                      </a:lnTo>
                                      <a:lnTo>
                                        <a:pt x="677" y="43"/>
                                      </a:lnTo>
                                      <a:lnTo>
                                        <a:pt x="678" y="49"/>
                                      </a:lnTo>
                                      <a:lnTo>
                                        <a:pt x="679" y="59"/>
                                      </a:lnTo>
                                      <a:lnTo>
                                        <a:pt x="680" y="72"/>
                                      </a:lnTo>
                                      <a:lnTo>
                                        <a:pt x="680" y="102"/>
                                      </a:lnTo>
                                      <a:lnTo>
                                        <a:pt x="680" y="107"/>
                                      </a:lnTo>
                                      <a:lnTo>
                                        <a:pt x="679" y="119"/>
                                      </a:lnTo>
                                      <a:lnTo>
                                        <a:pt x="679" y="122"/>
                                      </a:lnTo>
                                      <a:lnTo>
                                        <a:pt x="678" y="132"/>
                                      </a:lnTo>
                                      <a:lnTo>
                                        <a:pt x="677" y="137"/>
                                      </a:lnTo>
                                      <a:lnTo>
                                        <a:pt x="677" y="139"/>
                                      </a:lnTo>
                                      <a:lnTo>
                                        <a:pt x="678" y="147"/>
                                      </a:lnTo>
                                      <a:lnTo>
                                        <a:pt x="680" y="152"/>
                                      </a:lnTo>
                                      <a:lnTo>
                                        <a:pt x="685" y="152"/>
                                      </a:lnTo>
                                      <a:lnTo>
                                        <a:pt x="687" y="147"/>
                                      </a:lnTo>
                                      <a:lnTo>
                                        <a:pt x="689" y="138"/>
                                      </a:lnTo>
                                      <a:lnTo>
                                        <a:pt x="700" y="137"/>
                                      </a:lnTo>
                                      <a:lnTo>
                                        <a:pt x="705" y="136"/>
                                      </a:lnTo>
                                      <a:lnTo>
                                        <a:pt x="708" y="136"/>
                                      </a:lnTo>
                                      <a:lnTo>
                                        <a:pt x="729" y="136"/>
                                      </a:lnTo>
                                      <a:lnTo>
                                        <a:pt x="729" y="132"/>
                                      </a:lnTo>
                                      <a:lnTo>
                                        <a:pt x="716" y="132"/>
                                      </a:lnTo>
                                      <a:lnTo>
                                        <a:pt x="715" y="131"/>
                                      </a:lnTo>
                                      <a:lnTo>
                                        <a:pt x="713" y="130"/>
                                      </a:lnTo>
                                      <a:lnTo>
                                        <a:pt x="689" y="130"/>
                                      </a:lnTo>
                                      <a:lnTo>
                                        <a:pt x="689" y="91"/>
                                      </a:lnTo>
                                      <a:lnTo>
                                        <a:pt x="707" y="89"/>
                                      </a:lnTo>
                                      <a:lnTo>
                                        <a:pt x="716" y="87"/>
                                      </a:lnTo>
                                      <a:lnTo>
                                        <a:pt x="715" y="84"/>
                                      </a:lnTo>
                                      <a:lnTo>
                                        <a:pt x="689" y="84"/>
                                      </a:lnTo>
                                      <a:lnTo>
                                        <a:pt x="689" y="46"/>
                                      </a:lnTo>
                                      <a:lnTo>
                                        <a:pt x="699" y="43"/>
                                      </a:lnTo>
                                      <a:lnTo>
                                        <a:pt x="708" y="41"/>
                                      </a:lnTo>
                                      <a:lnTo>
                                        <a:pt x="738" y="41"/>
                                      </a:lnTo>
                                      <a:lnTo>
                                        <a:pt x="737" y="40"/>
                                      </a:lnTo>
                                      <a:lnTo>
                                        <a:pt x="694" y="40"/>
                                      </a:lnTo>
                                      <a:lnTo>
                                        <a:pt x="688" y="38"/>
                                      </a:lnTo>
                                      <a:lnTo>
                                        <a:pt x="675" y="35"/>
                                      </a:lnTo>
                                      <a:close/>
                                      <a:moveTo>
                                        <a:pt x="738" y="41"/>
                                      </a:moveTo>
                                      <a:lnTo>
                                        <a:pt x="708" y="41"/>
                                      </a:lnTo>
                                      <a:lnTo>
                                        <a:pt x="715" y="42"/>
                                      </a:lnTo>
                                      <a:lnTo>
                                        <a:pt x="718" y="43"/>
                                      </a:lnTo>
                                      <a:lnTo>
                                        <a:pt x="719" y="53"/>
                                      </a:lnTo>
                                      <a:lnTo>
                                        <a:pt x="719" y="73"/>
                                      </a:lnTo>
                                      <a:lnTo>
                                        <a:pt x="719" y="77"/>
                                      </a:lnTo>
                                      <a:lnTo>
                                        <a:pt x="719" y="98"/>
                                      </a:lnTo>
                                      <a:lnTo>
                                        <a:pt x="718" y="122"/>
                                      </a:lnTo>
                                      <a:lnTo>
                                        <a:pt x="718" y="130"/>
                                      </a:lnTo>
                                      <a:lnTo>
                                        <a:pt x="717" y="130"/>
                                      </a:lnTo>
                                      <a:lnTo>
                                        <a:pt x="717" y="131"/>
                                      </a:lnTo>
                                      <a:lnTo>
                                        <a:pt x="716" y="132"/>
                                      </a:lnTo>
                                      <a:lnTo>
                                        <a:pt x="729" y="132"/>
                                      </a:lnTo>
                                      <a:lnTo>
                                        <a:pt x="729" y="127"/>
                                      </a:lnTo>
                                      <a:lnTo>
                                        <a:pt x="729" y="77"/>
                                      </a:lnTo>
                                      <a:lnTo>
                                        <a:pt x="730" y="60"/>
                                      </a:lnTo>
                                      <a:lnTo>
                                        <a:pt x="733" y="48"/>
                                      </a:lnTo>
                                      <a:lnTo>
                                        <a:pt x="737" y="43"/>
                                      </a:lnTo>
                                      <a:lnTo>
                                        <a:pt x="738" y="41"/>
                                      </a:lnTo>
                                      <a:close/>
                                      <a:moveTo>
                                        <a:pt x="707" y="127"/>
                                      </a:moveTo>
                                      <a:lnTo>
                                        <a:pt x="702" y="128"/>
                                      </a:lnTo>
                                      <a:lnTo>
                                        <a:pt x="693" y="130"/>
                                      </a:lnTo>
                                      <a:lnTo>
                                        <a:pt x="689" y="130"/>
                                      </a:lnTo>
                                      <a:lnTo>
                                        <a:pt x="713" y="130"/>
                                      </a:lnTo>
                                      <a:lnTo>
                                        <a:pt x="712" y="130"/>
                                      </a:lnTo>
                                      <a:lnTo>
                                        <a:pt x="710" y="128"/>
                                      </a:lnTo>
                                      <a:lnTo>
                                        <a:pt x="707" y="127"/>
                                      </a:lnTo>
                                      <a:close/>
                                      <a:moveTo>
                                        <a:pt x="741" y="88"/>
                                      </a:moveTo>
                                      <a:lnTo>
                                        <a:pt x="740" y="89"/>
                                      </a:lnTo>
                                      <a:lnTo>
                                        <a:pt x="742" y="93"/>
                                      </a:lnTo>
                                      <a:lnTo>
                                        <a:pt x="743" y="95"/>
                                      </a:lnTo>
                                      <a:lnTo>
                                        <a:pt x="747" y="102"/>
                                      </a:lnTo>
                                      <a:lnTo>
                                        <a:pt x="755" y="113"/>
                                      </a:lnTo>
                                      <a:lnTo>
                                        <a:pt x="759" y="118"/>
                                      </a:lnTo>
                                      <a:lnTo>
                                        <a:pt x="762" y="119"/>
                                      </a:lnTo>
                                      <a:lnTo>
                                        <a:pt x="765" y="115"/>
                                      </a:lnTo>
                                      <a:lnTo>
                                        <a:pt x="767" y="110"/>
                                      </a:lnTo>
                                      <a:lnTo>
                                        <a:pt x="767" y="104"/>
                                      </a:lnTo>
                                      <a:lnTo>
                                        <a:pt x="765" y="98"/>
                                      </a:lnTo>
                                      <a:lnTo>
                                        <a:pt x="760" y="93"/>
                                      </a:lnTo>
                                      <a:lnTo>
                                        <a:pt x="753" y="90"/>
                                      </a:lnTo>
                                      <a:lnTo>
                                        <a:pt x="741" y="88"/>
                                      </a:lnTo>
                                      <a:close/>
                                      <a:moveTo>
                                        <a:pt x="710" y="79"/>
                                      </a:moveTo>
                                      <a:lnTo>
                                        <a:pt x="706" y="80"/>
                                      </a:lnTo>
                                      <a:lnTo>
                                        <a:pt x="704" y="80"/>
                                      </a:lnTo>
                                      <a:lnTo>
                                        <a:pt x="700" y="81"/>
                                      </a:lnTo>
                                      <a:lnTo>
                                        <a:pt x="693" y="83"/>
                                      </a:lnTo>
                                      <a:lnTo>
                                        <a:pt x="691" y="83"/>
                                      </a:lnTo>
                                      <a:lnTo>
                                        <a:pt x="690" y="84"/>
                                      </a:lnTo>
                                      <a:lnTo>
                                        <a:pt x="715" y="84"/>
                                      </a:lnTo>
                                      <a:lnTo>
                                        <a:pt x="713" y="81"/>
                                      </a:lnTo>
                                      <a:lnTo>
                                        <a:pt x="710" y="79"/>
                                      </a:lnTo>
                                      <a:close/>
                                      <a:moveTo>
                                        <a:pt x="790" y="69"/>
                                      </a:moveTo>
                                      <a:lnTo>
                                        <a:pt x="732" y="69"/>
                                      </a:lnTo>
                                      <a:lnTo>
                                        <a:pt x="732" y="70"/>
                                      </a:lnTo>
                                      <a:lnTo>
                                        <a:pt x="735" y="73"/>
                                      </a:lnTo>
                                      <a:lnTo>
                                        <a:pt x="739" y="76"/>
                                      </a:lnTo>
                                      <a:lnTo>
                                        <a:pt x="743" y="77"/>
                                      </a:lnTo>
                                      <a:lnTo>
                                        <a:pt x="747" y="77"/>
                                      </a:lnTo>
                                      <a:lnTo>
                                        <a:pt x="749" y="77"/>
                                      </a:lnTo>
                                      <a:lnTo>
                                        <a:pt x="751" y="76"/>
                                      </a:lnTo>
                                      <a:lnTo>
                                        <a:pt x="764" y="73"/>
                                      </a:lnTo>
                                      <a:lnTo>
                                        <a:pt x="777" y="70"/>
                                      </a:lnTo>
                                      <a:lnTo>
                                        <a:pt x="790" y="69"/>
                                      </a:lnTo>
                                      <a:close/>
                                      <a:moveTo>
                                        <a:pt x="844" y="66"/>
                                      </a:moveTo>
                                      <a:lnTo>
                                        <a:pt x="829" y="66"/>
                                      </a:lnTo>
                                      <a:lnTo>
                                        <a:pt x="839" y="67"/>
                                      </a:lnTo>
                                      <a:lnTo>
                                        <a:pt x="844" y="66"/>
                                      </a:lnTo>
                                      <a:close/>
                                      <a:moveTo>
                                        <a:pt x="824" y="53"/>
                                      </a:moveTo>
                                      <a:lnTo>
                                        <a:pt x="823" y="53"/>
                                      </a:lnTo>
                                      <a:lnTo>
                                        <a:pt x="821" y="54"/>
                                      </a:lnTo>
                                      <a:lnTo>
                                        <a:pt x="816" y="55"/>
                                      </a:lnTo>
                                      <a:lnTo>
                                        <a:pt x="810" y="57"/>
                                      </a:lnTo>
                                      <a:lnTo>
                                        <a:pt x="804" y="59"/>
                                      </a:lnTo>
                                      <a:lnTo>
                                        <a:pt x="800" y="60"/>
                                      </a:lnTo>
                                      <a:lnTo>
                                        <a:pt x="844" y="60"/>
                                      </a:lnTo>
                                      <a:lnTo>
                                        <a:pt x="843" y="59"/>
                                      </a:lnTo>
                                      <a:lnTo>
                                        <a:pt x="836" y="55"/>
                                      </a:lnTo>
                                      <a:lnTo>
                                        <a:pt x="824" y="53"/>
                                      </a:lnTo>
                                      <a:close/>
                                      <a:moveTo>
                                        <a:pt x="720" y="29"/>
                                      </a:moveTo>
                                      <a:lnTo>
                                        <a:pt x="717" y="30"/>
                                      </a:lnTo>
                                      <a:lnTo>
                                        <a:pt x="714" y="32"/>
                                      </a:lnTo>
                                      <a:lnTo>
                                        <a:pt x="702" y="37"/>
                                      </a:lnTo>
                                      <a:lnTo>
                                        <a:pt x="694" y="40"/>
                                      </a:lnTo>
                                      <a:lnTo>
                                        <a:pt x="737" y="40"/>
                                      </a:lnTo>
                                      <a:lnTo>
                                        <a:pt x="736" y="38"/>
                                      </a:lnTo>
                                      <a:lnTo>
                                        <a:pt x="730" y="34"/>
                                      </a:lnTo>
                                      <a:lnTo>
                                        <a:pt x="724" y="31"/>
                                      </a:lnTo>
                                      <a:lnTo>
                                        <a:pt x="720" y="29"/>
                                      </a:lnTo>
                                      <a:close/>
                                      <a:moveTo>
                                        <a:pt x="1005" y="150"/>
                                      </a:moveTo>
                                      <a:lnTo>
                                        <a:pt x="1002" y="150"/>
                                      </a:lnTo>
                                      <a:lnTo>
                                        <a:pt x="1002" y="153"/>
                                      </a:lnTo>
                                      <a:lnTo>
                                        <a:pt x="1003" y="154"/>
                                      </a:lnTo>
                                      <a:lnTo>
                                        <a:pt x="1006" y="157"/>
                                      </a:lnTo>
                                      <a:lnTo>
                                        <a:pt x="1011" y="162"/>
                                      </a:lnTo>
                                      <a:lnTo>
                                        <a:pt x="1015" y="164"/>
                                      </a:lnTo>
                                      <a:lnTo>
                                        <a:pt x="1018" y="167"/>
                                      </a:lnTo>
                                      <a:lnTo>
                                        <a:pt x="1023" y="172"/>
                                      </a:lnTo>
                                      <a:lnTo>
                                        <a:pt x="1028" y="178"/>
                                      </a:lnTo>
                                      <a:lnTo>
                                        <a:pt x="1031" y="181"/>
                                      </a:lnTo>
                                      <a:lnTo>
                                        <a:pt x="1032" y="180"/>
                                      </a:lnTo>
                                      <a:lnTo>
                                        <a:pt x="1039" y="172"/>
                                      </a:lnTo>
                                      <a:lnTo>
                                        <a:pt x="1043" y="160"/>
                                      </a:lnTo>
                                      <a:lnTo>
                                        <a:pt x="1043" y="154"/>
                                      </a:lnTo>
                                      <a:lnTo>
                                        <a:pt x="1024" y="154"/>
                                      </a:lnTo>
                                      <a:lnTo>
                                        <a:pt x="1019" y="154"/>
                                      </a:lnTo>
                                      <a:lnTo>
                                        <a:pt x="1011" y="152"/>
                                      </a:lnTo>
                                      <a:lnTo>
                                        <a:pt x="1005" y="150"/>
                                      </a:lnTo>
                                      <a:close/>
                                      <a:moveTo>
                                        <a:pt x="903" y="32"/>
                                      </a:moveTo>
                                      <a:lnTo>
                                        <a:pt x="901" y="33"/>
                                      </a:lnTo>
                                      <a:lnTo>
                                        <a:pt x="901" y="34"/>
                                      </a:lnTo>
                                      <a:lnTo>
                                        <a:pt x="901" y="35"/>
                                      </a:lnTo>
                                      <a:lnTo>
                                        <a:pt x="902" y="38"/>
                                      </a:lnTo>
                                      <a:lnTo>
                                        <a:pt x="905" y="45"/>
                                      </a:lnTo>
                                      <a:lnTo>
                                        <a:pt x="906" y="56"/>
                                      </a:lnTo>
                                      <a:lnTo>
                                        <a:pt x="906" y="58"/>
                                      </a:lnTo>
                                      <a:lnTo>
                                        <a:pt x="906" y="64"/>
                                      </a:lnTo>
                                      <a:lnTo>
                                        <a:pt x="907" y="84"/>
                                      </a:lnTo>
                                      <a:lnTo>
                                        <a:pt x="906" y="93"/>
                                      </a:lnTo>
                                      <a:lnTo>
                                        <a:pt x="906" y="99"/>
                                      </a:lnTo>
                                      <a:lnTo>
                                        <a:pt x="906" y="110"/>
                                      </a:lnTo>
                                      <a:lnTo>
                                        <a:pt x="904" y="121"/>
                                      </a:lnTo>
                                      <a:lnTo>
                                        <a:pt x="902" y="131"/>
                                      </a:lnTo>
                                      <a:lnTo>
                                        <a:pt x="902" y="132"/>
                                      </a:lnTo>
                                      <a:lnTo>
                                        <a:pt x="899" y="144"/>
                                      </a:lnTo>
                                      <a:lnTo>
                                        <a:pt x="898" y="147"/>
                                      </a:lnTo>
                                      <a:lnTo>
                                        <a:pt x="898" y="148"/>
                                      </a:lnTo>
                                      <a:lnTo>
                                        <a:pt x="900" y="160"/>
                                      </a:lnTo>
                                      <a:lnTo>
                                        <a:pt x="903" y="166"/>
                                      </a:lnTo>
                                      <a:lnTo>
                                        <a:pt x="906" y="166"/>
                                      </a:lnTo>
                                      <a:lnTo>
                                        <a:pt x="909" y="166"/>
                                      </a:lnTo>
                                      <a:lnTo>
                                        <a:pt x="912" y="160"/>
                                      </a:lnTo>
                                      <a:lnTo>
                                        <a:pt x="913" y="148"/>
                                      </a:lnTo>
                                      <a:lnTo>
                                        <a:pt x="914" y="133"/>
                                      </a:lnTo>
                                      <a:lnTo>
                                        <a:pt x="915" y="119"/>
                                      </a:lnTo>
                                      <a:lnTo>
                                        <a:pt x="916" y="102"/>
                                      </a:lnTo>
                                      <a:lnTo>
                                        <a:pt x="916" y="96"/>
                                      </a:lnTo>
                                      <a:lnTo>
                                        <a:pt x="917" y="61"/>
                                      </a:lnTo>
                                      <a:lnTo>
                                        <a:pt x="918" y="50"/>
                                      </a:lnTo>
                                      <a:lnTo>
                                        <a:pt x="919" y="46"/>
                                      </a:lnTo>
                                      <a:lnTo>
                                        <a:pt x="920" y="43"/>
                                      </a:lnTo>
                                      <a:lnTo>
                                        <a:pt x="916" y="39"/>
                                      </a:lnTo>
                                      <a:lnTo>
                                        <a:pt x="908" y="35"/>
                                      </a:lnTo>
                                      <a:lnTo>
                                        <a:pt x="906" y="34"/>
                                      </a:lnTo>
                                      <a:lnTo>
                                        <a:pt x="904" y="33"/>
                                      </a:lnTo>
                                      <a:lnTo>
                                        <a:pt x="903" y="32"/>
                                      </a:lnTo>
                                      <a:close/>
                                      <a:moveTo>
                                        <a:pt x="1043" y="21"/>
                                      </a:moveTo>
                                      <a:lnTo>
                                        <a:pt x="1021" y="21"/>
                                      </a:lnTo>
                                      <a:lnTo>
                                        <a:pt x="1026" y="28"/>
                                      </a:lnTo>
                                      <a:lnTo>
                                        <a:pt x="1027" y="45"/>
                                      </a:lnTo>
                                      <a:lnTo>
                                        <a:pt x="1028" y="69"/>
                                      </a:lnTo>
                                      <a:lnTo>
                                        <a:pt x="1029" y="89"/>
                                      </a:lnTo>
                                      <a:lnTo>
                                        <a:pt x="1029" y="121"/>
                                      </a:lnTo>
                                      <a:lnTo>
                                        <a:pt x="1029" y="143"/>
                                      </a:lnTo>
                                      <a:lnTo>
                                        <a:pt x="1028" y="151"/>
                                      </a:lnTo>
                                      <a:lnTo>
                                        <a:pt x="1026" y="153"/>
                                      </a:lnTo>
                                      <a:lnTo>
                                        <a:pt x="1024" y="154"/>
                                      </a:lnTo>
                                      <a:lnTo>
                                        <a:pt x="1043" y="154"/>
                                      </a:lnTo>
                                      <a:lnTo>
                                        <a:pt x="1044" y="144"/>
                                      </a:lnTo>
                                      <a:lnTo>
                                        <a:pt x="1044" y="136"/>
                                      </a:lnTo>
                                      <a:lnTo>
                                        <a:pt x="1043" y="120"/>
                                      </a:lnTo>
                                      <a:lnTo>
                                        <a:pt x="1042" y="92"/>
                                      </a:lnTo>
                                      <a:lnTo>
                                        <a:pt x="1040" y="70"/>
                                      </a:lnTo>
                                      <a:lnTo>
                                        <a:pt x="1040" y="61"/>
                                      </a:lnTo>
                                      <a:lnTo>
                                        <a:pt x="1040" y="39"/>
                                      </a:lnTo>
                                      <a:lnTo>
                                        <a:pt x="1042" y="32"/>
                                      </a:lnTo>
                                      <a:lnTo>
                                        <a:pt x="1047" y="28"/>
                                      </a:lnTo>
                                      <a:lnTo>
                                        <a:pt x="1048" y="26"/>
                                      </a:lnTo>
                                      <a:lnTo>
                                        <a:pt x="1046" y="22"/>
                                      </a:lnTo>
                                      <a:lnTo>
                                        <a:pt x="1043" y="21"/>
                                      </a:lnTo>
                                      <a:close/>
                                      <a:moveTo>
                                        <a:pt x="996" y="123"/>
                                      </a:moveTo>
                                      <a:lnTo>
                                        <a:pt x="973" y="123"/>
                                      </a:lnTo>
                                      <a:lnTo>
                                        <a:pt x="981" y="124"/>
                                      </a:lnTo>
                                      <a:lnTo>
                                        <a:pt x="982" y="125"/>
                                      </a:lnTo>
                                      <a:lnTo>
                                        <a:pt x="983" y="127"/>
                                      </a:lnTo>
                                      <a:lnTo>
                                        <a:pt x="984" y="130"/>
                                      </a:lnTo>
                                      <a:lnTo>
                                        <a:pt x="986" y="135"/>
                                      </a:lnTo>
                                      <a:lnTo>
                                        <a:pt x="988" y="137"/>
                                      </a:lnTo>
                                      <a:lnTo>
                                        <a:pt x="990" y="136"/>
                                      </a:lnTo>
                                      <a:lnTo>
                                        <a:pt x="994" y="132"/>
                                      </a:lnTo>
                                      <a:lnTo>
                                        <a:pt x="996" y="123"/>
                                      </a:lnTo>
                                      <a:close/>
                                      <a:moveTo>
                                        <a:pt x="941" y="57"/>
                                      </a:moveTo>
                                      <a:lnTo>
                                        <a:pt x="936" y="58"/>
                                      </a:lnTo>
                                      <a:lnTo>
                                        <a:pt x="939" y="64"/>
                                      </a:lnTo>
                                      <a:lnTo>
                                        <a:pt x="942" y="68"/>
                                      </a:lnTo>
                                      <a:lnTo>
                                        <a:pt x="943" y="69"/>
                                      </a:lnTo>
                                      <a:lnTo>
                                        <a:pt x="944" y="78"/>
                                      </a:lnTo>
                                      <a:lnTo>
                                        <a:pt x="944" y="113"/>
                                      </a:lnTo>
                                      <a:lnTo>
                                        <a:pt x="944" y="119"/>
                                      </a:lnTo>
                                      <a:lnTo>
                                        <a:pt x="944" y="122"/>
                                      </a:lnTo>
                                      <a:lnTo>
                                        <a:pt x="945" y="125"/>
                                      </a:lnTo>
                                      <a:lnTo>
                                        <a:pt x="945" y="130"/>
                                      </a:lnTo>
                                      <a:lnTo>
                                        <a:pt x="947" y="133"/>
                                      </a:lnTo>
                                      <a:lnTo>
                                        <a:pt x="950" y="134"/>
                                      </a:lnTo>
                                      <a:lnTo>
                                        <a:pt x="952" y="134"/>
                                      </a:lnTo>
                                      <a:lnTo>
                                        <a:pt x="953" y="131"/>
                                      </a:lnTo>
                                      <a:lnTo>
                                        <a:pt x="954" y="125"/>
                                      </a:lnTo>
                                      <a:lnTo>
                                        <a:pt x="964" y="124"/>
                                      </a:lnTo>
                                      <a:lnTo>
                                        <a:pt x="973" y="123"/>
                                      </a:lnTo>
                                      <a:lnTo>
                                        <a:pt x="996" y="123"/>
                                      </a:lnTo>
                                      <a:lnTo>
                                        <a:pt x="996" y="121"/>
                                      </a:lnTo>
                                      <a:lnTo>
                                        <a:pt x="996" y="119"/>
                                      </a:lnTo>
                                      <a:lnTo>
                                        <a:pt x="954" y="119"/>
                                      </a:lnTo>
                                      <a:lnTo>
                                        <a:pt x="954" y="95"/>
                                      </a:lnTo>
                                      <a:lnTo>
                                        <a:pt x="970" y="95"/>
                                      </a:lnTo>
                                      <a:lnTo>
                                        <a:pt x="977" y="93"/>
                                      </a:lnTo>
                                      <a:lnTo>
                                        <a:pt x="980" y="92"/>
                                      </a:lnTo>
                                      <a:lnTo>
                                        <a:pt x="981" y="89"/>
                                      </a:lnTo>
                                      <a:lnTo>
                                        <a:pt x="955" y="89"/>
                                      </a:lnTo>
                                      <a:lnTo>
                                        <a:pt x="954" y="69"/>
                                      </a:lnTo>
                                      <a:lnTo>
                                        <a:pt x="968" y="66"/>
                                      </a:lnTo>
                                      <a:lnTo>
                                        <a:pt x="977" y="65"/>
                                      </a:lnTo>
                                      <a:lnTo>
                                        <a:pt x="1000" y="65"/>
                                      </a:lnTo>
                                      <a:lnTo>
                                        <a:pt x="1001" y="65"/>
                                      </a:lnTo>
                                      <a:lnTo>
                                        <a:pt x="1001" y="63"/>
                                      </a:lnTo>
                                      <a:lnTo>
                                        <a:pt x="1001" y="62"/>
                                      </a:lnTo>
                                      <a:lnTo>
                                        <a:pt x="952" y="62"/>
                                      </a:lnTo>
                                      <a:lnTo>
                                        <a:pt x="941" y="57"/>
                                      </a:lnTo>
                                      <a:close/>
                                      <a:moveTo>
                                        <a:pt x="974" y="115"/>
                                      </a:moveTo>
                                      <a:lnTo>
                                        <a:pt x="967" y="116"/>
                                      </a:lnTo>
                                      <a:lnTo>
                                        <a:pt x="960" y="117"/>
                                      </a:lnTo>
                                      <a:lnTo>
                                        <a:pt x="954" y="119"/>
                                      </a:lnTo>
                                      <a:lnTo>
                                        <a:pt x="996" y="119"/>
                                      </a:lnTo>
                                      <a:lnTo>
                                        <a:pt x="997" y="117"/>
                                      </a:lnTo>
                                      <a:lnTo>
                                        <a:pt x="984" y="117"/>
                                      </a:lnTo>
                                      <a:lnTo>
                                        <a:pt x="980" y="116"/>
                                      </a:lnTo>
                                      <a:lnTo>
                                        <a:pt x="977" y="115"/>
                                      </a:lnTo>
                                      <a:lnTo>
                                        <a:pt x="972" y="115"/>
                                      </a:lnTo>
                                      <a:lnTo>
                                        <a:pt x="974" y="115"/>
                                      </a:lnTo>
                                      <a:close/>
                                      <a:moveTo>
                                        <a:pt x="1000" y="65"/>
                                      </a:moveTo>
                                      <a:lnTo>
                                        <a:pt x="977" y="65"/>
                                      </a:lnTo>
                                      <a:lnTo>
                                        <a:pt x="981" y="66"/>
                                      </a:lnTo>
                                      <a:lnTo>
                                        <a:pt x="983" y="67"/>
                                      </a:lnTo>
                                      <a:lnTo>
                                        <a:pt x="985" y="73"/>
                                      </a:lnTo>
                                      <a:lnTo>
                                        <a:pt x="986" y="84"/>
                                      </a:lnTo>
                                      <a:lnTo>
                                        <a:pt x="986" y="86"/>
                                      </a:lnTo>
                                      <a:lnTo>
                                        <a:pt x="986" y="102"/>
                                      </a:lnTo>
                                      <a:lnTo>
                                        <a:pt x="986" y="113"/>
                                      </a:lnTo>
                                      <a:lnTo>
                                        <a:pt x="984" y="117"/>
                                      </a:lnTo>
                                      <a:lnTo>
                                        <a:pt x="997" y="117"/>
                                      </a:lnTo>
                                      <a:lnTo>
                                        <a:pt x="997" y="113"/>
                                      </a:lnTo>
                                      <a:lnTo>
                                        <a:pt x="997" y="99"/>
                                      </a:lnTo>
                                      <a:lnTo>
                                        <a:pt x="996" y="77"/>
                                      </a:lnTo>
                                      <a:lnTo>
                                        <a:pt x="997" y="67"/>
                                      </a:lnTo>
                                      <a:lnTo>
                                        <a:pt x="1000" y="65"/>
                                      </a:lnTo>
                                      <a:close/>
                                      <a:moveTo>
                                        <a:pt x="976" y="115"/>
                                      </a:moveTo>
                                      <a:lnTo>
                                        <a:pt x="973" y="115"/>
                                      </a:lnTo>
                                      <a:lnTo>
                                        <a:pt x="977" y="115"/>
                                      </a:lnTo>
                                      <a:lnTo>
                                        <a:pt x="976" y="115"/>
                                      </a:lnTo>
                                      <a:close/>
                                      <a:moveTo>
                                        <a:pt x="970" y="95"/>
                                      </a:moveTo>
                                      <a:lnTo>
                                        <a:pt x="954" y="95"/>
                                      </a:lnTo>
                                      <a:lnTo>
                                        <a:pt x="958" y="96"/>
                                      </a:lnTo>
                                      <a:lnTo>
                                        <a:pt x="964" y="96"/>
                                      </a:lnTo>
                                      <a:lnTo>
                                        <a:pt x="970" y="95"/>
                                      </a:lnTo>
                                      <a:close/>
                                      <a:moveTo>
                                        <a:pt x="973" y="84"/>
                                      </a:moveTo>
                                      <a:lnTo>
                                        <a:pt x="972" y="84"/>
                                      </a:lnTo>
                                      <a:lnTo>
                                        <a:pt x="970" y="85"/>
                                      </a:lnTo>
                                      <a:lnTo>
                                        <a:pt x="967" y="86"/>
                                      </a:lnTo>
                                      <a:lnTo>
                                        <a:pt x="962" y="87"/>
                                      </a:lnTo>
                                      <a:lnTo>
                                        <a:pt x="958" y="88"/>
                                      </a:lnTo>
                                      <a:lnTo>
                                        <a:pt x="955" y="89"/>
                                      </a:lnTo>
                                      <a:lnTo>
                                        <a:pt x="981" y="89"/>
                                      </a:lnTo>
                                      <a:lnTo>
                                        <a:pt x="982" y="87"/>
                                      </a:lnTo>
                                      <a:lnTo>
                                        <a:pt x="979" y="85"/>
                                      </a:lnTo>
                                      <a:lnTo>
                                        <a:pt x="973" y="84"/>
                                      </a:lnTo>
                                      <a:close/>
                                      <a:moveTo>
                                        <a:pt x="982" y="52"/>
                                      </a:moveTo>
                                      <a:lnTo>
                                        <a:pt x="972" y="58"/>
                                      </a:lnTo>
                                      <a:lnTo>
                                        <a:pt x="963" y="62"/>
                                      </a:lnTo>
                                      <a:lnTo>
                                        <a:pt x="952" y="62"/>
                                      </a:lnTo>
                                      <a:lnTo>
                                        <a:pt x="1001" y="62"/>
                                      </a:lnTo>
                                      <a:lnTo>
                                        <a:pt x="1000" y="57"/>
                                      </a:lnTo>
                                      <a:lnTo>
                                        <a:pt x="993" y="54"/>
                                      </a:lnTo>
                                      <a:lnTo>
                                        <a:pt x="982" y="52"/>
                                      </a:lnTo>
                                      <a:close/>
                                      <a:moveTo>
                                        <a:pt x="918" y="8"/>
                                      </a:moveTo>
                                      <a:lnTo>
                                        <a:pt x="912" y="8"/>
                                      </a:lnTo>
                                      <a:lnTo>
                                        <a:pt x="916" y="14"/>
                                      </a:lnTo>
                                      <a:lnTo>
                                        <a:pt x="929" y="25"/>
                                      </a:lnTo>
                                      <a:lnTo>
                                        <a:pt x="931" y="28"/>
                                      </a:lnTo>
                                      <a:lnTo>
                                        <a:pt x="932" y="30"/>
                                      </a:lnTo>
                                      <a:lnTo>
                                        <a:pt x="933" y="31"/>
                                      </a:lnTo>
                                      <a:lnTo>
                                        <a:pt x="937" y="35"/>
                                      </a:lnTo>
                                      <a:lnTo>
                                        <a:pt x="940" y="35"/>
                                      </a:lnTo>
                                      <a:lnTo>
                                        <a:pt x="942" y="30"/>
                                      </a:lnTo>
                                      <a:lnTo>
                                        <a:pt x="943" y="25"/>
                                      </a:lnTo>
                                      <a:lnTo>
                                        <a:pt x="943" y="24"/>
                                      </a:lnTo>
                                      <a:lnTo>
                                        <a:pt x="942" y="19"/>
                                      </a:lnTo>
                                      <a:lnTo>
                                        <a:pt x="938" y="16"/>
                                      </a:lnTo>
                                      <a:lnTo>
                                        <a:pt x="932" y="11"/>
                                      </a:lnTo>
                                      <a:lnTo>
                                        <a:pt x="925" y="9"/>
                                      </a:lnTo>
                                      <a:lnTo>
                                        <a:pt x="918" y="8"/>
                                      </a:lnTo>
                                      <a:close/>
                                      <a:moveTo>
                                        <a:pt x="1023" y="12"/>
                                      </a:moveTo>
                                      <a:lnTo>
                                        <a:pt x="1020" y="13"/>
                                      </a:lnTo>
                                      <a:lnTo>
                                        <a:pt x="1005" y="17"/>
                                      </a:lnTo>
                                      <a:lnTo>
                                        <a:pt x="991" y="20"/>
                                      </a:lnTo>
                                      <a:lnTo>
                                        <a:pt x="976" y="22"/>
                                      </a:lnTo>
                                      <a:lnTo>
                                        <a:pt x="960" y="24"/>
                                      </a:lnTo>
                                      <a:lnTo>
                                        <a:pt x="957" y="24"/>
                                      </a:lnTo>
                                      <a:lnTo>
                                        <a:pt x="957" y="25"/>
                                      </a:lnTo>
                                      <a:lnTo>
                                        <a:pt x="960" y="29"/>
                                      </a:lnTo>
                                      <a:lnTo>
                                        <a:pt x="962" y="31"/>
                                      </a:lnTo>
                                      <a:lnTo>
                                        <a:pt x="966" y="33"/>
                                      </a:lnTo>
                                      <a:lnTo>
                                        <a:pt x="973" y="33"/>
                                      </a:lnTo>
                                      <a:lnTo>
                                        <a:pt x="979" y="31"/>
                                      </a:lnTo>
                                      <a:lnTo>
                                        <a:pt x="999" y="26"/>
                                      </a:lnTo>
                                      <a:lnTo>
                                        <a:pt x="1006" y="25"/>
                                      </a:lnTo>
                                      <a:lnTo>
                                        <a:pt x="1010" y="25"/>
                                      </a:lnTo>
                                      <a:lnTo>
                                        <a:pt x="1021" y="21"/>
                                      </a:lnTo>
                                      <a:lnTo>
                                        <a:pt x="1043" y="21"/>
                                      </a:lnTo>
                                      <a:lnTo>
                                        <a:pt x="1039" y="18"/>
                                      </a:lnTo>
                                      <a:lnTo>
                                        <a:pt x="1030" y="14"/>
                                      </a:lnTo>
                                      <a:lnTo>
                                        <a:pt x="1023" y="1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076B1A6" id="Group 20" o:spid="_x0000_s1026" style="width:52.45pt;height:9.2pt;mso-position-horizontal-relative:char;mso-position-vertical-relative:line" coordsize="1049,184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">
                      <v:shape id="AutoShape 21" o:spid="_x0000_s1027" style="position:absolute;width:1049;height:184;visibility:visible;mso-wrap-style:square;v-text-anchor:top" coordsize="104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" path="m134,144r-2,1l137,150r5,4l147,161r5,8l155,174r2,2l158,176r9,-4l171,161r-1,-10l154,151r-4,-1l143,148r-9,-4xm152,6r-5,1l146,8r,2l147,13r4,7l153,28r,10l153,43r1,6l156,92r,24l157,126r-1,17l155,150r-1,1l170,151r,-8l168,126r-2,-19l165,85r,-21l165,33r,-5l167,22r1,-3l168,17r,-1l159,9,152,6xm124,48r-5,l118,49r,1l119,51r1,2l122,57r2,4l124,64r2,14l126,89r-1,9l125,107r1,6l129,116r3,2l135,116r1,-5l137,103r,-1l136,98r,-5l135,84r,-6l135,70r,-3l135,64r,-3l135,55r-5,-5l124,48xm16,24r7,13l26,42r4,5l34,50r3,-1l40,44r2,-4l41,36,37,32,22,24r-6,xm75,55r-6,l68,56r,2l69,60r2,4l72,68r1,5l73,91r-1,14l69,118r-4,12l59,139r-8,9l41,156r-12,6l25,164r,1l29,164r10,-2l49,158r8,-6l65,145r7,-11l77,121r,-1l80,103,81,86r,-6l81,75r2,-7l83,63r,-2l80,57,75,55xm80,121r3,8l86,134r7,9l102,154r3,4l107,157r2,-4l110,147r-1,-5l106,139,88,124r-8,-3xm40,80r-4,6l29,99r-6,11l18,118r-3,3l11,127r-3,3l4,132r-1,3l5,139r8,12l16,153r3,l20,152r1,-3l21,144r1,-6l22,134r2,-2l27,123r4,-11l36,99,42,86r2,-6l42,80r-2,xm109,36r-21,l90,37r3,1l95,46r,2l96,63r,10l96,91r,8l95,107r,8l97,120r4,1l106,118r2,-9l107,95,106,82r,-3l106,73r,-11l106,50r,-4l108,42r1,-2l110,38r-1,-1l109,36xm51,35r-2,l49,36r-1,1l49,38r1,3l51,44r,2l51,48r1,8l52,68r,11l51,82r,11l49,103r-1,4l49,115r1,5l52,121r4,l59,115r1,-12l60,98r,-7l61,70r,-14l61,50r,-8l63,41r3,-1l71,39,82,37r2,l59,37r-2,l54,36,51,35xm106,79r,l107,91,106,79xm2,62l,64r2,4l6,76r3,6l12,86r3,4l18,91r1,-2l22,85r,-5l22,79,21,75,19,70,14,67,7,64,2,62xm44,80r-2,l44,80xm90,26r-1,l87,27r-3,2l77,32r-8,3l60,37r24,l88,36r21,l106,32r-6,-3l90,26xm315,152r-8,l307,167r-5,l296,168r-8,l274,170r-13,1l251,171r-5,1l245,173r1,3l251,179r4,1l261,180r2,l267,179r6,-2l284,175r16,-2l319,171r18,l387,171r-2,-3l383,165r-68,l315,152xm387,171r-50,l352,171r13,1l377,174r8,l387,173r,-2xm369,161r-6,l351,162r-18,2l325,164r-5,l315,165r68,l382,164r-6,-3l369,161xm315,128r-8,l307,144r-2,l302,145r-13,1l282,147r-4,2l271,150r1,1l280,153r7,l296,153r11,-1l315,152r,-1l335,148r9,-1l345,146r3,-1l349,143r-1,l315,143r,-15xm342,139r-6,l332,139r-5,1l321,142r-3,1l348,143r-3,-4l342,139xm267,90r-2,l265,91r1,3l269,98r3,3l274,105r1,4l277,115r1,6l280,127r1,3l283,134r3,l289,130r18,-2l315,128r,-1l325,126r-37,l279,94r26,-4l269,90r-2,xm345,126r-11,l340,129r4,l345,126xm315,109r-8,l307,124r-19,2l325,126r9,l345,126r1,-1l347,123r1,-1l315,122r,-13xm333,120r-5,l319,122r-2,l348,122r,-1l337,121r-4,-1xm359,86r-18,l342,87r2,1l344,90r,4l342,108r-2,7l337,121r11,l350,119r2,-6l354,109r1,-2l356,105r1,-2l360,101r3,-3l366,96r1,-1l367,94r-1,l362,88r-3,-2xm342,79r-2,l336,79r-6,1l323,82r-12,3l296,87r-19,3l305,90r1,2l306,95r1,5l307,103r-6,2l296,106r-2,l290,107r,1l294,110r4,1l302,110r5,-1l315,109r,-1l318,108r7,-2l329,105r2,-2l332,102r-17,l316,99r,-1l316,95r1,-3l317,90r-2,-1l320,88r4,l335,87r6,-1l359,86r-5,-3l342,79xm327,98r-2,l322,100r-3,1l316,102r16,l333,100r-1,-1l331,98r-2,l327,98xm389,54r-4,l377,55r-31,6l317,65r-39,4l222,74r-2,2l222,78r4,3l231,83r6,1l239,84r2,-1l244,82r9,-2l268,78r21,-4l317,71r10,-1l350,69r13,-1l409,68r1,-1l406,62r-4,-5l396,55r-7,-1xm409,68r-29,l393,68r15,2l409,68xm270,11r-6,l264,13r-1,1l265,16r3,3l270,21r2,1l273,24r1,2l278,33r5,13l285,49r,2l286,53r3,4l292,58r3,-4l325,50r-33,l288,36r16,l315,34r6,-2l287,32,283,18r21,-3l315,13r-34,l270,11xm341,49r-11,l333,57r5,-2l341,49xm362,11r-31,l336,12r5,3l340,26r-9,18l292,50r33,l330,49r11,l345,44r6,-11l354,26r1,-2l356,21r2,-2l362,16r2,-1l362,11xm322,24r-3,1l316,25r-5,1l304,28r-7,2l291,31r-4,1l321,32r2,-1l326,30r1,-2l326,27r-2,-2l322,24xm342,r-3,l336,1r-5,2l325,5,314,7r-14,3l281,13r34,l321,12r10,-1l362,11r,-2l354,4,342,xm554,146r,1l554,148r1,1l558,153r5,5l567,165r4,7l573,175r1,1l585,174r8,-9l597,154r-23,l568,152r-9,-4l556,146r-2,xm512,138r-17,l496,141r1,3l499,149r2,5l502,156r1,l508,152r3,-10l512,138xm454,69r-5,l448,70r1,4l454,86r4,16l458,103r2,19l460,129r,11l461,147r,5l463,155r3,l468,154r2,-4l470,143r8,l487,141r8,-3l512,138r,-2l471,136r-1,-11l469,116r,-9l483,105r9,-2l493,101r-25,l467,90r-1,-8l465,75r2,l471,75r7,-2l486,70r-22,l454,69xm612,63r-25,l588,65r2,6l592,79r,3l592,96r,5l592,105r-3,18l586,137r-4,10l578,153r-4,1l597,154r1,-4l600,141r2,-12l603,115r1,-13l604,76r2,-6l611,65r1,-2xm492,131r-3,l486,132r-4,1l478,134r-3,1l473,136r-2,l512,136r,-2l499,134r-2,l494,131r-2,xm518,68r-21,l498,70r2,2l501,82r,8l501,123r,10l499,134r13,l513,126r,-4l514,105,513,93r,-6l513,84r2,-8l518,71r1,-1l518,68xm547,87r-10,2l543,103r6,9l556,115r8,-3l564,107r,-2l559,96r-5,-6l547,87xm492,93r-8,1l468,101r25,l494,99r-2,-6xm561,3r-4,l555,5r,3l558,14r-3,12l541,55r-6,10l528,75r-8,11l517,89r,2l520,90r4,-1l528,85r5,-6l538,74r4,-6l547,63r31,l581,63r31,l612,62r,-1l548,61r1,-3l552,54r3,-4l559,45r2,-4l562,38r6,-11l573,19r4,-5l579,11,578,9,574,7,561,3xm487,17r-5,l480,19r,3l483,27r-1,10l475,50r,2l474,54r-2,3l469,65r-3,4l464,70r5,l473,67r3,-5l480,57r2,-3l483,53r,-1l488,43r6,-7l500,29r3,-2l504,25r,-1l503,22r-3,-2l494,18r-7,-1xm501,58r-1,l499,59r-10,5l480,67r-11,3l486,70r4,-1l497,68r21,l518,65r-6,-4l501,58xm578,63r-31,l549,67r8,l578,63xm589,49r-3,2l574,57r-13,4l612,61r-1,-4l603,52,589,49xm764,154r-1,2l765,159r5,4l774,166r4,5l782,178r3,4l786,184r2,-1l797,175r5,-9l802,159r-18,l781,158r-3,l775,158r-3,-1l767,154r-3,xm782,4r-2,l779,6r-1,1l779,9r1,2l785,18r3,11l790,43r,19l769,65r-16,2l742,68r-7,1l790,69r1,10l791,118r,4l790,130r,15l789,147r-1,8l787,157r-1,2l784,159r18,l802,155r,-8l801,107,800,88r,-21l808,67r9,-1l844,66r1,-1l844,60r-44,l800,46r,-5l801,31r1,-9l803,17r1,-5l798,8,784,4r-2,xm729,136r-19,l712,136r1,1l715,140r1,6l718,153r1,3l721,157r5,l729,145r,-9xm675,35r-4,1l676,42r1,1l678,49r1,10l680,72r,30l680,107r-1,12l679,122r-1,10l677,137r,2l678,147r2,5l685,152r2,-5l689,138r11,-1l705,136r3,l729,136r,-4l716,132r-1,-1l713,130r-24,l689,91r18,-2l716,87r-1,-3l689,84r,-38l699,43r9,-2l738,41r-1,-1l694,40r-6,-2l675,35xm738,41r-30,l715,42r3,1l719,53r,20l719,77r,21l718,122r,8l717,130r,1l716,132r13,l729,127r,-50l730,60r3,-12l737,43r1,-2xm707,127r-5,1l693,130r-4,l713,130r-1,l710,128r-3,-1xm741,88r-1,1l742,93r1,2l747,102r8,11l759,118r3,1l765,115r2,-5l767,104r-2,-6l760,93r-7,-3l741,88xm710,79r-4,1l704,80r-4,1l693,83r-2,l690,84r25,l713,81r-3,-2xm790,69r-58,l732,70r3,3l739,76r4,1l747,77r2,l751,76r13,-3l777,70r13,-1xm844,66r-15,l839,67r5,-1xm824,53r-1,l821,54r-5,1l810,57r-6,2l800,60r44,l843,59r-7,-4l824,53xm720,29r-3,1l714,32r-12,5l694,40r43,l736,38r-6,-4l724,31r-4,-2xm1005,150r-3,l1002,153r1,1l1006,157r5,5l1015,164r3,3l1023,172r5,6l1031,181r1,-1l1039,172r4,-12l1043,154r-19,l1019,154r-8,-2l1005,150xm903,32r-2,1l901,34r,1l902,38r3,7l906,56r,2l906,64r1,20l906,93r,6l906,110r-2,11l902,131r,1l899,144r-1,3l898,148r2,12l903,166r3,l909,166r3,-6l913,148r1,-15l915,119r1,-17l916,96r1,-35l918,50r1,-4l920,43r-4,-4l908,35r-2,-1l904,33r-1,-1xm1043,21r-22,l1026,28r1,17l1028,69r1,20l1029,121r,22l1028,151r-2,2l1024,154r19,l1044,144r,-8l1043,120r-1,-28l1040,70r,-9l1040,39r2,-7l1047,28r1,-2l1046,22r-3,-1xm996,123r-23,l981,124r1,1l983,127r1,3l986,135r2,2l990,136r4,-4l996,123xm941,57r-5,1l939,64r3,4l943,69r1,9l944,113r,6l944,122r1,3l945,130r2,3l950,134r2,l953,131r1,-6l964,124r9,-1l996,123r,-2l996,119r-42,l954,95r16,l977,93r3,-1l981,89r-26,l954,69r14,-3l977,65r23,l1001,65r,-2l1001,62r-49,l941,57xm974,115r-7,1l960,117r-6,2l996,119r1,-2l984,117r-4,-1l977,115r-5,l974,115xm1000,65r-23,l981,66r2,1l985,73r1,11l986,86r,16l986,113r-2,4l997,117r,-4l997,99,996,77r1,-10l1000,65xm976,115r-3,l977,115r-1,xm970,95r-16,l958,96r6,l970,95xm973,84r-1,l970,85r-3,1l962,87r-4,1l955,89r26,l982,87r-3,-2l973,84xm982,52r-10,6l963,62r-11,l1001,62r-1,-5l993,54,982,52xm918,8r-6,l916,14r13,11l931,28r1,2l933,31r4,4l940,35r2,-5l943,25r,-1l942,19r-4,-3l932,11,925,9,918,8xm1023,12r-3,1l1005,17r-14,3l976,22r-16,2l957,24r,1l960,29r2,2l966,33r7,l979,31r20,-5l1006,25r4,l1021,21r22,l1039,18r-9,-4l1023,12xe" fillcolor="#231f20" stroked="f">
                        <v:path arrowok="t" o:connecttype="custom" o:connectlocs="146,10;165,28;126,113;26,42;69,118;83,68;29,99;36,99;108,109;51,44;61,50;12,86;77,32;246,176;377,174;289,146;336,139;283,134;288,126;344,88;359,86;298,111;341,86;278,69;402,57;285,49;333,57;364,15;331,3;571,172;508,152;478,143;464,70;603,115;518,68;547,87;555,8;612,61;482,37;504,24;549,67;788,183;790,62;800,88;713,137;678,132;715,84;718,122;741,88;691,83;844,66;724,31;1011,152;898,147;903,32;1042,32;943,69;977,93;984,117;1000,65;973,84;943,24;1006,25" o:connectangles="0,0,0,0,0,0,0,0,0,0,0,0,0,0,0,0,0,0,0,0,0,0,0,0,0,0,0,0,0,0,0,0,0,0,0,0,0,0,0,0,0,0,0,0,0,0,0,0,0,0,0,0,0,0,0,0,0,0,0,0,0,0,0"/>
                      </v:shape>
                      <w10:anchorlock/>
                    </v:group>
                  </w:pict>
                </mc:Fallback>
              </mc:AlternateContent>
            </w:r>
          </w:p>
        </w:tc>
        <w:tc>
          <w:tcPr>
            <w:tcW w:w="1630" w:type="dxa"/>
            <w:tcBorders>
              <w:top w:val="single" w:sz="4" w:space="0" w:color="231F20"/>
              <w:left w:val="single" w:sz="4" w:space="0" w:color="231F20"/>
              <w:bottom w:val="single" w:sz="4" w:space="0" w:color="231F20"/>
              <w:right w:val="single" w:sz="4" w:space="0" w:color="231F20"/>
            </w:tcBorders>
            <w:shd w:val="clear" w:color="auto" w:fill="E7ECD3"/>
            <w:vAlign w:val="center"/>
          </w:tcPr>
          <w:p w14:paraId="22E971EA" w14:textId="77777777" w:rsidR="00A74255" w:rsidRPr="001A46A5" w:rsidRDefault="00A74255" w:rsidP="00A96768">
            <w:pPr>
              <w:pStyle w:val="TableParagraph"/>
              <w:jc w:val="center"/>
              <w:rPr>
                <w:rFonts w:ascii="宋体" w:eastAsia="宋体" w:hAnsi="宋体"/>
                <w:szCs w:val="21"/>
              </w:rPr>
            </w:pPr>
          </w:p>
        </w:tc>
        <w:tc>
          <w:tcPr>
            <w:tcW w:w="1630" w:type="dxa"/>
            <w:tcBorders>
              <w:top w:val="single" w:sz="4" w:space="0" w:color="231F20"/>
              <w:left w:val="single" w:sz="4" w:space="0" w:color="231F20"/>
              <w:bottom w:val="single" w:sz="4" w:space="0" w:color="231F20"/>
              <w:right w:val="single" w:sz="4" w:space="0" w:color="231F20"/>
            </w:tcBorders>
            <w:shd w:val="clear" w:color="auto" w:fill="E7ECD3"/>
            <w:vAlign w:val="center"/>
          </w:tcPr>
          <w:p w14:paraId="70C3F5AC" w14:textId="77777777" w:rsidR="00A74255" w:rsidRPr="001A46A5" w:rsidRDefault="00A74255" w:rsidP="00A96768">
            <w:pPr>
              <w:pStyle w:val="TableParagraph"/>
              <w:jc w:val="center"/>
              <w:rPr>
                <w:rFonts w:ascii="宋体" w:eastAsia="宋体" w:hAnsi="宋体"/>
                <w:szCs w:val="21"/>
              </w:rPr>
            </w:pPr>
          </w:p>
        </w:tc>
        <w:tc>
          <w:tcPr>
            <w:tcW w:w="1630" w:type="dxa"/>
            <w:tcBorders>
              <w:top w:val="single" w:sz="4" w:space="0" w:color="231F20"/>
              <w:left w:val="single" w:sz="4" w:space="0" w:color="231F20"/>
              <w:bottom w:val="single" w:sz="4" w:space="0" w:color="231F20"/>
              <w:right w:val="single" w:sz="4" w:space="0" w:color="231F20"/>
            </w:tcBorders>
            <w:shd w:val="clear" w:color="auto" w:fill="E7ECD3"/>
            <w:vAlign w:val="center"/>
          </w:tcPr>
          <w:p w14:paraId="28B4B542" w14:textId="77777777" w:rsidR="00A74255" w:rsidRPr="001A46A5" w:rsidRDefault="00A74255" w:rsidP="00A96768">
            <w:pPr>
              <w:pStyle w:val="TableParagraph"/>
              <w:jc w:val="center"/>
              <w:rPr>
                <w:rFonts w:ascii="宋体" w:eastAsia="宋体" w:hAnsi="宋体"/>
                <w:szCs w:val="21"/>
              </w:rPr>
            </w:pPr>
          </w:p>
        </w:tc>
        <w:tc>
          <w:tcPr>
            <w:tcW w:w="1630" w:type="dxa"/>
            <w:tcBorders>
              <w:top w:val="single" w:sz="4" w:space="0" w:color="231F20"/>
              <w:left w:val="single" w:sz="4" w:space="0" w:color="231F20"/>
              <w:bottom w:val="single" w:sz="4" w:space="0" w:color="231F20"/>
            </w:tcBorders>
            <w:shd w:val="clear" w:color="auto" w:fill="E7ECD3"/>
            <w:vAlign w:val="center"/>
          </w:tcPr>
          <w:p w14:paraId="379A5C80" w14:textId="77777777" w:rsidR="00A74255" w:rsidRPr="001A46A5" w:rsidRDefault="00A74255" w:rsidP="00A96768">
            <w:pPr>
              <w:pStyle w:val="TableParagraph"/>
              <w:jc w:val="center"/>
              <w:rPr>
                <w:rFonts w:ascii="宋体" w:eastAsia="宋体" w:hAnsi="宋体"/>
                <w:szCs w:val="21"/>
              </w:rPr>
            </w:pPr>
          </w:p>
        </w:tc>
      </w:tr>
      <w:tr w:rsidR="00A74255" w:rsidRPr="001A46A5" w14:paraId="2D5A9F7A" w14:textId="77777777" w:rsidTr="00A74255">
        <w:trPr>
          <w:trHeight w:val="497"/>
        </w:trPr>
        <w:tc>
          <w:tcPr>
            <w:tcW w:w="1630" w:type="dxa"/>
            <w:tcBorders>
              <w:top w:val="single" w:sz="4" w:space="0" w:color="231F20"/>
              <w:right w:val="single" w:sz="4" w:space="0" w:color="231F20"/>
            </w:tcBorders>
            <w:shd w:val="clear" w:color="auto" w:fill="6DCFF6"/>
            <w:vAlign w:val="center"/>
          </w:tcPr>
          <w:p w14:paraId="76B7FA0B" w14:textId="77777777" w:rsidR="00A74255" w:rsidRPr="001A46A5" w:rsidRDefault="00CB365F" w:rsidP="00A96768">
            <w:pPr>
              <w:pStyle w:val="TableParagraph"/>
              <w:ind w:left="387"/>
              <w:jc w:val="center"/>
              <w:rPr>
                <w:rFonts w:ascii="宋体" w:eastAsia="宋体" w:hAnsi="宋体"/>
                <w:szCs w:val="21"/>
              </w:rPr>
            </w:pPr>
            <w:r w:rsidRPr="001A46A5">
              <w:rPr>
                <w:rFonts w:ascii="宋体" w:eastAsia="宋体" w:hAnsi="宋体"/>
                <w:noProof/>
                <w:position w:val="-3"/>
                <w:szCs w:val="21"/>
                <w:lang w:val="en-US" w:bidi="ar-SA"/>
              </w:rPr>
              <mc:AlternateContent>
                <mc:Choice Requires="wpg">
                  <w:drawing>
                    <wp:inline distT="0" distB="0" distL="0" distR="0" wp14:anchorId="6E3BDA7A" wp14:editId="1A1AE100">
                      <wp:extent cx="544195" cy="122555"/>
                      <wp:effectExtent l="0" t="3810" r="3175" b="0"/>
                      <wp:docPr id="1083"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195" cy="122555"/>
                                <a:chOff x="0" y="0"/>
                                <a:chExt cx="857" cy="193203"/>
                              </a:xfrm>
                            </wpg:grpSpPr>
                            <wps:wsp>
                              <wps:cNvPr id="1084" name="AutoShape 19"/>
                              <wps:cNvSpPr>
                                <a:spLocks/>
                              </wps:cNvSpPr>
                              <wps:spPr bwMode="auto">
                                <a:xfrm>
                                  <a:off x="0" y="0"/>
                                  <a:ext cx="857" cy="193"/>
                                </a:xfrm>
                                <a:custGeom>
                                  <a:avLst/>
                                  <a:gdLst>
                                    <a:gd name="T0" fmla="*/ 37 w 857"/>
                                    <a:gd name="T1" fmla="*/ 162 h 193"/>
                                    <a:gd name="T2" fmla="*/ 39 w 857"/>
                                    <a:gd name="T3" fmla="*/ 163 h 193"/>
                                    <a:gd name="T4" fmla="*/ 59 w 857"/>
                                    <a:gd name="T5" fmla="*/ 132 h 193"/>
                                    <a:gd name="T6" fmla="*/ 108 w 857"/>
                                    <a:gd name="T7" fmla="*/ 108 h 193"/>
                                    <a:gd name="T8" fmla="*/ 135 w 857"/>
                                    <a:gd name="T9" fmla="*/ 140 h 193"/>
                                    <a:gd name="T10" fmla="*/ 4 w 857"/>
                                    <a:gd name="T11" fmla="*/ 143 h 193"/>
                                    <a:gd name="T12" fmla="*/ 80 w 857"/>
                                    <a:gd name="T13" fmla="*/ 121 h 193"/>
                                    <a:gd name="T14" fmla="*/ 82 w 857"/>
                                    <a:gd name="T15" fmla="*/ 114 h 193"/>
                                    <a:gd name="T16" fmla="*/ 16 w 857"/>
                                    <a:gd name="T17" fmla="*/ 103 h 193"/>
                                    <a:gd name="T18" fmla="*/ 68 w 857"/>
                                    <a:gd name="T19" fmla="*/ 79 h 193"/>
                                    <a:gd name="T20" fmla="*/ 97 w 857"/>
                                    <a:gd name="T21" fmla="*/ 69 h 193"/>
                                    <a:gd name="T22" fmla="*/ 101 w 857"/>
                                    <a:gd name="T23" fmla="*/ 18 h 193"/>
                                    <a:gd name="T24" fmla="*/ 143 w 857"/>
                                    <a:gd name="T25" fmla="*/ 71 h 193"/>
                                    <a:gd name="T26" fmla="*/ 42 w 857"/>
                                    <a:gd name="T27" fmla="*/ 70 h 193"/>
                                    <a:gd name="T28" fmla="*/ 119 w 857"/>
                                    <a:gd name="T29" fmla="*/ 32 h 193"/>
                                    <a:gd name="T30" fmla="*/ 342 w 857"/>
                                    <a:gd name="T31" fmla="*/ 161 h 193"/>
                                    <a:gd name="T32" fmla="*/ 278 w 857"/>
                                    <a:gd name="T33" fmla="*/ 147 h 193"/>
                                    <a:gd name="T34" fmla="*/ 242 w 857"/>
                                    <a:gd name="T35" fmla="*/ 112 h 193"/>
                                    <a:gd name="T36" fmla="*/ 255 w 857"/>
                                    <a:gd name="T37" fmla="*/ 145 h 193"/>
                                    <a:gd name="T38" fmla="*/ 237 w 857"/>
                                    <a:gd name="T39" fmla="*/ 78 h 193"/>
                                    <a:gd name="T40" fmla="*/ 382 w 857"/>
                                    <a:gd name="T41" fmla="*/ 159 h 193"/>
                                    <a:gd name="T42" fmla="*/ 255 w 857"/>
                                    <a:gd name="T43" fmla="*/ 145 h 193"/>
                                    <a:gd name="T44" fmla="*/ 296 w 857"/>
                                    <a:gd name="T45" fmla="*/ 143 h 193"/>
                                    <a:gd name="T46" fmla="*/ 347 w 857"/>
                                    <a:gd name="T47" fmla="*/ 121 h 193"/>
                                    <a:gd name="T48" fmla="*/ 342 w 857"/>
                                    <a:gd name="T49" fmla="*/ 23 h 193"/>
                                    <a:gd name="T50" fmla="*/ 364 w 857"/>
                                    <a:gd name="T51" fmla="*/ 71 h 193"/>
                                    <a:gd name="T52" fmla="*/ 358 w 857"/>
                                    <a:gd name="T53" fmla="*/ 15 h 193"/>
                                    <a:gd name="T54" fmla="*/ 256 w 857"/>
                                    <a:gd name="T55" fmla="*/ 75 h 193"/>
                                    <a:gd name="T56" fmla="*/ 285 w 857"/>
                                    <a:gd name="T57" fmla="*/ 67 h 193"/>
                                    <a:gd name="T58" fmla="*/ 340 w 857"/>
                                    <a:gd name="T59" fmla="*/ 76 h 193"/>
                                    <a:gd name="T60" fmla="*/ 582 w 857"/>
                                    <a:gd name="T61" fmla="*/ 185 h 193"/>
                                    <a:gd name="T62" fmla="*/ 568 w 857"/>
                                    <a:gd name="T63" fmla="*/ 155 h 193"/>
                                    <a:gd name="T64" fmla="*/ 520 w 857"/>
                                    <a:gd name="T65" fmla="*/ 167 h 193"/>
                                    <a:gd name="T66" fmla="*/ 525 w 857"/>
                                    <a:gd name="T67" fmla="*/ 8 h 193"/>
                                    <a:gd name="T68" fmla="*/ 442 w 857"/>
                                    <a:gd name="T69" fmla="*/ 169 h 193"/>
                                    <a:gd name="T70" fmla="*/ 543 w 857"/>
                                    <a:gd name="T71" fmla="*/ 101 h 193"/>
                                    <a:gd name="T72" fmla="*/ 541 w 857"/>
                                    <a:gd name="T73" fmla="*/ 31 h 193"/>
                                    <a:gd name="T74" fmla="*/ 550 w 857"/>
                                    <a:gd name="T75" fmla="*/ 100 h 193"/>
                                    <a:gd name="T76" fmla="*/ 573 w 857"/>
                                    <a:gd name="T77" fmla="*/ 100 h 193"/>
                                    <a:gd name="T78" fmla="*/ 531 w 857"/>
                                    <a:gd name="T79" fmla="*/ 99 h 193"/>
                                    <a:gd name="T80" fmla="*/ 484 w 857"/>
                                    <a:gd name="T81" fmla="*/ 46 h 193"/>
                                    <a:gd name="T82" fmla="*/ 503 w 857"/>
                                    <a:gd name="T83" fmla="*/ 76 h 193"/>
                                    <a:gd name="T84" fmla="*/ 590 w 857"/>
                                    <a:gd name="T85" fmla="*/ 65 h 193"/>
                                    <a:gd name="T86" fmla="*/ 593 w 857"/>
                                    <a:gd name="T87" fmla="*/ 49 h 193"/>
                                    <a:gd name="T88" fmla="*/ 772 w 857"/>
                                    <a:gd name="T89" fmla="*/ 90 h 193"/>
                                    <a:gd name="T90" fmla="*/ 782 w 857"/>
                                    <a:gd name="T91" fmla="*/ 84 h 193"/>
                                    <a:gd name="T92" fmla="*/ 779 w 857"/>
                                    <a:gd name="T93" fmla="*/ 156 h 193"/>
                                    <a:gd name="T94" fmla="*/ 789 w 857"/>
                                    <a:gd name="T95" fmla="*/ 160 h 193"/>
                                    <a:gd name="T96" fmla="*/ 828 w 857"/>
                                    <a:gd name="T97" fmla="*/ 166 h 193"/>
                                    <a:gd name="T98" fmla="*/ 665 w 857"/>
                                    <a:gd name="T99" fmla="*/ 151 h 193"/>
                                    <a:gd name="T100" fmla="*/ 678 w 857"/>
                                    <a:gd name="T101" fmla="*/ 143 h 193"/>
                                    <a:gd name="T102" fmla="*/ 739 w 857"/>
                                    <a:gd name="T103" fmla="*/ 121 h 193"/>
                                    <a:gd name="T104" fmla="*/ 798 w 857"/>
                                    <a:gd name="T105" fmla="*/ 105 h 193"/>
                                    <a:gd name="T106" fmla="*/ 817 w 857"/>
                                    <a:gd name="T107" fmla="*/ 41 h 193"/>
                                    <a:gd name="T108" fmla="*/ 744 w 857"/>
                                    <a:gd name="T109" fmla="*/ 107 h 193"/>
                                    <a:gd name="T110" fmla="*/ 823 w 857"/>
                                    <a:gd name="T111" fmla="*/ 29 h 193"/>
                                    <a:gd name="T112" fmla="*/ 699 w 857"/>
                                    <a:gd name="T113" fmla="*/ 96 h 193"/>
                                    <a:gd name="T114" fmla="*/ 725 w 857"/>
                                    <a:gd name="T115" fmla="*/ 80 h 193"/>
                                    <a:gd name="T116" fmla="*/ 676 w 857"/>
                                    <a:gd name="T117" fmla="*/ 48 h 193"/>
                                    <a:gd name="T118" fmla="*/ 781 w 857"/>
                                    <a:gd name="T119" fmla="*/ 24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57" h="193">
                                      <a:moveTo>
                                        <a:pt x="135" y="140"/>
                                      </a:moveTo>
                                      <a:lnTo>
                                        <a:pt x="122" y="140"/>
                                      </a:lnTo>
                                      <a:lnTo>
                                        <a:pt x="138" y="163"/>
                                      </a:lnTo>
                                      <a:lnTo>
                                        <a:pt x="154" y="179"/>
                                      </a:lnTo>
                                      <a:lnTo>
                                        <a:pt x="169" y="189"/>
                                      </a:lnTo>
                                      <a:lnTo>
                                        <a:pt x="185" y="192"/>
                                      </a:lnTo>
                                      <a:lnTo>
                                        <a:pt x="186" y="192"/>
                                      </a:lnTo>
                                      <a:lnTo>
                                        <a:pt x="186" y="189"/>
                                      </a:lnTo>
                                      <a:lnTo>
                                        <a:pt x="183" y="176"/>
                                      </a:lnTo>
                                      <a:lnTo>
                                        <a:pt x="183" y="174"/>
                                      </a:lnTo>
                                      <a:lnTo>
                                        <a:pt x="170" y="174"/>
                                      </a:lnTo>
                                      <a:lnTo>
                                        <a:pt x="158" y="167"/>
                                      </a:lnTo>
                                      <a:lnTo>
                                        <a:pt x="148" y="158"/>
                                      </a:lnTo>
                                      <a:lnTo>
                                        <a:pt x="139" y="147"/>
                                      </a:lnTo>
                                      <a:lnTo>
                                        <a:pt x="135" y="140"/>
                                      </a:lnTo>
                                      <a:close/>
                                      <a:moveTo>
                                        <a:pt x="37" y="162"/>
                                      </a:moveTo>
                                      <a:lnTo>
                                        <a:pt x="37" y="163"/>
                                      </a:lnTo>
                                      <a:lnTo>
                                        <a:pt x="37" y="164"/>
                                      </a:lnTo>
                                      <a:lnTo>
                                        <a:pt x="38" y="165"/>
                                      </a:lnTo>
                                      <a:lnTo>
                                        <a:pt x="42" y="168"/>
                                      </a:lnTo>
                                      <a:lnTo>
                                        <a:pt x="46" y="171"/>
                                      </a:lnTo>
                                      <a:lnTo>
                                        <a:pt x="49" y="176"/>
                                      </a:lnTo>
                                      <a:lnTo>
                                        <a:pt x="54" y="184"/>
                                      </a:lnTo>
                                      <a:lnTo>
                                        <a:pt x="55" y="186"/>
                                      </a:lnTo>
                                      <a:lnTo>
                                        <a:pt x="56" y="186"/>
                                      </a:lnTo>
                                      <a:lnTo>
                                        <a:pt x="62" y="184"/>
                                      </a:lnTo>
                                      <a:lnTo>
                                        <a:pt x="67" y="177"/>
                                      </a:lnTo>
                                      <a:lnTo>
                                        <a:pt x="69" y="166"/>
                                      </a:lnTo>
                                      <a:lnTo>
                                        <a:pt x="54" y="166"/>
                                      </a:lnTo>
                                      <a:lnTo>
                                        <a:pt x="49" y="165"/>
                                      </a:lnTo>
                                      <a:lnTo>
                                        <a:pt x="42" y="164"/>
                                      </a:lnTo>
                                      <a:lnTo>
                                        <a:pt x="39" y="163"/>
                                      </a:lnTo>
                                      <a:lnTo>
                                        <a:pt x="37" y="162"/>
                                      </a:lnTo>
                                      <a:close/>
                                      <a:moveTo>
                                        <a:pt x="181" y="151"/>
                                      </a:moveTo>
                                      <a:lnTo>
                                        <a:pt x="180" y="151"/>
                                      </a:lnTo>
                                      <a:lnTo>
                                        <a:pt x="179" y="153"/>
                                      </a:lnTo>
                                      <a:lnTo>
                                        <a:pt x="178" y="157"/>
                                      </a:lnTo>
                                      <a:lnTo>
                                        <a:pt x="178" y="158"/>
                                      </a:lnTo>
                                      <a:lnTo>
                                        <a:pt x="177" y="161"/>
                                      </a:lnTo>
                                      <a:lnTo>
                                        <a:pt x="174" y="170"/>
                                      </a:lnTo>
                                      <a:lnTo>
                                        <a:pt x="171" y="174"/>
                                      </a:lnTo>
                                      <a:lnTo>
                                        <a:pt x="183" y="174"/>
                                      </a:lnTo>
                                      <a:lnTo>
                                        <a:pt x="182" y="168"/>
                                      </a:lnTo>
                                      <a:lnTo>
                                        <a:pt x="182" y="153"/>
                                      </a:lnTo>
                                      <a:lnTo>
                                        <a:pt x="182" y="151"/>
                                      </a:lnTo>
                                      <a:lnTo>
                                        <a:pt x="181" y="151"/>
                                      </a:lnTo>
                                      <a:close/>
                                      <a:moveTo>
                                        <a:pt x="68" y="132"/>
                                      </a:moveTo>
                                      <a:lnTo>
                                        <a:pt x="59" y="132"/>
                                      </a:lnTo>
                                      <a:lnTo>
                                        <a:pt x="60" y="147"/>
                                      </a:lnTo>
                                      <a:lnTo>
                                        <a:pt x="60" y="153"/>
                                      </a:lnTo>
                                      <a:lnTo>
                                        <a:pt x="59" y="162"/>
                                      </a:lnTo>
                                      <a:lnTo>
                                        <a:pt x="56" y="165"/>
                                      </a:lnTo>
                                      <a:lnTo>
                                        <a:pt x="54" y="166"/>
                                      </a:lnTo>
                                      <a:lnTo>
                                        <a:pt x="69" y="166"/>
                                      </a:lnTo>
                                      <a:lnTo>
                                        <a:pt x="70" y="161"/>
                                      </a:lnTo>
                                      <a:lnTo>
                                        <a:pt x="70" y="154"/>
                                      </a:lnTo>
                                      <a:lnTo>
                                        <a:pt x="69" y="150"/>
                                      </a:lnTo>
                                      <a:lnTo>
                                        <a:pt x="68" y="142"/>
                                      </a:lnTo>
                                      <a:lnTo>
                                        <a:pt x="68" y="134"/>
                                      </a:lnTo>
                                      <a:lnTo>
                                        <a:pt x="68" y="132"/>
                                      </a:lnTo>
                                      <a:close/>
                                      <a:moveTo>
                                        <a:pt x="110" y="87"/>
                                      </a:moveTo>
                                      <a:lnTo>
                                        <a:pt x="101" y="87"/>
                                      </a:lnTo>
                                      <a:lnTo>
                                        <a:pt x="104" y="98"/>
                                      </a:lnTo>
                                      <a:lnTo>
                                        <a:pt x="108" y="108"/>
                                      </a:lnTo>
                                      <a:lnTo>
                                        <a:pt x="112" y="119"/>
                                      </a:lnTo>
                                      <a:lnTo>
                                        <a:pt x="117" y="130"/>
                                      </a:lnTo>
                                      <a:lnTo>
                                        <a:pt x="111" y="137"/>
                                      </a:lnTo>
                                      <a:lnTo>
                                        <a:pt x="103" y="144"/>
                                      </a:lnTo>
                                      <a:lnTo>
                                        <a:pt x="94" y="150"/>
                                      </a:lnTo>
                                      <a:lnTo>
                                        <a:pt x="84" y="156"/>
                                      </a:lnTo>
                                      <a:lnTo>
                                        <a:pt x="81" y="159"/>
                                      </a:lnTo>
                                      <a:lnTo>
                                        <a:pt x="80" y="160"/>
                                      </a:lnTo>
                                      <a:lnTo>
                                        <a:pt x="80" y="161"/>
                                      </a:lnTo>
                                      <a:lnTo>
                                        <a:pt x="81" y="162"/>
                                      </a:lnTo>
                                      <a:lnTo>
                                        <a:pt x="83" y="161"/>
                                      </a:lnTo>
                                      <a:lnTo>
                                        <a:pt x="87" y="160"/>
                                      </a:lnTo>
                                      <a:lnTo>
                                        <a:pt x="100" y="155"/>
                                      </a:lnTo>
                                      <a:lnTo>
                                        <a:pt x="112" y="148"/>
                                      </a:lnTo>
                                      <a:lnTo>
                                        <a:pt x="122" y="140"/>
                                      </a:lnTo>
                                      <a:lnTo>
                                        <a:pt x="135" y="140"/>
                                      </a:lnTo>
                                      <a:lnTo>
                                        <a:pt x="130" y="133"/>
                                      </a:lnTo>
                                      <a:lnTo>
                                        <a:pt x="134" y="128"/>
                                      </a:lnTo>
                                      <a:lnTo>
                                        <a:pt x="137" y="123"/>
                                      </a:lnTo>
                                      <a:lnTo>
                                        <a:pt x="124" y="123"/>
                                      </a:lnTo>
                                      <a:lnTo>
                                        <a:pt x="120" y="113"/>
                                      </a:lnTo>
                                      <a:lnTo>
                                        <a:pt x="116" y="104"/>
                                      </a:lnTo>
                                      <a:lnTo>
                                        <a:pt x="112" y="94"/>
                                      </a:lnTo>
                                      <a:lnTo>
                                        <a:pt x="110" y="87"/>
                                      </a:lnTo>
                                      <a:close/>
                                      <a:moveTo>
                                        <a:pt x="67" y="100"/>
                                      </a:moveTo>
                                      <a:lnTo>
                                        <a:pt x="59" y="100"/>
                                      </a:lnTo>
                                      <a:lnTo>
                                        <a:pt x="59" y="124"/>
                                      </a:lnTo>
                                      <a:lnTo>
                                        <a:pt x="38" y="133"/>
                                      </a:lnTo>
                                      <a:lnTo>
                                        <a:pt x="22" y="139"/>
                                      </a:lnTo>
                                      <a:lnTo>
                                        <a:pt x="12" y="142"/>
                                      </a:lnTo>
                                      <a:lnTo>
                                        <a:pt x="6" y="142"/>
                                      </a:lnTo>
                                      <a:lnTo>
                                        <a:pt x="4" y="143"/>
                                      </a:lnTo>
                                      <a:lnTo>
                                        <a:pt x="2" y="144"/>
                                      </a:lnTo>
                                      <a:lnTo>
                                        <a:pt x="1" y="144"/>
                                      </a:lnTo>
                                      <a:lnTo>
                                        <a:pt x="0" y="148"/>
                                      </a:lnTo>
                                      <a:lnTo>
                                        <a:pt x="5" y="152"/>
                                      </a:lnTo>
                                      <a:lnTo>
                                        <a:pt x="14" y="156"/>
                                      </a:lnTo>
                                      <a:lnTo>
                                        <a:pt x="15" y="156"/>
                                      </a:lnTo>
                                      <a:lnTo>
                                        <a:pt x="16" y="155"/>
                                      </a:lnTo>
                                      <a:lnTo>
                                        <a:pt x="19" y="154"/>
                                      </a:lnTo>
                                      <a:lnTo>
                                        <a:pt x="26" y="149"/>
                                      </a:lnTo>
                                      <a:lnTo>
                                        <a:pt x="36" y="144"/>
                                      </a:lnTo>
                                      <a:lnTo>
                                        <a:pt x="46" y="138"/>
                                      </a:lnTo>
                                      <a:lnTo>
                                        <a:pt x="59" y="132"/>
                                      </a:lnTo>
                                      <a:lnTo>
                                        <a:pt x="68" y="132"/>
                                      </a:lnTo>
                                      <a:lnTo>
                                        <a:pt x="68" y="128"/>
                                      </a:lnTo>
                                      <a:lnTo>
                                        <a:pt x="72" y="125"/>
                                      </a:lnTo>
                                      <a:lnTo>
                                        <a:pt x="80" y="121"/>
                                      </a:lnTo>
                                      <a:lnTo>
                                        <a:pt x="67" y="121"/>
                                      </a:lnTo>
                                      <a:lnTo>
                                        <a:pt x="67" y="100"/>
                                      </a:lnTo>
                                      <a:close/>
                                      <a:moveTo>
                                        <a:pt x="136" y="92"/>
                                      </a:moveTo>
                                      <a:lnTo>
                                        <a:pt x="135" y="94"/>
                                      </a:lnTo>
                                      <a:lnTo>
                                        <a:pt x="135" y="102"/>
                                      </a:lnTo>
                                      <a:lnTo>
                                        <a:pt x="132" y="111"/>
                                      </a:lnTo>
                                      <a:lnTo>
                                        <a:pt x="124" y="123"/>
                                      </a:lnTo>
                                      <a:lnTo>
                                        <a:pt x="137" y="123"/>
                                      </a:lnTo>
                                      <a:lnTo>
                                        <a:pt x="144" y="112"/>
                                      </a:lnTo>
                                      <a:lnTo>
                                        <a:pt x="148" y="107"/>
                                      </a:lnTo>
                                      <a:lnTo>
                                        <a:pt x="152" y="104"/>
                                      </a:lnTo>
                                      <a:lnTo>
                                        <a:pt x="152" y="99"/>
                                      </a:lnTo>
                                      <a:lnTo>
                                        <a:pt x="146" y="95"/>
                                      </a:lnTo>
                                      <a:lnTo>
                                        <a:pt x="136" y="92"/>
                                      </a:lnTo>
                                      <a:close/>
                                      <a:moveTo>
                                        <a:pt x="90" y="111"/>
                                      </a:moveTo>
                                      <a:lnTo>
                                        <a:pt x="82" y="114"/>
                                      </a:lnTo>
                                      <a:lnTo>
                                        <a:pt x="67" y="121"/>
                                      </a:lnTo>
                                      <a:lnTo>
                                        <a:pt x="80" y="121"/>
                                      </a:lnTo>
                                      <a:lnTo>
                                        <a:pt x="86" y="118"/>
                                      </a:lnTo>
                                      <a:lnTo>
                                        <a:pt x="93" y="114"/>
                                      </a:lnTo>
                                      <a:lnTo>
                                        <a:pt x="92" y="112"/>
                                      </a:lnTo>
                                      <a:lnTo>
                                        <a:pt x="90" y="111"/>
                                      </a:lnTo>
                                      <a:close/>
                                      <a:moveTo>
                                        <a:pt x="58" y="67"/>
                                      </a:moveTo>
                                      <a:lnTo>
                                        <a:pt x="52" y="67"/>
                                      </a:lnTo>
                                      <a:lnTo>
                                        <a:pt x="56" y="72"/>
                                      </a:lnTo>
                                      <a:lnTo>
                                        <a:pt x="58" y="80"/>
                                      </a:lnTo>
                                      <a:lnTo>
                                        <a:pt x="59" y="92"/>
                                      </a:lnTo>
                                      <a:lnTo>
                                        <a:pt x="49" y="96"/>
                                      </a:lnTo>
                                      <a:lnTo>
                                        <a:pt x="37" y="99"/>
                                      </a:lnTo>
                                      <a:lnTo>
                                        <a:pt x="23" y="101"/>
                                      </a:lnTo>
                                      <a:lnTo>
                                        <a:pt x="17" y="102"/>
                                      </a:lnTo>
                                      <a:lnTo>
                                        <a:pt x="16" y="103"/>
                                      </a:lnTo>
                                      <a:lnTo>
                                        <a:pt x="19" y="106"/>
                                      </a:lnTo>
                                      <a:lnTo>
                                        <a:pt x="23" y="108"/>
                                      </a:lnTo>
                                      <a:lnTo>
                                        <a:pt x="28" y="109"/>
                                      </a:lnTo>
                                      <a:lnTo>
                                        <a:pt x="33" y="109"/>
                                      </a:lnTo>
                                      <a:lnTo>
                                        <a:pt x="35" y="108"/>
                                      </a:lnTo>
                                      <a:lnTo>
                                        <a:pt x="37" y="107"/>
                                      </a:lnTo>
                                      <a:lnTo>
                                        <a:pt x="39" y="106"/>
                                      </a:lnTo>
                                      <a:lnTo>
                                        <a:pt x="44" y="104"/>
                                      </a:lnTo>
                                      <a:lnTo>
                                        <a:pt x="51" y="102"/>
                                      </a:lnTo>
                                      <a:lnTo>
                                        <a:pt x="59" y="100"/>
                                      </a:lnTo>
                                      <a:lnTo>
                                        <a:pt x="67" y="100"/>
                                      </a:lnTo>
                                      <a:lnTo>
                                        <a:pt x="67" y="97"/>
                                      </a:lnTo>
                                      <a:lnTo>
                                        <a:pt x="93" y="90"/>
                                      </a:lnTo>
                                      <a:lnTo>
                                        <a:pt x="68" y="90"/>
                                      </a:lnTo>
                                      <a:lnTo>
                                        <a:pt x="67" y="85"/>
                                      </a:lnTo>
                                      <a:lnTo>
                                        <a:pt x="68" y="79"/>
                                      </a:lnTo>
                                      <a:lnTo>
                                        <a:pt x="69" y="75"/>
                                      </a:lnTo>
                                      <a:lnTo>
                                        <a:pt x="69" y="73"/>
                                      </a:lnTo>
                                      <a:lnTo>
                                        <a:pt x="68" y="72"/>
                                      </a:lnTo>
                                      <a:lnTo>
                                        <a:pt x="64" y="69"/>
                                      </a:lnTo>
                                      <a:lnTo>
                                        <a:pt x="58" y="67"/>
                                      </a:lnTo>
                                      <a:close/>
                                      <a:moveTo>
                                        <a:pt x="86" y="0"/>
                                      </a:moveTo>
                                      <a:lnTo>
                                        <a:pt x="81" y="2"/>
                                      </a:lnTo>
                                      <a:lnTo>
                                        <a:pt x="81" y="3"/>
                                      </a:lnTo>
                                      <a:lnTo>
                                        <a:pt x="81" y="5"/>
                                      </a:lnTo>
                                      <a:lnTo>
                                        <a:pt x="83" y="7"/>
                                      </a:lnTo>
                                      <a:lnTo>
                                        <a:pt x="85" y="12"/>
                                      </a:lnTo>
                                      <a:lnTo>
                                        <a:pt x="87" y="18"/>
                                      </a:lnTo>
                                      <a:lnTo>
                                        <a:pt x="88" y="25"/>
                                      </a:lnTo>
                                      <a:lnTo>
                                        <a:pt x="91" y="42"/>
                                      </a:lnTo>
                                      <a:lnTo>
                                        <a:pt x="95" y="59"/>
                                      </a:lnTo>
                                      <a:lnTo>
                                        <a:pt x="97" y="69"/>
                                      </a:lnTo>
                                      <a:lnTo>
                                        <a:pt x="100" y="81"/>
                                      </a:lnTo>
                                      <a:lnTo>
                                        <a:pt x="68" y="90"/>
                                      </a:lnTo>
                                      <a:lnTo>
                                        <a:pt x="93" y="90"/>
                                      </a:lnTo>
                                      <a:lnTo>
                                        <a:pt x="101" y="87"/>
                                      </a:lnTo>
                                      <a:lnTo>
                                        <a:pt x="110" y="87"/>
                                      </a:lnTo>
                                      <a:lnTo>
                                        <a:pt x="110" y="85"/>
                                      </a:lnTo>
                                      <a:lnTo>
                                        <a:pt x="119" y="82"/>
                                      </a:lnTo>
                                      <a:lnTo>
                                        <a:pt x="128" y="80"/>
                                      </a:lnTo>
                                      <a:lnTo>
                                        <a:pt x="137" y="78"/>
                                      </a:lnTo>
                                      <a:lnTo>
                                        <a:pt x="141" y="77"/>
                                      </a:lnTo>
                                      <a:lnTo>
                                        <a:pt x="107" y="77"/>
                                      </a:lnTo>
                                      <a:lnTo>
                                        <a:pt x="103" y="56"/>
                                      </a:lnTo>
                                      <a:lnTo>
                                        <a:pt x="101" y="40"/>
                                      </a:lnTo>
                                      <a:lnTo>
                                        <a:pt x="100" y="27"/>
                                      </a:lnTo>
                                      <a:lnTo>
                                        <a:pt x="101" y="18"/>
                                      </a:lnTo>
                                      <a:lnTo>
                                        <a:pt x="101" y="14"/>
                                      </a:lnTo>
                                      <a:lnTo>
                                        <a:pt x="101" y="12"/>
                                      </a:lnTo>
                                      <a:lnTo>
                                        <a:pt x="101" y="10"/>
                                      </a:lnTo>
                                      <a:lnTo>
                                        <a:pt x="93" y="2"/>
                                      </a:lnTo>
                                      <a:lnTo>
                                        <a:pt x="86" y="0"/>
                                      </a:lnTo>
                                      <a:close/>
                                      <a:moveTo>
                                        <a:pt x="139" y="69"/>
                                      </a:moveTo>
                                      <a:lnTo>
                                        <a:pt x="132" y="69"/>
                                      </a:lnTo>
                                      <a:lnTo>
                                        <a:pt x="126" y="71"/>
                                      </a:lnTo>
                                      <a:lnTo>
                                        <a:pt x="117" y="74"/>
                                      </a:lnTo>
                                      <a:lnTo>
                                        <a:pt x="110" y="77"/>
                                      </a:lnTo>
                                      <a:lnTo>
                                        <a:pt x="107" y="77"/>
                                      </a:lnTo>
                                      <a:lnTo>
                                        <a:pt x="141" y="77"/>
                                      </a:lnTo>
                                      <a:lnTo>
                                        <a:pt x="143" y="77"/>
                                      </a:lnTo>
                                      <a:lnTo>
                                        <a:pt x="145" y="75"/>
                                      </a:lnTo>
                                      <a:lnTo>
                                        <a:pt x="145" y="74"/>
                                      </a:lnTo>
                                      <a:lnTo>
                                        <a:pt x="143" y="71"/>
                                      </a:lnTo>
                                      <a:lnTo>
                                        <a:pt x="139" y="69"/>
                                      </a:lnTo>
                                      <a:close/>
                                      <a:moveTo>
                                        <a:pt x="61" y="46"/>
                                      </a:moveTo>
                                      <a:lnTo>
                                        <a:pt x="60" y="48"/>
                                      </a:lnTo>
                                      <a:lnTo>
                                        <a:pt x="63" y="52"/>
                                      </a:lnTo>
                                      <a:lnTo>
                                        <a:pt x="54" y="59"/>
                                      </a:lnTo>
                                      <a:lnTo>
                                        <a:pt x="33" y="69"/>
                                      </a:lnTo>
                                      <a:lnTo>
                                        <a:pt x="30" y="70"/>
                                      </a:lnTo>
                                      <a:lnTo>
                                        <a:pt x="28" y="71"/>
                                      </a:lnTo>
                                      <a:lnTo>
                                        <a:pt x="28" y="72"/>
                                      </a:lnTo>
                                      <a:lnTo>
                                        <a:pt x="28" y="73"/>
                                      </a:lnTo>
                                      <a:lnTo>
                                        <a:pt x="29" y="73"/>
                                      </a:lnTo>
                                      <a:lnTo>
                                        <a:pt x="31" y="73"/>
                                      </a:lnTo>
                                      <a:lnTo>
                                        <a:pt x="36" y="72"/>
                                      </a:lnTo>
                                      <a:lnTo>
                                        <a:pt x="37" y="71"/>
                                      </a:lnTo>
                                      <a:lnTo>
                                        <a:pt x="39" y="71"/>
                                      </a:lnTo>
                                      <a:lnTo>
                                        <a:pt x="42" y="70"/>
                                      </a:lnTo>
                                      <a:lnTo>
                                        <a:pt x="46" y="69"/>
                                      </a:lnTo>
                                      <a:lnTo>
                                        <a:pt x="50" y="68"/>
                                      </a:lnTo>
                                      <a:lnTo>
                                        <a:pt x="52" y="67"/>
                                      </a:lnTo>
                                      <a:lnTo>
                                        <a:pt x="58" y="67"/>
                                      </a:lnTo>
                                      <a:lnTo>
                                        <a:pt x="56" y="66"/>
                                      </a:lnTo>
                                      <a:lnTo>
                                        <a:pt x="64" y="63"/>
                                      </a:lnTo>
                                      <a:lnTo>
                                        <a:pt x="71" y="60"/>
                                      </a:lnTo>
                                      <a:lnTo>
                                        <a:pt x="80" y="58"/>
                                      </a:lnTo>
                                      <a:lnTo>
                                        <a:pt x="81" y="58"/>
                                      </a:lnTo>
                                      <a:lnTo>
                                        <a:pt x="81" y="57"/>
                                      </a:lnTo>
                                      <a:lnTo>
                                        <a:pt x="78" y="51"/>
                                      </a:lnTo>
                                      <a:lnTo>
                                        <a:pt x="72" y="48"/>
                                      </a:lnTo>
                                      <a:lnTo>
                                        <a:pt x="61" y="46"/>
                                      </a:lnTo>
                                      <a:close/>
                                      <a:moveTo>
                                        <a:pt x="129" y="31"/>
                                      </a:moveTo>
                                      <a:lnTo>
                                        <a:pt x="123" y="31"/>
                                      </a:lnTo>
                                      <a:lnTo>
                                        <a:pt x="119" y="32"/>
                                      </a:lnTo>
                                      <a:lnTo>
                                        <a:pt x="117" y="33"/>
                                      </a:lnTo>
                                      <a:lnTo>
                                        <a:pt x="125" y="42"/>
                                      </a:lnTo>
                                      <a:lnTo>
                                        <a:pt x="134" y="48"/>
                                      </a:lnTo>
                                      <a:lnTo>
                                        <a:pt x="145" y="51"/>
                                      </a:lnTo>
                                      <a:lnTo>
                                        <a:pt x="150" y="46"/>
                                      </a:lnTo>
                                      <a:lnTo>
                                        <a:pt x="150" y="41"/>
                                      </a:lnTo>
                                      <a:lnTo>
                                        <a:pt x="143" y="35"/>
                                      </a:lnTo>
                                      <a:lnTo>
                                        <a:pt x="140" y="33"/>
                                      </a:lnTo>
                                      <a:lnTo>
                                        <a:pt x="135" y="31"/>
                                      </a:lnTo>
                                      <a:lnTo>
                                        <a:pt x="129" y="31"/>
                                      </a:lnTo>
                                      <a:close/>
                                      <a:moveTo>
                                        <a:pt x="338" y="154"/>
                                      </a:moveTo>
                                      <a:lnTo>
                                        <a:pt x="338" y="156"/>
                                      </a:lnTo>
                                      <a:lnTo>
                                        <a:pt x="337" y="156"/>
                                      </a:lnTo>
                                      <a:lnTo>
                                        <a:pt x="338" y="158"/>
                                      </a:lnTo>
                                      <a:lnTo>
                                        <a:pt x="342" y="161"/>
                                      </a:lnTo>
                                      <a:lnTo>
                                        <a:pt x="347" y="167"/>
                                      </a:lnTo>
                                      <a:lnTo>
                                        <a:pt x="351" y="173"/>
                                      </a:lnTo>
                                      <a:lnTo>
                                        <a:pt x="355" y="181"/>
                                      </a:lnTo>
                                      <a:lnTo>
                                        <a:pt x="356" y="184"/>
                                      </a:lnTo>
                                      <a:lnTo>
                                        <a:pt x="357" y="185"/>
                                      </a:lnTo>
                                      <a:lnTo>
                                        <a:pt x="358" y="185"/>
                                      </a:lnTo>
                                      <a:lnTo>
                                        <a:pt x="368" y="183"/>
                                      </a:lnTo>
                                      <a:lnTo>
                                        <a:pt x="376" y="174"/>
                                      </a:lnTo>
                                      <a:lnTo>
                                        <a:pt x="381" y="162"/>
                                      </a:lnTo>
                                      <a:lnTo>
                                        <a:pt x="358" y="162"/>
                                      </a:lnTo>
                                      <a:lnTo>
                                        <a:pt x="352" y="161"/>
                                      </a:lnTo>
                                      <a:lnTo>
                                        <a:pt x="342" y="156"/>
                                      </a:lnTo>
                                      <a:lnTo>
                                        <a:pt x="339" y="155"/>
                                      </a:lnTo>
                                      <a:lnTo>
                                        <a:pt x="338" y="154"/>
                                      </a:lnTo>
                                      <a:close/>
                                      <a:moveTo>
                                        <a:pt x="295" y="147"/>
                                      </a:moveTo>
                                      <a:lnTo>
                                        <a:pt x="278" y="147"/>
                                      </a:lnTo>
                                      <a:lnTo>
                                        <a:pt x="280" y="150"/>
                                      </a:lnTo>
                                      <a:lnTo>
                                        <a:pt x="281" y="153"/>
                                      </a:lnTo>
                                      <a:lnTo>
                                        <a:pt x="283" y="158"/>
                                      </a:lnTo>
                                      <a:lnTo>
                                        <a:pt x="284" y="162"/>
                                      </a:lnTo>
                                      <a:lnTo>
                                        <a:pt x="286" y="165"/>
                                      </a:lnTo>
                                      <a:lnTo>
                                        <a:pt x="287" y="165"/>
                                      </a:lnTo>
                                      <a:lnTo>
                                        <a:pt x="291" y="161"/>
                                      </a:lnTo>
                                      <a:lnTo>
                                        <a:pt x="295" y="151"/>
                                      </a:lnTo>
                                      <a:lnTo>
                                        <a:pt x="295" y="147"/>
                                      </a:lnTo>
                                      <a:close/>
                                      <a:moveTo>
                                        <a:pt x="237" y="78"/>
                                      </a:moveTo>
                                      <a:lnTo>
                                        <a:pt x="232" y="78"/>
                                      </a:lnTo>
                                      <a:lnTo>
                                        <a:pt x="232" y="79"/>
                                      </a:lnTo>
                                      <a:lnTo>
                                        <a:pt x="233" y="83"/>
                                      </a:lnTo>
                                      <a:lnTo>
                                        <a:pt x="238" y="95"/>
                                      </a:lnTo>
                                      <a:lnTo>
                                        <a:pt x="241" y="110"/>
                                      </a:lnTo>
                                      <a:lnTo>
                                        <a:pt x="242" y="112"/>
                                      </a:lnTo>
                                      <a:lnTo>
                                        <a:pt x="244" y="130"/>
                                      </a:lnTo>
                                      <a:lnTo>
                                        <a:pt x="244" y="138"/>
                                      </a:lnTo>
                                      <a:lnTo>
                                        <a:pt x="244" y="149"/>
                                      </a:lnTo>
                                      <a:lnTo>
                                        <a:pt x="244" y="156"/>
                                      </a:lnTo>
                                      <a:lnTo>
                                        <a:pt x="245" y="161"/>
                                      </a:lnTo>
                                      <a:lnTo>
                                        <a:pt x="246" y="164"/>
                                      </a:lnTo>
                                      <a:lnTo>
                                        <a:pt x="250" y="164"/>
                                      </a:lnTo>
                                      <a:lnTo>
                                        <a:pt x="252" y="163"/>
                                      </a:lnTo>
                                      <a:lnTo>
                                        <a:pt x="253" y="159"/>
                                      </a:lnTo>
                                      <a:lnTo>
                                        <a:pt x="254" y="151"/>
                                      </a:lnTo>
                                      <a:lnTo>
                                        <a:pt x="262" y="151"/>
                                      </a:lnTo>
                                      <a:lnTo>
                                        <a:pt x="270" y="150"/>
                                      </a:lnTo>
                                      <a:lnTo>
                                        <a:pt x="278" y="147"/>
                                      </a:lnTo>
                                      <a:lnTo>
                                        <a:pt x="295" y="147"/>
                                      </a:lnTo>
                                      <a:lnTo>
                                        <a:pt x="295" y="145"/>
                                      </a:lnTo>
                                      <a:lnTo>
                                        <a:pt x="255" y="145"/>
                                      </a:lnTo>
                                      <a:lnTo>
                                        <a:pt x="254" y="134"/>
                                      </a:lnTo>
                                      <a:lnTo>
                                        <a:pt x="253" y="125"/>
                                      </a:lnTo>
                                      <a:lnTo>
                                        <a:pt x="252" y="115"/>
                                      </a:lnTo>
                                      <a:lnTo>
                                        <a:pt x="267" y="114"/>
                                      </a:lnTo>
                                      <a:lnTo>
                                        <a:pt x="275" y="112"/>
                                      </a:lnTo>
                                      <a:lnTo>
                                        <a:pt x="277" y="110"/>
                                      </a:lnTo>
                                      <a:lnTo>
                                        <a:pt x="251" y="110"/>
                                      </a:lnTo>
                                      <a:lnTo>
                                        <a:pt x="251" y="99"/>
                                      </a:lnTo>
                                      <a:lnTo>
                                        <a:pt x="250" y="91"/>
                                      </a:lnTo>
                                      <a:lnTo>
                                        <a:pt x="249" y="84"/>
                                      </a:lnTo>
                                      <a:lnTo>
                                        <a:pt x="251" y="84"/>
                                      </a:lnTo>
                                      <a:lnTo>
                                        <a:pt x="255" y="83"/>
                                      </a:lnTo>
                                      <a:lnTo>
                                        <a:pt x="261" y="82"/>
                                      </a:lnTo>
                                      <a:lnTo>
                                        <a:pt x="269" y="79"/>
                                      </a:lnTo>
                                      <a:lnTo>
                                        <a:pt x="247" y="79"/>
                                      </a:lnTo>
                                      <a:lnTo>
                                        <a:pt x="237" y="78"/>
                                      </a:lnTo>
                                      <a:close/>
                                      <a:moveTo>
                                        <a:pt x="396" y="71"/>
                                      </a:moveTo>
                                      <a:lnTo>
                                        <a:pt x="370" y="71"/>
                                      </a:lnTo>
                                      <a:lnTo>
                                        <a:pt x="372" y="74"/>
                                      </a:lnTo>
                                      <a:lnTo>
                                        <a:pt x="374" y="79"/>
                                      </a:lnTo>
                                      <a:lnTo>
                                        <a:pt x="375" y="88"/>
                                      </a:lnTo>
                                      <a:lnTo>
                                        <a:pt x="375" y="91"/>
                                      </a:lnTo>
                                      <a:lnTo>
                                        <a:pt x="376" y="105"/>
                                      </a:lnTo>
                                      <a:lnTo>
                                        <a:pt x="375" y="110"/>
                                      </a:lnTo>
                                      <a:lnTo>
                                        <a:pt x="375" y="114"/>
                                      </a:lnTo>
                                      <a:lnTo>
                                        <a:pt x="373" y="132"/>
                                      </a:lnTo>
                                      <a:lnTo>
                                        <a:pt x="370" y="146"/>
                                      </a:lnTo>
                                      <a:lnTo>
                                        <a:pt x="366" y="156"/>
                                      </a:lnTo>
                                      <a:lnTo>
                                        <a:pt x="361" y="161"/>
                                      </a:lnTo>
                                      <a:lnTo>
                                        <a:pt x="358" y="162"/>
                                      </a:lnTo>
                                      <a:lnTo>
                                        <a:pt x="381" y="162"/>
                                      </a:lnTo>
                                      <a:lnTo>
                                        <a:pt x="382" y="159"/>
                                      </a:lnTo>
                                      <a:lnTo>
                                        <a:pt x="384" y="150"/>
                                      </a:lnTo>
                                      <a:lnTo>
                                        <a:pt x="386" y="138"/>
                                      </a:lnTo>
                                      <a:lnTo>
                                        <a:pt x="387" y="123"/>
                                      </a:lnTo>
                                      <a:lnTo>
                                        <a:pt x="387" y="110"/>
                                      </a:lnTo>
                                      <a:lnTo>
                                        <a:pt x="388" y="85"/>
                                      </a:lnTo>
                                      <a:lnTo>
                                        <a:pt x="390" y="78"/>
                                      </a:lnTo>
                                      <a:lnTo>
                                        <a:pt x="394" y="74"/>
                                      </a:lnTo>
                                      <a:lnTo>
                                        <a:pt x="396" y="71"/>
                                      </a:lnTo>
                                      <a:close/>
                                      <a:moveTo>
                                        <a:pt x="275" y="139"/>
                                      </a:moveTo>
                                      <a:lnTo>
                                        <a:pt x="273" y="140"/>
                                      </a:lnTo>
                                      <a:lnTo>
                                        <a:pt x="269" y="141"/>
                                      </a:lnTo>
                                      <a:lnTo>
                                        <a:pt x="266" y="142"/>
                                      </a:lnTo>
                                      <a:lnTo>
                                        <a:pt x="261" y="143"/>
                                      </a:lnTo>
                                      <a:lnTo>
                                        <a:pt x="258" y="144"/>
                                      </a:lnTo>
                                      <a:lnTo>
                                        <a:pt x="256" y="144"/>
                                      </a:lnTo>
                                      <a:lnTo>
                                        <a:pt x="255" y="145"/>
                                      </a:lnTo>
                                      <a:lnTo>
                                        <a:pt x="295" y="145"/>
                                      </a:lnTo>
                                      <a:lnTo>
                                        <a:pt x="296" y="143"/>
                                      </a:lnTo>
                                      <a:lnTo>
                                        <a:pt x="283" y="143"/>
                                      </a:lnTo>
                                      <a:lnTo>
                                        <a:pt x="280" y="142"/>
                                      </a:lnTo>
                                      <a:lnTo>
                                        <a:pt x="278" y="140"/>
                                      </a:lnTo>
                                      <a:lnTo>
                                        <a:pt x="275" y="139"/>
                                      </a:lnTo>
                                      <a:close/>
                                      <a:moveTo>
                                        <a:pt x="302" y="77"/>
                                      </a:moveTo>
                                      <a:lnTo>
                                        <a:pt x="281" y="77"/>
                                      </a:lnTo>
                                      <a:lnTo>
                                        <a:pt x="282" y="78"/>
                                      </a:lnTo>
                                      <a:lnTo>
                                        <a:pt x="283" y="81"/>
                                      </a:lnTo>
                                      <a:lnTo>
                                        <a:pt x="284" y="91"/>
                                      </a:lnTo>
                                      <a:lnTo>
                                        <a:pt x="285" y="99"/>
                                      </a:lnTo>
                                      <a:lnTo>
                                        <a:pt x="285" y="132"/>
                                      </a:lnTo>
                                      <a:lnTo>
                                        <a:pt x="284" y="142"/>
                                      </a:lnTo>
                                      <a:lnTo>
                                        <a:pt x="283" y="143"/>
                                      </a:lnTo>
                                      <a:lnTo>
                                        <a:pt x="296" y="143"/>
                                      </a:lnTo>
                                      <a:lnTo>
                                        <a:pt x="297" y="135"/>
                                      </a:lnTo>
                                      <a:lnTo>
                                        <a:pt x="297" y="130"/>
                                      </a:lnTo>
                                      <a:lnTo>
                                        <a:pt x="297" y="114"/>
                                      </a:lnTo>
                                      <a:lnTo>
                                        <a:pt x="297" y="102"/>
                                      </a:lnTo>
                                      <a:lnTo>
                                        <a:pt x="297" y="96"/>
                                      </a:lnTo>
                                      <a:lnTo>
                                        <a:pt x="297" y="93"/>
                                      </a:lnTo>
                                      <a:lnTo>
                                        <a:pt x="298" y="84"/>
                                      </a:lnTo>
                                      <a:lnTo>
                                        <a:pt x="301" y="80"/>
                                      </a:lnTo>
                                      <a:lnTo>
                                        <a:pt x="302" y="78"/>
                                      </a:lnTo>
                                      <a:lnTo>
                                        <a:pt x="302" y="77"/>
                                      </a:lnTo>
                                      <a:close/>
                                      <a:moveTo>
                                        <a:pt x="330" y="96"/>
                                      </a:moveTo>
                                      <a:lnTo>
                                        <a:pt x="320" y="97"/>
                                      </a:lnTo>
                                      <a:lnTo>
                                        <a:pt x="326" y="112"/>
                                      </a:lnTo>
                                      <a:lnTo>
                                        <a:pt x="333" y="120"/>
                                      </a:lnTo>
                                      <a:lnTo>
                                        <a:pt x="340" y="124"/>
                                      </a:lnTo>
                                      <a:lnTo>
                                        <a:pt x="347" y="121"/>
                                      </a:lnTo>
                                      <a:lnTo>
                                        <a:pt x="348" y="115"/>
                                      </a:lnTo>
                                      <a:lnTo>
                                        <a:pt x="348" y="114"/>
                                      </a:lnTo>
                                      <a:lnTo>
                                        <a:pt x="342" y="105"/>
                                      </a:lnTo>
                                      <a:lnTo>
                                        <a:pt x="338" y="99"/>
                                      </a:lnTo>
                                      <a:lnTo>
                                        <a:pt x="330" y="96"/>
                                      </a:lnTo>
                                      <a:close/>
                                      <a:moveTo>
                                        <a:pt x="276" y="102"/>
                                      </a:moveTo>
                                      <a:lnTo>
                                        <a:pt x="267" y="103"/>
                                      </a:lnTo>
                                      <a:lnTo>
                                        <a:pt x="251" y="110"/>
                                      </a:lnTo>
                                      <a:lnTo>
                                        <a:pt x="277" y="110"/>
                                      </a:lnTo>
                                      <a:lnTo>
                                        <a:pt x="278" y="108"/>
                                      </a:lnTo>
                                      <a:lnTo>
                                        <a:pt x="276" y="102"/>
                                      </a:lnTo>
                                      <a:close/>
                                      <a:moveTo>
                                        <a:pt x="345" y="12"/>
                                      </a:moveTo>
                                      <a:lnTo>
                                        <a:pt x="341" y="12"/>
                                      </a:lnTo>
                                      <a:lnTo>
                                        <a:pt x="338" y="14"/>
                                      </a:lnTo>
                                      <a:lnTo>
                                        <a:pt x="338" y="17"/>
                                      </a:lnTo>
                                      <a:lnTo>
                                        <a:pt x="342" y="23"/>
                                      </a:lnTo>
                                      <a:lnTo>
                                        <a:pt x="339" y="35"/>
                                      </a:lnTo>
                                      <a:lnTo>
                                        <a:pt x="325" y="63"/>
                                      </a:lnTo>
                                      <a:lnTo>
                                        <a:pt x="318" y="74"/>
                                      </a:lnTo>
                                      <a:lnTo>
                                        <a:pt x="312" y="84"/>
                                      </a:lnTo>
                                      <a:lnTo>
                                        <a:pt x="304" y="95"/>
                                      </a:lnTo>
                                      <a:lnTo>
                                        <a:pt x="301" y="98"/>
                                      </a:lnTo>
                                      <a:lnTo>
                                        <a:pt x="301" y="100"/>
                                      </a:lnTo>
                                      <a:lnTo>
                                        <a:pt x="304" y="99"/>
                                      </a:lnTo>
                                      <a:lnTo>
                                        <a:pt x="307" y="97"/>
                                      </a:lnTo>
                                      <a:lnTo>
                                        <a:pt x="311" y="94"/>
                                      </a:lnTo>
                                      <a:lnTo>
                                        <a:pt x="316" y="88"/>
                                      </a:lnTo>
                                      <a:lnTo>
                                        <a:pt x="321" y="82"/>
                                      </a:lnTo>
                                      <a:lnTo>
                                        <a:pt x="326" y="77"/>
                                      </a:lnTo>
                                      <a:lnTo>
                                        <a:pt x="330" y="72"/>
                                      </a:lnTo>
                                      <a:lnTo>
                                        <a:pt x="362" y="72"/>
                                      </a:lnTo>
                                      <a:lnTo>
                                        <a:pt x="364" y="71"/>
                                      </a:lnTo>
                                      <a:lnTo>
                                        <a:pt x="396" y="71"/>
                                      </a:lnTo>
                                      <a:lnTo>
                                        <a:pt x="395" y="69"/>
                                      </a:lnTo>
                                      <a:lnTo>
                                        <a:pt x="332" y="69"/>
                                      </a:lnTo>
                                      <a:lnTo>
                                        <a:pt x="333" y="67"/>
                                      </a:lnTo>
                                      <a:lnTo>
                                        <a:pt x="335" y="63"/>
                                      </a:lnTo>
                                      <a:lnTo>
                                        <a:pt x="338" y="59"/>
                                      </a:lnTo>
                                      <a:lnTo>
                                        <a:pt x="342" y="53"/>
                                      </a:lnTo>
                                      <a:lnTo>
                                        <a:pt x="345" y="49"/>
                                      </a:lnTo>
                                      <a:lnTo>
                                        <a:pt x="346" y="47"/>
                                      </a:lnTo>
                                      <a:lnTo>
                                        <a:pt x="351" y="36"/>
                                      </a:lnTo>
                                      <a:lnTo>
                                        <a:pt x="356" y="28"/>
                                      </a:lnTo>
                                      <a:lnTo>
                                        <a:pt x="360" y="23"/>
                                      </a:lnTo>
                                      <a:lnTo>
                                        <a:pt x="362" y="20"/>
                                      </a:lnTo>
                                      <a:lnTo>
                                        <a:pt x="362" y="17"/>
                                      </a:lnTo>
                                      <a:lnTo>
                                        <a:pt x="358" y="15"/>
                                      </a:lnTo>
                                      <a:lnTo>
                                        <a:pt x="345" y="12"/>
                                      </a:lnTo>
                                      <a:close/>
                                      <a:moveTo>
                                        <a:pt x="271" y="26"/>
                                      </a:moveTo>
                                      <a:lnTo>
                                        <a:pt x="266" y="26"/>
                                      </a:lnTo>
                                      <a:lnTo>
                                        <a:pt x="264" y="28"/>
                                      </a:lnTo>
                                      <a:lnTo>
                                        <a:pt x="264" y="30"/>
                                      </a:lnTo>
                                      <a:lnTo>
                                        <a:pt x="267" y="36"/>
                                      </a:lnTo>
                                      <a:lnTo>
                                        <a:pt x="265" y="46"/>
                                      </a:lnTo>
                                      <a:lnTo>
                                        <a:pt x="259" y="59"/>
                                      </a:lnTo>
                                      <a:lnTo>
                                        <a:pt x="258" y="60"/>
                                      </a:lnTo>
                                      <a:lnTo>
                                        <a:pt x="257" y="63"/>
                                      </a:lnTo>
                                      <a:lnTo>
                                        <a:pt x="255" y="65"/>
                                      </a:lnTo>
                                      <a:lnTo>
                                        <a:pt x="252" y="74"/>
                                      </a:lnTo>
                                      <a:lnTo>
                                        <a:pt x="249" y="78"/>
                                      </a:lnTo>
                                      <a:lnTo>
                                        <a:pt x="247" y="79"/>
                                      </a:lnTo>
                                      <a:lnTo>
                                        <a:pt x="253" y="79"/>
                                      </a:lnTo>
                                      <a:lnTo>
                                        <a:pt x="256" y="75"/>
                                      </a:lnTo>
                                      <a:lnTo>
                                        <a:pt x="260" y="71"/>
                                      </a:lnTo>
                                      <a:lnTo>
                                        <a:pt x="264" y="65"/>
                                      </a:lnTo>
                                      <a:lnTo>
                                        <a:pt x="265" y="63"/>
                                      </a:lnTo>
                                      <a:lnTo>
                                        <a:pt x="266" y="62"/>
                                      </a:lnTo>
                                      <a:lnTo>
                                        <a:pt x="267" y="60"/>
                                      </a:lnTo>
                                      <a:lnTo>
                                        <a:pt x="272" y="52"/>
                                      </a:lnTo>
                                      <a:lnTo>
                                        <a:pt x="277" y="45"/>
                                      </a:lnTo>
                                      <a:lnTo>
                                        <a:pt x="283" y="38"/>
                                      </a:lnTo>
                                      <a:lnTo>
                                        <a:pt x="286" y="36"/>
                                      </a:lnTo>
                                      <a:lnTo>
                                        <a:pt x="287" y="34"/>
                                      </a:lnTo>
                                      <a:lnTo>
                                        <a:pt x="287" y="33"/>
                                      </a:lnTo>
                                      <a:lnTo>
                                        <a:pt x="287" y="30"/>
                                      </a:lnTo>
                                      <a:lnTo>
                                        <a:pt x="284" y="28"/>
                                      </a:lnTo>
                                      <a:lnTo>
                                        <a:pt x="278" y="27"/>
                                      </a:lnTo>
                                      <a:lnTo>
                                        <a:pt x="271" y="26"/>
                                      </a:lnTo>
                                      <a:close/>
                                      <a:moveTo>
                                        <a:pt x="285" y="67"/>
                                      </a:moveTo>
                                      <a:lnTo>
                                        <a:pt x="284" y="67"/>
                                      </a:lnTo>
                                      <a:lnTo>
                                        <a:pt x="282" y="68"/>
                                      </a:lnTo>
                                      <a:lnTo>
                                        <a:pt x="272" y="72"/>
                                      </a:lnTo>
                                      <a:lnTo>
                                        <a:pt x="263" y="76"/>
                                      </a:lnTo>
                                      <a:lnTo>
                                        <a:pt x="253" y="79"/>
                                      </a:lnTo>
                                      <a:lnTo>
                                        <a:pt x="269" y="79"/>
                                      </a:lnTo>
                                      <a:lnTo>
                                        <a:pt x="274" y="78"/>
                                      </a:lnTo>
                                      <a:lnTo>
                                        <a:pt x="281" y="77"/>
                                      </a:lnTo>
                                      <a:lnTo>
                                        <a:pt x="302" y="77"/>
                                      </a:lnTo>
                                      <a:lnTo>
                                        <a:pt x="302" y="74"/>
                                      </a:lnTo>
                                      <a:lnTo>
                                        <a:pt x="296" y="70"/>
                                      </a:lnTo>
                                      <a:lnTo>
                                        <a:pt x="285" y="67"/>
                                      </a:lnTo>
                                      <a:close/>
                                      <a:moveTo>
                                        <a:pt x="362" y="72"/>
                                      </a:moveTo>
                                      <a:lnTo>
                                        <a:pt x="330" y="72"/>
                                      </a:lnTo>
                                      <a:lnTo>
                                        <a:pt x="332" y="76"/>
                                      </a:lnTo>
                                      <a:lnTo>
                                        <a:pt x="340" y="76"/>
                                      </a:lnTo>
                                      <a:lnTo>
                                        <a:pt x="362" y="72"/>
                                      </a:lnTo>
                                      <a:close/>
                                      <a:moveTo>
                                        <a:pt x="373" y="58"/>
                                      </a:moveTo>
                                      <a:lnTo>
                                        <a:pt x="370" y="60"/>
                                      </a:lnTo>
                                      <a:lnTo>
                                        <a:pt x="357" y="66"/>
                                      </a:lnTo>
                                      <a:lnTo>
                                        <a:pt x="345" y="69"/>
                                      </a:lnTo>
                                      <a:lnTo>
                                        <a:pt x="395" y="69"/>
                                      </a:lnTo>
                                      <a:lnTo>
                                        <a:pt x="394" y="66"/>
                                      </a:lnTo>
                                      <a:lnTo>
                                        <a:pt x="386" y="61"/>
                                      </a:lnTo>
                                      <a:lnTo>
                                        <a:pt x="373" y="58"/>
                                      </a:lnTo>
                                      <a:close/>
                                      <a:moveTo>
                                        <a:pt x="560" y="150"/>
                                      </a:moveTo>
                                      <a:lnTo>
                                        <a:pt x="545" y="150"/>
                                      </a:lnTo>
                                      <a:lnTo>
                                        <a:pt x="556" y="160"/>
                                      </a:lnTo>
                                      <a:lnTo>
                                        <a:pt x="565" y="168"/>
                                      </a:lnTo>
                                      <a:lnTo>
                                        <a:pt x="572" y="175"/>
                                      </a:lnTo>
                                      <a:lnTo>
                                        <a:pt x="578" y="180"/>
                                      </a:lnTo>
                                      <a:lnTo>
                                        <a:pt x="582" y="185"/>
                                      </a:lnTo>
                                      <a:lnTo>
                                        <a:pt x="587" y="186"/>
                                      </a:lnTo>
                                      <a:lnTo>
                                        <a:pt x="593" y="186"/>
                                      </a:lnTo>
                                      <a:lnTo>
                                        <a:pt x="598" y="186"/>
                                      </a:lnTo>
                                      <a:lnTo>
                                        <a:pt x="611" y="184"/>
                                      </a:lnTo>
                                      <a:lnTo>
                                        <a:pt x="632" y="179"/>
                                      </a:lnTo>
                                      <a:lnTo>
                                        <a:pt x="636" y="178"/>
                                      </a:lnTo>
                                      <a:lnTo>
                                        <a:pt x="637" y="177"/>
                                      </a:lnTo>
                                      <a:lnTo>
                                        <a:pt x="636" y="176"/>
                                      </a:lnTo>
                                      <a:lnTo>
                                        <a:pt x="633" y="175"/>
                                      </a:lnTo>
                                      <a:lnTo>
                                        <a:pt x="628" y="174"/>
                                      </a:lnTo>
                                      <a:lnTo>
                                        <a:pt x="612" y="172"/>
                                      </a:lnTo>
                                      <a:lnTo>
                                        <a:pt x="600" y="170"/>
                                      </a:lnTo>
                                      <a:lnTo>
                                        <a:pt x="590" y="166"/>
                                      </a:lnTo>
                                      <a:lnTo>
                                        <a:pt x="579" y="161"/>
                                      </a:lnTo>
                                      <a:lnTo>
                                        <a:pt x="568" y="155"/>
                                      </a:lnTo>
                                      <a:lnTo>
                                        <a:pt x="560" y="150"/>
                                      </a:lnTo>
                                      <a:close/>
                                      <a:moveTo>
                                        <a:pt x="522" y="119"/>
                                      </a:moveTo>
                                      <a:lnTo>
                                        <a:pt x="504" y="119"/>
                                      </a:lnTo>
                                      <a:lnTo>
                                        <a:pt x="511" y="122"/>
                                      </a:lnTo>
                                      <a:lnTo>
                                        <a:pt x="518" y="126"/>
                                      </a:lnTo>
                                      <a:lnTo>
                                        <a:pt x="527" y="133"/>
                                      </a:lnTo>
                                      <a:lnTo>
                                        <a:pt x="537" y="143"/>
                                      </a:lnTo>
                                      <a:lnTo>
                                        <a:pt x="527" y="153"/>
                                      </a:lnTo>
                                      <a:lnTo>
                                        <a:pt x="515" y="161"/>
                                      </a:lnTo>
                                      <a:lnTo>
                                        <a:pt x="501" y="167"/>
                                      </a:lnTo>
                                      <a:lnTo>
                                        <a:pt x="484" y="172"/>
                                      </a:lnTo>
                                      <a:lnTo>
                                        <a:pt x="478" y="174"/>
                                      </a:lnTo>
                                      <a:lnTo>
                                        <a:pt x="487" y="174"/>
                                      </a:lnTo>
                                      <a:lnTo>
                                        <a:pt x="504" y="172"/>
                                      </a:lnTo>
                                      <a:lnTo>
                                        <a:pt x="520" y="167"/>
                                      </a:lnTo>
                                      <a:lnTo>
                                        <a:pt x="533" y="160"/>
                                      </a:lnTo>
                                      <a:lnTo>
                                        <a:pt x="545" y="150"/>
                                      </a:lnTo>
                                      <a:lnTo>
                                        <a:pt x="560" y="150"/>
                                      </a:lnTo>
                                      <a:lnTo>
                                        <a:pt x="559" y="149"/>
                                      </a:lnTo>
                                      <a:lnTo>
                                        <a:pt x="551" y="142"/>
                                      </a:lnTo>
                                      <a:lnTo>
                                        <a:pt x="552" y="140"/>
                                      </a:lnTo>
                                      <a:lnTo>
                                        <a:pt x="552" y="139"/>
                                      </a:lnTo>
                                      <a:lnTo>
                                        <a:pt x="553" y="139"/>
                                      </a:lnTo>
                                      <a:lnTo>
                                        <a:pt x="555" y="136"/>
                                      </a:lnTo>
                                      <a:lnTo>
                                        <a:pt x="542" y="136"/>
                                      </a:lnTo>
                                      <a:lnTo>
                                        <a:pt x="539" y="134"/>
                                      </a:lnTo>
                                      <a:lnTo>
                                        <a:pt x="536" y="132"/>
                                      </a:lnTo>
                                      <a:lnTo>
                                        <a:pt x="533" y="129"/>
                                      </a:lnTo>
                                      <a:lnTo>
                                        <a:pt x="523" y="120"/>
                                      </a:lnTo>
                                      <a:lnTo>
                                        <a:pt x="522" y="119"/>
                                      </a:lnTo>
                                      <a:close/>
                                      <a:moveTo>
                                        <a:pt x="525" y="8"/>
                                      </a:moveTo>
                                      <a:lnTo>
                                        <a:pt x="524" y="10"/>
                                      </a:lnTo>
                                      <a:lnTo>
                                        <a:pt x="522" y="11"/>
                                      </a:lnTo>
                                      <a:lnTo>
                                        <a:pt x="523" y="13"/>
                                      </a:lnTo>
                                      <a:lnTo>
                                        <a:pt x="524" y="16"/>
                                      </a:lnTo>
                                      <a:lnTo>
                                        <a:pt x="527" y="22"/>
                                      </a:lnTo>
                                      <a:lnTo>
                                        <a:pt x="527" y="27"/>
                                      </a:lnTo>
                                      <a:lnTo>
                                        <a:pt x="526" y="34"/>
                                      </a:lnTo>
                                      <a:lnTo>
                                        <a:pt x="525" y="40"/>
                                      </a:lnTo>
                                      <a:lnTo>
                                        <a:pt x="522" y="51"/>
                                      </a:lnTo>
                                      <a:lnTo>
                                        <a:pt x="518" y="66"/>
                                      </a:lnTo>
                                      <a:lnTo>
                                        <a:pt x="482" y="74"/>
                                      </a:lnTo>
                                      <a:lnTo>
                                        <a:pt x="516" y="74"/>
                                      </a:lnTo>
                                      <a:lnTo>
                                        <a:pt x="504" y="101"/>
                                      </a:lnTo>
                                      <a:lnTo>
                                        <a:pt x="487" y="126"/>
                                      </a:lnTo>
                                      <a:lnTo>
                                        <a:pt x="467" y="149"/>
                                      </a:lnTo>
                                      <a:lnTo>
                                        <a:pt x="442" y="169"/>
                                      </a:lnTo>
                                      <a:lnTo>
                                        <a:pt x="439" y="170"/>
                                      </a:lnTo>
                                      <a:lnTo>
                                        <a:pt x="439" y="171"/>
                                      </a:lnTo>
                                      <a:lnTo>
                                        <a:pt x="439" y="172"/>
                                      </a:lnTo>
                                      <a:lnTo>
                                        <a:pt x="440" y="172"/>
                                      </a:lnTo>
                                      <a:lnTo>
                                        <a:pt x="442" y="171"/>
                                      </a:lnTo>
                                      <a:lnTo>
                                        <a:pt x="446" y="170"/>
                                      </a:lnTo>
                                      <a:lnTo>
                                        <a:pt x="461" y="162"/>
                                      </a:lnTo>
                                      <a:lnTo>
                                        <a:pt x="476" y="151"/>
                                      </a:lnTo>
                                      <a:lnTo>
                                        <a:pt x="490" y="137"/>
                                      </a:lnTo>
                                      <a:lnTo>
                                        <a:pt x="504" y="119"/>
                                      </a:lnTo>
                                      <a:lnTo>
                                        <a:pt x="522" y="119"/>
                                      </a:lnTo>
                                      <a:lnTo>
                                        <a:pt x="515" y="116"/>
                                      </a:lnTo>
                                      <a:lnTo>
                                        <a:pt x="506" y="116"/>
                                      </a:lnTo>
                                      <a:lnTo>
                                        <a:pt x="514" y="103"/>
                                      </a:lnTo>
                                      <a:lnTo>
                                        <a:pt x="537" y="103"/>
                                      </a:lnTo>
                                      <a:lnTo>
                                        <a:pt x="543" y="101"/>
                                      </a:lnTo>
                                      <a:lnTo>
                                        <a:pt x="515" y="101"/>
                                      </a:lnTo>
                                      <a:lnTo>
                                        <a:pt x="520" y="90"/>
                                      </a:lnTo>
                                      <a:lnTo>
                                        <a:pt x="524" y="80"/>
                                      </a:lnTo>
                                      <a:lnTo>
                                        <a:pt x="528" y="72"/>
                                      </a:lnTo>
                                      <a:lnTo>
                                        <a:pt x="539" y="70"/>
                                      </a:lnTo>
                                      <a:lnTo>
                                        <a:pt x="551" y="68"/>
                                      </a:lnTo>
                                      <a:lnTo>
                                        <a:pt x="563" y="67"/>
                                      </a:lnTo>
                                      <a:lnTo>
                                        <a:pt x="575" y="66"/>
                                      </a:lnTo>
                                      <a:lnTo>
                                        <a:pt x="582" y="66"/>
                                      </a:lnTo>
                                      <a:lnTo>
                                        <a:pt x="589" y="66"/>
                                      </a:lnTo>
                                      <a:lnTo>
                                        <a:pt x="590" y="65"/>
                                      </a:lnTo>
                                      <a:lnTo>
                                        <a:pt x="529" y="65"/>
                                      </a:lnTo>
                                      <a:lnTo>
                                        <a:pt x="536" y="46"/>
                                      </a:lnTo>
                                      <a:lnTo>
                                        <a:pt x="538" y="38"/>
                                      </a:lnTo>
                                      <a:lnTo>
                                        <a:pt x="540" y="33"/>
                                      </a:lnTo>
                                      <a:lnTo>
                                        <a:pt x="541" y="31"/>
                                      </a:lnTo>
                                      <a:lnTo>
                                        <a:pt x="542" y="28"/>
                                      </a:lnTo>
                                      <a:lnTo>
                                        <a:pt x="543" y="26"/>
                                      </a:lnTo>
                                      <a:lnTo>
                                        <a:pt x="545" y="24"/>
                                      </a:lnTo>
                                      <a:lnTo>
                                        <a:pt x="545" y="22"/>
                                      </a:lnTo>
                                      <a:lnTo>
                                        <a:pt x="545" y="21"/>
                                      </a:lnTo>
                                      <a:lnTo>
                                        <a:pt x="545" y="19"/>
                                      </a:lnTo>
                                      <a:lnTo>
                                        <a:pt x="542" y="16"/>
                                      </a:lnTo>
                                      <a:lnTo>
                                        <a:pt x="536" y="14"/>
                                      </a:lnTo>
                                      <a:lnTo>
                                        <a:pt x="529" y="10"/>
                                      </a:lnTo>
                                      <a:lnTo>
                                        <a:pt x="525" y="8"/>
                                      </a:lnTo>
                                      <a:close/>
                                      <a:moveTo>
                                        <a:pt x="553" y="139"/>
                                      </a:moveTo>
                                      <a:lnTo>
                                        <a:pt x="552" y="139"/>
                                      </a:lnTo>
                                      <a:lnTo>
                                        <a:pt x="552" y="140"/>
                                      </a:lnTo>
                                      <a:lnTo>
                                        <a:pt x="553" y="139"/>
                                      </a:lnTo>
                                      <a:close/>
                                      <a:moveTo>
                                        <a:pt x="573" y="100"/>
                                      </a:moveTo>
                                      <a:lnTo>
                                        <a:pt x="550" y="100"/>
                                      </a:lnTo>
                                      <a:lnTo>
                                        <a:pt x="551" y="101"/>
                                      </a:lnTo>
                                      <a:lnTo>
                                        <a:pt x="552" y="101"/>
                                      </a:lnTo>
                                      <a:lnTo>
                                        <a:pt x="552" y="103"/>
                                      </a:lnTo>
                                      <a:lnTo>
                                        <a:pt x="552" y="107"/>
                                      </a:lnTo>
                                      <a:lnTo>
                                        <a:pt x="550" y="116"/>
                                      </a:lnTo>
                                      <a:lnTo>
                                        <a:pt x="548" y="123"/>
                                      </a:lnTo>
                                      <a:lnTo>
                                        <a:pt x="545" y="130"/>
                                      </a:lnTo>
                                      <a:lnTo>
                                        <a:pt x="542" y="136"/>
                                      </a:lnTo>
                                      <a:lnTo>
                                        <a:pt x="555" y="136"/>
                                      </a:lnTo>
                                      <a:lnTo>
                                        <a:pt x="557" y="131"/>
                                      </a:lnTo>
                                      <a:lnTo>
                                        <a:pt x="561" y="123"/>
                                      </a:lnTo>
                                      <a:lnTo>
                                        <a:pt x="565" y="115"/>
                                      </a:lnTo>
                                      <a:lnTo>
                                        <a:pt x="566" y="111"/>
                                      </a:lnTo>
                                      <a:lnTo>
                                        <a:pt x="568" y="107"/>
                                      </a:lnTo>
                                      <a:lnTo>
                                        <a:pt x="573" y="101"/>
                                      </a:lnTo>
                                      <a:lnTo>
                                        <a:pt x="573" y="100"/>
                                      </a:lnTo>
                                      <a:close/>
                                      <a:moveTo>
                                        <a:pt x="514" y="116"/>
                                      </a:moveTo>
                                      <a:lnTo>
                                        <a:pt x="506" y="116"/>
                                      </a:lnTo>
                                      <a:lnTo>
                                        <a:pt x="515" y="116"/>
                                      </a:lnTo>
                                      <a:lnTo>
                                        <a:pt x="514" y="116"/>
                                      </a:lnTo>
                                      <a:close/>
                                      <a:moveTo>
                                        <a:pt x="537" y="103"/>
                                      </a:moveTo>
                                      <a:lnTo>
                                        <a:pt x="514" y="103"/>
                                      </a:lnTo>
                                      <a:lnTo>
                                        <a:pt x="516" y="105"/>
                                      </a:lnTo>
                                      <a:lnTo>
                                        <a:pt x="519" y="106"/>
                                      </a:lnTo>
                                      <a:lnTo>
                                        <a:pt x="524" y="106"/>
                                      </a:lnTo>
                                      <a:lnTo>
                                        <a:pt x="527" y="105"/>
                                      </a:lnTo>
                                      <a:lnTo>
                                        <a:pt x="533" y="104"/>
                                      </a:lnTo>
                                      <a:lnTo>
                                        <a:pt x="537" y="103"/>
                                      </a:lnTo>
                                      <a:close/>
                                      <a:moveTo>
                                        <a:pt x="555" y="87"/>
                                      </a:moveTo>
                                      <a:lnTo>
                                        <a:pt x="552" y="89"/>
                                      </a:lnTo>
                                      <a:lnTo>
                                        <a:pt x="544" y="95"/>
                                      </a:lnTo>
                                      <a:lnTo>
                                        <a:pt x="531" y="99"/>
                                      </a:lnTo>
                                      <a:lnTo>
                                        <a:pt x="515" y="101"/>
                                      </a:lnTo>
                                      <a:lnTo>
                                        <a:pt x="543" y="101"/>
                                      </a:lnTo>
                                      <a:lnTo>
                                        <a:pt x="544" y="101"/>
                                      </a:lnTo>
                                      <a:lnTo>
                                        <a:pt x="550" y="100"/>
                                      </a:lnTo>
                                      <a:lnTo>
                                        <a:pt x="573" y="100"/>
                                      </a:lnTo>
                                      <a:lnTo>
                                        <a:pt x="574" y="100"/>
                                      </a:lnTo>
                                      <a:lnTo>
                                        <a:pt x="574" y="99"/>
                                      </a:lnTo>
                                      <a:lnTo>
                                        <a:pt x="568" y="92"/>
                                      </a:lnTo>
                                      <a:lnTo>
                                        <a:pt x="562" y="89"/>
                                      </a:lnTo>
                                      <a:lnTo>
                                        <a:pt x="555" y="87"/>
                                      </a:lnTo>
                                      <a:close/>
                                      <a:moveTo>
                                        <a:pt x="487" y="34"/>
                                      </a:moveTo>
                                      <a:lnTo>
                                        <a:pt x="482" y="37"/>
                                      </a:lnTo>
                                      <a:lnTo>
                                        <a:pt x="481" y="38"/>
                                      </a:lnTo>
                                      <a:lnTo>
                                        <a:pt x="481" y="39"/>
                                      </a:lnTo>
                                      <a:lnTo>
                                        <a:pt x="483" y="42"/>
                                      </a:lnTo>
                                      <a:lnTo>
                                        <a:pt x="484" y="46"/>
                                      </a:lnTo>
                                      <a:lnTo>
                                        <a:pt x="484" y="50"/>
                                      </a:lnTo>
                                      <a:lnTo>
                                        <a:pt x="483" y="54"/>
                                      </a:lnTo>
                                      <a:lnTo>
                                        <a:pt x="480" y="63"/>
                                      </a:lnTo>
                                      <a:lnTo>
                                        <a:pt x="476" y="69"/>
                                      </a:lnTo>
                                      <a:lnTo>
                                        <a:pt x="470" y="74"/>
                                      </a:lnTo>
                                      <a:lnTo>
                                        <a:pt x="469" y="75"/>
                                      </a:lnTo>
                                      <a:lnTo>
                                        <a:pt x="468" y="76"/>
                                      </a:lnTo>
                                      <a:lnTo>
                                        <a:pt x="468" y="79"/>
                                      </a:lnTo>
                                      <a:lnTo>
                                        <a:pt x="468" y="80"/>
                                      </a:lnTo>
                                      <a:lnTo>
                                        <a:pt x="471" y="87"/>
                                      </a:lnTo>
                                      <a:lnTo>
                                        <a:pt x="472" y="88"/>
                                      </a:lnTo>
                                      <a:lnTo>
                                        <a:pt x="473" y="87"/>
                                      </a:lnTo>
                                      <a:lnTo>
                                        <a:pt x="475" y="86"/>
                                      </a:lnTo>
                                      <a:lnTo>
                                        <a:pt x="482" y="82"/>
                                      </a:lnTo>
                                      <a:lnTo>
                                        <a:pt x="492" y="79"/>
                                      </a:lnTo>
                                      <a:lnTo>
                                        <a:pt x="503" y="76"/>
                                      </a:lnTo>
                                      <a:lnTo>
                                        <a:pt x="516" y="74"/>
                                      </a:lnTo>
                                      <a:lnTo>
                                        <a:pt x="482" y="74"/>
                                      </a:lnTo>
                                      <a:lnTo>
                                        <a:pt x="487" y="66"/>
                                      </a:lnTo>
                                      <a:lnTo>
                                        <a:pt x="492" y="59"/>
                                      </a:lnTo>
                                      <a:lnTo>
                                        <a:pt x="497" y="52"/>
                                      </a:lnTo>
                                      <a:lnTo>
                                        <a:pt x="499" y="49"/>
                                      </a:lnTo>
                                      <a:lnTo>
                                        <a:pt x="500" y="48"/>
                                      </a:lnTo>
                                      <a:lnTo>
                                        <a:pt x="500" y="46"/>
                                      </a:lnTo>
                                      <a:lnTo>
                                        <a:pt x="493" y="38"/>
                                      </a:lnTo>
                                      <a:lnTo>
                                        <a:pt x="487" y="34"/>
                                      </a:lnTo>
                                      <a:close/>
                                      <a:moveTo>
                                        <a:pt x="575" y="55"/>
                                      </a:moveTo>
                                      <a:lnTo>
                                        <a:pt x="563" y="55"/>
                                      </a:lnTo>
                                      <a:lnTo>
                                        <a:pt x="554" y="58"/>
                                      </a:lnTo>
                                      <a:lnTo>
                                        <a:pt x="539" y="62"/>
                                      </a:lnTo>
                                      <a:lnTo>
                                        <a:pt x="529" y="65"/>
                                      </a:lnTo>
                                      <a:lnTo>
                                        <a:pt x="590" y="65"/>
                                      </a:lnTo>
                                      <a:lnTo>
                                        <a:pt x="591" y="64"/>
                                      </a:lnTo>
                                      <a:lnTo>
                                        <a:pt x="587" y="60"/>
                                      </a:lnTo>
                                      <a:lnTo>
                                        <a:pt x="581" y="57"/>
                                      </a:lnTo>
                                      <a:lnTo>
                                        <a:pt x="575" y="55"/>
                                      </a:lnTo>
                                      <a:close/>
                                      <a:moveTo>
                                        <a:pt x="580" y="28"/>
                                      </a:moveTo>
                                      <a:lnTo>
                                        <a:pt x="565" y="28"/>
                                      </a:lnTo>
                                      <a:lnTo>
                                        <a:pt x="563" y="30"/>
                                      </a:lnTo>
                                      <a:lnTo>
                                        <a:pt x="568" y="33"/>
                                      </a:lnTo>
                                      <a:lnTo>
                                        <a:pt x="570" y="34"/>
                                      </a:lnTo>
                                      <a:lnTo>
                                        <a:pt x="573" y="37"/>
                                      </a:lnTo>
                                      <a:lnTo>
                                        <a:pt x="578" y="41"/>
                                      </a:lnTo>
                                      <a:lnTo>
                                        <a:pt x="582" y="45"/>
                                      </a:lnTo>
                                      <a:lnTo>
                                        <a:pt x="585" y="47"/>
                                      </a:lnTo>
                                      <a:lnTo>
                                        <a:pt x="587" y="48"/>
                                      </a:lnTo>
                                      <a:lnTo>
                                        <a:pt x="591" y="50"/>
                                      </a:lnTo>
                                      <a:lnTo>
                                        <a:pt x="593" y="49"/>
                                      </a:lnTo>
                                      <a:lnTo>
                                        <a:pt x="594" y="46"/>
                                      </a:lnTo>
                                      <a:lnTo>
                                        <a:pt x="595" y="41"/>
                                      </a:lnTo>
                                      <a:lnTo>
                                        <a:pt x="593" y="37"/>
                                      </a:lnTo>
                                      <a:lnTo>
                                        <a:pt x="590" y="34"/>
                                      </a:lnTo>
                                      <a:lnTo>
                                        <a:pt x="586" y="30"/>
                                      </a:lnTo>
                                      <a:lnTo>
                                        <a:pt x="580" y="28"/>
                                      </a:lnTo>
                                      <a:close/>
                                      <a:moveTo>
                                        <a:pt x="772" y="46"/>
                                      </a:moveTo>
                                      <a:lnTo>
                                        <a:pt x="770" y="46"/>
                                      </a:lnTo>
                                      <a:lnTo>
                                        <a:pt x="770" y="47"/>
                                      </a:lnTo>
                                      <a:lnTo>
                                        <a:pt x="769" y="48"/>
                                      </a:lnTo>
                                      <a:lnTo>
                                        <a:pt x="769" y="49"/>
                                      </a:lnTo>
                                      <a:lnTo>
                                        <a:pt x="770" y="52"/>
                                      </a:lnTo>
                                      <a:lnTo>
                                        <a:pt x="773" y="58"/>
                                      </a:lnTo>
                                      <a:lnTo>
                                        <a:pt x="774" y="70"/>
                                      </a:lnTo>
                                      <a:lnTo>
                                        <a:pt x="772" y="90"/>
                                      </a:lnTo>
                                      <a:lnTo>
                                        <a:pt x="767" y="115"/>
                                      </a:lnTo>
                                      <a:lnTo>
                                        <a:pt x="755" y="138"/>
                                      </a:lnTo>
                                      <a:lnTo>
                                        <a:pt x="738" y="157"/>
                                      </a:lnTo>
                                      <a:lnTo>
                                        <a:pt x="714" y="173"/>
                                      </a:lnTo>
                                      <a:lnTo>
                                        <a:pt x="708" y="175"/>
                                      </a:lnTo>
                                      <a:lnTo>
                                        <a:pt x="706" y="177"/>
                                      </a:lnTo>
                                      <a:lnTo>
                                        <a:pt x="706" y="179"/>
                                      </a:lnTo>
                                      <a:lnTo>
                                        <a:pt x="707" y="179"/>
                                      </a:lnTo>
                                      <a:lnTo>
                                        <a:pt x="710" y="178"/>
                                      </a:lnTo>
                                      <a:lnTo>
                                        <a:pt x="716" y="176"/>
                                      </a:lnTo>
                                      <a:lnTo>
                                        <a:pt x="742" y="162"/>
                                      </a:lnTo>
                                      <a:lnTo>
                                        <a:pt x="762" y="143"/>
                                      </a:lnTo>
                                      <a:lnTo>
                                        <a:pt x="774" y="119"/>
                                      </a:lnTo>
                                      <a:lnTo>
                                        <a:pt x="781" y="91"/>
                                      </a:lnTo>
                                      <a:lnTo>
                                        <a:pt x="782" y="88"/>
                                      </a:lnTo>
                                      <a:lnTo>
                                        <a:pt x="782" y="84"/>
                                      </a:lnTo>
                                      <a:lnTo>
                                        <a:pt x="784" y="66"/>
                                      </a:lnTo>
                                      <a:lnTo>
                                        <a:pt x="786" y="58"/>
                                      </a:lnTo>
                                      <a:lnTo>
                                        <a:pt x="787" y="55"/>
                                      </a:lnTo>
                                      <a:lnTo>
                                        <a:pt x="788" y="52"/>
                                      </a:lnTo>
                                      <a:lnTo>
                                        <a:pt x="784" y="49"/>
                                      </a:lnTo>
                                      <a:lnTo>
                                        <a:pt x="774" y="46"/>
                                      </a:lnTo>
                                      <a:lnTo>
                                        <a:pt x="772" y="46"/>
                                      </a:lnTo>
                                      <a:close/>
                                      <a:moveTo>
                                        <a:pt x="780" y="110"/>
                                      </a:moveTo>
                                      <a:lnTo>
                                        <a:pt x="779" y="112"/>
                                      </a:lnTo>
                                      <a:lnTo>
                                        <a:pt x="779" y="115"/>
                                      </a:lnTo>
                                      <a:lnTo>
                                        <a:pt x="779" y="127"/>
                                      </a:lnTo>
                                      <a:lnTo>
                                        <a:pt x="779" y="130"/>
                                      </a:lnTo>
                                      <a:lnTo>
                                        <a:pt x="779" y="138"/>
                                      </a:lnTo>
                                      <a:lnTo>
                                        <a:pt x="778" y="143"/>
                                      </a:lnTo>
                                      <a:lnTo>
                                        <a:pt x="778" y="155"/>
                                      </a:lnTo>
                                      <a:lnTo>
                                        <a:pt x="779" y="156"/>
                                      </a:lnTo>
                                      <a:lnTo>
                                        <a:pt x="780" y="168"/>
                                      </a:lnTo>
                                      <a:lnTo>
                                        <a:pt x="788" y="176"/>
                                      </a:lnTo>
                                      <a:lnTo>
                                        <a:pt x="803" y="178"/>
                                      </a:lnTo>
                                      <a:lnTo>
                                        <a:pt x="812" y="179"/>
                                      </a:lnTo>
                                      <a:lnTo>
                                        <a:pt x="822" y="179"/>
                                      </a:lnTo>
                                      <a:lnTo>
                                        <a:pt x="834" y="177"/>
                                      </a:lnTo>
                                      <a:lnTo>
                                        <a:pt x="843" y="175"/>
                                      </a:lnTo>
                                      <a:lnTo>
                                        <a:pt x="850" y="173"/>
                                      </a:lnTo>
                                      <a:lnTo>
                                        <a:pt x="853" y="171"/>
                                      </a:lnTo>
                                      <a:lnTo>
                                        <a:pt x="856" y="170"/>
                                      </a:lnTo>
                                      <a:lnTo>
                                        <a:pt x="857" y="168"/>
                                      </a:lnTo>
                                      <a:lnTo>
                                        <a:pt x="819" y="168"/>
                                      </a:lnTo>
                                      <a:lnTo>
                                        <a:pt x="808" y="167"/>
                                      </a:lnTo>
                                      <a:lnTo>
                                        <a:pt x="799" y="167"/>
                                      </a:lnTo>
                                      <a:lnTo>
                                        <a:pt x="794" y="165"/>
                                      </a:lnTo>
                                      <a:lnTo>
                                        <a:pt x="789" y="160"/>
                                      </a:lnTo>
                                      <a:lnTo>
                                        <a:pt x="788" y="155"/>
                                      </a:lnTo>
                                      <a:lnTo>
                                        <a:pt x="788" y="135"/>
                                      </a:lnTo>
                                      <a:lnTo>
                                        <a:pt x="789" y="127"/>
                                      </a:lnTo>
                                      <a:lnTo>
                                        <a:pt x="792" y="121"/>
                                      </a:lnTo>
                                      <a:lnTo>
                                        <a:pt x="793" y="118"/>
                                      </a:lnTo>
                                      <a:lnTo>
                                        <a:pt x="790" y="115"/>
                                      </a:lnTo>
                                      <a:lnTo>
                                        <a:pt x="783" y="112"/>
                                      </a:lnTo>
                                      <a:lnTo>
                                        <a:pt x="780" y="110"/>
                                      </a:lnTo>
                                      <a:close/>
                                      <a:moveTo>
                                        <a:pt x="849" y="133"/>
                                      </a:moveTo>
                                      <a:lnTo>
                                        <a:pt x="846" y="133"/>
                                      </a:lnTo>
                                      <a:lnTo>
                                        <a:pt x="845" y="136"/>
                                      </a:lnTo>
                                      <a:lnTo>
                                        <a:pt x="843" y="144"/>
                                      </a:lnTo>
                                      <a:lnTo>
                                        <a:pt x="842" y="153"/>
                                      </a:lnTo>
                                      <a:lnTo>
                                        <a:pt x="839" y="159"/>
                                      </a:lnTo>
                                      <a:lnTo>
                                        <a:pt x="835" y="161"/>
                                      </a:lnTo>
                                      <a:lnTo>
                                        <a:pt x="828" y="166"/>
                                      </a:lnTo>
                                      <a:lnTo>
                                        <a:pt x="819" y="168"/>
                                      </a:lnTo>
                                      <a:lnTo>
                                        <a:pt x="857" y="168"/>
                                      </a:lnTo>
                                      <a:lnTo>
                                        <a:pt x="857" y="167"/>
                                      </a:lnTo>
                                      <a:lnTo>
                                        <a:pt x="855" y="163"/>
                                      </a:lnTo>
                                      <a:lnTo>
                                        <a:pt x="852" y="157"/>
                                      </a:lnTo>
                                      <a:lnTo>
                                        <a:pt x="850" y="151"/>
                                      </a:lnTo>
                                      <a:lnTo>
                                        <a:pt x="850" y="143"/>
                                      </a:lnTo>
                                      <a:lnTo>
                                        <a:pt x="849" y="136"/>
                                      </a:lnTo>
                                      <a:lnTo>
                                        <a:pt x="849" y="133"/>
                                      </a:lnTo>
                                      <a:close/>
                                      <a:moveTo>
                                        <a:pt x="664" y="144"/>
                                      </a:moveTo>
                                      <a:lnTo>
                                        <a:pt x="663" y="145"/>
                                      </a:lnTo>
                                      <a:lnTo>
                                        <a:pt x="662" y="147"/>
                                      </a:lnTo>
                                      <a:lnTo>
                                        <a:pt x="661" y="148"/>
                                      </a:lnTo>
                                      <a:lnTo>
                                        <a:pt x="662" y="149"/>
                                      </a:lnTo>
                                      <a:lnTo>
                                        <a:pt x="665" y="151"/>
                                      </a:lnTo>
                                      <a:lnTo>
                                        <a:pt x="672" y="157"/>
                                      </a:lnTo>
                                      <a:lnTo>
                                        <a:pt x="677" y="159"/>
                                      </a:lnTo>
                                      <a:lnTo>
                                        <a:pt x="680" y="157"/>
                                      </a:lnTo>
                                      <a:lnTo>
                                        <a:pt x="689" y="151"/>
                                      </a:lnTo>
                                      <a:lnTo>
                                        <a:pt x="698" y="145"/>
                                      </a:lnTo>
                                      <a:lnTo>
                                        <a:pt x="670" y="145"/>
                                      </a:lnTo>
                                      <a:lnTo>
                                        <a:pt x="664" y="144"/>
                                      </a:lnTo>
                                      <a:close/>
                                      <a:moveTo>
                                        <a:pt x="710" y="96"/>
                                      </a:moveTo>
                                      <a:lnTo>
                                        <a:pt x="700" y="96"/>
                                      </a:lnTo>
                                      <a:lnTo>
                                        <a:pt x="699" y="110"/>
                                      </a:lnTo>
                                      <a:lnTo>
                                        <a:pt x="699" y="115"/>
                                      </a:lnTo>
                                      <a:lnTo>
                                        <a:pt x="699" y="134"/>
                                      </a:lnTo>
                                      <a:lnTo>
                                        <a:pt x="698" y="134"/>
                                      </a:lnTo>
                                      <a:lnTo>
                                        <a:pt x="696" y="135"/>
                                      </a:lnTo>
                                      <a:lnTo>
                                        <a:pt x="691" y="138"/>
                                      </a:lnTo>
                                      <a:lnTo>
                                        <a:pt x="678" y="143"/>
                                      </a:lnTo>
                                      <a:lnTo>
                                        <a:pt x="670" y="145"/>
                                      </a:lnTo>
                                      <a:lnTo>
                                        <a:pt x="698" y="145"/>
                                      </a:lnTo>
                                      <a:lnTo>
                                        <a:pt x="700" y="144"/>
                                      </a:lnTo>
                                      <a:lnTo>
                                        <a:pt x="713" y="137"/>
                                      </a:lnTo>
                                      <a:lnTo>
                                        <a:pt x="725" y="130"/>
                                      </a:lnTo>
                                      <a:lnTo>
                                        <a:pt x="710" y="130"/>
                                      </a:lnTo>
                                      <a:lnTo>
                                        <a:pt x="710" y="96"/>
                                      </a:lnTo>
                                      <a:close/>
                                      <a:moveTo>
                                        <a:pt x="737" y="119"/>
                                      </a:moveTo>
                                      <a:lnTo>
                                        <a:pt x="732" y="120"/>
                                      </a:lnTo>
                                      <a:lnTo>
                                        <a:pt x="725" y="124"/>
                                      </a:lnTo>
                                      <a:lnTo>
                                        <a:pt x="721" y="125"/>
                                      </a:lnTo>
                                      <a:lnTo>
                                        <a:pt x="710" y="130"/>
                                      </a:lnTo>
                                      <a:lnTo>
                                        <a:pt x="725" y="130"/>
                                      </a:lnTo>
                                      <a:lnTo>
                                        <a:pt x="729" y="129"/>
                                      </a:lnTo>
                                      <a:lnTo>
                                        <a:pt x="736" y="124"/>
                                      </a:lnTo>
                                      <a:lnTo>
                                        <a:pt x="739" y="121"/>
                                      </a:lnTo>
                                      <a:lnTo>
                                        <a:pt x="738" y="120"/>
                                      </a:lnTo>
                                      <a:lnTo>
                                        <a:pt x="737" y="119"/>
                                      </a:lnTo>
                                      <a:close/>
                                      <a:moveTo>
                                        <a:pt x="823" y="29"/>
                                      </a:moveTo>
                                      <a:lnTo>
                                        <a:pt x="795" y="29"/>
                                      </a:lnTo>
                                      <a:lnTo>
                                        <a:pt x="799" y="31"/>
                                      </a:lnTo>
                                      <a:lnTo>
                                        <a:pt x="803" y="34"/>
                                      </a:lnTo>
                                      <a:lnTo>
                                        <a:pt x="804" y="42"/>
                                      </a:lnTo>
                                      <a:lnTo>
                                        <a:pt x="804" y="45"/>
                                      </a:lnTo>
                                      <a:lnTo>
                                        <a:pt x="802" y="61"/>
                                      </a:lnTo>
                                      <a:lnTo>
                                        <a:pt x="802" y="69"/>
                                      </a:lnTo>
                                      <a:lnTo>
                                        <a:pt x="802" y="81"/>
                                      </a:lnTo>
                                      <a:lnTo>
                                        <a:pt x="802" y="84"/>
                                      </a:lnTo>
                                      <a:lnTo>
                                        <a:pt x="800" y="95"/>
                                      </a:lnTo>
                                      <a:lnTo>
                                        <a:pt x="800" y="96"/>
                                      </a:lnTo>
                                      <a:lnTo>
                                        <a:pt x="798" y="103"/>
                                      </a:lnTo>
                                      <a:lnTo>
                                        <a:pt x="798" y="105"/>
                                      </a:lnTo>
                                      <a:lnTo>
                                        <a:pt x="797" y="107"/>
                                      </a:lnTo>
                                      <a:lnTo>
                                        <a:pt x="797" y="110"/>
                                      </a:lnTo>
                                      <a:lnTo>
                                        <a:pt x="800" y="121"/>
                                      </a:lnTo>
                                      <a:lnTo>
                                        <a:pt x="803" y="125"/>
                                      </a:lnTo>
                                      <a:lnTo>
                                        <a:pt x="807" y="122"/>
                                      </a:lnTo>
                                      <a:lnTo>
                                        <a:pt x="810" y="118"/>
                                      </a:lnTo>
                                      <a:lnTo>
                                        <a:pt x="812" y="108"/>
                                      </a:lnTo>
                                      <a:lnTo>
                                        <a:pt x="812" y="107"/>
                                      </a:lnTo>
                                      <a:lnTo>
                                        <a:pt x="813" y="92"/>
                                      </a:lnTo>
                                      <a:lnTo>
                                        <a:pt x="813" y="87"/>
                                      </a:lnTo>
                                      <a:lnTo>
                                        <a:pt x="813" y="74"/>
                                      </a:lnTo>
                                      <a:lnTo>
                                        <a:pt x="814" y="62"/>
                                      </a:lnTo>
                                      <a:lnTo>
                                        <a:pt x="815" y="53"/>
                                      </a:lnTo>
                                      <a:lnTo>
                                        <a:pt x="815" y="52"/>
                                      </a:lnTo>
                                      <a:lnTo>
                                        <a:pt x="816" y="42"/>
                                      </a:lnTo>
                                      <a:lnTo>
                                        <a:pt x="817" y="41"/>
                                      </a:lnTo>
                                      <a:lnTo>
                                        <a:pt x="819" y="37"/>
                                      </a:lnTo>
                                      <a:lnTo>
                                        <a:pt x="823" y="34"/>
                                      </a:lnTo>
                                      <a:lnTo>
                                        <a:pt x="825" y="32"/>
                                      </a:lnTo>
                                      <a:lnTo>
                                        <a:pt x="823" y="29"/>
                                      </a:lnTo>
                                      <a:close/>
                                      <a:moveTo>
                                        <a:pt x="743" y="25"/>
                                      </a:moveTo>
                                      <a:lnTo>
                                        <a:pt x="740" y="26"/>
                                      </a:lnTo>
                                      <a:lnTo>
                                        <a:pt x="744" y="31"/>
                                      </a:lnTo>
                                      <a:lnTo>
                                        <a:pt x="746" y="35"/>
                                      </a:lnTo>
                                      <a:lnTo>
                                        <a:pt x="746" y="37"/>
                                      </a:lnTo>
                                      <a:lnTo>
                                        <a:pt x="747" y="41"/>
                                      </a:lnTo>
                                      <a:lnTo>
                                        <a:pt x="747" y="45"/>
                                      </a:lnTo>
                                      <a:lnTo>
                                        <a:pt x="747" y="74"/>
                                      </a:lnTo>
                                      <a:lnTo>
                                        <a:pt x="747" y="84"/>
                                      </a:lnTo>
                                      <a:lnTo>
                                        <a:pt x="746" y="92"/>
                                      </a:lnTo>
                                      <a:lnTo>
                                        <a:pt x="745" y="101"/>
                                      </a:lnTo>
                                      <a:lnTo>
                                        <a:pt x="744" y="107"/>
                                      </a:lnTo>
                                      <a:lnTo>
                                        <a:pt x="744" y="108"/>
                                      </a:lnTo>
                                      <a:lnTo>
                                        <a:pt x="747" y="116"/>
                                      </a:lnTo>
                                      <a:lnTo>
                                        <a:pt x="750" y="120"/>
                                      </a:lnTo>
                                      <a:lnTo>
                                        <a:pt x="751" y="119"/>
                                      </a:lnTo>
                                      <a:lnTo>
                                        <a:pt x="753" y="117"/>
                                      </a:lnTo>
                                      <a:lnTo>
                                        <a:pt x="754" y="112"/>
                                      </a:lnTo>
                                      <a:lnTo>
                                        <a:pt x="754" y="110"/>
                                      </a:lnTo>
                                      <a:lnTo>
                                        <a:pt x="755" y="100"/>
                                      </a:lnTo>
                                      <a:lnTo>
                                        <a:pt x="756" y="58"/>
                                      </a:lnTo>
                                      <a:lnTo>
                                        <a:pt x="757" y="47"/>
                                      </a:lnTo>
                                      <a:lnTo>
                                        <a:pt x="757" y="37"/>
                                      </a:lnTo>
                                      <a:lnTo>
                                        <a:pt x="756" y="35"/>
                                      </a:lnTo>
                                      <a:lnTo>
                                        <a:pt x="774" y="31"/>
                                      </a:lnTo>
                                      <a:lnTo>
                                        <a:pt x="787" y="29"/>
                                      </a:lnTo>
                                      <a:lnTo>
                                        <a:pt x="795" y="29"/>
                                      </a:lnTo>
                                      <a:lnTo>
                                        <a:pt x="823" y="29"/>
                                      </a:lnTo>
                                      <a:lnTo>
                                        <a:pt x="823" y="28"/>
                                      </a:lnTo>
                                      <a:lnTo>
                                        <a:pt x="755" y="28"/>
                                      </a:lnTo>
                                      <a:lnTo>
                                        <a:pt x="743" y="25"/>
                                      </a:lnTo>
                                      <a:close/>
                                      <a:moveTo>
                                        <a:pt x="705" y="51"/>
                                      </a:moveTo>
                                      <a:lnTo>
                                        <a:pt x="697" y="51"/>
                                      </a:lnTo>
                                      <a:lnTo>
                                        <a:pt x="699" y="53"/>
                                      </a:lnTo>
                                      <a:lnTo>
                                        <a:pt x="700" y="62"/>
                                      </a:lnTo>
                                      <a:lnTo>
                                        <a:pt x="700" y="86"/>
                                      </a:lnTo>
                                      <a:lnTo>
                                        <a:pt x="694" y="86"/>
                                      </a:lnTo>
                                      <a:lnTo>
                                        <a:pt x="687" y="88"/>
                                      </a:lnTo>
                                      <a:lnTo>
                                        <a:pt x="677" y="91"/>
                                      </a:lnTo>
                                      <a:lnTo>
                                        <a:pt x="674" y="93"/>
                                      </a:lnTo>
                                      <a:lnTo>
                                        <a:pt x="677" y="95"/>
                                      </a:lnTo>
                                      <a:lnTo>
                                        <a:pt x="686" y="97"/>
                                      </a:lnTo>
                                      <a:lnTo>
                                        <a:pt x="694" y="97"/>
                                      </a:lnTo>
                                      <a:lnTo>
                                        <a:pt x="699" y="96"/>
                                      </a:lnTo>
                                      <a:lnTo>
                                        <a:pt x="700" y="96"/>
                                      </a:lnTo>
                                      <a:lnTo>
                                        <a:pt x="710" y="96"/>
                                      </a:lnTo>
                                      <a:lnTo>
                                        <a:pt x="710" y="93"/>
                                      </a:lnTo>
                                      <a:lnTo>
                                        <a:pt x="723" y="89"/>
                                      </a:lnTo>
                                      <a:lnTo>
                                        <a:pt x="730" y="87"/>
                                      </a:lnTo>
                                      <a:lnTo>
                                        <a:pt x="731" y="86"/>
                                      </a:lnTo>
                                      <a:lnTo>
                                        <a:pt x="730" y="83"/>
                                      </a:lnTo>
                                      <a:lnTo>
                                        <a:pt x="710" y="83"/>
                                      </a:lnTo>
                                      <a:lnTo>
                                        <a:pt x="711" y="80"/>
                                      </a:lnTo>
                                      <a:lnTo>
                                        <a:pt x="712" y="69"/>
                                      </a:lnTo>
                                      <a:lnTo>
                                        <a:pt x="713" y="62"/>
                                      </a:lnTo>
                                      <a:lnTo>
                                        <a:pt x="715" y="59"/>
                                      </a:lnTo>
                                      <a:lnTo>
                                        <a:pt x="716" y="56"/>
                                      </a:lnTo>
                                      <a:lnTo>
                                        <a:pt x="712" y="53"/>
                                      </a:lnTo>
                                      <a:lnTo>
                                        <a:pt x="705" y="51"/>
                                      </a:lnTo>
                                      <a:close/>
                                      <a:moveTo>
                                        <a:pt x="725" y="80"/>
                                      </a:moveTo>
                                      <a:lnTo>
                                        <a:pt x="720" y="80"/>
                                      </a:lnTo>
                                      <a:lnTo>
                                        <a:pt x="718" y="81"/>
                                      </a:lnTo>
                                      <a:lnTo>
                                        <a:pt x="715" y="82"/>
                                      </a:lnTo>
                                      <a:lnTo>
                                        <a:pt x="710" y="83"/>
                                      </a:lnTo>
                                      <a:lnTo>
                                        <a:pt x="730" y="83"/>
                                      </a:lnTo>
                                      <a:lnTo>
                                        <a:pt x="727" y="81"/>
                                      </a:lnTo>
                                      <a:lnTo>
                                        <a:pt x="725" y="80"/>
                                      </a:lnTo>
                                      <a:close/>
                                      <a:moveTo>
                                        <a:pt x="724" y="33"/>
                                      </a:moveTo>
                                      <a:lnTo>
                                        <a:pt x="722" y="33"/>
                                      </a:lnTo>
                                      <a:lnTo>
                                        <a:pt x="718" y="34"/>
                                      </a:lnTo>
                                      <a:lnTo>
                                        <a:pt x="712" y="37"/>
                                      </a:lnTo>
                                      <a:lnTo>
                                        <a:pt x="698" y="41"/>
                                      </a:lnTo>
                                      <a:lnTo>
                                        <a:pt x="687" y="44"/>
                                      </a:lnTo>
                                      <a:lnTo>
                                        <a:pt x="678" y="45"/>
                                      </a:lnTo>
                                      <a:lnTo>
                                        <a:pt x="675" y="46"/>
                                      </a:lnTo>
                                      <a:lnTo>
                                        <a:pt x="676" y="48"/>
                                      </a:lnTo>
                                      <a:lnTo>
                                        <a:pt x="681" y="50"/>
                                      </a:lnTo>
                                      <a:lnTo>
                                        <a:pt x="685" y="51"/>
                                      </a:lnTo>
                                      <a:lnTo>
                                        <a:pt x="691" y="51"/>
                                      </a:lnTo>
                                      <a:lnTo>
                                        <a:pt x="697" y="51"/>
                                      </a:lnTo>
                                      <a:lnTo>
                                        <a:pt x="705" y="51"/>
                                      </a:lnTo>
                                      <a:lnTo>
                                        <a:pt x="703" y="50"/>
                                      </a:lnTo>
                                      <a:lnTo>
                                        <a:pt x="727" y="45"/>
                                      </a:lnTo>
                                      <a:lnTo>
                                        <a:pt x="738" y="42"/>
                                      </a:lnTo>
                                      <a:lnTo>
                                        <a:pt x="737" y="40"/>
                                      </a:lnTo>
                                      <a:lnTo>
                                        <a:pt x="737" y="37"/>
                                      </a:lnTo>
                                      <a:lnTo>
                                        <a:pt x="732" y="34"/>
                                      </a:lnTo>
                                      <a:lnTo>
                                        <a:pt x="724" y="33"/>
                                      </a:lnTo>
                                      <a:close/>
                                      <a:moveTo>
                                        <a:pt x="801" y="17"/>
                                      </a:moveTo>
                                      <a:lnTo>
                                        <a:pt x="798" y="19"/>
                                      </a:lnTo>
                                      <a:lnTo>
                                        <a:pt x="791" y="22"/>
                                      </a:lnTo>
                                      <a:lnTo>
                                        <a:pt x="781" y="24"/>
                                      </a:lnTo>
                                      <a:lnTo>
                                        <a:pt x="769" y="27"/>
                                      </a:lnTo>
                                      <a:lnTo>
                                        <a:pt x="755" y="28"/>
                                      </a:lnTo>
                                      <a:lnTo>
                                        <a:pt x="823" y="28"/>
                                      </a:lnTo>
                                      <a:lnTo>
                                        <a:pt x="815" y="24"/>
                                      </a:lnTo>
                                      <a:lnTo>
                                        <a:pt x="807" y="19"/>
                                      </a:lnTo>
                                      <a:lnTo>
                                        <a:pt x="801" y="1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510D9CF" id="Group 18" o:spid="_x0000_s1026" style="width:42.85pt;height:9.65pt;mso-position-horizontal-relative:char;mso-position-vertical-relative:line" coordsize="857,19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">
                      <v:shape id="AutoShape 19" o:spid="_x0000_s1027" style="position:absolute;width:857;height:193;visibility:visible;mso-wrap-style:square;v-text-anchor:top" coordsize="857,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" path="m135,140r-13,l138,163r16,16l169,189r16,3l186,192r,-3l183,176r,-2l170,174r-12,-7l148,158r-9,-11l135,140xm37,162r,1l37,164r1,1l42,168r4,3l49,176r5,8l55,186r1,l62,184r5,-7l69,166r-15,l49,165r-7,-1l39,163r-2,-1xm181,151r-1,l179,153r-1,4l178,158r-1,3l174,170r-3,4l183,174r-1,-6l182,153r,-2l181,151xm68,132r-9,l60,147r,6l59,162r-3,3l54,166r15,l70,161r,-7l69,150r-1,-8l68,134r,-2xm110,87r-9,l104,98r4,10l112,119r5,11l111,137r-8,7l94,150r-10,6l81,159r-1,1l80,161r1,1l83,161r4,-1l100,155r12,-7l122,140r13,l130,133r4,-5l137,123r-13,l120,113r-4,-9l112,94r-2,-7xm67,100r-8,l59,124r-21,9l22,139r-10,3l6,142r-2,1l2,144r-1,l,148r5,4l14,156r1,l16,155r3,-1l26,149r10,-5l46,138r13,-6l68,132r,-4l72,125r8,-4l67,121r,-21xm136,92r-1,2l135,102r-3,9l124,123r13,l144,112r4,-5l152,104r,-5l146,95,136,92xm90,111r-8,3l67,121r13,l86,118r7,-4l92,112r-2,-1xm58,67r-6,l56,72r2,8l59,92,49,96,37,99r-14,2l17,102r-1,1l19,106r4,2l28,109r5,l35,108r2,-1l39,106r5,-2l51,102r8,-2l67,100r,-3l93,90r-25,l67,85r1,-6l69,75r,-2l68,72,64,69,58,67xm86,l81,2r,1l81,5r2,2l85,12r2,6l88,25r3,17l95,59r2,10l100,81,68,90r25,l101,87r9,l110,85r9,-3l128,80r9,-2l141,77r-34,l103,56,101,40,100,27r1,-9l101,14r,-2l101,10,93,2,86,xm139,69r-7,l126,71r-9,3l110,77r-3,l141,77r2,l145,75r,-1l143,71r-4,-2xm61,46r-1,2l63,52r-9,7l33,69r-3,1l28,71r,1l28,73r1,l31,73r5,-1l37,71r2,l42,70r4,-1l50,68r2,-1l58,67,56,66r8,-3l71,60r9,-2l81,58r,-1l78,51,72,48,61,46xm129,31r-6,l119,32r-2,1l125,42r9,6l145,51r5,-5l150,41r-7,-6l140,33r-5,-2l129,31xm338,154r,2l337,156r1,2l342,161r5,6l351,173r4,8l356,184r1,1l358,185r10,-2l376,174r5,-12l358,162r-6,-1l342,156r-3,-1l338,154xm295,147r-17,l280,150r1,3l283,158r1,4l286,165r1,l291,161r4,-10l295,147xm237,78r-5,l232,79r1,4l238,95r3,15l242,112r2,18l244,138r,11l244,156r1,5l246,164r4,l252,163r1,-4l254,151r8,l270,150r8,-3l295,147r,-2l255,145r-1,-11l253,125r-1,-10l267,114r8,-2l277,110r-26,l251,99r-1,-8l249,84r2,l255,83r6,-1l269,79r-22,l237,78xm396,71r-26,l372,74r2,5l375,88r,3l376,105r-1,5l375,114r-2,18l370,146r-4,10l361,161r-3,1l381,162r1,-3l384,150r2,-12l387,123r,-13l388,85r2,-7l394,74r2,-3xm275,139r-2,1l269,141r-3,1l261,143r-3,1l256,144r-1,1l295,145r1,-2l283,143r-3,-1l278,140r-3,-1xm302,77r-21,l282,78r1,3l284,91r1,8l285,132r-1,10l283,143r13,l297,135r,-5l297,114r,-12l297,96r,-3l298,84r3,-4l302,78r,-1xm330,96r-10,1l326,112r7,8l340,124r7,-3l348,115r,-1l342,105r-4,-6l330,96xm276,102r-9,1l251,110r26,l278,108r-2,-6xm345,12r-4,l338,14r,3l342,23r-3,12l325,63r-7,11l312,84r-8,11l301,98r,2l304,99r3,-2l311,94r5,-6l321,82r5,-5l330,72r32,l364,71r32,l395,69r-63,l333,67r2,-4l338,59r4,-6l345,49r1,-2l351,36r5,-8l360,23r2,-3l362,17r-4,-2l345,12xm271,26r-5,l264,28r,2l267,36r-2,10l259,59r-1,1l257,63r-2,2l252,74r-3,4l247,79r6,l256,75r4,-4l264,65r1,-2l266,62r1,-2l272,52r5,-7l283,38r3,-2l287,34r,-1l287,30r-3,-2l278,27r-7,-1xm285,67r-1,l282,68r-10,4l263,76r-10,3l269,79r5,-1l281,77r21,l302,74r-6,-4l285,67xm362,72r-32,l332,76r8,l362,72xm373,58r-3,2l357,66r-12,3l395,69r-1,-3l386,61,373,58xm560,150r-15,l556,160r9,8l572,175r6,5l582,185r5,1l593,186r5,l611,184r21,-5l636,178r1,-1l636,176r-3,-1l628,174r-16,-2l600,170r-10,-4l579,161r-11,-6l560,150xm522,119r-18,l511,122r7,4l527,133r10,10l527,153r-12,8l501,167r-17,5l478,174r9,l504,172r16,-5l533,160r12,-10l560,150r-1,-1l551,142r1,-2l552,139r1,l555,136r-13,l539,134r-3,-2l533,129r-10,-9l522,119xm525,8r-1,2l522,11r1,2l524,16r3,6l527,27r-1,7l525,40r-3,11l518,66r-36,8l516,74r-12,27l487,126r-20,23l442,169r-3,1l439,171r,1l440,172r2,-1l446,170r15,-8l476,151r14,-14l504,119r18,l515,116r-9,l514,103r23,l543,101r-28,l520,90r4,-10l528,72r11,-2l551,68r12,-1l575,66r7,l589,66r1,-1l529,65r7,-19l538,38r2,-5l541,31r1,-3l543,26r2,-2l545,22r,-1l545,19r-3,-3l536,14r-7,-4l525,8xm553,139r-1,l552,140r1,-1xm573,100r-23,l551,101r1,l552,103r,4l550,116r-2,7l545,130r-3,6l555,136r2,-5l561,123r4,-8l566,111r2,-4l573,101r,-1xm514,116r-8,l515,116r-1,xm537,103r-23,l516,105r3,1l524,106r3,-1l533,104r4,-1xm555,87r-3,2l544,95r-13,4l515,101r28,l544,101r6,-1l573,100r1,l574,99r-6,-7l562,89r-7,-2xm487,34r-5,3l481,38r,1l483,42r1,4l484,50r-1,4l480,63r-4,6l470,74r-1,1l468,76r,3l468,80r3,7l472,88r1,-1l475,86r7,-4l492,79r11,-3l516,74r-34,l487,66r5,-7l497,52r2,-3l500,48r,-2l493,38r-6,-4xm575,55r-12,l554,58r-15,4l529,65r61,l591,64r-4,-4l581,57r-6,-2xm580,28r-15,l563,30r5,3l570,34r3,3l578,41r4,4l585,47r2,1l591,50r2,-1l594,46r1,-5l593,37r-3,-3l586,30r-6,-2xm772,46r-2,l770,47r-1,1l769,49r1,3l773,58r1,12l772,90r-5,25l755,138r-17,19l714,173r-6,2l706,177r,2l707,179r3,-1l716,176r26,-14l762,143r12,-24l781,91r1,-3l782,84r2,-18l786,58r1,-3l788,52r-4,-3l774,46r-2,xm780,110r-1,2l779,115r,12l779,130r,8l778,143r,12l779,156r1,12l788,176r15,2l812,179r10,l834,177r9,-2l850,173r3,-2l856,170r1,-2l819,168r-11,-1l799,167r-5,-2l789,160r-1,-5l788,135r1,-8l792,121r1,-3l790,115r-7,-3l780,110xm849,133r-3,l845,136r-2,8l842,153r-3,6l835,161r-7,5l819,168r38,l857,167r-2,-4l852,157r-2,-6l850,143r-1,-7l849,133xm664,144r-1,1l662,147r-1,1l662,149r3,2l672,157r5,2l680,157r9,-6l698,145r-28,l664,144xm710,96r-10,l699,110r,5l699,134r-1,l696,135r-5,3l678,143r-8,2l698,145r2,-1l713,137r12,-7l710,130r,-34xm737,119r-5,1l725,124r-4,1l710,130r15,l729,129r7,-5l739,121r-1,-1l737,119xm823,29r-28,l799,31r4,3l804,42r,3l802,61r,8l802,81r,3l800,95r,1l798,103r,2l797,107r,3l800,121r3,4l807,122r3,-4l812,108r,-1l813,92r,-5l813,74r1,-12l815,53r,-1l816,42r1,-1l819,37r4,-3l825,32r-2,-3xm743,25r-3,1l744,31r2,4l746,37r1,4l747,45r,29l747,84r-1,8l745,101r-1,6l744,108r3,8l750,120r1,-1l753,117r1,-5l754,110r1,-10l756,58r1,-11l757,37r-1,-2l774,31r13,-2l795,29r28,l823,28r-68,l743,25xm705,51r-8,l699,53r1,9l700,86r-6,l687,88r-10,3l674,93r3,2l686,97r8,l699,96r1,l710,96r,-3l723,89r7,-2l731,86r-1,-3l710,83r1,-3l712,69r1,-7l715,59r1,-3l712,53r-7,-2xm725,80r-5,l718,81r-3,1l710,83r20,l727,81r-2,-1xm724,33r-2,l718,34r-6,3l698,41r-11,3l678,45r-3,1l676,48r5,2l685,51r6,l697,51r8,l703,50r24,-5l738,42r-1,-2l737,37r-5,-3l724,33xm801,17r-3,2l791,22r-10,2l769,27r-14,1l823,28r-8,-4l807,19r-6,-2xe" fillcolor="#231f20" stroked="f">
                        <v:path arrowok="t" o:connecttype="custom" o:connectlocs="37,162;39,163;59,132;108,108;135,140;4,143;80,121;82,114;16,103;68,79;97,69;101,18;143,71;42,70;119,32;342,161;278,147;242,112;255,145;237,78;382,159;255,145;296,143;347,121;342,23;364,71;358,15;256,75;285,67;340,76;582,185;568,155;520,167;525,8;442,169;543,101;541,31;550,100;573,100;531,99;484,46;503,76;590,65;593,49;772,90;782,84;779,156;789,160;828,166;665,151;678,143;739,121;798,105;817,41;744,107;823,29;699,96;725,80;676,48;781,24" o:connectangles="0,0,0,0,0,0,0,0,0,0,0,0,0,0,0,0,0,0,0,0,0,0,0,0,0,0,0,0,0,0,0,0,0,0,0,0,0,0,0,0,0,0,0,0,0,0,0,0,0,0,0,0,0,0,0,0,0,0,0,0"/>
                      </v:shape>
                      <w10:anchorlock/>
                    </v:group>
                  </w:pict>
                </mc:Fallback>
              </mc:AlternateContent>
            </w:r>
          </w:p>
        </w:tc>
        <w:tc>
          <w:tcPr>
            <w:tcW w:w="6520" w:type="dxa"/>
            <w:gridSpan w:val="4"/>
            <w:tcBorders>
              <w:top w:val="single" w:sz="4" w:space="0" w:color="231F20"/>
              <w:left w:val="single" w:sz="4" w:space="0" w:color="231F20"/>
            </w:tcBorders>
            <w:shd w:val="clear" w:color="auto" w:fill="E7ECD3"/>
            <w:vAlign w:val="center"/>
          </w:tcPr>
          <w:p w14:paraId="0B0080D2" w14:textId="77777777" w:rsidR="00A74255" w:rsidRPr="001A46A5" w:rsidRDefault="00A74255" w:rsidP="00A96768">
            <w:pPr>
              <w:pStyle w:val="TableParagraph"/>
              <w:jc w:val="center"/>
              <w:rPr>
                <w:rFonts w:ascii="宋体" w:eastAsia="宋体" w:hAnsi="宋体"/>
                <w:szCs w:val="21"/>
              </w:rPr>
            </w:pPr>
          </w:p>
        </w:tc>
      </w:tr>
    </w:tbl>
    <w:p w14:paraId="08A4E517" w14:textId="77777777" w:rsidR="00A74255" w:rsidRPr="001A46A5" w:rsidRDefault="00A74255" w:rsidP="00A96768">
      <w:pPr>
        <w:snapToGrid w:val="0"/>
        <w:spacing w:beforeLines="100" w:before="312"/>
        <w:ind w:firstLineChars="177" w:firstLine="372"/>
        <w:jc w:val="center"/>
        <w:rPr>
          <w:rFonts w:ascii="宋体" w:eastAsia="宋体" w:hAnsi="宋体"/>
          <w:szCs w:val="21"/>
        </w:rPr>
      </w:pPr>
      <w:r w:rsidRPr="001A46A5">
        <w:rPr>
          <w:rFonts w:ascii="宋体" w:eastAsia="宋体" w:hAnsi="宋体" w:hint="eastAsia"/>
          <w:szCs w:val="21"/>
        </w:rPr>
        <w:t xml:space="preserve">                 燃香时间记录表               日期：------------------</w:t>
      </w:r>
    </w:p>
    <w:p w14:paraId="38F547B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活动手册说明：记录表的内容要填写完整，将实验数据填写在相应的方框内，并根据数据发现规律。</w:t>
      </w:r>
    </w:p>
    <w:p w14:paraId="34CC552D" w14:textId="77777777"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1DEC6D33" w14:textId="25E4039B" w:rsidR="00A74255" w:rsidRDefault="00A74255" w:rsidP="00A96768">
      <w:pPr>
        <w:ind w:firstLineChars="200" w:firstLine="420"/>
        <w:rPr>
          <w:rFonts w:ascii="宋体" w:eastAsia="宋体" w:hAnsi="宋体"/>
          <w:szCs w:val="21"/>
        </w:rPr>
      </w:pPr>
    </w:p>
    <w:p w14:paraId="376B2527" w14:textId="247D2CD3" w:rsidR="00A96768" w:rsidRDefault="00A96768" w:rsidP="00A96768">
      <w:pPr>
        <w:ind w:firstLineChars="200" w:firstLine="420"/>
        <w:rPr>
          <w:rFonts w:ascii="宋体" w:eastAsia="宋体" w:hAnsi="宋体"/>
          <w:szCs w:val="21"/>
        </w:rPr>
      </w:pPr>
    </w:p>
    <w:p w14:paraId="712D6474" w14:textId="7573B31E" w:rsidR="00A96768" w:rsidRDefault="00A96768" w:rsidP="00A96768">
      <w:pPr>
        <w:ind w:firstLineChars="200" w:firstLine="420"/>
        <w:rPr>
          <w:rFonts w:ascii="宋体" w:eastAsia="宋体" w:hAnsi="宋体"/>
          <w:szCs w:val="21"/>
        </w:rPr>
      </w:pPr>
    </w:p>
    <w:p w14:paraId="72AB8533" w14:textId="77777777" w:rsidR="00A96768" w:rsidRPr="001A46A5" w:rsidRDefault="00A96768" w:rsidP="00A96768">
      <w:pPr>
        <w:ind w:firstLineChars="200" w:firstLine="420"/>
        <w:rPr>
          <w:rFonts w:ascii="宋体" w:eastAsia="宋体" w:hAnsi="宋体" w:hint="eastAsia"/>
          <w:szCs w:val="21"/>
        </w:rPr>
      </w:pPr>
    </w:p>
    <w:p w14:paraId="58C5F50E" w14:textId="77777777" w:rsidR="00A74255" w:rsidRPr="001A46A5" w:rsidRDefault="00A74255" w:rsidP="00A96768">
      <w:pPr>
        <w:rPr>
          <w:rFonts w:ascii="宋体" w:eastAsia="宋体" w:hAnsi="宋体"/>
          <w:szCs w:val="21"/>
        </w:rPr>
      </w:pPr>
    </w:p>
    <w:p w14:paraId="4C9EF3D8" w14:textId="2D7DF316"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3</w:t>
      </w:r>
      <w:r w:rsidRPr="001A46A5">
        <w:rPr>
          <w:rFonts w:ascii="宋体" w:eastAsia="宋体" w:hAnsi="宋体"/>
          <w:sz w:val="28"/>
          <w:szCs w:val="28"/>
        </w:rPr>
        <w:t>.2</w:t>
      </w:r>
      <w:r w:rsidR="00A74255" w:rsidRPr="001A46A5">
        <w:rPr>
          <w:rFonts w:ascii="宋体" w:eastAsia="宋体" w:hAnsi="宋体" w:hint="eastAsia"/>
          <w:sz w:val="28"/>
          <w:szCs w:val="28"/>
        </w:rPr>
        <w:t>《用水计量时间》教学设计</w:t>
      </w:r>
    </w:p>
    <w:p w14:paraId="08FD956A"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t>【教学目标】</w:t>
      </w:r>
    </w:p>
    <w:p w14:paraId="0359C539"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科学概念目标</w:t>
      </w:r>
    </w:p>
    <w:p w14:paraId="25EFDAA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初始水位和孔径不变，流出相同水量所需的时间一致；保持水位不变，水流的速度不变。水流的这一特点可用于计时。</w:t>
      </w:r>
    </w:p>
    <w:p w14:paraId="7DA3DBF5"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科学探究目标</w:t>
      </w:r>
    </w:p>
    <w:p w14:paraId="123A350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1.能通过实验发现影响水流速度变化的主要因素。</w:t>
      </w:r>
    </w:p>
    <w:p w14:paraId="5E11EEB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2.通过观察古人利用流水计时的装置，结合自己的实验探究，理解这些装置计时的方法。</w:t>
      </w:r>
    </w:p>
    <w:p w14:paraId="70FED444"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科学态度目标</w:t>
      </w:r>
    </w:p>
    <w:p w14:paraId="7B2217F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1.理解古人的聪明才智，对古人的智慧创作产生敬佩之情。</w:t>
      </w:r>
    </w:p>
    <w:p w14:paraId="65FEEBF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2.在观察和记录实验数据时能始终保持严谨细致的态度。</w:t>
      </w:r>
    </w:p>
    <w:p w14:paraId="7FAE952D" w14:textId="77777777" w:rsidR="00A74255" w:rsidRPr="001A46A5" w:rsidRDefault="00A74255" w:rsidP="00A96768">
      <w:pPr>
        <w:ind w:firstLineChars="200" w:firstLine="422"/>
        <w:rPr>
          <w:rFonts w:ascii="宋体" w:eastAsia="宋体" w:hAnsi="宋体" w:cs="黑体"/>
          <w:b/>
          <w:bCs/>
          <w:szCs w:val="21"/>
        </w:rPr>
      </w:pPr>
      <w:r w:rsidRPr="001A46A5">
        <w:rPr>
          <w:rFonts w:ascii="宋体" w:eastAsia="宋体" w:hAnsi="宋体" w:cs="黑体" w:hint="eastAsia"/>
          <w:b/>
          <w:bCs/>
          <w:szCs w:val="21"/>
        </w:rPr>
        <w:t>科学、技术、社会与环境目标</w:t>
      </w:r>
    </w:p>
    <w:p w14:paraId="679DDF9F"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hint="eastAsia"/>
          <w:szCs w:val="21"/>
        </w:rPr>
        <w:t>了解社会的发展会带动计时工具的进步。</w:t>
      </w:r>
    </w:p>
    <w:p w14:paraId="2E98D5C4"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lastRenderedPageBreak/>
        <w:t>【教学重难点】</w:t>
      </w:r>
    </w:p>
    <w:p w14:paraId="384D9579"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szCs w:val="21"/>
        </w:rPr>
        <w:t>重点：</w:t>
      </w:r>
      <w:r w:rsidRPr="001A46A5">
        <w:rPr>
          <w:rFonts w:ascii="宋体" w:eastAsia="宋体" w:hAnsi="宋体" w:hint="eastAsia"/>
          <w:szCs w:val="21"/>
        </w:rPr>
        <w:t>多次观测、</w:t>
      </w:r>
      <w:r w:rsidRPr="001A46A5">
        <w:rPr>
          <w:rFonts w:ascii="宋体" w:eastAsia="宋体" w:hAnsi="宋体" w:hint="eastAsia"/>
          <w:color w:val="000000"/>
          <w:szCs w:val="21"/>
          <w:shd w:val="clear" w:color="auto" w:fill="FFFFFF"/>
        </w:rPr>
        <w:t>记录一定容器中流出一定量的水需要多少时间，并分析水流速度的变化。</w:t>
      </w:r>
    </w:p>
    <w:p w14:paraId="136C118F"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szCs w:val="21"/>
        </w:rPr>
        <w:t>难点：</w:t>
      </w:r>
      <w:r w:rsidRPr="001A46A5">
        <w:rPr>
          <w:rFonts w:ascii="宋体" w:eastAsia="宋体" w:hAnsi="宋体" w:hint="eastAsia"/>
          <w:szCs w:val="21"/>
        </w:rPr>
        <w:t>小组观测活动中各人默契配合，获得准确数据。</w:t>
      </w:r>
    </w:p>
    <w:p w14:paraId="33EA632E"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t>【教学准备】</w:t>
      </w:r>
    </w:p>
    <w:p w14:paraId="41EBB97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为每组学生准备：一个能容纳200毫升水的塑料瓶子、一个200毫升量筒（量杯）、一支记号笔、一个工字钉、一个透明水杯。</w:t>
      </w:r>
    </w:p>
    <w:p w14:paraId="0B362D2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为教师准备：课前搜集各种水钟的资料和图片、教学课件。</w:t>
      </w:r>
    </w:p>
    <w:p w14:paraId="386FB3E5"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t>【教学过程】</w:t>
      </w:r>
    </w:p>
    <w:p w14:paraId="305539E6" w14:textId="77777777" w:rsidR="00A74255" w:rsidRPr="001A46A5" w:rsidRDefault="00A74255" w:rsidP="00A96768">
      <w:pPr>
        <w:adjustRightInd w:val="0"/>
        <w:snapToGrid w:val="0"/>
        <w:spacing w:beforeLines="50" w:before="156"/>
        <w:ind w:firstLineChars="200" w:firstLine="422"/>
        <w:rPr>
          <w:rFonts w:ascii="宋体" w:eastAsia="宋体" w:hAnsi="宋体"/>
          <w:b/>
          <w:szCs w:val="21"/>
        </w:rPr>
      </w:pPr>
      <w:r w:rsidRPr="001A46A5">
        <w:rPr>
          <w:rFonts w:ascii="宋体" w:eastAsia="宋体" w:hAnsi="宋体" w:hint="eastAsia"/>
          <w:b/>
          <w:szCs w:val="21"/>
        </w:rPr>
        <w:t>一、回顾聚焦：水能计时吗</w:t>
      </w:r>
    </w:p>
    <w:p w14:paraId="509B0100" w14:textId="77777777" w:rsidR="00A74255" w:rsidRPr="001A46A5" w:rsidRDefault="00A74255" w:rsidP="00A96768">
      <w:pPr>
        <w:ind w:firstLineChars="200" w:firstLine="420"/>
        <w:rPr>
          <w:rFonts w:ascii="宋体" w:eastAsia="宋体" w:hAnsi="宋体"/>
          <w:color w:val="000000"/>
          <w:szCs w:val="21"/>
          <w:shd w:val="clear" w:color="auto" w:fill="FFFFFF"/>
        </w:rPr>
      </w:pPr>
      <w:r w:rsidRPr="001A46A5">
        <w:rPr>
          <w:rFonts w:ascii="宋体" w:eastAsia="宋体" w:hAnsi="宋体" w:hint="eastAsia"/>
          <w:szCs w:val="21"/>
        </w:rPr>
        <w:t>教师提问：</w:t>
      </w:r>
      <w:r w:rsidRPr="001A46A5">
        <w:rPr>
          <w:rFonts w:ascii="宋体" w:eastAsia="宋体" w:hAnsi="宋体" w:hint="eastAsia"/>
          <w:color w:val="000000"/>
          <w:szCs w:val="21"/>
          <w:shd w:val="clear" w:color="auto" w:fill="FFFFFF"/>
        </w:rPr>
        <w:t>我们已经知道古人曾用太阳钟、燃香钟计时，但这些方法都有各自的缺陷，他们还有哪些计时方法呢</w:t>
      </w:r>
      <w:r w:rsidRPr="001A46A5">
        <w:rPr>
          <w:rFonts w:ascii="宋体" w:eastAsia="宋体" w:hAnsi="宋体"/>
          <w:color w:val="000000"/>
          <w:szCs w:val="21"/>
          <w:shd w:val="clear" w:color="auto" w:fill="FFFFFF"/>
        </w:rPr>
        <w:t>?</w:t>
      </w:r>
    </w:p>
    <w:p w14:paraId="65822BAC" w14:textId="77777777" w:rsidR="00A74255" w:rsidRPr="001A46A5" w:rsidRDefault="00A74255" w:rsidP="00A96768">
      <w:pPr>
        <w:ind w:firstLineChars="200" w:firstLine="420"/>
        <w:rPr>
          <w:rFonts w:ascii="宋体" w:eastAsia="宋体" w:hAnsi="宋体"/>
          <w:color w:val="000000"/>
          <w:szCs w:val="21"/>
          <w:shd w:val="clear" w:color="auto" w:fill="FFFFFF"/>
        </w:rPr>
      </w:pPr>
      <w:r w:rsidRPr="001A46A5">
        <w:rPr>
          <w:rFonts w:ascii="宋体" w:eastAsia="宋体" w:hAnsi="宋体" w:hint="eastAsia"/>
          <w:color w:val="000000"/>
          <w:szCs w:val="21"/>
          <w:shd w:val="clear" w:color="auto" w:fill="FFFFFF"/>
        </w:rPr>
        <w:t>教师出示古代水钟图片。</w:t>
      </w:r>
    </w:p>
    <w:p w14:paraId="4DD25B0C" w14:textId="77777777" w:rsidR="00A74255" w:rsidRPr="001A46A5" w:rsidRDefault="00A74255" w:rsidP="00A96768">
      <w:pPr>
        <w:ind w:firstLineChars="200" w:firstLine="420"/>
        <w:rPr>
          <w:rFonts w:ascii="宋体" w:eastAsia="宋体" w:hAnsi="宋体"/>
          <w:color w:val="000000"/>
          <w:szCs w:val="21"/>
          <w:shd w:val="clear" w:color="auto" w:fill="FFFFFF"/>
        </w:rPr>
      </w:pPr>
      <w:r w:rsidRPr="001A46A5">
        <w:rPr>
          <w:rFonts w:ascii="宋体" w:eastAsia="宋体" w:hAnsi="宋体" w:hint="eastAsia"/>
          <w:color w:val="000000"/>
          <w:szCs w:val="21"/>
          <w:shd w:val="clear" w:color="auto" w:fill="FFFFFF"/>
        </w:rPr>
        <w:t>教师提问：</w:t>
      </w:r>
      <w:proofErr w:type="gramStart"/>
      <w:r w:rsidRPr="001A46A5">
        <w:rPr>
          <w:rFonts w:ascii="宋体" w:eastAsia="宋体" w:hAnsi="宋体" w:hint="eastAsia"/>
          <w:color w:val="000000"/>
          <w:szCs w:val="21"/>
          <w:shd w:val="clear" w:color="auto" w:fill="FFFFFF"/>
        </w:rPr>
        <w:t>水真的</w:t>
      </w:r>
      <w:proofErr w:type="gramEnd"/>
      <w:r w:rsidRPr="001A46A5">
        <w:rPr>
          <w:rFonts w:ascii="宋体" w:eastAsia="宋体" w:hAnsi="宋体" w:hint="eastAsia"/>
          <w:color w:val="000000"/>
          <w:szCs w:val="21"/>
          <w:shd w:val="clear" w:color="auto" w:fill="FFFFFF"/>
        </w:rPr>
        <w:t>可以用来计时吗？今天这节课，我们就来研究一下《用水计量时间》。</w:t>
      </w:r>
    </w:p>
    <w:p w14:paraId="19FBB4FA" w14:textId="77777777" w:rsidR="00A74255" w:rsidRPr="001A46A5" w:rsidRDefault="00A74255" w:rsidP="00A96768">
      <w:pPr>
        <w:ind w:firstLineChars="200" w:firstLine="422"/>
        <w:rPr>
          <w:rFonts w:ascii="宋体" w:eastAsia="宋体" w:hAnsi="宋体"/>
          <w:color w:val="000000"/>
          <w:szCs w:val="21"/>
        </w:rPr>
      </w:pPr>
      <w:r w:rsidRPr="001A46A5">
        <w:rPr>
          <w:rFonts w:ascii="宋体" w:eastAsia="宋体" w:hAnsi="宋体" w:hint="eastAsia"/>
          <w:b/>
          <w:szCs w:val="21"/>
        </w:rPr>
        <w:t>设计意图：</w:t>
      </w:r>
      <w:r w:rsidRPr="001A46A5">
        <w:rPr>
          <w:rFonts w:ascii="宋体" w:eastAsia="宋体" w:hAnsi="宋体" w:hint="eastAsia"/>
          <w:szCs w:val="21"/>
        </w:rPr>
        <w:t>简单回顾前一课的内容，出示水钟图片，通过提问引发学生思考本课的核心问题——</w:t>
      </w:r>
      <w:proofErr w:type="gramStart"/>
      <w:r w:rsidRPr="001A46A5">
        <w:rPr>
          <w:rFonts w:ascii="宋体" w:eastAsia="宋体" w:hAnsi="宋体" w:hint="eastAsia"/>
          <w:szCs w:val="21"/>
        </w:rPr>
        <w:t>水真的</w:t>
      </w:r>
      <w:proofErr w:type="gramEnd"/>
      <w:r w:rsidRPr="001A46A5">
        <w:rPr>
          <w:rFonts w:ascii="宋体" w:eastAsia="宋体" w:hAnsi="宋体" w:hint="eastAsia"/>
          <w:szCs w:val="21"/>
        </w:rPr>
        <w:t>可以计时吗？</w:t>
      </w:r>
    </w:p>
    <w:p w14:paraId="685A9796" w14:textId="77777777" w:rsidR="00A74255" w:rsidRPr="001A46A5" w:rsidRDefault="00A74255" w:rsidP="00A96768">
      <w:pPr>
        <w:adjustRightInd w:val="0"/>
        <w:snapToGrid w:val="0"/>
        <w:spacing w:beforeLines="50" w:before="156"/>
        <w:ind w:firstLineChars="200" w:firstLine="422"/>
        <w:rPr>
          <w:rFonts w:ascii="宋体" w:eastAsia="宋体" w:hAnsi="宋体"/>
          <w:b/>
          <w:color w:val="000000"/>
          <w:szCs w:val="21"/>
          <w:shd w:val="clear" w:color="auto" w:fill="FFFFFF"/>
        </w:rPr>
      </w:pPr>
      <w:r w:rsidRPr="001A46A5">
        <w:rPr>
          <w:rFonts w:ascii="宋体" w:eastAsia="宋体" w:hAnsi="宋体" w:hint="eastAsia"/>
          <w:b/>
          <w:szCs w:val="21"/>
        </w:rPr>
        <w:t>二、</w:t>
      </w:r>
      <w:r w:rsidRPr="001A46A5">
        <w:rPr>
          <w:rFonts w:ascii="宋体" w:eastAsia="宋体" w:hAnsi="宋体" w:hint="eastAsia"/>
          <w:b/>
          <w:color w:val="000000"/>
          <w:szCs w:val="21"/>
          <w:shd w:val="clear" w:color="auto" w:fill="FFFFFF"/>
        </w:rPr>
        <w:t>实验探究：水如何能计时</w:t>
      </w:r>
    </w:p>
    <w:p w14:paraId="76763B3E" w14:textId="77777777" w:rsidR="00A74255" w:rsidRPr="001A46A5" w:rsidRDefault="00A74255" w:rsidP="00A96768">
      <w:pPr>
        <w:adjustRightInd w:val="0"/>
        <w:snapToGrid w:val="0"/>
        <w:spacing w:beforeLines="50" w:before="156"/>
        <w:ind w:firstLineChars="200" w:firstLine="420"/>
        <w:rPr>
          <w:rFonts w:ascii="宋体" w:eastAsia="宋体" w:hAnsi="宋体"/>
          <w:color w:val="000000"/>
          <w:szCs w:val="21"/>
          <w:shd w:val="clear" w:color="auto" w:fill="FFFFFF"/>
        </w:rPr>
      </w:pPr>
      <w:r w:rsidRPr="001A46A5">
        <w:rPr>
          <w:rFonts w:ascii="宋体" w:eastAsia="宋体" w:hAnsi="宋体" w:hint="eastAsia"/>
          <w:color w:val="000000"/>
          <w:szCs w:val="21"/>
          <w:shd w:val="clear" w:color="auto" w:fill="FFFFFF"/>
        </w:rPr>
        <w:t>1.组装装置，观察水流</w:t>
      </w:r>
    </w:p>
    <w:p w14:paraId="30CBACFD" w14:textId="77777777" w:rsidR="00A74255" w:rsidRPr="001A46A5" w:rsidRDefault="00A74255" w:rsidP="00A96768">
      <w:pPr>
        <w:adjustRightInd w:val="0"/>
        <w:snapToGrid w:val="0"/>
        <w:ind w:firstLineChars="200" w:firstLine="420"/>
        <w:rPr>
          <w:rFonts w:ascii="宋体" w:eastAsia="宋体" w:hAnsi="宋体"/>
          <w:color w:val="000000"/>
          <w:szCs w:val="21"/>
          <w:shd w:val="clear" w:color="auto" w:fill="FFFFFF"/>
        </w:rPr>
      </w:pPr>
      <w:r w:rsidRPr="001A46A5">
        <w:rPr>
          <w:rFonts w:ascii="宋体" w:eastAsia="宋体" w:hAnsi="宋体" w:hint="eastAsia"/>
          <w:color w:val="000000"/>
          <w:szCs w:val="21"/>
          <w:shd w:val="clear" w:color="auto" w:fill="FFFFFF"/>
        </w:rPr>
        <w:t>教师出示简易水钟（漏杯中盛200毫升水，下面用量筒接水）。问：你能组装一个这样的简易水钟吗？组装好后</w:t>
      </w:r>
      <w:proofErr w:type="gramStart"/>
      <w:r w:rsidRPr="001A46A5">
        <w:rPr>
          <w:rFonts w:ascii="宋体" w:eastAsia="宋体" w:hAnsi="宋体" w:hint="eastAsia"/>
          <w:color w:val="000000"/>
          <w:szCs w:val="21"/>
          <w:shd w:val="clear" w:color="auto" w:fill="FFFFFF"/>
        </w:rPr>
        <w:t>请观察</w:t>
      </w:r>
      <w:proofErr w:type="gramEnd"/>
      <w:r w:rsidRPr="001A46A5">
        <w:rPr>
          <w:rFonts w:ascii="宋体" w:eastAsia="宋体" w:hAnsi="宋体" w:hint="eastAsia"/>
          <w:color w:val="000000"/>
          <w:szCs w:val="21"/>
          <w:shd w:val="clear" w:color="auto" w:fill="FFFFFF"/>
        </w:rPr>
        <w:t>水流速度是否均匀。</w:t>
      </w:r>
    </w:p>
    <w:p w14:paraId="10B83C4E" w14:textId="77777777" w:rsidR="00A74255" w:rsidRPr="001A46A5" w:rsidRDefault="00A74255" w:rsidP="00A96768">
      <w:pPr>
        <w:adjustRightInd w:val="0"/>
        <w:snapToGrid w:val="0"/>
        <w:ind w:firstLineChars="200" w:firstLine="420"/>
        <w:rPr>
          <w:rFonts w:ascii="宋体" w:eastAsia="宋体" w:hAnsi="宋体"/>
          <w:color w:val="000000"/>
          <w:szCs w:val="21"/>
          <w:shd w:val="clear" w:color="auto" w:fill="FFFFFF"/>
        </w:rPr>
      </w:pPr>
      <w:r w:rsidRPr="001A46A5">
        <w:rPr>
          <w:rFonts w:ascii="宋体" w:eastAsia="宋体" w:hAnsi="宋体" w:hint="eastAsia"/>
          <w:color w:val="000000"/>
          <w:szCs w:val="21"/>
          <w:shd w:val="clear" w:color="auto" w:fill="FFFFFF"/>
        </w:rPr>
        <w:t>学生小组活动，并简要交流。</w:t>
      </w:r>
    </w:p>
    <w:p w14:paraId="06EE4060" w14:textId="77777777" w:rsidR="00A74255" w:rsidRPr="001A46A5" w:rsidRDefault="00A74255" w:rsidP="00A96768">
      <w:pPr>
        <w:adjustRightInd w:val="0"/>
        <w:snapToGrid w:val="0"/>
        <w:ind w:firstLineChars="200" w:firstLine="422"/>
        <w:rPr>
          <w:rFonts w:ascii="宋体" w:eastAsia="宋体" w:hAnsi="宋体"/>
          <w:color w:val="000000"/>
          <w:szCs w:val="21"/>
          <w:shd w:val="clear" w:color="auto" w:fill="FFFFFF"/>
        </w:rPr>
      </w:pPr>
      <w:r w:rsidRPr="001A46A5">
        <w:rPr>
          <w:rFonts w:ascii="宋体" w:eastAsia="宋体" w:hAnsi="宋体" w:hint="eastAsia"/>
          <w:b/>
          <w:szCs w:val="21"/>
        </w:rPr>
        <w:t>设计意图：</w:t>
      </w:r>
      <w:r w:rsidRPr="001A46A5">
        <w:rPr>
          <w:rFonts w:ascii="宋体" w:eastAsia="宋体" w:hAnsi="宋体" w:hint="eastAsia"/>
          <w:szCs w:val="21"/>
        </w:rPr>
        <w:t>测量之前，先组装、熟悉装置并对水流进行观察，以积累直观经验，激发学生思考新的问题。</w:t>
      </w:r>
    </w:p>
    <w:p w14:paraId="7D2853A6" w14:textId="77777777" w:rsidR="00A74255" w:rsidRPr="001A46A5" w:rsidRDefault="00A74255" w:rsidP="00A96768">
      <w:pPr>
        <w:adjustRightInd w:val="0"/>
        <w:snapToGrid w:val="0"/>
        <w:ind w:firstLineChars="200" w:firstLine="420"/>
        <w:rPr>
          <w:rFonts w:ascii="宋体" w:eastAsia="宋体" w:hAnsi="宋体"/>
          <w:color w:val="000000"/>
          <w:szCs w:val="21"/>
          <w:shd w:val="clear" w:color="auto" w:fill="FFFFFF"/>
        </w:rPr>
      </w:pPr>
      <w:r w:rsidRPr="001A46A5">
        <w:rPr>
          <w:rFonts w:ascii="宋体" w:eastAsia="宋体" w:hAnsi="宋体" w:hint="eastAsia"/>
          <w:color w:val="000000"/>
          <w:szCs w:val="21"/>
          <w:shd w:val="clear" w:color="auto" w:fill="FFFFFF"/>
        </w:rPr>
        <w:t>2.观测水流：水位保持不变，从一定容器中流出等量的水，时间相同。</w:t>
      </w:r>
    </w:p>
    <w:p w14:paraId="0F1E1107" w14:textId="77777777" w:rsidR="00A74255" w:rsidRPr="001A46A5" w:rsidRDefault="00A74255" w:rsidP="00A96768">
      <w:pPr>
        <w:adjustRightInd w:val="0"/>
        <w:snapToGrid w:val="0"/>
        <w:ind w:firstLineChars="200" w:firstLine="420"/>
        <w:rPr>
          <w:rFonts w:ascii="宋体" w:eastAsia="宋体" w:hAnsi="宋体"/>
          <w:color w:val="000000"/>
          <w:szCs w:val="21"/>
          <w:shd w:val="clear" w:color="auto" w:fill="FFFFFF"/>
        </w:rPr>
      </w:pPr>
      <w:r w:rsidRPr="001A46A5">
        <w:rPr>
          <w:rFonts w:ascii="宋体" w:eastAsia="宋体" w:hAnsi="宋体" w:hint="eastAsia"/>
          <w:color w:val="000000"/>
          <w:szCs w:val="21"/>
          <w:shd w:val="clear" w:color="auto" w:fill="FFFFFF"/>
        </w:rPr>
        <w:t>教师提问：从杯子里的200ml水中流出50ml水，估计需要多长时间。四人小组商量，怎样配合进行测量？</w:t>
      </w:r>
    </w:p>
    <w:p w14:paraId="0F7FE7A1" w14:textId="77777777" w:rsidR="00A74255" w:rsidRPr="001A46A5" w:rsidRDefault="00A74255" w:rsidP="00A96768">
      <w:pPr>
        <w:adjustRightInd w:val="0"/>
        <w:snapToGrid w:val="0"/>
        <w:ind w:firstLineChars="200" w:firstLine="420"/>
        <w:rPr>
          <w:rFonts w:ascii="宋体" w:eastAsia="宋体" w:hAnsi="宋体"/>
          <w:color w:val="000000"/>
          <w:szCs w:val="21"/>
          <w:shd w:val="clear" w:color="auto" w:fill="FFFFFF"/>
        </w:rPr>
      </w:pPr>
      <w:r w:rsidRPr="001A46A5">
        <w:rPr>
          <w:rFonts w:ascii="宋体" w:eastAsia="宋体" w:hAnsi="宋体" w:hint="eastAsia"/>
          <w:color w:val="000000"/>
          <w:szCs w:val="21"/>
          <w:shd w:val="clear" w:color="auto" w:fill="FFFFFF"/>
        </w:rPr>
        <w:t>小组讨论并请一组演示方法，交流后形成活动提示（课件出示）。</w:t>
      </w:r>
    </w:p>
    <w:p w14:paraId="38E5B3CD"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小组活动，重复两次或者三次测量200ml水流出50ml需要的时间。</w:t>
      </w:r>
    </w:p>
    <w:p w14:paraId="5F2F8EAC"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学生汇报数据并交流。</w:t>
      </w:r>
    </w:p>
    <w:p w14:paraId="3E813619"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从相同水位流出相同的水所需的时间，学生凭直觉认为是相同的，通过实际测量会进一步确认这个认识。这个过程也是学生学习、熟悉实验操作方法的过程，从实践和理论两方面为后续研究打好基础。</w:t>
      </w:r>
    </w:p>
    <w:p w14:paraId="7E054035"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3.观测水流：水位不同，水流速度变化了。</w:t>
      </w:r>
    </w:p>
    <w:p w14:paraId="2A7D3D5F"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教师提问：同样的漏杯，水量是200ml，分别推测流出50ml、100ml、150ml（根据所需时间和学生的理解程度，也可以测量从100ml水中流出30ml水、60ml水、90ml水），各需要多少时间？</w:t>
      </w:r>
    </w:p>
    <w:p w14:paraId="21A832C4"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小组活动：重复测量从200ml水中流出50ml、100ml、150ml水分别需要多长时间。</w:t>
      </w:r>
    </w:p>
    <w:p w14:paraId="4CB04718"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小组汇报数据并交流研讨：水流速度变了还是没变？为什么？</w:t>
      </w:r>
    </w:p>
    <w:p w14:paraId="21A43EE9"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水位不同，水流速度是变化的还是不变的，学生凭直觉和观察很难确认，通过重复测量和分析数据，能进一步认识水流的特点。</w:t>
      </w:r>
    </w:p>
    <w:p w14:paraId="350E264B"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4.保持水位不变，水流速度基本不变。</w:t>
      </w:r>
    </w:p>
    <w:p w14:paraId="7ADFE72E"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教师提问：我们怎样保持水位不变，让水流速度稳定呢？</w:t>
      </w:r>
    </w:p>
    <w:p w14:paraId="7AB4CB0A"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学生实验：给</w:t>
      </w:r>
      <w:proofErr w:type="gramStart"/>
      <w:r w:rsidRPr="001A46A5">
        <w:rPr>
          <w:rFonts w:ascii="宋体" w:eastAsia="宋体" w:hAnsi="宋体" w:hint="eastAsia"/>
          <w:szCs w:val="21"/>
        </w:rPr>
        <w:t>漏杯不断</w:t>
      </w:r>
      <w:proofErr w:type="gramEnd"/>
      <w:r w:rsidRPr="001A46A5">
        <w:rPr>
          <w:rFonts w:ascii="宋体" w:eastAsia="宋体" w:hAnsi="宋体" w:hint="eastAsia"/>
          <w:szCs w:val="21"/>
        </w:rPr>
        <w:t>加水，保持水位不变。测量从漏杯中连续流出2个50ml所需的时间。</w:t>
      </w:r>
    </w:p>
    <w:p w14:paraId="04DE3E3D"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学生汇报交流：水流速度是否改变。</w:t>
      </w:r>
    </w:p>
    <w:p w14:paraId="5D066A86"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从前面的研究中，学生注意到水位变化，水流速度也会变化。那么水位保持不变，水流速度是不是不变了呢？再通过实验确认。实验方法相似，学生对水流特点的认识</w:t>
      </w:r>
      <w:r w:rsidRPr="001A46A5">
        <w:rPr>
          <w:rFonts w:ascii="宋体" w:eastAsia="宋体" w:hAnsi="宋体" w:hint="eastAsia"/>
          <w:szCs w:val="21"/>
        </w:rPr>
        <w:lastRenderedPageBreak/>
        <w:t>却进一步深化了。</w:t>
      </w:r>
    </w:p>
    <w:p w14:paraId="5A3171A4" w14:textId="77777777" w:rsidR="00A74255" w:rsidRPr="001A46A5" w:rsidRDefault="00A74255" w:rsidP="00A96768">
      <w:pPr>
        <w:adjustRightInd w:val="0"/>
        <w:snapToGrid w:val="0"/>
        <w:ind w:firstLineChars="200" w:firstLine="422"/>
        <w:rPr>
          <w:rFonts w:ascii="宋体" w:eastAsia="宋体" w:hAnsi="宋体"/>
          <w:b/>
          <w:szCs w:val="21"/>
        </w:rPr>
      </w:pPr>
      <w:r w:rsidRPr="001A46A5">
        <w:rPr>
          <w:rFonts w:ascii="宋体" w:eastAsia="宋体" w:hAnsi="宋体" w:hint="eastAsia"/>
          <w:b/>
          <w:szCs w:val="21"/>
        </w:rPr>
        <w:t>三、拓展延伸：怎样制作水钟</w:t>
      </w:r>
    </w:p>
    <w:p w14:paraId="35E18E0D"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教师提问：刚才这样用水来计时，方便吗？看看古人是如何做的（课件出示古代水钟）。</w:t>
      </w:r>
    </w:p>
    <w:p w14:paraId="29134AA9"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学生观察古代水钟，思考并交流它是如何准确计时的。</w:t>
      </w:r>
    </w:p>
    <w:p w14:paraId="6424093D"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教师引导：如果你来设计制作水钟，你会怎样做？下节课我们将继续探讨。</w:t>
      </w:r>
    </w:p>
    <w:p w14:paraId="55834CD0"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观察实验获得的认识，要用于实际应用。让学生分析古代水钟计时的方法，可以检验学生对刚刚获得的认知是否真正理解，并加以迁移；还可以指导学生制作自己的水钟，为下一</w:t>
      </w:r>
      <w:proofErr w:type="gramStart"/>
      <w:r w:rsidRPr="001A46A5">
        <w:rPr>
          <w:rFonts w:ascii="宋体" w:eastAsia="宋体" w:hAnsi="宋体" w:hint="eastAsia"/>
          <w:szCs w:val="21"/>
        </w:rPr>
        <w:t>课做好</w:t>
      </w:r>
      <w:proofErr w:type="gramEnd"/>
      <w:r w:rsidRPr="001A46A5">
        <w:rPr>
          <w:rFonts w:ascii="宋体" w:eastAsia="宋体" w:hAnsi="宋体" w:hint="eastAsia"/>
          <w:szCs w:val="21"/>
        </w:rPr>
        <w:t>准备。</w:t>
      </w:r>
    </w:p>
    <w:p w14:paraId="2926B7BB" w14:textId="77777777" w:rsidR="00A74255" w:rsidRPr="001A46A5" w:rsidRDefault="00A74255" w:rsidP="00A96768">
      <w:pPr>
        <w:snapToGrid w:val="0"/>
        <w:spacing w:beforeLines="100" w:before="312"/>
        <w:ind w:firstLineChars="177" w:firstLine="372"/>
        <w:rPr>
          <w:rFonts w:ascii="宋体" w:eastAsia="宋体" w:hAnsi="宋体"/>
          <w:szCs w:val="21"/>
        </w:rPr>
      </w:pPr>
      <w:r w:rsidRPr="001A46A5">
        <w:rPr>
          <w:rFonts w:ascii="宋体" w:eastAsia="宋体" w:hAnsi="宋体" w:cs="Times New Roman" w:hint="eastAsia"/>
          <w:szCs w:val="21"/>
        </w:rPr>
        <w:t>【板书设计】</w:t>
      </w:r>
    </w:p>
    <w:p w14:paraId="5301A505" w14:textId="1EE1BD33" w:rsidR="00AC1FA2" w:rsidRPr="001A46A5" w:rsidRDefault="00A74255" w:rsidP="00A96768">
      <w:pPr>
        <w:spacing w:beforeLines="50" w:before="156"/>
        <w:jc w:val="center"/>
        <w:rPr>
          <w:rFonts w:ascii="宋体" w:eastAsia="宋体" w:hAnsi="宋体"/>
          <w:b/>
          <w:szCs w:val="21"/>
        </w:rPr>
      </w:pPr>
      <w:r w:rsidRPr="001A46A5">
        <w:rPr>
          <w:rFonts w:ascii="宋体" w:eastAsia="宋体" w:hAnsi="宋体" w:hint="eastAsia"/>
          <w:b/>
          <w:szCs w:val="21"/>
        </w:rPr>
        <w:t>用水计量时间</w:t>
      </w:r>
    </w:p>
    <w:p w14:paraId="04C1370A" w14:textId="23997C64" w:rsidR="00A74255" w:rsidRPr="001A46A5" w:rsidRDefault="00CB365F" w:rsidP="00A96768">
      <w:pPr>
        <w:ind w:firstLineChars="1000" w:firstLine="2100"/>
        <w:rPr>
          <w:rFonts w:ascii="宋体" w:eastAsia="宋体" w:hAnsi="宋体"/>
          <w:szCs w:val="21"/>
        </w:rPr>
      </w:pPr>
      <w:r w:rsidRPr="001A46A5">
        <w:rPr>
          <w:rFonts w:ascii="宋体" w:eastAsia="宋体" w:hAnsi="宋体"/>
          <w:noProof/>
          <w:szCs w:val="21"/>
        </w:rPr>
        <mc:AlternateContent>
          <mc:Choice Requires="wps">
            <w:drawing>
              <wp:anchor distT="0" distB="0" distL="114300" distR="114300" simplePos="0" relativeHeight="251657728" behindDoc="0" locked="0" layoutInCell="1" allowOverlap="1" wp14:anchorId="799A80FA" wp14:editId="485F86C5">
                <wp:simplePos x="0" y="0"/>
                <wp:positionH relativeFrom="column">
                  <wp:posOffset>1181100</wp:posOffset>
                </wp:positionH>
                <wp:positionV relativeFrom="paragraph">
                  <wp:posOffset>71755</wp:posOffset>
                </wp:positionV>
                <wp:extent cx="118110" cy="821690"/>
                <wp:effectExtent l="0" t="0" r="15240" b="16510"/>
                <wp:wrapNone/>
                <wp:docPr id="1082" name="AutoShape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110" cy="821690"/>
                        </a:xfrm>
                        <a:prstGeom prst="leftBrace">
                          <a:avLst>
                            <a:gd name="adj1" fmla="val 3272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750FEE3" w14:textId="77777777" w:rsidR="00A74255" w:rsidRDefault="00A74255" w:rsidP="00A7425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9A80FA" id="AutoShape 108" o:spid="_x0000_s1034" type="#_x0000_t87" style="position:absolute;left:0;text-align:left;margin-left:93pt;margin-top:5.65pt;width:9.3pt;height:64.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" adj="1016">
                <v:textbox>
                  <w:txbxContent>
                    <w:p w14:paraId="0750FEE3" w14:textId="77777777" w:rsidR="00A74255" w:rsidRDefault="00A74255" w:rsidP="00A74255"/>
                  </w:txbxContent>
                </v:textbox>
              </v:shape>
            </w:pict>
          </mc:Fallback>
        </mc:AlternateContent>
      </w:r>
      <w:r w:rsidR="00A74255" w:rsidRPr="001A46A5">
        <w:rPr>
          <w:rFonts w:ascii="宋体" w:eastAsia="宋体" w:hAnsi="宋体" w:hint="eastAsia"/>
          <w:szCs w:val="21"/>
        </w:rPr>
        <w:t>水位不变，流出相同量的水所需的时间相同</w:t>
      </w:r>
    </w:p>
    <w:p w14:paraId="036938E7" w14:textId="388D7A62" w:rsidR="00A74255" w:rsidRPr="001A46A5" w:rsidRDefault="00A74255" w:rsidP="00A96768">
      <w:pPr>
        <w:pStyle w:val="ad"/>
        <w:rPr>
          <w:color w:val="000000" w:themeColor="text1"/>
          <w:kern w:val="24"/>
          <w:sz w:val="21"/>
          <w:szCs w:val="21"/>
        </w:rPr>
      </w:pPr>
      <w:r w:rsidRPr="001A46A5">
        <w:rPr>
          <w:rFonts w:hint="eastAsia"/>
          <w:color w:val="000000" w:themeColor="text1"/>
          <w:kern w:val="24"/>
          <w:sz w:val="21"/>
          <w:szCs w:val="21"/>
        </w:rPr>
        <w:t xml:space="preserve">      20</w:t>
      </w:r>
      <w:r w:rsidRPr="001A46A5">
        <w:rPr>
          <w:color w:val="000000" w:themeColor="text1"/>
          <w:kern w:val="24"/>
          <w:sz w:val="21"/>
          <w:szCs w:val="21"/>
        </w:rPr>
        <w:t>0ml</w:t>
      </w:r>
      <w:r w:rsidRPr="001A46A5">
        <w:rPr>
          <w:rFonts w:hint="eastAsia"/>
          <w:color w:val="000000" w:themeColor="text1"/>
          <w:kern w:val="24"/>
          <w:sz w:val="21"/>
          <w:szCs w:val="21"/>
        </w:rPr>
        <w:t>水</w:t>
      </w:r>
      <w:r w:rsidR="0002186D" w:rsidRPr="001A46A5">
        <w:rPr>
          <w:rFonts w:hint="eastAsia"/>
          <w:color w:val="000000" w:themeColor="text1"/>
          <w:kern w:val="24"/>
          <w:sz w:val="21"/>
          <w:szCs w:val="21"/>
        </w:rPr>
        <w:t xml:space="preserve"> </w:t>
      </w:r>
      <w:r w:rsidR="0002186D" w:rsidRPr="001A46A5">
        <w:rPr>
          <w:color w:val="000000" w:themeColor="text1"/>
          <w:kern w:val="24"/>
          <w:sz w:val="21"/>
          <w:szCs w:val="21"/>
        </w:rPr>
        <w:t xml:space="preserve">      </w:t>
      </w:r>
    </w:p>
    <w:p w14:paraId="269CCB2F" w14:textId="62F75DE1" w:rsidR="0002186D" w:rsidRPr="001A46A5" w:rsidRDefault="0002186D" w:rsidP="00A96768">
      <w:pPr>
        <w:pStyle w:val="ad"/>
        <w:ind w:firstLineChars="1000" w:firstLine="2100"/>
        <w:rPr>
          <w:sz w:val="21"/>
          <w:szCs w:val="21"/>
        </w:rPr>
      </w:pPr>
      <w:r w:rsidRPr="001A46A5">
        <w:rPr>
          <w:rFonts w:hint="eastAsia"/>
          <w:sz w:val="21"/>
          <w:szCs w:val="21"/>
        </w:rPr>
        <w:t>水位变化，流出相同量的水所需的时间不同</w:t>
      </w:r>
    </w:p>
    <w:p w14:paraId="76B8A738" w14:textId="009D2157" w:rsidR="00A74255" w:rsidRPr="001A46A5" w:rsidRDefault="00A74255" w:rsidP="00A96768">
      <w:pPr>
        <w:rPr>
          <w:rFonts w:ascii="宋体" w:eastAsia="宋体" w:hAnsi="宋体"/>
          <w:szCs w:val="21"/>
        </w:rPr>
      </w:pPr>
    </w:p>
    <w:p w14:paraId="24F3FD1E" w14:textId="2A64C713" w:rsidR="00A74255" w:rsidRPr="001A46A5" w:rsidRDefault="00A74255" w:rsidP="00A96768">
      <w:pPr>
        <w:rPr>
          <w:rFonts w:ascii="宋体" w:eastAsia="宋体" w:hAnsi="宋体"/>
          <w:szCs w:val="21"/>
        </w:rPr>
      </w:pPr>
      <w:r w:rsidRPr="001A46A5">
        <w:rPr>
          <w:rFonts w:ascii="宋体" w:eastAsia="宋体" w:hAnsi="宋体" w:hint="eastAsia"/>
          <w:szCs w:val="21"/>
        </w:rPr>
        <w:t xml:space="preserve">                          </w:t>
      </w:r>
    </w:p>
    <w:p w14:paraId="3F421F6C" w14:textId="77777777"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66BC3C90" w14:textId="77777777" w:rsidR="00420F9E" w:rsidRPr="001A46A5" w:rsidRDefault="00420F9E" w:rsidP="00A96768">
      <w:pPr>
        <w:rPr>
          <w:rFonts w:ascii="宋体" w:eastAsia="宋体" w:hAnsi="宋体"/>
          <w:szCs w:val="21"/>
        </w:rPr>
      </w:pPr>
    </w:p>
    <w:p w14:paraId="5E6C4158" w14:textId="77777777" w:rsidR="00420F9E" w:rsidRPr="001A46A5" w:rsidRDefault="00420F9E" w:rsidP="00A96768">
      <w:pPr>
        <w:rPr>
          <w:rFonts w:ascii="宋体" w:eastAsia="宋体" w:hAnsi="宋体"/>
          <w:szCs w:val="21"/>
        </w:rPr>
      </w:pPr>
    </w:p>
    <w:p w14:paraId="7A13AF6C" w14:textId="77777777" w:rsidR="00420F9E" w:rsidRPr="001A46A5" w:rsidRDefault="00420F9E" w:rsidP="00A96768">
      <w:pPr>
        <w:rPr>
          <w:rFonts w:ascii="宋体" w:eastAsia="宋体" w:hAnsi="宋体"/>
          <w:szCs w:val="21"/>
        </w:rPr>
      </w:pPr>
    </w:p>
    <w:p w14:paraId="603DB5FF" w14:textId="77777777" w:rsidR="00420F9E" w:rsidRPr="001A46A5" w:rsidRDefault="00420F9E" w:rsidP="00A96768">
      <w:pPr>
        <w:rPr>
          <w:rFonts w:ascii="宋体" w:eastAsia="宋体" w:hAnsi="宋体"/>
          <w:szCs w:val="21"/>
        </w:rPr>
      </w:pPr>
    </w:p>
    <w:p w14:paraId="3A7BE9E7" w14:textId="77777777" w:rsidR="00420F9E" w:rsidRPr="001A46A5" w:rsidRDefault="00420F9E" w:rsidP="00A96768">
      <w:pPr>
        <w:rPr>
          <w:rFonts w:ascii="宋体" w:eastAsia="宋体" w:hAnsi="宋体"/>
          <w:szCs w:val="21"/>
        </w:rPr>
      </w:pPr>
    </w:p>
    <w:p w14:paraId="3EC91CD5" w14:textId="77777777" w:rsidR="00420F9E" w:rsidRPr="001A46A5" w:rsidRDefault="00420F9E" w:rsidP="00A96768">
      <w:pPr>
        <w:rPr>
          <w:rFonts w:ascii="宋体" w:eastAsia="宋体" w:hAnsi="宋体"/>
          <w:szCs w:val="21"/>
        </w:rPr>
      </w:pPr>
    </w:p>
    <w:p w14:paraId="4463F005" w14:textId="1975DE06" w:rsidR="00A74255" w:rsidRPr="001A46A5" w:rsidRDefault="00AC1FA2" w:rsidP="00A96768">
      <w:pPr>
        <w:jc w:val="center"/>
        <w:rPr>
          <w:rFonts w:ascii="宋体" w:eastAsia="宋体" w:hAnsi="宋体"/>
          <w:b/>
          <w:bCs/>
          <w:sz w:val="28"/>
          <w:szCs w:val="28"/>
        </w:rPr>
      </w:pPr>
      <w:r w:rsidRPr="001A46A5">
        <w:rPr>
          <w:rFonts w:ascii="宋体" w:eastAsia="宋体" w:hAnsi="宋体" w:hint="eastAsia"/>
          <w:b/>
          <w:bCs/>
          <w:sz w:val="28"/>
          <w:szCs w:val="28"/>
        </w:rPr>
        <w:t>3</w:t>
      </w:r>
      <w:r w:rsidRPr="001A46A5">
        <w:rPr>
          <w:rFonts w:ascii="宋体" w:eastAsia="宋体" w:hAnsi="宋体"/>
          <w:b/>
          <w:bCs/>
          <w:sz w:val="28"/>
          <w:szCs w:val="28"/>
        </w:rPr>
        <w:t>.3</w:t>
      </w:r>
      <w:r w:rsidR="00A74255" w:rsidRPr="001A46A5">
        <w:rPr>
          <w:rFonts w:ascii="宋体" w:eastAsia="宋体" w:hAnsi="宋体" w:hint="eastAsia"/>
          <w:b/>
          <w:bCs/>
          <w:sz w:val="28"/>
          <w:szCs w:val="28"/>
        </w:rPr>
        <w:t>《</w:t>
      </w:r>
      <w:r w:rsidR="00A74255" w:rsidRPr="001A46A5">
        <w:rPr>
          <w:rFonts w:ascii="宋体" w:eastAsia="宋体" w:hAnsi="宋体"/>
          <w:b/>
          <w:bCs/>
          <w:sz w:val="28"/>
          <w:szCs w:val="28"/>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sidR="00A74255" w:rsidRPr="001A46A5">
        <w:rPr>
          <w:rFonts w:ascii="宋体" w:eastAsia="宋体" w:hAnsi="宋体"/>
          <w:b/>
          <w:bCs/>
          <w:sz w:val="28"/>
          <w:szCs w:val="28"/>
        </w:rPr>
        <w:instrText>ADDIN CNKISM.UserStyle</w:instrText>
      </w:r>
      <w:r w:rsidR="00A74255" w:rsidRPr="001A46A5">
        <w:rPr>
          <w:rFonts w:ascii="宋体" w:eastAsia="宋体" w:hAnsi="宋体"/>
          <w:b/>
          <w:bCs/>
          <w:sz w:val="28"/>
          <w:szCs w:val="28"/>
        </w:rPr>
      </w:r>
      <w:r w:rsidR="00A74255" w:rsidRPr="001A46A5">
        <w:rPr>
          <w:rFonts w:ascii="宋体" w:eastAsia="宋体" w:hAnsi="宋体"/>
          <w:b/>
          <w:bCs/>
          <w:sz w:val="28"/>
          <w:szCs w:val="28"/>
        </w:rPr>
        <w:fldChar w:fldCharType="end"/>
      </w:r>
      <w:r w:rsidR="00A74255" w:rsidRPr="001A46A5">
        <w:rPr>
          <w:rFonts w:ascii="宋体" w:eastAsia="宋体" w:hAnsi="宋体"/>
          <w:b/>
          <w:bCs/>
          <w:sz w:val="28"/>
          <w:szCs w:val="28"/>
        </w:rPr>
        <w:t>我们的水钟</w:t>
      </w:r>
      <w:r w:rsidR="00A74255" w:rsidRPr="001A46A5">
        <w:rPr>
          <w:rFonts w:ascii="宋体" w:eastAsia="宋体" w:hAnsi="宋体" w:hint="eastAsia"/>
          <w:b/>
          <w:bCs/>
          <w:sz w:val="28"/>
          <w:szCs w:val="28"/>
        </w:rPr>
        <w:t>》教学设计</w:t>
      </w:r>
    </w:p>
    <w:p w14:paraId="48FBC516"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t>【教学目标】</w:t>
      </w:r>
    </w:p>
    <w:p w14:paraId="7DC4AB97" w14:textId="77777777" w:rsidR="00A74255" w:rsidRPr="001A46A5" w:rsidRDefault="00A74255" w:rsidP="00A96768">
      <w:pPr>
        <w:spacing w:beforeLines="50" w:before="156"/>
        <w:ind w:firstLineChars="200" w:firstLine="422"/>
        <w:jc w:val="left"/>
        <w:rPr>
          <w:rFonts w:ascii="宋体" w:eastAsia="宋体" w:hAnsi="宋体" w:cs="宋体"/>
          <w:b/>
          <w:szCs w:val="21"/>
        </w:rPr>
      </w:pPr>
      <w:r w:rsidRPr="001A46A5">
        <w:rPr>
          <w:rFonts w:ascii="宋体" w:eastAsia="宋体" w:hAnsi="宋体" w:cs="宋体" w:hint="eastAsia"/>
          <w:b/>
          <w:szCs w:val="21"/>
        </w:rPr>
        <w:t>科学概念目标</w:t>
      </w:r>
    </w:p>
    <w:p w14:paraId="7CF7AE72" w14:textId="77777777" w:rsidR="00A74255" w:rsidRPr="001A46A5" w:rsidRDefault="00A74255" w:rsidP="00A96768">
      <w:pPr>
        <w:pStyle w:val="af2"/>
        <w:rPr>
          <w:rFonts w:ascii="宋体" w:eastAsia="宋体" w:hAnsi="宋体" w:cs="宋体"/>
          <w:szCs w:val="21"/>
        </w:rPr>
      </w:pPr>
      <w:r w:rsidRPr="001A46A5">
        <w:rPr>
          <w:rFonts w:ascii="宋体" w:eastAsia="宋体" w:hAnsi="宋体" w:cs="宋体" w:hint="eastAsia"/>
          <w:szCs w:val="21"/>
        </w:rPr>
        <w:t>1.水钟通过一定的装置，能够保持水在一定的时间内以稳定的速度往下流，从而能用来计时。</w:t>
      </w:r>
    </w:p>
    <w:p w14:paraId="44EC4F83" w14:textId="77777777" w:rsidR="00A74255" w:rsidRPr="001A46A5" w:rsidRDefault="00A74255" w:rsidP="00A96768">
      <w:pPr>
        <w:pStyle w:val="af2"/>
        <w:rPr>
          <w:rFonts w:ascii="宋体" w:eastAsia="宋体" w:hAnsi="宋体" w:cs="宋体"/>
          <w:szCs w:val="21"/>
        </w:rPr>
      </w:pPr>
      <w:r w:rsidRPr="001A46A5">
        <w:rPr>
          <w:rFonts w:ascii="宋体" w:eastAsia="宋体" w:hAnsi="宋体" w:cs="宋体" w:hint="eastAsia"/>
          <w:szCs w:val="21"/>
        </w:rPr>
        <w:t>2.我们可以控制水流的速度，从而使水钟计时更加准确。</w:t>
      </w:r>
    </w:p>
    <w:p w14:paraId="38B3376C" w14:textId="77777777" w:rsidR="00A74255" w:rsidRPr="001A46A5" w:rsidRDefault="00A74255" w:rsidP="00A96768">
      <w:pPr>
        <w:spacing w:beforeLines="50" w:before="156"/>
        <w:ind w:firstLineChars="200" w:firstLine="422"/>
        <w:jc w:val="left"/>
        <w:rPr>
          <w:rFonts w:ascii="宋体" w:eastAsia="宋体" w:hAnsi="宋体" w:cs="宋体"/>
          <w:b/>
          <w:szCs w:val="21"/>
        </w:rPr>
      </w:pPr>
      <w:r w:rsidRPr="001A46A5">
        <w:rPr>
          <w:rFonts w:ascii="宋体" w:eastAsia="宋体" w:hAnsi="宋体" w:cs="宋体" w:hint="eastAsia"/>
          <w:b/>
          <w:szCs w:val="21"/>
        </w:rPr>
        <w:t>科学探究目标</w:t>
      </w:r>
    </w:p>
    <w:p w14:paraId="4E61F41D" w14:textId="77777777" w:rsidR="00A74255" w:rsidRPr="001A46A5" w:rsidRDefault="00A74255" w:rsidP="00A96768">
      <w:pPr>
        <w:pStyle w:val="af2"/>
        <w:ind w:leftChars="200" w:left="420"/>
        <w:rPr>
          <w:rFonts w:ascii="宋体" w:eastAsia="宋体" w:hAnsi="宋体" w:cs="宋体"/>
          <w:szCs w:val="21"/>
        </w:rPr>
      </w:pPr>
      <w:r w:rsidRPr="001A46A5">
        <w:rPr>
          <w:rFonts w:ascii="宋体" w:eastAsia="宋体" w:hAnsi="宋体" w:cs="宋体" w:hint="eastAsia"/>
          <w:szCs w:val="21"/>
        </w:rPr>
        <w:t>1.能运用画图和文字描述的方法设计制作水钟的方案。</w:t>
      </w:r>
    </w:p>
    <w:p w14:paraId="1EDEDA1F" w14:textId="77777777" w:rsidR="00A74255" w:rsidRPr="001A46A5" w:rsidRDefault="00A74255" w:rsidP="00A96768">
      <w:pPr>
        <w:pStyle w:val="af2"/>
        <w:ind w:leftChars="200" w:left="420"/>
        <w:rPr>
          <w:rFonts w:ascii="宋体" w:eastAsia="宋体" w:hAnsi="宋体" w:cs="宋体"/>
          <w:szCs w:val="21"/>
        </w:rPr>
      </w:pPr>
      <w:r w:rsidRPr="001A46A5">
        <w:rPr>
          <w:rFonts w:ascii="宋体" w:eastAsia="宋体" w:hAnsi="宋体" w:cs="宋体" w:hint="eastAsia"/>
          <w:szCs w:val="21"/>
        </w:rPr>
        <w:t>2.能利用剪刀、塑料瓶等简单工具和材料制作一个简易的水钟。</w:t>
      </w:r>
    </w:p>
    <w:p w14:paraId="6662AC14" w14:textId="77777777" w:rsidR="00A74255" w:rsidRPr="001A46A5" w:rsidRDefault="00A74255" w:rsidP="00A96768">
      <w:pPr>
        <w:pStyle w:val="af2"/>
        <w:ind w:leftChars="200" w:left="420"/>
        <w:rPr>
          <w:rFonts w:ascii="宋体" w:eastAsia="宋体" w:hAnsi="宋体" w:cs="宋体"/>
          <w:szCs w:val="21"/>
        </w:rPr>
      </w:pPr>
      <w:r w:rsidRPr="001A46A5">
        <w:rPr>
          <w:rFonts w:ascii="宋体" w:eastAsia="宋体" w:hAnsi="宋体" w:cs="宋体" w:hint="eastAsia"/>
          <w:szCs w:val="21"/>
        </w:rPr>
        <w:t>3.在实际运用过程中对自己的方案进行改进。</w:t>
      </w:r>
    </w:p>
    <w:p w14:paraId="72706CC7" w14:textId="77777777" w:rsidR="00A74255" w:rsidRPr="001A46A5" w:rsidRDefault="00A74255" w:rsidP="00A96768">
      <w:pPr>
        <w:pStyle w:val="af2"/>
        <w:ind w:leftChars="114" w:left="239" w:firstLineChars="100" w:firstLine="210"/>
        <w:rPr>
          <w:rFonts w:ascii="宋体" w:eastAsia="宋体" w:hAnsi="宋体" w:cs="宋体"/>
          <w:szCs w:val="21"/>
        </w:rPr>
      </w:pPr>
      <w:r w:rsidRPr="001A46A5">
        <w:rPr>
          <w:rFonts w:ascii="宋体" w:eastAsia="宋体" w:hAnsi="宋体" w:cs="宋体" w:hint="eastAsia"/>
          <w:szCs w:val="21"/>
        </w:rPr>
        <w:t>4.经历思考方案——制订计划——实施方案——检验成果——寻找原因  ——改进完善的探究过程。</w:t>
      </w:r>
    </w:p>
    <w:p w14:paraId="5E0A159D" w14:textId="77777777" w:rsidR="00A74255" w:rsidRPr="001A46A5" w:rsidRDefault="00A74255" w:rsidP="00A96768">
      <w:pPr>
        <w:spacing w:beforeLines="50" w:before="156"/>
        <w:ind w:firstLineChars="200" w:firstLine="422"/>
        <w:jc w:val="left"/>
        <w:rPr>
          <w:rFonts w:ascii="宋体" w:eastAsia="宋体" w:hAnsi="宋体" w:cs="宋体"/>
          <w:b/>
          <w:szCs w:val="21"/>
        </w:rPr>
      </w:pPr>
      <w:r w:rsidRPr="001A46A5">
        <w:rPr>
          <w:rFonts w:ascii="宋体" w:eastAsia="宋体" w:hAnsi="宋体" w:cs="宋体" w:hint="eastAsia"/>
          <w:b/>
          <w:szCs w:val="21"/>
        </w:rPr>
        <w:t>情感态度价值观</w:t>
      </w:r>
    </w:p>
    <w:p w14:paraId="43EC03AC" w14:textId="77777777" w:rsidR="00A74255" w:rsidRPr="001A46A5" w:rsidRDefault="00A74255" w:rsidP="00A96768">
      <w:pPr>
        <w:pStyle w:val="af2"/>
        <w:ind w:leftChars="200" w:left="420"/>
        <w:rPr>
          <w:rFonts w:ascii="宋体" w:eastAsia="宋体" w:hAnsi="宋体" w:cs="宋体"/>
          <w:szCs w:val="21"/>
        </w:rPr>
      </w:pPr>
      <w:r w:rsidRPr="001A46A5">
        <w:rPr>
          <w:rFonts w:ascii="宋体" w:eastAsia="宋体" w:hAnsi="宋体" w:cs="宋体" w:hint="eastAsia"/>
          <w:szCs w:val="21"/>
        </w:rPr>
        <w:t>1.在制作水钟的过程中感受到科学制作带来的乐趣。</w:t>
      </w:r>
    </w:p>
    <w:p w14:paraId="5055BCF1" w14:textId="77777777" w:rsidR="00A74255" w:rsidRPr="001A46A5" w:rsidRDefault="00A74255" w:rsidP="00A96768">
      <w:pPr>
        <w:pStyle w:val="af2"/>
        <w:ind w:leftChars="200" w:left="420"/>
        <w:rPr>
          <w:rFonts w:ascii="宋体" w:eastAsia="宋体" w:hAnsi="宋体" w:cs="宋体"/>
          <w:szCs w:val="21"/>
        </w:rPr>
      </w:pPr>
      <w:r w:rsidRPr="001A46A5">
        <w:rPr>
          <w:rFonts w:ascii="宋体" w:eastAsia="宋体" w:hAnsi="宋体" w:cs="宋体" w:hint="eastAsia"/>
          <w:szCs w:val="21"/>
        </w:rPr>
        <w:t>2.体会到在科学研究中分工合作与和谐地开展探究是重要的。</w:t>
      </w:r>
    </w:p>
    <w:p w14:paraId="043E5321" w14:textId="77777777" w:rsidR="00A74255" w:rsidRPr="001A46A5" w:rsidRDefault="00A74255" w:rsidP="00A96768">
      <w:pPr>
        <w:pStyle w:val="af2"/>
        <w:ind w:leftChars="200" w:left="420"/>
        <w:rPr>
          <w:rFonts w:ascii="宋体" w:eastAsia="宋体" w:hAnsi="宋体" w:cs="宋体"/>
          <w:szCs w:val="21"/>
        </w:rPr>
      </w:pPr>
      <w:r w:rsidRPr="001A46A5">
        <w:rPr>
          <w:rFonts w:ascii="宋体" w:eastAsia="宋体" w:hAnsi="宋体" w:cs="宋体" w:hint="eastAsia"/>
          <w:szCs w:val="21"/>
        </w:rPr>
        <w:t>3.体验到完成一个科学制作需要不断重复实验，在实验中逐步完善。</w:t>
      </w:r>
    </w:p>
    <w:p w14:paraId="6607C9D7"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lastRenderedPageBreak/>
        <w:t>科学、技术、社会与环境目标</w:t>
      </w:r>
    </w:p>
    <w:p w14:paraId="53D7276E"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 xml:space="preserve"> 经历一项工程的几个主要过程。</w:t>
      </w:r>
    </w:p>
    <w:p w14:paraId="00107723"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t>【教学重难点】</w:t>
      </w:r>
    </w:p>
    <w:p w14:paraId="12B73AD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制作简易的水钟用来计时，使水钟的计时更加准确。</w:t>
      </w:r>
    </w:p>
    <w:p w14:paraId="1A58AAF0"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t>【教学准备】</w:t>
      </w:r>
    </w:p>
    <w:p w14:paraId="56A28B1A" w14:textId="77777777" w:rsidR="00A74255" w:rsidRPr="001A46A5" w:rsidRDefault="00A74255" w:rsidP="00A96768">
      <w:pPr>
        <w:ind w:firstLineChars="200" w:firstLine="420"/>
        <w:jc w:val="left"/>
        <w:rPr>
          <w:rFonts w:ascii="宋体" w:eastAsia="宋体" w:hAnsi="宋体" w:cs="宋体"/>
          <w:szCs w:val="21"/>
        </w:rPr>
      </w:pPr>
      <w:r w:rsidRPr="001A46A5">
        <w:rPr>
          <w:rFonts w:ascii="宋体" w:eastAsia="宋体" w:hAnsi="宋体" w:cs="宋体" w:hint="eastAsia"/>
          <w:szCs w:val="21"/>
        </w:rPr>
        <w:t>为学生小组准备：</w:t>
      </w:r>
      <w:r w:rsidRPr="001A46A5">
        <w:rPr>
          <w:rFonts w:ascii="宋体" w:eastAsia="宋体" w:hAnsi="宋体" w:cs="宋体" w:hint="eastAsia"/>
          <w:color w:val="000000"/>
          <w:szCs w:val="21"/>
        </w:rPr>
        <w:t>一把剪刀、</w:t>
      </w:r>
      <w:r w:rsidRPr="001A46A5">
        <w:rPr>
          <w:rFonts w:ascii="宋体" w:eastAsia="宋体" w:hAnsi="宋体" w:cs="宋体" w:hint="eastAsia"/>
          <w:szCs w:val="21"/>
        </w:rPr>
        <w:t>一把美工刀、两个塑料瓶、一个秒表（或者手表）、一支记号笔、一把尺子、一颗工字钉、一个铁架台和一卷透明胶带。</w:t>
      </w:r>
    </w:p>
    <w:p w14:paraId="34BF4AE4" w14:textId="77777777" w:rsidR="00A74255" w:rsidRPr="001A46A5" w:rsidRDefault="00A74255" w:rsidP="00A96768">
      <w:pPr>
        <w:ind w:firstLineChars="200" w:firstLine="420"/>
        <w:jc w:val="left"/>
        <w:rPr>
          <w:rFonts w:ascii="宋体" w:eastAsia="宋体" w:hAnsi="宋体" w:cs="宋体"/>
          <w:szCs w:val="21"/>
        </w:rPr>
      </w:pPr>
      <w:r w:rsidRPr="001A46A5">
        <w:rPr>
          <w:rFonts w:ascii="宋体" w:eastAsia="宋体" w:hAnsi="宋体" w:cs="宋体" w:hint="eastAsia"/>
          <w:szCs w:val="21"/>
        </w:rPr>
        <w:t>为教师准备：自制的水钟模型、教学课件。</w:t>
      </w:r>
    </w:p>
    <w:p w14:paraId="29A8EA6A"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t>【教学过程】</w:t>
      </w:r>
    </w:p>
    <w:p w14:paraId="5035B953" w14:textId="77777777" w:rsidR="00A74255" w:rsidRPr="001A46A5" w:rsidRDefault="00A74255" w:rsidP="00A96768">
      <w:pPr>
        <w:ind w:firstLine="480"/>
        <w:rPr>
          <w:rFonts w:ascii="宋体" w:eastAsia="宋体" w:hAnsi="宋体"/>
          <w:b/>
          <w:szCs w:val="21"/>
        </w:rPr>
      </w:pPr>
      <w:r w:rsidRPr="001A46A5">
        <w:rPr>
          <w:rFonts w:ascii="宋体" w:eastAsia="宋体" w:hAnsi="宋体" w:hint="eastAsia"/>
          <w:b/>
          <w:szCs w:val="21"/>
        </w:rPr>
        <w:t>一、新课导入</w:t>
      </w:r>
    </w:p>
    <w:p w14:paraId="381396A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教师提问：同学们，通过上节课的学习我们认识了水钟，你们能说一说水钟有哪两种类型吗?（出示两种类型的水钟图片）</w:t>
      </w:r>
    </w:p>
    <w:p w14:paraId="6287FF14"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教师提问：水钟是根据什么原理来计时的呢？今天，我们就来设计并制作我们的水钟。</w:t>
      </w:r>
    </w:p>
    <w:p w14:paraId="16517DC2"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通过</w:t>
      </w:r>
      <w:proofErr w:type="gramStart"/>
      <w:r w:rsidRPr="001A46A5">
        <w:rPr>
          <w:rFonts w:ascii="宋体" w:eastAsia="宋体" w:hAnsi="宋体" w:hint="eastAsia"/>
          <w:szCs w:val="21"/>
        </w:rPr>
        <w:t>展示受</w:t>
      </w:r>
      <w:proofErr w:type="gramEnd"/>
      <w:r w:rsidRPr="001A46A5">
        <w:rPr>
          <w:rFonts w:ascii="宋体" w:eastAsia="宋体" w:hAnsi="宋体" w:hint="eastAsia"/>
          <w:szCs w:val="21"/>
        </w:rPr>
        <w:t>水型和泄水型水钟的图片，复习导入新课，让学生明确水钟的两种类型。水钟是一类计时的工具，教师可以很自然地向学生提出“水钟计时是根据什么原理？”，让学生结合上节课所学进行深入思考。教师提示学生，水钟是根据流水的等时性原理来计时的。这个原理可以从两个方面去理解：一方面，从相同量的水中流出等量的水，时间不变；另一方面，水压不变时则水流速度相等。让学生对水钟能用来计时知其所以然。最后，提出今天的课堂任务——设计制作我们的水钟。</w:t>
      </w:r>
    </w:p>
    <w:p w14:paraId="4F5226A2"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二、新课教学</w:t>
      </w:r>
    </w:p>
    <w:p w14:paraId="1DA106AC" w14:textId="77777777" w:rsidR="00A74255" w:rsidRPr="001A46A5" w:rsidRDefault="00A74255" w:rsidP="00A96768">
      <w:pPr>
        <w:ind w:firstLineChars="200" w:firstLine="420"/>
        <w:rPr>
          <w:rFonts w:ascii="宋体" w:eastAsia="宋体" w:hAnsi="宋体"/>
          <w:b/>
          <w:szCs w:val="21"/>
        </w:rPr>
      </w:pPr>
      <w:r w:rsidRPr="001A46A5">
        <w:rPr>
          <w:rFonts w:ascii="宋体" w:eastAsia="宋体" w:hAnsi="宋体" w:hint="eastAsia"/>
          <w:szCs w:val="21"/>
        </w:rPr>
        <w:t>1.</w:t>
      </w:r>
      <w:r w:rsidRPr="001A46A5">
        <w:rPr>
          <w:rFonts w:ascii="宋体" w:eastAsia="宋体" w:hAnsi="宋体" w:hint="eastAsia"/>
          <w:b/>
          <w:szCs w:val="21"/>
        </w:rPr>
        <w:t>完成水钟的设计方案。</w:t>
      </w:r>
    </w:p>
    <w:p w14:paraId="4589A49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教师指导：请同学们图文并茂地完成水钟的设计方案。</w:t>
      </w:r>
    </w:p>
    <w:p w14:paraId="4C7BFFD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投影展示学生设计的草图。</w:t>
      </w:r>
    </w:p>
    <w:p w14:paraId="4C136DF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全班交流并初步指出方案中的问题。</w:t>
      </w:r>
    </w:p>
    <w:p w14:paraId="206D9A48" w14:textId="77777777" w:rsidR="00A74255" w:rsidRPr="001A46A5" w:rsidRDefault="00A74255" w:rsidP="00A96768">
      <w:pPr>
        <w:ind w:firstLineChars="207" w:firstLine="436"/>
        <w:rPr>
          <w:rFonts w:ascii="宋体" w:eastAsia="宋体" w:hAnsi="宋体"/>
          <w:szCs w:val="21"/>
        </w:rPr>
      </w:pPr>
      <w:r w:rsidRPr="001A46A5">
        <w:rPr>
          <w:rFonts w:ascii="宋体" w:eastAsia="宋体" w:hAnsi="宋体"/>
          <w:b/>
          <w:szCs w:val="21"/>
        </w:rPr>
        <w:t>设计意图</w:t>
      </w:r>
      <w:r w:rsidRPr="001A46A5">
        <w:rPr>
          <w:rFonts w:ascii="宋体" w:eastAsia="宋体" w:hAnsi="宋体" w:hint="eastAsia"/>
          <w:b/>
          <w:szCs w:val="21"/>
        </w:rPr>
        <w:t>：</w:t>
      </w:r>
      <w:r w:rsidRPr="001A46A5">
        <w:rPr>
          <w:rFonts w:ascii="宋体" w:eastAsia="宋体" w:hAnsi="宋体" w:hint="eastAsia"/>
          <w:szCs w:val="21"/>
        </w:rPr>
        <w:t>在制作水钟之前教师应该让学生设计一个制作方案，包括水钟的类型、式样、所用材料、操作步骤等事项。方案的完善是制作水钟的一个关键，在这部分，教师要引导每位学生不断思考和完善设计，并清楚地知道自己的操作过程。</w:t>
      </w:r>
    </w:p>
    <w:p w14:paraId="27C48CEE"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2.制作水钟。</w:t>
      </w:r>
    </w:p>
    <w:p w14:paraId="3A5F58F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w:t>
      </w:r>
      <w:r w:rsidRPr="001A46A5">
        <w:rPr>
          <w:rFonts w:ascii="宋体" w:eastAsia="宋体" w:hAnsi="宋体"/>
          <w:szCs w:val="21"/>
        </w:rPr>
        <w:t>1</w:t>
      </w:r>
      <w:r w:rsidRPr="001A46A5">
        <w:rPr>
          <w:rFonts w:ascii="宋体" w:eastAsia="宋体" w:hAnsi="宋体" w:hint="eastAsia"/>
          <w:szCs w:val="21"/>
        </w:rPr>
        <w:t>）制作一个能计时</w:t>
      </w:r>
      <w:r w:rsidRPr="001A46A5">
        <w:rPr>
          <w:rFonts w:ascii="宋体" w:eastAsia="宋体" w:hAnsi="宋体"/>
          <w:szCs w:val="21"/>
        </w:rPr>
        <w:t>5</w:t>
      </w:r>
      <w:r w:rsidRPr="001A46A5">
        <w:rPr>
          <w:rFonts w:ascii="宋体" w:eastAsia="宋体" w:hAnsi="宋体" w:hint="eastAsia"/>
          <w:szCs w:val="21"/>
        </w:rPr>
        <w:t>分钟的水钟。</w:t>
      </w:r>
    </w:p>
    <w:p w14:paraId="76E4885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（2）计时前先粘好画刻度线纸条（提前标记好</w:t>
      </w:r>
      <w:r w:rsidRPr="001A46A5">
        <w:rPr>
          <w:rFonts w:ascii="宋体" w:eastAsia="宋体" w:hAnsi="宋体"/>
          <w:szCs w:val="21"/>
        </w:rPr>
        <w:t>0</w:t>
      </w:r>
      <w:r w:rsidRPr="001A46A5">
        <w:rPr>
          <w:rFonts w:ascii="宋体" w:eastAsia="宋体" w:hAnsi="宋体" w:hint="eastAsia"/>
          <w:szCs w:val="21"/>
        </w:rPr>
        <w:t>刻度，起始水位）。</w:t>
      </w:r>
    </w:p>
    <w:p w14:paraId="384E790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（3）计时开始后，每过</w:t>
      </w:r>
      <w:r w:rsidRPr="001A46A5">
        <w:rPr>
          <w:rFonts w:ascii="宋体" w:eastAsia="宋体" w:hAnsi="宋体"/>
          <w:szCs w:val="21"/>
        </w:rPr>
        <w:t>1</w:t>
      </w:r>
      <w:r w:rsidRPr="001A46A5">
        <w:rPr>
          <w:rFonts w:ascii="宋体" w:eastAsia="宋体" w:hAnsi="宋体" w:hint="eastAsia"/>
          <w:szCs w:val="21"/>
        </w:rPr>
        <w:t>分钟，用黑色的记号笔在纸条上画一个刻度来标记水位。</w:t>
      </w:r>
    </w:p>
    <w:p w14:paraId="3586914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（4）计时同学与画刻度线同学互相配合。</w:t>
      </w:r>
    </w:p>
    <w:p w14:paraId="0681564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（5）小组成员分工合作。</w:t>
      </w:r>
    </w:p>
    <w:p w14:paraId="2AD7755A"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（6）使用刀具时注意安全。</w:t>
      </w:r>
    </w:p>
    <w:p w14:paraId="26BDC0D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（7）动画模拟两种类型水钟刻度线的画法，请同学们仔细观察刻度线的间距。</w:t>
      </w:r>
    </w:p>
    <w:p w14:paraId="589B7BA0" w14:textId="77777777" w:rsidR="00A74255" w:rsidRPr="001A46A5" w:rsidRDefault="00A74255" w:rsidP="00A96768">
      <w:pPr>
        <w:ind w:firstLineChars="207" w:firstLine="436"/>
        <w:rPr>
          <w:rFonts w:ascii="宋体" w:eastAsia="宋体" w:hAnsi="宋体"/>
          <w:szCs w:val="21"/>
        </w:rPr>
      </w:pPr>
      <w:r w:rsidRPr="001A46A5">
        <w:rPr>
          <w:rFonts w:ascii="宋体" w:eastAsia="宋体" w:hAnsi="宋体"/>
          <w:b/>
          <w:szCs w:val="21"/>
        </w:rPr>
        <w:t>设计意图</w:t>
      </w:r>
      <w:r w:rsidRPr="001A46A5">
        <w:rPr>
          <w:rFonts w:ascii="宋体" w:eastAsia="宋体" w:hAnsi="宋体" w:hint="eastAsia"/>
          <w:b/>
          <w:szCs w:val="21"/>
        </w:rPr>
        <w:t>：</w:t>
      </w:r>
      <w:r w:rsidRPr="001A46A5">
        <w:rPr>
          <w:rFonts w:ascii="宋体" w:eastAsia="宋体" w:hAnsi="宋体" w:hint="eastAsia"/>
          <w:szCs w:val="21"/>
        </w:rPr>
        <w:t>由于课堂时间有限，可以制作一个能计时5分钟的水钟。通过提示，让学生体会到在科学研究中分工合作与和谐地开展探究是重要的，让学生在制作水钟的过程中感受到科学制作带来的乐趣。通过动画模拟画水钟刻度线，让学生简明扼要地知道刻度线的画法以及注意事项。</w:t>
      </w:r>
    </w:p>
    <w:p w14:paraId="5FE29791"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3.测试水钟。</w:t>
      </w:r>
    </w:p>
    <w:p w14:paraId="12DD8BD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教师引导：用做好的水钟与秒表对照5分钟，来检测我们的水钟计时是否准确。</w:t>
      </w:r>
    </w:p>
    <w:p w14:paraId="584A7BB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注意：在记录过程中，每1分钟到了，小组的记录员在刻度线上根据水位画一条红色的刻度线。</w:t>
      </w:r>
    </w:p>
    <w:p w14:paraId="3C79EA30" w14:textId="77777777" w:rsidR="00A74255" w:rsidRPr="001A46A5" w:rsidRDefault="00A74255" w:rsidP="00A96768">
      <w:pPr>
        <w:ind w:firstLineChars="207" w:firstLine="436"/>
        <w:rPr>
          <w:rFonts w:ascii="宋体" w:eastAsia="宋体" w:hAnsi="宋体"/>
          <w:szCs w:val="21"/>
        </w:rPr>
      </w:pPr>
      <w:r w:rsidRPr="001A46A5">
        <w:rPr>
          <w:rFonts w:ascii="宋体" w:eastAsia="宋体" w:hAnsi="宋体"/>
          <w:b/>
          <w:szCs w:val="21"/>
        </w:rPr>
        <w:lastRenderedPageBreak/>
        <w:t>设计意图</w:t>
      </w:r>
      <w:r w:rsidRPr="001A46A5">
        <w:rPr>
          <w:rFonts w:ascii="宋体" w:eastAsia="宋体" w:hAnsi="宋体" w:hint="eastAsia"/>
          <w:b/>
          <w:szCs w:val="21"/>
        </w:rPr>
        <w:t>：</w:t>
      </w:r>
      <w:r w:rsidRPr="001A46A5">
        <w:rPr>
          <w:rFonts w:ascii="宋体" w:eastAsia="宋体" w:hAnsi="宋体" w:hint="eastAsia"/>
          <w:szCs w:val="21"/>
        </w:rPr>
        <w:t>“测试水钟”是让学生将自己制作的水钟，在实践中进行检验，这实际上也是一次重复验证实验。将做好的水钟与钟表对照，根据测得的结果判断我们的水钟计时是否准确。提示学生在测试过程中，每1分钟画一条红色的刻度线记录相应的水位，帮助学生更清楚地观察到水钟的测试结果。</w:t>
      </w:r>
    </w:p>
    <w:p w14:paraId="2C19F5D3"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4.对水钟的评估与改进。</w:t>
      </w:r>
    </w:p>
    <w:p w14:paraId="7AF876F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（1）教师布置学生进行检验，用做好的水钟与秒表对照5分钟，检测水钟计时是否准确，并让学生交流他们测试的结果。</w:t>
      </w:r>
    </w:p>
    <w:p w14:paraId="28F7ECD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(2)教师引导学生总结在制作过程中影响水钟计时准确的因素。</w:t>
      </w:r>
    </w:p>
    <w:p w14:paraId="4A45E68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学生在制作过程中会发现造成水钟计时不准确的因素：瓶子的侧壁凹凸不平，瓶子的形状不规则，计时</w:t>
      </w:r>
      <w:proofErr w:type="gramStart"/>
      <w:r w:rsidRPr="001A46A5">
        <w:rPr>
          <w:rFonts w:ascii="宋体" w:eastAsia="宋体" w:hAnsi="宋体" w:hint="eastAsia"/>
          <w:szCs w:val="21"/>
        </w:rPr>
        <w:t>时</w:t>
      </w:r>
      <w:proofErr w:type="gramEnd"/>
      <w:r w:rsidRPr="001A46A5">
        <w:rPr>
          <w:rFonts w:ascii="宋体" w:eastAsia="宋体" w:hAnsi="宋体" w:hint="eastAsia"/>
          <w:szCs w:val="21"/>
        </w:rPr>
        <w:t>用手挤压到了瓶子使水流速度加快，打孔的大小，画刻度线时出现误差等。</w:t>
      </w:r>
    </w:p>
    <w:p w14:paraId="76A9642A" w14:textId="77777777" w:rsidR="00A74255" w:rsidRPr="001A46A5" w:rsidRDefault="00A74255" w:rsidP="00A96768">
      <w:pPr>
        <w:numPr>
          <w:ilvl w:val="0"/>
          <w:numId w:val="7"/>
        </w:numPr>
        <w:ind w:firstLineChars="200" w:firstLine="420"/>
        <w:rPr>
          <w:rFonts w:ascii="宋体" w:eastAsia="宋体" w:hAnsi="宋体"/>
          <w:szCs w:val="21"/>
        </w:rPr>
      </w:pPr>
      <w:r w:rsidRPr="001A46A5">
        <w:rPr>
          <w:rFonts w:ascii="宋体" w:eastAsia="宋体" w:hAnsi="宋体" w:hint="eastAsia"/>
          <w:szCs w:val="21"/>
        </w:rPr>
        <w:t>教师引导学生思考改进水钟的方法。学生会提出采用形状规则的瓶子，瓶子侧壁要光滑，打孔大小适当，计时</w:t>
      </w:r>
      <w:proofErr w:type="gramStart"/>
      <w:r w:rsidRPr="001A46A5">
        <w:rPr>
          <w:rFonts w:ascii="宋体" w:eastAsia="宋体" w:hAnsi="宋体" w:hint="eastAsia"/>
          <w:szCs w:val="21"/>
        </w:rPr>
        <w:t>时</w:t>
      </w:r>
      <w:proofErr w:type="gramEnd"/>
      <w:r w:rsidRPr="001A46A5">
        <w:rPr>
          <w:rFonts w:ascii="宋体" w:eastAsia="宋体" w:hAnsi="宋体" w:hint="eastAsia"/>
          <w:szCs w:val="21"/>
        </w:rPr>
        <w:t>手不要去捏瓶子，画刻度线时视线要和水位线在同一高度等。</w:t>
      </w:r>
    </w:p>
    <w:p w14:paraId="5B74960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教师提问：水钟内水滴速度是否可以控制？这对水钟计时准确性有无影响？</w:t>
      </w:r>
    </w:p>
    <w:p w14:paraId="22AC13E9"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引导学生结合上节课所学，深入思考古代的人们是怎么控制水以均匀的速度往下滴。教师提示学生可以采用静脉滴管使水钟的计时更加准确。</w:t>
      </w:r>
    </w:p>
    <w:p w14:paraId="3E84A02B" w14:textId="77777777" w:rsidR="00A74255" w:rsidRPr="001A46A5" w:rsidRDefault="00A74255" w:rsidP="00A96768">
      <w:pPr>
        <w:numPr>
          <w:ilvl w:val="0"/>
          <w:numId w:val="7"/>
        </w:numPr>
        <w:ind w:firstLineChars="200" w:firstLine="420"/>
        <w:rPr>
          <w:rFonts w:ascii="宋体" w:eastAsia="宋体" w:hAnsi="宋体"/>
          <w:szCs w:val="21"/>
        </w:rPr>
      </w:pPr>
      <w:r w:rsidRPr="001A46A5">
        <w:rPr>
          <w:rFonts w:ascii="宋体" w:eastAsia="宋体" w:hAnsi="宋体" w:hint="eastAsia"/>
          <w:szCs w:val="21"/>
        </w:rPr>
        <w:t>对制作的水钟进行改造。</w:t>
      </w:r>
    </w:p>
    <w:p w14:paraId="01017940"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师生交流：让学生明白水钟要准确计时，必须借用工具让水钟里的水均匀往下滴。</w:t>
      </w:r>
    </w:p>
    <w:p w14:paraId="309547BF"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通过对水钟的评估与改进环节，让学生检验制作好的水钟计时是否准确，根据检验结果总结影响水钟计时准确性的因素，进一步提出改进水钟的措施。让学生体验到完成一个科学制作需要不断重复实验，在实验中逐步完善。学生通过思考“水钟内水滴速度是否可以控制？这对水钟计时准确性有无影响？”，对改进水钟方案有了初步的灵感；接着，老师提示学生可以采用静脉滴管让水钟内的水均匀往下滴，使水钟计时更加准确，使学生课后的改进工作更有可操作性。</w:t>
      </w:r>
    </w:p>
    <w:p w14:paraId="69EE2667"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三、课堂总结与反思</w:t>
      </w:r>
    </w:p>
    <w:p w14:paraId="704435B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通过一定的装置能使流水用来计时，通过控制水滴的速度，能够使水钟计时更加准确。</w:t>
      </w:r>
    </w:p>
    <w:p w14:paraId="03CD8C0B"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b/>
          <w:szCs w:val="21"/>
        </w:rPr>
        <w:t>设计意图</w:t>
      </w:r>
      <w:r w:rsidRPr="001A46A5">
        <w:rPr>
          <w:rFonts w:ascii="宋体" w:eastAsia="宋体" w:hAnsi="宋体" w:hint="eastAsia"/>
          <w:b/>
          <w:szCs w:val="21"/>
        </w:rPr>
        <w:t>：</w:t>
      </w:r>
      <w:r w:rsidRPr="001A46A5">
        <w:rPr>
          <w:rFonts w:ascii="宋体" w:eastAsia="宋体" w:hAnsi="宋体" w:hint="eastAsia"/>
          <w:szCs w:val="21"/>
        </w:rPr>
        <w:t>强调水钟是根据流水的等时性原理来计时的。</w:t>
      </w:r>
    </w:p>
    <w:p w14:paraId="7F823E76"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四、拓展</w:t>
      </w:r>
    </w:p>
    <w:p w14:paraId="42A3251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教师提问：</w:t>
      </w:r>
      <w:r w:rsidRPr="001A46A5">
        <w:rPr>
          <w:rFonts w:ascii="宋体" w:eastAsia="宋体" w:hAnsi="宋体"/>
          <w:szCs w:val="21"/>
        </w:rPr>
        <w:t>除了水</w:t>
      </w:r>
      <w:r w:rsidRPr="001A46A5">
        <w:rPr>
          <w:rFonts w:ascii="宋体" w:eastAsia="宋体" w:hAnsi="宋体" w:hint="eastAsia"/>
          <w:szCs w:val="21"/>
        </w:rPr>
        <w:t>，</w:t>
      </w:r>
      <w:r w:rsidRPr="001A46A5">
        <w:rPr>
          <w:rFonts w:ascii="宋体" w:eastAsia="宋体" w:hAnsi="宋体"/>
          <w:szCs w:val="21"/>
        </w:rPr>
        <w:t>还可以用哪些能流动的物体来制作计时工具</w:t>
      </w:r>
      <w:r w:rsidRPr="001A46A5">
        <w:rPr>
          <w:rFonts w:ascii="宋体" w:eastAsia="宋体" w:hAnsi="宋体" w:hint="eastAsia"/>
          <w:szCs w:val="21"/>
        </w:rPr>
        <w:t>？</w:t>
      </w:r>
    </w:p>
    <w:p w14:paraId="07D380E9"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学生会讨论见过的计时工具，如</w:t>
      </w:r>
      <w:r w:rsidRPr="001A46A5">
        <w:rPr>
          <w:rFonts w:ascii="宋体" w:eastAsia="宋体" w:hAnsi="宋体"/>
          <w:szCs w:val="21"/>
        </w:rPr>
        <w:t>沙漏</w:t>
      </w:r>
      <w:r w:rsidRPr="001A46A5">
        <w:rPr>
          <w:rFonts w:ascii="宋体" w:eastAsia="宋体" w:hAnsi="宋体" w:hint="eastAsia"/>
          <w:szCs w:val="21"/>
        </w:rPr>
        <w:t>，也可能提出更有创意的方法。</w:t>
      </w:r>
    </w:p>
    <w:p w14:paraId="58052709"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b/>
          <w:szCs w:val="21"/>
        </w:rPr>
        <w:t>设计意图</w:t>
      </w:r>
      <w:r w:rsidRPr="001A46A5">
        <w:rPr>
          <w:rFonts w:ascii="宋体" w:eastAsia="宋体" w:hAnsi="宋体" w:hint="eastAsia"/>
          <w:b/>
          <w:szCs w:val="21"/>
        </w:rPr>
        <w:t>：</w:t>
      </w:r>
      <w:r w:rsidRPr="001A46A5">
        <w:rPr>
          <w:rFonts w:ascii="宋体" w:eastAsia="宋体" w:hAnsi="宋体" w:hint="eastAsia"/>
          <w:szCs w:val="21"/>
        </w:rPr>
        <w:t>通过这一提问启发学生思维，拓展学生视野，紧扣这一单元的主题《计量时间》。</w:t>
      </w:r>
    </w:p>
    <w:p w14:paraId="58B76D8B" w14:textId="77777777" w:rsidR="00A74255" w:rsidRPr="001A46A5" w:rsidRDefault="00A74255" w:rsidP="00A96768">
      <w:pPr>
        <w:snapToGrid w:val="0"/>
        <w:spacing w:beforeLines="100" w:before="312"/>
        <w:ind w:firstLineChars="177" w:firstLine="372"/>
        <w:rPr>
          <w:rFonts w:ascii="宋体" w:eastAsia="宋体" w:hAnsi="宋体"/>
          <w:szCs w:val="21"/>
        </w:rPr>
      </w:pPr>
      <w:r w:rsidRPr="001A46A5">
        <w:rPr>
          <w:rFonts w:ascii="宋体" w:eastAsia="宋体" w:hAnsi="宋体" w:cs="Times New Roman" w:hint="eastAsia"/>
          <w:szCs w:val="21"/>
        </w:rPr>
        <w:t>【板书设计】</w:t>
      </w:r>
    </w:p>
    <w:tbl>
      <w:tblPr>
        <w:tblW w:w="7147" w:type="dxa"/>
        <w:tblInd w:w="108" w:type="dxa"/>
        <w:tblLayout w:type="fixed"/>
        <w:tblLook w:val="04A0" w:firstRow="1" w:lastRow="0" w:firstColumn="1" w:lastColumn="0" w:noHBand="0" w:noVBand="1"/>
      </w:tblPr>
      <w:tblGrid>
        <w:gridCol w:w="7147"/>
      </w:tblGrid>
      <w:tr w:rsidR="00A74255" w:rsidRPr="001A46A5" w14:paraId="5DD55255" w14:textId="77777777" w:rsidTr="00A96768">
        <w:trPr>
          <w:trHeight w:val="3556"/>
        </w:trPr>
        <w:tc>
          <w:tcPr>
            <w:tcW w:w="7147" w:type="dxa"/>
          </w:tcPr>
          <w:p w14:paraId="0FF24F35" w14:textId="77777777" w:rsidR="00A74255" w:rsidRPr="001A46A5" w:rsidRDefault="00A74255" w:rsidP="00A96768">
            <w:pPr>
              <w:widowControl/>
              <w:jc w:val="left"/>
              <w:rPr>
                <w:rFonts w:ascii="宋体" w:eastAsia="宋体" w:hAnsi="宋体" w:cs="宋体"/>
                <w:kern w:val="0"/>
                <w:szCs w:val="21"/>
              </w:rPr>
            </w:pPr>
            <w:r w:rsidRPr="001A46A5">
              <w:rPr>
                <w:rFonts w:ascii="宋体" w:eastAsia="宋体" w:hAnsi="宋体" w:cs="宋体"/>
                <w:noProof/>
                <w:kern w:val="0"/>
                <w:szCs w:val="21"/>
              </w:rPr>
              <w:drawing>
                <wp:anchor distT="0" distB="0" distL="114300" distR="114300" simplePos="0" relativeHeight="251656704" behindDoc="0" locked="0" layoutInCell="1" allowOverlap="1" wp14:anchorId="4EB75683" wp14:editId="72947D8C">
                  <wp:simplePos x="0" y="0"/>
                  <wp:positionH relativeFrom="column">
                    <wp:posOffset>-67946</wp:posOffset>
                  </wp:positionH>
                  <wp:positionV relativeFrom="paragraph">
                    <wp:posOffset>173990</wp:posOffset>
                  </wp:positionV>
                  <wp:extent cx="5153025" cy="1558290"/>
                  <wp:effectExtent l="0" t="0" r="9525" b="3810"/>
                  <wp:wrapTopAndBottom/>
                  <wp:docPr id="20" name="图片 20" descr="C:\Users\小叮当\AppData\Roaming\Tencent\Users\810811465\QQ\WinTemp\RichOle\UB_5)WTXGXB[H}QS[3JUV}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小叮当\AppData\Roaming\Tencent\Users\810811465\QQ\WinTemp\RichOle\UB_5)WTXGXB[H}QS[3JUV}O.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53025" cy="155829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5BC47BEA" w14:textId="77777777" w:rsidR="00A74255" w:rsidRPr="001A46A5" w:rsidRDefault="00A74255" w:rsidP="00A96768">
      <w:pPr>
        <w:snapToGrid w:val="0"/>
        <w:spacing w:beforeLines="100" w:before="312"/>
        <w:rPr>
          <w:rFonts w:ascii="宋体" w:eastAsia="宋体" w:hAnsi="宋体"/>
          <w:szCs w:val="21"/>
        </w:rPr>
      </w:pPr>
    </w:p>
    <w:p w14:paraId="1BD2B593" w14:textId="77777777" w:rsidR="00A74255" w:rsidRPr="001A46A5" w:rsidRDefault="00A74255" w:rsidP="00A96768">
      <w:pPr>
        <w:snapToGrid w:val="0"/>
        <w:spacing w:beforeLines="100" w:before="312"/>
        <w:ind w:firstLineChars="177" w:firstLine="372"/>
        <w:rPr>
          <w:rFonts w:ascii="宋体" w:eastAsia="宋体" w:hAnsi="宋体"/>
          <w:szCs w:val="21"/>
        </w:rPr>
      </w:pPr>
      <w:r w:rsidRPr="001A46A5">
        <w:rPr>
          <w:rFonts w:ascii="宋体" w:eastAsia="宋体" w:hAnsi="宋体" w:cs="Times New Roman" w:hint="eastAsia"/>
          <w:szCs w:val="21"/>
        </w:rPr>
        <w:t>【活动</w:t>
      </w:r>
      <w:r w:rsidRPr="001A46A5">
        <w:rPr>
          <w:rFonts w:ascii="宋体" w:eastAsia="宋体" w:hAnsi="宋体" w:cs="Times New Roman"/>
          <w:szCs w:val="21"/>
        </w:rPr>
        <w:t>手册</w:t>
      </w:r>
      <w:r w:rsidRPr="001A46A5">
        <w:rPr>
          <w:rFonts w:ascii="宋体" w:eastAsia="宋体" w:hAnsi="宋体" w:cs="Times New Roman" w:hint="eastAsia"/>
          <w:szCs w:val="21"/>
        </w:rPr>
        <w:t>使用</w:t>
      </w:r>
      <w:r w:rsidRPr="001A46A5">
        <w:rPr>
          <w:rFonts w:ascii="宋体" w:eastAsia="宋体" w:hAnsi="宋体" w:cs="Times New Roman"/>
          <w:szCs w:val="21"/>
        </w:rPr>
        <w:t>说明】</w:t>
      </w:r>
    </w:p>
    <w:p w14:paraId="7D8C7BA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活动目的：让学生完成水钟的设计方案，记录水钟计时准确性与否的测试结果，并提出改进水钟计时准确性的方案。</w:t>
      </w:r>
    </w:p>
    <w:p w14:paraId="117098C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说明：在学生设计水钟方案时，让学生明确水钟设计的类型是受水型水钟，还是泄水型水钟。在学生记录测试结果环节，要提醒学生科学探究中记录实验结果要以事实为依据，养成实事求是的科学态度。在学生改进水钟设计方案环节，要提醒学生在完成技术与工程领域的实践活动时，要考虑减少耗材来节约资源与成本，缩短工期来提高工作效率。</w:t>
      </w:r>
    </w:p>
    <w:p w14:paraId="27A2AFF0" w14:textId="77777777" w:rsidR="00420F9E" w:rsidRPr="001A46A5" w:rsidRDefault="00420F9E"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27445E42" w14:textId="77777777" w:rsidR="00420F9E" w:rsidRPr="001A46A5" w:rsidRDefault="00420F9E" w:rsidP="00A96768">
      <w:pPr>
        <w:ind w:firstLineChars="200" w:firstLine="420"/>
        <w:rPr>
          <w:rFonts w:ascii="宋体" w:eastAsia="宋体" w:hAnsi="宋体"/>
          <w:szCs w:val="21"/>
        </w:rPr>
      </w:pPr>
    </w:p>
    <w:p w14:paraId="04E0DC2D" w14:textId="77777777" w:rsidR="00A74255" w:rsidRPr="001A46A5" w:rsidRDefault="00A74255" w:rsidP="00A96768">
      <w:pPr>
        <w:widowControl/>
        <w:jc w:val="center"/>
        <w:rPr>
          <w:rFonts w:ascii="宋体" w:eastAsia="宋体" w:hAnsi="宋体" w:cs="宋体"/>
          <w:kern w:val="0"/>
          <w:szCs w:val="21"/>
        </w:rPr>
      </w:pPr>
    </w:p>
    <w:p w14:paraId="416B67CA" w14:textId="77777777" w:rsidR="00A74255" w:rsidRPr="001A46A5" w:rsidRDefault="00A74255" w:rsidP="00A96768">
      <w:pPr>
        <w:snapToGrid w:val="0"/>
        <w:spacing w:beforeLines="100" w:before="312"/>
        <w:ind w:right="420"/>
        <w:rPr>
          <w:rFonts w:ascii="宋体" w:eastAsia="宋体" w:hAnsi="宋体"/>
          <w:szCs w:val="21"/>
        </w:rPr>
      </w:pPr>
    </w:p>
    <w:p w14:paraId="50798820" w14:textId="39803CA7"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3</w:t>
      </w:r>
      <w:r w:rsidRPr="001A46A5">
        <w:rPr>
          <w:rFonts w:ascii="宋体" w:eastAsia="宋体" w:hAnsi="宋体"/>
          <w:sz w:val="28"/>
          <w:szCs w:val="28"/>
        </w:rPr>
        <w:t>.4</w:t>
      </w:r>
      <w:r w:rsidR="00A74255" w:rsidRPr="001A46A5">
        <w:rPr>
          <w:rFonts w:ascii="宋体" w:eastAsia="宋体" w:hAnsi="宋体" w:hint="eastAsia"/>
          <w:sz w:val="28"/>
          <w:szCs w:val="28"/>
        </w:rPr>
        <w:t>《机械摆钟》教学设计</w:t>
      </w:r>
    </w:p>
    <w:p w14:paraId="61680200"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t>【教学目标】</w:t>
      </w:r>
    </w:p>
    <w:p w14:paraId="6E2193B0" w14:textId="77777777" w:rsidR="00A74255" w:rsidRPr="001A46A5" w:rsidRDefault="00A74255" w:rsidP="00A96768">
      <w:pPr>
        <w:ind w:firstLineChars="200" w:firstLine="422"/>
        <w:rPr>
          <w:rFonts w:ascii="宋体" w:eastAsia="宋体" w:hAnsi="宋体" w:cstheme="minorEastAsia"/>
          <w:b/>
          <w:szCs w:val="21"/>
        </w:rPr>
      </w:pPr>
      <w:r w:rsidRPr="001A46A5">
        <w:rPr>
          <w:rFonts w:ascii="宋体" w:eastAsia="宋体" w:hAnsi="宋体" w:cstheme="minorEastAsia" w:hint="eastAsia"/>
          <w:b/>
          <w:szCs w:val="21"/>
        </w:rPr>
        <w:t>科学概念目标</w:t>
      </w:r>
    </w:p>
    <w:p w14:paraId="192BB10A" w14:textId="77777777" w:rsidR="00A74255" w:rsidRPr="001A46A5" w:rsidRDefault="00A74255" w:rsidP="00A96768">
      <w:pPr>
        <w:ind w:firstLineChars="200" w:firstLine="420"/>
        <w:rPr>
          <w:rFonts w:ascii="宋体" w:eastAsia="宋体" w:hAnsi="宋体" w:cstheme="minorEastAsia"/>
          <w:szCs w:val="21"/>
        </w:rPr>
      </w:pPr>
      <w:r w:rsidRPr="001A46A5">
        <w:rPr>
          <w:rFonts w:ascii="宋体" w:eastAsia="宋体" w:hAnsi="宋体" w:cstheme="minorEastAsia" w:hint="eastAsia"/>
          <w:szCs w:val="21"/>
        </w:rPr>
        <w:t>同一个单摆在相同时间内摆动次数相同，这就是摆的等时性。根据这种性质人们制成了摆钟，使时间的计量误差更小。</w:t>
      </w:r>
    </w:p>
    <w:p w14:paraId="3C3387E7" w14:textId="77777777" w:rsidR="00A74255" w:rsidRPr="001A46A5" w:rsidRDefault="00A74255" w:rsidP="00A96768">
      <w:pPr>
        <w:ind w:firstLineChars="200" w:firstLine="422"/>
        <w:rPr>
          <w:rFonts w:ascii="宋体" w:eastAsia="宋体" w:hAnsi="宋体" w:cstheme="minorEastAsia"/>
          <w:b/>
          <w:szCs w:val="21"/>
        </w:rPr>
      </w:pPr>
      <w:r w:rsidRPr="001A46A5">
        <w:rPr>
          <w:rFonts w:ascii="宋体" w:eastAsia="宋体" w:hAnsi="宋体" w:cstheme="minorEastAsia" w:hint="eastAsia"/>
          <w:b/>
          <w:szCs w:val="21"/>
        </w:rPr>
        <w:t>科学探究目标</w:t>
      </w:r>
    </w:p>
    <w:p w14:paraId="1FF17665" w14:textId="77777777" w:rsidR="00A74255" w:rsidRPr="001A46A5" w:rsidRDefault="00A74255" w:rsidP="00A96768">
      <w:pPr>
        <w:numPr>
          <w:ilvl w:val="0"/>
          <w:numId w:val="8"/>
        </w:numPr>
        <w:ind w:firstLineChars="200" w:firstLine="420"/>
        <w:rPr>
          <w:rFonts w:ascii="宋体" w:eastAsia="宋体" w:hAnsi="宋体" w:cstheme="minorEastAsia"/>
          <w:szCs w:val="21"/>
        </w:rPr>
      </w:pPr>
      <w:r w:rsidRPr="001A46A5">
        <w:rPr>
          <w:rFonts w:ascii="宋体" w:eastAsia="宋体" w:hAnsi="宋体" w:cstheme="minorEastAsia" w:hint="eastAsia"/>
          <w:szCs w:val="21"/>
        </w:rPr>
        <w:t>能较准确地重复观测钟摆及自制摆每分钟的摆动次数。</w:t>
      </w:r>
    </w:p>
    <w:p w14:paraId="0D57D37E" w14:textId="77777777" w:rsidR="00A74255" w:rsidRPr="001A46A5" w:rsidRDefault="00A74255" w:rsidP="00A96768">
      <w:pPr>
        <w:ind w:firstLineChars="200" w:firstLine="420"/>
        <w:rPr>
          <w:rFonts w:ascii="宋体" w:eastAsia="宋体" w:hAnsi="宋体" w:cstheme="minorEastAsia"/>
          <w:szCs w:val="21"/>
        </w:rPr>
      </w:pPr>
      <w:r w:rsidRPr="001A46A5">
        <w:rPr>
          <w:rFonts w:ascii="宋体" w:eastAsia="宋体" w:hAnsi="宋体" w:cstheme="minorEastAsia" w:hint="eastAsia"/>
          <w:szCs w:val="21"/>
        </w:rPr>
        <w:t>2.能根据钟摆的特点动手制作一个单摆。</w:t>
      </w:r>
    </w:p>
    <w:p w14:paraId="7D59313B" w14:textId="77777777" w:rsidR="00A74255" w:rsidRPr="001A46A5" w:rsidRDefault="00A74255" w:rsidP="00A96768">
      <w:pPr>
        <w:ind w:firstLineChars="200" w:firstLine="422"/>
        <w:rPr>
          <w:rFonts w:ascii="宋体" w:eastAsia="宋体" w:hAnsi="宋体" w:cstheme="minorEastAsia"/>
          <w:b/>
          <w:szCs w:val="21"/>
        </w:rPr>
      </w:pPr>
      <w:r w:rsidRPr="001A46A5">
        <w:rPr>
          <w:rFonts w:ascii="宋体" w:eastAsia="宋体" w:hAnsi="宋体" w:cstheme="minorEastAsia" w:hint="eastAsia"/>
          <w:b/>
          <w:szCs w:val="21"/>
        </w:rPr>
        <w:t>科学态度目标</w:t>
      </w:r>
    </w:p>
    <w:p w14:paraId="61C2A7EE" w14:textId="77777777" w:rsidR="00A74255" w:rsidRPr="001A46A5" w:rsidRDefault="00A74255" w:rsidP="00A96768">
      <w:pPr>
        <w:ind w:firstLineChars="200" w:firstLine="420"/>
        <w:rPr>
          <w:rFonts w:ascii="宋体" w:eastAsia="宋体" w:hAnsi="宋体" w:cstheme="minorEastAsia"/>
          <w:szCs w:val="21"/>
        </w:rPr>
      </w:pPr>
      <w:r w:rsidRPr="001A46A5">
        <w:rPr>
          <w:rFonts w:ascii="宋体" w:eastAsia="宋体" w:hAnsi="宋体" w:cstheme="minorEastAsia" w:hint="eastAsia"/>
          <w:szCs w:val="21"/>
        </w:rPr>
        <w:t>1.准确地测量摆的摆动次数，理解重复实验的意义。</w:t>
      </w:r>
    </w:p>
    <w:p w14:paraId="03B14D46" w14:textId="77777777" w:rsidR="00A74255" w:rsidRPr="001A46A5" w:rsidRDefault="00A74255" w:rsidP="00A96768">
      <w:pPr>
        <w:ind w:firstLineChars="200" w:firstLine="420"/>
        <w:rPr>
          <w:rFonts w:ascii="宋体" w:eastAsia="宋体" w:hAnsi="宋体" w:cstheme="minorEastAsia"/>
          <w:szCs w:val="21"/>
        </w:rPr>
      </w:pPr>
      <w:r w:rsidRPr="001A46A5">
        <w:rPr>
          <w:rFonts w:ascii="宋体" w:eastAsia="宋体" w:hAnsi="宋体" w:cstheme="minorEastAsia" w:hint="eastAsia"/>
          <w:szCs w:val="21"/>
        </w:rPr>
        <w:t>2.发展对计时工具研究的兴趣。</w:t>
      </w:r>
    </w:p>
    <w:p w14:paraId="43EE3AEA" w14:textId="77777777" w:rsidR="00A74255" w:rsidRPr="001A46A5" w:rsidRDefault="00A74255" w:rsidP="00A96768">
      <w:pPr>
        <w:ind w:firstLineChars="200" w:firstLine="422"/>
        <w:rPr>
          <w:rFonts w:ascii="宋体" w:eastAsia="宋体" w:hAnsi="宋体" w:cstheme="minorEastAsia"/>
          <w:b/>
          <w:bCs/>
          <w:szCs w:val="21"/>
        </w:rPr>
      </w:pPr>
      <w:r w:rsidRPr="001A46A5">
        <w:rPr>
          <w:rFonts w:ascii="宋体" w:eastAsia="宋体" w:hAnsi="宋体" w:cstheme="minorEastAsia" w:hint="eastAsia"/>
          <w:b/>
          <w:bCs/>
          <w:szCs w:val="21"/>
        </w:rPr>
        <w:t>科学、技术、社会与环境目标</w:t>
      </w:r>
    </w:p>
    <w:p w14:paraId="2556FD99" w14:textId="77777777" w:rsidR="00A74255" w:rsidRPr="001A46A5" w:rsidRDefault="00A74255" w:rsidP="00A96768">
      <w:pPr>
        <w:ind w:firstLineChars="200" w:firstLine="420"/>
        <w:rPr>
          <w:rFonts w:ascii="宋体" w:eastAsia="宋体" w:hAnsi="宋体" w:cstheme="minorEastAsia"/>
          <w:szCs w:val="21"/>
        </w:rPr>
      </w:pPr>
      <w:r w:rsidRPr="001A46A5">
        <w:rPr>
          <w:rFonts w:ascii="宋体" w:eastAsia="宋体" w:hAnsi="宋体" w:cstheme="minorEastAsia" w:hint="eastAsia"/>
          <w:szCs w:val="21"/>
        </w:rPr>
        <w:t>了解社会的需求是科学技术发展的动力。</w:t>
      </w:r>
    </w:p>
    <w:p w14:paraId="154BA137"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t>【教学重难点】</w:t>
      </w:r>
    </w:p>
    <w:p w14:paraId="11746B2A" w14:textId="77777777" w:rsidR="00A74255" w:rsidRPr="001A46A5" w:rsidRDefault="00A74255" w:rsidP="00A96768">
      <w:pPr>
        <w:ind w:firstLineChars="176" w:firstLine="370"/>
        <w:rPr>
          <w:rFonts w:ascii="宋体" w:eastAsia="宋体" w:hAnsi="宋体" w:cs="Tahoma"/>
          <w:color w:val="000000"/>
          <w:szCs w:val="21"/>
        </w:rPr>
      </w:pPr>
      <w:r w:rsidRPr="001A46A5">
        <w:rPr>
          <w:rFonts w:ascii="宋体" w:eastAsia="宋体" w:hAnsi="宋体" w:cstheme="minorEastAsia" w:hint="eastAsia"/>
          <w:szCs w:val="21"/>
        </w:rPr>
        <w:t xml:space="preserve">● </w:t>
      </w:r>
      <w:r w:rsidRPr="001A46A5">
        <w:rPr>
          <w:rFonts w:ascii="宋体" w:eastAsia="宋体" w:hAnsi="宋体" w:cs="Tahoma" w:hint="eastAsia"/>
          <w:color w:val="000000"/>
          <w:szCs w:val="21"/>
        </w:rPr>
        <w:t>动手制作一个单摆并观察和测量单摆在相同时间内摆动的次数。</w:t>
      </w:r>
    </w:p>
    <w:p w14:paraId="3A3FD5DE" w14:textId="77777777" w:rsidR="00A74255" w:rsidRPr="001A46A5" w:rsidRDefault="00A74255" w:rsidP="00A96768">
      <w:pPr>
        <w:widowControl/>
        <w:ind w:firstLineChars="200" w:firstLine="420"/>
        <w:jc w:val="left"/>
        <w:rPr>
          <w:rFonts w:ascii="宋体" w:eastAsia="宋体" w:hAnsi="宋体" w:cs="Tahoma"/>
          <w:color w:val="000000"/>
          <w:szCs w:val="21"/>
        </w:rPr>
      </w:pPr>
      <w:r w:rsidRPr="001A46A5">
        <w:rPr>
          <w:rFonts w:ascii="宋体" w:eastAsia="宋体" w:hAnsi="宋体" w:cstheme="minorEastAsia" w:hint="eastAsia"/>
          <w:szCs w:val="21"/>
        </w:rPr>
        <w:t xml:space="preserve">● </w:t>
      </w:r>
      <w:r w:rsidRPr="001A46A5">
        <w:rPr>
          <w:rFonts w:ascii="宋体" w:eastAsia="宋体" w:hAnsi="宋体" w:cs="Tahoma" w:hint="eastAsia"/>
          <w:bCs/>
          <w:color w:val="000000"/>
          <w:szCs w:val="21"/>
        </w:rPr>
        <w:t>通过观测理解摆的等时性。</w:t>
      </w:r>
    </w:p>
    <w:p w14:paraId="3DFC748C"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t>【教学准备】</w:t>
      </w:r>
    </w:p>
    <w:p w14:paraId="191002F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为每组学生准备：手表（秒表）一只、摆锤一个（螺帽或别的重物）、摆绳一根（棉线）、支架（铁架台或别的支架）一个、记录表两张。</w:t>
      </w:r>
    </w:p>
    <w:p w14:paraId="164E8AFC" w14:textId="77777777" w:rsidR="00A74255" w:rsidRPr="001A46A5" w:rsidRDefault="00A74255" w:rsidP="00A96768">
      <w:pPr>
        <w:ind w:left="420"/>
        <w:rPr>
          <w:rFonts w:ascii="宋体" w:eastAsia="宋体" w:hAnsi="宋体"/>
          <w:szCs w:val="21"/>
        </w:rPr>
      </w:pPr>
      <w:r w:rsidRPr="001A46A5">
        <w:rPr>
          <w:rFonts w:ascii="宋体" w:eastAsia="宋体" w:hAnsi="宋体" w:hint="eastAsia"/>
          <w:szCs w:val="21"/>
        </w:rPr>
        <w:t>为教师准备：一个大摆钟、教学课件。</w:t>
      </w:r>
    </w:p>
    <w:p w14:paraId="5E36A370" w14:textId="77777777" w:rsidR="00A74255" w:rsidRPr="001A46A5" w:rsidRDefault="00A74255" w:rsidP="00A96768">
      <w:pPr>
        <w:snapToGrid w:val="0"/>
        <w:spacing w:beforeLines="50" w:before="156"/>
        <w:ind w:firstLineChars="177" w:firstLine="372"/>
        <w:rPr>
          <w:rFonts w:ascii="宋体" w:eastAsia="宋体" w:hAnsi="宋体"/>
          <w:szCs w:val="21"/>
        </w:rPr>
      </w:pPr>
      <w:r w:rsidRPr="001A46A5">
        <w:rPr>
          <w:rFonts w:ascii="宋体" w:eastAsia="宋体" w:hAnsi="宋体" w:cs="Times New Roman" w:hint="eastAsia"/>
          <w:szCs w:val="21"/>
        </w:rPr>
        <w:t>【教学过程】</w:t>
      </w:r>
    </w:p>
    <w:p w14:paraId="7128DADF" w14:textId="77777777" w:rsidR="00A74255" w:rsidRPr="001A46A5" w:rsidRDefault="00A74255" w:rsidP="00A96768">
      <w:pPr>
        <w:pStyle w:val="style8"/>
        <w:spacing w:line="240" w:lineRule="auto"/>
        <w:ind w:firstLineChars="200" w:firstLine="422"/>
        <w:rPr>
          <w:rFonts w:eastAsia="宋体"/>
          <w:b/>
        </w:rPr>
      </w:pPr>
      <w:r w:rsidRPr="001A46A5">
        <w:rPr>
          <w:rFonts w:eastAsia="宋体" w:hint="eastAsia"/>
          <w:b/>
        </w:rPr>
        <w:t>（一）引入</w:t>
      </w:r>
    </w:p>
    <w:p w14:paraId="47619F63" w14:textId="77777777" w:rsidR="00A74255" w:rsidRPr="001A46A5" w:rsidRDefault="00A74255" w:rsidP="00A96768">
      <w:pPr>
        <w:pStyle w:val="style8"/>
        <w:spacing w:line="240" w:lineRule="auto"/>
        <w:ind w:firstLineChars="200"/>
        <w:rPr>
          <w:rFonts w:eastAsia="宋体"/>
        </w:rPr>
      </w:pPr>
      <w:r w:rsidRPr="001A46A5">
        <w:rPr>
          <w:rFonts w:eastAsia="宋体" w:hint="eastAsia"/>
        </w:rPr>
        <w:t>教师提问：前几节课我们学习了哪几种古老的计时方法？（燃香钟、水钟）</w:t>
      </w:r>
    </w:p>
    <w:p w14:paraId="072C74E8" w14:textId="77777777" w:rsidR="00A74255" w:rsidRPr="001A46A5" w:rsidRDefault="00A74255" w:rsidP="00A96768">
      <w:pPr>
        <w:pStyle w:val="style8"/>
        <w:spacing w:line="240" w:lineRule="auto"/>
        <w:ind w:firstLineChars="200"/>
        <w:rPr>
          <w:rFonts w:eastAsia="宋体"/>
        </w:rPr>
      </w:pPr>
      <w:r w:rsidRPr="001A46A5">
        <w:rPr>
          <w:rFonts w:eastAsia="宋体" w:hint="eastAsia"/>
        </w:rPr>
        <w:t>古人虽然有很多计时方法，但都不是非常准确，人们希望有更精确的时钟，摆钟的出现大大提高了时钟的精确度。今天我们来研究机械摆钟。（板书课题）</w:t>
      </w:r>
    </w:p>
    <w:p w14:paraId="4F8D96E3"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通过回顾之前学习的燃香钟、水钟等计时工具，发现这些计时工具都存在计时不够准确的问题，自然引入人们希望有更精准的时钟，随后出示今天研究的课题《机械摆钟》，迅速聚焦研究内容。</w:t>
      </w:r>
    </w:p>
    <w:p w14:paraId="05E25B8F" w14:textId="77777777" w:rsidR="00A74255" w:rsidRPr="001A46A5" w:rsidRDefault="00A74255" w:rsidP="00A96768">
      <w:pPr>
        <w:pStyle w:val="style8"/>
        <w:spacing w:line="240" w:lineRule="auto"/>
        <w:ind w:firstLineChars="200" w:firstLine="422"/>
        <w:rPr>
          <w:rFonts w:eastAsia="宋体"/>
          <w:b/>
        </w:rPr>
      </w:pPr>
      <w:r w:rsidRPr="001A46A5">
        <w:rPr>
          <w:rFonts w:eastAsia="宋体" w:hint="eastAsia"/>
          <w:b/>
        </w:rPr>
        <w:lastRenderedPageBreak/>
        <w:t>（二）观察钟摆</w:t>
      </w:r>
    </w:p>
    <w:p w14:paraId="57DF2F4D" w14:textId="77777777" w:rsidR="00A74255" w:rsidRPr="001A46A5" w:rsidRDefault="00A74255" w:rsidP="00A96768">
      <w:pPr>
        <w:pStyle w:val="style8"/>
        <w:spacing w:line="240" w:lineRule="auto"/>
        <w:ind w:firstLineChars="200"/>
        <w:rPr>
          <w:rFonts w:eastAsia="宋体"/>
        </w:rPr>
      </w:pPr>
      <w:r w:rsidRPr="001A46A5">
        <w:rPr>
          <w:rFonts w:eastAsia="宋体" w:hint="eastAsia"/>
        </w:rPr>
        <w:t>教师提问：摆钟是怎样计时的呢？</w:t>
      </w:r>
    </w:p>
    <w:p w14:paraId="28267936" w14:textId="77777777" w:rsidR="00A74255" w:rsidRPr="001A46A5" w:rsidRDefault="00A74255" w:rsidP="00A96768">
      <w:pPr>
        <w:pStyle w:val="style8"/>
        <w:spacing w:line="240" w:lineRule="auto"/>
        <w:ind w:firstLineChars="200"/>
        <w:rPr>
          <w:rFonts w:eastAsia="宋体"/>
        </w:rPr>
      </w:pPr>
      <w:r w:rsidRPr="001A46A5">
        <w:rPr>
          <w:rFonts w:eastAsia="宋体" w:hint="eastAsia"/>
        </w:rPr>
        <w:t>学生猜测。</w:t>
      </w:r>
    </w:p>
    <w:p w14:paraId="6704D718" w14:textId="77777777" w:rsidR="00A74255" w:rsidRPr="001A46A5" w:rsidRDefault="00A74255" w:rsidP="00A96768">
      <w:pPr>
        <w:pStyle w:val="style8"/>
        <w:spacing w:line="240" w:lineRule="auto"/>
        <w:ind w:firstLineChars="200"/>
        <w:rPr>
          <w:rFonts w:eastAsia="宋体"/>
        </w:rPr>
      </w:pPr>
      <w:r w:rsidRPr="001A46A5">
        <w:rPr>
          <w:rFonts w:eastAsia="宋体" w:hint="eastAsia"/>
        </w:rPr>
        <w:t>教师引导：我们先来观察一下，看看它是怎样来计量时间的。</w:t>
      </w:r>
    </w:p>
    <w:p w14:paraId="3FBCA2B0" w14:textId="77777777" w:rsidR="00A74255" w:rsidRPr="001A46A5" w:rsidRDefault="00A74255" w:rsidP="00A96768">
      <w:pPr>
        <w:pStyle w:val="style8"/>
        <w:spacing w:line="240" w:lineRule="auto"/>
        <w:ind w:firstLineChars="200"/>
        <w:rPr>
          <w:rFonts w:eastAsia="宋体"/>
        </w:rPr>
      </w:pPr>
      <w:r w:rsidRPr="001A46A5">
        <w:rPr>
          <w:rFonts w:eastAsia="宋体" w:hint="eastAsia"/>
        </w:rPr>
        <w:t>小组活动：测量这个钟摆每分钟摆动多少次，连续测三次并记录。</w:t>
      </w:r>
    </w:p>
    <w:p w14:paraId="42BA1427"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在观察之前，先让学生对摆钟是如何计时的进行猜测。这样可以了解学生对摆钟已有的认识；然后通过观察了解摆钟计时的方式，通过小组合作计时，观察并记录摆钟每分钟摆动的次数。</w:t>
      </w:r>
    </w:p>
    <w:p w14:paraId="77A3EA51" w14:textId="77777777" w:rsidR="00A74255" w:rsidRPr="001A46A5" w:rsidRDefault="00A74255" w:rsidP="00A96768">
      <w:pPr>
        <w:pStyle w:val="style8"/>
        <w:spacing w:line="240" w:lineRule="auto"/>
        <w:ind w:firstLineChars="200" w:firstLine="422"/>
        <w:rPr>
          <w:rFonts w:eastAsia="宋体"/>
          <w:b/>
        </w:rPr>
      </w:pPr>
      <w:r w:rsidRPr="001A46A5">
        <w:rPr>
          <w:rFonts w:eastAsia="宋体" w:hint="eastAsia"/>
          <w:b/>
        </w:rPr>
        <w:t>（三）观察我们的钟摆</w:t>
      </w:r>
    </w:p>
    <w:p w14:paraId="66611092" w14:textId="77777777" w:rsidR="00A74255" w:rsidRPr="001A46A5" w:rsidRDefault="00A74255" w:rsidP="00A96768">
      <w:pPr>
        <w:pStyle w:val="ad"/>
        <w:shd w:val="clear" w:color="auto" w:fill="FFFFFF"/>
        <w:ind w:leftChars="228" w:left="481" w:hangingChars="1" w:hanging="2"/>
        <w:rPr>
          <w:rFonts w:cs="Arial"/>
          <w:color w:val="000000"/>
          <w:sz w:val="21"/>
          <w:szCs w:val="21"/>
        </w:rPr>
      </w:pPr>
      <w:r w:rsidRPr="001A46A5">
        <w:rPr>
          <w:rFonts w:hint="eastAsia"/>
          <w:color w:val="000000"/>
          <w:sz w:val="21"/>
          <w:szCs w:val="21"/>
          <w:shd w:val="clear" w:color="auto" w:fill="FFFFFF"/>
        </w:rPr>
        <w:t>教师提问：是不是所有的摆每分钟摆动的次数都是60次呢？</w:t>
      </w:r>
    </w:p>
    <w:p w14:paraId="34C5A7A7" w14:textId="77777777" w:rsidR="00A74255" w:rsidRPr="001A46A5" w:rsidRDefault="00A74255" w:rsidP="00A96768">
      <w:pPr>
        <w:pStyle w:val="ad"/>
        <w:shd w:val="clear" w:color="auto" w:fill="FFFFFF"/>
        <w:ind w:left="2" w:firstLineChars="199" w:firstLine="418"/>
        <w:rPr>
          <w:rFonts w:cs="Arial"/>
          <w:color w:val="000000"/>
          <w:sz w:val="21"/>
          <w:szCs w:val="21"/>
        </w:rPr>
      </w:pPr>
      <w:r w:rsidRPr="001A46A5">
        <w:rPr>
          <w:rFonts w:hint="eastAsia"/>
          <w:color w:val="000000"/>
          <w:sz w:val="21"/>
          <w:szCs w:val="21"/>
          <w:shd w:val="clear" w:color="auto" w:fill="FFFFFF"/>
        </w:rPr>
        <w:t>老师出示提前做的摆：把线的一端系在螺帽上，另一端系在铁架台上，这样就做成了一个简单的摆。介绍摆锤、摆绳。</w:t>
      </w:r>
    </w:p>
    <w:p w14:paraId="1DBD79C0" w14:textId="77777777" w:rsidR="00A74255" w:rsidRPr="001A46A5" w:rsidRDefault="00A74255" w:rsidP="00A96768">
      <w:pPr>
        <w:pStyle w:val="ad"/>
        <w:shd w:val="clear" w:color="auto" w:fill="FFFFFF"/>
        <w:ind w:left="2" w:firstLineChars="199" w:firstLine="418"/>
        <w:rPr>
          <w:color w:val="000000"/>
          <w:sz w:val="21"/>
          <w:szCs w:val="21"/>
          <w:shd w:val="clear" w:color="auto" w:fill="FFFFFF"/>
        </w:rPr>
      </w:pPr>
      <w:r w:rsidRPr="001A46A5">
        <w:rPr>
          <w:rFonts w:hint="eastAsia"/>
          <w:color w:val="000000"/>
          <w:sz w:val="21"/>
          <w:szCs w:val="21"/>
          <w:shd w:val="clear" w:color="auto" w:fill="FFFFFF"/>
        </w:rPr>
        <w:t>教师引导：这个摆每分钟也会摆动60次吗？我们来测一下，测的时候要注意以下几点。</w:t>
      </w:r>
    </w:p>
    <w:p w14:paraId="08F48A8D" w14:textId="77777777" w:rsidR="00A74255" w:rsidRPr="001A46A5" w:rsidRDefault="00A74255" w:rsidP="00A96768">
      <w:pPr>
        <w:pStyle w:val="ad"/>
        <w:shd w:val="clear" w:color="auto" w:fill="FFFFFF"/>
        <w:ind w:leftChars="228" w:left="479"/>
        <w:rPr>
          <w:rFonts w:cs="Arial"/>
          <w:color w:val="000000"/>
          <w:sz w:val="21"/>
          <w:szCs w:val="21"/>
        </w:rPr>
      </w:pPr>
      <w:r w:rsidRPr="001A46A5">
        <w:rPr>
          <w:rFonts w:hint="eastAsia"/>
          <w:color w:val="000000"/>
          <w:sz w:val="21"/>
          <w:szCs w:val="21"/>
          <w:shd w:val="clear" w:color="auto" w:fill="FFFFFF"/>
        </w:rPr>
        <w:t>（1）摆线自然拉直，听到口令后轻轻放开，不能推动摆；</w:t>
      </w:r>
    </w:p>
    <w:p w14:paraId="287407DC" w14:textId="77777777" w:rsidR="00A74255" w:rsidRPr="001A46A5" w:rsidRDefault="00A74255" w:rsidP="00A96768">
      <w:pPr>
        <w:pStyle w:val="ad"/>
        <w:shd w:val="clear" w:color="auto" w:fill="FFFFFF"/>
        <w:ind w:leftChars="228" w:left="479"/>
        <w:rPr>
          <w:rFonts w:cs="Arial"/>
          <w:color w:val="000000"/>
          <w:sz w:val="21"/>
          <w:szCs w:val="21"/>
        </w:rPr>
      </w:pPr>
      <w:r w:rsidRPr="001A46A5">
        <w:rPr>
          <w:rFonts w:hint="eastAsia"/>
          <w:color w:val="000000"/>
          <w:sz w:val="21"/>
          <w:szCs w:val="21"/>
          <w:shd w:val="clear" w:color="auto" w:fill="FFFFFF"/>
        </w:rPr>
        <w:t>（2）摆的角度不能太小，也不能太大（不能超过90度）；</w:t>
      </w:r>
    </w:p>
    <w:p w14:paraId="065E4516" w14:textId="77777777" w:rsidR="00A74255" w:rsidRPr="001A46A5" w:rsidRDefault="00A74255" w:rsidP="00A96768">
      <w:pPr>
        <w:pStyle w:val="ad"/>
        <w:shd w:val="clear" w:color="auto" w:fill="FFFFFF"/>
        <w:ind w:leftChars="228" w:left="479"/>
        <w:rPr>
          <w:color w:val="000000"/>
          <w:sz w:val="21"/>
          <w:szCs w:val="21"/>
          <w:shd w:val="clear" w:color="auto" w:fill="FFFFFF"/>
        </w:rPr>
      </w:pPr>
      <w:r w:rsidRPr="001A46A5">
        <w:rPr>
          <w:rFonts w:hint="eastAsia"/>
          <w:color w:val="000000"/>
          <w:sz w:val="21"/>
          <w:szCs w:val="21"/>
          <w:shd w:val="clear" w:color="auto" w:fill="FFFFFF"/>
        </w:rPr>
        <w:t>（3）如果摆捶碰到了铁架台或其它东西后，实验要重新做。</w:t>
      </w:r>
    </w:p>
    <w:p w14:paraId="698D1F60" w14:textId="77777777" w:rsidR="00A74255" w:rsidRPr="001A46A5" w:rsidRDefault="00A74255" w:rsidP="00A96768">
      <w:pPr>
        <w:pStyle w:val="ad"/>
        <w:shd w:val="clear" w:color="auto" w:fill="FFFFFF"/>
        <w:ind w:leftChars="228" w:left="479"/>
        <w:rPr>
          <w:rFonts w:cs="Arial"/>
          <w:color w:val="000000"/>
          <w:sz w:val="21"/>
          <w:szCs w:val="21"/>
        </w:rPr>
      </w:pPr>
      <w:r w:rsidRPr="001A46A5">
        <w:rPr>
          <w:rFonts w:hint="eastAsia"/>
          <w:color w:val="000000"/>
          <w:sz w:val="21"/>
          <w:szCs w:val="21"/>
          <w:shd w:val="clear" w:color="auto" w:fill="FFFFFF"/>
        </w:rPr>
        <w:t>（4）注意计时和计数。</w:t>
      </w:r>
    </w:p>
    <w:p w14:paraId="65F9A387" w14:textId="77777777" w:rsidR="00A74255" w:rsidRPr="001A46A5" w:rsidRDefault="00A74255" w:rsidP="00A96768">
      <w:pPr>
        <w:pStyle w:val="ad"/>
        <w:shd w:val="clear" w:color="auto" w:fill="FFFFFF"/>
        <w:ind w:firstLine="480"/>
        <w:rPr>
          <w:rFonts w:cs="Arial"/>
          <w:color w:val="000000"/>
          <w:sz w:val="21"/>
          <w:szCs w:val="21"/>
        </w:rPr>
      </w:pPr>
      <w:r w:rsidRPr="001A46A5">
        <w:rPr>
          <w:rFonts w:hint="eastAsia"/>
          <w:color w:val="000000"/>
          <w:sz w:val="21"/>
          <w:szCs w:val="21"/>
          <w:shd w:val="clear" w:color="auto" w:fill="FFFFFF"/>
        </w:rPr>
        <w:t>教师讲解完先请一组学生演示操作：一名学生起摆，一名学生计时，一名学生计数。请其余学生观察他们的配合有没有问题。</w:t>
      </w:r>
    </w:p>
    <w:p w14:paraId="35036356" w14:textId="77777777" w:rsidR="00A74255" w:rsidRPr="001A46A5" w:rsidRDefault="00A74255" w:rsidP="00A96768">
      <w:pPr>
        <w:pStyle w:val="ad"/>
        <w:shd w:val="clear" w:color="auto" w:fill="FFFFFF"/>
        <w:ind w:firstLine="480"/>
        <w:rPr>
          <w:color w:val="000000"/>
          <w:sz w:val="21"/>
          <w:szCs w:val="21"/>
          <w:shd w:val="clear" w:color="auto" w:fill="FFFFFF"/>
        </w:rPr>
      </w:pPr>
      <w:r w:rsidRPr="001A46A5">
        <w:rPr>
          <w:rFonts w:hint="eastAsia"/>
          <w:color w:val="000000"/>
          <w:sz w:val="21"/>
          <w:szCs w:val="21"/>
          <w:shd w:val="clear" w:color="auto" w:fill="FFFFFF"/>
        </w:rPr>
        <w:t>全体学生明白操作方法和注意事项后开始分组实验。</w:t>
      </w:r>
    </w:p>
    <w:p w14:paraId="5E06A64B" w14:textId="77777777" w:rsidR="00A74255" w:rsidRPr="001A46A5" w:rsidRDefault="00A74255" w:rsidP="00A96768">
      <w:pPr>
        <w:pStyle w:val="style8"/>
        <w:spacing w:line="240" w:lineRule="auto"/>
        <w:ind w:firstLineChars="200"/>
        <w:rPr>
          <w:rFonts w:eastAsia="宋体"/>
        </w:rPr>
      </w:pPr>
      <w:r w:rsidRPr="001A46A5">
        <w:rPr>
          <w:rFonts w:eastAsia="宋体" w:hint="eastAsia"/>
        </w:rPr>
        <w:t>小组合作制作一个单摆，并测量固定时间内，单摆摆动的次数，完成记录单。</w:t>
      </w:r>
    </w:p>
    <w:p w14:paraId="40267319" w14:textId="77777777" w:rsidR="00A74255" w:rsidRPr="001A46A5" w:rsidRDefault="00A74255" w:rsidP="00A96768">
      <w:pPr>
        <w:pStyle w:val="ad"/>
        <w:shd w:val="clear" w:color="auto" w:fill="FFFFFF"/>
        <w:ind w:firstLineChars="200" w:firstLine="420"/>
        <w:rPr>
          <w:rFonts w:cs="Arial"/>
          <w:color w:val="000000"/>
          <w:sz w:val="21"/>
          <w:szCs w:val="21"/>
        </w:rPr>
      </w:pPr>
      <w:r w:rsidRPr="001A46A5">
        <w:rPr>
          <w:rFonts w:hint="eastAsia"/>
          <w:color w:val="000000"/>
          <w:sz w:val="21"/>
          <w:szCs w:val="21"/>
          <w:shd w:val="clear" w:color="auto" w:fill="FFFFFF"/>
        </w:rPr>
        <w:t>教师提问：观察每个小组的数据，你有什么发现吗？</w:t>
      </w:r>
    </w:p>
    <w:p w14:paraId="1E1A567C" w14:textId="77777777" w:rsidR="00A74255" w:rsidRPr="001A46A5" w:rsidRDefault="00A74255" w:rsidP="00A96768">
      <w:pPr>
        <w:pStyle w:val="ad"/>
        <w:shd w:val="clear" w:color="auto" w:fill="FFFFFF"/>
        <w:ind w:firstLineChars="200" w:firstLine="420"/>
        <w:rPr>
          <w:rFonts w:cs="Arial"/>
          <w:bCs/>
          <w:color w:val="000000"/>
          <w:sz w:val="21"/>
          <w:szCs w:val="21"/>
        </w:rPr>
      </w:pPr>
      <w:r w:rsidRPr="001A46A5">
        <w:rPr>
          <w:rFonts w:hint="eastAsia"/>
          <w:color w:val="000000"/>
          <w:sz w:val="21"/>
          <w:szCs w:val="21"/>
          <w:shd w:val="clear" w:color="auto" w:fill="FFFFFF"/>
        </w:rPr>
        <w:t>学生总结：</w:t>
      </w:r>
      <w:r w:rsidRPr="001A46A5">
        <w:rPr>
          <w:rFonts w:hint="eastAsia"/>
          <w:bCs/>
          <w:color w:val="000000"/>
          <w:sz w:val="21"/>
          <w:szCs w:val="21"/>
          <w:shd w:val="clear" w:color="auto" w:fill="FFFFFF"/>
        </w:rPr>
        <w:t>同一个摆，相同时间内摆动次数相同。</w:t>
      </w:r>
    </w:p>
    <w:p w14:paraId="737482B3" w14:textId="77777777" w:rsidR="00A74255" w:rsidRPr="001A46A5" w:rsidRDefault="00A74255" w:rsidP="00A96768">
      <w:pPr>
        <w:pStyle w:val="ad"/>
        <w:shd w:val="clear" w:color="auto" w:fill="FFFFFF"/>
        <w:ind w:leftChars="114" w:left="239" w:firstLineChars="99" w:firstLine="208"/>
        <w:rPr>
          <w:rFonts w:cs="Arial"/>
          <w:color w:val="000000"/>
          <w:sz w:val="21"/>
          <w:szCs w:val="21"/>
        </w:rPr>
      </w:pPr>
      <w:r w:rsidRPr="001A46A5">
        <w:rPr>
          <w:rFonts w:hint="eastAsia"/>
          <w:color w:val="000000"/>
          <w:sz w:val="21"/>
          <w:szCs w:val="21"/>
          <w:shd w:val="clear" w:color="auto" w:fill="FFFFFF"/>
        </w:rPr>
        <w:t>教师提问：观察不同小组的数据，你有什么问题吗？</w:t>
      </w:r>
    </w:p>
    <w:p w14:paraId="57C6FAF2" w14:textId="77777777" w:rsidR="00A74255" w:rsidRPr="001A46A5" w:rsidRDefault="00A74255" w:rsidP="00A96768">
      <w:pPr>
        <w:pStyle w:val="ad"/>
        <w:shd w:val="clear" w:color="auto" w:fill="FFFFFF"/>
        <w:ind w:firstLineChars="200" w:firstLine="420"/>
        <w:rPr>
          <w:b/>
          <w:color w:val="000000"/>
          <w:sz w:val="21"/>
          <w:szCs w:val="21"/>
          <w:shd w:val="clear" w:color="auto" w:fill="FFFFFF"/>
        </w:rPr>
      </w:pPr>
      <w:r w:rsidRPr="001A46A5">
        <w:rPr>
          <w:rFonts w:hint="eastAsia"/>
          <w:color w:val="000000"/>
          <w:sz w:val="21"/>
          <w:szCs w:val="21"/>
          <w:shd w:val="clear" w:color="auto" w:fill="FFFFFF"/>
        </w:rPr>
        <w:t>学生总结：不同的摆，1分钟内摆动的次数并不相同。</w:t>
      </w:r>
    </w:p>
    <w:p w14:paraId="079601BD" w14:textId="77777777" w:rsidR="00A74255" w:rsidRPr="001A46A5" w:rsidRDefault="00A74255" w:rsidP="00A96768">
      <w:pPr>
        <w:ind w:firstLineChars="200" w:firstLine="422"/>
        <w:rPr>
          <w:rFonts w:ascii="宋体" w:eastAsia="宋体" w:hAnsi="宋体" w:cs="宋体"/>
          <w:b/>
          <w:color w:val="000000"/>
          <w:szCs w:val="21"/>
          <w:shd w:val="clear" w:color="auto" w:fill="FFFFFF"/>
        </w:rPr>
      </w:pPr>
      <w:r w:rsidRPr="001A46A5">
        <w:rPr>
          <w:rFonts w:ascii="宋体" w:eastAsia="宋体" w:hAnsi="宋体" w:hint="eastAsia"/>
          <w:b/>
          <w:szCs w:val="21"/>
        </w:rPr>
        <w:t>设计意图：</w:t>
      </w:r>
      <w:r w:rsidRPr="001A46A5">
        <w:rPr>
          <w:rFonts w:ascii="宋体" w:eastAsia="宋体" w:hAnsi="宋体" w:hint="eastAsia"/>
          <w:bCs/>
          <w:szCs w:val="21"/>
        </w:rPr>
        <w:t>通过观察我们自己制作的摆1分钟摆动的次数，发现同一个摆在相同时间里摆动的次数都相同，说明</w:t>
      </w:r>
      <w:proofErr w:type="gramStart"/>
      <w:r w:rsidRPr="001A46A5">
        <w:rPr>
          <w:rFonts w:ascii="宋体" w:eastAsia="宋体" w:hAnsi="宋体" w:hint="eastAsia"/>
          <w:bCs/>
          <w:szCs w:val="21"/>
        </w:rPr>
        <w:t>摆具有</w:t>
      </w:r>
      <w:proofErr w:type="gramEnd"/>
      <w:r w:rsidRPr="001A46A5">
        <w:rPr>
          <w:rFonts w:ascii="宋体" w:eastAsia="宋体" w:hAnsi="宋体" w:hint="eastAsia"/>
          <w:bCs/>
          <w:szCs w:val="21"/>
        </w:rPr>
        <w:t>等时性。通过观察不同小组的摆在1分钟里摆动的次数，发现不同的摆在相同时间内摆动次数并不相同。</w:t>
      </w:r>
    </w:p>
    <w:p w14:paraId="20CD71C0" w14:textId="77777777" w:rsidR="00A74255" w:rsidRPr="001A46A5" w:rsidRDefault="00A74255" w:rsidP="00A96768">
      <w:pPr>
        <w:pStyle w:val="ad"/>
        <w:shd w:val="clear" w:color="auto" w:fill="FFFFFF"/>
        <w:ind w:firstLine="375"/>
        <w:rPr>
          <w:rFonts w:cs="Arial"/>
          <w:color w:val="000000"/>
          <w:sz w:val="21"/>
          <w:szCs w:val="21"/>
        </w:rPr>
      </w:pPr>
      <w:r w:rsidRPr="001A46A5">
        <w:rPr>
          <w:rFonts w:hint="eastAsia"/>
          <w:b/>
          <w:color w:val="000000"/>
          <w:sz w:val="21"/>
          <w:szCs w:val="21"/>
          <w:shd w:val="clear" w:color="auto" w:fill="FFFFFF"/>
        </w:rPr>
        <w:t>（四）拓展</w:t>
      </w:r>
    </w:p>
    <w:p w14:paraId="04918E2C" w14:textId="77777777" w:rsidR="00A74255" w:rsidRPr="001A46A5" w:rsidRDefault="00A74255" w:rsidP="00A96768">
      <w:pPr>
        <w:pStyle w:val="style8"/>
        <w:spacing w:line="240" w:lineRule="auto"/>
        <w:ind w:firstLineChars="200"/>
        <w:rPr>
          <w:rFonts w:eastAsia="宋体"/>
        </w:rPr>
      </w:pPr>
      <w:r w:rsidRPr="001A46A5">
        <w:rPr>
          <w:rFonts w:eastAsia="宋体" w:cs="宋体" w:hint="eastAsia"/>
          <w:color w:val="000000"/>
          <w:shd w:val="clear" w:color="auto" w:fill="FFFFFF"/>
        </w:rPr>
        <w:lastRenderedPageBreak/>
        <w:t>同一个摆，相同时间里摆动次数都一样，但是不同的摆在相同的时间内摆动次数却不一样，是什么影响了摆的快慢呢？下节课我们继续来研究这个问题。</w:t>
      </w:r>
    </w:p>
    <w:p w14:paraId="5F07E308" w14:textId="77777777" w:rsidR="00A74255" w:rsidRPr="001A46A5" w:rsidRDefault="00A74255" w:rsidP="00A96768">
      <w:pPr>
        <w:snapToGrid w:val="0"/>
        <w:ind w:firstLineChars="177" w:firstLine="373"/>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拓展部分的内容是为了让学生思考不同的摆在相同时间内为什么摆动次数不一样，同时为下节课《摆的快慢》做好铺垫。</w:t>
      </w:r>
    </w:p>
    <w:p w14:paraId="4C9D9AD3" w14:textId="77777777" w:rsidR="00A74255" w:rsidRPr="001A46A5" w:rsidRDefault="00A74255" w:rsidP="00A96768">
      <w:pPr>
        <w:snapToGrid w:val="0"/>
        <w:ind w:firstLineChars="177" w:firstLine="372"/>
        <w:rPr>
          <w:rFonts w:ascii="宋体" w:eastAsia="宋体" w:hAnsi="宋体"/>
          <w:szCs w:val="21"/>
        </w:rPr>
      </w:pPr>
      <w:r w:rsidRPr="001A46A5">
        <w:rPr>
          <w:rFonts w:ascii="宋体" w:eastAsia="宋体" w:hAnsi="宋体" w:cs="Times New Roman" w:hint="eastAsia"/>
          <w:szCs w:val="21"/>
        </w:rPr>
        <w:t>【板书设计】</w:t>
      </w:r>
    </w:p>
    <w:tbl>
      <w:tblPr>
        <w:tblpPr w:leftFromText="180" w:rightFromText="180" w:vertAnchor="text" w:horzAnchor="page" w:tblpX="3132" w:tblpY="557"/>
        <w:tblOverlap w:val="never"/>
        <w:tblW w:w="6895" w:type="dxa"/>
        <w:tblLayout w:type="fixed"/>
        <w:tblLook w:val="04A0" w:firstRow="1" w:lastRow="0" w:firstColumn="1" w:lastColumn="0" w:noHBand="0" w:noVBand="1"/>
      </w:tblPr>
      <w:tblGrid>
        <w:gridCol w:w="6895"/>
      </w:tblGrid>
      <w:tr w:rsidR="00A74255" w:rsidRPr="001A46A5" w14:paraId="5D724578" w14:textId="77777777" w:rsidTr="002521AA">
        <w:trPr>
          <w:trHeight w:val="1570"/>
        </w:trPr>
        <w:tc>
          <w:tcPr>
            <w:tcW w:w="6895" w:type="dxa"/>
          </w:tcPr>
          <w:p w14:paraId="5549603A" w14:textId="77777777" w:rsidR="00A74255" w:rsidRPr="001A46A5" w:rsidRDefault="00A74255" w:rsidP="00A96768">
            <w:pPr>
              <w:spacing w:beforeLines="50" w:before="156"/>
              <w:ind w:firstLineChars="1100" w:firstLine="2319"/>
              <w:rPr>
                <w:rFonts w:ascii="宋体" w:eastAsia="宋体" w:hAnsi="宋体"/>
                <w:b/>
                <w:szCs w:val="21"/>
              </w:rPr>
            </w:pPr>
            <w:r w:rsidRPr="001A46A5">
              <w:rPr>
                <w:rFonts w:ascii="宋体" w:eastAsia="宋体" w:hAnsi="宋体" w:hint="eastAsia"/>
                <w:b/>
                <w:szCs w:val="21"/>
              </w:rPr>
              <w:t>《机械摆钟》</w:t>
            </w:r>
          </w:p>
          <w:p w14:paraId="7AFD6729" w14:textId="77777777" w:rsidR="00A74255" w:rsidRPr="001A46A5" w:rsidRDefault="00CB365F" w:rsidP="00A96768">
            <w:pPr>
              <w:spacing w:beforeLines="50" w:before="156"/>
              <w:jc w:val="center"/>
              <w:rPr>
                <w:rFonts w:ascii="宋体" w:eastAsia="宋体" w:hAnsi="宋体"/>
                <w:b/>
                <w:szCs w:val="21"/>
              </w:rPr>
            </w:pPr>
            <w:r w:rsidRPr="001A46A5">
              <w:rPr>
                <w:rFonts w:ascii="宋体" w:eastAsia="宋体" w:hAnsi="宋体"/>
                <w:noProof/>
                <w:szCs w:val="21"/>
              </w:rPr>
              <mc:AlternateContent>
                <mc:Choice Requires="wps">
                  <w:drawing>
                    <wp:anchor distT="0" distB="0" distL="114300" distR="114300" simplePos="0" relativeHeight="251680256" behindDoc="0" locked="0" layoutInCell="1" allowOverlap="1" wp14:anchorId="1D570336" wp14:editId="2E22DDAC">
                      <wp:simplePos x="0" y="0"/>
                      <wp:positionH relativeFrom="column">
                        <wp:posOffset>2277110</wp:posOffset>
                      </wp:positionH>
                      <wp:positionV relativeFrom="paragraph">
                        <wp:posOffset>292100</wp:posOffset>
                      </wp:positionV>
                      <wp:extent cx="425450" cy="16510"/>
                      <wp:effectExtent l="7620" t="80645" r="24130" b="55245"/>
                      <wp:wrapNone/>
                      <wp:docPr id="54" name="直接箭头连接符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5450" cy="16510"/>
                              </a:xfrm>
                              <a:prstGeom prst="straightConnector1">
                                <a:avLst/>
                              </a:prstGeom>
                              <a:noFill/>
                              <a:ln w="9525">
                                <a:solidFill>
                                  <a:srgbClr val="4579B8"/>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E4722C" id="直接箭头连接符 13" o:spid="_x0000_s1026" type="#_x0000_t32" style="position:absolute;left:0;text-align:left;margin-left:179.3pt;margin-top:23pt;width:33.5pt;height:1.3pt;flip:y;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" strokecolor="#4579b8">
                      <v:stroke endarrow="open"/>
                    </v:shape>
                  </w:pict>
                </mc:Fallback>
              </mc:AlternateContent>
            </w:r>
            <w:r w:rsidRPr="001A46A5">
              <w:rPr>
                <w:rFonts w:ascii="宋体" w:eastAsia="宋体" w:hAnsi="宋体"/>
                <w:noProof/>
                <w:szCs w:val="21"/>
              </w:rPr>
              <mc:AlternateContent>
                <mc:Choice Requires="wps">
                  <w:drawing>
                    <wp:anchor distT="0" distB="0" distL="114300" distR="114300" simplePos="0" relativeHeight="251676160" behindDoc="0" locked="0" layoutInCell="1" allowOverlap="1" wp14:anchorId="0A9EEC06" wp14:editId="0DD1622C">
                      <wp:simplePos x="0" y="0"/>
                      <wp:positionH relativeFrom="column">
                        <wp:posOffset>1140460</wp:posOffset>
                      </wp:positionH>
                      <wp:positionV relativeFrom="paragraph">
                        <wp:posOffset>292100</wp:posOffset>
                      </wp:positionV>
                      <wp:extent cx="469265" cy="635"/>
                      <wp:effectExtent l="23495" t="71120" r="12065" b="80645"/>
                      <wp:wrapNone/>
                      <wp:docPr id="53" name="直接箭头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9265" cy="635"/>
                              </a:xfrm>
                              <a:prstGeom prst="straightConnector1">
                                <a:avLst/>
                              </a:prstGeom>
                              <a:noFill/>
                              <a:ln w="9525">
                                <a:solidFill>
                                  <a:srgbClr val="4579B8"/>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178970" id="直接箭头连接符 9" o:spid="_x0000_s1026" type="#_x0000_t32" style="position:absolute;left:0;text-align:left;margin-left:89.8pt;margin-top:23pt;width:36.95pt;height:.05pt;flip:x;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" strokecolor="#4579b8">
                      <v:stroke endarrow="open"/>
                    </v:shape>
                  </w:pict>
                </mc:Fallback>
              </mc:AlternateContent>
            </w:r>
            <w:r w:rsidRPr="001A46A5">
              <w:rPr>
                <w:rFonts w:ascii="宋体" w:eastAsia="宋体" w:hAnsi="宋体"/>
                <w:noProof/>
                <w:szCs w:val="21"/>
              </w:rPr>
              <mc:AlternateContent>
                <mc:Choice Requires="wps">
                  <w:drawing>
                    <wp:anchor distT="0" distB="0" distL="114300" distR="114300" simplePos="0" relativeHeight="251678208" behindDoc="0" locked="0" layoutInCell="1" allowOverlap="1" wp14:anchorId="34AFEA1B" wp14:editId="5BB4E985">
                      <wp:simplePos x="0" y="0"/>
                      <wp:positionH relativeFrom="column">
                        <wp:posOffset>1638935</wp:posOffset>
                      </wp:positionH>
                      <wp:positionV relativeFrom="paragraph">
                        <wp:posOffset>54610</wp:posOffset>
                      </wp:positionV>
                      <wp:extent cx="638175" cy="497205"/>
                      <wp:effectExtent l="7620" t="5080" r="11430" b="12065"/>
                      <wp:wrapNone/>
                      <wp:docPr id="5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497205"/>
                              </a:xfrm>
                              <a:prstGeom prst="rect">
                                <a:avLst/>
                              </a:prstGeom>
                              <a:solidFill>
                                <a:srgbClr val="FFFFFF"/>
                              </a:solidFill>
                              <a:ln w="9525">
                                <a:solidFill>
                                  <a:srgbClr val="000000"/>
                                </a:solidFill>
                                <a:miter lim="800000"/>
                                <a:headEnd/>
                                <a:tailEnd/>
                              </a:ln>
                            </wps:spPr>
                            <wps:txbx>
                              <w:txbxContent>
                                <w:p w14:paraId="16C068FA" w14:textId="77777777" w:rsidR="00A74255" w:rsidRDefault="00A74255" w:rsidP="00A74255">
                                  <w:pPr>
                                    <w:rPr>
                                      <w:sz w:val="24"/>
                                      <w:szCs w:val="24"/>
                                    </w:rPr>
                                  </w:pPr>
                                  <w:r>
                                    <w:rPr>
                                      <w:rFonts w:hint="eastAsia"/>
                                      <w:sz w:val="24"/>
                                      <w:szCs w:val="24"/>
                                    </w:rPr>
                                    <w:t>摆锤</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4AFEA1B" id="文本框 2" o:spid="_x0000_s1035" type="#_x0000_t202" style="position:absolute;left:0;text-align:left;margin-left:129.05pt;margin-top:4.3pt;width:50.25pt;height:39.1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">
                      <v:textbox style="mso-fit-shape-to-text:t">
                        <w:txbxContent>
                          <w:p w14:paraId="16C068FA" w14:textId="77777777" w:rsidR="00A74255" w:rsidRDefault="00A74255" w:rsidP="00A74255">
                            <w:pPr>
                              <w:rPr>
                                <w:sz w:val="24"/>
                                <w:szCs w:val="24"/>
                              </w:rPr>
                            </w:pPr>
                            <w:r>
                              <w:rPr>
                                <w:rFonts w:hint="eastAsia"/>
                                <w:sz w:val="24"/>
                                <w:szCs w:val="24"/>
                              </w:rPr>
                              <w:t>摆锤</w:t>
                            </w:r>
                          </w:p>
                        </w:txbxContent>
                      </v:textbox>
                    </v:shape>
                  </w:pict>
                </mc:Fallback>
              </mc:AlternateContent>
            </w:r>
            <w:r w:rsidRPr="001A46A5">
              <w:rPr>
                <w:rFonts w:ascii="宋体" w:eastAsia="宋体" w:hAnsi="宋体"/>
                <w:noProof/>
                <w:szCs w:val="21"/>
              </w:rPr>
              <mc:AlternateContent>
                <mc:Choice Requires="wps">
                  <w:drawing>
                    <wp:anchor distT="0" distB="0" distL="114300" distR="114300" simplePos="0" relativeHeight="251679232" behindDoc="0" locked="0" layoutInCell="1" allowOverlap="1" wp14:anchorId="466F79BE" wp14:editId="3D9E537A">
                      <wp:simplePos x="0" y="0"/>
                      <wp:positionH relativeFrom="column">
                        <wp:posOffset>2708275</wp:posOffset>
                      </wp:positionH>
                      <wp:positionV relativeFrom="paragraph">
                        <wp:posOffset>54610</wp:posOffset>
                      </wp:positionV>
                      <wp:extent cx="638175" cy="497205"/>
                      <wp:effectExtent l="10160" t="5080" r="8890" b="12065"/>
                      <wp:wrapNone/>
                      <wp:docPr id="5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497205"/>
                              </a:xfrm>
                              <a:prstGeom prst="rect">
                                <a:avLst/>
                              </a:prstGeom>
                              <a:solidFill>
                                <a:srgbClr val="FFFFFF"/>
                              </a:solidFill>
                              <a:ln w="9525">
                                <a:solidFill>
                                  <a:srgbClr val="000000"/>
                                </a:solidFill>
                                <a:miter lim="800000"/>
                                <a:headEnd/>
                                <a:tailEnd/>
                              </a:ln>
                            </wps:spPr>
                            <wps:txbx>
                              <w:txbxContent>
                                <w:p w14:paraId="6FA967D0" w14:textId="77777777" w:rsidR="00A74255" w:rsidRDefault="00A74255" w:rsidP="00A74255">
                                  <w:pPr>
                                    <w:rPr>
                                      <w:sz w:val="24"/>
                                      <w:szCs w:val="24"/>
                                    </w:rPr>
                                  </w:pPr>
                                  <w:r>
                                    <w:rPr>
                                      <w:rFonts w:hint="eastAsia"/>
                                      <w:sz w:val="24"/>
                                      <w:szCs w:val="24"/>
                                    </w:rPr>
                                    <w:t>摆幅</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66F79BE" id="_x0000_s1036" type="#_x0000_t202" style="position:absolute;left:0;text-align:left;margin-left:213.25pt;margin-top:4.3pt;width:50.25pt;height:39.1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">
                      <v:textbox style="mso-fit-shape-to-text:t">
                        <w:txbxContent>
                          <w:p w14:paraId="6FA967D0" w14:textId="77777777" w:rsidR="00A74255" w:rsidRDefault="00A74255" w:rsidP="00A74255">
                            <w:pPr>
                              <w:rPr>
                                <w:sz w:val="24"/>
                                <w:szCs w:val="24"/>
                              </w:rPr>
                            </w:pPr>
                            <w:r>
                              <w:rPr>
                                <w:rFonts w:hint="eastAsia"/>
                                <w:sz w:val="24"/>
                                <w:szCs w:val="24"/>
                              </w:rPr>
                              <w:t>摆幅</w:t>
                            </w:r>
                          </w:p>
                        </w:txbxContent>
                      </v:textbox>
                    </v:shape>
                  </w:pict>
                </mc:Fallback>
              </mc:AlternateContent>
            </w:r>
            <w:r w:rsidRPr="001A46A5">
              <w:rPr>
                <w:rFonts w:ascii="宋体" w:eastAsia="宋体" w:hAnsi="宋体"/>
                <w:noProof/>
                <w:szCs w:val="21"/>
              </w:rPr>
              <mc:AlternateContent>
                <mc:Choice Requires="wps">
                  <w:drawing>
                    <wp:anchor distT="0" distB="0" distL="114300" distR="114300" simplePos="0" relativeHeight="251677184" behindDoc="0" locked="0" layoutInCell="1" allowOverlap="1" wp14:anchorId="7DF546E8" wp14:editId="45AE3F72">
                      <wp:simplePos x="0" y="0"/>
                      <wp:positionH relativeFrom="column">
                        <wp:posOffset>479425</wp:posOffset>
                      </wp:positionH>
                      <wp:positionV relativeFrom="paragraph">
                        <wp:posOffset>54610</wp:posOffset>
                      </wp:positionV>
                      <wp:extent cx="647700" cy="497205"/>
                      <wp:effectExtent l="10160" t="5080" r="8890" b="12065"/>
                      <wp:wrapNone/>
                      <wp:docPr id="5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497205"/>
                              </a:xfrm>
                              <a:prstGeom prst="rect">
                                <a:avLst/>
                              </a:prstGeom>
                              <a:solidFill>
                                <a:srgbClr val="FFFFFF"/>
                              </a:solidFill>
                              <a:ln w="9525">
                                <a:solidFill>
                                  <a:srgbClr val="000000"/>
                                </a:solidFill>
                                <a:miter lim="800000"/>
                                <a:headEnd/>
                                <a:tailEnd/>
                              </a:ln>
                            </wps:spPr>
                            <wps:txbx>
                              <w:txbxContent>
                                <w:p w14:paraId="1F17A9C7" w14:textId="77777777" w:rsidR="00A74255" w:rsidRDefault="00A74255" w:rsidP="00A74255">
                                  <w:pPr>
                                    <w:rPr>
                                      <w:sz w:val="24"/>
                                      <w:szCs w:val="24"/>
                                    </w:rPr>
                                  </w:pPr>
                                  <w:r>
                                    <w:rPr>
                                      <w:rFonts w:hint="eastAsia"/>
                                      <w:sz w:val="24"/>
                                      <w:szCs w:val="24"/>
                                    </w:rPr>
                                    <w:t>摆绳</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DF546E8" id="_x0000_s1037" type="#_x0000_t202" style="position:absolute;left:0;text-align:left;margin-left:37.75pt;margin-top:4.3pt;width:51pt;height:39.1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">
                      <v:textbox style="mso-fit-shape-to-text:t">
                        <w:txbxContent>
                          <w:p w14:paraId="1F17A9C7" w14:textId="77777777" w:rsidR="00A74255" w:rsidRDefault="00A74255" w:rsidP="00A74255">
                            <w:pPr>
                              <w:rPr>
                                <w:sz w:val="24"/>
                                <w:szCs w:val="24"/>
                              </w:rPr>
                            </w:pPr>
                            <w:r>
                              <w:rPr>
                                <w:rFonts w:hint="eastAsia"/>
                                <w:sz w:val="24"/>
                                <w:szCs w:val="24"/>
                              </w:rPr>
                              <w:t>摆绳</w:t>
                            </w:r>
                          </w:p>
                        </w:txbxContent>
                      </v:textbox>
                    </v:shape>
                  </w:pict>
                </mc:Fallback>
              </mc:AlternateContent>
            </w:r>
            <w:r w:rsidRPr="001A46A5">
              <w:rPr>
                <w:rFonts w:ascii="宋体" w:eastAsia="宋体" w:hAnsi="宋体"/>
                <w:noProof/>
                <w:szCs w:val="21"/>
              </w:rPr>
              <mc:AlternateContent>
                <mc:Choice Requires="wps">
                  <w:drawing>
                    <wp:anchor distT="0" distB="0" distL="114300" distR="114300" simplePos="0" relativeHeight="251675136" behindDoc="0" locked="0" layoutInCell="1" allowOverlap="1" wp14:anchorId="48C4DA58" wp14:editId="42F94B51">
                      <wp:simplePos x="0" y="0"/>
                      <wp:positionH relativeFrom="column">
                        <wp:posOffset>2041525</wp:posOffset>
                      </wp:positionH>
                      <wp:positionV relativeFrom="paragraph">
                        <wp:posOffset>104775</wp:posOffset>
                      </wp:positionV>
                      <wp:extent cx="0" cy="1270"/>
                      <wp:effectExtent l="19685" t="17145" r="18415" b="38735"/>
                      <wp:wrapNone/>
                      <wp:docPr id="49" name="直接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70"/>
                              </a:xfrm>
                              <a:prstGeom prst="line">
                                <a:avLst/>
                              </a:prstGeom>
                              <a:noFill/>
                              <a:ln w="25400">
                                <a:solidFill>
                                  <a:srgbClr val="000000"/>
                                </a:solidFill>
                                <a:prstDash val="sysDash"/>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14C84E" id="直接连接符 8" o:spid="_x0000_s1026" style="position:absolute;left:0;text-align:lef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75pt,8.25pt" to="160.7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" strokeweight="2pt">
                      <v:stroke dashstyle="3 1"/>
                      <v:shadow on="t" color="black" opacity="24903f" origin=",.5" offset="0,.55556mm"/>
                    </v:line>
                  </w:pict>
                </mc:Fallback>
              </mc:AlternateContent>
            </w:r>
          </w:p>
          <w:p w14:paraId="6BE16460" w14:textId="77777777" w:rsidR="0002186D" w:rsidRPr="001A46A5" w:rsidRDefault="00420F9E" w:rsidP="00A96768">
            <w:pPr>
              <w:spacing w:beforeLines="50" w:before="156"/>
              <w:jc w:val="left"/>
              <w:rPr>
                <w:rFonts w:ascii="宋体" w:eastAsia="宋体" w:hAnsi="宋体"/>
                <w:b/>
                <w:szCs w:val="21"/>
              </w:rPr>
            </w:pPr>
            <w:r w:rsidRPr="001A46A5">
              <w:rPr>
                <w:rFonts w:ascii="宋体" w:eastAsia="宋体" w:hAnsi="宋体" w:hint="eastAsia"/>
                <w:b/>
                <w:szCs w:val="21"/>
              </w:rPr>
              <w:t xml:space="preserve">  </w:t>
            </w:r>
            <w:r w:rsidR="00A74255" w:rsidRPr="001A46A5">
              <w:rPr>
                <w:rFonts w:ascii="宋体" w:eastAsia="宋体" w:hAnsi="宋体" w:hint="eastAsia"/>
                <w:b/>
                <w:szCs w:val="21"/>
              </w:rPr>
              <w:t xml:space="preserve"> </w:t>
            </w:r>
            <w:r w:rsidR="002521AA" w:rsidRPr="001A46A5">
              <w:rPr>
                <w:rFonts w:ascii="宋体" w:eastAsia="宋体" w:hAnsi="宋体"/>
                <w:b/>
                <w:szCs w:val="21"/>
              </w:rPr>
              <w:t xml:space="preserve">               </w:t>
            </w:r>
            <w:r w:rsidR="00A74255" w:rsidRPr="001A46A5">
              <w:rPr>
                <w:rFonts w:ascii="宋体" w:eastAsia="宋体" w:hAnsi="宋体" w:hint="eastAsia"/>
                <w:b/>
                <w:szCs w:val="21"/>
              </w:rPr>
              <w:t xml:space="preserve"> </w:t>
            </w:r>
          </w:p>
          <w:p w14:paraId="666B84C8" w14:textId="7735F413" w:rsidR="00A74255" w:rsidRPr="001A46A5" w:rsidRDefault="00A74255" w:rsidP="00A96768">
            <w:pPr>
              <w:spacing w:beforeLines="50" w:before="156"/>
              <w:ind w:firstLineChars="1200" w:firstLine="2530"/>
              <w:jc w:val="left"/>
              <w:rPr>
                <w:rFonts w:ascii="宋体" w:eastAsia="宋体" w:hAnsi="宋体"/>
                <w:b/>
                <w:szCs w:val="21"/>
              </w:rPr>
            </w:pPr>
            <w:proofErr w:type="gramStart"/>
            <w:r w:rsidRPr="001A46A5">
              <w:rPr>
                <w:rFonts w:ascii="宋体" w:eastAsia="宋体" w:hAnsi="宋体" w:hint="eastAsia"/>
                <w:b/>
                <w:szCs w:val="21"/>
              </w:rPr>
              <w:t>摆具有</w:t>
            </w:r>
            <w:proofErr w:type="gramEnd"/>
            <w:r w:rsidRPr="001A46A5">
              <w:rPr>
                <w:rFonts w:ascii="宋体" w:eastAsia="宋体" w:hAnsi="宋体" w:hint="eastAsia"/>
                <w:b/>
                <w:szCs w:val="21"/>
              </w:rPr>
              <w:t>等时性</w:t>
            </w:r>
          </w:p>
          <w:p w14:paraId="45D1D448" w14:textId="77777777" w:rsidR="00A74255" w:rsidRPr="001A46A5" w:rsidRDefault="00A74255" w:rsidP="00A96768">
            <w:pPr>
              <w:spacing w:beforeLines="50" w:before="156"/>
              <w:jc w:val="center"/>
              <w:rPr>
                <w:rFonts w:ascii="宋体" w:eastAsia="宋体" w:hAnsi="宋体"/>
                <w:b/>
                <w:szCs w:val="21"/>
              </w:rPr>
            </w:pPr>
          </w:p>
          <w:p w14:paraId="1DC9B004" w14:textId="77777777" w:rsidR="002521AA" w:rsidRPr="001A46A5" w:rsidRDefault="002521AA" w:rsidP="00A96768">
            <w:pPr>
              <w:spacing w:beforeLines="50" w:before="156"/>
              <w:rPr>
                <w:rFonts w:ascii="宋体" w:eastAsia="宋体" w:hAnsi="宋体"/>
                <w:b/>
                <w:szCs w:val="21"/>
              </w:rPr>
            </w:pPr>
          </w:p>
        </w:tc>
      </w:tr>
    </w:tbl>
    <w:p w14:paraId="03DFF965" w14:textId="77777777" w:rsidR="00A74255" w:rsidRPr="001A46A5" w:rsidRDefault="00A74255" w:rsidP="00A96768">
      <w:pPr>
        <w:snapToGrid w:val="0"/>
        <w:spacing w:beforeLines="100" w:before="312"/>
        <w:ind w:firstLineChars="177" w:firstLine="372"/>
        <w:rPr>
          <w:rFonts w:ascii="宋体" w:eastAsia="宋体" w:hAnsi="宋体"/>
          <w:szCs w:val="21"/>
        </w:rPr>
      </w:pPr>
    </w:p>
    <w:p w14:paraId="426F4147" w14:textId="77777777" w:rsidR="00A74255" w:rsidRPr="001A46A5" w:rsidRDefault="00A74255" w:rsidP="00A96768">
      <w:pPr>
        <w:snapToGrid w:val="0"/>
        <w:spacing w:beforeLines="100" w:before="312"/>
        <w:ind w:firstLineChars="177" w:firstLine="372"/>
        <w:rPr>
          <w:rFonts w:ascii="宋体" w:eastAsia="宋体" w:hAnsi="宋体"/>
          <w:szCs w:val="21"/>
        </w:rPr>
      </w:pPr>
    </w:p>
    <w:p w14:paraId="4128135D" w14:textId="77777777" w:rsidR="00A74255" w:rsidRPr="001A46A5" w:rsidRDefault="00A74255" w:rsidP="00A96768">
      <w:pPr>
        <w:snapToGrid w:val="0"/>
        <w:spacing w:beforeLines="100" w:before="312"/>
        <w:ind w:firstLineChars="177" w:firstLine="372"/>
        <w:rPr>
          <w:rFonts w:ascii="宋体" w:eastAsia="宋体" w:hAnsi="宋体"/>
          <w:szCs w:val="21"/>
        </w:rPr>
      </w:pPr>
    </w:p>
    <w:p w14:paraId="397BB712" w14:textId="77777777" w:rsidR="00A74255" w:rsidRPr="001A46A5" w:rsidRDefault="00A74255" w:rsidP="00A96768">
      <w:pPr>
        <w:snapToGrid w:val="0"/>
        <w:spacing w:beforeLines="100" w:before="312"/>
        <w:ind w:firstLineChars="177" w:firstLine="372"/>
        <w:rPr>
          <w:rFonts w:ascii="宋体" w:eastAsia="宋体" w:hAnsi="宋体"/>
          <w:szCs w:val="21"/>
        </w:rPr>
      </w:pPr>
    </w:p>
    <w:p w14:paraId="4717A02A" w14:textId="40D4B13C" w:rsidR="002521AA" w:rsidRPr="001A46A5" w:rsidRDefault="002521AA" w:rsidP="00A96768">
      <w:pPr>
        <w:snapToGrid w:val="0"/>
        <w:spacing w:beforeLines="100" w:before="312"/>
        <w:rPr>
          <w:rFonts w:ascii="宋体" w:eastAsia="宋体" w:hAnsi="宋体"/>
          <w:szCs w:val="21"/>
        </w:rPr>
      </w:pPr>
    </w:p>
    <w:p w14:paraId="3AA0161A" w14:textId="2A7CABFA" w:rsidR="0002186D" w:rsidRPr="001A46A5" w:rsidRDefault="0002186D" w:rsidP="00A96768">
      <w:pPr>
        <w:snapToGrid w:val="0"/>
        <w:spacing w:beforeLines="100" w:before="312"/>
        <w:rPr>
          <w:rFonts w:ascii="宋体" w:eastAsia="宋体" w:hAnsi="宋体"/>
          <w:szCs w:val="21"/>
        </w:rPr>
      </w:pPr>
    </w:p>
    <w:p w14:paraId="0BDE6912" w14:textId="77777777" w:rsidR="0002186D" w:rsidRPr="001A46A5" w:rsidRDefault="0002186D" w:rsidP="00A96768">
      <w:pPr>
        <w:snapToGrid w:val="0"/>
        <w:spacing w:beforeLines="100" w:before="312"/>
        <w:rPr>
          <w:rFonts w:ascii="宋体" w:eastAsia="宋体" w:hAnsi="宋体"/>
          <w:szCs w:val="21"/>
        </w:rPr>
      </w:pPr>
    </w:p>
    <w:p w14:paraId="70683B0E" w14:textId="77777777" w:rsidR="00A74255" w:rsidRPr="001A46A5" w:rsidRDefault="00A74255" w:rsidP="00A96768">
      <w:pPr>
        <w:snapToGrid w:val="0"/>
        <w:spacing w:beforeLines="100" w:before="312"/>
        <w:ind w:firstLineChars="177" w:firstLine="372"/>
        <w:rPr>
          <w:rFonts w:ascii="宋体" w:eastAsia="宋体" w:hAnsi="宋体"/>
          <w:szCs w:val="21"/>
        </w:rPr>
      </w:pPr>
      <w:r w:rsidRPr="001A46A5">
        <w:rPr>
          <w:rFonts w:ascii="宋体" w:eastAsia="宋体" w:hAnsi="宋体" w:cs="Times New Roman" w:hint="eastAsia"/>
          <w:szCs w:val="21"/>
        </w:rPr>
        <w:t>【活动</w:t>
      </w:r>
      <w:r w:rsidRPr="001A46A5">
        <w:rPr>
          <w:rFonts w:ascii="宋体" w:eastAsia="宋体" w:hAnsi="宋体" w:cs="Times New Roman"/>
          <w:szCs w:val="21"/>
        </w:rPr>
        <w:t>手册</w:t>
      </w:r>
      <w:r w:rsidRPr="001A46A5">
        <w:rPr>
          <w:rFonts w:ascii="宋体" w:eastAsia="宋体" w:hAnsi="宋体" w:cs="Times New Roman" w:hint="eastAsia"/>
          <w:szCs w:val="21"/>
        </w:rPr>
        <w:t>使用</w:t>
      </w:r>
      <w:r w:rsidRPr="001A46A5">
        <w:rPr>
          <w:rFonts w:ascii="宋体" w:eastAsia="宋体" w:hAnsi="宋体" w:cs="Times New Roman"/>
          <w:szCs w:val="21"/>
        </w:rPr>
        <w:t>说明】</w:t>
      </w:r>
    </w:p>
    <w:p w14:paraId="69AE7315" w14:textId="77777777" w:rsidR="00A74255" w:rsidRPr="001A46A5" w:rsidRDefault="002521AA" w:rsidP="00A96768">
      <w:pPr>
        <w:ind w:firstLineChars="200" w:firstLine="420"/>
        <w:rPr>
          <w:rFonts w:ascii="宋体" w:eastAsia="宋体" w:hAnsi="宋体"/>
          <w:szCs w:val="21"/>
        </w:rPr>
      </w:pPr>
      <w:r w:rsidRPr="001A46A5">
        <w:rPr>
          <w:rFonts w:ascii="宋体" w:eastAsia="宋体" w:hAnsi="宋体"/>
          <w:noProof/>
          <w:szCs w:val="21"/>
        </w:rPr>
        <w:drawing>
          <wp:anchor distT="0" distB="0" distL="114300" distR="114300" simplePos="0" relativeHeight="251681280" behindDoc="0" locked="0" layoutInCell="1" allowOverlap="1" wp14:anchorId="70CB4B19" wp14:editId="2BE8B092">
            <wp:simplePos x="0" y="0"/>
            <wp:positionH relativeFrom="margin">
              <wp:align>center</wp:align>
            </wp:positionH>
            <wp:positionV relativeFrom="paragraph">
              <wp:posOffset>629285</wp:posOffset>
            </wp:positionV>
            <wp:extent cx="3248660" cy="1454150"/>
            <wp:effectExtent l="0" t="0" r="8890" b="0"/>
            <wp:wrapTopAndBottom/>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248660" cy="1454150"/>
                    </a:xfrm>
                    <a:prstGeom prst="rect">
                      <a:avLst/>
                    </a:prstGeom>
                    <a:noFill/>
                    <a:ln>
                      <a:noFill/>
                    </a:ln>
                  </pic:spPr>
                </pic:pic>
              </a:graphicData>
            </a:graphic>
            <wp14:sizeRelH relativeFrom="page">
              <wp14:pctWidth>0</wp14:pctWidth>
            </wp14:sizeRelH>
            <wp14:sizeRelV relativeFrom="page">
              <wp14:pctHeight>0</wp14:pctHeight>
            </wp14:sizeRelV>
          </wp:anchor>
        </w:drawing>
      </w:r>
      <w:r w:rsidR="00A74255" w:rsidRPr="001A46A5">
        <w:rPr>
          <w:rFonts w:ascii="宋体" w:eastAsia="宋体" w:hAnsi="宋体" w:hint="eastAsia"/>
          <w:szCs w:val="21"/>
        </w:rPr>
        <w:t>活动手册说明：记录表的内容要填写完整；钟摆的摆动次数和自制摆摆动次数要分别做三次，将实验数据填写在相应的方框内。</w:t>
      </w:r>
    </w:p>
    <w:p w14:paraId="6481D527" w14:textId="77777777" w:rsidR="00A74255" w:rsidRPr="001A46A5" w:rsidRDefault="00A74255" w:rsidP="00A96768">
      <w:pPr>
        <w:jc w:val="center"/>
        <w:rPr>
          <w:rFonts w:ascii="宋体" w:eastAsia="宋体" w:hAnsi="宋体"/>
          <w:b/>
          <w:szCs w:val="21"/>
        </w:rPr>
      </w:pPr>
    </w:p>
    <w:p w14:paraId="63DB21EA" w14:textId="77777777" w:rsidR="002521AA" w:rsidRPr="001A46A5" w:rsidRDefault="002521AA"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68B10BA9" w14:textId="77777777" w:rsidR="00A74255" w:rsidRPr="001A46A5" w:rsidRDefault="00A74255" w:rsidP="00A96768">
      <w:pPr>
        <w:rPr>
          <w:rFonts w:ascii="宋体" w:eastAsia="宋体" w:hAnsi="宋体"/>
          <w:szCs w:val="21"/>
        </w:rPr>
      </w:pPr>
    </w:p>
    <w:p w14:paraId="6B1943AF" w14:textId="77777777" w:rsidR="00A74255" w:rsidRPr="001A46A5" w:rsidRDefault="00A74255" w:rsidP="00A96768">
      <w:pPr>
        <w:rPr>
          <w:rFonts w:ascii="宋体" w:eastAsia="宋体" w:hAnsi="宋体"/>
          <w:szCs w:val="21"/>
        </w:rPr>
      </w:pPr>
    </w:p>
    <w:p w14:paraId="434682FD" w14:textId="77777777" w:rsidR="00A74255" w:rsidRPr="001A46A5" w:rsidRDefault="00A74255" w:rsidP="00A96768">
      <w:pPr>
        <w:rPr>
          <w:rFonts w:ascii="宋体" w:eastAsia="宋体" w:hAnsi="宋体"/>
          <w:szCs w:val="21"/>
        </w:rPr>
      </w:pPr>
    </w:p>
    <w:p w14:paraId="031C0BD7" w14:textId="77777777" w:rsidR="00A74255" w:rsidRPr="001A46A5" w:rsidRDefault="00A74255" w:rsidP="00A96768">
      <w:pPr>
        <w:rPr>
          <w:rFonts w:ascii="宋体" w:eastAsia="宋体" w:hAnsi="宋体"/>
          <w:szCs w:val="21"/>
        </w:rPr>
      </w:pPr>
    </w:p>
    <w:p w14:paraId="65FEE81B" w14:textId="77777777" w:rsidR="002521AA" w:rsidRPr="001A46A5" w:rsidRDefault="002521AA" w:rsidP="00A96768">
      <w:pPr>
        <w:rPr>
          <w:rFonts w:ascii="宋体" w:eastAsia="宋体" w:hAnsi="宋体"/>
          <w:szCs w:val="21"/>
        </w:rPr>
      </w:pPr>
    </w:p>
    <w:p w14:paraId="7F1B4C11" w14:textId="77777777" w:rsidR="002521AA" w:rsidRPr="001A46A5" w:rsidRDefault="002521AA" w:rsidP="00A96768">
      <w:pPr>
        <w:rPr>
          <w:rFonts w:ascii="宋体" w:eastAsia="宋体" w:hAnsi="宋体"/>
          <w:szCs w:val="21"/>
        </w:rPr>
      </w:pPr>
    </w:p>
    <w:p w14:paraId="55422D79" w14:textId="77777777" w:rsidR="002521AA" w:rsidRPr="001A46A5" w:rsidRDefault="002521AA" w:rsidP="00A96768">
      <w:pPr>
        <w:rPr>
          <w:rFonts w:ascii="宋体" w:eastAsia="宋体" w:hAnsi="宋体"/>
          <w:szCs w:val="21"/>
        </w:rPr>
      </w:pPr>
    </w:p>
    <w:p w14:paraId="66D75A30" w14:textId="409EB3D0" w:rsidR="00A74255" w:rsidRPr="001A46A5" w:rsidRDefault="00AC1FA2" w:rsidP="00A96768">
      <w:pPr>
        <w:jc w:val="center"/>
        <w:rPr>
          <w:rFonts w:ascii="宋体" w:eastAsia="宋体" w:hAnsi="宋体" w:cs="黑体"/>
          <w:sz w:val="28"/>
          <w:szCs w:val="28"/>
        </w:rPr>
      </w:pPr>
      <w:r w:rsidRPr="001A46A5">
        <w:rPr>
          <w:rFonts w:ascii="宋体" w:eastAsia="宋体" w:hAnsi="宋体" w:cs="黑体" w:hint="eastAsia"/>
          <w:sz w:val="28"/>
          <w:szCs w:val="28"/>
        </w:rPr>
        <w:t>3</w:t>
      </w:r>
      <w:r w:rsidRPr="001A46A5">
        <w:rPr>
          <w:rFonts w:ascii="宋体" w:eastAsia="宋体" w:hAnsi="宋体" w:cs="黑体"/>
          <w:sz w:val="28"/>
          <w:szCs w:val="28"/>
        </w:rPr>
        <w:t>.5</w:t>
      </w:r>
      <w:r w:rsidR="00A74255" w:rsidRPr="001A46A5">
        <w:rPr>
          <w:rFonts w:ascii="宋体" w:eastAsia="宋体" w:hAnsi="宋体" w:cs="黑体" w:hint="eastAsia"/>
          <w:sz w:val="28"/>
          <w:szCs w:val="28"/>
        </w:rPr>
        <w:t>《摆的快慢》教学设计</w:t>
      </w:r>
    </w:p>
    <w:p w14:paraId="6EABDE78" w14:textId="77777777" w:rsidR="00A74255" w:rsidRPr="001A46A5" w:rsidRDefault="00A74255" w:rsidP="00A96768">
      <w:pPr>
        <w:ind w:firstLineChars="200" w:firstLine="420"/>
        <w:rPr>
          <w:rFonts w:ascii="宋体" w:eastAsia="宋体" w:hAnsi="宋体" w:cs="黑体"/>
          <w:szCs w:val="21"/>
        </w:rPr>
      </w:pPr>
      <w:r w:rsidRPr="001A46A5">
        <w:rPr>
          <w:rFonts w:ascii="宋体" w:eastAsia="宋体" w:hAnsi="宋体" w:cs="黑体" w:hint="eastAsia"/>
          <w:szCs w:val="21"/>
        </w:rPr>
        <w:t>【教学目标】</w:t>
      </w:r>
    </w:p>
    <w:p w14:paraId="5282852C"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科学概念目标</w:t>
      </w:r>
    </w:p>
    <w:p w14:paraId="743BD241"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改变摆锤质量不能改变摆的快慢；摆绳长度影响摆的快慢：摆绳越短摆动速度越快，反之越慢。</w:t>
      </w:r>
    </w:p>
    <w:p w14:paraId="35FE0FAF"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lastRenderedPageBreak/>
        <w:t>科学探究目标</w:t>
      </w:r>
    </w:p>
    <w:p w14:paraId="6EAC8104"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1.能根据已有的实验现象推测摆的摆动快慢与什么因素有关。</w:t>
      </w:r>
    </w:p>
    <w:p w14:paraId="6ADE6B7D"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2.能有效开展改变摆锤质量、摆绳长度对摆的快慢是否产生影响的实验研究。</w:t>
      </w:r>
    </w:p>
    <w:p w14:paraId="71CE901F"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3.能对实验的结果进行分析，并能根据分析进行预测。</w:t>
      </w:r>
    </w:p>
    <w:p w14:paraId="1C7BDCE4"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科学态度目标</w:t>
      </w:r>
    </w:p>
    <w:p w14:paraId="56D5D265"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1.初步意识到获得精确的测量结果是需要反复测量的。</w:t>
      </w:r>
    </w:p>
    <w:p w14:paraId="63F5560A"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2.意识到在实验中细心观察并发现新的问题是很重要的。</w:t>
      </w:r>
    </w:p>
    <w:p w14:paraId="55F2A64E"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科学、技术、社会与环境目标</w:t>
      </w:r>
    </w:p>
    <w:p w14:paraId="58E2F505"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了解人类的好奇是科学技术发展的动力。</w:t>
      </w:r>
    </w:p>
    <w:p w14:paraId="15DEB63B" w14:textId="77777777" w:rsidR="00A74255" w:rsidRPr="001A46A5" w:rsidRDefault="00A74255" w:rsidP="00A96768">
      <w:pPr>
        <w:ind w:firstLineChars="200" w:firstLine="420"/>
        <w:rPr>
          <w:rFonts w:ascii="宋体" w:eastAsia="宋体" w:hAnsi="宋体" w:cs="黑体"/>
          <w:szCs w:val="21"/>
        </w:rPr>
      </w:pPr>
      <w:r w:rsidRPr="001A46A5">
        <w:rPr>
          <w:rFonts w:ascii="宋体" w:eastAsia="宋体" w:hAnsi="宋体" w:cs="黑体" w:hint="eastAsia"/>
          <w:szCs w:val="21"/>
        </w:rPr>
        <w:t>【教学重难点】</w:t>
      </w:r>
    </w:p>
    <w:p w14:paraId="1C01C11D"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经历设计实验方案——展开实验研究——得到实验结果的过程，探究摆的快慢与哪些因素有关。</w:t>
      </w:r>
    </w:p>
    <w:p w14:paraId="0A5A3A8C" w14:textId="77777777" w:rsidR="00A74255" w:rsidRPr="001A46A5" w:rsidRDefault="00A74255" w:rsidP="00A96768">
      <w:pPr>
        <w:ind w:firstLineChars="200" w:firstLine="420"/>
        <w:rPr>
          <w:rFonts w:ascii="宋体" w:eastAsia="宋体" w:hAnsi="宋体" w:cs="黑体"/>
          <w:szCs w:val="21"/>
        </w:rPr>
      </w:pPr>
      <w:r w:rsidRPr="001A46A5">
        <w:rPr>
          <w:rFonts w:ascii="宋体" w:eastAsia="宋体" w:hAnsi="宋体" w:cs="黑体" w:hint="eastAsia"/>
          <w:szCs w:val="21"/>
        </w:rPr>
        <w:t>【教学准备】</w:t>
      </w:r>
    </w:p>
    <w:p w14:paraId="4284CB80"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为每组学生准备：一根摆绳(棉绳等)、3</w:t>
      </w:r>
      <w:r w:rsidRPr="001A46A5">
        <w:rPr>
          <w:rFonts w:ascii="宋体" w:eastAsia="宋体" w:hAnsi="宋体" w:cs="宋体"/>
          <w:szCs w:val="21"/>
        </w:rPr>
        <w:t>~</w:t>
      </w:r>
      <w:r w:rsidRPr="001A46A5">
        <w:rPr>
          <w:rFonts w:ascii="宋体" w:eastAsia="宋体" w:hAnsi="宋体" w:cs="宋体" w:hint="eastAsia"/>
          <w:szCs w:val="21"/>
        </w:rPr>
        <w:t>5个大小相同的螺母（或钩码）、铁架台一个、秒表(或手表)一只、记录表一份。</w:t>
      </w:r>
    </w:p>
    <w:p w14:paraId="7B7FC1A4"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为教师准备：学生用材料一套、教学课件。</w:t>
      </w:r>
    </w:p>
    <w:p w14:paraId="6F34B01B" w14:textId="77777777" w:rsidR="00A74255" w:rsidRPr="001A46A5" w:rsidRDefault="00A74255" w:rsidP="00A96768">
      <w:pPr>
        <w:ind w:firstLineChars="200" w:firstLine="420"/>
        <w:rPr>
          <w:rFonts w:ascii="宋体" w:eastAsia="宋体" w:hAnsi="宋体" w:cs="黑体"/>
          <w:szCs w:val="21"/>
        </w:rPr>
      </w:pPr>
      <w:r w:rsidRPr="001A46A5">
        <w:rPr>
          <w:rFonts w:ascii="宋体" w:eastAsia="宋体" w:hAnsi="宋体" w:cs="黑体" w:hint="eastAsia"/>
          <w:szCs w:val="21"/>
        </w:rPr>
        <w:t>【教学过程】</w:t>
      </w:r>
    </w:p>
    <w:p w14:paraId="5354DBA4"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一、导入</w:t>
      </w:r>
    </w:p>
    <w:p w14:paraId="797B08B4"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教师引导：通过上节课学习，我们知道了</w:t>
      </w:r>
      <w:proofErr w:type="gramStart"/>
      <w:r w:rsidRPr="001A46A5">
        <w:rPr>
          <w:rFonts w:ascii="宋体" w:eastAsia="宋体" w:hAnsi="宋体" w:cs="宋体" w:hint="eastAsia"/>
          <w:szCs w:val="21"/>
        </w:rPr>
        <w:t>摆具有</w:t>
      </w:r>
      <w:proofErr w:type="gramEnd"/>
      <w:r w:rsidRPr="001A46A5">
        <w:rPr>
          <w:rFonts w:ascii="宋体" w:eastAsia="宋体" w:hAnsi="宋体" w:cs="宋体" w:hint="eastAsia"/>
          <w:szCs w:val="21"/>
        </w:rPr>
        <w:t>等时性的特点。</w:t>
      </w:r>
    </w:p>
    <w:p w14:paraId="0009D156"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教师提问：比较各小组的数据，大家发现了什么？（教师出示上节</w:t>
      </w:r>
      <w:proofErr w:type="gramStart"/>
      <w:r w:rsidRPr="001A46A5">
        <w:rPr>
          <w:rFonts w:ascii="宋体" w:eastAsia="宋体" w:hAnsi="宋体" w:cs="宋体" w:hint="eastAsia"/>
          <w:szCs w:val="21"/>
        </w:rPr>
        <w:t>课部分</w:t>
      </w:r>
      <w:proofErr w:type="gramEnd"/>
      <w:r w:rsidRPr="001A46A5">
        <w:rPr>
          <w:rFonts w:ascii="宋体" w:eastAsia="宋体" w:hAnsi="宋体" w:cs="宋体" w:hint="eastAsia"/>
          <w:szCs w:val="21"/>
        </w:rPr>
        <w:t>小组的实验数据）</w:t>
      </w:r>
    </w:p>
    <w:p w14:paraId="13B0921B"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学生交流：同一个摆在相同时间内摆动次数相同，不同的摆在相同时间摆动次数不同。</w:t>
      </w:r>
    </w:p>
    <w:p w14:paraId="77E1E2AF"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 xml:space="preserve"> 教师引入：为什么不同小组摆的快慢会不同呢？你觉得摆的快慢与什么有关呢？这节课，我们就继续来研究影响摆的快慢的因素。</w:t>
      </w:r>
    </w:p>
    <w:p w14:paraId="2FC24902" w14:textId="77777777" w:rsidR="00A74255" w:rsidRPr="001A46A5" w:rsidRDefault="00A74255" w:rsidP="00A96768">
      <w:pPr>
        <w:ind w:firstLineChars="200" w:firstLine="422"/>
        <w:rPr>
          <w:rFonts w:ascii="宋体" w:eastAsia="宋体" w:hAnsi="宋体" w:cs="宋体"/>
          <w:szCs w:val="21"/>
        </w:rPr>
      </w:pPr>
      <w:r w:rsidRPr="001A46A5">
        <w:rPr>
          <w:rFonts w:ascii="宋体" w:eastAsia="宋体" w:hAnsi="宋体" w:cs="宋体" w:hint="eastAsia"/>
          <w:b/>
          <w:bCs/>
          <w:szCs w:val="21"/>
        </w:rPr>
        <w:t>设计意图：</w:t>
      </w:r>
      <w:r w:rsidRPr="001A46A5">
        <w:rPr>
          <w:rFonts w:ascii="宋体" w:eastAsia="宋体" w:hAnsi="宋体" w:cs="宋体" w:hint="eastAsia"/>
          <w:szCs w:val="21"/>
        </w:rPr>
        <w:t>在上节课中，学生已经发现不同的摆摆动速度不一样，他们对这个问题已经产生了探究的欲望。教师在这一环节中要给予学生充分的讨论时间，让学生充分调动原有的认知，开展头脑思维风暴，从而引出本课研究内容。</w:t>
      </w:r>
    </w:p>
    <w:p w14:paraId="4B7795B0"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二、探究活动</w:t>
      </w:r>
    </w:p>
    <w:p w14:paraId="45B6511C"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学生讨论：摆的快慢与什么因素有关？（摆绳长度、摆锤大小等；如出现摆的幅度这个因素，可引导学生回忆上节课的实验）</w:t>
      </w:r>
    </w:p>
    <w:p w14:paraId="7E5286A5"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对摆绳长度、摆锤质量两个因素，分别展开讨论：</w:t>
      </w:r>
    </w:p>
    <w:p w14:paraId="3F04623A"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改变摆锤质量的实验：改变摆锤质量的实验怎么做？要改变哪些条件？哪些条件需要保持不变？</w:t>
      </w:r>
    </w:p>
    <w:p w14:paraId="26390F55"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改变摆绳长度的实验：改变摆绳长度的实验怎么做？要改变哪些条件？哪些条件需要保持不变？</w:t>
      </w:r>
    </w:p>
    <w:p w14:paraId="760DF58F"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学生讨论结束后，教师提示：</w:t>
      </w:r>
    </w:p>
    <w:p w14:paraId="10926C4F"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（1）绳要与支架杆平行。（2）放开摆时不能用力推，要自然放手。（3）摆幅不要过大，防止摆撞到支架。（4）小组成员合理分工，抓紧时间边观察边记录。（5）为了防止偶然性，每组实验要做三次。</w:t>
      </w:r>
    </w:p>
    <w:p w14:paraId="5C51C1D4"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学生以小组为单位开展实验研究并搜集数据。</w:t>
      </w:r>
    </w:p>
    <w:p w14:paraId="4785C585" w14:textId="77777777" w:rsidR="00A74255" w:rsidRPr="001A46A5" w:rsidRDefault="00A74255" w:rsidP="00A96768">
      <w:pPr>
        <w:ind w:firstLineChars="200" w:firstLine="422"/>
        <w:rPr>
          <w:rFonts w:ascii="宋体" w:eastAsia="宋体" w:hAnsi="宋体" w:cs="宋体"/>
          <w:szCs w:val="21"/>
        </w:rPr>
      </w:pPr>
      <w:r w:rsidRPr="001A46A5">
        <w:rPr>
          <w:rFonts w:ascii="宋体" w:eastAsia="宋体" w:hAnsi="宋体" w:cs="宋体" w:hint="eastAsia"/>
          <w:b/>
          <w:bCs/>
          <w:szCs w:val="21"/>
        </w:rPr>
        <w:t>设计意图：</w:t>
      </w:r>
      <w:r w:rsidRPr="001A46A5">
        <w:rPr>
          <w:rFonts w:ascii="宋体" w:eastAsia="宋体" w:hAnsi="宋体" w:cs="宋体" w:hint="eastAsia"/>
          <w:szCs w:val="21"/>
        </w:rPr>
        <w:t>让学生理解探究活动对开展实验是很重要的。在教学中组织学生开展讨论“如果要研究摆锤质量与摆动速度的关系，需要测量和记录哪些数据”，通过讨论使学生明白如何控制变量来开展研究。不论是改变摆锤质量实验还是改变摆绳长度实验，都建议学生做三次实验，这样才能保证测量数据的准确性。</w:t>
      </w:r>
    </w:p>
    <w:p w14:paraId="71F7618B"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lastRenderedPageBreak/>
        <w:t>三、研讨总结</w:t>
      </w:r>
    </w:p>
    <w:p w14:paraId="3A6616B8"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集体汇报研讨：摆的快慢与摆锤质量有关吗？摆的快慢与摆绳长度有关吗？</w:t>
      </w:r>
    </w:p>
    <w:p w14:paraId="7982692E"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教师小结：摆的快慢与摆绳长度有关，摆绳长则摆得慢，摆绳短则摆得快；摆的快慢与摆锤质量无关。</w:t>
      </w:r>
    </w:p>
    <w:p w14:paraId="1B0A0FD6" w14:textId="77777777" w:rsidR="00A74255" w:rsidRPr="001A46A5" w:rsidRDefault="00A74255" w:rsidP="00A96768">
      <w:pPr>
        <w:ind w:firstLineChars="200" w:firstLine="422"/>
        <w:rPr>
          <w:rFonts w:ascii="宋体" w:eastAsia="宋体" w:hAnsi="宋体" w:cs="宋体"/>
          <w:szCs w:val="21"/>
        </w:rPr>
      </w:pPr>
      <w:r w:rsidRPr="001A46A5">
        <w:rPr>
          <w:rFonts w:ascii="宋体" w:eastAsia="宋体" w:hAnsi="宋体" w:cs="宋体" w:hint="eastAsia"/>
          <w:b/>
          <w:bCs/>
          <w:szCs w:val="21"/>
        </w:rPr>
        <w:t>设计意图：</w:t>
      </w:r>
      <w:r w:rsidRPr="001A46A5">
        <w:rPr>
          <w:rFonts w:ascii="宋体" w:eastAsia="宋体" w:hAnsi="宋体" w:cs="宋体" w:hint="eastAsia"/>
          <w:szCs w:val="21"/>
        </w:rPr>
        <w:t>这是一个分析实验数据的环节，各组学生展示实验数据，并自行开展分析。学生得出摆绳的长短是影响摆快慢的因素后，教师帮助学生总结本课的知识点。</w:t>
      </w:r>
    </w:p>
    <w:p w14:paraId="6C0E3D9C" w14:textId="77777777" w:rsidR="00A74255" w:rsidRPr="001A46A5" w:rsidRDefault="00A74255" w:rsidP="00A96768">
      <w:pPr>
        <w:ind w:firstLineChars="200" w:firstLine="420"/>
        <w:rPr>
          <w:rFonts w:ascii="宋体" w:eastAsia="宋体" w:hAnsi="宋体" w:cs="黑体"/>
          <w:szCs w:val="21"/>
        </w:rPr>
      </w:pPr>
      <w:r w:rsidRPr="001A46A5">
        <w:rPr>
          <w:rFonts w:ascii="宋体" w:eastAsia="宋体" w:hAnsi="宋体" w:cs="黑体" w:hint="eastAsia"/>
          <w:szCs w:val="21"/>
        </w:rPr>
        <w:t>【板书设计】</w:t>
      </w:r>
    </w:p>
    <w:tbl>
      <w:tblPr>
        <w:tblW w:w="8522" w:type="dxa"/>
        <w:tblLayout w:type="fixed"/>
        <w:tblLook w:val="04A0" w:firstRow="1" w:lastRow="0" w:firstColumn="1" w:lastColumn="0" w:noHBand="0" w:noVBand="1"/>
      </w:tblPr>
      <w:tblGrid>
        <w:gridCol w:w="8522"/>
      </w:tblGrid>
      <w:tr w:rsidR="00A74255" w:rsidRPr="001A46A5" w14:paraId="442C0E2B" w14:textId="77777777" w:rsidTr="00A74255">
        <w:tc>
          <w:tcPr>
            <w:tcW w:w="8522" w:type="dxa"/>
          </w:tcPr>
          <w:p w14:paraId="795E84B3" w14:textId="77777777" w:rsidR="00A74255" w:rsidRPr="001A46A5" w:rsidRDefault="00A74255" w:rsidP="00A96768">
            <w:pPr>
              <w:tabs>
                <w:tab w:val="left" w:pos="6750"/>
              </w:tabs>
              <w:ind w:firstLineChars="200" w:firstLine="420"/>
              <w:jc w:val="center"/>
              <w:rPr>
                <w:rFonts w:ascii="宋体" w:eastAsia="宋体" w:hAnsi="宋体" w:cs="宋体"/>
                <w:bCs/>
                <w:color w:val="000000"/>
                <w:szCs w:val="21"/>
              </w:rPr>
            </w:pPr>
            <w:r w:rsidRPr="001A46A5">
              <w:rPr>
                <w:rFonts w:ascii="宋体" w:eastAsia="宋体" w:hAnsi="宋体" w:cs="宋体" w:hint="eastAsia"/>
                <w:bCs/>
                <w:color w:val="000000"/>
                <w:szCs w:val="21"/>
              </w:rPr>
              <w:t>摆的快慢</w:t>
            </w:r>
          </w:p>
          <w:p w14:paraId="3A15D11F" w14:textId="77777777" w:rsidR="00A74255" w:rsidRPr="001A46A5" w:rsidRDefault="00A74255" w:rsidP="00A96768">
            <w:pPr>
              <w:tabs>
                <w:tab w:val="left" w:pos="6750"/>
              </w:tabs>
              <w:ind w:firstLineChars="200" w:firstLine="420"/>
              <w:jc w:val="center"/>
              <w:rPr>
                <w:rFonts w:ascii="宋体" w:eastAsia="宋体" w:hAnsi="宋体" w:cs="宋体"/>
                <w:bCs/>
                <w:color w:val="000000"/>
                <w:szCs w:val="21"/>
              </w:rPr>
            </w:pPr>
          </w:p>
          <w:p w14:paraId="7204631B" w14:textId="3B33BE1E" w:rsidR="00A74255" w:rsidRPr="001A46A5" w:rsidRDefault="0002186D" w:rsidP="00A96768">
            <w:pPr>
              <w:tabs>
                <w:tab w:val="left" w:pos="6750"/>
              </w:tabs>
              <w:ind w:firstLineChars="200" w:firstLine="420"/>
              <w:rPr>
                <w:rFonts w:ascii="宋体" w:eastAsia="宋体" w:hAnsi="宋体" w:cs="宋体"/>
                <w:bCs/>
                <w:color w:val="000000"/>
                <w:szCs w:val="21"/>
              </w:rPr>
            </w:pPr>
            <w:r w:rsidRPr="001A46A5">
              <w:rPr>
                <w:rFonts w:ascii="宋体" w:eastAsia="宋体" w:hAnsi="宋体" w:cs="宋体"/>
                <w:bCs/>
                <w:noProof/>
                <w:color w:val="000000"/>
                <w:szCs w:val="21"/>
              </w:rPr>
              <mc:AlternateContent>
                <mc:Choice Requires="wps">
                  <w:drawing>
                    <wp:anchor distT="0" distB="0" distL="114300" distR="114300" simplePos="0" relativeHeight="251658752" behindDoc="0" locked="0" layoutInCell="1" allowOverlap="1" wp14:anchorId="26667147" wp14:editId="269E7B74">
                      <wp:simplePos x="0" y="0"/>
                      <wp:positionH relativeFrom="column">
                        <wp:posOffset>2055495</wp:posOffset>
                      </wp:positionH>
                      <wp:positionV relativeFrom="paragraph">
                        <wp:posOffset>109855</wp:posOffset>
                      </wp:positionV>
                      <wp:extent cx="90805" cy="393700"/>
                      <wp:effectExtent l="7620" t="8890" r="6350" b="6985"/>
                      <wp:wrapNone/>
                      <wp:docPr id="47" name="AutoShape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393700"/>
                              </a:xfrm>
                              <a:prstGeom prst="leftBrace">
                                <a:avLst>
                                  <a:gd name="adj1" fmla="val 3613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46B83F6E" w14:textId="77777777" w:rsidR="00A74255" w:rsidRDefault="00A74255" w:rsidP="00A7425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667147" id="AutoShape 120" o:spid="_x0000_s1038" type="#_x0000_t87" style="position:absolute;left:0;text-align:left;margin-left:161.85pt;margin-top:8.65pt;width:7.15pt;height:3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">
                      <v:textbox>
                        <w:txbxContent>
                          <w:p w14:paraId="46B83F6E" w14:textId="77777777" w:rsidR="00A74255" w:rsidRDefault="00A74255" w:rsidP="00A74255"/>
                        </w:txbxContent>
                      </v:textbox>
                    </v:shape>
                  </w:pict>
                </mc:Fallback>
              </mc:AlternateContent>
            </w:r>
            <w:r w:rsidR="00CB365F" w:rsidRPr="001A46A5">
              <w:rPr>
                <w:rFonts w:ascii="宋体" w:eastAsia="宋体" w:hAnsi="宋体" w:cs="宋体"/>
                <w:bCs/>
                <w:noProof/>
                <w:color w:val="000000"/>
                <w:szCs w:val="21"/>
              </w:rPr>
              <mc:AlternateContent>
                <mc:Choice Requires="wps">
                  <w:drawing>
                    <wp:anchor distT="0" distB="0" distL="114300" distR="114300" simplePos="0" relativeHeight="251659776" behindDoc="0" locked="0" layoutInCell="1" allowOverlap="1" wp14:anchorId="0616F89F" wp14:editId="10458C6B">
                      <wp:simplePos x="0" y="0"/>
                      <wp:positionH relativeFrom="column">
                        <wp:posOffset>469900</wp:posOffset>
                      </wp:positionH>
                      <wp:positionV relativeFrom="paragraph">
                        <wp:posOffset>240030</wp:posOffset>
                      </wp:positionV>
                      <wp:extent cx="0" cy="425450"/>
                      <wp:effectExtent l="60325" t="5715" r="53975" b="16510"/>
                      <wp:wrapNone/>
                      <wp:docPr id="48"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5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182CEF" id="AutoShape 121" o:spid="_x0000_s1026" type="#_x0000_t32" style="position:absolute;left:0;text-align:left;margin-left:37pt;margin-top:18.9pt;width:0;height:3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">
                      <v:stroke endarrow="block"/>
                    </v:shape>
                  </w:pict>
                </mc:Fallback>
              </mc:AlternateContent>
            </w:r>
            <w:r w:rsidR="00A74255" w:rsidRPr="001A46A5">
              <w:rPr>
                <w:rFonts w:ascii="宋体" w:eastAsia="宋体" w:hAnsi="宋体" w:cs="宋体" w:hint="eastAsia"/>
                <w:bCs/>
                <w:color w:val="000000"/>
                <w:szCs w:val="21"/>
              </w:rPr>
              <w:t xml:space="preserve">预测：摆的快慢与什么有关？   摆绳长度？ </w:t>
            </w:r>
          </w:p>
          <w:p w14:paraId="2D5B02A3" w14:textId="77777777" w:rsidR="00A74255" w:rsidRPr="001A46A5" w:rsidRDefault="00A74255" w:rsidP="00A96768">
            <w:pPr>
              <w:tabs>
                <w:tab w:val="left" w:pos="6750"/>
              </w:tabs>
              <w:ind w:firstLineChars="1650" w:firstLine="3465"/>
              <w:rPr>
                <w:rFonts w:ascii="宋体" w:eastAsia="宋体" w:hAnsi="宋体" w:cs="宋体"/>
                <w:bCs/>
                <w:color w:val="000000"/>
                <w:szCs w:val="21"/>
              </w:rPr>
            </w:pPr>
            <w:r w:rsidRPr="001A46A5">
              <w:rPr>
                <w:rFonts w:ascii="宋体" w:eastAsia="宋体" w:hAnsi="宋体" w:cs="宋体" w:hint="eastAsia"/>
                <w:bCs/>
                <w:color w:val="000000"/>
                <w:szCs w:val="21"/>
              </w:rPr>
              <w:t>摆锤质量？</w:t>
            </w:r>
          </w:p>
          <w:p w14:paraId="578659CD" w14:textId="77777777" w:rsidR="00A96768" w:rsidRDefault="00A96768" w:rsidP="00A96768">
            <w:pPr>
              <w:tabs>
                <w:tab w:val="left" w:pos="6750"/>
              </w:tabs>
              <w:ind w:firstLineChars="200" w:firstLine="420"/>
              <w:rPr>
                <w:rFonts w:ascii="宋体" w:eastAsia="宋体" w:hAnsi="宋体" w:cs="宋体"/>
                <w:bCs/>
                <w:color w:val="000000"/>
                <w:szCs w:val="21"/>
              </w:rPr>
            </w:pPr>
          </w:p>
          <w:p w14:paraId="44D1AB4E" w14:textId="77777777" w:rsidR="00A96768" w:rsidRDefault="00A96768" w:rsidP="00A96768">
            <w:pPr>
              <w:tabs>
                <w:tab w:val="left" w:pos="6750"/>
              </w:tabs>
              <w:ind w:firstLineChars="200" w:firstLine="420"/>
              <w:rPr>
                <w:rFonts w:ascii="宋体" w:eastAsia="宋体" w:hAnsi="宋体" w:cs="宋体"/>
                <w:bCs/>
                <w:color w:val="000000"/>
                <w:szCs w:val="21"/>
              </w:rPr>
            </w:pPr>
          </w:p>
          <w:p w14:paraId="1780FC90" w14:textId="58300236" w:rsidR="00A74255" w:rsidRPr="001A46A5" w:rsidRDefault="00CB365F" w:rsidP="00A96768">
            <w:pPr>
              <w:tabs>
                <w:tab w:val="left" w:pos="6750"/>
              </w:tabs>
              <w:ind w:firstLineChars="200" w:firstLine="420"/>
              <w:rPr>
                <w:rFonts w:ascii="宋体" w:eastAsia="宋体" w:hAnsi="宋体" w:cs="宋体"/>
                <w:bCs/>
                <w:color w:val="000000"/>
                <w:szCs w:val="21"/>
              </w:rPr>
            </w:pPr>
            <w:r w:rsidRPr="001A46A5">
              <w:rPr>
                <w:rFonts w:ascii="宋体" w:eastAsia="宋体" w:hAnsi="宋体" w:cs="宋体"/>
                <w:bCs/>
                <w:noProof/>
                <w:color w:val="000000"/>
                <w:szCs w:val="21"/>
              </w:rPr>
              <mc:AlternateContent>
                <mc:Choice Requires="wps">
                  <w:drawing>
                    <wp:anchor distT="0" distB="0" distL="114300" distR="114300" simplePos="0" relativeHeight="251660800" behindDoc="0" locked="0" layoutInCell="1" allowOverlap="1" wp14:anchorId="0203C979" wp14:editId="6654D9C2">
                      <wp:simplePos x="0" y="0"/>
                      <wp:positionH relativeFrom="column">
                        <wp:posOffset>450850</wp:posOffset>
                      </wp:positionH>
                      <wp:positionV relativeFrom="paragraph">
                        <wp:posOffset>255270</wp:posOffset>
                      </wp:positionV>
                      <wp:extent cx="0" cy="425450"/>
                      <wp:effectExtent l="60325" t="5715" r="53975" b="16510"/>
                      <wp:wrapNone/>
                      <wp:docPr id="46"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5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A49B44" id="AutoShape 122" o:spid="_x0000_s1026" type="#_x0000_t32" style="position:absolute;left:0;text-align:left;margin-left:35.5pt;margin-top:20.1pt;width:0;height:33.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">
                      <v:stroke endarrow="block"/>
                    </v:shape>
                  </w:pict>
                </mc:Fallback>
              </mc:AlternateContent>
            </w:r>
            <w:r w:rsidR="00A74255" w:rsidRPr="001A46A5">
              <w:rPr>
                <w:rFonts w:ascii="宋体" w:eastAsia="宋体" w:hAnsi="宋体" w:cs="宋体" w:hint="eastAsia"/>
                <w:bCs/>
                <w:color w:val="000000"/>
                <w:szCs w:val="21"/>
              </w:rPr>
              <w:t xml:space="preserve">实验验证    </w:t>
            </w:r>
          </w:p>
          <w:p w14:paraId="4A65CF84" w14:textId="77777777" w:rsidR="00A74255" w:rsidRPr="001A46A5" w:rsidRDefault="00A74255" w:rsidP="00A96768">
            <w:pPr>
              <w:tabs>
                <w:tab w:val="left" w:pos="6750"/>
              </w:tabs>
              <w:ind w:firstLineChars="200" w:firstLine="420"/>
              <w:rPr>
                <w:rFonts w:ascii="宋体" w:eastAsia="宋体" w:hAnsi="宋体" w:cs="宋体"/>
                <w:bCs/>
                <w:color w:val="000000"/>
                <w:szCs w:val="21"/>
              </w:rPr>
            </w:pPr>
            <w:r w:rsidRPr="001A46A5">
              <w:rPr>
                <w:rFonts w:ascii="宋体" w:eastAsia="宋体" w:hAnsi="宋体" w:cs="宋体" w:hint="eastAsia"/>
                <w:bCs/>
                <w:color w:val="000000"/>
                <w:szCs w:val="21"/>
              </w:rPr>
              <w:t xml:space="preserve">                 </w:t>
            </w:r>
          </w:p>
          <w:p w14:paraId="02C7B8F6" w14:textId="77777777" w:rsidR="00A96768" w:rsidRDefault="00A96768" w:rsidP="00A96768">
            <w:pPr>
              <w:ind w:firstLineChars="200" w:firstLine="420"/>
              <w:rPr>
                <w:rFonts w:ascii="宋体" w:eastAsia="宋体" w:hAnsi="宋体" w:cs="宋体"/>
                <w:bCs/>
                <w:color w:val="000000"/>
                <w:szCs w:val="21"/>
              </w:rPr>
            </w:pPr>
          </w:p>
          <w:p w14:paraId="3F5BAD7B" w14:textId="77777777" w:rsidR="00A96768" w:rsidRDefault="00A96768" w:rsidP="00A96768">
            <w:pPr>
              <w:ind w:firstLineChars="200" w:firstLine="420"/>
              <w:rPr>
                <w:rFonts w:ascii="宋体" w:eastAsia="宋体" w:hAnsi="宋体" w:cs="宋体"/>
                <w:bCs/>
                <w:color w:val="000000"/>
                <w:szCs w:val="21"/>
              </w:rPr>
            </w:pPr>
          </w:p>
          <w:p w14:paraId="3ED6E56D" w14:textId="430F5C7B" w:rsidR="00A74255" w:rsidRPr="001A46A5" w:rsidRDefault="00A74255" w:rsidP="00A96768">
            <w:pPr>
              <w:ind w:firstLineChars="200" w:firstLine="420"/>
              <w:rPr>
                <w:rFonts w:ascii="宋体" w:eastAsia="宋体" w:hAnsi="宋体" w:cs="宋体"/>
                <w:bCs/>
                <w:color w:val="000000"/>
                <w:szCs w:val="21"/>
              </w:rPr>
            </w:pPr>
            <w:r w:rsidRPr="001A46A5">
              <w:rPr>
                <w:rFonts w:ascii="宋体" w:eastAsia="宋体" w:hAnsi="宋体" w:cs="宋体" w:hint="eastAsia"/>
                <w:bCs/>
                <w:color w:val="000000"/>
                <w:szCs w:val="21"/>
              </w:rPr>
              <w:t>结论：摆的快慢与</w:t>
            </w:r>
            <w:r w:rsidRPr="001A46A5">
              <w:rPr>
                <w:rFonts w:ascii="宋体" w:eastAsia="宋体" w:hAnsi="宋体" w:cs="宋体" w:hint="eastAsia"/>
                <w:bCs/>
                <w:color w:val="000000"/>
                <w:szCs w:val="21"/>
                <w:bdr w:val="single" w:sz="4" w:space="0" w:color="auto"/>
              </w:rPr>
              <w:t>摆绳长度</w:t>
            </w:r>
            <w:r w:rsidRPr="001A46A5">
              <w:rPr>
                <w:rFonts w:ascii="宋体" w:eastAsia="宋体" w:hAnsi="宋体" w:cs="宋体" w:hint="eastAsia"/>
                <w:bCs/>
                <w:color w:val="000000"/>
                <w:szCs w:val="21"/>
              </w:rPr>
              <w:t>有关，摆绳长则摆得慢，摆绳短则摆得快。</w:t>
            </w:r>
          </w:p>
          <w:p w14:paraId="552C64B5" w14:textId="77777777" w:rsidR="00A74255" w:rsidRPr="001A46A5" w:rsidRDefault="00A74255" w:rsidP="00A96768">
            <w:pPr>
              <w:ind w:firstLineChars="500" w:firstLine="1050"/>
              <w:rPr>
                <w:rFonts w:ascii="宋体" w:eastAsia="宋体" w:hAnsi="宋体" w:cs="宋体"/>
                <w:bCs/>
                <w:color w:val="000000"/>
                <w:szCs w:val="21"/>
              </w:rPr>
            </w:pPr>
            <w:r w:rsidRPr="001A46A5">
              <w:rPr>
                <w:rFonts w:ascii="宋体" w:eastAsia="宋体" w:hAnsi="宋体" w:cs="宋体" w:hint="eastAsia"/>
                <w:bCs/>
                <w:color w:val="000000"/>
                <w:szCs w:val="21"/>
              </w:rPr>
              <w:t>与摆锤质量无关。</w:t>
            </w:r>
          </w:p>
          <w:p w14:paraId="1CADCEA9" w14:textId="77777777" w:rsidR="00A96768" w:rsidRDefault="00A96768" w:rsidP="00A96768">
            <w:pPr>
              <w:ind w:firstLineChars="200" w:firstLine="420"/>
              <w:jc w:val="left"/>
              <w:rPr>
                <w:rFonts w:ascii="宋体" w:eastAsia="宋体" w:hAnsi="宋体"/>
                <w:szCs w:val="21"/>
              </w:rPr>
            </w:pPr>
          </w:p>
          <w:p w14:paraId="232052FD" w14:textId="3B1B2D83" w:rsidR="002521AA" w:rsidRPr="001A46A5" w:rsidRDefault="002521AA"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2A1C8895" w14:textId="77777777" w:rsidR="00A74255" w:rsidRPr="001A46A5" w:rsidRDefault="00A74255" w:rsidP="00A96768">
            <w:pPr>
              <w:rPr>
                <w:rFonts w:ascii="宋体" w:eastAsia="宋体" w:hAnsi="宋体" w:cs="宋体"/>
                <w:szCs w:val="21"/>
              </w:rPr>
            </w:pPr>
          </w:p>
          <w:p w14:paraId="23B07959" w14:textId="77777777" w:rsidR="002521AA" w:rsidRPr="001A46A5" w:rsidRDefault="002521AA" w:rsidP="00A96768">
            <w:pPr>
              <w:rPr>
                <w:rFonts w:ascii="宋体" w:eastAsia="宋体" w:hAnsi="宋体" w:cs="宋体"/>
                <w:szCs w:val="21"/>
              </w:rPr>
            </w:pPr>
          </w:p>
        </w:tc>
      </w:tr>
    </w:tbl>
    <w:p w14:paraId="6928625B" w14:textId="77777777" w:rsidR="00A74255" w:rsidRPr="001A46A5" w:rsidRDefault="00A74255" w:rsidP="00A96768">
      <w:pPr>
        <w:rPr>
          <w:rFonts w:ascii="宋体" w:eastAsia="宋体" w:hAnsi="宋体" w:cs="宋体"/>
          <w:szCs w:val="21"/>
        </w:rPr>
      </w:pPr>
    </w:p>
    <w:p w14:paraId="2909B3A9" w14:textId="77777777" w:rsidR="00A96768" w:rsidRDefault="00A96768" w:rsidP="00A96768">
      <w:pPr>
        <w:jc w:val="center"/>
        <w:rPr>
          <w:rFonts w:ascii="宋体" w:eastAsia="宋体" w:hAnsi="宋体" w:cs="黑体"/>
          <w:sz w:val="28"/>
          <w:szCs w:val="28"/>
        </w:rPr>
      </w:pPr>
    </w:p>
    <w:p w14:paraId="4D523BFD" w14:textId="52DDFB97" w:rsidR="00A74255" w:rsidRPr="001A46A5" w:rsidRDefault="00AC1FA2" w:rsidP="00A96768">
      <w:pPr>
        <w:jc w:val="center"/>
        <w:rPr>
          <w:rFonts w:ascii="宋体" w:eastAsia="宋体" w:hAnsi="宋体" w:cs="黑体"/>
          <w:sz w:val="28"/>
          <w:szCs w:val="28"/>
        </w:rPr>
      </w:pPr>
      <w:r w:rsidRPr="001A46A5">
        <w:rPr>
          <w:rFonts w:ascii="宋体" w:eastAsia="宋体" w:hAnsi="宋体" w:cs="黑体" w:hint="eastAsia"/>
          <w:sz w:val="28"/>
          <w:szCs w:val="28"/>
        </w:rPr>
        <w:t>3</w:t>
      </w:r>
      <w:r w:rsidRPr="001A46A5">
        <w:rPr>
          <w:rFonts w:ascii="宋体" w:eastAsia="宋体" w:hAnsi="宋体" w:cs="黑体"/>
          <w:sz w:val="28"/>
          <w:szCs w:val="28"/>
        </w:rPr>
        <w:t>.6</w:t>
      </w:r>
      <w:r w:rsidR="00A74255" w:rsidRPr="001A46A5">
        <w:rPr>
          <w:rFonts w:ascii="宋体" w:eastAsia="宋体" w:hAnsi="宋体" w:cs="黑体" w:hint="eastAsia"/>
          <w:sz w:val="28"/>
          <w:szCs w:val="28"/>
        </w:rPr>
        <w:t>《制作钟摆》教学设计</w:t>
      </w:r>
    </w:p>
    <w:p w14:paraId="66D42735" w14:textId="77777777" w:rsidR="00A74255" w:rsidRPr="001A46A5" w:rsidRDefault="00A74255" w:rsidP="00A96768">
      <w:pPr>
        <w:ind w:firstLineChars="200" w:firstLine="422"/>
        <w:rPr>
          <w:rFonts w:ascii="宋体" w:eastAsia="宋体" w:hAnsi="宋体" w:cs="黑体"/>
          <w:b/>
          <w:szCs w:val="21"/>
        </w:rPr>
      </w:pPr>
      <w:r w:rsidRPr="001A46A5">
        <w:rPr>
          <w:rFonts w:ascii="宋体" w:eastAsia="宋体" w:hAnsi="宋体" w:cs="黑体" w:hint="eastAsia"/>
          <w:b/>
          <w:szCs w:val="21"/>
        </w:rPr>
        <w:t>【教学目标】</w:t>
      </w:r>
    </w:p>
    <w:p w14:paraId="73F11556"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科学概念目标</w:t>
      </w:r>
    </w:p>
    <w:p w14:paraId="02CC7277"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1.摆的摆动快慢与摆绳长度有关。</w:t>
      </w:r>
    </w:p>
    <w:p w14:paraId="784FFA32"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2.同一个摆，摆绳长度越长，摆动越慢；摆绳长度越短，摆动越快。</w:t>
      </w:r>
    </w:p>
    <w:p w14:paraId="2F3E4E7F"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科学探究目标</w:t>
      </w:r>
    </w:p>
    <w:p w14:paraId="04563223"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1.能在真实的情境中研究摆绳长度如何影响摆动快慢，不断地调整摆，直至每分钟正好摆动60次。</w:t>
      </w:r>
    </w:p>
    <w:p w14:paraId="79CE0D94"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2.能运用测量与比较的方法来研究摆的摆动快慢。</w:t>
      </w:r>
    </w:p>
    <w:p w14:paraId="70EBCEB0"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情感态度价值观目标</w:t>
      </w:r>
    </w:p>
    <w:p w14:paraId="216533BF"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1.认识到细心观察与准确测量的重要性。</w:t>
      </w:r>
    </w:p>
    <w:p w14:paraId="427ED8F7"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2.对新问题的研究保持积极的探究欲望。</w:t>
      </w:r>
    </w:p>
    <w:p w14:paraId="17564683" w14:textId="77777777" w:rsidR="00A74255" w:rsidRPr="001A46A5" w:rsidRDefault="00A74255" w:rsidP="00A96768">
      <w:pPr>
        <w:ind w:firstLineChars="200" w:firstLine="422"/>
        <w:rPr>
          <w:rFonts w:ascii="宋体" w:eastAsia="宋体" w:hAnsi="宋体" w:cs="宋体"/>
          <w:b/>
          <w:bCs/>
          <w:szCs w:val="21"/>
        </w:rPr>
      </w:pPr>
      <w:r w:rsidRPr="001A46A5">
        <w:rPr>
          <w:rFonts w:ascii="宋体" w:eastAsia="宋体" w:hAnsi="宋体" w:cs="宋体" w:hint="eastAsia"/>
          <w:b/>
          <w:bCs/>
          <w:szCs w:val="21"/>
        </w:rPr>
        <w:t>科学、技术、社会与环境目标</w:t>
      </w:r>
    </w:p>
    <w:p w14:paraId="63DBCDB4"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意识到人类对产品需要不断地改进以适应现实的需求。</w:t>
      </w:r>
    </w:p>
    <w:p w14:paraId="026F627D" w14:textId="77777777" w:rsidR="00A74255" w:rsidRPr="001A46A5" w:rsidRDefault="00A74255" w:rsidP="00A96768">
      <w:pPr>
        <w:ind w:firstLineChars="200" w:firstLine="422"/>
        <w:rPr>
          <w:rFonts w:ascii="宋体" w:eastAsia="宋体" w:hAnsi="宋体" w:cs="黑体"/>
          <w:b/>
          <w:szCs w:val="21"/>
        </w:rPr>
      </w:pPr>
      <w:r w:rsidRPr="001A46A5">
        <w:rPr>
          <w:rFonts w:ascii="宋体" w:eastAsia="宋体" w:hAnsi="宋体" w:cs="黑体" w:hint="eastAsia"/>
          <w:b/>
          <w:szCs w:val="21"/>
        </w:rPr>
        <w:t>【教学重难点】</w:t>
      </w:r>
    </w:p>
    <w:p w14:paraId="0621FEB3"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调整出一个1分钟摆动60次的摆。</w:t>
      </w:r>
    </w:p>
    <w:p w14:paraId="6134CFBA" w14:textId="77777777" w:rsidR="00A74255" w:rsidRPr="001A46A5" w:rsidRDefault="00A74255" w:rsidP="00A96768">
      <w:pPr>
        <w:ind w:firstLineChars="200" w:firstLine="422"/>
        <w:rPr>
          <w:rFonts w:ascii="宋体" w:eastAsia="宋体" w:hAnsi="宋体" w:cs="黑体"/>
          <w:b/>
          <w:szCs w:val="21"/>
        </w:rPr>
      </w:pPr>
      <w:r w:rsidRPr="001A46A5">
        <w:rPr>
          <w:rFonts w:ascii="宋体" w:eastAsia="宋体" w:hAnsi="宋体" w:cs="黑体" w:hint="eastAsia"/>
          <w:b/>
          <w:szCs w:val="21"/>
        </w:rPr>
        <w:t>【教学准备】</w:t>
      </w:r>
    </w:p>
    <w:p w14:paraId="4211F3F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lastRenderedPageBreak/>
        <w:t>为每组学生准备：一根细长绳、一个铁架台、一只计时器（秒表或者手表）、一个摆锤（金属球等）。</w:t>
      </w:r>
    </w:p>
    <w:p w14:paraId="45C940B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为教师准备：学生用材料一套、教学课件。</w:t>
      </w:r>
    </w:p>
    <w:p w14:paraId="54C59615" w14:textId="77777777" w:rsidR="00A74255" w:rsidRPr="001A46A5" w:rsidRDefault="00A74255" w:rsidP="00A96768">
      <w:pPr>
        <w:ind w:firstLineChars="200" w:firstLine="422"/>
        <w:rPr>
          <w:rFonts w:ascii="宋体" w:eastAsia="宋体" w:hAnsi="宋体" w:cs="黑体"/>
          <w:b/>
          <w:szCs w:val="21"/>
        </w:rPr>
      </w:pPr>
      <w:r w:rsidRPr="001A46A5">
        <w:rPr>
          <w:rFonts w:ascii="宋体" w:eastAsia="宋体" w:hAnsi="宋体" w:cs="黑体" w:hint="eastAsia"/>
          <w:b/>
          <w:szCs w:val="21"/>
        </w:rPr>
        <w:t>【教学过程】</w:t>
      </w:r>
    </w:p>
    <w:p w14:paraId="3B1B9466" w14:textId="77777777" w:rsidR="00A74255" w:rsidRPr="001A46A5" w:rsidRDefault="00A74255" w:rsidP="00A96768">
      <w:pPr>
        <w:pStyle w:val="af2"/>
        <w:ind w:firstLine="422"/>
        <w:rPr>
          <w:rFonts w:ascii="宋体" w:eastAsia="宋体" w:hAnsi="宋体" w:cs="宋体"/>
          <w:b/>
          <w:szCs w:val="21"/>
        </w:rPr>
      </w:pPr>
      <w:r w:rsidRPr="001A46A5">
        <w:rPr>
          <w:rFonts w:ascii="宋体" w:eastAsia="宋体" w:hAnsi="宋体" w:cs="宋体" w:hint="eastAsia"/>
          <w:b/>
          <w:szCs w:val="21"/>
        </w:rPr>
        <w:t>一、导入</w:t>
      </w:r>
    </w:p>
    <w:p w14:paraId="2C18CEB2" w14:textId="77777777" w:rsidR="00A74255" w:rsidRPr="001A46A5" w:rsidRDefault="00A74255" w:rsidP="00A96768">
      <w:pPr>
        <w:pStyle w:val="af2"/>
        <w:rPr>
          <w:rFonts w:ascii="宋体" w:eastAsia="宋体" w:hAnsi="宋体" w:cs="宋体"/>
          <w:szCs w:val="21"/>
        </w:rPr>
      </w:pPr>
      <w:r w:rsidRPr="001A46A5">
        <w:rPr>
          <w:rFonts w:ascii="宋体" w:eastAsia="宋体" w:hAnsi="宋体" w:cs="宋体" w:hint="eastAsia"/>
          <w:szCs w:val="21"/>
        </w:rPr>
        <w:t>教师引导：老师带来了一个机械摆钟，你们知道机械摆钟的摆1分钟摆几次吗？我们来测试一下。</w:t>
      </w:r>
    </w:p>
    <w:p w14:paraId="4EBE3AA3" w14:textId="77777777" w:rsidR="00A74255" w:rsidRPr="001A46A5" w:rsidRDefault="00A74255" w:rsidP="00A96768">
      <w:pPr>
        <w:pStyle w:val="af2"/>
        <w:rPr>
          <w:rFonts w:ascii="宋体" w:eastAsia="宋体" w:hAnsi="宋体" w:cs="宋体"/>
          <w:szCs w:val="21"/>
        </w:rPr>
      </w:pPr>
      <w:r w:rsidRPr="001A46A5">
        <w:rPr>
          <w:rFonts w:ascii="宋体" w:eastAsia="宋体" w:hAnsi="宋体" w:cs="宋体" w:hint="eastAsia"/>
          <w:szCs w:val="21"/>
        </w:rPr>
        <w:t>教师引导：我们能不能制作一个摆，也让它1分钟摆动60次？</w:t>
      </w:r>
    </w:p>
    <w:p w14:paraId="72DC4CFD" w14:textId="77777777" w:rsidR="00A74255" w:rsidRPr="001A46A5" w:rsidRDefault="00A74255" w:rsidP="00A96768">
      <w:pPr>
        <w:ind w:firstLineChars="200" w:firstLine="422"/>
        <w:rPr>
          <w:rFonts w:ascii="宋体" w:eastAsia="宋体" w:hAnsi="宋体" w:cs="宋体"/>
          <w:b/>
          <w:szCs w:val="21"/>
        </w:rPr>
      </w:pPr>
      <w:r w:rsidRPr="001A46A5">
        <w:rPr>
          <w:rFonts w:ascii="宋体" w:eastAsia="宋体" w:hAnsi="宋体" w:cs="宋体" w:hint="eastAsia"/>
          <w:b/>
          <w:szCs w:val="21"/>
        </w:rPr>
        <w:t>设计意图：</w:t>
      </w:r>
      <w:r w:rsidRPr="001A46A5">
        <w:rPr>
          <w:rFonts w:ascii="宋体" w:eastAsia="宋体" w:hAnsi="宋体" w:cs="宋体" w:hint="eastAsia"/>
          <w:szCs w:val="21"/>
        </w:rPr>
        <w:t>通过任务驱动的方式自然地进入到本课的研究内容。</w:t>
      </w:r>
    </w:p>
    <w:p w14:paraId="08827495" w14:textId="77777777" w:rsidR="00A74255" w:rsidRPr="001A46A5" w:rsidRDefault="00A74255" w:rsidP="00A96768">
      <w:pPr>
        <w:pStyle w:val="af2"/>
        <w:ind w:firstLine="422"/>
        <w:rPr>
          <w:rFonts w:ascii="宋体" w:eastAsia="宋体" w:hAnsi="宋体" w:cs="宋体"/>
          <w:b/>
          <w:szCs w:val="21"/>
        </w:rPr>
      </w:pPr>
      <w:r w:rsidRPr="001A46A5">
        <w:rPr>
          <w:rFonts w:ascii="宋体" w:eastAsia="宋体" w:hAnsi="宋体" w:cs="宋体" w:hint="eastAsia"/>
          <w:b/>
          <w:szCs w:val="21"/>
        </w:rPr>
        <w:t>二、设计方案</w:t>
      </w:r>
    </w:p>
    <w:p w14:paraId="0FBF368C" w14:textId="77777777" w:rsidR="00A74255" w:rsidRPr="001A46A5" w:rsidRDefault="00A74255" w:rsidP="00A96768">
      <w:pPr>
        <w:pStyle w:val="af2"/>
        <w:rPr>
          <w:rFonts w:ascii="宋体" w:eastAsia="宋体" w:hAnsi="宋体" w:cs="宋体"/>
          <w:szCs w:val="21"/>
        </w:rPr>
      </w:pPr>
      <w:r w:rsidRPr="001A46A5">
        <w:rPr>
          <w:rFonts w:ascii="宋体" w:eastAsia="宋体" w:hAnsi="宋体" w:cs="宋体" w:hint="eastAsia"/>
          <w:szCs w:val="21"/>
        </w:rPr>
        <w:t>教师引导学生预测：1分钟摆60次的摆，摆绳长度是多少厘米？如何调节？说说预测理由。</w:t>
      </w:r>
    </w:p>
    <w:p w14:paraId="359C581A" w14:textId="77777777" w:rsidR="00A74255" w:rsidRPr="001A46A5" w:rsidRDefault="00A74255" w:rsidP="00A96768">
      <w:pPr>
        <w:pStyle w:val="af2"/>
        <w:rPr>
          <w:rFonts w:ascii="宋体" w:eastAsia="宋体" w:hAnsi="宋体" w:cs="宋体"/>
          <w:szCs w:val="21"/>
        </w:rPr>
      </w:pPr>
      <w:r w:rsidRPr="001A46A5">
        <w:rPr>
          <w:rFonts w:ascii="宋体" w:eastAsia="宋体" w:hAnsi="宋体" w:cs="宋体" w:hint="eastAsia"/>
          <w:szCs w:val="21"/>
        </w:rPr>
        <w:t>教师：为了节约时间，我们就测试20秒摆动20次，看哪个组用最少的次数完成。</w:t>
      </w:r>
    </w:p>
    <w:p w14:paraId="49EC9C9C" w14:textId="77777777" w:rsidR="00A74255" w:rsidRPr="001A46A5" w:rsidRDefault="00A74255" w:rsidP="00A96768">
      <w:pPr>
        <w:pStyle w:val="af2"/>
        <w:rPr>
          <w:rFonts w:ascii="宋体" w:eastAsia="宋体" w:hAnsi="宋体" w:cs="宋体"/>
          <w:szCs w:val="21"/>
        </w:rPr>
      </w:pPr>
      <w:r w:rsidRPr="001A46A5">
        <w:rPr>
          <w:rFonts w:ascii="宋体" w:eastAsia="宋体" w:hAnsi="宋体" w:cs="宋体" w:hint="eastAsia"/>
          <w:szCs w:val="21"/>
        </w:rPr>
        <w:t>教师引导学生思考：怎么调试摆绳长度？是每次减少5厘米进行调试，还是取上一次测量数值的一半进行调试，或者根据前几次调试的摆绳长度进行比较。</w:t>
      </w:r>
    </w:p>
    <w:p w14:paraId="1540EB3C" w14:textId="77777777" w:rsidR="00A74255" w:rsidRPr="001A46A5" w:rsidRDefault="00A74255" w:rsidP="00A96768">
      <w:pPr>
        <w:pStyle w:val="af2"/>
        <w:ind w:left="420" w:firstLineChars="0" w:firstLine="0"/>
        <w:rPr>
          <w:rFonts w:ascii="宋体" w:eastAsia="宋体" w:hAnsi="宋体" w:cs="宋体"/>
          <w:szCs w:val="21"/>
        </w:rPr>
      </w:pPr>
      <w:r w:rsidRPr="001A46A5">
        <w:rPr>
          <w:rFonts w:ascii="宋体" w:eastAsia="宋体" w:hAnsi="宋体" w:cs="宋体" w:hint="eastAsia"/>
          <w:szCs w:val="21"/>
        </w:rPr>
        <w:t>各小组讨论制订方案。</w:t>
      </w:r>
    </w:p>
    <w:p w14:paraId="768D191C" w14:textId="77777777" w:rsidR="00A74255" w:rsidRPr="001A46A5" w:rsidRDefault="00A74255" w:rsidP="00A96768">
      <w:pPr>
        <w:ind w:firstLineChars="200" w:firstLine="422"/>
        <w:rPr>
          <w:rFonts w:ascii="宋体" w:eastAsia="宋体" w:hAnsi="宋体" w:cs="宋体"/>
          <w:b/>
          <w:szCs w:val="21"/>
        </w:rPr>
      </w:pPr>
      <w:r w:rsidRPr="001A46A5">
        <w:rPr>
          <w:rFonts w:ascii="宋体" w:eastAsia="宋体" w:hAnsi="宋体" w:cs="宋体" w:hint="eastAsia"/>
          <w:b/>
          <w:szCs w:val="21"/>
        </w:rPr>
        <w:t>设计意图：</w:t>
      </w:r>
      <w:r w:rsidRPr="001A46A5">
        <w:rPr>
          <w:rFonts w:ascii="宋体" w:eastAsia="宋体" w:hAnsi="宋体" w:cs="宋体" w:hint="eastAsia"/>
          <w:szCs w:val="21"/>
        </w:rPr>
        <w:t>在制订方案前，学生要进行思考，每分钟摆动60次的摆，摆绳长度应该大致调整在哪个长度范围。要学生与之前自己做的摆1分钟摆动次数的活动联系起来，确定一个预测的数值。此部分意在将引导学生讨论如何用较短的时间、较少的次数调试成功。在讨论的过程中，学生将会进行比较深入的思考，制订出自己小组的方案。</w:t>
      </w:r>
    </w:p>
    <w:p w14:paraId="1E094FD8" w14:textId="77777777" w:rsidR="00A74255" w:rsidRPr="001A46A5" w:rsidRDefault="00A74255" w:rsidP="00A96768">
      <w:pPr>
        <w:pStyle w:val="af2"/>
        <w:ind w:firstLine="422"/>
        <w:rPr>
          <w:rFonts w:ascii="宋体" w:eastAsia="宋体" w:hAnsi="宋体" w:cs="宋体"/>
          <w:b/>
          <w:szCs w:val="21"/>
        </w:rPr>
      </w:pPr>
      <w:r w:rsidRPr="001A46A5">
        <w:rPr>
          <w:rFonts w:ascii="宋体" w:eastAsia="宋体" w:hAnsi="宋体" w:cs="宋体" w:hint="eastAsia"/>
          <w:b/>
          <w:szCs w:val="21"/>
        </w:rPr>
        <w:t>三、制作与测试</w:t>
      </w:r>
    </w:p>
    <w:p w14:paraId="6648D0EE"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这个活动是让学生按照方案制作一个每分钟能够摆动60次的摆。各小组领取材料，调试自己的摆，并完成数据测量和记录。</w:t>
      </w:r>
    </w:p>
    <w:p w14:paraId="128434E6" w14:textId="77777777" w:rsidR="00A74255" w:rsidRPr="001A46A5" w:rsidRDefault="00A74255" w:rsidP="00A96768">
      <w:pPr>
        <w:ind w:firstLineChars="200" w:firstLine="422"/>
        <w:rPr>
          <w:rFonts w:ascii="宋体" w:eastAsia="宋体" w:hAnsi="宋体" w:cs="宋体"/>
          <w:szCs w:val="21"/>
        </w:rPr>
      </w:pPr>
      <w:r w:rsidRPr="001A46A5">
        <w:rPr>
          <w:rFonts w:ascii="宋体" w:eastAsia="宋体" w:hAnsi="宋体" w:cs="宋体" w:hint="eastAsia"/>
          <w:b/>
          <w:szCs w:val="21"/>
        </w:rPr>
        <w:t>设计意图：</w:t>
      </w:r>
      <w:r w:rsidRPr="001A46A5">
        <w:rPr>
          <w:rFonts w:ascii="宋体" w:eastAsia="宋体" w:hAnsi="宋体" w:cs="宋体" w:hint="eastAsia"/>
          <w:szCs w:val="21"/>
        </w:rPr>
        <w:t>通过前面的讨论，学生已经知道通过调节摆绳长度来调节摆的速度。如果1分钟摆动的次数超过60次，就要增加摆绳长度，减慢摆动速度；如果1分钟摆动的次数不到60次，就要</w:t>
      </w:r>
      <w:proofErr w:type="gramStart"/>
      <w:r w:rsidRPr="001A46A5">
        <w:rPr>
          <w:rFonts w:ascii="宋体" w:eastAsia="宋体" w:hAnsi="宋体" w:cs="宋体" w:hint="eastAsia"/>
          <w:szCs w:val="21"/>
        </w:rPr>
        <w:t>减短摆绳</w:t>
      </w:r>
      <w:proofErr w:type="gramEnd"/>
      <w:r w:rsidRPr="001A46A5">
        <w:rPr>
          <w:rFonts w:ascii="宋体" w:eastAsia="宋体" w:hAnsi="宋体" w:cs="宋体" w:hint="eastAsia"/>
          <w:szCs w:val="21"/>
        </w:rPr>
        <w:t>长度，加快摆动速度。每测试一次摆绳的长度，都要记录在 “1分钟摆动次数记录单”中。学生不断调整自己的测试方法，掌握每次调试的幅度，最终制作成每分钟摆动60次的摆。</w:t>
      </w:r>
    </w:p>
    <w:p w14:paraId="74EE0763" w14:textId="77777777" w:rsidR="00A74255" w:rsidRPr="001A46A5" w:rsidRDefault="00A74255" w:rsidP="00A96768">
      <w:pPr>
        <w:pStyle w:val="af2"/>
        <w:ind w:firstLine="422"/>
        <w:rPr>
          <w:rFonts w:ascii="宋体" w:eastAsia="宋体" w:hAnsi="宋体" w:cs="宋体"/>
          <w:b/>
          <w:bCs/>
          <w:szCs w:val="21"/>
        </w:rPr>
      </w:pPr>
      <w:r w:rsidRPr="001A46A5">
        <w:rPr>
          <w:rFonts w:ascii="宋体" w:eastAsia="宋体" w:hAnsi="宋体" w:cs="宋体" w:hint="eastAsia"/>
          <w:b/>
          <w:bCs/>
          <w:szCs w:val="21"/>
        </w:rPr>
        <w:t>四、研讨</w:t>
      </w:r>
    </w:p>
    <w:p w14:paraId="6A9E44C4" w14:textId="77777777" w:rsidR="00A74255" w:rsidRPr="001A46A5" w:rsidRDefault="00A74255" w:rsidP="00A96768">
      <w:pPr>
        <w:pStyle w:val="af2"/>
        <w:rPr>
          <w:rFonts w:ascii="宋体" w:eastAsia="宋体" w:hAnsi="宋体" w:cs="宋体"/>
          <w:szCs w:val="21"/>
        </w:rPr>
      </w:pPr>
      <w:r w:rsidRPr="001A46A5">
        <w:rPr>
          <w:rFonts w:ascii="宋体" w:eastAsia="宋体" w:hAnsi="宋体" w:cs="宋体" w:hint="eastAsia"/>
          <w:szCs w:val="21"/>
        </w:rPr>
        <w:t>引导学生讨论：1分钟摆60次的摆钟，它的摆绳长短有什么特点？</w:t>
      </w:r>
    </w:p>
    <w:p w14:paraId="54C1114E" w14:textId="77777777" w:rsidR="00A74255" w:rsidRPr="001A46A5" w:rsidRDefault="00A74255" w:rsidP="00A96768">
      <w:pPr>
        <w:ind w:firstLineChars="200" w:firstLine="422"/>
        <w:rPr>
          <w:rFonts w:ascii="宋体" w:eastAsia="宋体" w:hAnsi="宋体" w:cs="宋体"/>
          <w:szCs w:val="21"/>
        </w:rPr>
      </w:pPr>
      <w:r w:rsidRPr="001A46A5">
        <w:rPr>
          <w:rFonts w:ascii="宋体" w:eastAsia="宋体" w:hAnsi="宋体" w:cs="宋体" w:hint="eastAsia"/>
          <w:b/>
          <w:szCs w:val="21"/>
        </w:rPr>
        <w:t>设计意图：</w:t>
      </w:r>
      <w:r w:rsidRPr="001A46A5">
        <w:rPr>
          <w:rFonts w:ascii="宋体" w:eastAsia="宋体" w:hAnsi="宋体" w:cs="宋体" w:hint="eastAsia"/>
          <w:szCs w:val="21"/>
        </w:rPr>
        <w:t>在同学们调试制作完1分钟摆动60次的摆后，小组汇报摆绳的长度，引导学生分析数据。学生将发现排除误差的因素，1分钟摆动60次的摆钟的摆绳长度是一个固定值。</w:t>
      </w:r>
    </w:p>
    <w:p w14:paraId="0DC1D214" w14:textId="77777777" w:rsidR="00A74255" w:rsidRPr="001A46A5" w:rsidRDefault="00A74255" w:rsidP="00A96768">
      <w:pPr>
        <w:ind w:firstLine="420"/>
        <w:rPr>
          <w:rFonts w:ascii="宋体" w:eastAsia="宋体" w:hAnsi="宋体" w:cs="黑体"/>
          <w:szCs w:val="21"/>
        </w:rPr>
      </w:pPr>
      <w:r w:rsidRPr="001A46A5">
        <w:rPr>
          <w:rFonts w:ascii="宋体" w:eastAsia="宋体" w:hAnsi="宋体" w:cs="黑体" w:hint="eastAsia"/>
          <w:szCs w:val="21"/>
        </w:rPr>
        <w:t>【板书设计】</w:t>
      </w:r>
    </w:p>
    <w:p w14:paraId="5FA4FC97" w14:textId="77777777" w:rsidR="00A74255" w:rsidRPr="001A46A5" w:rsidRDefault="00A74255" w:rsidP="00A96768">
      <w:pPr>
        <w:ind w:firstLine="420"/>
        <w:jc w:val="center"/>
        <w:rPr>
          <w:rFonts w:ascii="宋体" w:eastAsia="宋体" w:hAnsi="宋体"/>
          <w:b/>
          <w:bCs/>
          <w:szCs w:val="21"/>
        </w:rPr>
      </w:pPr>
      <w:r w:rsidRPr="001A46A5">
        <w:rPr>
          <w:rFonts w:ascii="宋体" w:eastAsia="宋体" w:hAnsi="宋体" w:hint="eastAsia"/>
          <w:b/>
          <w:bCs/>
          <w:szCs w:val="21"/>
        </w:rPr>
        <w:t>制作钟摆</w:t>
      </w:r>
    </w:p>
    <w:p w14:paraId="577B16F4" w14:textId="77777777" w:rsidR="00A74255" w:rsidRPr="001A46A5" w:rsidRDefault="00A74255" w:rsidP="00A96768">
      <w:pPr>
        <w:ind w:firstLine="420"/>
        <w:jc w:val="center"/>
        <w:rPr>
          <w:rFonts w:ascii="宋体" w:eastAsia="宋体" w:hAnsi="宋体"/>
          <w:szCs w:val="21"/>
        </w:rPr>
      </w:pPr>
      <w:r w:rsidRPr="001A46A5">
        <w:rPr>
          <w:rFonts w:ascii="宋体" w:eastAsia="宋体" w:hAnsi="宋体" w:hint="eastAsia"/>
          <w:szCs w:val="21"/>
        </w:rPr>
        <w:t>1分钟摆动60次？</w:t>
      </w:r>
    </w:p>
    <w:p w14:paraId="282C7046" w14:textId="77777777" w:rsidR="00A74255" w:rsidRPr="001A46A5" w:rsidRDefault="00A74255" w:rsidP="00A96768">
      <w:pPr>
        <w:ind w:firstLine="420"/>
        <w:jc w:val="center"/>
        <w:rPr>
          <w:rFonts w:ascii="宋体" w:eastAsia="宋体" w:hAnsi="宋体"/>
          <w:szCs w:val="21"/>
        </w:rPr>
      </w:pPr>
      <w:r w:rsidRPr="001A46A5">
        <w:rPr>
          <w:rFonts w:ascii="宋体" w:eastAsia="宋体" w:hAnsi="宋体" w:hint="eastAsia"/>
          <w:szCs w:val="21"/>
        </w:rPr>
        <w:t>20秒摆动20次</w:t>
      </w:r>
    </w:p>
    <w:p w14:paraId="4BDBFAE8" w14:textId="77777777" w:rsidR="00A74255" w:rsidRPr="001A46A5" w:rsidRDefault="00A74255" w:rsidP="00A96768">
      <w:pPr>
        <w:ind w:firstLine="420"/>
        <w:jc w:val="center"/>
        <w:rPr>
          <w:rFonts w:ascii="宋体" w:eastAsia="宋体" w:hAnsi="宋体"/>
          <w:szCs w:val="21"/>
        </w:rPr>
      </w:pPr>
      <w:r w:rsidRPr="001A46A5">
        <w:rPr>
          <w:rFonts w:ascii="宋体" w:eastAsia="宋体" w:hAnsi="宋体" w:hint="eastAsia"/>
          <w:szCs w:val="21"/>
        </w:rPr>
        <w:t>摆绳长度大约是多少厘米？</w:t>
      </w:r>
    </w:p>
    <w:p w14:paraId="51356914" w14:textId="77777777" w:rsidR="00A74255" w:rsidRPr="001A46A5" w:rsidRDefault="00A74255" w:rsidP="00A96768">
      <w:pPr>
        <w:ind w:firstLine="420"/>
        <w:jc w:val="center"/>
        <w:rPr>
          <w:rFonts w:ascii="宋体" w:eastAsia="宋体" w:hAnsi="宋体"/>
          <w:szCs w:val="21"/>
        </w:rPr>
      </w:pPr>
      <w:r w:rsidRPr="001A46A5">
        <w:rPr>
          <w:rFonts w:ascii="宋体" w:eastAsia="宋体" w:hAnsi="宋体" w:hint="eastAsia"/>
          <w:szCs w:val="21"/>
        </w:rPr>
        <w:t>5厘米、5厘米地改变？</w:t>
      </w:r>
    </w:p>
    <w:p w14:paraId="090CF318" w14:textId="77777777" w:rsidR="00A74255" w:rsidRPr="001A46A5" w:rsidRDefault="00A74255" w:rsidP="00A96768">
      <w:pPr>
        <w:ind w:firstLine="420"/>
        <w:jc w:val="center"/>
        <w:rPr>
          <w:rFonts w:ascii="宋体" w:eastAsia="宋体" w:hAnsi="宋体"/>
          <w:szCs w:val="21"/>
        </w:rPr>
      </w:pPr>
      <w:r w:rsidRPr="001A46A5">
        <w:rPr>
          <w:rFonts w:ascii="宋体" w:eastAsia="宋体" w:hAnsi="宋体" w:hint="eastAsia"/>
          <w:szCs w:val="21"/>
        </w:rPr>
        <w:t>每次绳长的一半？</w:t>
      </w:r>
    </w:p>
    <w:p w14:paraId="50D6967E" w14:textId="77777777" w:rsidR="00A74255" w:rsidRPr="001A46A5" w:rsidRDefault="00A74255" w:rsidP="00A96768">
      <w:pPr>
        <w:rPr>
          <w:rFonts w:ascii="宋体" w:eastAsia="宋体" w:hAnsi="宋体" w:cs="黑体"/>
          <w:szCs w:val="21"/>
        </w:rPr>
      </w:pPr>
      <w:r w:rsidRPr="001A46A5">
        <w:rPr>
          <w:rFonts w:ascii="宋体" w:eastAsia="宋体" w:hAnsi="宋体" w:cs="黑体" w:hint="eastAsia"/>
          <w:szCs w:val="21"/>
        </w:rPr>
        <w:t>【活动手册使用说明】</w:t>
      </w:r>
    </w:p>
    <w:p w14:paraId="53583125" w14:textId="77777777" w:rsidR="00A74255" w:rsidRPr="001A46A5" w:rsidRDefault="00A74255" w:rsidP="00A96768">
      <w:pPr>
        <w:jc w:val="center"/>
        <w:rPr>
          <w:rFonts w:ascii="宋体" w:eastAsia="宋体" w:hAnsi="宋体"/>
          <w:szCs w:val="21"/>
        </w:rPr>
      </w:pPr>
      <w:r w:rsidRPr="001A46A5">
        <w:rPr>
          <w:rFonts w:ascii="宋体" w:eastAsia="宋体" w:hAnsi="宋体"/>
          <w:noProof/>
          <w:szCs w:val="21"/>
        </w:rPr>
        <w:lastRenderedPageBreak/>
        <w:drawing>
          <wp:inline distT="0" distB="0" distL="114300" distR="114300" wp14:anchorId="6032C729" wp14:editId="416BD24C">
            <wp:extent cx="3695700" cy="2410702"/>
            <wp:effectExtent l="0" t="0" r="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1"/>
                    <a:stretch>
                      <a:fillRect/>
                    </a:stretch>
                  </pic:blipFill>
                  <pic:spPr>
                    <a:xfrm>
                      <a:off x="0" y="0"/>
                      <a:ext cx="3710929" cy="2420636"/>
                    </a:xfrm>
                    <a:prstGeom prst="rect">
                      <a:avLst/>
                    </a:prstGeom>
                    <a:noFill/>
                    <a:ln>
                      <a:noFill/>
                    </a:ln>
                  </pic:spPr>
                </pic:pic>
              </a:graphicData>
            </a:graphic>
          </wp:inline>
        </w:drawing>
      </w:r>
    </w:p>
    <w:p w14:paraId="79623C5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学生每次调整摆绳长度，都需要记录下来。其中摆动次数一栏，可以记录几秒摆动几下，把时间也记录进去。</w:t>
      </w:r>
    </w:p>
    <w:p w14:paraId="48B0F480" w14:textId="77777777" w:rsidR="002521AA" w:rsidRPr="001A46A5" w:rsidRDefault="002521AA"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47A09CC1" w14:textId="743E3222" w:rsidR="002521AA" w:rsidRDefault="002521AA" w:rsidP="00A96768">
      <w:pPr>
        <w:ind w:firstLineChars="200" w:firstLine="420"/>
        <w:rPr>
          <w:rFonts w:ascii="宋体" w:eastAsia="宋体" w:hAnsi="宋体"/>
          <w:szCs w:val="21"/>
        </w:rPr>
      </w:pPr>
    </w:p>
    <w:p w14:paraId="11163718" w14:textId="77777777" w:rsidR="00A96768" w:rsidRPr="001A46A5" w:rsidRDefault="00A96768" w:rsidP="00A96768">
      <w:pPr>
        <w:ind w:firstLineChars="200" w:firstLine="420"/>
        <w:rPr>
          <w:rFonts w:ascii="宋体" w:eastAsia="宋体" w:hAnsi="宋体" w:hint="eastAsia"/>
          <w:szCs w:val="21"/>
        </w:rPr>
      </w:pPr>
    </w:p>
    <w:p w14:paraId="77AA722D" w14:textId="77777777" w:rsidR="002521AA" w:rsidRPr="001A46A5" w:rsidRDefault="002521AA" w:rsidP="00A96768">
      <w:pPr>
        <w:ind w:firstLineChars="200" w:firstLine="420"/>
        <w:rPr>
          <w:rFonts w:ascii="宋体" w:eastAsia="宋体" w:hAnsi="宋体"/>
          <w:szCs w:val="21"/>
        </w:rPr>
      </w:pPr>
    </w:p>
    <w:p w14:paraId="60EB0EEC" w14:textId="77777777" w:rsidR="002521AA" w:rsidRPr="001A46A5" w:rsidRDefault="002521AA" w:rsidP="00A96768">
      <w:pPr>
        <w:ind w:firstLineChars="200" w:firstLine="420"/>
        <w:rPr>
          <w:rFonts w:ascii="宋体" w:eastAsia="宋体" w:hAnsi="宋体"/>
          <w:szCs w:val="21"/>
        </w:rPr>
      </w:pPr>
    </w:p>
    <w:p w14:paraId="34A86733" w14:textId="287F71CD"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3</w:t>
      </w:r>
      <w:r w:rsidRPr="001A46A5">
        <w:rPr>
          <w:rFonts w:ascii="宋体" w:eastAsia="宋体" w:hAnsi="宋体"/>
          <w:sz w:val="28"/>
          <w:szCs w:val="28"/>
        </w:rPr>
        <w:t>.7</w:t>
      </w:r>
      <w:r w:rsidR="00A74255" w:rsidRPr="001A46A5">
        <w:rPr>
          <w:rFonts w:ascii="宋体" w:eastAsia="宋体" w:hAnsi="宋体" w:hint="eastAsia"/>
          <w:sz w:val="28"/>
          <w:szCs w:val="28"/>
        </w:rPr>
        <w:t>《计量时间和我们的生活》教学设计</w:t>
      </w:r>
    </w:p>
    <w:p w14:paraId="3B8BE5D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cs="Times New Roman" w:hint="eastAsia"/>
          <w:szCs w:val="21"/>
        </w:rPr>
        <w:t>【教学目标】</w:t>
      </w:r>
    </w:p>
    <w:p w14:paraId="00FD72E7"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科学概念目标</w:t>
      </w:r>
    </w:p>
    <w:p w14:paraId="162DBCD2" w14:textId="77777777" w:rsidR="00A74255" w:rsidRPr="001A46A5" w:rsidRDefault="00A74255" w:rsidP="00A96768">
      <w:pPr>
        <w:ind w:firstLineChars="200" w:firstLine="420"/>
        <w:rPr>
          <w:rFonts w:ascii="宋体" w:eastAsia="宋体" w:hAnsi="宋体"/>
          <w:b/>
          <w:szCs w:val="21"/>
        </w:rPr>
      </w:pPr>
      <w:r w:rsidRPr="001A46A5">
        <w:rPr>
          <w:rFonts w:ascii="宋体" w:eastAsia="宋体" w:hAnsi="宋体" w:hint="eastAsia"/>
          <w:szCs w:val="21"/>
        </w:rPr>
        <w:t>计时工具的设计运用了物体运动周期性变化的规律。</w:t>
      </w:r>
    </w:p>
    <w:p w14:paraId="73B180E8"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szCs w:val="21"/>
        </w:rPr>
        <w:t>科学探究目标</w:t>
      </w:r>
    </w:p>
    <w:p w14:paraId="7BAB2798"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1.能通过表格的方式调查和比较人类计时工具的演变。</w:t>
      </w:r>
    </w:p>
    <w:p w14:paraId="701AFC9C"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2.</w:t>
      </w:r>
      <w:proofErr w:type="gramStart"/>
      <w:r w:rsidRPr="001A46A5">
        <w:rPr>
          <w:rFonts w:ascii="宋体" w:eastAsia="宋体" w:hAnsi="宋体" w:hint="eastAsia"/>
          <w:szCs w:val="21"/>
        </w:rPr>
        <w:t>能调查</w:t>
      </w:r>
      <w:proofErr w:type="gramEnd"/>
      <w:r w:rsidRPr="001A46A5">
        <w:rPr>
          <w:rFonts w:ascii="宋体" w:eastAsia="宋体" w:hAnsi="宋体" w:hint="eastAsia"/>
          <w:szCs w:val="21"/>
        </w:rPr>
        <w:t>因时间的不精准给人类生活造成麻烦的事件。</w:t>
      </w:r>
    </w:p>
    <w:p w14:paraId="5659D964"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szCs w:val="21"/>
        </w:rPr>
        <w:t>科学态度目标</w:t>
      </w:r>
    </w:p>
    <w:p w14:paraId="4FF5C0BF"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3.认识到人类设计不同的计时工具来满足不同的用途和需求。</w:t>
      </w:r>
    </w:p>
    <w:p w14:paraId="21F03D0D"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4.认识到科技的进步能更好地造福人类。</w:t>
      </w:r>
    </w:p>
    <w:p w14:paraId="1862D126" w14:textId="77777777" w:rsidR="00A74255" w:rsidRPr="001A46A5" w:rsidRDefault="00A74255" w:rsidP="00A96768">
      <w:pPr>
        <w:ind w:firstLineChars="200" w:firstLine="422"/>
        <w:rPr>
          <w:rFonts w:ascii="宋体" w:eastAsia="宋体" w:hAnsi="宋体" w:cs="黑体"/>
          <w:b/>
          <w:bCs/>
          <w:szCs w:val="21"/>
        </w:rPr>
      </w:pPr>
      <w:r w:rsidRPr="001A46A5">
        <w:rPr>
          <w:rFonts w:ascii="宋体" w:eastAsia="宋体" w:hAnsi="宋体" w:cs="黑体" w:hint="eastAsia"/>
          <w:b/>
          <w:bCs/>
          <w:szCs w:val="21"/>
        </w:rPr>
        <w:t>科学、技术、社会与环境目标</w:t>
      </w:r>
    </w:p>
    <w:p w14:paraId="21FE65D7" w14:textId="77777777" w:rsidR="00A74255" w:rsidRPr="001A46A5" w:rsidRDefault="00A74255" w:rsidP="00A96768">
      <w:pPr>
        <w:adjustRightInd w:val="0"/>
        <w:snapToGrid w:val="0"/>
        <w:ind w:firstLineChars="200" w:firstLine="420"/>
        <w:rPr>
          <w:rFonts w:ascii="宋体" w:eastAsia="宋体" w:hAnsi="宋体"/>
          <w:szCs w:val="21"/>
        </w:rPr>
      </w:pPr>
      <w:r w:rsidRPr="001A46A5">
        <w:rPr>
          <w:rFonts w:ascii="宋体" w:eastAsia="宋体" w:hAnsi="宋体" w:hint="eastAsia"/>
          <w:szCs w:val="21"/>
        </w:rPr>
        <w:t>意识到科学技术的发展和应用影响着社会的发展。</w:t>
      </w:r>
    </w:p>
    <w:p w14:paraId="3795A41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cs="Times New Roman" w:hint="eastAsia"/>
          <w:szCs w:val="21"/>
        </w:rPr>
        <w:t>【教学重难点】</w:t>
      </w:r>
    </w:p>
    <w:p w14:paraId="3E92DBEE" w14:textId="606F8426"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意识到计时工具的设计运用了物体运动的周期性变化规律，调查和了解精确计时的重要性。</w:t>
      </w:r>
    </w:p>
    <w:p w14:paraId="230C06C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cs="Times New Roman" w:hint="eastAsia"/>
          <w:szCs w:val="21"/>
        </w:rPr>
        <w:t>【教学准备】</w:t>
      </w:r>
    </w:p>
    <w:p w14:paraId="1F6D4F3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为每小组准备：</w:t>
      </w:r>
      <w:r w:rsidRPr="001A46A5">
        <w:rPr>
          <w:rFonts w:ascii="宋体" w:eastAsia="宋体" w:hAnsi="宋体" w:cs="Times New Roman" w:hint="eastAsia"/>
          <w:szCs w:val="21"/>
        </w:rPr>
        <w:t>“计时工具发展史”资料、《学生活动手册》。</w:t>
      </w:r>
    </w:p>
    <w:p w14:paraId="3F85F1E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教师准备：班级记录大表、教学课件</w:t>
      </w:r>
      <w:r w:rsidRPr="001A46A5">
        <w:rPr>
          <w:rFonts w:ascii="宋体" w:eastAsia="宋体" w:hAnsi="宋体" w:cs="Times New Roman" w:hint="eastAsia"/>
          <w:szCs w:val="21"/>
        </w:rPr>
        <w:t>。</w:t>
      </w:r>
    </w:p>
    <w:p w14:paraId="109D6EA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cs="Times New Roman" w:hint="eastAsia"/>
          <w:szCs w:val="21"/>
        </w:rPr>
        <w:t>【教学过程】</w:t>
      </w:r>
      <w:r w:rsidRPr="001A46A5">
        <w:rPr>
          <w:rFonts w:ascii="宋体" w:eastAsia="宋体" w:hAnsi="宋体" w:hint="eastAsia"/>
          <w:szCs w:val="21"/>
        </w:rPr>
        <w:t xml:space="preserve">   </w:t>
      </w:r>
    </w:p>
    <w:p w14:paraId="02ABBB31" w14:textId="77777777" w:rsidR="00A74255" w:rsidRPr="001A46A5" w:rsidRDefault="00A74255" w:rsidP="00A96768">
      <w:pPr>
        <w:rPr>
          <w:rFonts w:ascii="宋体" w:eastAsia="宋体" w:hAnsi="宋体"/>
          <w:b/>
          <w:szCs w:val="21"/>
        </w:rPr>
      </w:pPr>
      <w:r w:rsidRPr="001A46A5">
        <w:rPr>
          <w:rFonts w:ascii="宋体" w:eastAsia="宋体" w:hAnsi="宋体" w:hint="eastAsia"/>
          <w:szCs w:val="21"/>
        </w:rPr>
        <w:t xml:space="preserve"> </w:t>
      </w:r>
      <w:r w:rsidRPr="001A46A5">
        <w:rPr>
          <w:rFonts w:ascii="宋体" w:eastAsia="宋体" w:hAnsi="宋体" w:hint="eastAsia"/>
          <w:b/>
          <w:szCs w:val="21"/>
        </w:rPr>
        <w:t xml:space="preserve">   一、导入</w:t>
      </w:r>
    </w:p>
    <w:p w14:paraId="1139003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教师导入：我们每天都要通过钟表来掌握时间、安排工作和生活。在现代生活里，人们对精确计时又</w:t>
      </w:r>
      <w:proofErr w:type="gramStart"/>
      <w:r w:rsidRPr="001A46A5">
        <w:rPr>
          <w:rFonts w:ascii="宋体" w:eastAsia="宋体" w:hAnsi="宋体" w:hint="eastAsia"/>
          <w:szCs w:val="21"/>
        </w:rPr>
        <w:t>作出</w:t>
      </w:r>
      <w:proofErr w:type="gramEnd"/>
      <w:r w:rsidRPr="001A46A5">
        <w:rPr>
          <w:rFonts w:ascii="宋体" w:eastAsia="宋体" w:hAnsi="宋体" w:hint="eastAsia"/>
          <w:szCs w:val="21"/>
        </w:rPr>
        <w:t>了哪些努力呢？</w:t>
      </w:r>
    </w:p>
    <w:p w14:paraId="52C95D40"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教师提问：</w:t>
      </w:r>
      <w:r w:rsidRPr="001A46A5">
        <w:rPr>
          <w:rFonts w:ascii="宋体" w:eastAsia="宋体" w:hAnsi="宋体"/>
          <w:szCs w:val="21"/>
        </w:rPr>
        <w:t>在人类计量时间的</w:t>
      </w:r>
      <w:r w:rsidRPr="001A46A5">
        <w:rPr>
          <w:rFonts w:ascii="宋体" w:eastAsia="宋体" w:hAnsi="宋体" w:hint="eastAsia"/>
          <w:szCs w:val="21"/>
        </w:rPr>
        <w:t>过程中，人类发明了哪些计时工具呢？</w:t>
      </w:r>
    </w:p>
    <w:p w14:paraId="120B3DF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学生交流：</w:t>
      </w:r>
      <w:r w:rsidRPr="001A46A5">
        <w:rPr>
          <w:rFonts w:ascii="宋体" w:eastAsia="宋体" w:hAnsi="宋体"/>
          <w:szCs w:val="21"/>
        </w:rPr>
        <w:t>太阳钟</w:t>
      </w:r>
      <w:r w:rsidRPr="001A46A5">
        <w:rPr>
          <w:rFonts w:ascii="宋体" w:eastAsia="宋体" w:hAnsi="宋体" w:hint="eastAsia"/>
          <w:szCs w:val="21"/>
        </w:rPr>
        <w:t>、</w:t>
      </w:r>
      <w:r w:rsidRPr="001A46A5">
        <w:rPr>
          <w:rFonts w:ascii="宋体" w:eastAsia="宋体" w:hAnsi="宋体"/>
          <w:szCs w:val="21"/>
        </w:rPr>
        <w:t>香钟</w:t>
      </w:r>
      <w:r w:rsidRPr="001A46A5">
        <w:rPr>
          <w:rFonts w:ascii="宋体" w:eastAsia="宋体" w:hAnsi="宋体" w:hint="eastAsia"/>
          <w:szCs w:val="21"/>
        </w:rPr>
        <w:t>、</w:t>
      </w:r>
      <w:r w:rsidRPr="001A46A5">
        <w:rPr>
          <w:rFonts w:ascii="宋体" w:eastAsia="宋体" w:hAnsi="宋体"/>
          <w:szCs w:val="21"/>
        </w:rPr>
        <w:t>水钟</w:t>
      </w:r>
      <w:r w:rsidRPr="001A46A5">
        <w:rPr>
          <w:rFonts w:ascii="宋体" w:eastAsia="宋体" w:hAnsi="宋体" w:hint="eastAsia"/>
          <w:szCs w:val="21"/>
        </w:rPr>
        <w:t>、</w:t>
      </w:r>
      <w:r w:rsidRPr="001A46A5">
        <w:rPr>
          <w:rFonts w:ascii="宋体" w:eastAsia="宋体" w:hAnsi="宋体"/>
          <w:szCs w:val="21"/>
        </w:rPr>
        <w:t>沙漏</w:t>
      </w:r>
      <w:r w:rsidRPr="001A46A5">
        <w:rPr>
          <w:rFonts w:ascii="宋体" w:eastAsia="宋体" w:hAnsi="宋体" w:hint="eastAsia"/>
          <w:szCs w:val="21"/>
        </w:rPr>
        <w:t>、</w:t>
      </w:r>
      <w:r w:rsidRPr="001A46A5">
        <w:rPr>
          <w:rFonts w:ascii="宋体" w:eastAsia="宋体" w:hAnsi="宋体"/>
          <w:szCs w:val="21"/>
        </w:rPr>
        <w:t>摆钟</w:t>
      </w:r>
      <w:r w:rsidRPr="001A46A5">
        <w:rPr>
          <w:rFonts w:ascii="宋体" w:eastAsia="宋体" w:hAnsi="宋体" w:hint="eastAsia"/>
          <w:szCs w:val="21"/>
        </w:rPr>
        <w:t>、</w:t>
      </w:r>
      <w:r w:rsidRPr="001A46A5">
        <w:rPr>
          <w:rFonts w:ascii="宋体" w:eastAsia="宋体" w:hAnsi="宋体"/>
          <w:szCs w:val="21"/>
        </w:rPr>
        <w:t>石英钟</w:t>
      </w:r>
      <w:r w:rsidRPr="001A46A5">
        <w:rPr>
          <w:rFonts w:ascii="宋体" w:eastAsia="宋体" w:hAnsi="宋体" w:hint="eastAsia"/>
          <w:szCs w:val="21"/>
        </w:rPr>
        <w:t>、</w:t>
      </w:r>
      <w:r w:rsidRPr="001A46A5">
        <w:rPr>
          <w:rFonts w:ascii="宋体" w:eastAsia="宋体" w:hAnsi="宋体"/>
          <w:szCs w:val="21"/>
        </w:rPr>
        <w:t>电子</w:t>
      </w:r>
      <w:r w:rsidRPr="001A46A5">
        <w:rPr>
          <w:rFonts w:ascii="宋体" w:eastAsia="宋体" w:hAnsi="宋体" w:hint="eastAsia"/>
          <w:szCs w:val="21"/>
        </w:rPr>
        <w:t>钟、</w:t>
      </w:r>
      <w:r w:rsidRPr="001A46A5">
        <w:rPr>
          <w:rFonts w:ascii="宋体" w:eastAsia="宋体" w:hAnsi="宋体"/>
          <w:szCs w:val="21"/>
        </w:rPr>
        <w:t>原子钟等</w:t>
      </w:r>
      <w:r w:rsidRPr="001A46A5">
        <w:rPr>
          <w:rFonts w:ascii="宋体" w:eastAsia="宋体" w:hAnsi="宋体" w:hint="eastAsia"/>
          <w:szCs w:val="21"/>
        </w:rPr>
        <w:t>。</w:t>
      </w:r>
    </w:p>
    <w:p w14:paraId="5455CF4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lastRenderedPageBreak/>
        <w:t>教师</w:t>
      </w:r>
      <w:r w:rsidRPr="001A46A5">
        <w:rPr>
          <w:rFonts w:ascii="宋体" w:eastAsia="宋体" w:hAnsi="宋体"/>
          <w:szCs w:val="21"/>
        </w:rPr>
        <w:t>根据学生的回答</w:t>
      </w:r>
      <w:r w:rsidRPr="001A46A5">
        <w:rPr>
          <w:rFonts w:ascii="宋体" w:eastAsia="宋体" w:hAnsi="宋体" w:hint="eastAsia"/>
          <w:szCs w:val="21"/>
        </w:rPr>
        <w:t>板书</w:t>
      </w:r>
      <w:r w:rsidRPr="001A46A5">
        <w:rPr>
          <w:rFonts w:ascii="宋体" w:eastAsia="宋体" w:hAnsi="宋体"/>
          <w:szCs w:val="21"/>
        </w:rPr>
        <w:t>名称。</w:t>
      </w:r>
    </w:p>
    <w:p w14:paraId="7AFEA63E"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教师先让学生罗列出从古至今的计时工具有哪些，并按照时间顺序排列，目的是让学生能对这些计时工具有更清晰的认识，方便比较。</w:t>
      </w:r>
    </w:p>
    <w:p w14:paraId="163CA099" w14:textId="77777777" w:rsidR="00A74255" w:rsidRPr="001A46A5" w:rsidRDefault="00A74255" w:rsidP="00A96768">
      <w:pPr>
        <w:ind w:firstLine="420"/>
        <w:rPr>
          <w:rFonts w:ascii="宋体" w:eastAsia="宋体" w:hAnsi="宋体"/>
          <w:b/>
          <w:szCs w:val="21"/>
        </w:rPr>
      </w:pPr>
      <w:r w:rsidRPr="001A46A5">
        <w:rPr>
          <w:rFonts w:ascii="宋体" w:eastAsia="宋体" w:hAnsi="宋体"/>
          <w:b/>
          <w:szCs w:val="21"/>
        </w:rPr>
        <w:t xml:space="preserve"> </w:t>
      </w:r>
      <w:r w:rsidRPr="001A46A5">
        <w:rPr>
          <w:rFonts w:ascii="宋体" w:eastAsia="宋体" w:hAnsi="宋体" w:hint="eastAsia"/>
          <w:b/>
          <w:szCs w:val="21"/>
        </w:rPr>
        <w:t>二、探索</w:t>
      </w:r>
    </w:p>
    <w:p w14:paraId="2EE9BBAA" w14:textId="77777777" w:rsidR="00A74255" w:rsidRPr="001A46A5" w:rsidRDefault="00A74255" w:rsidP="00A96768">
      <w:pPr>
        <w:ind w:firstLine="420"/>
        <w:rPr>
          <w:rFonts w:ascii="宋体" w:eastAsia="宋体" w:hAnsi="宋体"/>
          <w:szCs w:val="21"/>
        </w:rPr>
      </w:pPr>
      <w:r w:rsidRPr="001A46A5">
        <w:rPr>
          <w:rFonts w:ascii="宋体" w:eastAsia="宋体" w:hAnsi="宋体"/>
          <w:szCs w:val="21"/>
        </w:rPr>
        <w:t xml:space="preserve"> </w:t>
      </w:r>
      <w:r w:rsidRPr="001A46A5">
        <w:rPr>
          <w:rFonts w:ascii="宋体" w:eastAsia="宋体" w:hAnsi="宋体" w:hint="eastAsia"/>
          <w:szCs w:val="21"/>
        </w:rPr>
        <w:t>教师提问：</w:t>
      </w:r>
      <w:r w:rsidRPr="001A46A5">
        <w:rPr>
          <w:rFonts w:ascii="宋体" w:eastAsia="宋体" w:hAnsi="宋体"/>
          <w:szCs w:val="21"/>
        </w:rPr>
        <w:t>这些计时工具，你们都了解吗？它们的</w:t>
      </w:r>
      <w:r w:rsidRPr="001A46A5">
        <w:rPr>
          <w:rFonts w:ascii="宋体" w:eastAsia="宋体" w:hAnsi="宋体" w:hint="eastAsia"/>
          <w:szCs w:val="21"/>
        </w:rPr>
        <w:t>计时</w:t>
      </w:r>
      <w:r w:rsidRPr="001A46A5">
        <w:rPr>
          <w:rFonts w:ascii="宋体" w:eastAsia="宋体" w:hAnsi="宋体"/>
          <w:szCs w:val="21"/>
        </w:rPr>
        <w:t>原理是怎样的？</w:t>
      </w:r>
      <w:r w:rsidRPr="001A46A5">
        <w:rPr>
          <w:rFonts w:ascii="宋体" w:eastAsia="宋体" w:hAnsi="宋体" w:hint="eastAsia"/>
          <w:szCs w:val="21"/>
        </w:rPr>
        <w:t>有没有共同特点？</w:t>
      </w:r>
    </w:p>
    <w:p w14:paraId="57D1376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学生交流。 </w:t>
      </w:r>
    </w:p>
    <w:p w14:paraId="10486C8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教师引导：</w:t>
      </w:r>
      <w:r w:rsidRPr="001A46A5">
        <w:rPr>
          <w:rFonts w:ascii="宋体" w:eastAsia="宋体" w:hAnsi="宋体"/>
          <w:szCs w:val="21"/>
        </w:rPr>
        <w:t>今天，</w:t>
      </w:r>
      <w:r w:rsidRPr="001A46A5">
        <w:rPr>
          <w:rFonts w:ascii="宋体" w:eastAsia="宋体" w:hAnsi="宋体" w:hint="eastAsia"/>
          <w:szCs w:val="21"/>
        </w:rPr>
        <w:t>我</w:t>
      </w:r>
      <w:r w:rsidRPr="001A46A5">
        <w:rPr>
          <w:rFonts w:ascii="宋体" w:eastAsia="宋体" w:hAnsi="宋体"/>
          <w:szCs w:val="21"/>
        </w:rPr>
        <w:t>为大家准备了一</w:t>
      </w:r>
      <w:r w:rsidRPr="001A46A5">
        <w:rPr>
          <w:rFonts w:ascii="宋体" w:eastAsia="宋体" w:hAnsi="宋体" w:hint="eastAsia"/>
          <w:szCs w:val="21"/>
        </w:rPr>
        <w:t>份“</w:t>
      </w:r>
      <w:r w:rsidRPr="001A46A5">
        <w:rPr>
          <w:rFonts w:ascii="宋体" w:eastAsia="宋体" w:hAnsi="宋体"/>
          <w:szCs w:val="21"/>
        </w:rPr>
        <w:t>计时工具</w:t>
      </w:r>
      <w:r w:rsidRPr="001A46A5">
        <w:rPr>
          <w:rFonts w:ascii="宋体" w:eastAsia="宋体" w:hAnsi="宋体" w:hint="eastAsia"/>
          <w:szCs w:val="21"/>
        </w:rPr>
        <w:t>发展史”</w:t>
      </w:r>
      <w:r w:rsidRPr="001A46A5">
        <w:rPr>
          <w:rFonts w:ascii="宋体" w:eastAsia="宋体" w:hAnsi="宋体"/>
          <w:szCs w:val="21"/>
        </w:rPr>
        <w:t>的资料，请大家仔细阅读并完成记录表1的内容。大家可以先看看《学生</w:t>
      </w:r>
      <w:r w:rsidRPr="001A46A5">
        <w:rPr>
          <w:rFonts w:ascii="宋体" w:eastAsia="宋体" w:hAnsi="宋体" w:hint="eastAsia"/>
          <w:szCs w:val="21"/>
        </w:rPr>
        <w:t>活动手册》中的记录表</w:t>
      </w:r>
      <w:r w:rsidRPr="001A46A5">
        <w:rPr>
          <w:rFonts w:ascii="宋体" w:eastAsia="宋体" w:hAnsi="宋体"/>
          <w:szCs w:val="21"/>
        </w:rPr>
        <w:t>，看看有什么问题。</w:t>
      </w:r>
    </w:p>
    <w:p w14:paraId="45782A4B"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提醒大家阅读时保持安静。</w:t>
      </w:r>
    </w:p>
    <w:p w14:paraId="2DFB626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教师引导：展示一位同学的记录单，请大家校对并说说自己的想法。</w:t>
      </w:r>
    </w:p>
    <w:p w14:paraId="1FF9E2A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假设：针对同一个计时工具，有人认为不够精确，有人认为很精确，请学生表达看法。</w:t>
      </w:r>
    </w:p>
    <w:p w14:paraId="5078079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教师小结：其实这是正常现象。因为在某些领域，人们觉得现有的计时工具还不够精准，因此科学家们要想办法研究、发明更精确的计时工具，以此来满足人们工作的需要。</w:t>
      </w:r>
    </w:p>
    <w:p w14:paraId="27C8022D"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通过表格的方式，要求学生调查和比较人类计时工具的演变，主要是比较日晷、水钟、摆钟和手表等4个具有明显改进的计时工具，使学生经历人类探索计时精确性的历程，并尝试归纳这些计时工具的相通之处。</w:t>
      </w:r>
    </w:p>
    <w:p w14:paraId="3F08356A" w14:textId="77777777" w:rsidR="00A74255" w:rsidRPr="001A46A5" w:rsidRDefault="00A74255" w:rsidP="00A96768">
      <w:pPr>
        <w:ind w:firstLine="420"/>
        <w:rPr>
          <w:rFonts w:ascii="宋体" w:eastAsia="宋体" w:hAnsi="宋体"/>
          <w:szCs w:val="21"/>
        </w:rPr>
      </w:pPr>
      <w:r w:rsidRPr="001A46A5">
        <w:rPr>
          <w:rFonts w:ascii="宋体" w:eastAsia="宋体" w:hAnsi="宋体" w:hint="eastAsia"/>
          <w:szCs w:val="21"/>
        </w:rPr>
        <w:t>教师出示火车和飞机时刻表。</w:t>
      </w:r>
    </w:p>
    <w:p w14:paraId="38F5FEC5" w14:textId="77777777" w:rsidR="00A74255" w:rsidRPr="001A46A5" w:rsidRDefault="00A74255" w:rsidP="00A96768">
      <w:pPr>
        <w:ind w:firstLine="420"/>
        <w:rPr>
          <w:rFonts w:ascii="宋体" w:eastAsia="宋体" w:hAnsi="宋体"/>
          <w:szCs w:val="21"/>
        </w:rPr>
      </w:pPr>
      <w:r w:rsidRPr="001A46A5">
        <w:rPr>
          <w:rFonts w:ascii="宋体" w:eastAsia="宋体" w:hAnsi="宋体" w:hint="eastAsia"/>
          <w:szCs w:val="21"/>
        </w:rPr>
        <w:t>教师提问：大家看，这是我们平时能看到的火车和飞机时刻表。这种情况下，我们用什么计时工具就可以计时了？</w:t>
      </w:r>
    </w:p>
    <w:p w14:paraId="503BAE8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教师提问：那百米赛跑呢？航天飞船发射呢？</w:t>
      </w:r>
    </w:p>
    <w:p w14:paraId="1CA408A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学生回答。</w:t>
      </w:r>
    </w:p>
    <w:p w14:paraId="5BEDAA3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教师提问：大家有没有亲身经历，感受到计时的重要性？</w:t>
      </w:r>
    </w:p>
    <w:p w14:paraId="47A6EF5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可以让学生举例交流。如果学生没有相关经历，教师可以举生活的真实例子，来说明精确计时的重要性。</w:t>
      </w:r>
    </w:p>
    <w:p w14:paraId="6A39D39F" w14:textId="7777777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联系生活实际，了解计时和我们生活的关系，使学生意识到精确计时的重要性。</w:t>
      </w:r>
    </w:p>
    <w:p w14:paraId="477858DF"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三、研讨</w:t>
      </w:r>
    </w:p>
    <w:p w14:paraId="6EF6423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教师提问：这些计时工具的设计运用了物体运动的什么规律？（问题1）</w:t>
      </w:r>
    </w:p>
    <w:p w14:paraId="78583F8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预设：周期性变化的规律。</w:t>
      </w:r>
    </w:p>
    <w:p w14:paraId="6C8B0E50"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学生交流：你们知道的现代计时工具有哪些？（问题2）</w:t>
      </w:r>
    </w:p>
    <w:p w14:paraId="2DB10A4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教师引导：</w:t>
      </w:r>
      <w:r w:rsidRPr="001A46A5">
        <w:rPr>
          <w:rFonts w:ascii="宋体" w:eastAsia="宋体" w:hAnsi="宋体"/>
          <w:szCs w:val="21"/>
        </w:rPr>
        <w:t>人类真</w:t>
      </w:r>
      <w:r w:rsidRPr="001A46A5">
        <w:rPr>
          <w:rFonts w:ascii="宋体" w:eastAsia="宋体" w:hAnsi="宋体" w:hint="eastAsia"/>
          <w:szCs w:val="21"/>
        </w:rPr>
        <w:t>了</w:t>
      </w:r>
      <w:r w:rsidRPr="001A46A5">
        <w:rPr>
          <w:rFonts w:ascii="宋体" w:eastAsia="宋体" w:hAnsi="宋体"/>
          <w:szCs w:val="21"/>
        </w:rPr>
        <w:t>不起</w:t>
      </w:r>
      <w:r w:rsidRPr="001A46A5">
        <w:rPr>
          <w:rFonts w:ascii="宋体" w:eastAsia="宋体" w:hAnsi="宋体" w:hint="eastAsia"/>
          <w:szCs w:val="21"/>
        </w:rPr>
        <w:t>！</w:t>
      </w:r>
      <w:r w:rsidRPr="001A46A5">
        <w:rPr>
          <w:rFonts w:ascii="宋体" w:eastAsia="宋体" w:hAnsi="宋体"/>
          <w:szCs w:val="21"/>
        </w:rPr>
        <w:t>在我们的不断努力下，计时工具变得越来越精准了。如果计时工具不精准，会给我们的生活带来哪些影响？（问题</w:t>
      </w:r>
      <w:r w:rsidRPr="001A46A5">
        <w:rPr>
          <w:rFonts w:ascii="宋体" w:eastAsia="宋体" w:hAnsi="宋体" w:hint="eastAsia"/>
          <w:szCs w:val="21"/>
        </w:rPr>
        <w:t>3</w:t>
      </w:r>
      <w:r w:rsidRPr="001A46A5">
        <w:rPr>
          <w:rFonts w:ascii="宋体" w:eastAsia="宋体" w:hAnsi="宋体"/>
          <w:szCs w:val="21"/>
        </w:rPr>
        <w:t>）请学生谈谈自己的</w:t>
      </w:r>
      <w:r w:rsidRPr="001A46A5">
        <w:rPr>
          <w:rFonts w:ascii="宋体" w:eastAsia="宋体" w:hAnsi="宋体" w:hint="eastAsia"/>
          <w:szCs w:val="21"/>
        </w:rPr>
        <w:t>看</w:t>
      </w:r>
      <w:r w:rsidRPr="001A46A5">
        <w:rPr>
          <w:rFonts w:ascii="宋体" w:eastAsia="宋体" w:hAnsi="宋体"/>
          <w:szCs w:val="21"/>
        </w:rPr>
        <w:t>法</w:t>
      </w:r>
      <w:r w:rsidRPr="001A46A5">
        <w:rPr>
          <w:rFonts w:ascii="宋体" w:eastAsia="宋体" w:hAnsi="宋体" w:hint="eastAsia"/>
          <w:szCs w:val="21"/>
        </w:rPr>
        <w:t>。</w:t>
      </w:r>
    </w:p>
    <w:p w14:paraId="7BE3F8F7" w14:textId="77777777" w:rsidR="00A74255" w:rsidRPr="001A46A5" w:rsidRDefault="00A74255" w:rsidP="00A96768">
      <w:pPr>
        <w:adjustRightInd w:val="0"/>
        <w:snapToGrid w:val="0"/>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第一个问题是考查学生对学过的计时工具的科学原理是否理解。第二个问题是为了了解学生平时都接触过哪些计时工具，为什么选用这些计时工具。第三个问题是了解学生在情感态度方面对时间的认识。</w:t>
      </w:r>
    </w:p>
    <w:p w14:paraId="73D31E41"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四、拓展</w:t>
      </w:r>
    </w:p>
    <w:p w14:paraId="053C8DA4"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szCs w:val="21"/>
        </w:rPr>
        <w:t>人类对于时间的运用，还远远不止用来计时，时间还可以用来</w:t>
      </w:r>
      <w:r w:rsidRPr="001A46A5">
        <w:rPr>
          <w:rFonts w:ascii="宋体" w:eastAsia="宋体" w:hAnsi="宋体" w:hint="eastAsia"/>
          <w:szCs w:val="21"/>
        </w:rPr>
        <w:t>定位。在没有导航仪的情况下，航行在茫茫大海上的船员，曾利用钟表来辨识自己所在的位置，让</w:t>
      </w:r>
      <w:proofErr w:type="gramStart"/>
      <w:r w:rsidRPr="001A46A5">
        <w:rPr>
          <w:rFonts w:ascii="宋体" w:eastAsia="宋体" w:hAnsi="宋体" w:hint="eastAsia"/>
          <w:szCs w:val="21"/>
        </w:rPr>
        <w:t>船成功</w:t>
      </w:r>
      <w:proofErr w:type="gramEnd"/>
      <w:r w:rsidRPr="001A46A5">
        <w:rPr>
          <w:rFonts w:ascii="宋体" w:eastAsia="宋体" w:hAnsi="宋体" w:hint="eastAsia"/>
          <w:szCs w:val="21"/>
        </w:rPr>
        <w:t>地从一个地方航行到另一个地方。他们是怎样做到的呢？</w:t>
      </w:r>
      <w:r w:rsidRPr="001A46A5">
        <w:rPr>
          <w:rFonts w:ascii="宋体" w:eastAsia="宋体" w:hAnsi="宋体"/>
          <w:szCs w:val="21"/>
        </w:rPr>
        <w:t>关于这一点，感兴趣的同学可以课后去查阅资料</w:t>
      </w:r>
      <w:r w:rsidRPr="001A46A5">
        <w:rPr>
          <w:rFonts w:ascii="宋体" w:eastAsia="宋体" w:hAnsi="宋体" w:hint="eastAsia"/>
          <w:szCs w:val="21"/>
        </w:rPr>
        <w:t>。</w:t>
      </w:r>
    </w:p>
    <w:p w14:paraId="3FA464B4" w14:textId="3E1899FA"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激发学生的兴趣，</w:t>
      </w:r>
      <w:r w:rsidRPr="001A46A5">
        <w:rPr>
          <w:rFonts w:ascii="宋体" w:eastAsia="宋体" w:hAnsi="宋体"/>
          <w:szCs w:val="21"/>
        </w:rPr>
        <w:t>了解</w:t>
      </w:r>
      <w:r w:rsidRPr="001A46A5">
        <w:rPr>
          <w:rFonts w:ascii="宋体" w:eastAsia="宋体" w:hAnsi="宋体" w:hint="eastAsia"/>
          <w:szCs w:val="21"/>
        </w:rPr>
        <w:t>人们对时间的有效运用。</w:t>
      </w:r>
    </w:p>
    <w:p w14:paraId="20B82E0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cs="Times New Roman" w:hint="eastAsia"/>
          <w:szCs w:val="21"/>
        </w:rPr>
        <w:t>【板书设计】</w:t>
      </w:r>
    </w:p>
    <w:p w14:paraId="54CB6856" w14:textId="77777777" w:rsidR="00A74255" w:rsidRPr="001A46A5" w:rsidRDefault="00A74255" w:rsidP="00A96768">
      <w:pPr>
        <w:ind w:firstLineChars="1250" w:firstLine="2625"/>
        <w:rPr>
          <w:rFonts w:ascii="宋体" w:eastAsia="宋体" w:hAnsi="宋体"/>
          <w:szCs w:val="21"/>
        </w:rPr>
      </w:pPr>
      <w:r w:rsidRPr="001A46A5">
        <w:rPr>
          <w:rFonts w:ascii="宋体" w:eastAsia="宋体" w:hAnsi="宋体" w:hint="eastAsia"/>
          <w:szCs w:val="21"/>
        </w:rPr>
        <w:t>计量时间和我们的生活</w:t>
      </w:r>
    </w:p>
    <w:p w14:paraId="1A6E8D40" w14:textId="77777777" w:rsidR="00A74255" w:rsidRPr="001A46A5" w:rsidRDefault="00A74255" w:rsidP="00A96768">
      <w:pPr>
        <w:ind w:firstLineChars="250" w:firstLine="525"/>
        <w:rPr>
          <w:rFonts w:ascii="宋体" w:eastAsia="宋体" w:hAnsi="宋体"/>
          <w:szCs w:val="21"/>
        </w:rPr>
      </w:pPr>
      <w:r w:rsidRPr="001A46A5">
        <w:rPr>
          <w:rFonts w:ascii="宋体" w:eastAsia="宋体" w:hAnsi="宋体" w:hint="eastAsia"/>
          <w:szCs w:val="21"/>
        </w:rPr>
        <w:t>一、计时工具的演变</w:t>
      </w:r>
    </w:p>
    <w:p w14:paraId="1E2D9A35" w14:textId="77777777" w:rsidR="00A74255" w:rsidRPr="001A46A5" w:rsidRDefault="00A74255" w:rsidP="00A96768">
      <w:pPr>
        <w:ind w:firstLineChars="235" w:firstLine="493"/>
        <w:rPr>
          <w:rFonts w:ascii="宋体" w:eastAsia="宋体" w:hAnsi="宋体"/>
          <w:szCs w:val="21"/>
        </w:rPr>
      </w:pPr>
      <w:r w:rsidRPr="001A46A5">
        <w:rPr>
          <w:rFonts w:ascii="宋体" w:eastAsia="宋体" w:hAnsi="宋体"/>
          <w:szCs w:val="21"/>
        </w:rPr>
        <w:lastRenderedPageBreak/>
        <w:t>太阳钟</w:t>
      </w:r>
      <w:r w:rsidRPr="001A46A5">
        <w:rPr>
          <w:rFonts w:ascii="宋体" w:eastAsia="宋体" w:hAnsi="宋体" w:hint="eastAsia"/>
          <w:szCs w:val="21"/>
        </w:rPr>
        <w:t>、</w:t>
      </w:r>
      <w:r w:rsidRPr="001A46A5">
        <w:rPr>
          <w:rFonts w:ascii="宋体" w:eastAsia="宋体" w:hAnsi="宋体"/>
          <w:szCs w:val="21"/>
        </w:rPr>
        <w:t>香钟</w:t>
      </w:r>
      <w:r w:rsidRPr="001A46A5">
        <w:rPr>
          <w:rFonts w:ascii="宋体" w:eastAsia="宋体" w:hAnsi="宋体" w:hint="eastAsia"/>
          <w:szCs w:val="21"/>
        </w:rPr>
        <w:t>、</w:t>
      </w:r>
      <w:r w:rsidRPr="001A46A5">
        <w:rPr>
          <w:rFonts w:ascii="宋体" w:eastAsia="宋体" w:hAnsi="宋体"/>
          <w:szCs w:val="21"/>
        </w:rPr>
        <w:t>水钟</w:t>
      </w:r>
      <w:r w:rsidRPr="001A46A5">
        <w:rPr>
          <w:rFonts w:ascii="宋体" w:eastAsia="宋体" w:hAnsi="宋体" w:hint="eastAsia"/>
          <w:szCs w:val="21"/>
        </w:rPr>
        <w:t>、</w:t>
      </w:r>
      <w:r w:rsidRPr="001A46A5">
        <w:rPr>
          <w:rFonts w:ascii="宋体" w:eastAsia="宋体" w:hAnsi="宋体"/>
          <w:szCs w:val="21"/>
        </w:rPr>
        <w:t>沙漏</w:t>
      </w:r>
      <w:r w:rsidRPr="001A46A5">
        <w:rPr>
          <w:rFonts w:ascii="宋体" w:eastAsia="宋体" w:hAnsi="宋体" w:hint="eastAsia"/>
          <w:szCs w:val="21"/>
        </w:rPr>
        <w:t>、</w:t>
      </w:r>
      <w:r w:rsidRPr="001A46A5">
        <w:rPr>
          <w:rFonts w:ascii="宋体" w:eastAsia="宋体" w:hAnsi="宋体"/>
          <w:szCs w:val="21"/>
        </w:rPr>
        <w:t>摆钟</w:t>
      </w:r>
      <w:r w:rsidRPr="001A46A5">
        <w:rPr>
          <w:rFonts w:ascii="宋体" w:eastAsia="宋体" w:hAnsi="宋体" w:hint="eastAsia"/>
          <w:szCs w:val="21"/>
        </w:rPr>
        <w:t>、</w:t>
      </w:r>
      <w:r w:rsidRPr="001A46A5">
        <w:rPr>
          <w:rFonts w:ascii="宋体" w:eastAsia="宋体" w:hAnsi="宋体"/>
          <w:szCs w:val="21"/>
        </w:rPr>
        <w:t>石英钟</w:t>
      </w:r>
      <w:r w:rsidRPr="001A46A5">
        <w:rPr>
          <w:rFonts w:ascii="宋体" w:eastAsia="宋体" w:hAnsi="宋体" w:hint="eastAsia"/>
          <w:szCs w:val="21"/>
        </w:rPr>
        <w:t>、</w:t>
      </w:r>
      <w:r w:rsidRPr="001A46A5">
        <w:rPr>
          <w:rFonts w:ascii="宋体" w:eastAsia="宋体" w:hAnsi="宋体"/>
          <w:szCs w:val="21"/>
        </w:rPr>
        <w:t>电子</w:t>
      </w:r>
      <w:r w:rsidRPr="001A46A5">
        <w:rPr>
          <w:rFonts w:ascii="宋体" w:eastAsia="宋体" w:hAnsi="宋体" w:hint="eastAsia"/>
          <w:szCs w:val="21"/>
        </w:rPr>
        <w:t>钟、</w:t>
      </w:r>
      <w:r w:rsidRPr="001A46A5">
        <w:rPr>
          <w:rFonts w:ascii="宋体" w:eastAsia="宋体" w:hAnsi="宋体"/>
          <w:szCs w:val="21"/>
        </w:rPr>
        <w:t>原子钟</w:t>
      </w:r>
      <w:r w:rsidRPr="001A46A5">
        <w:rPr>
          <w:rFonts w:ascii="宋体" w:eastAsia="宋体" w:hAnsi="宋体" w:hint="eastAsia"/>
          <w:szCs w:val="21"/>
        </w:rPr>
        <w:t>……</w:t>
      </w:r>
    </w:p>
    <w:p w14:paraId="461B631D" w14:textId="50D7EFEC" w:rsidR="00A74255" w:rsidRPr="001A46A5" w:rsidRDefault="00A74255" w:rsidP="00A96768">
      <w:pPr>
        <w:ind w:firstLine="567"/>
        <w:rPr>
          <w:rFonts w:ascii="宋体" w:eastAsia="宋体" w:hAnsi="宋体"/>
          <w:szCs w:val="21"/>
        </w:rPr>
      </w:pPr>
      <w:r w:rsidRPr="001A46A5">
        <w:rPr>
          <w:rFonts w:ascii="宋体" w:eastAsia="宋体" w:hAnsi="宋体" w:hint="eastAsia"/>
          <w:szCs w:val="21"/>
        </w:rPr>
        <w:t>二、工作原理：物体运动的周期性变化规律</w:t>
      </w:r>
    </w:p>
    <w:p w14:paraId="23B61B11" w14:textId="77777777" w:rsidR="00A74255" w:rsidRPr="001A46A5" w:rsidRDefault="00A74255" w:rsidP="00A96768">
      <w:pPr>
        <w:ind w:firstLine="567"/>
        <w:rPr>
          <w:rFonts w:ascii="宋体" w:eastAsia="宋体" w:hAnsi="宋体"/>
          <w:szCs w:val="21"/>
        </w:rPr>
      </w:pPr>
      <w:r w:rsidRPr="001A46A5">
        <w:rPr>
          <w:rFonts w:ascii="宋体" w:eastAsia="宋体" w:hAnsi="宋体" w:cs="Times New Roman" w:hint="eastAsia"/>
          <w:szCs w:val="21"/>
        </w:rPr>
        <w:t>【活动</w:t>
      </w:r>
      <w:r w:rsidRPr="001A46A5">
        <w:rPr>
          <w:rFonts w:ascii="宋体" w:eastAsia="宋体" w:hAnsi="宋体" w:cs="Times New Roman"/>
          <w:szCs w:val="21"/>
        </w:rPr>
        <w:t>手册</w:t>
      </w:r>
      <w:r w:rsidRPr="001A46A5">
        <w:rPr>
          <w:rFonts w:ascii="宋体" w:eastAsia="宋体" w:hAnsi="宋体" w:cs="Times New Roman" w:hint="eastAsia"/>
          <w:szCs w:val="21"/>
        </w:rPr>
        <w:t>使用</w:t>
      </w:r>
      <w:r w:rsidRPr="001A46A5">
        <w:rPr>
          <w:rFonts w:ascii="宋体" w:eastAsia="宋体" w:hAnsi="宋体" w:cs="Times New Roman"/>
          <w:szCs w:val="21"/>
        </w:rPr>
        <w:t>说明】</w:t>
      </w:r>
    </w:p>
    <w:p w14:paraId="1C391240" w14:textId="77777777" w:rsidR="00A74255" w:rsidRPr="001A46A5" w:rsidRDefault="00A74255" w:rsidP="00A96768">
      <w:pPr>
        <w:ind w:firstLine="420"/>
        <w:rPr>
          <w:rFonts w:ascii="宋体" w:eastAsia="宋体" w:hAnsi="宋体"/>
          <w:szCs w:val="21"/>
        </w:rPr>
      </w:pPr>
      <w:r w:rsidRPr="001A46A5">
        <w:rPr>
          <w:rFonts w:ascii="宋体" w:eastAsia="宋体" w:hAnsi="宋体"/>
          <w:noProof/>
          <w:szCs w:val="21"/>
        </w:rPr>
        <w:drawing>
          <wp:anchor distT="0" distB="0" distL="114300" distR="114300" simplePos="0" relativeHeight="251661824" behindDoc="0" locked="0" layoutInCell="1" allowOverlap="1" wp14:anchorId="43BCDE3E" wp14:editId="3FA6B66F">
            <wp:simplePos x="0" y="0"/>
            <wp:positionH relativeFrom="column">
              <wp:posOffset>1078865</wp:posOffset>
            </wp:positionH>
            <wp:positionV relativeFrom="paragraph">
              <wp:posOffset>105410</wp:posOffset>
            </wp:positionV>
            <wp:extent cx="2604770" cy="2393950"/>
            <wp:effectExtent l="0" t="0" r="5080" b="6350"/>
            <wp:wrapTopAndBottom/>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2"/>
                    <a:stretch>
                      <a:fillRect/>
                    </a:stretch>
                  </pic:blipFill>
                  <pic:spPr>
                    <a:xfrm>
                      <a:off x="0" y="0"/>
                      <a:ext cx="2604770" cy="2393950"/>
                    </a:xfrm>
                    <a:prstGeom prst="rect">
                      <a:avLst/>
                    </a:prstGeom>
                    <a:noFill/>
                    <a:ln>
                      <a:noFill/>
                    </a:ln>
                  </pic:spPr>
                </pic:pic>
              </a:graphicData>
            </a:graphic>
          </wp:anchor>
        </w:drawing>
      </w:r>
      <w:r w:rsidRPr="001A46A5">
        <w:rPr>
          <w:rFonts w:ascii="宋体" w:eastAsia="宋体" w:hAnsi="宋体"/>
          <w:szCs w:val="21"/>
        </w:rPr>
        <w:t xml:space="preserve"> </w:t>
      </w:r>
      <w:r w:rsidRPr="001A46A5">
        <w:rPr>
          <w:rFonts w:ascii="宋体" w:eastAsia="宋体" w:hAnsi="宋体" w:hint="eastAsia"/>
          <w:szCs w:val="21"/>
        </w:rPr>
        <w:t>活动目的：让学生对4种计时工具的演变有更清晰的认识。</w:t>
      </w:r>
    </w:p>
    <w:p w14:paraId="547DE822" w14:textId="77777777" w:rsidR="00A74255" w:rsidRPr="001A46A5" w:rsidRDefault="00A74255" w:rsidP="00A96768">
      <w:pPr>
        <w:ind w:firstLine="420"/>
        <w:rPr>
          <w:rFonts w:ascii="宋体" w:eastAsia="宋体" w:hAnsi="宋体"/>
          <w:szCs w:val="21"/>
        </w:rPr>
      </w:pPr>
      <w:r w:rsidRPr="001A46A5">
        <w:rPr>
          <w:rFonts w:ascii="宋体" w:eastAsia="宋体" w:hAnsi="宋体"/>
          <w:szCs w:val="21"/>
        </w:rPr>
        <w:t xml:space="preserve"> </w:t>
      </w:r>
      <w:r w:rsidRPr="001A46A5">
        <w:rPr>
          <w:rFonts w:ascii="宋体" w:eastAsia="宋体" w:hAnsi="宋体" w:hint="eastAsia"/>
          <w:szCs w:val="21"/>
        </w:rPr>
        <w:t>活动手册说明：活动手册中需要对这4种计时工具的使用材料、准确性、计时原理、方便程度和缺陷进行比较。“使用材料”可以写出主要的制作材料；“准确性”可以用“好”“较好”“一般”“差”等词汇进行描述；“计时原理”可以侧重于计时工具中的物体运动规律；“方便程度”可以用“很方便”“较方便”“不方便”等词汇来描述。</w:t>
      </w:r>
    </w:p>
    <w:p w14:paraId="52E3AEA8" w14:textId="77777777" w:rsidR="00A96768" w:rsidRDefault="00A96768" w:rsidP="00A96768">
      <w:pPr>
        <w:ind w:firstLineChars="200" w:firstLine="420"/>
        <w:jc w:val="left"/>
        <w:rPr>
          <w:rFonts w:ascii="宋体" w:eastAsia="宋体" w:hAnsi="宋体"/>
          <w:szCs w:val="21"/>
        </w:rPr>
      </w:pPr>
    </w:p>
    <w:p w14:paraId="7D3F33BE" w14:textId="3E18A7A1" w:rsidR="002521AA" w:rsidRPr="001A46A5" w:rsidRDefault="002521AA"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63F1D268" w14:textId="1C4C4732" w:rsidR="002521AA" w:rsidRDefault="002521AA" w:rsidP="00A96768">
      <w:pPr>
        <w:rPr>
          <w:rFonts w:ascii="宋体" w:eastAsia="宋体" w:hAnsi="宋体"/>
          <w:szCs w:val="21"/>
        </w:rPr>
      </w:pPr>
    </w:p>
    <w:p w14:paraId="35541AD6" w14:textId="76965D21" w:rsidR="00A96768" w:rsidRDefault="00A96768" w:rsidP="00A96768">
      <w:pPr>
        <w:rPr>
          <w:rFonts w:ascii="宋体" w:eastAsia="宋体" w:hAnsi="宋体"/>
          <w:szCs w:val="21"/>
        </w:rPr>
      </w:pPr>
    </w:p>
    <w:p w14:paraId="017FAF95" w14:textId="1A7F8C85" w:rsidR="00A96768" w:rsidRDefault="00A96768" w:rsidP="00A96768">
      <w:pPr>
        <w:rPr>
          <w:rFonts w:ascii="宋体" w:eastAsia="宋体" w:hAnsi="宋体"/>
          <w:szCs w:val="21"/>
        </w:rPr>
      </w:pPr>
    </w:p>
    <w:p w14:paraId="2A3E964C" w14:textId="77777777" w:rsidR="00A96768" w:rsidRPr="001A46A5" w:rsidRDefault="00A96768" w:rsidP="00A96768">
      <w:pPr>
        <w:rPr>
          <w:rFonts w:ascii="宋体" w:eastAsia="宋体" w:hAnsi="宋体" w:hint="eastAsia"/>
          <w:szCs w:val="21"/>
        </w:rPr>
      </w:pPr>
    </w:p>
    <w:p w14:paraId="5DAB4E96" w14:textId="77777777" w:rsidR="0002186D" w:rsidRPr="001A46A5" w:rsidRDefault="0002186D" w:rsidP="00A96768">
      <w:pPr>
        <w:pStyle w:val="ad"/>
        <w:shd w:val="clear" w:color="auto" w:fill="FFFFFF"/>
        <w:spacing w:before="0" w:beforeAutospacing="0" w:after="0" w:afterAutospacing="0"/>
        <w:ind w:firstLineChars="1400" w:firstLine="2940"/>
        <w:rPr>
          <w:rFonts w:cs="黑体"/>
          <w:bCs/>
          <w:color w:val="000000" w:themeColor="text1"/>
          <w:sz w:val="21"/>
          <w:szCs w:val="21"/>
        </w:rPr>
      </w:pPr>
    </w:p>
    <w:p w14:paraId="1E6682B3" w14:textId="5DB0BCC1" w:rsidR="00AC1FA2" w:rsidRPr="001A46A5" w:rsidRDefault="00AC1FA2" w:rsidP="00A96768">
      <w:pPr>
        <w:pStyle w:val="ad"/>
        <w:shd w:val="clear" w:color="auto" w:fill="FFFFFF"/>
        <w:spacing w:before="0" w:beforeAutospacing="0" w:after="0" w:afterAutospacing="0"/>
        <w:ind w:firstLineChars="800" w:firstLine="2240"/>
        <w:rPr>
          <w:rFonts w:cs="黑体"/>
          <w:bCs/>
          <w:color w:val="000000" w:themeColor="text1"/>
          <w:sz w:val="28"/>
          <w:szCs w:val="28"/>
        </w:rPr>
      </w:pPr>
      <w:r w:rsidRPr="001A46A5">
        <w:rPr>
          <w:rFonts w:cs="黑体" w:hint="eastAsia"/>
          <w:bCs/>
          <w:color w:val="000000" w:themeColor="text1"/>
          <w:sz w:val="28"/>
          <w:szCs w:val="28"/>
        </w:rPr>
        <w:t>4</w:t>
      </w:r>
      <w:r w:rsidRPr="001A46A5">
        <w:rPr>
          <w:rFonts w:cs="黑体"/>
          <w:bCs/>
          <w:color w:val="000000" w:themeColor="text1"/>
          <w:sz w:val="28"/>
          <w:szCs w:val="28"/>
        </w:rPr>
        <w:t>.1</w:t>
      </w:r>
      <w:r w:rsidR="00A74255" w:rsidRPr="001A46A5">
        <w:rPr>
          <w:rFonts w:cs="黑体" w:hint="eastAsia"/>
          <w:bCs/>
          <w:color w:val="000000" w:themeColor="text1"/>
          <w:sz w:val="28"/>
          <w:szCs w:val="28"/>
        </w:rPr>
        <w:t>《我们的身体》教学设计</w:t>
      </w:r>
    </w:p>
    <w:p w14:paraId="5DA3E5DF" w14:textId="1FB92FAB"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【教学目标】</w:t>
      </w:r>
    </w:p>
    <w:p w14:paraId="73B67254" w14:textId="77777777" w:rsidR="00A74255" w:rsidRPr="001A46A5" w:rsidRDefault="00A74255" w:rsidP="00A96768">
      <w:pPr>
        <w:ind w:firstLineChars="200" w:firstLine="422"/>
        <w:jc w:val="left"/>
        <w:rPr>
          <w:rFonts w:ascii="宋体" w:eastAsia="宋体" w:hAnsi="宋体"/>
          <w:b/>
          <w:color w:val="000000" w:themeColor="text1"/>
          <w:szCs w:val="21"/>
        </w:rPr>
      </w:pPr>
      <w:r w:rsidRPr="001A46A5">
        <w:rPr>
          <w:rFonts w:ascii="宋体" w:eastAsia="宋体" w:hAnsi="宋体" w:hint="eastAsia"/>
          <w:b/>
          <w:color w:val="000000" w:themeColor="text1"/>
          <w:szCs w:val="21"/>
        </w:rPr>
        <w:t>科学概念目标</w:t>
      </w:r>
    </w:p>
    <w:p w14:paraId="394CE3F2" w14:textId="77777777" w:rsidR="00A74255" w:rsidRPr="001A46A5" w:rsidRDefault="00A74255" w:rsidP="00A96768">
      <w:pPr>
        <w:ind w:firstLineChars="200" w:firstLine="420"/>
        <w:jc w:val="left"/>
        <w:rPr>
          <w:rFonts w:ascii="宋体" w:eastAsia="宋体" w:hAnsi="宋体" w:cs="宋体"/>
          <w:color w:val="000000" w:themeColor="text1"/>
          <w:szCs w:val="21"/>
        </w:rPr>
      </w:pPr>
      <w:r w:rsidRPr="001A46A5">
        <w:rPr>
          <w:rFonts w:ascii="宋体" w:eastAsia="宋体" w:hAnsi="宋体" w:cs="宋体" w:hint="eastAsia"/>
          <w:color w:val="000000" w:themeColor="text1"/>
          <w:szCs w:val="21"/>
        </w:rPr>
        <w:t xml:space="preserve">1.健康包括身体健康、心理健康等。 </w:t>
      </w:r>
    </w:p>
    <w:p w14:paraId="55D19640" w14:textId="77777777" w:rsidR="00A74255" w:rsidRPr="001A46A5" w:rsidRDefault="00A74255" w:rsidP="00A96768">
      <w:pPr>
        <w:ind w:firstLineChars="200" w:firstLine="420"/>
        <w:jc w:val="left"/>
        <w:rPr>
          <w:rFonts w:ascii="宋体" w:eastAsia="宋体" w:hAnsi="宋体" w:cs="宋体"/>
          <w:color w:val="000000" w:themeColor="text1"/>
          <w:szCs w:val="21"/>
        </w:rPr>
      </w:pPr>
      <w:r w:rsidRPr="001A46A5">
        <w:rPr>
          <w:rFonts w:ascii="宋体" w:eastAsia="宋体" w:hAnsi="宋体" w:cs="宋体" w:hint="eastAsia"/>
          <w:color w:val="000000" w:themeColor="text1"/>
          <w:szCs w:val="21"/>
        </w:rPr>
        <w:t xml:space="preserve">2.影响青少年健康的主要因素有睡眠、饮食、运动、压力等。良好的生活习惯有益于健康。 </w:t>
      </w:r>
    </w:p>
    <w:p w14:paraId="647DFF32"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cs="宋体" w:hint="eastAsia"/>
          <w:color w:val="000000" w:themeColor="text1"/>
          <w:szCs w:val="21"/>
        </w:rPr>
        <w:t>3.噪音、雾</w:t>
      </w:r>
      <w:proofErr w:type="gramStart"/>
      <w:r w:rsidRPr="001A46A5">
        <w:rPr>
          <w:rFonts w:ascii="宋体" w:eastAsia="宋体" w:hAnsi="宋体" w:cs="宋体" w:hint="eastAsia"/>
          <w:color w:val="000000" w:themeColor="text1"/>
          <w:szCs w:val="21"/>
        </w:rPr>
        <w:t>霾</w:t>
      </w:r>
      <w:proofErr w:type="gramEnd"/>
      <w:r w:rsidRPr="001A46A5">
        <w:rPr>
          <w:rFonts w:ascii="宋体" w:eastAsia="宋体" w:hAnsi="宋体" w:cs="宋体" w:hint="eastAsia"/>
          <w:color w:val="000000" w:themeColor="text1"/>
          <w:szCs w:val="21"/>
        </w:rPr>
        <w:t>、污水等不良环境对人体健康有害。良好的生存环境有益于健康。</w:t>
      </w:r>
    </w:p>
    <w:p w14:paraId="50B41B39" w14:textId="77777777" w:rsidR="00A74255" w:rsidRPr="001A46A5" w:rsidRDefault="00A74255" w:rsidP="00A96768">
      <w:pPr>
        <w:ind w:firstLineChars="200" w:firstLine="422"/>
        <w:jc w:val="left"/>
        <w:rPr>
          <w:rFonts w:ascii="宋体" w:eastAsia="宋体" w:hAnsi="宋体"/>
          <w:b/>
          <w:color w:val="000000" w:themeColor="text1"/>
          <w:szCs w:val="21"/>
        </w:rPr>
      </w:pPr>
      <w:r w:rsidRPr="001A46A5">
        <w:rPr>
          <w:rFonts w:ascii="宋体" w:eastAsia="宋体" w:hAnsi="宋体" w:hint="eastAsia"/>
          <w:b/>
          <w:color w:val="000000" w:themeColor="text1"/>
          <w:szCs w:val="21"/>
        </w:rPr>
        <w:t>科学探究目标</w:t>
      </w:r>
    </w:p>
    <w:p w14:paraId="28852F6D"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 xml:space="preserve">1.能运用适合的方式搜集自己的身体健康数据，形成完整有效的信息。 </w:t>
      </w:r>
    </w:p>
    <w:p w14:paraId="18793AA6"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2.</w:t>
      </w:r>
      <w:r w:rsidRPr="001A46A5">
        <w:rPr>
          <w:rFonts w:ascii="宋体" w:eastAsia="宋体" w:hAnsi="宋体"/>
          <w:color w:val="000000" w:themeColor="text1"/>
          <w:szCs w:val="21"/>
        </w:rPr>
        <w:t>能运用分析、比较的方法，依据自己的健康数据及《国家学生体质健康标准（</w:t>
      </w:r>
      <w:r w:rsidRPr="001A46A5">
        <w:rPr>
          <w:rFonts w:ascii="宋体" w:eastAsia="宋体" w:hAnsi="宋体" w:hint="eastAsia"/>
          <w:color w:val="000000" w:themeColor="text1"/>
          <w:szCs w:val="21"/>
        </w:rPr>
        <w:t>2014</w:t>
      </w:r>
      <w:r w:rsidRPr="001A46A5">
        <w:rPr>
          <w:rFonts w:ascii="宋体" w:eastAsia="宋体" w:hAnsi="宋体"/>
          <w:color w:val="000000" w:themeColor="text1"/>
          <w:szCs w:val="21"/>
        </w:rPr>
        <w:t>年修订）》，对自己的健康状况做出客观、准确的评估。</w:t>
      </w:r>
    </w:p>
    <w:p w14:paraId="7DCBA1CE" w14:textId="77777777" w:rsidR="00A74255" w:rsidRPr="001A46A5" w:rsidRDefault="00A74255" w:rsidP="00A96768">
      <w:pPr>
        <w:ind w:firstLineChars="200" w:firstLine="422"/>
        <w:jc w:val="left"/>
        <w:rPr>
          <w:rFonts w:ascii="宋体" w:eastAsia="宋体" w:hAnsi="宋体"/>
          <w:b/>
          <w:color w:val="000000" w:themeColor="text1"/>
          <w:szCs w:val="21"/>
        </w:rPr>
      </w:pPr>
      <w:r w:rsidRPr="001A46A5">
        <w:rPr>
          <w:rFonts w:ascii="宋体" w:eastAsia="宋体" w:hAnsi="宋体" w:hint="eastAsia"/>
          <w:b/>
          <w:color w:val="000000" w:themeColor="text1"/>
          <w:szCs w:val="21"/>
        </w:rPr>
        <w:t>科学态度目标</w:t>
      </w:r>
    </w:p>
    <w:p w14:paraId="080B6230"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 xml:space="preserve">1.能对自己的身体状况做出客观真实的评价，并愿意与人交流。 </w:t>
      </w:r>
    </w:p>
    <w:p w14:paraId="37C272C7"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2.</w:t>
      </w:r>
      <w:r w:rsidRPr="001A46A5">
        <w:rPr>
          <w:rFonts w:ascii="宋体" w:eastAsia="宋体" w:hAnsi="宋体"/>
          <w:color w:val="000000" w:themeColor="text1"/>
          <w:szCs w:val="21"/>
        </w:rPr>
        <w:t>在进行多人合作时，愿意与人沟通，并能综合考虑小组各成员的意见，最终达成共识。</w:t>
      </w:r>
    </w:p>
    <w:p w14:paraId="39B9FDA2" w14:textId="77777777" w:rsidR="00A74255" w:rsidRPr="001A46A5" w:rsidRDefault="00A74255" w:rsidP="00A96768">
      <w:pPr>
        <w:ind w:firstLineChars="200" w:firstLine="422"/>
        <w:jc w:val="left"/>
        <w:rPr>
          <w:rFonts w:ascii="宋体" w:eastAsia="宋体" w:hAnsi="宋体"/>
          <w:b/>
          <w:color w:val="000000" w:themeColor="text1"/>
          <w:szCs w:val="21"/>
        </w:rPr>
      </w:pPr>
      <w:r w:rsidRPr="001A46A5">
        <w:rPr>
          <w:rFonts w:ascii="宋体" w:eastAsia="宋体" w:hAnsi="宋体" w:hint="eastAsia"/>
          <w:b/>
          <w:color w:val="000000" w:themeColor="text1"/>
          <w:szCs w:val="21"/>
        </w:rPr>
        <w:t>科学、技术、社会与环境目标</w:t>
      </w:r>
    </w:p>
    <w:p w14:paraId="2F43F250"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lastRenderedPageBreak/>
        <w:t>知道人类活动会影响环境，环境的改变又会影响人类的健康与生活。</w:t>
      </w:r>
    </w:p>
    <w:p w14:paraId="5CB3C552"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【教学重难点】</w:t>
      </w:r>
    </w:p>
    <w:p w14:paraId="77A5C7F5" w14:textId="77777777" w:rsidR="00A74255" w:rsidRPr="001A46A5" w:rsidRDefault="00A74255" w:rsidP="00A96768">
      <w:pPr>
        <w:ind w:firstLineChars="200" w:firstLine="422"/>
        <w:jc w:val="left"/>
        <w:rPr>
          <w:rFonts w:ascii="宋体" w:eastAsia="宋体" w:hAnsi="宋体"/>
          <w:color w:val="000000" w:themeColor="text1"/>
          <w:szCs w:val="21"/>
        </w:rPr>
      </w:pPr>
      <w:r w:rsidRPr="001A46A5">
        <w:rPr>
          <w:rFonts w:ascii="宋体" w:eastAsia="宋体" w:hAnsi="宋体" w:hint="eastAsia"/>
          <w:b/>
          <w:color w:val="000000" w:themeColor="text1"/>
          <w:szCs w:val="21"/>
        </w:rPr>
        <w:t>重点：</w:t>
      </w:r>
      <w:r w:rsidRPr="001A46A5">
        <w:rPr>
          <w:rFonts w:ascii="宋体" w:eastAsia="宋体" w:hAnsi="宋体" w:hint="eastAsia"/>
          <w:color w:val="000000" w:themeColor="text1"/>
          <w:szCs w:val="21"/>
        </w:rPr>
        <w:t>知道自身的生长发育情况和影响健康的各种因素，如：睡眠、饮食、运动、噪音、雾</w:t>
      </w:r>
      <w:proofErr w:type="gramStart"/>
      <w:r w:rsidRPr="001A46A5">
        <w:rPr>
          <w:rFonts w:ascii="宋体" w:eastAsia="宋体" w:hAnsi="宋体" w:hint="eastAsia"/>
          <w:color w:val="000000" w:themeColor="text1"/>
          <w:szCs w:val="21"/>
        </w:rPr>
        <w:t>霾</w:t>
      </w:r>
      <w:proofErr w:type="gramEnd"/>
      <w:r w:rsidRPr="001A46A5">
        <w:rPr>
          <w:rFonts w:ascii="宋体" w:eastAsia="宋体" w:hAnsi="宋体" w:hint="eastAsia"/>
          <w:color w:val="000000" w:themeColor="text1"/>
          <w:szCs w:val="21"/>
        </w:rPr>
        <w:t>、污水等。</w:t>
      </w:r>
    </w:p>
    <w:p w14:paraId="2DF4F4CC" w14:textId="77777777" w:rsidR="00A74255" w:rsidRPr="001A46A5" w:rsidRDefault="00A74255" w:rsidP="00A96768">
      <w:pPr>
        <w:ind w:firstLineChars="200" w:firstLine="422"/>
        <w:jc w:val="left"/>
        <w:rPr>
          <w:rFonts w:ascii="宋体" w:eastAsia="宋体" w:hAnsi="宋体"/>
          <w:color w:val="000000" w:themeColor="text1"/>
          <w:szCs w:val="21"/>
        </w:rPr>
      </w:pPr>
      <w:r w:rsidRPr="001A46A5">
        <w:rPr>
          <w:rFonts w:ascii="宋体" w:eastAsia="宋体" w:hAnsi="宋体" w:hint="eastAsia"/>
          <w:b/>
          <w:color w:val="000000" w:themeColor="text1"/>
          <w:szCs w:val="21"/>
        </w:rPr>
        <w:t>难点：</w:t>
      </w:r>
      <w:r w:rsidRPr="001A46A5">
        <w:rPr>
          <w:rFonts w:ascii="宋体" w:eastAsia="宋体" w:hAnsi="宋体" w:hint="eastAsia"/>
          <w:color w:val="000000" w:themeColor="text1"/>
          <w:szCs w:val="21"/>
        </w:rPr>
        <w:t>构建现代健康生活新理念，提升养成健康生活习惯的意识，形成健康生活的行为方式。</w:t>
      </w:r>
    </w:p>
    <w:p w14:paraId="295FF414"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【教学准备】</w:t>
      </w:r>
    </w:p>
    <w:p w14:paraId="61235F0F" w14:textId="77777777" w:rsidR="00A74255" w:rsidRPr="001A46A5" w:rsidRDefault="00A74255" w:rsidP="00A96768">
      <w:pPr>
        <w:ind w:firstLineChars="200" w:firstLine="422"/>
        <w:jc w:val="left"/>
        <w:rPr>
          <w:rFonts w:ascii="宋体" w:eastAsia="宋体" w:hAnsi="宋体"/>
          <w:color w:val="000000" w:themeColor="text1"/>
          <w:szCs w:val="21"/>
        </w:rPr>
      </w:pPr>
      <w:r w:rsidRPr="001A46A5">
        <w:rPr>
          <w:rFonts w:ascii="宋体" w:eastAsia="宋体" w:hAnsi="宋体" w:hint="eastAsia"/>
          <w:b/>
          <w:bCs/>
          <w:color w:val="000000" w:themeColor="text1"/>
          <w:szCs w:val="21"/>
        </w:rPr>
        <w:t>学生准备：</w:t>
      </w:r>
      <w:r w:rsidRPr="001A46A5">
        <w:rPr>
          <w:rFonts w:ascii="宋体" w:eastAsia="宋体" w:hAnsi="宋体" w:hint="eastAsia"/>
          <w:color w:val="000000" w:themeColor="text1"/>
          <w:szCs w:val="21"/>
        </w:rPr>
        <w:t>各项体质数据（体重指数、肺活量、50米跑、一分钟跳绳、一分钟仰卧起坐等）、收集影响青少年身体健康的相关资料及不良的环境对健康不利的资料、活动手册。</w:t>
      </w:r>
    </w:p>
    <w:p w14:paraId="25029A58" w14:textId="77777777" w:rsidR="00A74255" w:rsidRPr="001A46A5" w:rsidRDefault="00A74255" w:rsidP="00A96768">
      <w:pPr>
        <w:ind w:firstLineChars="200" w:firstLine="422"/>
        <w:rPr>
          <w:rFonts w:ascii="宋体" w:eastAsia="宋体" w:hAnsi="宋体"/>
          <w:color w:val="000000" w:themeColor="text1"/>
          <w:szCs w:val="21"/>
        </w:rPr>
      </w:pPr>
      <w:r w:rsidRPr="001A46A5">
        <w:rPr>
          <w:rFonts w:ascii="宋体" w:eastAsia="宋体" w:hAnsi="宋体" w:hint="eastAsia"/>
          <w:b/>
          <w:bCs/>
          <w:color w:val="000000" w:themeColor="text1"/>
          <w:szCs w:val="21"/>
        </w:rPr>
        <w:t>教师准备：</w:t>
      </w:r>
      <w:r w:rsidRPr="001A46A5">
        <w:rPr>
          <w:rFonts w:ascii="宋体" w:eastAsia="宋体" w:hAnsi="宋体" w:hint="eastAsia"/>
          <w:color w:val="000000" w:themeColor="text1"/>
          <w:szCs w:val="21"/>
        </w:rPr>
        <w:t>五年级学生体质记录表、数据统计表、课件，不良环境对人类身体健康影响的视频或图片。</w:t>
      </w:r>
    </w:p>
    <w:p w14:paraId="6FE7D7EA"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【教学过程】</w:t>
      </w:r>
    </w:p>
    <w:p w14:paraId="2C5323D2" w14:textId="77777777" w:rsidR="00A74255" w:rsidRPr="001A46A5" w:rsidRDefault="00A74255" w:rsidP="00A96768">
      <w:pPr>
        <w:ind w:firstLineChars="200" w:firstLine="422"/>
        <w:jc w:val="left"/>
        <w:rPr>
          <w:rFonts w:ascii="宋体" w:eastAsia="宋体" w:hAnsi="宋体"/>
          <w:b/>
          <w:bCs/>
          <w:color w:val="000000" w:themeColor="text1"/>
          <w:szCs w:val="21"/>
        </w:rPr>
      </w:pPr>
      <w:r w:rsidRPr="001A46A5">
        <w:rPr>
          <w:rFonts w:ascii="宋体" w:eastAsia="宋体" w:hAnsi="宋体" w:hint="eastAsia"/>
          <w:b/>
          <w:bCs/>
          <w:color w:val="000000" w:themeColor="text1"/>
          <w:szCs w:val="21"/>
        </w:rPr>
        <w:t>一、聚焦</w:t>
      </w:r>
    </w:p>
    <w:p w14:paraId="0C91F3DA"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提问：还记得我们想要维持生命，有哪些条件是必须的吗？（食物、水、氧气）身体健康与哪些因素有关？现在我们的身体健康情况又是怎样呢？今天就一起来学习“我们的身体”，了解我们的身体健康状况。（引出课题：我们的身体）</w:t>
      </w:r>
    </w:p>
    <w:p w14:paraId="5644AD63" w14:textId="77777777" w:rsidR="00A74255" w:rsidRPr="001A46A5" w:rsidRDefault="00A74255" w:rsidP="00A96768">
      <w:pPr>
        <w:ind w:firstLineChars="200" w:firstLine="422"/>
        <w:jc w:val="left"/>
        <w:rPr>
          <w:rFonts w:ascii="宋体" w:eastAsia="宋体" w:hAnsi="宋体" w:cs="宋体"/>
          <w:color w:val="000000" w:themeColor="text1"/>
          <w:szCs w:val="21"/>
        </w:rPr>
      </w:pPr>
      <w:r w:rsidRPr="001A46A5">
        <w:rPr>
          <w:rFonts w:ascii="宋体" w:eastAsia="宋体" w:hAnsi="宋体" w:cs="宋体" w:hint="eastAsia"/>
          <w:b/>
          <w:bCs/>
          <w:color w:val="000000" w:themeColor="text1"/>
          <w:szCs w:val="21"/>
        </w:rPr>
        <w:t>设计意图：</w:t>
      </w:r>
      <w:r w:rsidRPr="001A46A5">
        <w:rPr>
          <w:rFonts w:ascii="宋体" w:eastAsia="宋体" w:hAnsi="宋体" w:cs="宋体" w:hint="eastAsia"/>
          <w:color w:val="000000" w:themeColor="text1"/>
          <w:szCs w:val="21"/>
        </w:rPr>
        <w:t>通过提问、谈话的方式引出探究内容，激发学生的探究兴趣。</w:t>
      </w:r>
    </w:p>
    <w:p w14:paraId="23BC9BD6" w14:textId="77777777" w:rsidR="00A74255" w:rsidRPr="001A46A5" w:rsidRDefault="00A74255" w:rsidP="00A96768">
      <w:pPr>
        <w:ind w:firstLineChars="200" w:firstLine="422"/>
        <w:jc w:val="left"/>
        <w:rPr>
          <w:rFonts w:ascii="宋体" w:eastAsia="宋体" w:hAnsi="宋体"/>
          <w:b/>
          <w:bCs/>
          <w:color w:val="000000" w:themeColor="text1"/>
          <w:szCs w:val="21"/>
        </w:rPr>
      </w:pPr>
      <w:r w:rsidRPr="001A46A5">
        <w:rPr>
          <w:rFonts w:ascii="宋体" w:eastAsia="宋体" w:hAnsi="宋体" w:hint="eastAsia"/>
          <w:b/>
          <w:bCs/>
          <w:color w:val="000000" w:themeColor="text1"/>
          <w:szCs w:val="21"/>
        </w:rPr>
        <w:t>二、探索</w:t>
      </w:r>
    </w:p>
    <w:p w14:paraId="15B337A9"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（一）检测我们的身体状况</w:t>
      </w:r>
    </w:p>
    <w:p w14:paraId="176B1CD9"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1.教师课件出示五年级学生体质标准记录表及两名学生的记录表。</w:t>
      </w:r>
    </w:p>
    <w:p w14:paraId="033E6B21"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谈话：课前老师收集了两名同学的记录表，你能根据五年级学生体质标准记录表判断他们的健康情况吗？</w:t>
      </w:r>
    </w:p>
    <w:p w14:paraId="0CA0909B"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学生分组开展评估活动。</w:t>
      </w:r>
    </w:p>
    <w:p w14:paraId="06D845F5"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2.谈话：那我们的身体是否健康呢？课前同学们都收集了一些信息，老师也为同学们准备了身高体重测量仪，我们可以现场收集身高和体重数据，通过数据一起来看一看我们的健康情况。</w:t>
      </w:r>
    </w:p>
    <w:p w14:paraId="32008297"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教师讲解正确测量方法后，学生展开身高和体重的测量活动，完成活动手册</w:t>
      </w:r>
      <w:r w:rsidRPr="001A46A5">
        <w:rPr>
          <w:rFonts w:ascii="宋体" w:eastAsia="宋体" w:hAnsi="宋体" w:cs="宋体" w:hint="eastAsia"/>
          <w:color w:val="000000" w:themeColor="text1"/>
          <w:szCs w:val="21"/>
        </w:rPr>
        <w:t>上相关数据的填写。</w:t>
      </w:r>
    </w:p>
    <w:p w14:paraId="589EA716"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cs="宋体" w:hint="eastAsia"/>
          <w:color w:val="000000" w:themeColor="text1"/>
          <w:szCs w:val="21"/>
        </w:rPr>
        <w:t>3.小组讨论：小组成员根据课前和课堂上收集到的体质信息，开展评估活动，并</w:t>
      </w:r>
      <w:r w:rsidRPr="001A46A5">
        <w:rPr>
          <w:rFonts w:ascii="宋体" w:eastAsia="宋体" w:hAnsi="宋体" w:hint="eastAsia"/>
          <w:color w:val="000000" w:themeColor="text1"/>
          <w:szCs w:val="21"/>
        </w:rPr>
        <w:t>根据每位同学体质记录表，完成小组体质健康统计表。</w:t>
      </w:r>
    </w:p>
    <w:p w14:paraId="597CCDD5"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教师组织学生交流汇报，并将各小组数据汇总到班级记录表中。</w:t>
      </w:r>
    </w:p>
    <w:tbl>
      <w:tblPr>
        <w:tblpPr w:leftFromText="180" w:rightFromText="180" w:vertAnchor="text" w:horzAnchor="page" w:tblpX="1982" w:tblpY="454"/>
        <w:tblOverlap w:val="never"/>
        <w:tblW w:w="9063" w:type="dxa"/>
        <w:tblLayout w:type="fixed"/>
        <w:tblLook w:val="04A0" w:firstRow="1" w:lastRow="0" w:firstColumn="1" w:lastColumn="0" w:noHBand="0" w:noVBand="1"/>
      </w:tblPr>
      <w:tblGrid>
        <w:gridCol w:w="2376"/>
        <w:gridCol w:w="1506"/>
        <w:gridCol w:w="1657"/>
        <w:gridCol w:w="1707"/>
        <w:gridCol w:w="1817"/>
      </w:tblGrid>
      <w:tr w:rsidR="00A74255" w:rsidRPr="001A46A5" w14:paraId="7BEC397B" w14:textId="77777777" w:rsidTr="00A96768">
        <w:trPr>
          <w:trHeight w:val="344"/>
        </w:trPr>
        <w:tc>
          <w:tcPr>
            <w:tcW w:w="9063" w:type="dxa"/>
            <w:gridSpan w:val="5"/>
          </w:tcPr>
          <w:p w14:paraId="23F1523A" w14:textId="77777777" w:rsidR="00A74255" w:rsidRPr="001A46A5" w:rsidRDefault="00A74255" w:rsidP="00A96768">
            <w:pPr>
              <w:jc w:val="center"/>
              <w:rPr>
                <w:rFonts w:ascii="宋体" w:eastAsia="宋体" w:hAnsi="宋体"/>
                <w:color w:val="000000" w:themeColor="text1"/>
                <w:szCs w:val="21"/>
              </w:rPr>
            </w:pPr>
            <w:r w:rsidRPr="001A46A5">
              <w:rPr>
                <w:rFonts w:ascii="宋体" w:eastAsia="宋体" w:hAnsi="宋体" w:hint="eastAsia"/>
                <w:color w:val="000000" w:themeColor="text1"/>
                <w:szCs w:val="21"/>
              </w:rPr>
              <w:t>第(  )小组学生体质健康统计表</w:t>
            </w:r>
          </w:p>
        </w:tc>
      </w:tr>
      <w:tr w:rsidR="00A74255" w:rsidRPr="001A46A5" w14:paraId="1C46EA78" w14:textId="77777777" w:rsidTr="00A96768">
        <w:trPr>
          <w:trHeight w:val="674"/>
        </w:trPr>
        <w:tc>
          <w:tcPr>
            <w:tcW w:w="2376" w:type="dxa"/>
          </w:tcPr>
          <w:p w14:paraId="30662FA7" w14:textId="77777777" w:rsidR="00A74255" w:rsidRPr="001A46A5" w:rsidRDefault="00A74255" w:rsidP="00A96768">
            <w:pPr>
              <w:pStyle w:val="4"/>
              <w:widowControl/>
              <w:spacing w:before="150" w:beforeAutospacing="0" w:after="150" w:afterAutospacing="0"/>
              <w:rPr>
                <w:rFonts w:hint="default"/>
                <w:b w:val="0"/>
                <w:bCs/>
                <w:color w:val="000000" w:themeColor="text1"/>
                <w:sz w:val="21"/>
                <w:szCs w:val="21"/>
                <w:vertAlign w:val="superscript"/>
              </w:rPr>
            </w:pPr>
            <w:r w:rsidRPr="001A46A5">
              <w:rPr>
                <w:b w:val="0"/>
                <w:bCs/>
                <w:color w:val="000000" w:themeColor="text1"/>
                <w:sz w:val="21"/>
                <w:szCs w:val="21"/>
              </w:rPr>
              <w:t>体重指数（</w:t>
            </w:r>
            <w:proofErr w:type="gramStart"/>
            <w:r w:rsidRPr="001A46A5">
              <w:rPr>
                <w:b w:val="0"/>
                <w:bCs/>
                <w:color w:val="000000" w:themeColor="text1"/>
                <w:sz w:val="21"/>
                <w:szCs w:val="21"/>
              </w:rPr>
              <w:t>千克/</w:t>
            </w:r>
            <w:proofErr w:type="gramEnd"/>
            <w:r w:rsidRPr="001A46A5">
              <w:rPr>
                <w:rFonts w:cs="Helvetica"/>
                <w:b w:val="0"/>
                <w:bCs/>
                <w:color w:val="000000" w:themeColor="text1"/>
                <w:sz w:val="21"/>
                <w:szCs w:val="21"/>
              </w:rPr>
              <w:t>米</w:t>
            </w:r>
            <w:r w:rsidRPr="001A46A5">
              <w:rPr>
                <w:rFonts w:cs="Helvetica"/>
                <w:b w:val="0"/>
                <w:bCs/>
                <w:color w:val="000000" w:themeColor="text1"/>
                <w:sz w:val="21"/>
                <w:szCs w:val="21"/>
                <w:vertAlign w:val="superscript"/>
              </w:rPr>
              <w:t>2</w:t>
            </w:r>
            <w:r w:rsidRPr="001A46A5">
              <w:rPr>
                <w:b w:val="0"/>
                <w:color w:val="000000" w:themeColor="text1"/>
                <w:sz w:val="21"/>
                <w:szCs w:val="21"/>
              </w:rPr>
              <w:t>）</w:t>
            </w:r>
          </w:p>
        </w:tc>
        <w:tc>
          <w:tcPr>
            <w:tcW w:w="1506" w:type="dxa"/>
            <w:vAlign w:val="center"/>
          </w:tcPr>
          <w:p w14:paraId="5B3ED8D5" w14:textId="77777777" w:rsidR="00A74255" w:rsidRPr="001A46A5" w:rsidRDefault="00A74255" w:rsidP="00A96768">
            <w:pPr>
              <w:jc w:val="center"/>
              <w:rPr>
                <w:rFonts w:ascii="宋体" w:eastAsia="宋体" w:hAnsi="宋体"/>
                <w:color w:val="000000" w:themeColor="text1"/>
                <w:szCs w:val="21"/>
              </w:rPr>
            </w:pPr>
            <w:r w:rsidRPr="001A46A5">
              <w:rPr>
                <w:rFonts w:ascii="宋体" w:eastAsia="宋体" w:hAnsi="宋体" w:hint="eastAsia"/>
                <w:color w:val="000000" w:themeColor="text1"/>
                <w:szCs w:val="21"/>
              </w:rPr>
              <w:t>肥胖（ ）人</w:t>
            </w:r>
          </w:p>
        </w:tc>
        <w:tc>
          <w:tcPr>
            <w:tcW w:w="1657" w:type="dxa"/>
            <w:vAlign w:val="center"/>
          </w:tcPr>
          <w:p w14:paraId="151141F1" w14:textId="77777777" w:rsidR="00A74255" w:rsidRPr="001A46A5" w:rsidRDefault="00A74255" w:rsidP="00A96768">
            <w:pPr>
              <w:jc w:val="center"/>
              <w:rPr>
                <w:rFonts w:ascii="宋体" w:eastAsia="宋体" w:hAnsi="宋体"/>
                <w:color w:val="000000" w:themeColor="text1"/>
                <w:szCs w:val="21"/>
              </w:rPr>
            </w:pPr>
            <w:r w:rsidRPr="001A46A5">
              <w:rPr>
                <w:rFonts w:ascii="宋体" w:eastAsia="宋体" w:hAnsi="宋体" w:hint="eastAsia"/>
                <w:color w:val="000000" w:themeColor="text1"/>
                <w:szCs w:val="21"/>
              </w:rPr>
              <w:t>低体重（）人</w:t>
            </w:r>
          </w:p>
        </w:tc>
        <w:tc>
          <w:tcPr>
            <w:tcW w:w="1707" w:type="dxa"/>
            <w:vAlign w:val="center"/>
          </w:tcPr>
          <w:p w14:paraId="521B76DE" w14:textId="77777777" w:rsidR="00A74255" w:rsidRPr="001A46A5" w:rsidRDefault="00A74255" w:rsidP="00A96768">
            <w:pPr>
              <w:jc w:val="center"/>
              <w:rPr>
                <w:rFonts w:ascii="宋体" w:eastAsia="宋体" w:hAnsi="宋体"/>
                <w:color w:val="000000" w:themeColor="text1"/>
                <w:szCs w:val="21"/>
              </w:rPr>
            </w:pPr>
            <w:r w:rsidRPr="001A46A5">
              <w:rPr>
                <w:rFonts w:ascii="宋体" w:eastAsia="宋体" w:hAnsi="宋体" w:hint="eastAsia"/>
                <w:color w:val="000000" w:themeColor="text1"/>
                <w:szCs w:val="21"/>
              </w:rPr>
              <w:t>超重（ ）人</w:t>
            </w:r>
          </w:p>
        </w:tc>
        <w:tc>
          <w:tcPr>
            <w:tcW w:w="1813" w:type="dxa"/>
            <w:vAlign w:val="center"/>
          </w:tcPr>
          <w:p w14:paraId="02AC04F5" w14:textId="77777777" w:rsidR="00A74255" w:rsidRPr="001A46A5" w:rsidRDefault="00A74255" w:rsidP="00A96768">
            <w:pPr>
              <w:jc w:val="center"/>
              <w:rPr>
                <w:rFonts w:ascii="宋体" w:eastAsia="宋体" w:hAnsi="宋体"/>
                <w:color w:val="000000" w:themeColor="text1"/>
                <w:szCs w:val="21"/>
              </w:rPr>
            </w:pPr>
            <w:r w:rsidRPr="001A46A5">
              <w:rPr>
                <w:rFonts w:ascii="宋体" w:eastAsia="宋体" w:hAnsi="宋体" w:hint="eastAsia"/>
                <w:color w:val="000000" w:themeColor="text1"/>
                <w:szCs w:val="21"/>
              </w:rPr>
              <w:t>正常（）人</w:t>
            </w:r>
          </w:p>
        </w:tc>
      </w:tr>
      <w:tr w:rsidR="00A74255" w:rsidRPr="001A46A5" w14:paraId="7D49D0FD" w14:textId="77777777" w:rsidTr="00A96768">
        <w:trPr>
          <w:trHeight w:val="327"/>
        </w:trPr>
        <w:tc>
          <w:tcPr>
            <w:tcW w:w="2376" w:type="dxa"/>
          </w:tcPr>
          <w:p w14:paraId="679DD1AA"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肺活量（毫升）</w:t>
            </w:r>
          </w:p>
        </w:tc>
        <w:tc>
          <w:tcPr>
            <w:tcW w:w="1506" w:type="dxa"/>
          </w:tcPr>
          <w:p w14:paraId="2C814FF5"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及格（ ）人</w:t>
            </w:r>
          </w:p>
        </w:tc>
        <w:tc>
          <w:tcPr>
            <w:tcW w:w="1657" w:type="dxa"/>
          </w:tcPr>
          <w:p w14:paraId="77E544BD"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良好（ ）人</w:t>
            </w:r>
          </w:p>
        </w:tc>
        <w:tc>
          <w:tcPr>
            <w:tcW w:w="1707" w:type="dxa"/>
          </w:tcPr>
          <w:p w14:paraId="318B0597"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优秀（ ）人</w:t>
            </w:r>
          </w:p>
        </w:tc>
        <w:tc>
          <w:tcPr>
            <w:tcW w:w="1813" w:type="dxa"/>
          </w:tcPr>
          <w:p w14:paraId="3D62404E" w14:textId="77777777" w:rsidR="00A74255" w:rsidRPr="001A46A5" w:rsidRDefault="00A74255" w:rsidP="00A96768">
            <w:pPr>
              <w:jc w:val="left"/>
              <w:rPr>
                <w:rFonts w:ascii="宋体" w:eastAsia="宋体" w:hAnsi="宋体"/>
                <w:color w:val="000000" w:themeColor="text1"/>
                <w:szCs w:val="21"/>
              </w:rPr>
            </w:pPr>
          </w:p>
        </w:tc>
      </w:tr>
      <w:tr w:rsidR="00A74255" w:rsidRPr="001A46A5" w14:paraId="08AE7C38" w14:textId="77777777" w:rsidTr="00A96768">
        <w:trPr>
          <w:trHeight w:val="343"/>
        </w:trPr>
        <w:tc>
          <w:tcPr>
            <w:tcW w:w="2376" w:type="dxa"/>
          </w:tcPr>
          <w:p w14:paraId="13E38641"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50米跑（秒）</w:t>
            </w:r>
          </w:p>
        </w:tc>
        <w:tc>
          <w:tcPr>
            <w:tcW w:w="1506" w:type="dxa"/>
          </w:tcPr>
          <w:p w14:paraId="1AA22755"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及格（ ）人</w:t>
            </w:r>
          </w:p>
        </w:tc>
        <w:tc>
          <w:tcPr>
            <w:tcW w:w="1657" w:type="dxa"/>
          </w:tcPr>
          <w:p w14:paraId="59CBB8CD"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良好（ ）人</w:t>
            </w:r>
          </w:p>
        </w:tc>
        <w:tc>
          <w:tcPr>
            <w:tcW w:w="1707" w:type="dxa"/>
          </w:tcPr>
          <w:p w14:paraId="777D70E7"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优秀（ ）人</w:t>
            </w:r>
          </w:p>
        </w:tc>
        <w:tc>
          <w:tcPr>
            <w:tcW w:w="1813" w:type="dxa"/>
          </w:tcPr>
          <w:p w14:paraId="2261455B" w14:textId="77777777" w:rsidR="00A74255" w:rsidRPr="001A46A5" w:rsidRDefault="00A74255" w:rsidP="00A96768">
            <w:pPr>
              <w:jc w:val="left"/>
              <w:rPr>
                <w:rFonts w:ascii="宋体" w:eastAsia="宋体" w:hAnsi="宋体"/>
                <w:color w:val="000000" w:themeColor="text1"/>
                <w:szCs w:val="21"/>
              </w:rPr>
            </w:pPr>
          </w:p>
        </w:tc>
      </w:tr>
      <w:tr w:rsidR="00A74255" w:rsidRPr="001A46A5" w14:paraId="61869F41" w14:textId="77777777" w:rsidTr="00A96768">
        <w:trPr>
          <w:trHeight w:val="343"/>
        </w:trPr>
        <w:tc>
          <w:tcPr>
            <w:tcW w:w="2376" w:type="dxa"/>
          </w:tcPr>
          <w:p w14:paraId="28E020C0"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一分钟跳绳（</w:t>
            </w:r>
            <w:proofErr w:type="gramStart"/>
            <w:r w:rsidRPr="001A46A5">
              <w:rPr>
                <w:rFonts w:ascii="宋体" w:eastAsia="宋体" w:hAnsi="宋体" w:hint="eastAsia"/>
                <w:color w:val="000000" w:themeColor="text1"/>
                <w:szCs w:val="21"/>
              </w:rPr>
              <w:t>个</w:t>
            </w:r>
            <w:proofErr w:type="gramEnd"/>
            <w:r w:rsidRPr="001A46A5">
              <w:rPr>
                <w:rFonts w:ascii="宋体" w:eastAsia="宋体" w:hAnsi="宋体" w:hint="eastAsia"/>
                <w:color w:val="000000" w:themeColor="text1"/>
                <w:szCs w:val="21"/>
              </w:rPr>
              <w:t>）</w:t>
            </w:r>
          </w:p>
        </w:tc>
        <w:tc>
          <w:tcPr>
            <w:tcW w:w="1506" w:type="dxa"/>
          </w:tcPr>
          <w:p w14:paraId="39552644"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及格（ ）人</w:t>
            </w:r>
          </w:p>
        </w:tc>
        <w:tc>
          <w:tcPr>
            <w:tcW w:w="1657" w:type="dxa"/>
          </w:tcPr>
          <w:p w14:paraId="12A9C13E"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良好（ ）人</w:t>
            </w:r>
          </w:p>
        </w:tc>
        <w:tc>
          <w:tcPr>
            <w:tcW w:w="1707" w:type="dxa"/>
          </w:tcPr>
          <w:p w14:paraId="15672664"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优秀（ ）人</w:t>
            </w:r>
          </w:p>
        </w:tc>
        <w:tc>
          <w:tcPr>
            <w:tcW w:w="1813" w:type="dxa"/>
          </w:tcPr>
          <w:p w14:paraId="31388D04" w14:textId="77777777" w:rsidR="00A74255" w:rsidRPr="001A46A5" w:rsidRDefault="00A74255" w:rsidP="00A96768">
            <w:pPr>
              <w:jc w:val="left"/>
              <w:rPr>
                <w:rFonts w:ascii="宋体" w:eastAsia="宋体" w:hAnsi="宋体"/>
                <w:color w:val="000000" w:themeColor="text1"/>
                <w:szCs w:val="21"/>
              </w:rPr>
            </w:pPr>
          </w:p>
        </w:tc>
      </w:tr>
      <w:tr w:rsidR="00A74255" w:rsidRPr="001A46A5" w14:paraId="3CD330B2" w14:textId="77777777" w:rsidTr="00A96768">
        <w:trPr>
          <w:trHeight w:val="687"/>
        </w:trPr>
        <w:tc>
          <w:tcPr>
            <w:tcW w:w="2376" w:type="dxa"/>
          </w:tcPr>
          <w:p w14:paraId="0498616D"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一分钟仰卧起坐（</w:t>
            </w:r>
            <w:proofErr w:type="gramStart"/>
            <w:r w:rsidRPr="001A46A5">
              <w:rPr>
                <w:rFonts w:ascii="宋体" w:eastAsia="宋体" w:hAnsi="宋体" w:hint="eastAsia"/>
                <w:color w:val="000000" w:themeColor="text1"/>
                <w:szCs w:val="21"/>
              </w:rPr>
              <w:t>个</w:t>
            </w:r>
            <w:proofErr w:type="gramEnd"/>
            <w:r w:rsidRPr="001A46A5">
              <w:rPr>
                <w:rFonts w:ascii="宋体" w:eastAsia="宋体" w:hAnsi="宋体" w:hint="eastAsia"/>
                <w:color w:val="000000" w:themeColor="text1"/>
                <w:szCs w:val="21"/>
              </w:rPr>
              <w:t>）</w:t>
            </w:r>
          </w:p>
        </w:tc>
        <w:tc>
          <w:tcPr>
            <w:tcW w:w="1506" w:type="dxa"/>
          </w:tcPr>
          <w:p w14:paraId="64DE39C9"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及格（ ）人</w:t>
            </w:r>
          </w:p>
        </w:tc>
        <w:tc>
          <w:tcPr>
            <w:tcW w:w="1657" w:type="dxa"/>
          </w:tcPr>
          <w:p w14:paraId="3C5BADC9"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良好（ ）人</w:t>
            </w:r>
          </w:p>
        </w:tc>
        <w:tc>
          <w:tcPr>
            <w:tcW w:w="1707" w:type="dxa"/>
          </w:tcPr>
          <w:p w14:paraId="2426C2BA"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优秀（ ）人</w:t>
            </w:r>
          </w:p>
        </w:tc>
        <w:tc>
          <w:tcPr>
            <w:tcW w:w="1813" w:type="dxa"/>
          </w:tcPr>
          <w:p w14:paraId="7E0910B7" w14:textId="77777777" w:rsidR="00A74255" w:rsidRPr="001A46A5" w:rsidRDefault="00A74255" w:rsidP="00A96768">
            <w:pPr>
              <w:jc w:val="left"/>
              <w:rPr>
                <w:rFonts w:ascii="宋体" w:eastAsia="宋体" w:hAnsi="宋体"/>
                <w:color w:val="000000" w:themeColor="text1"/>
                <w:szCs w:val="21"/>
              </w:rPr>
            </w:pPr>
          </w:p>
        </w:tc>
      </w:tr>
    </w:tbl>
    <w:tbl>
      <w:tblPr>
        <w:tblpPr w:leftFromText="180" w:rightFromText="180" w:vertAnchor="text" w:horzAnchor="page" w:tblpX="1972" w:tblpY="1663"/>
        <w:tblOverlap w:val="never"/>
        <w:tblW w:w="8575" w:type="dxa"/>
        <w:tblLayout w:type="fixed"/>
        <w:tblLook w:val="04A0" w:firstRow="1" w:lastRow="0" w:firstColumn="1" w:lastColumn="0" w:noHBand="0" w:noVBand="1"/>
      </w:tblPr>
      <w:tblGrid>
        <w:gridCol w:w="2280"/>
        <w:gridCol w:w="1620"/>
        <w:gridCol w:w="1600"/>
        <w:gridCol w:w="1590"/>
        <w:gridCol w:w="1485"/>
      </w:tblGrid>
      <w:tr w:rsidR="00A74255" w:rsidRPr="001A46A5" w14:paraId="510E16A4" w14:textId="77777777" w:rsidTr="00A74255">
        <w:trPr>
          <w:trHeight w:val="316"/>
        </w:trPr>
        <w:tc>
          <w:tcPr>
            <w:tcW w:w="8575" w:type="dxa"/>
            <w:gridSpan w:val="5"/>
          </w:tcPr>
          <w:p w14:paraId="0CFFEC04"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lastRenderedPageBreak/>
              <w:t xml:space="preserve">                  学生体质健康班级统计表                </w:t>
            </w:r>
          </w:p>
        </w:tc>
      </w:tr>
      <w:tr w:rsidR="00A74255" w:rsidRPr="001A46A5" w14:paraId="33350DA5" w14:textId="77777777" w:rsidTr="00A74255">
        <w:trPr>
          <w:trHeight w:val="618"/>
        </w:trPr>
        <w:tc>
          <w:tcPr>
            <w:tcW w:w="2280" w:type="dxa"/>
          </w:tcPr>
          <w:p w14:paraId="24876C78"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体重指数（</w:t>
            </w:r>
            <w:proofErr w:type="gramStart"/>
            <w:r w:rsidRPr="001A46A5">
              <w:rPr>
                <w:rFonts w:ascii="宋体" w:eastAsia="宋体" w:hAnsi="宋体" w:hint="eastAsia"/>
                <w:color w:val="000000" w:themeColor="text1"/>
                <w:szCs w:val="21"/>
              </w:rPr>
              <w:t>千克/</w:t>
            </w:r>
            <w:proofErr w:type="gramEnd"/>
            <w:r w:rsidRPr="001A46A5">
              <w:rPr>
                <w:rFonts w:ascii="宋体" w:eastAsia="宋体" w:hAnsi="宋体" w:hint="eastAsia"/>
                <w:color w:val="000000" w:themeColor="text1"/>
                <w:szCs w:val="21"/>
              </w:rPr>
              <w:t>米2）</w:t>
            </w:r>
          </w:p>
        </w:tc>
        <w:tc>
          <w:tcPr>
            <w:tcW w:w="1620" w:type="dxa"/>
            <w:vAlign w:val="center"/>
          </w:tcPr>
          <w:p w14:paraId="7A58F7BB"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肥胖（ ）人</w:t>
            </w:r>
          </w:p>
        </w:tc>
        <w:tc>
          <w:tcPr>
            <w:tcW w:w="1600" w:type="dxa"/>
            <w:vAlign w:val="center"/>
          </w:tcPr>
          <w:p w14:paraId="4224AD5B"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低体重（）人</w:t>
            </w:r>
          </w:p>
        </w:tc>
        <w:tc>
          <w:tcPr>
            <w:tcW w:w="1590" w:type="dxa"/>
            <w:vAlign w:val="center"/>
          </w:tcPr>
          <w:p w14:paraId="141B4F9B"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超重（）人</w:t>
            </w:r>
          </w:p>
        </w:tc>
        <w:tc>
          <w:tcPr>
            <w:tcW w:w="1485" w:type="dxa"/>
            <w:vAlign w:val="center"/>
          </w:tcPr>
          <w:p w14:paraId="76C9B516"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正常（ ）人</w:t>
            </w:r>
          </w:p>
        </w:tc>
      </w:tr>
      <w:tr w:rsidR="00A74255" w:rsidRPr="001A46A5" w14:paraId="2496CCF7" w14:textId="77777777" w:rsidTr="00A74255">
        <w:tc>
          <w:tcPr>
            <w:tcW w:w="2280" w:type="dxa"/>
          </w:tcPr>
          <w:p w14:paraId="15594823"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肺活量（毫升）</w:t>
            </w:r>
          </w:p>
        </w:tc>
        <w:tc>
          <w:tcPr>
            <w:tcW w:w="1620" w:type="dxa"/>
          </w:tcPr>
          <w:p w14:paraId="1D312E59"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及格（ ）人</w:t>
            </w:r>
          </w:p>
        </w:tc>
        <w:tc>
          <w:tcPr>
            <w:tcW w:w="1600" w:type="dxa"/>
          </w:tcPr>
          <w:p w14:paraId="02CBD8B0"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良好（ ）人</w:t>
            </w:r>
          </w:p>
        </w:tc>
        <w:tc>
          <w:tcPr>
            <w:tcW w:w="1590" w:type="dxa"/>
          </w:tcPr>
          <w:p w14:paraId="61448EEF"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优秀（ ）人</w:t>
            </w:r>
          </w:p>
        </w:tc>
        <w:tc>
          <w:tcPr>
            <w:tcW w:w="1485" w:type="dxa"/>
          </w:tcPr>
          <w:p w14:paraId="1E2C4D1B" w14:textId="77777777" w:rsidR="00A74255" w:rsidRPr="001A46A5" w:rsidRDefault="00A74255" w:rsidP="00A96768">
            <w:pPr>
              <w:ind w:firstLineChars="100" w:firstLine="210"/>
              <w:jc w:val="left"/>
              <w:rPr>
                <w:rFonts w:ascii="宋体" w:eastAsia="宋体" w:hAnsi="宋体"/>
                <w:color w:val="000000" w:themeColor="text1"/>
                <w:szCs w:val="21"/>
              </w:rPr>
            </w:pPr>
          </w:p>
        </w:tc>
      </w:tr>
      <w:tr w:rsidR="00A74255" w:rsidRPr="001A46A5" w14:paraId="50928201" w14:textId="77777777" w:rsidTr="00A74255">
        <w:tc>
          <w:tcPr>
            <w:tcW w:w="2280" w:type="dxa"/>
          </w:tcPr>
          <w:p w14:paraId="4841F67F"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50米跑（秒）</w:t>
            </w:r>
          </w:p>
        </w:tc>
        <w:tc>
          <w:tcPr>
            <w:tcW w:w="1620" w:type="dxa"/>
          </w:tcPr>
          <w:p w14:paraId="259A4D04"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及格（ ）人</w:t>
            </w:r>
          </w:p>
        </w:tc>
        <w:tc>
          <w:tcPr>
            <w:tcW w:w="1600" w:type="dxa"/>
          </w:tcPr>
          <w:p w14:paraId="2B8954FE"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良好（ ）人</w:t>
            </w:r>
          </w:p>
        </w:tc>
        <w:tc>
          <w:tcPr>
            <w:tcW w:w="1590" w:type="dxa"/>
          </w:tcPr>
          <w:p w14:paraId="4E8E5323"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优秀（ ）人</w:t>
            </w:r>
          </w:p>
        </w:tc>
        <w:tc>
          <w:tcPr>
            <w:tcW w:w="1485" w:type="dxa"/>
          </w:tcPr>
          <w:p w14:paraId="45184EC4" w14:textId="77777777" w:rsidR="00A74255" w:rsidRPr="001A46A5" w:rsidRDefault="00A74255" w:rsidP="00A96768">
            <w:pPr>
              <w:ind w:firstLineChars="100" w:firstLine="210"/>
              <w:jc w:val="left"/>
              <w:rPr>
                <w:rFonts w:ascii="宋体" w:eastAsia="宋体" w:hAnsi="宋体"/>
                <w:color w:val="000000" w:themeColor="text1"/>
                <w:szCs w:val="21"/>
              </w:rPr>
            </w:pPr>
          </w:p>
        </w:tc>
      </w:tr>
      <w:tr w:rsidR="00A74255" w:rsidRPr="001A46A5" w14:paraId="0AF85573" w14:textId="77777777" w:rsidTr="00A74255">
        <w:tc>
          <w:tcPr>
            <w:tcW w:w="2280" w:type="dxa"/>
          </w:tcPr>
          <w:p w14:paraId="1F92412C"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一分钟跳绳（</w:t>
            </w:r>
            <w:proofErr w:type="gramStart"/>
            <w:r w:rsidRPr="001A46A5">
              <w:rPr>
                <w:rFonts w:ascii="宋体" w:eastAsia="宋体" w:hAnsi="宋体" w:hint="eastAsia"/>
                <w:color w:val="000000" w:themeColor="text1"/>
                <w:szCs w:val="21"/>
              </w:rPr>
              <w:t>个</w:t>
            </w:r>
            <w:proofErr w:type="gramEnd"/>
            <w:r w:rsidRPr="001A46A5">
              <w:rPr>
                <w:rFonts w:ascii="宋体" w:eastAsia="宋体" w:hAnsi="宋体" w:hint="eastAsia"/>
                <w:color w:val="000000" w:themeColor="text1"/>
                <w:szCs w:val="21"/>
              </w:rPr>
              <w:t>）</w:t>
            </w:r>
          </w:p>
        </w:tc>
        <w:tc>
          <w:tcPr>
            <w:tcW w:w="1620" w:type="dxa"/>
          </w:tcPr>
          <w:p w14:paraId="48DB0289"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及格（ ）人</w:t>
            </w:r>
          </w:p>
        </w:tc>
        <w:tc>
          <w:tcPr>
            <w:tcW w:w="1600" w:type="dxa"/>
          </w:tcPr>
          <w:p w14:paraId="14FD1B89"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良好（ ）人</w:t>
            </w:r>
          </w:p>
        </w:tc>
        <w:tc>
          <w:tcPr>
            <w:tcW w:w="1590" w:type="dxa"/>
          </w:tcPr>
          <w:p w14:paraId="4D162179"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优秀（ ）人</w:t>
            </w:r>
          </w:p>
        </w:tc>
        <w:tc>
          <w:tcPr>
            <w:tcW w:w="1485" w:type="dxa"/>
          </w:tcPr>
          <w:p w14:paraId="650EFC77" w14:textId="77777777" w:rsidR="00A74255" w:rsidRPr="001A46A5" w:rsidRDefault="00A74255" w:rsidP="00A96768">
            <w:pPr>
              <w:ind w:firstLineChars="100" w:firstLine="210"/>
              <w:jc w:val="left"/>
              <w:rPr>
                <w:rFonts w:ascii="宋体" w:eastAsia="宋体" w:hAnsi="宋体"/>
                <w:color w:val="000000" w:themeColor="text1"/>
                <w:szCs w:val="21"/>
              </w:rPr>
            </w:pPr>
          </w:p>
        </w:tc>
      </w:tr>
      <w:tr w:rsidR="00A74255" w:rsidRPr="001A46A5" w14:paraId="363DF393" w14:textId="77777777" w:rsidTr="00A74255">
        <w:tc>
          <w:tcPr>
            <w:tcW w:w="2280" w:type="dxa"/>
          </w:tcPr>
          <w:p w14:paraId="73F2C5AF"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一分钟仰卧起坐（</w:t>
            </w:r>
            <w:proofErr w:type="gramStart"/>
            <w:r w:rsidRPr="001A46A5">
              <w:rPr>
                <w:rFonts w:ascii="宋体" w:eastAsia="宋体" w:hAnsi="宋体" w:hint="eastAsia"/>
                <w:color w:val="000000" w:themeColor="text1"/>
                <w:szCs w:val="21"/>
              </w:rPr>
              <w:t>个</w:t>
            </w:r>
            <w:proofErr w:type="gramEnd"/>
            <w:r w:rsidRPr="001A46A5">
              <w:rPr>
                <w:rFonts w:ascii="宋体" w:eastAsia="宋体" w:hAnsi="宋体" w:hint="eastAsia"/>
                <w:color w:val="000000" w:themeColor="text1"/>
                <w:szCs w:val="21"/>
              </w:rPr>
              <w:t>）</w:t>
            </w:r>
          </w:p>
        </w:tc>
        <w:tc>
          <w:tcPr>
            <w:tcW w:w="1620" w:type="dxa"/>
          </w:tcPr>
          <w:p w14:paraId="4396D185"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及格（ ）人</w:t>
            </w:r>
          </w:p>
        </w:tc>
        <w:tc>
          <w:tcPr>
            <w:tcW w:w="1600" w:type="dxa"/>
          </w:tcPr>
          <w:p w14:paraId="0BF0BA67"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良好（ ）人</w:t>
            </w:r>
          </w:p>
        </w:tc>
        <w:tc>
          <w:tcPr>
            <w:tcW w:w="1590" w:type="dxa"/>
          </w:tcPr>
          <w:p w14:paraId="2D2BC827"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优秀（ ）人</w:t>
            </w:r>
          </w:p>
        </w:tc>
        <w:tc>
          <w:tcPr>
            <w:tcW w:w="1485" w:type="dxa"/>
          </w:tcPr>
          <w:p w14:paraId="03AA45A1" w14:textId="77777777" w:rsidR="00A74255" w:rsidRPr="001A46A5" w:rsidRDefault="00A74255" w:rsidP="00A96768">
            <w:pPr>
              <w:ind w:firstLineChars="100" w:firstLine="210"/>
              <w:jc w:val="left"/>
              <w:rPr>
                <w:rFonts w:ascii="宋体" w:eastAsia="宋体" w:hAnsi="宋体"/>
                <w:color w:val="000000" w:themeColor="text1"/>
                <w:szCs w:val="21"/>
              </w:rPr>
            </w:pPr>
          </w:p>
        </w:tc>
      </w:tr>
    </w:tbl>
    <w:p w14:paraId="01B63030" w14:textId="77777777" w:rsidR="00A74255" w:rsidRPr="001A46A5" w:rsidRDefault="00A74255" w:rsidP="00A96768">
      <w:pPr>
        <w:jc w:val="left"/>
        <w:rPr>
          <w:rFonts w:ascii="宋体" w:eastAsia="宋体" w:hAnsi="宋体" w:cs="华文楷体"/>
          <w:color w:val="000000" w:themeColor="text1"/>
          <w:szCs w:val="21"/>
        </w:rPr>
      </w:pPr>
    </w:p>
    <w:p w14:paraId="4563567D" w14:textId="77777777" w:rsidR="00A74255" w:rsidRPr="001A46A5" w:rsidRDefault="00A74255" w:rsidP="00A96768">
      <w:pPr>
        <w:ind w:firstLineChars="200" w:firstLine="422"/>
        <w:jc w:val="left"/>
        <w:rPr>
          <w:rFonts w:ascii="宋体" w:eastAsia="宋体" w:hAnsi="宋体" w:cs="宋体"/>
          <w:color w:val="000000" w:themeColor="text1"/>
          <w:szCs w:val="21"/>
        </w:rPr>
      </w:pPr>
      <w:r w:rsidRPr="001A46A5">
        <w:rPr>
          <w:rFonts w:ascii="宋体" w:eastAsia="宋体" w:hAnsi="宋体" w:cs="宋体" w:hint="eastAsia"/>
          <w:b/>
          <w:bCs/>
          <w:color w:val="000000" w:themeColor="text1"/>
          <w:szCs w:val="21"/>
        </w:rPr>
        <w:t>设计意图：</w:t>
      </w:r>
      <w:r w:rsidRPr="001A46A5">
        <w:rPr>
          <w:rFonts w:ascii="宋体" w:eastAsia="宋体" w:hAnsi="宋体" w:cs="宋体" w:hint="eastAsia"/>
          <w:color w:val="000000" w:themeColor="text1"/>
          <w:szCs w:val="21"/>
        </w:rPr>
        <w:t>《科学课程标准》指出，亲身经历以探究为主的学习活动是学生学习科学的主要途径。课前，教师让学生亲历搜集资料的全过程，课上又通过测量活动收集到了准确的身高、体重数据，并通过对照活动使他们了解自己的体质健康情况。全班交流加深了对全班同学体质健康情况的了解。</w:t>
      </w:r>
    </w:p>
    <w:p w14:paraId="0EF9C3F8"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（二）讨论影响生长发育的因素</w:t>
      </w:r>
    </w:p>
    <w:p w14:paraId="1EDFC14F"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1.教师提问：请大家说说看，引起体质不达标的原因可能有哪些？有哪些因素会影响我们的生长发育和身体健康呢？</w:t>
      </w:r>
    </w:p>
    <w:p w14:paraId="0907C0BB"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学生讨论交流并完成记录表，然后全班汇报讨论结果。</w:t>
      </w:r>
    </w:p>
    <w:p w14:paraId="09796EEC"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2.教师提问：要想有一个健康的身体，我们应该怎样做？</w:t>
      </w:r>
    </w:p>
    <w:p w14:paraId="12A114ED"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学生讨论交流：自己有哪些好的生活方式？还有哪些需要改变的生活方式？</w:t>
      </w:r>
    </w:p>
    <w:p w14:paraId="48AC7C9F"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3.教师小结：我们的身体一直在不断地发生变化。青少年正处在生长发育的关键时期，对我们的一生有着重要影响，因此，养成健康的生活方式和习惯非常重要。</w:t>
      </w:r>
    </w:p>
    <w:p w14:paraId="1C35C644" w14:textId="77777777" w:rsidR="00A74255" w:rsidRPr="001A46A5" w:rsidRDefault="00A74255" w:rsidP="00A96768">
      <w:pPr>
        <w:ind w:firstLineChars="200" w:firstLine="422"/>
        <w:jc w:val="left"/>
        <w:rPr>
          <w:rFonts w:ascii="宋体" w:eastAsia="宋体" w:hAnsi="宋体" w:cs="宋体"/>
          <w:color w:val="000000" w:themeColor="text1"/>
          <w:szCs w:val="21"/>
        </w:rPr>
      </w:pPr>
      <w:r w:rsidRPr="001A46A5">
        <w:rPr>
          <w:rFonts w:ascii="宋体" w:eastAsia="宋体" w:hAnsi="宋体" w:cs="宋体" w:hint="eastAsia"/>
          <w:b/>
          <w:bCs/>
          <w:color w:val="000000" w:themeColor="text1"/>
          <w:szCs w:val="21"/>
        </w:rPr>
        <w:t>设计意图：</w:t>
      </w:r>
      <w:r w:rsidRPr="001A46A5">
        <w:rPr>
          <w:rFonts w:ascii="宋体" w:eastAsia="宋体" w:hAnsi="宋体" w:cs="宋体" w:hint="eastAsia"/>
          <w:color w:val="000000" w:themeColor="text1"/>
          <w:szCs w:val="21"/>
        </w:rPr>
        <w:t>学生可从遗传因素、饮食习惯、体育锻炼、睡眠情况、环境等方面介绍影响身体发育的因素。教师引导学生根据本班实际情况，有重点、有针对性地开展讨论活动。这样才能取得好的教学效果。</w:t>
      </w:r>
    </w:p>
    <w:p w14:paraId="5603E4C3" w14:textId="77777777" w:rsidR="00A74255" w:rsidRPr="001A46A5" w:rsidRDefault="00A74255" w:rsidP="00A96768">
      <w:pPr>
        <w:ind w:firstLineChars="200" w:firstLine="422"/>
        <w:jc w:val="left"/>
        <w:rPr>
          <w:rFonts w:ascii="宋体" w:eastAsia="宋体" w:hAnsi="宋体"/>
          <w:b/>
          <w:bCs/>
          <w:color w:val="000000" w:themeColor="text1"/>
          <w:szCs w:val="21"/>
        </w:rPr>
      </w:pPr>
      <w:r w:rsidRPr="001A46A5">
        <w:rPr>
          <w:rFonts w:ascii="宋体" w:eastAsia="宋体" w:hAnsi="宋体" w:hint="eastAsia"/>
          <w:b/>
          <w:bCs/>
          <w:color w:val="000000" w:themeColor="text1"/>
          <w:szCs w:val="21"/>
        </w:rPr>
        <w:t>三、研讨</w:t>
      </w:r>
    </w:p>
    <w:p w14:paraId="6E6BE04F"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教师提出问题：为了身体健康，我们还需要做哪些努力？</w:t>
      </w:r>
    </w:p>
    <w:p w14:paraId="3B891DE0"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学生讨论总结：要养成良好的生活习惯。此外，环境因素会影响人的身体健康，还要保护环境等。</w:t>
      </w:r>
    </w:p>
    <w:p w14:paraId="164BF8DD"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教师小结：随着环境问题的不断出现，我们的身体也受到了很大的危害，所以我们要从小养成保护环境的意识，让我们的身体远离不良环境的影响。</w:t>
      </w:r>
    </w:p>
    <w:p w14:paraId="7B96EBA1" w14:textId="77777777" w:rsidR="00A74255" w:rsidRPr="001A46A5" w:rsidRDefault="00A74255" w:rsidP="00A96768">
      <w:pPr>
        <w:ind w:firstLineChars="200" w:firstLine="422"/>
        <w:jc w:val="left"/>
        <w:rPr>
          <w:rFonts w:ascii="宋体" w:eastAsia="宋体" w:hAnsi="宋体" w:cs="宋体"/>
          <w:color w:val="000000" w:themeColor="text1"/>
          <w:szCs w:val="21"/>
        </w:rPr>
      </w:pPr>
      <w:r w:rsidRPr="001A46A5">
        <w:rPr>
          <w:rFonts w:ascii="宋体" w:eastAsia="宋体" w:hAnsi="宋体" w:cs="宋体" w:hint="eastAsia"/>
          <w:b/>
          <w:bCs/>
          <w:color w:val="000000" w:themeColor="text1"/>
          <w:szCs w:val="21"/>
        </w:rPr>
        <w:t>设计意图：</w:t>
      </w:r>
      <w:r w:rsidRPr="001A46A5">
        <w:rPr>
          <w:rFonts w:ascii="宋体" w:eastAsia="宋体" w:hAnsi="宋体" w:cs="宋体" w:hint="eastAsia"/>
          <w:color w:val="000000" w:themeColor="text1"/>
          <w:szCs w:val="21"/>
        </w:rPr>
        <w:t>让学生认识到不良环境对人体的危害，从小养成保护环境的意识。</w:t>
      </w:r>
    </w:p>
    <w:p w14:paraId="67DA8C47" w14:textId="77777777" w:rsidR="00A74255" w:rsidRPr="001A46A5" w:rsidRDefault="00A74255" w:rsidP="00A96768">
      <w:pPr>
        <w:ind w:firstLineChars="200" w:firstLine="422"/>
        <w:jc w:val="left"/>
        <w:rPr>
          <w:rFonts w:ascii="宋体" w:eastAsia="宋体" w:hAnsi="宋体"/>
          <w:b/>
          <w:bCs/>
          <w:color w:val="000000" w:themeColor="text1"/>
          <w:szCs w:val="21"/>
        </w:rPr>
      </w:pPr>
      <w:r w:rsidRPr="001A46A5">
        <w:rPr>
          <w:rFonts w:ascii="宋体" w:eastAsia="宋体" w:hAnsi="宋体" w:hint="eastAsia"/>
          <w:b/>
          <w:bCs/>
          <w:color w:val="000000" w:themeColor="text1"/>
          <w:szCs w:val="21"/>
        </w:rPr>
        <w:t>四、拓展</w:t>
      </w:r>
    </w:p>
    <w:p w14:paraId="46446552"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1.教师提问：刚才同学们提到了环境因素，不良的环境可能对身体造成哪些影响？</w:t>
      </w:r>
    </w:p>
    <w:p w14:paraId="48EFD959"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学生讨论、总结。</w:t>
      </w:r>
    </w:p>
    <w:p w14:paraId="34720E03"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2.教师提问：除了身体健康，大家想一想，健康还包括哪些方面？</w:t>
      </w:r>
    </w:p>
    <w:p w14:paraId="16906B66"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学生讨论、总结：健康还包括心理健康和社会适应的良好状态。</w:t>
      </w:r>
    </w:p>
    <w:p w14:paraId="3D74E785"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学生汇报，教师板书记录：心理健康、社会适应。</w:t>
      </w:r>
    </w:p>
    <w:p w14:paraId="48E2AD63"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 xml:space="preserve">3.教师小结：随着社会的不断进步，人们不仅关注自己的身体健康状况，还越来越重视心理的健康状况。如果心理有了问题，应该怎样对待呢？大家以后可以收集一些相关的资料，做成健康小报。老师希望大家都能养成良好的生活方式和习惯，使自己成为一个身心健康的孩子。 </w:t>
      </w:r>
    </w:p>
    <w:p w14:paraId="3B228129" w14:textId="77777777" w:rsidR="00A74255" w:rsidRPr="001A46A5" w:rsidRDefault="00A74255" w:rsidP="00A96768">
      <w:pPr>
        <w:ind w:firstLineChars="200" w:firstLine="422"/>
        <w:jc w:val="left"/>
        <w:rPr>
          <w:rFonts w:ascii="宋体" w:eastAsia="宋体" w:hAnsi="宋体" w:cs="宋体"/>
          <w:color w:val="000000" w:themeColor="text1"/>
          <w:szCs w:val="21"/>
        </w:rPr>
      </w:pPr>
      <w:r w:rsidRPr="001A46A5">
        <w:rPr>
          <w:rFonts w:ascii="宋体" w:eastAsia="宋体" w:hAnsi="宋体" w:cs="宋体" w:hint="eastAsia"/>
          <w:b/>
          <w:bCs/>
          <w:color w:val="000000" w:themeColor="text1"/>
          <w:szCs w:val="21"/>
        </w:rPr>
        <w:t>设计意图：</w:t>
      </w:r>
      <w:r w:rsidRPr="001A46A5">
        <w:rPr>
          <w:rFonts w:ascii="宋体" w:eastAsia="宋体" w:hAnsi="宋体" w:cs="宋体" w:hint="eastAsia"/>
          <w:color w:val="000000" w:themeColor="text1"/>
          <w:szCs w:val="21"/>
        </w:rPr>
        <w:t>科学课不把上课、下课的铃声当作教学的起点和终点，让学生带着新的探究任务走出课堂，用自己喜欢的、擅长的方式进一步去了解、去认识、去探究健康成长的知识，然后与同学交流。在这一过程中，学生再一次主动地参与到学习活动中，体验探究</w:t>
      </w:r>
      <w:r w:rsidRPr="001A46A5">
        <w:rPr>
          <w:rFonts w:ascii="宋体" w:eastAsia="宋体" w:hAnsi="宋体" w:cs="宋体" w:hint="eastAsia"/>
          <w:color w:val="000000" w:themeColor="text1"/>
          <w:szCs w:val="21"/>
        </w:rPr>
        <w:lastRenderedPageBreak/>
        <w:t>问题的愉悦，同时也进一步拓宽了自己的知识面。</w:t>
      </w:r>
    </w:p>
    <w:p w14:paraId="35C1E5B3" w14:textId="77777777" w:rsidR="00A74255" w:rsidRPr="001A46A5" w:rsidRDefault="00A74255" w:rsidP="00A96768">
      <w:pPr>
        <w:ind w:firstLineChars="200" w:firstLine="420"/>
        <w:jc w:val="left"/>
        <w:rPr>
          <w:rFonts w:ascii="宋体" w:eastAsia="宋体" w:hAnsi="宋体"/>
          <w:color w:val="000000" w:themeColor="text1"/>
          <w:szCs w:val="21"/>
        </w:rPr>
      </w:pPr>
      <w:r w:rsidRPr="001A46A5">
        <w:rPr>
          <w:rFonts w:ascii="宋体" w:eastAsia="宋体" w:hAnsi="宋体" w:hint="eastAsia"/>
          <w:color w:val="000000" w:themeColor="text1"/>
          <w:szCs w:val="21"/>
        </w:rPr>
        <w:t>【板书】</w:t>
      </w:r>
    </w:p>
    <w:p w14:paraId="6A95DBC4" w14:textId="77777777" w:rsidR="00A74255" w:rsidRPr="001A46A5" w:rsidRDefault="00A74255" w:rsidP="00A96768">
      <w:pPr>
        <w:ind w:firstLineChars="1100" w:firstLine="2319"/>
        <w:jc w:val="left"/>
        <w:rPr>
          <w:rFonts w:ascii="宋体" w:eastAsia="宋体" w:hAnsi="宋体"/>
          <w:b/>
          <w:bCs/>
          <w:color w:val="000000" w:themeColor="text1"/>
          <w:szCs w:val="21"/>
        </w:rPr>
      </w:pPr>
      <w:r w:rsidRPr="001A46A5">
        <w:rPr>
          <w:rFonts w:ascii="宋体" w:eastAsia="宋体" w:hAnsi="宋体" w:hint="eastAsia"/>
          <w:b/>
          <w:bCs/>
          <w:color w:val="000000" w:themeColor="text1"/>
          <w:szCs w:val="21"/>
        </w:rPr>
        <w:t>我们的身体</w:t>
      </w:r>
    </w:p>
    <w:p w14:paraId="121CE2F2"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 xml:space="preserve">              </w:t>
      </w:r>
    </w:p>
    <w:p w14:paraId="793B113D" w14:textId="7BD5AF56" w:rsidR="00A74255" w:rsidRPr="001A46A5" w:rsidRDefault="00A74255" w:rsidP="00A96768">
      <w:pPr>
        <w:ind w:firstLineChars="100" w:firstLine="210"/>
        <w:jc w:val="left"/>
        <w:rPr>
          <w:rFonts w:ascii="宋体" w:eastAsia="宋体" w:hAnsi="宋体"/>
          <w:color w:val="000000" w:themeColor="text1"/>
          <w:szCs w:val="21"/>
        </w:rPr>
      </w:pPr>
    </w:p>
    <w:p w14:paraId="6A113B42" w14:textId="4FB47A0A" w:rsidR="00A74255" w:rsidRPr="001A46A5" w:rsidRDefault="00A96768" w:rsidP="00A96768">
      <w:pPr>
        <w:ind w:firstLineChars="800" w:firstLine="1680"/>
        <w:jc w:val="left"/>
        <w:rPr>
          <w:rFonts w:ascii="宋体" w:eastAsia="宋体" w:hAnsi="宋体"/>
          <w:color w:val="000000" w:themeColor="text1"/>
          <w:szCs w:val="21"/>
        </w:rPr>
      </w:pPr>
      <w:r w:rsidRPr="001A46A5">
        <w:rPr>
          <w:rFonts w:ascii="宋体" w:eastAsia="宋体" w:hAnsi="宋体"/>
          <w:noProof/>
          <w:color w:val="000000" w:themeColor="text1"/>
          <w:szCs w:val="21"/>
        </w:rPr>
        <mc:AlternateContent>
          <mc:Choice Requires="wps">
            <w:drawing>
              <wp:anchor distT="0" distB="0" distL="114300" distR="114300" simplePos="0" relativeHeight="251665920" behindDoc="0" locked="0" layoutInCell="1" allowOverlap="1" wp14:anchorId="79B185DB" wp14:editId="393634F6">
                <wp:simplePos x="0" y="0"/>
                <wp:positionH relativeFrom="column">
                  <wp:posOffset>809625</wp:posOffset>
                </wp:positionH>
                <wp:positionV relativeFrom="paragraph">
                  <wp:posOffset>76200</wp:posOffset>
                </wp:positionV>
                <wp:extent cx="200025" cy="1838325"/>
                <wp:effectExtent l="19050" t="19050" r="9525" b="28575"/>
                <wp:wrapNone/>
                <wp:docPr id="45" name="自选图形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838325"/>
                        </a:xfrm>
                        <a:prstGeom prst="leftBrace">
                          <a:avLst>
                            <a:gd name="adj1" fmla="val 68227"/>
                            <a:gd name="adj2" fmla="val 50000"/>
                          </a:avLst>
                        </a:prstGeom>
                        <a:solidFill>
                          <a:srgbClr val="FFFFFF"/>
                        </a:solidFill>
                        <a:ln w="28575" cap="flat" cmpd="sng">
                          <a:solidFill>
                            <a:srgbClr val="000000"/>
                          </a:solidFill>
                          <a:prstDash val="solid"/>
                          <a:headEnd type="none" w="med" len="med"/>
                          <a:tailEnd type="none" w="med" len="med"/>
                        </a:ln>
                      </wps:spPr>
                      <wps:txbx>
                        <w:txbxContent>
                          <w:p w14:paraId="5D72C415" w14:textId="5E7FB201" w:rsidR="00A74255" w:rsidRDefault="00A74255" w:rsidP="00A74255"/>
                          <w:p w14:paraId="63DCA9D3" w14:textId="77777777" w:rsidR="00A96768" w:rsidRDefault="00A96768" w:rsidP="00A74255">
                            <w:pPr>
                              <w:rPr>
                                <w:rFonts w:hint="eastAsia"/>
                              </w:rPr>
                            </w:pPr>
                          </w:p>
                        </w:txbxContent>
                      </wps:txbx>
                      <wps:bodyPr wrap="square" upright="1">
                        <a:noAutofit/>
                      </wps:bodyPr>
                    </wps:wsp>
                  </a:graphicData>
                </a:graphic>
                <wp14:sizeRelH relativeFrom="page">
                  <wp14:pctWidth>0</wp14:pctWidth>
                </wp14:sizeRelH>
                <wp14:sizeRelV relativeFrom="page">
                  <wp14:pctHeight>0</wp14:pctHeight>
                </wp14:sizeRelV>
              </wp:anchor>
            </w:drawing>
          </mc:Choice>
          <mc:Fallback>
            <w:pict>
              <v:shape w14:anchorId="79B185DB" id="自选图形 3" o:spid="_x0000_s1039" type="#_x0000_t87" style="position:absolute;left:0;text-align:left;margin-left:63.75pt;margin-top:6pt;width:15.75pt;height:144.7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" adj="1604" filled="t" strokeweight="2.25pt">
                <v:textbox>
                  <w:txbxContent>
                    <w:p w14:paraId="5D72C415" w14:textId="5E7FB201" w:rsidR="00A74255" w:rsidRDefault="00A74255" w:rsidP="00A74255"/>
                    <w:p w14:paraId="63DCA9D3" w14:textId="77777777" w:rsidR="00A96768" w:rsidRDefault="00A96768" w:rsidP="00A74255">
                      <w:pPr>
                        <w:rPr>
                          <w:rFonts w:hint="eastAsia"/>
                        </w:rPr>
                      </w:pPr>
                    </w:p>
                  </w:txbxContent>
                </v:textbox>
              </v:shape>
            </w:pict>
          </mc:Fallback>
        </mc:AlternateContent>
      </w:r>
      <w:r w:rsidR="00A74255" w:rsidRPr="001A46A5">
        <w:rPr>
          <w:rFonts w:ascii="宋体" w:eastAsia="宋体" w:hAnsi="宋体" w:hint="eastAsia"/>
          <w:color w:val="000000" w:themeColor="text1"/>
          <w:szCs w:val="21"/>
        </w:rPr>
        <w:t>身体健康  影响因素：        环境危害：</w:t>
      </w:r>
    </w:p>
    <w:p w14:paraId="321B349C" w14:textId="77777777" w:rsidR="00A74255" w:rsidRPr="001A46A5" w:rsidRDefault="00A74255" w:rsidP="00A96768">
      <w:pPr>
        <w:ind w:firstLineChars="1300" w:firstLine="2730"/>
        <w:jc w:val="left"/>
        <w:rPr>
          <w:rFonts w:ascii="宋体" w:eastAsia="宋体" w:hAnsi="宋体"/>
          <w:color w:val="000000" w:themeColor="text1"/>
          <w:szCs w:val="21"/>
        </w:rPr>
      </w:pPr>
      <w:r w:rsidRPr="001A46A5">
        <w:rPr>
          <w:rFonts w:ascii="宋体" w:eastAsia="宋体" w:hAnsi="宋体" w:hint="eastAsia"/>
          <w:color w:val="000000" w:themeColor="text1"/>
          <w:szCs w:val="21"/>
        </w:rPr>
        <w:t>1.遗传因素        1.呼吸器官</w:t>
      </w:r>
    </w:p>
    <w:p w14:paraId="58BE1226"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 xml:space="preserve">                        2.环境因素        2.消化器官</w:t>
      </w:r>
    </w:p>
    <w:p w14:paraId="0ECB0E9B" w14:textId="77777777" w:rsidR="00A74255" w:rsidRPr="001A46A5" w:rsidRDefault="00A74255" w:rsidP="00A96768">
      <w:pPr>
        <w:jc w:val="left"/>
        <w:rPr>
          <w:rFonts w:ascii="宋体" w:eastAsia="宋体" w:hAnsi="宋体"/>
          <w:color w:val="000000" w:themeColor="text1"/>
          <w:szCs w:val="21"/>
        </w:rPr>
      </w:pPr>
      <w:r w:rsidRPr="001A46A5">
        <w:rPr>
          <w:rFonts w:ascii="宋体" w:eastAsia="宋体" w:hAnsi="宋体" w:hint="eastAsia"/>
          <w:color w:val="000000" w:themeColor="text1"/>
          <w:szCs w:val="21"/>
        </w:rPr>
        <w:t xml:space="preserve"> 健康                     3.饮食习惯        3.皮肤疾病</w:t>
      </w:r>
    </w:p>
    <w:p w14:paraId="1EFBF8C6" w14:textId="77777777" w:rsidR="00A74255" w:rsidRPr="001A46A5" w:rsidRDefault="00A74255" w:rsidP="00A96768">
      <w:pPr>
        <w:ind w:firstLineChars="100" w:firstLine="210"/>
        <w:jc w:val="left"/>
        <w:rPr>
          <w:rFonts w:ascii="宋体" w:eastAsia="宋体" w:hAnsi="宋体"/>
          <w:color w:val="000000" w:themeColor="text1"/>
          <w:szCs w:val="21"/>
        </w:rPr>
      </w:pPr>
      <w:r w:rsidRPr="001A46A5">
        <w:rPr>
          <w:rFonts w:ascii="宋体" w:eastAsia="宋体" w:hAnsi="宋体" w:hint="eastAsia"/>
          <w:color w:val="000000" w:themeColor="text1"/>
          <w:szCs w:val="21"/>
        </w:rPr>
        <w:t xml:space="preserve">                        4.卫生习惯         …… </w:t>
      </w:r>
    </w:p>
    <w:p w14:paraId="43837AB4" w14:textId="77777777" w:rsidR="00A74255" w:rsidRPr="001A46A5" w:rsidRDefault="00A74255" w:rsidP="00A96768">
      <w:pPr>
        <w:ind w:firstLineChars="800" w:firstLine="1680"/>
        <w:jc w:val="left"/>
        <w:rPr>
          <w:rFonts w:ascii="宋体" w:eastAsia="宋体" w:hAnsi="宋体"/>
          <w:color w:val="000000" w:themeColor="text1"/>
          <w:szCs w:val="21"/>
        </w:rPr>
      </w:pPr>
      <w:r w:rsidRPr="001A46A5">
        <w:rPr>
          <w:rFonts w:ascii="宋体" w:eastAsia="宋体" w:hAnsi="宋体" w:hint="eastAsia"/>
          <w:color w:val="000000" w:themeColor="text1"/>
          <w:szCs w:val="21"/>
        </w:rPr>
        <w:t>心理健康   ……</w:t>
      </w:r>
    </w:p>
    <w:p w14:paraId="26071CC4" w14:textId="236BFF36" w:rsidR="00A74255" w:rsidRDefault="00A74255" w:rsidP="00A96768">
      <w:pPr>
        <w:ind w:firstLineChars="100" w:firstLine="210"/>
        <w:jc w:val="left"/>
        <w:rPr>
          <w:rFonts w:ascii="宋体" w:eastAsia="宋体" w:hAnsi="宋体"/>
          <w:color w:val="000000" w:themeColor="text1"/>
          <w:szCs w:val="21"/>
        </w:rPr>
      </w:pPr>
    </w:p>
    <w:p w14:paraId="012A8241" w14:textId="56D39D9A" w:rsidR="00A96768" w:rsidRDefault="00A96768" w:rsidP="00A96768">
      <w:pPr>
        <w:ind w:firstLineChars="100" w:firstLine="210"/>
        <w:jc w:val="left"/>
        <w:rPr>
          <w:rFonts w:ascii="宋体" w:eastAsia="宋体" w:hAnsi="宋体"/>
          <w:color w:val="000000" w:themeColor="text1"/>
          <w:szCs w:val="21"/>
        </w:rPr>
      </w:pPr>
    </w:p>
    <w:p w14:paraId="0F51FA4F" w14:textId="77777777" w:rsidR="00A96768" w:rsidRPr="001A46A5" w:rsidRDefault="00A96768" w:rsidP="00A96768">
      <w:pPr>
        <w:ind w:firstLineChars="100" w:firstLine="210"/>
        <w:jc w:val="left"/>
        <w:rPr>
          <w:rFonts w:ascii="宋体" w:eastAsia="宋体" w:hAnsi="宋体" w:hint="eastAsia"/>
          <w:color w:val="000000" w:themeColor="text1"/>
          <w:szCs w:val="21"/>
        </w:rPr>
      </w:pPr>
    </w:p>
    <w:p w14:paraId="79E748B7" w14:textId="77777777" w:rsidR="00A74255" w:rsidRPr="001A46A5" w:rsidRDefault="00A74255" w:rsidP="00A96768">
      <w:pPr>
        <w:ind w:firstLineChars="800" w:firstLine="1680"/>
        <w:jc w:val="left"/>
        <w:rPr>
          <w:rFonts w:ascii="宋体" w:eastAsia="宋体" w:hAnsi="宋体"/>
          <w:color w:val="000000" w:themeColor="text1"/>
          <w:szCs w:val="21"/>
        </w:rPr>
      </w:pPr>
      <w:r w:rsidRPr="001A46A5">
        <w:rPr>
          <w:rFonts w:ascii="宋体" w:eastAsia="宋体" w:hAnsi="宋体" w:hint="eastAsia"/>
          <w:color w:val="000000" w:themeColor="text1"/>
          <w:szCs w:val="21"/>
        </w:rPr>
        <w:t>社会适应</w:t>
      </w:r>
    </w:p>
    <w:p w14:paraId="4DACA0DC" w14:textId="77777777" w:rsidR="00A96768" w:rsidRDefault="00A96768" w:rsidP="00A96768">
      <w:pPr>
        <w:ind w:firstLineChars="100" w:firstLine="211"/>
        <w:jc w:val="left"/>
        <w:rPr>
          <w:rFonts w:ascii="宋体" w:eastAsia="宋体" w:hAnsi="宋体" w:hint="eastAsia"/>
          <w:b/>
          <w:bCs/>
          <w:color w:val="000000" w:themeColor="text1"/>
          <w:szCs w:val="21"/>
        </w:rPr>
      </w:pPr>
    </w:p>
    <w:p w14:paraId="15790349" w14:textId="77777777" w:rsidR="00A96768" w:rsidRDefault="00A96768" w:rsidP="00A96768">
      <w:pPr>
        <w:ind w:firstLineChars="100" w:firstLine="211"/>
        <w:jc w:val="left"/>
        <w:rPr>
          <w:rFonts w:ascii="宋体" w:eastAsia="宋体" w:hAnsi="宋体"/>
          <w:b/>
          <w:bCs/>
          <w:color w:val="000000" w:themeColor="text1"/>
          <w:szCs w:val="21"/>
        </w:rPr>
      </w:pPr>
    </w:p>
    <w:p w14:paraId="38DD998E" w14:textId="72A3EAF1" w:rsidR="00A74255" w:rsidRPr="001A46A5" w:rsidRDefault="00A74255" w:rsidP="00A96768">
      <w:pPr>
        <w:ind w:firstLineChars="100" w:firstLine="211"/>
        <w:jc w:val="left"/>
        <w:rPr>
          <w:rFonts w:ascii="宋体" w:eastAsia="宋体" w:hAnsi="宋体"/>
          <w:b/>
          <w:bCs/>
          <w:color w:val="000000" w:themeColor="text1"/>
          <w:szCs w:val="21"/>
        </w:rPr>
      </w:pPr>
      <w:r w:rsidRPr="001A46A5">
        <w:rPr>
          <w:rFonts w:ascii="宋体" w:eastAsia="宋体" w:hAnsi="宋体" w:hint="eastAsia"/>
          <w:b/>
          <w:bCs/>
          <w:color w:val="000000" w:themeColor="text1"/>
          <w:szCs w:val="21"/>
        </w:rPr>
        <w:t>【活动手册使用说明】</w:t>
      </w:r>
    </w:p>
    <w:p w14:paraId="2858A6D7" w14:textId="77777777" w:rsidR="00A74255" w:rsidRPr="001A46A5" w:rsidRDefault="00A74255" w:rsidP="00A96768">
      <w:pPr>
        <w:ind w:firstLineChars="200" w:firstLine="422"/>
        <w:jc w:val="left"/>
        <w:rPr>
          <w:rFonts w:ascii="宋体" w:eastAsia="宋体" w:hAnsi="宋体"/>
          <w:b/>
          <w:bCs/>
          <w:color w:val="000000" w:themeColor="text1"/>
          <w:szCs w:val="21"/>
        </w:rPr>
      </w:pPr>
      <w:r w:rsidRPr="001A46A5">
        <w:rPr>
          <w:rFonts w:ascii="宋体" w:eastAsia="宋体" w:hAnsi="宋体" w:hint="eastAsia"/>
          <w:b/>
          <w:bCs/>
          <w:color w:val="000000" w:themeColor="text1"/>
          <w:szCs w:val="21"/>
        </w:rPr>
        <w:t>1．体质记录表。</w:t>
      </w:r>
    </w:p>
    <w:p w14:paraId="6C05602B"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活动目的：让学生直观地与体质标准进行对照，评价自己是否达标。</w:t>
      </w:r>
    </w:p>
    <w:p w14:paraId="25473833"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活动手册说明：根据表格第一栏给出的体质内容，依次分别是体重指数、视力、肺活量、50米跑、一分钟跳绳、一分钟仰卧起坐。在表格</w:t>
      </w:r>
      <w:proofErr w:type="gramStart"/>
      <w:r w:rsidRPr="001A46A5">
        <w:rPr>
          <w:rFonts w:ascii="宋体" w:eastAsia="宋体" w:hAnsi="宋体" w:hint="eastAsia"/>
          <w:color w:val="000000" w:themeColor="text1"/>
          <w:szCs w:val="21"/>
        </w:rPr>
        <w:t>第二栏相对应</w:t>
      </w:r>
      <w:proofErr w:type="gramEnd"/>
      <w:r w:rsidRPr="001A46A5">
        <w:rPr>
          <w:rFonts w:ascii="宋体" w:eastAsia="宋体" w:hAnsi="宋体" w:hint="eastAsia"/>
          <w:color w:val="000000" w:themeColor="text1"/>
          <w:szCs w:val="21"/>
        </w:rPr>
        <w:t>的位置记录自己的体质信息，并根据体质健康表中给出的男女生标准情况进行对照，评价自己的体质是否达标。表格最后的空格学生可以填入反映自己体质状况的其它信息，比如沙眼、龋齿等小学生容易出现的健康问题。</w:t>
      </w:r>
    </w:p>
    <w:p w14:paraId="3843C9A1" w14:textId="77777777" w:rsidR="00A74255" w:rsidRPr="001A46A5" w:rsidRDefault="00A74255" w:rsidP="00A96768">
      <w:pPr>
        <w:ind w:firstLineChars="200" w:firstLine="420"/>
        <w:jc w:val="center"/>
        <w:rPr>
          <w:rFonts w:ascii="宋体" w:eastAsia="宋体" w:hAnsi="宋体"/>
          <w:color w:val="000000" w:themeColor="text1"/>
          <w:szCs w:val="21"/>
        </w:rPr>
      </w:pPr>
      <w:r w:rsidRPr="001A46A5">
        <w:rPr>
          <w:rFonts w:ascii="宋体" w:eastAsia="宋体" w:hAnsi="宋体"/>
          <w:noProof/>
          <w:color w:val="000000" w:themeColor="text1"/>
          <w:szCs w:val="21"/>
        </w:rPr>
        <w:drawing>
          <wp:inline distT="0" distB="0" distL="114300" distR="114300" wp14:anchorId="1BE3818F" wp14:editId="01EE0758">
            <wp:extent cx="4453890" cy="2663190"/>
            <wp:effectExtent l="0" t="0" r="381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3" cstate="print"/>
                    <a:stretch>
                      <a:fillRect/>
                    </a:stretch>
                  </pic:blipFill>
                  <pic:spPr>
                    <a:xfrm>
                      <a:off x="0" y="0"/>
                      <a:ext cx="4453890" cy="2663190"/>
                    </a:xfrm>
                    <a:prstGeom prst="rect">
                      <a:avLst/>
                    </a:prstGeom>
                    <a:noFill/>
                    <a:ln>
                      <a:noFill/>
                    </a:ln>
                  </pic:spPr>
                </pic:pic>
              </a:graphicData>
            </a:graphic>
          </wp:inline>
        </w:drawing>
      </w:r>
    </w:p>
    <w:p w14:paraId="1B9AFBCF" w14:textId="77777777" w:rsidR="00A74255" w:rsidRPr="001A46A5" w:rsidRDefault="00A74255" w:rsidP="00A96768">
      <w:pPr>
        <w:numPr>
          <w:ilvl w:val="0"/>
          <w:numId w:val="9"/>
        </w:numPr>
        <w:ind w:firstLineChars="200" w:firstLine="422"/>
        <w:rPr>
          <w:rFonts w:ascii="宋体" w:eastAsia="宋体" w:hAnsi="宋体"/>
          <w:b/>
          <w:bCs/>
          <w:color w:val="000000" w:themeColor="text1"/>
          <w:szCs w:val="21"/>
        </w:rPr>
      </w:pPr>
      <w:r w:rsidRPr="001A46A5">
        <w:rPr>
          <w:rFonts w:ascii="宋体" w:eastAsia="宋体" w:hAnsi="宋体" w:hint="eastAsia"/>
          <w:b/>
          <w:bCs/>
          <w:color w:val="000000" w:themeColor="text1"/>
          <w:szCs w:val="21"/>
        </w:rPr>
        <w:t>影响生长发育的因素。</w:t>
      </w:r>
    </w:p>
    <w:p w14:paraId="23BAF145"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活动目的：让学生通过归纳总结进一步了解影响生长发育的因素。了解影响青少年生长发育的因素，也就是了解影响身体健康的因素。</w:t>
      </w:r>
    </w:p>
    <w:p w14:paraId="55C698F7"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活动手册说明：教师可以组织学生通过查阅资料以及结合自己和周围同学的生活实际讨论、交流寻找答案。教师可以提前准备相关资料，做成资料卡片，课上提供给学生；也可以</w:t>
      </w:r>
      <w:r w:rsidRPr="001A46A5">
        <w:rPr>
          <w:rFonts w:ascii="宋体" w:eastAsia="宋体" w:hAnsi="宋体" w:hint="eastAsia"/>
          <w:color w:val="000000" w:themeColor="text1"/>
          <w:szCs w:val="21"/>
        </w:rPr>
        <w:lastRenderedPageBreak/>
        <w:t>课前布置学生自己收集。有条件的学校，教师可以在课堂上组织学生利用网络收集资料、提取信息，通过讨论、交流达成共识。教师要提醒学生积极主动地与小组其他成员分享自己的想法，并及时将小组的讨论结果记录在活动手册上。</w:t>
      </w:r>
    </w:p>
    <w:p w14:paraId="3EE71EB6" w14:textId="77777777" w:rsidR="00A74255" w:rsidRPr="001A46A5" w:rsidRDefault="00A74255" w:rsidP="00A96768">
      <w:pPr>
        <w:ind w:firstLineChars="200" w:firstLine="420"/>
        <w:jc w:val="center"/>
        <w:rPr>
          <w:rFonts w:ascii="宋体" w:eastAsia="宋体" w:hAnsi="宋体"/>
          <w:color w:val="000000" w:themeColor="text1"/>
          <w:szCs w:val="21"/>
        </w:rPr>
      </w:pPr>
      <w:r w:rsidRPr="001A46A5">
        <w:rPr>
          <w:rFonts w:ascii="宋体" w:eastAsia="宋体" w:hAnsi="宋体"/>
          <w:noProof/>
          <w:color w:val="000000" w:themeColor="text1"/>
          <w:szCs w:val="21"/>
        </w:rPr>
        <w:drawing>
          <wp:inline distT="0" distB="0" distL="114300" distR="114300" wp14:anchorId="239C7DE2" wp14:editId="45960272">
            <wp:extent cx="4162425" cy="2222500"/>
            <wp:effectExtent l="0" t="0" r="952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4" cstate="print"/>
                    <a:stretch>
                      <a:fillRect/>
                    </a:stretch>
                  </pic:blipFill>
                  <pic:spPr>
                    <a:xfrm>
                      <a:off x="0" y="0"/>
                      <a:ext cx="4162425" cy="2222500"/>
                    </a:xfrm>
                    <a:prstGeom prst="rect">
                      <a:avLst/>
                    </a:prstGeom>
                    <a:noFill/>
                    <a:ln>
                      <a:noFill/>
                    </a:ln>
                  </pic:spPr>
                </pic:pic>
              </a:graphicData>
            </a:graphic>
          </wp:inline>
        </w:drawing>
      </w:r>
    </w:p>
    <w:p w14:paraId="439203EF" w14:textId="77777777" w:rsidR="002521AA" w:rsidRPr="001A46A5" w:rsidRDefault="002521AA"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53ADBD2B" w14:textId="77777777" w:rsidR="00A74255" w:rsidRPr="001A46A5" w:rsidRDefault="00A74255" w:rsidP="00A96768">
      <w:pPr>
        <w:ind w:firstLineChars="200" w:firstLine="420"/>
        <w:jc w:val="center"/>
        <w:rPr>
          <w:rFonts w:ascii="宋体" w:eastAsia="宋体" w:hAnsi="宋体"/>
          <w:color w:val="000000" w:themeColor="text1"/>
          <w:szCs w:val="21"/>
        </w:rPr>
      </w:pPr>
    </w:p>
    <w:p w14:paraId="4B3EF030" w14:textId="77777777" w:rsidR="00A74255" w:rsidRPr="001A46A5" w:rsidRDefault="00A74255" w:rsidP="00A96768">
      <w:pPr>
        <w:ind w:firstLineChars="200" w:firstLine="420"/>
        <w:jc w:val="center"/>
        <w:rPr>
          <w:rFonts w:ascii="宋体" w:eastAsia="宋体" w:hAnsi="宋体"/>
          <w:color w:val="000000" w:themeColor="text1"/>
          <w:szCs w:val="21"/>
        </w:rPr>
      </w:pPr>
    </w:p>
    <w:p w14:paraId="48914BE9" w14:textId="59BABEF4" w:rsidR="00A74255" w:rsidRDefault="00A74255" w:rsidP="00A96768">
      <w:pPr>
        <w:ind w:firstLineChars="200" w:firstLine="420"/>
        <w:jc w:val="center"/>
        <w:rPr>
          <w:rFonts w:ascii="宋体" w:eastAsia="宋体" w:hAnsi="宋体"/>
          <w:color w:val="000000" w:themeColor="text1"/>
          <w:szCs w:val="21"/>
        </w:rPr>
      </w:pPr>
    </w:p>
    <w:p w14:paraId="6C3C7100" w14:textId="65C80F73" w:rsidR="00A96768" w:rsidRDefault="00A96768" w:rsidP="00A96768">
      <w:pPr>
        <w:ind w:firstLineChars="200" w:firstLine="420"/>
        <w:jc w:val="center"/>
        <w:rPr>
          <w:rFonts w:ascii="宋体" w:eastAsia="宋体" w:hAnsi="宋体"/>
          <w:color w:val="000000" w:themeColor="text1"/>
          <w:szCs w:val="21"/>
        </w:rPr>
      </w:pPr>
    </w:p>
    <w:p w14:paraId="470591C2" w14:textId="77777777" w:rsidR="00A96768" w:rsidRPr="001A46A5" w:rsidRDefault="00A96768" w:rsidP="00A96768">
      <w:pPr>
        <w:ind w:firstLineChars="200" w:firstLine="420"/>
        <w:jc w:val="center"/>
        <w:rPr>
          <w:rFonts w:ascii="宋体" w:eastAsia="宋体" w:hAnsi="宋体" w:hint="eastAsia"/>
          <w:color w:val="000000" w:themeColor="text1"/>
          <w:szCs w:val="21"/>
        </w:rPr>
      </w:pPr>
    </w:p>
    <w:p w14:paraId="091A07C2" w14:textId="52711BFB" w:rsidR="00A74255" w:rsidRPr="001A46A5" w:rsidRDefault="00AC1FA2" w:rsidP="00A96768">
      <w:pPr>
        <w:jc w:val="center"/>
        <w:rPr>
          <w:rFonts w:ascii="宋体" w:eastAsia="宋体" w:hAnsi="宋体"/>
          <w:b/>
          <w:sz w:val="28"/>
          <w:szCs w:val="28"/>
        </w:rPr>
      </w:pPr>
      <w:r w:rsidRPr="001A46A5">
        <w:rPr>
          <w:rFonts w:ascii="宋体" w:eastAsia="宋体" w:hAnsi="宋体" w:hint="eastAsia"/>
          <w:b/>
          <w:sz w:val="28"/>
          <w:szCs w:val="28"/>
        </w:rPr>
        <w:t>4</w:t>
      </w:r>
      <w:r w:rsidRPr="001A46A5">
        <w:rPr>
          <w:rFonts w:ascii="宋体" w:eastAsia="宋体" w:hAnsi="宋体"/>
          <w:b/>
          <w:sz w:val="28"/>
          <w:szCs w:val="28"/>
        </w:rPr>
        <w:t>.2</w:t>
      </w:r>
      <w:r w:rsidR="00A74255" w:rsidRPr="001A46A5">
        <w:rPr>
          <w:rFonts w:ascii="宋体" w:eastAsia="宋体" w:hAnsi="宋体" w:hint="eastAsia"/>
          <w:b/>
          <w:sz w:val="28"/>
          <w:szCs w:val="28"/>
        </w:rPr>
        <w:t>《身体的运动》教学设计</w:t>
      </w:r>
    </w:p>
    <w:p w14:paraId="46A85659"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43056900" w14:textId="77777777" w:rsidR="00A74255"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hint="eastAsia"/>
          <w:b/>
          <w:bCs/>
          <w:color w:val="231F20"/>
          <w:kern w:val="0"/>
          <w:szCs w:val="21"/>
        </w:rPr>
        <w:t xml:space="preserve">科学概念目标 </w:t>
      </w:r>
    </w:p>
    <w:p w14:paraId="419A0894"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231F20"/>
          <w:kern w:val="0"/>
          <w:szCs w:val="21"/>
        </w:rPr>
        <w:t xml:space="preserve">1.身体的运动是由骨、关节和肌肉协同工作完成的。 </w:t>
      </w:r>
    </w:p>
    <w:p w14:paraId="4D47FEF7"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231F20"/>
          <w:kern w:val="0"/>
          <w:szCs w:val="21"/>
        </w:rPr>
        <w:t xml:space="preserve">2.体育运动对促进骨骼、关节和肌肉的健康生长有着重要的作用。 </w:t>
      </w:r>
    </w:p>
    <w:p w14:paraId="5E0D2478" w14:textId="77777777" w:rsidR="00A74255"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hint="eastAsia"/>
          <w:b/>
          <w:bCs/>
          <w:color w:val="231F20"/>
          <w:kern w:val="0"/>
          <w:szCs w:val="21"/>
        </w:rPr>
        <w:t xml:space="preserve">科学探究目标 </w:t>
      </w:r>
    </w:p>
    <w:p w14:paraId="393CE829"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231F20"/>
          <w:kern w:val="0"/>
          <w:szCs w:val="21"/>
        </w:rPr>
        <w:t>1.能用</w:t>
      </w:r>
      <w:r w:rsidRPr="001A46A5">
        <w:rPr>
          <w:rFonts w:ascii="宋体" w:eastAsia="宋体" w:hAnsi="宋体" w:cs="宋体" w:hint="eastAsia"/>
          <w:kern w:val="0"/>
          <w:szCs w:val="21"/>
        </w:rPr>
        <w:t>看、摸</w:t>
      </w:r>
      <w:r w:rsidRPr="001A46A5">
        <w:rPr>
          <w:rFonts w:ascii="宋体" w:eastAsia="宋体" w:hAnsi="宋体" w:cs="宋体" w:hint="eastAsia"/>
          <w:color w:val="231F20"/>
          <w:kern w:val="0"/>
          <w:szCs w:val="21"/>
        </w:rPr>
        <w:t xml:space="preserve">等不同的观察方法，感知人体运动时的变化。 </w:t>
      </w:r>
    </w:p>
    <w:p w14:paraId="70A33B31"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231F20"/>
          <w:kern w:val="0"/>
          <w:szCs w:val="21"/>
        </w:rPr>
        <w:t xml:space="preserve">2.能通过自制的模型将自己观察、感知、思考的结果呈现出来。 </w:t>
      </w:r>
    </w:p>
    <w:p w14:paraId="4122BFE3" w14:textId="77777777" w:rsidR="00A74255"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hint="eastAsia"/>
          <w:b/>
          <w:bCs/>
          <w:color w:val="231F20"/>
          <w:kern w:val="0"/>
          <w:szCs w:val="21"/>
        </w:rPr>
        <w:t xml:space="preserve">科学态度目标 </w:t>
      </w:r>
    </w:p>
    <w:p w14:paraId="6D282F52"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231F20"/>
          <w:kern w:val="0"/>
          <w:szCs w:val="21"/>
        </w:rPr>
        <w:t xml:space="preserve">愿意与他人合作交流、分享研究结果。 </w:t>
      </w:r>
    </w:p>
    <w:p w14:paraId="39AC3E0C" w14:textId="77777777" w:rsidR="00A74255"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hint="eastAsia"/>
          <w:b/>
          <w:bCs/>
          <w:color w:val="231F20"/>
          <w:kern w:val="0"/>
          <w:szCs w:val="21"/>
        </w:rPr>
        <w:t xml:space="preserve">科学、技术、社会与环境目标 </w:t>
      </w:r>
    </w:p>
    <w:p w14:paraId="1FD52382"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231F20"/>
          <w:kern w:val="0"/>
          <w:szCs w:val="21"/>
        </w:rPr>
        <w:t>知道生活中的一些物体与人体有相似的运动结构，体会科学在生活中的应用。</w:t>
      </w:r>
    </w:p>
    <w:p w14:paraId="4EC0013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36FAEC9A"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bCs/>
          <w:szCs w:val="21"/>
        </w:rPr>
        <w:t>重点：</w:t>
      </w:r>
      <w:r w:rsidRPr="001A46A5">
        <w:rPr>
          <w:rFonts w:ascii="宋体" w:eastAsia="宋体" w:hAnsi="宋体"/>
          <w:szCs w:val="21"/>
        </w:rPr>
        <w:t>1.</w:t>
      </w:r>
      <w:r w:rsidRPr="001A46A5">
        <w:rPr>
          <w:rFonts w:ascii="宋体" w:eastAsia="宋体" w:hAnsi="宋体" w:hint="eastAsia"/>
          <w:szCs w:val="21"/>
        </w:rPr>
        <w:t>知道身体的运动是骨、关节和肌肉协同工作完成的。</w:t>
      </w:r>
    </w:p>
    <w:p w14:paraId="53539913" w14:textId="77777777" w:rsidR="00A74255" w:rsidRPr="001A46A5" w:rsidRDefault="00A74255" w:rsidP="00A96768">
      <w:pPr>
        <w:ind w:firstLineChars="500" w:firstLine="1050"/>
        <w:jc w:val="left"/>
        <w:rPr>
          <w:rFonts w:ascii="宋体" w:eastAsia="宋体" w:hAnsi="宋体"/>
          <w:szCs w:val="21"/>
        </w:rPr>
      </w:pPr>
      <w:r w:rsidRPr="001A46A5">
        <w:rPr>
          <w:rFonts w:ascii="宋体" w:eastAsia="宋体" w:hAnsi="宋体"/>
          <w:szCs w:val="21"/>
        </w:rPr>
        <w:t>2.</w:t>
      </w:r>
      <w:r w:rsidRPr="001A46A5">
        <w:rPr>
          <w:rFonts w:ascii="宋体" w:eastAsia="宋体" w:hAnsi="宋体" w:hint="eastAsia"/>
          <w:szCs w:val="21"/>
        </w:rPr>
        <w:t>引领学生形成良好的生活习惯促进身体健康成长。</w:t>
      </w:r>
    </w:p>
    <w:p w14:paraId="49245288"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bCs/>
          <w:szCs w:val="21"/>
        </w:rPr>
        <w:t>难点：</w:t>
      </w:r>
      <w:r w:rsidRPr="001A46A5">
        <w:rPr>
          <w:rFonts w:ascii="宋体" w:eastAsia="宋体" w:hAnsi="宋体" w:hint="eastAsia"/>
          <w:szCs w:val="21"/>
        </w:rPr>
        <w:t>学生能清楚地记录和描述身体在运动过程中</w:t>
      </w:r>
      <w:r w:rsidRPr="001A46A5">
        <w:rPr>
          <w:rFonts w:ascii="宋体" w:eastAsia="宋体" w:hAnsi="宋体"/>
          <w:szCs w:val="21"/>
        </w:rPr>
        <w:t>,</w:t>
      </w:r>
      <w:r w:rsidRPr="001A46A5">
        <w:rPr>
          <w:rFonts w:ascii="宋体" w:eastAsia="宋体" w:hAnsi="宋体" w:hint="eastAsia"/>
          <w:szCs w:val="21"/>
        </w:rPr>
        <w:t>骨骼、关节和肌肉是怎样相互配合完成运动的。</w:t>
      </w:r>
    </w:p>
    <w:p w14:paraId="117F031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【教学准备】</w:t>
      </w:r>
    </w:p>
    <w:p w14:paraId="50A5B74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学生准备：硬卡纸、橡皮筋、胶带、铆钉、剪刀、笔等。</w:t>
      </w:r>
    </w:p>
    <w:p w14:paraId="00762F8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教师准备：关于人体骨、关节和肌肉的相关资料，与人体运动结构相似的物体图片。</w:t>
      </w:r>
    </w:p>
    <w:p w14:paraId="510977F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734B8A6E"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一、运动感知——导入新课</w:t>
      </w:r>
    </w:p>
    <w:p w14:paraId="340A8B82"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lastRenderedPageBreak/>
        <w:t>教师引导：同学们，通过上节课的学习，我们知道身体的各个部分能否灵活运动，是一个人健康与否最为外显的标志之一。那么，灵活的身体是怎样运动的呢？下面，我们站起来做一</w:t>
      </w:r>
      <w:proofErr w:type="gramStart"/>
      <w:r w:rsidRPr="001A46A5">
        <w:rPr>
          <w:rFonts w:ascii="宋体" w:eastAsia="宋体" w:hAnsi="宋体" w:hint="eastAsia"/>
          <w:szCs w:val="21"/>
        </w:rPr>
        <w:t>做曲</w:t>
      </w:r>
      <w:proofErr w:type="gramEnd"/>
      <w:r w:rsidRPr="001A46A5">
        <w:rPr>
          <w:rFonts w:ascii="宋体" w:eastAsia="宋体" w:hAnsi="宋体" w:hint="eastAsia"/>
          <w:szCs w:val="21"/>
        </w:rPr>
        <w:t>臂和伸臂运动来感受一下。</w:t>
      </w:r>
    </w:p>
    <w:p w14:paraId="1396C34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教师提问：活动中，我们身体的哪些部位参与了活动？我们来摸一摸这些部位，摸到了什么？板书：（骨头、肌肉、关节）</w:t>
      </w:r>
    </w:p>
    <w:p w14:paraId="19CE7ED2"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教师引导：自由做一些别的运动，看看你还摸到了哪些骨头、关节和肌肉，用手指出它们的位置。</w:t>
      </w:r>
    </w:p>
    <w:p w14:paraId="21E3F3B7"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设计意图：</w:t>
      </w:r>
      <w:r w:rsidRPr="001A46A5">
        <w:rPr>
          <w:rFonts w:ascii="宋体" w:eastAsia="宋体" w:hAnsi="宋体" w:cs="宋体" w:hint="eastAsia"/>
          <w:szCs w:val="21"/>
        </w:rPr>
        <w:t>通过体验活动，学生初步认识了骨头、关节、肌肉，并知道了它们之间有一定的联系。</w:t>
      </w:r>
      <w:r w:rsidRPr="001A46A5">
        <w:rPr>
          <w:rFonts w:ascii="宋体" w:eastAsia="宋体" w:hAnsi="宋体" w:hint="eastAsia"/>
          <w:szCs w:val="21"/>
        </w:rPr>
        <w:t xml:space="preserve"> </w:t>
      </w:r>
    </w:p>
    <w:p w14:paraId="41097A83"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二、观察感受——体验探究</w:t>
      </w:r>
    </w:p>
    <w:p w14:paraId="23ADD4E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通过刚才的活动，我们知道了骨、关节、肌肉共同组成人体的运动系统。那么，我们在探究身体的运动时，参与运动的骨、关节和肌肉各起什么作用？它们又是怎样相互协调完成运动的呢？</w:t>
      </w:r>
    </w:p>
    <w:p w14:paraId="5ECE39B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1.探究骨骼的作用。</w:t>
      </w:r>
    </w:p>
    <w:p w14:paraId="28886B4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教师引导：你们知道我们人的身体里面共有多少块骨头吗？（206块）它们在身体里面组成了身体的支架——骨骼。随着科技的进步，我们还可以</w:t>
      </w:r>
      <w:bookmarkStart w:id="0" w:name="_Hlk39559730"/>
      <w:r w:rsidRPr="001A46A5">
        <w:rPr>
          <w:rFonts w:ascii="宋体" w:eastAsia="宋体" w:hAnsi="宋体" w:hint="eastAsia"/>
          <w:szCs w:val="21"/>
        </w:rPr>
        <w:t>利用X光来看见骨骼</w:t>
      </w:r>
      <w:bookmarkEnd w:id="0"/>
      <w:r w:rsidRPr="001A46A5">
        <w:rPr>
          <w:rFonts w:ascii="宋体" w:eastAsia="宋体" w:hAnsi="宋体" w:hint="eastAsia"/>
          <w:szCs w:val="21"/>
        </w:rPr>
        <w:t>。（出示骨骼的X光片）</w:t>
      </w:r>
    </w:p>
    <w:p w14:paraId="14898307"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教师出示人体骨骼模型：骨骼能够支撑我们的身体。猜猜骨骼除了有支持运动、支撑作用，还有什么作用呢？</w:t>
      </w:r>
    </w:p>
    <w:p w14:paraId="7A74686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教师引导：我们摸一摸自己的心肺，能摸到吗？是什么挡着呢？挡住以后，我们的心肺就不易受到伤害，这说明骨头有保护内脏的作用。</w:t>
      </w:r>
    </w:p>
    <w:p w14:paraId="5ED60E7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2.感受关节的作用。</w:t>
      </w:r>
    </w:p>
    <w:p w14:paraId="54F68795"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教师引导：我们知道，骨与骨之间可以活动的连接叫关节。不同地方的关节，活动方式是不同的。伸出手臂，我们来看一下，我们手臂上有什么关节？（肘关节）你还能说出别的关节的名称吗？</w:t>
      </w:r>
    </w:p>
    <w:p w14:paraId="10BC457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教师引导：我们来进行一个体验活动。先用两只手摸一摸耳朵，有什么感受？现在我们把肘关节固定住，再去摸，又有什么样的感受？除了摸耳朵，我们还可以试着写字，看看你有什么感受。</w:t>
      </w:r>
    </w:p>
    <w:p w14:paraId="21C25E2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教师小结：当关节不能灵活运动，我们做各种动作就会非常困难，有了灵活的关节，我们就可以灵活地做各种动作。</w:t>
      </w:r>
    </w:p>
    <w:p w14:paraId="38A3735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3.了解肌肉的作用。</w:t>
      </w:r>
    </w:p>
    <w:p w14:paraId="718C6A4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教师提问：我们身体有了骨骼、关节，就可以进行运动了吗？还得有谁的参与呢？说说你对肌肉的了解。</w:t>
      </w:r>
    </w:p>
    <w:p w14:paraId="32D717CA"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学生交流：肌肉在运动中所起的作用，肌肉可以带动骨骼运动。</w:t>
      </w:r>
    </w:p>
    <w:p w14:paraId="00B87821" w14:textId="77777777" w:rsidR="00A74255" w:rsidRPr="001A46A5" w:rsidRDefault="00A74255" w:rsidP="00A96768">
      <w:pPr>
        <w:ind w:firstLineChars="200" w:firstLine="422"/>
        <w:jc w:val="left"/>
        <w:rPr>
          <w:rFonts w:ascii="宋体" w:eastAsia="宋体" w:hAnsi="宋体" w:cs="宋体"/>
          <w:szCs w:val="21"/>
        </w:rPr>
      </w:pPr>
      <w:r w:rsidRPr="001A46A5">
        <w:rPr>
          <w:rFonts w:ascii="宋体" w:eastAsia="宋体" w:hAnsi="宋体" w:hint="eastAsia"/>
          <w:b/>
          <w:szCs w:val="21"/>
        </w:rPr>
        <w:t>设计意图：</w:t>
      </w:r>
      <w:r w:rsidRPr="001A46A5">
        <w:rPr>
          <w:rFonts w:ascii="宋体" w:eastAsia="宋体" w:hAnsi="宋体" w:cs="宋体" w:hint="eastAsia"/>
          <w:szCs w:val="21"/>
        </w:rPr>
        <w:t>通过体验、感知活动，激发学生去探究骨骼、关节、肌肉的作用，为学生下一步研究它们之间的内在联系作铺垫。</w:t>
      </w:r>
    </w:p>
    <w:p w14:paraId="3FE53200"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4.体验感受骨骼、关节、肌肉协调运动。</w:t>
      </w:r>
    </w:p>
    <w:p w14:paraId="56BC03B0"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教师引导：下面，我们就通过一个活动来推理、描述一下</w:t>
      </w:r>
      <w:bookmarkStart w:id="1" w:name="_Hlk39557924"/>
      <w:r w:rsidRPr="001A46A5">
        <w:rPr>
          <w:rFonts w:ascii="宋体" w:eastAsia="宋体" w:hAnsi="宋体" w:hint="eastAsia"/>
          <w:szCs w:val="21"/>
        </w:rPr>
        <w:t>肌肉是如何带动骨骼和关节进行运动的。</w:t>
      </w:r>
    </w:p>
    <w:bookmarkEnd w:id="1"/>
    <w:p w14:paraId="05E66C81"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教师指导学生用一只手拿起地上的哑铃，慢慢地移到胸前，观察骨骼、关节和肌肉是怎样运动和变化的。同时，用另一只手触摸、感受手臂不同部位的变化。反复做几次举起和放下哑铃的动作，多次观察、感受。</w:t>
      </w:r>
    </w:p>
    <w:p w14:paraId="73DD441D"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（2）教师请一位学生上台，演示举起、放下哑铃的动作，请另一位学生观察、触摸举哑铃同学的骨骼、关节和肌肉的运动和变化，并说出感受。</w:t>
      </w:r>
    </w:p>
    <w:p w14:paraId="0A8AEFAB"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lastRenderedPageBreak/>
        <w:t>（3）同桌之间</w:t>
      </w:r>
      <w:bookmarkStart w:id="2" w:name="_Hlk39559447"/>
      <w:r w:rsidRPr="001A46A5">
        <w:rPr>
          <w:rFonts w:ascii="宋体" w:hAnsi="宋体" w:hint="eastAsia"/>
          <w:szCs w:val="21"/>
        </w:rPr>
        <w:t>交替做举起、放下哑铃的动作，彼此观察、触摸对方骨骼、关节和肌肉的运动和变化，并说出感受。</w:t>
      </w:r>
    </w:p>
    <w:bookmarkEnd w:id="2"/>
    <w:p w14:paraId="0F193297"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（4）小组讨论、交流。</w:t>
      </w:r>
    </w:p>
    <w:p w14:paraId="54B67890" w14:textId="77777777" w:rsidR="00A74255" w:rsidRPr="001A46A5" w:rsidRDefault="00A74255" w:rsidP="00A96768">
      <w:pPr>
        <w:pStyle w:val="ListParagraph1"/>
        <w:tabs>
          <w:tab w:val="center" w:pos="4536"/>
        </w:tabs>
        <w:rPr>
          <w:rFonts w:ascii="宋体" w:hAnsi="宋体"/>
          <w:szCs w:val="21"/>
        </w:rPr>
      </w:pPr>
      <w:r w:rsidRPr="001A46A5">
        <w:rPr>
          <w:rFonts w:ascii="宋体" w:hAnsi="宋体" w:cs="宋体" w:hint="eastAsia"/>
          <w:szCs w:val="21"/>
        </w:rPr>
        <w:t>①</w:t>
      </w:r>
      <w:r w:rsidRPr="001A46A5">
        <w:rPr>
          <w:rFonts w:ascii="宋体" w:hAnsi="宋体" w:hint="eastAsia"/>
          <w:szCs w:val="21"/>
        </w:rPr>
        <w:t>比较一下，举起和放下哑铃时，手臂不同部位有什么变化？</w:t>
      </w:r>
    </w:p>
    <w:p w14:paraId="773BFE81" w14:textId="77777777" w:rsidR="00A74255" w:rsidRPr="001A46A5" w:rsidRDefault="00A74255" w:rsidP="00A96768">
      <w:pPr>
        <w:pStyle w:val="ListParagraph1"/>
        <w:tabs>
          <w:tab w:val="center" w:pos="4536"/>
        </w:tabs>
        <w:rPr>
          <w:rFonts w:ascii="宋体" w:hAnsi="宋体"/>
          <w:szCs w:val="21"/>
        </w:rPr>
      </w:pPr>
      <w:r w:rsidRPr="001A46A5">
        <w:rPr>
          <w:rFonts w:ascii="宋体" w:hAnsi="宋体" w:cs="宋体" w:hint="eastAsia"/>
          <w:szCs w:val="21"/>
        </w:rPr>
        <w:t>②</w:t>
      </w:r>
      <w:r w:rsidRPr="001A46A5">
        <w:rPr>
          <w:rFonts w:ascii="宋体" w:hAnsi="宋体" w:hint="eastAsia"/>
          <w:szCs w:val="21"/>
        </w:rPr>
        <w:t>学生描述在举哑铃的过程中，</w:t>
      </w:r>
      <w:bookmarkStart w:id="3" w:name="_Hlk39558503"/>
      <w:r w:rsidRPr="001A46A5">
        <w:rPr>
          <w:rFonts w:ascii="宋体" w:hAnsi="宋体" w:hint="eastAsia"/>
          <w:szCs w:val="21"/>
        </w:rPr>
        <w:t>骨骼、关节和肌肉是如何相互配合完成运动的。</w:t>
      </w:r>
    </w:p>
    <w:bookmarkEnd w:id="3"/>
    <w:p w14:paraId="539FA508" w14:textId="77777777" w:rsidR="00A74255" w:rsidRPr="001A46A5" w:rsidRDefault="00A74255" w:rsidP="00A96768">
      <w:pPr>
        <w:pStyle w:val="ListParagraph1"/>
        <w:tabs>
          <w:tab w:val="center" w:pos="4536"/>
        </w:tabs>
        <w:rPr>
          <w:rFonts w:ascii="宋体" w:hAnsi="宋体"/>
          <w:szCs w:val="21"/>
        </w:rPr>
      </w:pPr>
      <w:r w:rsidRPr="001A46A5">
        <w:rPr>
          <w:rFonts w:ascii="宋体" w:hAnsi="宋体" w:cs="宋体" w:hint="eastAsia"/>
          <w:szCs w:val="21"/>
        </w:rPr>
        <w:t>③</w:t>
      </w:r>
      <w:r w:rsidRPr="001A46A5">
        <w:rPr>
          <w:rFonts w:ascii="宋体" w:hAnsi="宋体" w:hint="eastAsia"/>
          <w:szCs w:val="21"/>
        </w:rPr>
        <w:t>交流总结：通过举、放哑铃活动，我们知道人体各种活动都是由肌肉收缩带动骨骼运动而实现的，附着在骨头上的肌肉总是成对地在一起工作，一个收缩，另一个就舒张。</w:t>
      </w:r>
    </w:p>
    <w:p w14:paraId="2E8AFBA6"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5.体验下蹲、踢腿等活动，描述一下在下蹲和踢腿活动中，骨骼、关节、肌肉是如何协调运动的。</w:t>
      </w:r>
    </w:p>
    <w:p w14:paraId="24E4DDAF" w14:textId="77777777" w:rsidR="00A74255" w:rsidRPr="001A46A5" w:rsidRDefault="00A74255" w:rsidP="00A96768">
      <w:pPr>
        <w:pStyle w:val="ListParagraph1"/>
        <w:tabs>
          <w:tab w:val="center" w:pos="4536"/>
        </w:tabs>
        <w:ind w:firstLine="422"/>
        <w:rPr>
          <w:rFonts w:ascii="宋体" w:hAnsi="宋体" w:cs="宋体"/>
          <w:szCs w:val="21"/>
        </w:rPr>
      </w:pPr>
      <w:bookmarkStart w:id="4" w:name="_Hlk39557664"/>
      <w:r w:rsidRPr="001A46A5">
        <w:rPr>
          <w:rFonts w:ascii="宋体" w:hAnsi="宋体" w:hint="eastAsia"/>
          <w:b/>
          <w:szCs w:val="21"/>
        </w:rPr>
        <w:t>设计意图：</w:t>
      </w:r>
      <w:proofErr w:type="gramStart"/>
      <w:r w:rsidRPr="001A46A5">
        <w:rPr>
          <w:rFonts w:ascii="宋体" w:hAnsi="宋体" w:cs="宋体" w:hint="eastAsia"/>
          <w:szCs w:val="21"/>
        </w:rPr>
        <w:t>由举哑铃</w:t>
      </w:r>
      <w:proofErr w:type="gramEnd"/>
      <w:r w:rsidRPr="001A46A5">
        <w:rPr>
          <w:rFonts w:ascii="宋体" w:hAnsi="宋体" w:cs="宋体" w:hint="eastAsia"/>
          <w:szCs w:val="21"/>
        </w:rPr>
        <w:t>活动拓展到身体其他部位的活动，让学生进一步感知骨骼、关节和肌肉的作用。老师指导学生准确描述活动中骨骼、关节、肌肉的变化，从而推测出</w:t>
      </w:r>
      <w:bookmarkEnd w:id="4"/>
      <w:r w:rsidRPr="001A46A5">
        <w:rPr>
          <w:rFonts w:ascii="宋体" w:hAnsi="宋体" w:cs="宋体" w:hint="eastAsia"/>
          <w:szCs w:val="21"/>
        </w:rPr>
        <w:t>骨骼、关节和肌肉是如何相互配合完成运动的。</w:t>
      </w:r>
    </w:p>
    <w:p w14:paraId="7B1935E6" w14:textId="77777777" w:rsidR="00A74255" w:rsidRPr="001A46A5" w:rsidRDefault="00A74255" w:rsidP="00A96768">
      <w:pPr>
        <w:pStyle w:val="ListParagraph1"/>
        <w:tabs>
          <w:tab w:val="center" w:pos="4536"/>
        </w:tabs>
        <w:ind w:firstLine="422"/>
        <w:rPr>
          <w:rFonts w:ascii="宋体" w:hAnsi="宋体"/>
          <w:b/>
          <w:szCs w:val="21"/>
        </w:rPr>
      </w:pPr>
      <w:r w:rsidRPr="001A46A5">
        <w:rPr>
          <w:rFonts w:ascii="宋体" w:hAnsi="宋体" w:hint="eastAsia"/>
          <w:b/>
          <w:szCs w:val="21"/>
        </w:rPr>
        <w:t>四、制作模型——解释验证</w:t>
      </w:r>
    </w:p>
    <w:p w14:paraId="1135A2A8"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教师引导：手臂活动模型可以帮助我们理解肌肉是如何工作的。接下来，我们就一起制作一个手臂活动模型。</w:t>
      </w:r>
    </w:p>
    <w:p w14:paraId="51ADC24C" w14:textId="77777777" w:rsidR="00A74255" w:rsidRPr="001A46A5" w:rsidRDefault="00A74255" w:rsidP="00A96768">
      <w:pPr>
        <w:pStyle w:val="ListParagraph1"/>
        <w:tabs>
          <w:tab w:val="center" w:pos="4536"/>
        </w:tabs>
        <w:rPr>
          <w:rFonts w:ascii="宋体" w:hAnsi="宋体"/>
          <w:szCs w:val="21"/>
        </w:rPr>
      </w:pPr>
      <w:r w:rsidRPr="001A46A5">
        <w:rPr>
          <w:rFonts w:ascii="宋体" w:hAnsi="宋体"/>
          <w:szCs w:val="21"/>
        </w:rPr>
        <w:t>1.</w:t>
      </w:r>
      <w:r w:rsidRPr="001A46A5">
        <w:rPr>
          <w:rFonts w:ascii="宋体" w:hAnsi="宋体" w:hint="eastAsia"/>
          <w:szCs w:val="21"/>
        </w:rPr>
        <w:t>教师指导学生以小组为单位，利用</w:t>
      </w:r>
      <w:bookmarkStart w:id="5" w:name="_Hlk39558576"/>
      <w:r w:rsidRPr="001A46A5">
        <w:rPr>
          <w:rFonts w:ascii="宋体" w:hAnsi="宋体" w:hint="eastAsia"/>
          <w:szCs w:val="21"/>
        </w:rPr>
        <w:t>硬卡纸、橡皮筋、胶带和铆钉</w:t>
      </w:r>
      <w:bookmarkEnd w:id="5"/>
      <w:r w:rsidRPr="001A46A5">
        <w:rPr>
          <w:rFonts w:ascii="宋体" w:hAnsi="宋体" w:hint="eastAsia"/>
          <w:szCs w:val="21"/>
        </w:rPr>
        <w:t>等材料，团结协作，制作上肢运动模型。</w:t>
      </w:r>
      <w:r w:rsidRPr="001A46A5">
        <w:rPr>
          <w:rFonts w:ascii="宋体" w:hAnsi="宋体"/>
          <w:szCs w:val="21"/>
        </w:rPr>
        <w:t>(</w:t>
      </w:r>
      <w:r w:rsidRPr="001A46A5">
        <w:rPr>
          <w:rFonts w:ascii="宋体" w:hAnsi="宋体" w:hint="eastAsia"/>
          <w:szCs w:val="21"/>
        </w:rPr>
        <w:t>学生的制作可以有所创新</w:t>
      </w:r>
      <w:r w:rsidRPr="001A46A5">
        <w:rPr>
          <w:rFonts w:ascii="宋体" w:hAnsi="宋体"/>
          <w:szCs w:val="21"/>
        </w:rPr>
        <w:t>,</w:t>
      </w:r>
      <w:r w:rsidRPr="001A46A5">
        <w:rPr>
          <w:rFonts w:ascii="宋体" w:hAnsi="宋体" w:hint="eastAsia"/>
          <w:szCs w:val="21"/>
        </w:rPr>
        <w:t>只要能说明意思就行</w:t>
      </w:r>
      <w:r w:rsidRPr="001A46A5">
        <w:rPr>
          <w:rFonts w:ascii="宋体" w:hAnsi="宋体"/>
          <w:szCs w:val="21"/>
        </w:rPr>
        <w:t>)</w:t>
      </w:r>
    </w:p>
    <w:p w14:paraId="1203D174" w14:textId="77777777" w:rsidR="00A74255" w:rsidRPr="001A46A5" w:rsidRDefault="00A74255" w:rsidP="00A96768">
      <w:pPr>
        <w:pStyle w:val="ListParagraph1"/>
        <w:tabs>
          <w:tab w:val="center" w:pos="4536"/>
        </w:tabs>
        <w:rPr>
          <w:rFonts w:ascii="宋体" w:hAnsi="宋体"/>
          <w:szCs w:val="21"/>
        </w:rPr>
      </w:pPr>
      <w:r w:rsidRPr="001A46A5">
        <w:rPr>
          <w:rFonts w:ascii="宋体" w:hAnsi="宋体"/>
          <w:szCs w:val="21"/>
        </w:rPr>
        <w:t>2</w:t>
      </w:r>
      <w:r w:rsidRPr="001A46A5">
        <w:rPr>
          <w:rFonts w:ascii="宋体" w:hAnsi="宋体" w:hint="eastAsia"/>
          <w:szCs w:val="21"/>
        </w:rPr>
        <w:t>.介绍制作过程：</w:t>
      </w:r>
    </w:p>
    <w:p w14:paraId="3786FB93"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（1）将其中一张卡纸对折，作为手臂前臂。</w:t>
      </w:r>
    </w:p>
    <w:p w14:paraId="506E053A"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（2）另一张卡纸对折后剪开，将其中一张的一端剪圆，另一张剪成手掌模样。</w:t>
      </w:r>
    </w:p>
    <w:p w14:paraId="27CB5F35"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w:t>
      </w:r>
      <w:r w:rsidRPr="001A46A5">
        <w:rPr>
          <w:rFonts w:ascii="宋体" w:hAnsi="宋体"/>
          <w:szCs w:val="21"/>
        </w:rPr>
        <w:t>3</w:t>
      </w:r>
      <w:r w:rsidRPr="001A46A5">
        <w:rPr>
          <w:rFonts w:ascii="宋体" w:hAnsi="宋体" w:hint="eastAsia"/>
          <w:szCs w:val="21"/>
        </w:rPr>
        <w:t>）将手掌与前臂用胶带粘牢，再将两根一样长的橡皮筋用铆钉分别固定在手臂模型的两个硬卡纸上。</w:t>
      </w:r>
    </w:p>
    <w:p w14:paraId="401045A0"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（4）慢慢拉动其中一根橡皮筋，就可以看到手臂模型弯曲了。</w:t>
      </w:r>
    </w:p>
    <w:p w14:paraId="4B4BEF01" w14:textId="77777777" w:rsidR="00A74255" w:rsidRPr="001A46A5" w:rsidRDefault="00A74255" w:rsidP="00A96768">
      <w:pPr>
        <w:pStyle w:val="ListParagraph1"/>
        <w:tabs>
          <w:tab w:val="center" w:pos="4536"/>
        </w:tabs>
        <w:rPr>
          <w:rFonts w:ascii="宋体" w:hAnsi="宋体"/>
          <w:szCs w:val="21"/>
        </w:rPr>
      </w:pPr>
      <w:r w:rsidRPr="001A46A5">
        <w:rPr>
          <w:rFonts w:ascii="宋体" w:hAnsi="宋体"/>
          <w:szCs w:val="21"/>
        </w:rPr>
        <w:t>3.</w:t>
      </w:r>
      <w:r w:rsidRPr="001A46A5">
        <w:rPr>
          <w:rFonts w:ascii="宋体" w:hAnsi="宋体" w:hint="eastAsia"/>
          <w:szCs w:val="21"/>
        </w:rPr>
        <w:t>温馨提示：</w:t>
      </w:r>
    </w:p>
    <w:p w14:paraId="3B1CD813"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（1）手臂模型的尺寸比例必须把握好。</w:t>
      </w:r>
    </w:p>
    <w:p w14:paraId="5C9A1B28"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（2）使用剪刀、铆钉等工具时，要注意安全。</w:t>
      </w:r>
    </w:p>
    <w:p w14:paraId="1F10A799"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教师引导：请认真观察并思考，模型的哪一部分相当于骨、关节和肌肉？推测它们是如何相互配合完成运动的？</w:t>
      </w:r>
    </w:p>
    <w:p w14:paraId="5CFA58CB" w14:textId="77777777" w:rsidR="00A74255" w:rsidRPr="001A46A5" w:rsidRDefault="00A74255" w:rsidP="00A96768">
      <w:pPr>
        <w:pStyle w:val="ListParagraph1"/>
        <w:tabs>
          <w:tab w:val="center" w:pos="4536"/>
        </w:tabs>
        <w:rPr>
          <w:rFonts w:ascii="宋体" w:hAnsi="宋体"/>
          <w:szCs w:val="21"/>
        </w:rPr>
      </w:pPr>
      <w:r w:rsidRPr="001A46A5">
        <w:rPr>
          <w:rFonts w:ascii="宋体" w:hAnsi="宋体" w:hint="eastAsia"/>
          <w:szCs w:val="21"/>
        </w:rPr>
        <w:t>教师小结：从这个制作实验中，我们能明显地感到：橡皮筋的拉动，带动了整个手臂的运动，也就是肌肉可以带动骨头运动。</w:t>
      </w:r>
    </w:p>
    <w:p w14:paraId="0B2D5724" w14:textId="77777777" w:rsidR="00A74255" w:rsidRPr="001A46A5" w:rsidRDefault="00A74255" w:rsidP="00A96768">
      <w:pPr>
        <w:pStyle w:val="ListParagraph1"/>
        <w:tabs>
          <w:tab w:val="center" w:pos="4536"/>
        </w:tabs>
        <w:ind w:firstLine="422"/>
        <w:rPr>
          <w:rFonts w:ascii="宋体" w:hAnsi="宋体" w:cs="宋体"/>
          <w:szCs w:val="21"/>
        </w:rPr>
      </w:pPr>
      <w:r w:rsidRPr="001A46A5">
        <w:rPr>
          <w:rFonts w:ascii="宋体" w:hAnsi="宋体" w:hint="eastAsia"/>
          <w:b/>
          <w:color w:val="000000"/>
          <w:szCs w:val="21"/>
        </w:rPr>
        <w:t>设计意图：</w:t>
      </w:r>
      <w:r w:rsidRPr="001A46A5">
        <w:rPr>
          <w:rFonts w:ascii="宋体" w:hAnsi="宋体" w:cs="宋体" w:hint="eastAsia"/>
          <w:szCs w:val="21"/>
        </w:rPr>
        <w:t>在学生充分体验与交流的基础上，教师引导学生画出、制作上肢运动模型，进一步理解肢体完成运动的过程，培养学生的建模意识和能力，进一步内化知识。</w:t>
      </w:r>
    </w:p>
    <w:p w14:paraId="6574A910"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五、研讨交流——关注健康</w:t>
      </w:r>
    </w:p>
    <w:p w14:paraId="4786B25D" w14:textId="77777777" w:rsidR="00A74255" w:rsidRPr="001A46A5" w:rsidRDefault="00A74255" w:rsidP="00A96768">
      <w:pPr>
        <w:pStyle w:val="ListParagraph1"/>
        <w:tabs>
          <w:tab w:val="center" w:pos="4536"/>
        </w:tabs>
        <w:rPr>
          <w:rFonts w:ascii="宋体" w:hAnsi="宋体"/>
          <w:color w:val="000000"/>
          <w:szCs w:val="21"/>
        </w:rPr>
      </w:pPr>
      <w:r w:rsidRPr="001A46A5">
        <w:rPr>
          <w:rFonts w:ascii="宋体" w:hAnsi="宋体" w:hint="eastAsia"/>
          <w:color w:val="000000"/>
          <w:szCs w:val="21"/>
        </w:rPr>
        <w:t>教师引导：如果运动不当，青少年时期的运动系统容易出现一些问题。说一说，你见过或遭遇过骨骼、关节、肌肉受到损坏的例子。</w:t>
      </w:r>
    </w:p>
    <w:p w14:paraId="157574AD" w14:textId="77777777" w:rsidR="00A74255" w:rsidRPr="001A46A5" w:rsidRDefault="00A74255" w:rsidP="00A96768">
      <w:pPr>
        <w:pStyle w:val="ListParagraph1"/>
        <w:tabs>
          <w:tab w:val="center" w:pos="4536"/>
        </w:tabs>
        <w:rPr>
          <w:rFonts w:ascii="宋体" w:hAnsi="宋体"/>
          <w:color w:val="000000"/>
          <w:szCs w:val="21"/>
        </w:rPr>
      </w:pPr>
      <w:r w:rsidRPr="001A46A5">
        <w:rPr>
          <w:rFonts w:ascii="宋体" w:hAnsi="宋体" w:hint="eastAsia"/>
          <w:color w:val="000000"/>
          <w:szCs w:val="21"/>
        </w:rPr>
        <w:t>学生交流：怎样做可以使我们的骨骼健壮、肌肉发达、关节更加灵活？</w:t>
      </w:r>
    </w:p>
    <w:p w14:paraId="5609D0FC" w14:textId="77777777" w:rsidR="00A74255" w:rsidRPr="001A46A5" w:rsidRDefault="00A74255" w:rsidP="00A96768">
      <w:pPr>
        <w:pStyle w:val="ListParagraph1"/>
        <w:tabs>
          <w:tab w:val="center" w:pos="4536"/>
        </w:tabs>
        <w:rPr>
          <w:rFonts w:ascii="宋体" w:hAnsi="宋体"/>
          <w:color w:val="000000"/>
          <w:szCs w:val="21"/>
        </w:rPr>
      </w:pPr>
      <w:r w:rsidRPr="001A46A5">
        <w:rPr>
          <w:rFonts w:ascii="宋体" w:hAnsi="宋体" w:hint="eastAsia"/>
          <w:color w:val="000000"/>
          <w:szCs w:val="21"/>
        </w:rPr>
        <w:t>教师出示资料，介绍经常进行体育锻炼的重要性。</w:t>
      </w:r>
      <w:r w:rsidRPr="001A46A5">
        <w:rPr>
          <w:rFonts w:ascii="宋体" w:hAnsi="宋体"/>
          <w:color w:val="000000"/>
          <w:szCs w:val="21"/>
        </w:rPr>
        <w:t xml:space="preserve"> </w:t>
      </w:r>
    </w:p>
    <w:p w14:paraId="51A33FF8" w14:textId="77777777" w:rsidR="00A74255" w:rsidRPr="001A46A5" w:rsidRDefault="00A74255" w:rsidP="00A96768">
      <w:pPr>
        <w:pStyle w:val="ListParagraph1"/>
        <w:tabs>
          <w:tab w:val="center" w:pos="4536"/>
        </w:tabs>
        <w:ind w:firstLine="422"/>
        <w:rPr>
          <w:rFonts w:ascii="宋体" w:hAnsi="宋体"/>
          <w:szCs w:val="21"/>
        </w:rPr>
      </w:pPr>
      <w:r w:rsidRPr="001A46A5">
        <w:rPr>
          <w:rFonts w:ascii="宋体" w:hAnsi="宋体" w:hint="eastAsia"/>
          <w:b/>
          <w:color w:val="000000"/>
          <w:szCs w:val="21"/>
        </w:rPr>
        <w:t>设计意图：</w:t>
      </w:r>
      <w:r w:rsidRPr="001A46A5">
        <w:rPr>
          <w:rFonts w:ascii="宋体" w:hAnsi="宋体" w:hint="eastAsia"/>
          <w:szCs w:val="21"/>
        </w:rPr>
        <w:t>为了促进骨骼、肌肉的健康发育，要加强体育锻炼，意在引导学生养成良好的生活和运动习惯。</w:t>
      </w:r>
    </w:p>
    <w:p w14:paraId="7ED9E08F"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六、拓展延伸——启迪思维</w:t>
      </w:r>
    </w:p>
    <w:p w14:paraId="0788DB7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教师提问：观察图中的起重机，它的哪一部分和我们身体中的骨、关节和肌肉的作用相似？</w:t>
      </w:r>
    </w:p>
    <w:p w14:paraId="285928E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教师课件出示生活中一些利用骨、关节和肌肉作用的原理制成的物体，让学生找一找，物体的哪一部分是利用骨、关节和肌肉作用的原理制成的？</w:t>
      </w:r>
    </w:p>
    <w:p w14:paraId="7F82B4E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lastRenderedPageBreak/>
        <w:t>教师引导：通过这节课的学习，我们知道生活中有许多与我们身体运动的结构相似的物体。这样的发现，对你有什么启发？</w:t>
      </w:r>
    </w:p>
    <w:p w14:paraId="5462E858" w14:textId="584B4EB7" w:rsidR="00A74255" w:rsidRPr="001A46A5" w:rsidRDefault="00A74255" w:rsidP="00A96768">
      <w:pPr>
        <w:ind w:firstLineChars="200" w:firstLine="422"/>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启发学生关注生产生活中许多工具的结构、功能与生物体相似，渗透仿生学知识，激发学生创造发明的欲望。</w:t>
      </w:r>
    </w:p>
    <w:p w14:paraId="5C1796D9" w14:textId="1002F0E8" w:rsidR="00AC1FA2" w:rsidRPr="001A46A5" w:rsidRDefault="00AC1FA2" w:rsidP="00A96768">
      <w:pPr>
        <w:ind w:firstLineChars="200" w:firstLine="420"/>
        <w:rPr>
          <w:rFonts w:ascii="宋体" w:eastAsia="宋体" w:hAnsi="宋体"/>
          <w:szCs w:val="21"/>
        </w:rPr>
      </w:pPr>
    </w:p>
    <w:p w14:paraId="5BE0A13D" w14:textId="53967A66" w:rsidR="00AC1FA2" w:rsidRPr="001A46A5" w:rsidRDefault="00AC1FA2" w:rsidP="00A96768">
      <w:pPr>
        <w:ind w:firstLineChars="200" w:firstLine="420"/>
        <w:rPr>
          <w:rFonts w:ascii="宋体" w:eastAsia="宋体" w:hAnsi="宋体"/>
          <w:szCs w:val="21"/>
        </w:rPr>
      </w:pPr>
    </w:p>
    <w:p w14:paraId="4EE281B5" w14:textId="77777777" w:rsidR="00AC1FA2" w:rsidRPr="001A46A5" w:rsidRDefault="00AC1FA2" w:rsidP="00A96768">
      <w:pPr>
        <w:ind w:firstLineChars="200" w:firstLine="420"/>
        <w:rPr>
          <w:rFonts w:ascii="宋体" w:eastAsia="宋体" w:hAnsi="宋体"/>
          <w:szCs w:val="21"/>
        </w:rPr>
      </w:pPr>
    </w:p>
    <w:p w14:paraId="71785D7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31A7AFB3" w14:textId="77777777" w:rsidR="00A74255" w:rsidRPr="001A46A5" w:rsidRDefault="00A74255" w:rsidP="00A96768">
      <w:pPr>
        <w:jc w:val="center"/>
        <w:rPr>
          <w:rFonts w:ascii="宋体" w:eastAsia="宋体" w:hAnsi="宋体"/>
          <w:szCs w:val="21"/>
        </w:rPr>
      </w:pPr>
      <w:r w:rsidRPr="001A46A5">
        <w:rPr>
          <w:rFonts w:ascii="宋体" w:eastAsia="宋体" w:hAnsi="宋体" w:hint="eastAsia"/>
          <w:szCs w:val="21"/>
        </w:rPr>
        <w:t>身体的运动</w:t>
      </w:r>
    </w:p>
    <w:p w14:paraId="090C2280" w14:textId="77777777" w:rsidR="00A74255" w:rsidRPr="001A46A5" w:rsidRDefault="00A74255" w:rsidP="00A96768">
      <w:pPr>
        <w:ind w:firstLineChars="750" w:firstLine="1575"/>
        <w:jc w:val="left"/>
        <w:rPr>
          <w:rFonts w:ascii="宋体" w:eastAsia="宋体" w:hAnsi="宋体"/>
          <w:szCs w:val="21"/>
        </w:rPr>
      </w:pPr>
      <w:r w:rsidRPr="001A46A5">
        <w:rPr>
          <w:rFonts w:ascii="宋体" w:eastAsia="宋体" w:hAnsi="宋体" w:hint="eastAsia"/>
          <w:szCs w:val="21"/>
        </w:rPr>
        <w:t>骨</w:t>
      </w:r>
      <w:r w:rsidRPr="001A46A5">
        <w:rPr>
          <w:rFonts w:ascii="宋体" w:eastAsia="宋体" w:hAnsi="宋体"/>
          <w:szCs w:val="21"/>
        </w:rPr>
        <w:t xml:space="preserve">              </w:t>
      </w:r>
      <w:r w:rsidRPr="001A46A5">
        <w:rPr>
          <w:rFonts w:ascii="宋体" w:eastAsia="宋体" w:hAnsi="宋体" w:hint="eastAsia"/>
          <w:szCs w:val="21"/>
        </w:rPr>
        <w:t xml:space="preserve"> 肌肉</w:t>
      </w:r>
      <w:r w:rsidRPr="001A46A5">
        <w:rPr>
          <w:rFonts w:ascii="宋体" w:eastAsia="宋体" w:hAnsi="宋体"/>
          <w:szCs w:val="21"/>
        </w:rPr>
        <w:t xml:space="preserve">             </w:t>
      </w:r>
      <w:r w:rsidRPr="001A46A5">
        <w:rPr>
          <w:rFonts w:ascii="宋体" w:eastAsia="宋体" w:hAnsi="宋体" w:hint="eastAsia"/>
          <w:szCs w:val="21"/>
        </w:rPr>
        <w:t xml:space="preserve"> 关节</w:t>
      </w:r>
    </w:p>
    <w:p w14:paraId="31942C04" w14:textId="77777777" w:rsidR="00A74255" w:rsidRPr="001A46A5" w:rsidRDefault="00A74255" w:rsidP="00A96768">
      <w:pPr>
        <w:ind w:firstLineChars="600" w:firstLine="1260"/>
        <w:jc w:val="left"/>
        <w:rPr>
          <w:rFonts w:ascii="宋体" w:eastAsia="宋体" w:hAnsi="宋体"/>
          <w:szCs w:val="21"/>
        </w:rPr>
      </w:pPr>
      <w:r w:rsidRPr="001A46A5">
        <w:rPr>
          <w:rFonts w:ascii="宋体" w:eastAsia="宋体" w:hAnsi="宋体" w:hint="eastAsia"/>
          <w:szCs w:val="21"/>
        </w:rPr>
        <w:t>支持运动</w:t>
      </w:r>
      <w:r w:rsidRPr="001A46A5">
        <w:rPr>
          <w:rFonts w:ascii="宋体" w:eastAsia="宋体" w:hAnsi="宋体"/>
          <w:szCs w:val="21"/>
        </w:rPr>
        <w:t xml:space="preserve">           </w:t>
      </w:r>
      <w:r w:rsidRPr="001A46A5">
        <w:rPr>
          <w:rFonts w:ascii="宋体" w:eastAsia="宋体" w:hAnsi="宋体" w:hint="eastAsia"/>
          <w:szCs w:val="21"/>
        </w:rPr>
        <w:t>收缩带动</w:t>
      </w:r>
      <w:r w:rsidRPr="001A46A5">
        <w:rPr>
          <w:rFonts w:ascii="宋体" w:eastAsia="宋体" w:hAnsi="宋体"/>
          <w:szCs w:val="21"/>
        </w:rPr>
        <w:t xml:space="preserve">        </w:t>
      </w:r>
      <w:r w:rsidRPr="001A46A5">
        <w:rPr>
          <w:rFonts w:ascii="宋体" w:eastAsia="宋体" w:hAnsi="宋体" w:hint="eastAsia"/>
          <w:szCs w:val="21"/>
        </w:rPr>
        <w:t>骨与骨之间</w:t>
      </w:r>
    </w:p>
    <w:p w14:paraId="1C69730B" w14:textId="77777777" w:rsidR="00A74255" w:rsidRPr="001A46A5" w:rsidRDefault="00A74255" w:rsidP="00A96768">
      <w:pPr>
        <w:ind w:firstLineChars="600" w:firstLine="1260"/>
        <w:jc w:val="left"/>
        <w:rPr>
          <w:rFonts w:ascii="宋体" w:eastAsia="宋体" w:hAnsi="宋体"/>
          <w:szCs w:val="21"/>
        </w:rPr>
      </w:pPr>
      <w:r w:rsidRPr="001A46A5">
        <w:rPr>
          <w:rFonts w:ascii="宋体" w:eastAsia="宋体" w:hAnsi="宋体" w:hint="eastAsia"/>
          <w:szCs w:val="21"/>
        </w:rPr>
        <w:t>支撑身体</w:t>
      </w:r>
      <w:r w:rsidRPr="001A46A5">
        <w:rPr>
          <w:rFonts w:ascii="宋体" w:eastAsia="宋体" w:hAnsi="宋体"/>
          <w:szCs w:val="21"/>
        </w:rPr>
        <w:t xml:space="preserve">           </w:t>
      </w:r>
      <w:proofErr w:type="gramStart"/>
      <w:r w:rsidRPr="001A46A5">
        <w:rPr>
          <w:rFonts w:ascii="宋体" w:eastAsia="宋体" w:hAnsi="宋体" w:hint="eastAsia"/>
          <w:szCs w:val="21"/>
        </w:rPr>
        <w:t>骨运动</w:t>
      </w:r>
      <w:proofErr w:type="gramEnd"/>
      <w:r w:rsidRPr="001A46A5">
        <w:rPr>
          <w:rFonts w:ascii="宋体" w:eastAsia="宋体" w:hAnsi="宋体"/>
          <w:szCs w:val="21"/>
        </w:rPr>
        <w:t xml:space="preserve">    </w:t>
      </w:r>
      <w:r w:rsidRPr="001A46A5">
        <w:rPr>
          <w:rFonts w:ascii="宋体" w:eastAsia="宋体" w:hAnsi="宋体" w:hint="eastAsia"/>
          <w:szCs w:val="21"/>
        </w:rPr>
        <w:t xml:space="preserve">  </w:t>
      </w:r>
      <w:r w:rsidRPr="001A46A5">
        <w:rPr>
          <w:rFonts w:ascii="宋体" w:eastAsia="宋体" w:hAnsi="宋体"/>
          <w:szCs w:val="21"/>
        </w:rPr>
        <w:t xml:space="preserve">    </w:t>
      </w:r>
      <w:r w:rsidRPr="001A46A5">
        <w:rPr>
          <w:rFonts w:ascii="宋体" w:eastAsia="宋体" w:hAnsi="宋体" w:hint="eastAsia"/>
          <w:szCs w:val="21"/>
        </w:rPr>
        <w:t>活动的连接</w:t>
      </w:r>
    </w:p>
    <w:p w14:paraId="146F1B74" w14:textId="77777777" w:rsidR="00A74255" w:rsidRPr="001A46A5" w:rsidRDefault="00CB365F" w:rsidP="00A96768">
      <w:pPr>
        <w:ind w:firstLineChars="700" w:firstLine="1470"/>
        <w:jc w:val="left"/>
        <w:rPr>
          <w:rFonts w:ascii="宋体" w:eastAsia="宋体" w:hAnsi="宋体"/>
          <w:szCs w:val="21"/>
        </w:rPr>
      </w:pPr>
      <w:r w:rsidRPr="001A46A5">
        <w:rPr>
          <w:rFonts w:ascii="宋体" w:eastAsia="宋体" w:hAnsi="宋体"/>
          <w:noProof/>
          <w:szCs w:val="21"/>
        </w:rPr>
        <mc:AlternateContent>
          <mc:Choice Requires="wps">
            <w:drawing>
              <wp:anchor distT="0" distB="0" distL="114300" distR="114300" simplePos="0" relativeHeight="251662848" behindDoc="0" locked="0" layoutInCell="1" allowOverlap="1" wp14:anchorId="26E8BADD" wp14:editId="495575E5">
                <wp:simplePos x="0" y="0"/>
                <wp:positionH relativeFrom="column">
                  <wp:posOffset>2646680</wp:posOffset>
                </wp:positionH>
                <wp:positionV relativeFrom="paragraph">
                  <wp:posOffset>-937260</wp:posOffset>
                </wp:positionV>
                <wp:extent cx="107950" cy="2371725"/>
                <wp:effectExtent l="0" t="7938" r="17463" b="17462"/>
                <wp:wrapNone/>
                <wp:docPr id="44" name="自选图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107950" cy="2371725"/>
                        </a:xfrm>
                        <a:prstGeom prst="leftBrace">
                          <a:avLst>
                            <a:gd name="adj1" fmla="val 79807"/>
                            <a:gd name="adj2" fmla="val 50000"/>
                          </a:avLst>
                        </a:prstGeom>
                        <a:noFill/>
                        <a:ln w="9525" cap="flat" cmpd="sng">
                          <a:solidFill>
                            <a:srgbClr val="000000"/>
                          </a:solidFill>
                          <a:prstDash val="solid"/>
                          <a:headEnd type="none" w="med" len="med"/>
                          <a:tailEnd type="none" w="med" len="med"/>
                        </a:ln>
                      </wps:spPr>
                      <wps:txbx>
                        <w:txbxContent>
                          <w:p w14:paraId="290ACC90" w14:textId="77777777" w:rsidR="00A74255" w:rsidRDefault="00A74255" w:rsidP="00A74255"/>
                        </w:txbxContent>
                      </wps:txbx>
                      <wps:bodyPr upright="1"/>
                    </wps:wsp>
                  </a:graphicData>
                </a:graphic>
                <wp14:sizeRelH relativeFrom="page">
                  <wp14:pctWidth>0</wp14:pctWidth>
                </wp14:sizeRelH>
                <wp14:sizeRelV relativeFrom="page">
                  <wp14:pctHeight>0</wp14:pctHeight>
                </wp14:sizeRelV>
              </wp:anchor>
            </w:drawing>
          </mc:Choice>
          <mc:Fallback>
            <w:pict>
              <v:shape w14:anchorId="26E8BADD" id="_x0000_s1040" type="#_x0000_t87" style="position:absolute;left:0;text-align:left;margin-left:208.4pt;margin-top:-73.8pt;width:8.5pt;height:186.75pt;rotation:-90;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" adj="785">
                <v:textbox>
                  <w:txbxContent>
                    <w:p w14:paraId="290ACC90" w14:textId="77777777" w:rsidR="00A74255" w:rsidRDefault="00A74255" w:rsidP="00A74255"/>
                  </w:txbxContent>
                </v:textbox>
              </v:shape>
            </w:pict>
          </mc:Fallback>
        </mc:AlternateContent>
      </w:r>
      <w:r w:rsidR="00A74255" w:rsidRPr="001A46A5">
        <w:rPr>
          <w:rFonts w:ascii="宋体" w:eastAsia="宋体" w:hAnsi="宋体" w:hint="eastAsia"/>
          <w:szCs w:val="21"/>
        </w:rPr>
        <w:t>保护内脏</w:t>
      </w:r>
    </w:p>
    <w:p w14:paraId="057CFC4C" w14:textId="77777777" w:rsidR="00A74255" w:rsidRPr="001A46A5" w:rsidRDefault="00A74255" w:rsidP="00A96768">
      <w:pPr>
        <w:jc w:val="left"/>
        <w:rPr>
          <w:rFonts w:ascii="宋体" w:eastAsia="宋体" w:hAnsi="宋体"/>
          <w:szCs w:val="21"/>
        </w:rPr>
      </w:pPr>
    </w:p>
    <w:p w14:paraId="26E7AA35" w14:textId="77777777" w:rsidR="00A74255" w:rsidRPr="001A46A5" w:rsidRDefault="00A74255" w:rsidP="00A96768">
      <w:pPr>
        <w:ind w:firstLineChars="1400" w:firstLine="2940"/>
        <w:jc w:val="left"/>
        <w:rPr>
          <w:rFonts w:ascii="宋体" w:eastAsia="宋体" w:hAnsi="宋体"/>
          <w:szCs w:val="21"/>
        </w:rPr>
      </w:pPr>
      <w:r w:rsidRPr="001A46A5">
        <w:rPr>
          <w:rFonts w:ascii="宋体" w:eastAsia="宋体" w:hAnsi="宋体" w:hint="eastAsia"/>
          <w:szCs w:val="21"/>
        </w:rPr>
        <w:t>相互配合、协调运动</w:t>
      </w:r>
    </w:p>
    <w:p w14:paraId="20796861" w14:textId="77777777" w:rsidR="00A74255" w:rsidRPr="001A46A5" w:rsidRDefault="00A74255" w:rsidP="00A96768">
      <w:pPr>
        <w:ind w:firstLineChars="650" w:firstLine="1365"/>
        <w:jc w:val="left"/>
        <w:rPr>
          <w:rFonts w:ascii="宋体" w:eastAsia="宋体" w:hAnsi="宋体"/>
          <w:szCs w:val="21"/>
        </w:rPr>
      </w:pPr>
      <w:r w:rsidRPr="001A46A5">
        <w:rPr>
          <w:rFonts w:ascii="宋体" w:eastAsia="宋体" w:hAnsi="宋体" w:hint="eastAsia"/>
          <w:szCs w:val="21"/>
        </w:rPr>
        <w:t xml:space="preserve"> </w:t>
      </w:r>
      <w:r w:rsidRPr="001A46A5">
        <w:rPr>
          <w:rFonts w:ascii="宋体" w:eastAsia="宋体" w:hAnsi="宋体"/>
          <w:szCs w:val="21"/>
        </w:rPr>
        <w:t xml:space="preserve">                     </w:t>
      </w:r>
      <w:r w:rsidRPr="001A46A5">
        <w:rPr>
          <w:rFonts w:ascii="宋体" w:eastAsia="宋体" w:hAnsi="宋体"/>
          <w:noProof/>
          <w:szCs w:val="21"/>
        </w:rPr>
        <w:drawing>
          <wp:inline distT="0" distB="0" distL="0" distR="0" wp14:anchorId="6E98A236" wp14:editId="7093F184">
            <wp:extent cx="154940" cy="163195"/>
            <wp:effectExtent l="0" t="0" r="1651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66623" cy="163195"/>
                    </a:xfrm>
                    <a:prstGeom prst="rect">
                      <a:avLst/>
                    </a:prstGeom>
                    <a:noFill/>
                  </pic:spPr>
                </pic:pic>
              </a:graphicData>
            </a:graphic>
          </wp:inline>
        </w:drawing>
      </w:r>
    </w:p>
    <w:p w14:paraId="6CA622C2" w14:textId="77777777" w:rsidR="00A74255" w:rsidRPr="001A46A5" w:rsidRDefault="00A74255" w:rsidP="00A96768">
      <w:pPr>
        <w:ind w:firstLineChars="650" w:firstLine="1365"/>
        <w:jc w:val="left"/>
        <w:rPr>
          <w:rFonts w:ascii="宋体" w:eastAsia="宋体" w:hAnsi="宋体"/>
          <w:szCs w:val="21"/>
        </w:rPr>
      </w:pPr>
      <w:r w:rsidRPr="001A46A5">
        <w:rPr>
          <w:rFonts w:ascii="宋体" w:eastAsia="宋体" w:hAnsi="宋体" w:hint="eastAsia"/>
          <w:szCs w:val="21"/>
        </w:rPr>
        <w:t xml:space="preserve"> </w:t>
      </w:r>
      <w:r w:rsidRPr="001A46A5">
        <w:rPr>
          <w:rFonts w:ascii="宋体" w:eastAsia="宋体" w:hAnsi="宋体"/>
          <w:szCs w:val="21"/>
        </w:rPr>
        <w:t xml:space="preserve">                  </w:t>
      </w:r>
      <w:r w:rsidRPr="001A46A5">
        <w:rPr>
          <w:rFonts w:ascii="宋体" w:eastAsia="宋体" w:hAnsi="宋体" w:hint="eastAsia"/>
          <w:szCs w:val="21"/>
        </w:rPr>
        <w:t>加强锻炼</w:t>
      </w:r>
    </w:p>
    <w:p w14:paraId="3C905E4B" w14:textId="77777777" w:rsidR="00A74255" w:rsidRPr="001A46A5" w:rsidRDefault="00A74255" w:rsidP="00A96768">
      <w:pPr>
        <w:ind w:firstLineChars="650" w:firstLine="1365"/>
        <w:jc w:val="left"/>
        <w:rPr>
          <w:rFonts w:ascii="宋体" w:eastAsia="宋体" w:hAnsi="宋体"/>
          <w:szCs w:val="21"/>
        </w:rPr>
      </w:pPr>
      <w:r w:rsidRPr="001A46A5">
        <w:rPr>
          <w:rFonts w:ascii="宋体" w:eastAsia="宋体" w:hAnsi="宋体" w:hint="eastAsia"/>
          <w:szCs w:val="21"/>
        </w:rPr>
        <w:t xml:space="preserve"> </w:t>
      </w:r>
      <w:r w:rsidRPr="001A46A5">
        <w:rPr>
          <w:rFonts w:ascii="宋体" w:eastAsia="宋体" w:hAnsi="宋体"/>
          <w:szCs w:val="21"/>
        </w:rPr>
        <w:t xml:space="preserve">                     </w:t>
      </w:r>
      <w:r w:rsidRPr="001A46A5">
        <w:rPr>
          <w:rFonts w:ascii="宋体" w:eastAsia="宋体" w:hAnsi="宋体"/>
          <w:noProof/>
          <w:szCs w:val="21"/>
        </w:rPr>
        <w:drawing>
          <wp:inline distT="0" distB="0" distL="0" distR="0" wp14:anchorId="76A5578D" wp14:editId="401CAD24">
            <wp:extent cx="152400" cy="177165"/>
            <wp:effectExtent l="0" t="0" r="0" b="1333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52400" cy="177165"/>
                    </a:xfrm>
                    <a:prstGeom prst="rect">
                      <a:avLst/>
                    </a:prstGeom>
                    <a:noFill/>
                  </pic:spPr>
                </pic:pic>
              </a:graphicData>
            </a:graphic>
          </wp:inline>
        </w:drawing>
      </w:r>
    </w:p>
    <w:p w14:paraId="097E39CB" w14:textId="77777777" w:rsidR="00A74255" w:rsidRPr="001A46A5" w:rsidRDefault="00A74255" w:rsidP="00A96768">
      <w:pPr>
        <w:ind w:firstLineChars="650" w:firstLine="1370"/>
        <w:jc w:val="left"/>
        <w:rPr>
          <w:rFonts w:ascii="宋体" w:eastAsia="宋体" w:hAnsi="宋体"/>
          <w:szCs w:val="21"/>
        </w:rPr>
      </w:pPr>
      <w:r w:rsidRPr="001A46A5">
        <w:rPr>
          <w:rFonts w:ascii="宋体" w:eastAsia="宋体" w:hAnsi="宋体" w:hint="eastAsia"/>
          <w:b/>
          <w:szCs w:val="21"/>
        </w:rPr>
        <w:t xml:space="preserve"> </w:t>
      </w:r>
      <w:r w:rsidRPr="001A46A5">
        <w:rPr>
          <w:rFonts w:ascii="宋体" w:eastAsia="宋体" w:hAnsi="宋体"/>
          <w:b/>
          <w:szCs w:val="21"/>
        </w:rPr>
        <w:t xml:space="preserve">                  </w:t>
      </w:r>
      <w:r w:rsidRPr="001A46A5">
        <w:rPr>
          <w:rFonts w:ascii="宋体" w:eastAsia="宋体" w:hAnsi="宋体" w:hint="eastAsia"/>
          <w:szCs w:val="21"/>
        </w:rPr>
        <w:t>健康成长</w:t>
      </w:r>
    </w:p>
    <w:p w14:paraId="4A7BCC5B" w14:textId="77777777" w:rsidR="00A74255" w:rsidRPr="001A46A5" w:rsidRDefault="00A74255" w:rsidP="00A96768">
      <w:pPr>
        <w:jc w:val="left"/>
        <w:rPr>
          <w:rFonts w:ascii="宋体" w:eastAsia="宋体" w:hAnsi="宋体"/>
          <w:b/>
          <w:szCs w:val="21"/>
        </w:rPr>
      </w:pPr>
    </w:p>
    <w:p w14:paraId="0A5B8DF6" w14:textId="77777777" w:rsidR="002521AA" w:rsidRPr="001A46A5" w:rsidRDefault="002521AA"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7561D41B" w14:textId="77777777" w:rsidR="002521AA" w:rsidRPr="001A46A5" w:rsidRDefault="002521AA" w:rsidP="00A96768">
      <w:pPr>
        <w:ind w:firstLineChars="200" w:firstLine="420"/>
        <w:jc w:val="left"/>
        <w:rPr>
          <w:rFonts w:ascii="宋体" w:eastAsia="宋体" w:hAnsi="宋体"/>
          <w:szCs w:val="21"/>
        </w:rPr>
      </w:pPr>
    </w:p>
    <w:p w14:paraId="4513036C" w14:textId="77777777" w:rsidR="002521AA" w:rsidRPr="001A46A5" w:rsidRDefault="002521AA" w:rsidP="00A96768">
      <w:pPr>
        <w:ind w:firstLineChars="200" w:firstLine="420"/>
        <w:jc w:val="left"/>
        <w:rPr>
          <w:rFonts w:ascii="宋体" w:eastAsia="宋体" w:hAnsi="宋体"/>
          <w:szCs w:val="21"/>
        </w:rPr>
      </w:pPr>
    </w:p>
    <w:p w14:paraId="05772A91" w14:textId="3BB5974B" w:rsidR="002521AA" w:rsidRDefault="002521AA" w:rsidP="00A96768">
      <w:pPr>
        <w:ind w:firstLineChars="200" w:firstLine="420"/>
        <w:jc w:val="left"/>
        <w:rPr>
          <w:rFonts w:ascii="宋体" w:eastAsia="宋体" w:hAnsi="宋体"/>
          <w:szCs w:val="21"/>
        </w:rPr>
      </w:pPr>
    </w:p>
    <w:p w14:paraId="4079ED97" w14:textId="209C8F6D" w:rsidR="00A96768" w:rsidRDefault="00A96768" w:rsidP="00A96768">
      <w:pPr>
        <w:ind w:firstLineChars="200" w:firstLine="420"/>
        <w:jc w:val="left"/>
        <w:rPr>
          <w:rFonts w:ascii="宋体" w:eastAsia="宋体" w:hAnsi="宋体"/>
          <w:szCs w:val="21"/>
        </w:rPr>
      </w:pPr>
    </w:p>
    <w:p w14:paraId="31370CB5" w14:textId="77777777" w:rsidR="00A96768" w:rsidRPr="001A46A5" w:rsidRDefault="00A96768" w:rsidP="00A96768">
      <w:pPr>
        <w:ind w:firstLineChars="200" w:firstLine="420"/>
        <w:jc w:val="left"/>
        <w:rPr>
          <w:rFonts w:ascii="宋体" w:eastAsia="宋体" w:hAnsi="宋体" w:hint="eastAsia"/>
          <w:szCs w:val="21"/>
        </w:rPr>
      </w:pPr>
    </w:p>
    <w:p w14:paraId="47A8B878" w14:textId="77777777" w:rsidR="00A74255" w:rsidRPr="001A46A5" w:rsidRDefault="00A74255" w:rsidP="00A96768">
      <w:pPr>
        <w:jc w:val="left"/>
        <w:rPr>
          <w:rFonts w:ascii="宋体" w:eastAsia="宋体" w:hAnsi="宋体"/>
          <w:b/>
          <w:szCs w:val="21"/>
        </w:rPr>
      </w:pPr>
    </w:p>
    <w:p w14:paraId="2EB9AB7C" w14:textId="14A4FEC0"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4</w:t>
      </w:r>
      <w:r w:rsidRPr="001A46A5">
        <w:rPr>
          <w:rFonts w:ascii="宋体" w:eastAsia="宋体" w:hAnsi="宋体"/>
          <w:sz w:val="28"/>
          <w:szCs w:val="28"/>
        </w:rPr>
        <w:t>.3</w:t>
      </w:r>
      <w:r w:rsidR="00A74255" w:rsidRPr="001A46A5">
        <w:rPr>
          <w:rFonts w:ascii="宋体" w:eastAsia="宋体" w:hAnsi="宋体" w:hint="eastAsia"/>
          <w:sz w:val="28"/>
          <w:szCs w:val="28"/>
        </w:rPr>
        <w:t>《心脏和血液》教学设计</w:t>
      </w:r>
    </w:p>
    <w:p w14:paraId="23F4905C" w14:textId="77777777" w:rsidR="00A74255" w:rsidRPr="001A46A5" w:rsidRDefault="00A74255" w:rsidP="00A96768">
      <w:pPr>
        <w:ind w:firstLine="480"/>
        <w:rPr>
          <w:rFonts w:ascii="宋体" w:eastAsia="宋体" w:hAnsi="宋体"/>
          <w:b/>
          <w:szCs w:val="21"/>
        </w:rPr>
      </w:pPr>
      <w:r w:rsidRPr="001A46A5">
        <w:rPr>
          <w:rFonts w:ascii="宋体" w:eastAsia="宋体" w:hAnsi="宋体" w:hint="eastAsia"/>
          <w:b/>
          <w:szCs w:val="21"/>
        </w:rPr>
        <w:t>科学概念目标</w:t>
      </w:r>
    </w:p>
    <w:p w14:paraId="7852EADE" w14:textId="77777777" w:rsidR="00A74255" w:rsidRPr="001A46A5" w:rsidRDefault="00A74255" w:rsidP="00A96768">
      <w:pPr>
        <w:ind w:firstLine="480"/>
        <w:rPr>
          <w:rFonts w:ascii="宋体" w:eastAsia="宋体" w:hAnsi="宋体" w:cs="宋体"/>
          <w:szCs w:val="21"/>
        </w:rPr>
      </w:pPr>
      <w:r w:rsidRPr="001A46A5">
        <w:rPr>
          <w:rFonts w:ascii="宋体" w:eastAsia="宋体" w:hAnsi="宋体" w:cs="宋体" w:hint="eastAsia"/>
          <w:szCs w:val="21"/>
        </w:rPr>
        <w:t>1.</w:t>
      </w:r>
      <w:r w:rsidRPr="001A46A5">
        <w:rPr>
          <w:rFonts w:ascii="宋体" w:eastAsia="宋体" w:hAnsi="宋体" w:cs="宋体"/>
          <w:szCs w:val="21"/>
        </w:rPr>
        <w:t xml:space="preserve">心脏是重要的人体器官。心跳是心脏工作的外在表现。 </w:t>
      </w:r>
    </w:p>
    <w:p w14:paraId="20093180" w14:textId="77777777" w:rsidR="00A74255" w:rsidRPr="001A46A5" w:rsidRDefault="00A74255" w:rsidP="00A96768">
      <w:pPr>
        <w:ind w:firstLine="480"/>
        <w:rPr>
          <w:rFonts w:ascii="宋体" w:eastAsia="宋体" w:hAnsi="宋体" w:cs="宋体"/>
          <w:szCs w:val="21"/>
        </w:rPr>
      </w:pPr>
      <w:r w:rsidRPr="001A46A5">
        <w:rPr>
          <w:rFonts w:ascii="宋体" w:eastAsia="宋体" w:hAnsi="宋体" w:cs="宋体" w:hint="eastAsia"/>
          <w:szCs w:val="21"/>
        </w:rPr>
        <w:t>2.</w:t>
      </w:r>
      <w:r w:rsidRPr="001A46A5">
        <w:rPr>
          <w:rFonts w:ascii="宋体" w:eastAsia="宋体" w:hAnsi="宋体" w:cs="宋体"/>
          <w:szCs w:val="21"/>
        </w:rPr>
        <w:t xml:space="preserve">心脏跳动使得血液在血管中流动，维持人的生命活动。 </w:t>
      </w:r>
    </w:p>
    <w:p w14:paraId="1BBCAFE1" w14:textId="77777777" w:rsidR="00A74255" w:rsidRPr="001A46A5" w:rsidRDefault="00A74255" w:rsidP="00A96768">
      <w:pPr>
        <w:ind w:firstLine="480"/>
        <w:rPr>
          <w:rFonts w:ascii="宋体" w:eastAsia="宋体" w:hAnsi="宋体" w:cs="宋体"/>
          <w:szCs w:val="21"/>
        </w:rPr>
      </w:pPr>
      <w:r w:rsidRPr="001A46A5">
        <w:rPr>
          <w:rFonts w:ascii="宋体" w:eastAsia="宋体" w:hAnsi="宋体" w:cs="宋体" w:hint="eastAsia"/>
          <w:szCs w:val="21"/>
        </w:rPr>
        <w:t>3.</w:t>
      </w:r>
      <w:r w:rsidRPr="001A46A5">
        <w:rPr>
          <w:rFonts w:ascii="宋体" w:eastAsia="宋体" w:hAnsi="宋体" w:cs="宋体"/>
          <w:szCs w:val="21"/>
        </w:rPr>
        <w:t>体育运动可以强健心肌，有利于心血管健康。</w:t>
      </w:r>
    </w:p>
    <w:p w14:paraId="30B3FCF1" w14:textId="77777777" w:rsidR="00A74255" w:rsidRPr="001A46A5" w:rsidRDefault="00A74255" w:rsidP="00A96768">
      <w:pPr>
        <w:ind w:firstLine="480"/>
        <w:rPr>
          <w:rFonts w:ascii="宋体" w:eastAsia="宋体" w:hAnsi="宋体"/>
          <w:b/>
          <w:szCs w:val="21"/>
        </w:rPr>
      </w:pPr>
      <w:r w:rsidRPr="001A46A5">
        <w:rPr>
          <w:rFonts w:ascii="宋体" w:eastAsia="宋体" w:hAnsi="宋体" w:hint="eastAsia"/>
          <w:b/>
          <w:szCs w:val="21"/>
        </w:rPr>
        <w:t>科学探究目标</w:t>
      </w:r>
    </w:p>
    <w:p w14:paraId="03FB77DB" w14:textId="77777777" w:rsidR="00A74255" w:rsidRPr="001A46A5" w:rsidRDefault="00A74255" w:rsidP="00A96768">
      <w:pPr>
        <w:ind w:firstLine="480"/>
        <w:rPr>
          <w:rFonts w:ascii="宋体" w:eastAsia="宋体" w:hAnsi="宋体" w:cs="宋体"/>
          <w:szCs w:val="21"/>
        </w:rPr>
      </w:pPr>
      <w:r w:rsidRPr="001A46A5">
        <w:rPr>
          <w:rFonts w:ascii="宋体" w:eastAsia="宋体" w:hAnsi="宋体" w:cs="宋体" w:hint="eastAsia"/>
          <w:szCs w:val="21"/>
        </w:rPr>
        <w:t>1.</w:t>
      </w:r>
      <w:r w:rsidRPr="001A46A5">
        <w:rPr>
          <w:rFonts w:ascii="宋体" w:eastAsia="宋体" w:hAnsi="宋体" w:cs="宋体"/>
          <w:szCs w:val="21"/>
        </w:rPr>
        <w:t xml:space="preserve">能够借助模拟实验推测心脏“工作”的方式。 </w:t>
      </w:r>
    </w:p>
    <w:p w14:paraId="6131B8EA" w14:textId="77777777" w:rsidR="00A74255" w:rsidRPr="001A46A5" w:rsidRDefault="00A74255" w:rsidP="00A96768">
      <w:pPr>
        <w:ind w:firstLine="480"/>
        <w:rPr>
          <w:rFonts w:ascii="宋体" w:eastAsia="宋体" w:hAnsi="宋体" w:cs="宋体"/>
          <w:szCs w:val="21"/>
        </w:rPr>
      </w:pPr>
      <w:r w:rsidRPr="001A46A5">
        <w:rPr>
          <w:rFonts w:ascii="宋体" w:eastAsia="宋体" w:hAnsi="宋体" w:cs="宋体" w:hint="eastAsia"/>
          <w:szCs w:val="21"/>
        </w:rPr>
        <w:t>2.</w:t>
      </w:r>
      <w:r w:rsidRPr="001A46A5">
        <w:rPr>
          <w:rFonts w:ascii="宋体" w:eastAsia="宋体" w:hAnsi="宋体" w:cs="宋体"/>
          <w:szCs w:val="21"/>
        </w:rPr>
        <w:t>学会测量心跳和脉搏。</w:t>
      </w:r>
    </w:p>
    <w:p w14:paraId="4B8FD73A" w14:textId="77777777" w:rsidR="00A74255" w:rsidRPr="001A46A5" w:rsidRDefault="00A74255" w:rsidP="00A96768">
      <w:pPr>
        <w:ind w:firstLine="480"/>
        <w:rPr>
          <w:rFonts w:ascii="宋体" w:eastAsia="宋体" w:hAnsi="宋体"/>
          <w:b/>
          <w:szCs w:val="21"/>
        </w:rPr>
      </w:pPr>
      <w:r w:rsidRPr="001A46A5">
        <w:rPr>
          <w:rFonts w:ascii="宋体" w:eastAsia="宋体" w:hAnsi="宋体" w:hint="eastAsia"/>
          <w:b/>
          <w:szCs w:val="21"/>
        </w:rPr>
        <w:t>科学态度目标</w:t>
      </w:r>
    </w:p>
    <w:p w14:paraId="6840AD53" w14:textId="77777777" w:rsidR="00A74255" w:rsidRPr="001A46A5" w:rsidRDefault="00A74255" w:rsidP="00A96768">
      <w:pPr>
        <w:ind w:firstLine="480"/>
        <w:rPr>
          <w:rFonts w:ascii="宋体" w:eastAsia="宋体" w:hAnsi="宋体" w:cs="宋体"/>
          <w:szCs w:val="21"/>
        </w:rPr>
      </w:pPr>
      <w:r w:rsidRPr="001A46A5">
        <w:rPr>
          <w:rFonts w:ascii="宋体" w:eastAsia="宋体" w:hAnsi="宋体" w:cs="宋体"/>
          <w:szCs w:val="21"/>
        </w:rPr>
        <w:t>对研究心脏、血管、血液如何工作并维持人的生存感兴趣。</w:t>
      </w:r>
    </w:p>
    <w:p w14:paraId="14464084" w14:textId="77777777" w:rsidR="00A74255" w:rsidRPr="001A46A5" w:rsidRDefault="00A74255" w:rsidP="00A96768">
      <w:pPr>
        <w:ind w:firstLine="480"/>
        <w:rPr>
          <w:rFonts w:ascii="宋体" w:eastAsia="宋体" w:hAnsi="宋体" w:cs="宋体"/>
          <w:b/>
          <w:bCs/>
          <w:szCs w:val="21"/>
        </w:rPr>
      </w:pPr>
      <w:r w:rsidRPr="001A46A5">
        <w:rPr>
          <w:rFonts w:ascii="宋体" w:eastAsia="宋体" w:hAnsi="宋体" w:cs="宋体" w:hint="eastAsia"/>
          <w:b/>
          <w:bCs/>
          <w:szCs w:val="21"/>
        </w:rPr>
        <w:t>科学、技术、社会与环境</w:t>
      </w:r>
    </w:p>
    <w:p w14:paraId="6625C8FD" w14:textId="77777777" w:rsidR="00A74255" w:rsidRPr="001A46A5" w:rsidRDefault="00A74255" w:rsidP="00A96768">
      <w:pPr>
        <w:ind w:firstLine="480"/>
        <w:rPr>
          <w:rFonts w:ascii="宋体" w:eastAsia="宋体" w:hAnsi="宋体" w:cs="宋体"/>
          <w:szCs w:val="21"/>
        </w:rPr>
      </w:pPr>
      <w:r w:rsidRPr="001A46A5">
        <w:rPr>
          <w:rFonts w:ascii="宋体" w:eastAsia="宋体" w:hAnsi="宋体" w:cs="宋体"/>
          <w:szCs w:val="21"/>
        </w:rPr>
        <w:t>知道体育锻炼可以强壮心脏，并能够用所学知识指导自己的行为。</w:t>
      </w:r>
    </w:p>
    <w:p w14:paraId="529C8539" w14:textId="77777777" w:rsidR="00A74255" w:rsidRPr="001A46A5" w:rsidRDefault="00A74255" w:rsidP="00A96768">
      <w:pPr>
        <w:ind w:firstLine="480"/>
        <w:rPr>
          <w:rFonts w:ascii="宋体" w:eastAsia="宋体" w:hAnsi="宋体" w:cs="宋体"/>
          <w:szCs w:val="21"/>
        </w:rPr>
      </w:pPr>
      <w:r w:rsidRPr="001A46A5">
        <w:rPr>
          <w:rFonts w:ascii="宋体" w:eastAsia="宋体" w:hAnsi="宋体" w:cs="宋体"/>
          <w:b/>
          <w:szCs w:val="21"/>
        </w:rPr>
        <w:t>教学重点：</w:t>
      </w:r>
      <w:r w:rsidRPr="001A46A5">
        <w:rPr>
          <w:rFonts w:ascii="宋体" w:eastAsia="宋体" w:hAnsi="宋体"/>
          <w:color w:val="000000" w:themeColor="text1"/>
          <w:szCs w:val="21"/>
        </w:rPr>
        <w:t>能够借助模拟实验推测心脏“工作”的方式。</w:t>
      </w:r>
    </w:p>
    <w:p w14:paraId="59AFCA73" w14:textId="77777777" w:rsidR="00A74255" w:rsidRPr="001A46A5" w:rsidRDefault="00A74255" w:rsidP="00A96768">
      <w:pPr>
        <w:autoSpaceDE w:val="0"/>
        <w:autoSpaceDN w:val="0"/>
        <w:ind w:firstLine="480"/>
        <w:rPr>
          <w:rFonts w:ascii="宋体" w:eastAsia="宋体" w:hAnsi="宋体"/>
          <w:szCs w:val="21"/>
        </w:rPr>
      </w:pPr>
      <w:r w:rsidRPr="001A46A5">
        <w:rPr>
          <w:rFonts w:ascii="宋体" w:eastAsia="宋体" w:hAnsi="宋体" w:cs="宋体"/>
          <w:b/>
          <w:szCs w:val="21"/>
        </w:rPr>
        <w:t>教学难点：</w:t>
      </w:r>
      <w:r w:rsidRPr="001A46A5">
        <w:rPr>
          <w:rFonts w:ascii="宋体" w:eastAsia="宋体" w:hAnsi="宋体" w:cs="宋体"/>
          <w:szCs w:val="21"/>
        </w:rPr>
        <w:t>理解心脏跳动的意义。</w:t>
      </w:r>
    </w:p>
    <w:p w14:paraId="47F68973"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【教学准备】</w:t>
      </w:r>
    </w:p>
    <w:p w14:paraId="5803DB4A" w14:textId="77777777" w:rsidR="00A74255" w:rsidRPr="001A46A5" w:rsidRDefault="00A74255" w:rsidP="00A96768">
      <w:pPr>
        <w:ind w:firstLineChars="290" w:firstLine="609"/>
        <w:rPr>
          <w:rFonts w:ascii="宋体" w:eastAsia="宋体" w:hAnsi="宋体"/>
          <w:szCs w:val="21"/>
        </w:rPr>
      </w:pPr>
      <w:r w:rsidRPr="001A46A5">
        <w:rPr>
          <w:rFonts w:ascii="宋体" w:eastAsia="宋体" w:hAnsi="宋体" w:hint="eastAsia"/>
          <w:szCs w:val="21"/>
        </w:rPr>
        <w:t>为学生准备：水槽</w:t>
      </w:r>
      <w:r w:rsidRPr="001A46A5">
        <w:rPr>
          <w:rFonts w:ascii="宋体" w:eastAsia="宋体" w:hAnsi="宋体"/>
          <w:szCs w:val="21"/>
        </w:rPr>
        <w:t>、</w:t>
      </w:r>
      <w:r w:rsidRPr="001A46A5">
        <w:rPr>
          <w:rFonts w:ascii="宋体" w:eastAsia="宋体" w:hAnsi="宋体" w:hint="eastAsia"/>
          <w:szCs w:val="21"/>
        </w:rPr>
        <w:t>水</w:t>
      </w:r>
      <w:r w:rsidRPr="001A46A5">
        <w:rPr>
          <w:rFonts w:ascii="宋体" w:eastAsia="宋体" w:hAnsi="宋体"/>
          <w:szCs w:val="21"/>
        </w:rPr>
        <w:t>、</w:t>
      </w:r>
      <w:proofErr w:type="gramStart"/>
      <w:r w:rsidRPr="001A46A5">
        <w:rPr>
          <w:rFonts w:ascii="宋体" w:eastAsia="宋体" w:hAnsi="宋体" w:hint="eastAsia"/>
          <w:szCs w:val="21"/>
        </w:rPr>
        <w:t>吸耳球</w:t>
      </w:r>
      <w:proofErr w:type="gramEnd"/>
      <w:r w:rsidRPr="001A46A5">
        <w:rPr>
          <w:rFonts w:ascii="宋体" w:eastAsia="宋体" w:hAnsi="宋体"/>
          <w:szCs w:val="21"/>
        </w:rPr>
        <w:t>、</w:t>
      </w:r>
      <w:r w:rsidRPr="001A46A5">
        <w:rPr>
          <w:rFonts w:ascii="宋体" w:eastAsia="宋体" w:hAnsi="宋体" w:hint="eastAsia"/>
          <w:szCs w:val="21"/>
        </w:rPr>
        <w:t>塑料管、听诊器</w:t>
      </w:r>
      <w:r w:rsidRPr="001A46A5">
        <w:rPr>
          <w:rFonts w:ascii="宋体" w:eastAsia="宋体" w:hAnsi="宋体"/>
          <w:szCs w:val="21"/>
        </w:rPr>
        <w:t>、滴管</w:t>
      </w:r>
      <w:r w:rsidRPr="001A46A5">
        <w:rPr>
          <w:rFonts w:ascii="宋体" w:eastAsia="宋体" w:hAnsi="宋体" w:hint="eastAsia"/>
          <w:szCs w:val="21"/>
        </w:rPr>
        <w:t>。</w:t>
      </w:r>
    </w:p>
    <w:p w14:paraId="27008FE8" w14:textId="77777777" w:rsidR="00A74255" w:rsidRPr="001A46A5" w:rsidRDefault="00A74255" w:rsidP="00A96768">
      <w:pPr>
        <w:ind w:firstLineChars="290" w:firstLine="609"/>
        <w:rPr>
          <w:rFonts w:ascii="宋体" w:eastAsia="宋体" w:hAnsi="宋体"/>
          <w:szCs w:val="21"/>
        </w:rPr>
      </w:pPr>
      <w:r w:rsidRPr="001A46A5">
        <w:rPr>
          <w:rFonts w:ascii="宋体" w:eastAsia="宋体" w:hAnsi="宋体" w:hint="eastAsia"/>
          <w:szCs w:val="21"/>
        </w:rPr>
        <w:lastRenderedPageBreak/>
        <w:t>教师准备：关于心脏和血液的相关多媒体资料、儿童心脏模型。</w:t>
      </w:r>
    </w:p>
    <w:p w14:paraId="5B9D91F1"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【教学过程】</w:t>
      </w:r>
    </w:p>
    <w:p w14:paraId="46F4C283"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一、聚焦</w:t>
      </w:r>
    </w:p>
    <w:p w14:paraId="36D6EE03"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谈话：同学们，老师最近做了一件非常有意义的事情，想知道吗？</w:t>
      </w:r>
    </w:p>
    <w:p w14:paraId="6E75BB6F"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教师播放</w:t>
      </w:r>
      <w:r w:rsidRPr="001A46A5">
        <w:rPr>
          <w:rFonts w:ascii="宋体" w:eastAsia="宋体" w:hAnsi="宋体" w:cs="宋体"/>
          <w:szCs w:val="21"/>
        </w:rPr>
        <w:t>献血过程</w:t>
      </w:r>
      <w:r w:rsidRPr="001A46A5">
        <w:rPr>
          <w:rFonts w:ascii="宋体" w:eastAsia="宋体" w:hAnsi="宋体" w:cs="宋体" w:hint="eastAsia"/>
          <w:szCs w:val="21"/>
        </w:rPr>
        <w:t>视频。</w:t>
      </w:r>
    </w:p>
    <w:p w14:paraId="35A48311"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提问：</w:t>
      </w:r>
      <w:r w:rsidRPr="001A46A5">
        <w:rPr>
          <w:rFonts w:ascii="宋体" w:eastAsia="宋体" w:hAnsi="宋体" w:cs="宋体" w:hint="eastAsia"/>
          <w:szCs w:val="21"/>
        </w:rPr>
        <w:t>对，</w:t>
      </w:r>
      <w:r w:rsidRPr="001A46A5">
        <w:rPr>
          <w:rFonts w:ascii="宋体" w:eastAsia="宋体" w:hAnsi="宋体" w:cs="宋体"/>
          <w:szCs w:val="21"/>
        </w:rPr>
        <w:t>老师</w:t>
      </w:r>
      <w:r w:rsidRPr="001A46A5">
        <w:rPr>
          <w:rFonts w:ascii="宋体" w:eastAsia="宋体" w:hAnsi="宋体" w:cs="宋体" w:hint="eastAsia"/>
          <w:szCs w:val="21"/>
        </w:rPr>
        <w:t>去</w:t>
      </w:r>
      <w:r w:rsidRPr="001A46A5">
        <w:rPr>
          <w:rFonts w:ascii="宋体" w:eastAsia="宋体" w:hAnsi="宋体" w:cs="宋体"/>
          <w:szCs w:val="21"/>
        </w:rPr>
        <w:t>献血</w:t>
      </w:r>
      <w:r w:rsidRPr="001A46A5">
        <w:rPr>
          <w:rFonts w:ascii="宋体" w:eastAsia="宋体" w:hAnsi="宋体" w:cs="宋体" w:hint="eastAsia"/>
          <w:szCs w:val="21"/>
        </w:rPr>
        <w:t>了</w:t>
      </w:r>
      <w:r w:rsidRPr="001A46A5">
        <w:rPr>
          <w:rFonts w:ascii="宋体" w:eastAsia="宋体" w:hAnsi="宋体" w:cs="宋体"/>
          <w:szCs w:val="21"/>
        </w:rPr>
        <w:t>。你</w:t>
      </w:r>
      <w:r w:rsidRPr="001A46A5">
        <w:rPr>
          <w:rFonts w:ascii="宋体" w:eastAsia="宋体" w:hAnsi="宋体" w:cs="宋体" w:hint="eastAsia"/>
          <w:szCs w:val="21"/>
        </w:rPr>
        <w:t>们</w:t>
      </w:r>
      <w:r w:rsidRPr="001A46A5">
        <w:rPr>
          <w:rFonts w:ascii="宋体" w:eastAsia="宋体" w:hAnsi="宋体" w:cs="宋体"/>
          <w:szCs w:val="21"/>
        </w:rPr>
        <w:t>知道血液储存在身体的哪个器官里</w:t>
      </w:r>
      <w:r w:rsidRPr="001A46A5">
        <w:rPr>
          <w:rFonts w:ascii="宋体" w:eastAsia="宋体" w:hAnsi="宋体" w:cs="宋体" w:hint="eastAsia"/>
          <w:szCs w:val="21"/>
        </w:rPr>
        <w:t>吗</w:t>
      </w:r>
      <w:r w:rsidRPr="001A46A5">
        <w:rPr>
          <w:rFonts w:ascii="宋体" w:eastAsia="宋体" w:hAnsi="宋体" w:cs="宋体"/>
          <w:szCs w:val="21"/>
        </w:rPr>
        <w:t>？</w:t>
      </w:r>
      <w:r w:rsidRPr="001A46A5">
        <w:rPr>
          <w:rFonts w:ascii="宋体" w:eastAsia="宋体" w:hAnsi="宋体" w:cs="宋体" w:hint="eastAsia"/>
          <w:szCs w:val="21"/>
        </w:rPr>
        <w:t>（</w:t>
      </w:r>
      <w:r w:rsidRPr="001A46A5">
        <w:rPr>
          <w:rFonts w:ascii="宋体" w:eastAsia="宋体" w:hAnsi="宋体" w:cs="宋体"/>
          <w:szCs w:val="21"/>
        </w:rPr>
        <w:t>学生</w:t>
      </w:r>
      <w:r w:rsidRPr="001A46A5">
        <w:rPr>
          <w:rFonts w:ascii="宋体" w:eastAsia="宋体" w:hAnsi="宋体" w:cs="宋体" w:hint="eastAsia"/>
          <w:szCs w:val="21"/>
        </w:rPr>
        <w:t>可能</w:t>
      </w:r>
      <w:r w:rsidRPr="001A46A5">
        <w:rPr>
          <w:rFonts w:ascii="宋体" w:eastAsia="宋体" w:hAnsi="宋体" w:cs="宋体"/>
          <w:szCs w:val="21"/>
        </w:rPr>
        <w:t>回答</w:t>
      </w:r>
      <w:r w:rsidRPr="001A46A5">
        <w:rPr>
          <w:rFonts w:ascii="宋体" w:eastAsia="宋体" w:hAnsi="宋体" w:cs="宋体" w:hint="eastAsia"/>
          <w:szCs w:val="21"/>
        </w:rPr>
        <w:t>心脏、</w:t>
      </w:r>
      <w:r w:rsidRPr="001A46A5">
        <w:rPr>
          <w:rFonts w:ascii="宋体" w:eastAsia="宋体" w:hAnsi="宋体" w:cs="宋体"/>
          <w:szCs w:val="21"/>
        </w:rPr>
        <w:t>血管</w:t>
      </w:r>
      <w:r w:rsidRPr="001A46A5">
        <w:rPr>
          <w:rFonts w:ascii="宋体" w:eastAsia="宋体" w:hAnsi="宋体" w:cs="宋体" w:hint="eastAsia"/>
          <w:szCs w:val="21"/>
        </w:rPr>
        <w:t>等</w:t>
      </w:r>
      <w:r w:rsidRPr="001A46A5">
        <w:rPr>
          <w:rFonts w:ascii="宋体" w:eastAsia="宋体" w:hAnsi="宋体" w:cs="宋体"/>
          <w:szCs w:val="21"/>
        </w:rPr>
        <w:t>）。</w:t>
      </w:r>
    </w:p>
    <w:p w14:paraId="0344F2D4"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谈话</w:t>
      </w:r>
      <w:r w:rsidRPr="001A46A5">
        <w:rPr>
          <w:rFonts w:ascii="宋体" w:eastAsia="宋体" w:hAnsi="宋体" w:cs="宋体" w:hint="eastAsia"/>
          <w:szCs w:val="21"/>
        </w:rPr>
        <w:t>：</w:t>
      </w:r>
      <w:r w:rsidRPr="001A46A5">
        <w:rPr>
          <w:rFonts w:ascii="宋体" w:eastAsia="宋体" w:hAnsi="宋体" w:cs="宋体"/>
          <w:szCs w:val="21"/>
        </w:rPr>
        <w:t>现在我们来进行一项比赛,</w:t>
      </w:r>
      <w:r w:rsidRPr="001A46A5">
        <w:rPr>
          <w:rFonts w:ascii="宋体" w:eastAsia="宋体" w:hAnsi="宋体" w:cs="宋体" w:hint="eastAsia"/>
          <w:szCs w:val="21"/>
        </w:rPr>
        <w:t>“</w:t>
      </w:r>
      <w:r w:rsidRPr="001A46A5">
        <w:rPr>
          <w:rFonts w:ascii="宋体" w:eastAsia="宋体" w:hAnsi="宋体" w:cs="宋体"/>
          <w:szCs w:val="21"/>
        </w:rPr>
        <w:t>看谁找血管又快又</w:t>
      </w:r>
      <w:r w:rsidRPr="001A46A5">
        <w:rPr>
          <w:rFonts w:ascii="宋体" w:eastAsia="宋体" w:hAnsi="宋体" w:cs="宋体" w:hint="eastAsia"/>
          <w:szCs w:val="21"/>
        </w:rPr>
        <w:t>准”</w:t>
      </w:r>
      <w:r w:rsidRPr="001A46A5">
        <w:rPr>
          <w:rFonts w:ascii="宋体" w:eastAsia="宋体" w:hAnsi="宋体" w:cs="宋体"/>
          <w:szCs w:val="21"/>
        </w:rPr>
        <w:t>,时间</w:t>
      </w:r>
      <w:r w:rsidRPr="001A46A5">
        <w:rPr>
          <w:rFonts w:ascii="宋体" w:eastAsia="宋体" w:hAnsi="宋体" w:cs="宋体" w:hint="eastAsia"/>
          <w:szCs w:val="21"/>
        </w:rPr>
        <w:t>是</w:t>
      </w:r>
      <w:r w:rsidRPr="001A46A5">
        <w:rPr>
          <w:rFonts w:ascii="宋体" w:eastAsia="宋体" w:hAnsi="宋体" w:cs="宋体"/>
          <w:szCs w:val="21"/>
        </w:rPr>
        <w:t>30秒</w:t>
      </w:r>
      <w:r w:rsidRPr="001A46A5">
        <w:rPr>
          <w:rFonts w:ascii="宋体" w:eastAsia="宋体" w:hAnsi="宋体" w:cs="宋体" w:hint="eastAsia"/>
          <w:szCs w:val="21"/>
        </w:rPr>
        <w:t>。</w:t>
      </w:r>
    </w:p>
    <w:p w14:paraId="072465B8"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学生活动：找血管比赛。学生猜测、交流、汇报。</w:t>
      </w:r>
    </w:p>
    <w:p w14:paraId="1A5EE7E4"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教师讲解：血管遍布我们的身体，它们有的粗，有的细，最细的毛细血管10根合起来</w:t>
      </w:r>
      <w:r w:rsidRPr="001A46A5">
        <w:rPr>
          <w:rFonts w:ascii="宋体" w:eastAsia="宋体" w:hAnsi="宋体" w:cs="宋体" w:hint="eastAsia"/>
          <w:szCs w:val="21"/>
        </w:rPr>
        <w:t>只</w:t>
      </w:r>
      <w:r w:rsidRPr="001A46A5">
        <w:rPr>
          <w:rFonts w:ascii="宋体" w:eastAsia="宋体" w:hAnsi="宋体" w:cs="宋体"/>
          <w:szCs w:val="21"/>
        </w:rPr>
        <w:t>有一根头发粗</w:t>
      </w:r>
      <w:r w:rsidRPr="001A46A5">
        <w:rPr>
          <w:rFonts w:ascii="宋体" w:eastAsia="宋体" w:hAnsi="宋体" w:cs="宋体" w:hint="eastAsia"/>
          <w:szCs w:val="21"/>
        </w:rPr>
        <w:t>。</w:t>
      </w:r>
      <w:r w:rsidRPr="001A46A5">
        <w:rPr>
          <w:rFonts w:ascii="宋体" w:eastAsia="宋体" w:hAnsi="宋体" w:cs="宋体"/>
          <w:szCs w:val="21"/>
        </w:rPr>
        <w:t>如果把一个人全身的血管连起来，足足有9.6万多千米</w:t>
      </w:r>
      <w:r w:rsidRPr="001A46A5">
        <w:rPr>
          <w:rFonts w:ascii="宋体" w:eastAsia="宋体" w:hAnsi="宋体" w:cs="宋体" w:hint="eastAsia"/>
          <w:szCs w:val="21"/>
        </w:rPr>
        <w:t>。</w:t>
      </w:r>
      <w:r w:rsidRPr="001A46A5">
        <w:rPr>
          <w:rFonts w:ascii="宋体" w:eastAsia="宋体" w:hAnsi="宋体" w:cs="宋体"/>
          <w:szCs w:val="21"/>
        </w:rPr>
        <w:t>血管里装满了血液</w:t>
      </w:r>
      <w:r w:rsidRPr="001A46A5">
        <w:rPr>
          <w:rFonts w:ascii="宋体" w:eastAsia="宋体" w:hAnsi="宋体" w:cs="宋体" w:hint="eastAsia"/>
          <w:szCs w:val="21"/>
        </w:rPr>
        <w:t>，</w:t>
      </w:r>
      <w:r w:rsidRPr="001A46A5">
        <w:rPr>
          <w:rFonts w:ascii="宋体" w:eastAsia="宋体" w:hAnsi="宋体" w:cs="宋体"/>
          <w:szCs w:val="21"/>
        </w:rPr>
        <w:t>血液在血管里是</w:t>
      </w:r>
      <w:r w:rsidRPr="001A46A5">
        <w:rPr>
          <w:rFonts w:ascii="宋体" w:eastAsia="宋体" w:hAnsi="宋体" w:cs="宋体" w:hint="eastAsia"/>
          <w:szCs w:val="21"/>
        </w:rPr>
        <w:t>流</w:t>
      </w:r>
      <w:r w:rsidRPr="001A46A5">
        <w:rPr>
          <w:rFonts w:ascii="宋体" w:eastAsia="宋体" w:hAnsi="宋体" w:cs="宋体"/>
          <w:szCs w:val="21"/>
        </w:rPr>
        <w:t>动的吗？你怎么知道的？</w:t>
      </w:r>
    </w:p>
    <w:p w14:paraId="45F2C818"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学生猜测、交流、汇报。</w:t>
      </w:r>
    </w:p>
    <w:p w14:paraId="0DF32D1B"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提问：那么是什么</w:t>
      </w:r>
      <w:r w:rsidRPr="001A46A5">
        <w:rPr>
          <w:rFonts w:ascii="宋体" w:eastAsia="宋体" w:hAnsi="宋体" w:cs="宋体" w:hint="eastAsia"/>
          <w:szCs w:val="21"/>
        </w:rPr>
        <w:t>力量</w:t>
      </w:r>
      <w:r w:rsidRPr="001A46A5">
        <w:rPr>
          <w:rFonts w:ascii="宋体" w:eastAsia="宋体" w:hAnsi="宋体" w:cs="宋体"/>
          <w:szCs w:val="21"/>
        </w:rPr>
        <w:t>推动血液在血管里不停</w:t>
      </w:r>
      <w:r w:rsidRPr="001A46A5">
        <w:rPr>
          <w:rFonts w:ascii="宋体" w:eastAsia="宋体" w:hAnsi="宋体" w:cs="宋体" w:hint="eastAsia"/>
          <w:szCs w:val="21"/>
        </w:rPr>
        <w:t>地</w:t>
      </w:r>
      <w:r w:rsidRPr="001A46A5">
        <w:rPr>
          <w:rFonts w:ascii="宋体" w:eastAsia="宋体" w:hAnsi="宋体" w:cs="宋体"/>
          <w:szCs w:val="21"/>
        </w:rPr>
        <w:t>流动？</w:t>
      </w:r>
    </w:p>
    <w:p w14:paraId="451621A6"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教师小结：血液在血管里不停地流动，</w:t>
      </w:r>
      <w:r w:rsidRPr="001A46A5">
        <w:rPr>
          <w:rFonts w:ascii="宋体" w:eastAsia="宋体" w:hAnsi="宋体" w:cs="宋体" w:hint="eastAsia"/>
          <w:szCs w:val="21"/>
        </w:rPr>
        <w:t>是有</w:t>
      </w:r>
      <w:r w:rsidRPr="001A46A5">
        <w:rPr>
          <w:rFonts w:ascii="宋体" w:eastAsia="宋体" w:hAnsi="宋体" w:cs="宋体"/>
          <w:szCs w:val="21"/>
        </w:rPr>
        <w:t>一个动力源，这个动力源就是心脏。</w:t>
      </w:r>
    </w:p>
    <w:p w14:paraId="7D15CA06" w14:textId="77777777" w:rsidR="00A74255" w:rsidRPr="001A46A5" w:rsidRDefault="00A74255" w:rsidP="00A96768">
      <w:pPr>
        <w:ind w:firstLineChars="200" w:firstLine="422"/>
        <w:rPr>
          <w:rFonts w:ascii="宋体" w:eastAsia="宋体" w:hAnsi="宋体" w:cs="宋体"/>
          <w:bCs/>
          <w:szCs w:val="21"/>
        </w:rPr>
      </w:pPr>
      <w:r w:rsidRPr="001A46A5">
        <w:rPr>
          <w:rFonts w:ascii="宋体" w:eastAsia="宋体" w:hAnsi="宋体" w:cs="宋体"/>
          <w:b/>
          <w:szCs w:val="21"/>
        </w:rPr>
        <w:t>设计意图：</w:t>
      </w:r>
      <w:r w:rsidRPr="001A46A5">
        <w:rPr>
          <w:rFonts w:ascii="宋体" w:eastAsia="宋体" w:hAnsi="宋体" w:cs="宋体" w:hint="eastAsia"/>
          <w:bCs/>
          <w:szCs w:val="21"/>
        </w:rPr>
        <w:t>以</w:t>
      </w:r>
      <w:r w:rsidRPr="001A46A5">
        <w:rPr>
          <w:rFonts w:ascii="宋体" w:eastAsia="宋体" w:hAnsi="宋体" w:cs="宋体"/>
          <w:bCs/>
          <w:szCs w:val="21"/>
        </w:rPr>
        <w:t>老师献血视频导入，激发学生探究兴趣，引出本节课探究内容的同时，让学生初步感知血液循环是一个完整的系统。</w:t>
      </w:r>
    </w:p>
    <w:p w14:paraId="47F43786"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二、探索</w:t>
      </w:r>
    </w:p>
    <w:p w14:paraId="7F02E685" w14:textId="77777777" w:rsidR="00A74255" w:rsidRPr="001A46A5" w:rsidRDefault="00A74255" w:rsidP="00A96768">
      <w:pPr>
        <w:ind w:leftChars="207" w:left="435" w:firstLineChars="72" w:firstLine="152"/>
        <w:rPr>
          <w:rFonts w:ascii="宋体" w:eastAsia="宋体" w:hAnsi="宋体" w:cs="宋体"/>
          <w:b/>
          <w:szCs w:val="21"/>
        </w:rPr>
      </w:pPr>
      <w:r w:rsidRPr="001A46A5">
        <w:rPr>
          <w:rFonts w:ascii="宋体" w:eastAsia="宋体" w:hAnsi="宋体" w:hint="eastAsia"/>
          <w:b/>
          <w:szCs w:val="21"/>
        </w:rPr>
        <w:t>（一）认识心脏和心跳</w:t>
      </w:r>
    </w:p>
    <w:p w14:paraId="2D526A2A"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提问：关于心脏，你都知道些什么？</w:t>
      </w:r>
    </w:p>
    <w:p w14:paraId="4DBF8BD3"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教师先让</w:t>
      </w:r>
      <w:r w:rsidRPr="001A46A5">
        <w:rPr>
          <w:rFonts w:ascii="宋体" w:eastAsia="宋体" w:hAnsi="宋体" w:cs="宋体"/>
          <w:szCs w:val="21"/>
        </w:rPr>
        <w:t>学生回答</w:t>
      </w:r>
      <w:r w:rsidRPr="001A46A5">
        <w:rPr>
          <w:rFonts w:ascii="宋体" w:eastAsia="宋体" w:hAnsi="宋体" w:cs="宋体" w:hint="eastAsia"/>
          <w:szCs w:val="21"/>
        </w:rPr>
        <w:t>，然后</w:t>
      </w:r>
      <w:r w:rsidRPr="001A46A5">
        <w:rPr>
          <w:rFonts w:ascii="宋体" w:eastAsia="宋体" w:hAnsi="宋体" w:cs="宋体"/>
          <w:szCs w:val="21"/>
        </w:rPr>
        <w:t>出示儿童心脏模型，向学生介绍心脏的形状和大小</w:t>
      </w:r>
      <w:r w:rsidRPr="001A46A5">
        <w:rPr>
          <w:rFonts w:ascii="宋体" w:eastAsia="宋体" w:hAnsi="宋体" w:cs="宋体" w:hint="eastAsia"/>
          <w:szCs w:val="21"/>
        </w:rPr>
        <w:t>。</w:t>
      </w:r>
    </w:p>
    <w:p w14:paraId="4863EAD4"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教师介绍：</w:t>
      </w:r>
      <w:r w:rsidRPr="001A46A5">
        <w:rPr>
          <w:rFonts w:ascii="宋体" w:eastAsia="宋体" w:hAnsi="宋体" w:cs="宋体"/>
          <w:szCs w:val="21"/>
        </w:rPr>
        <w:t>心脏</w:t>
      </w:r>
      <w:r w:rsidRPr="001A46A5">
        <w:rPr>
          <w:rFonts w:ascii="宋体" w:eastAsia="宋体" w:hAnsi="宋体" w:cs="宋体" w:hint="eastAsia"/>
          <w:szCs w:val="21"/>
        </w:rPr>
        <w:t>主要</w:t>
      </w:r>
      <w:r w:rsidRPr="001A46A5">
        <w:rPr>
          <w:rFonts w:ascii="宋体" w:eastAsia="宋体" w:hAnsi="宋体" w:cs="宋体"/>
          <w:szCs w:val="21"/>
        </w:rPr>
        <w:t>由肌肉构成，形状像一个桃子，大小和自己的拳头接近，成人的心脏重量在300克左右。</w:t>
      </w:r>
    </w:p>
    <w:p w14:paraId="3C34A44D"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教师提问</w:t>
      </w:r>
      <w:r w:rsidRPr="001A46A5">
        <w:rPr>
          <w:rFonts w:ascii="宋体" w:eastAsia="宋体" w:hAnsi="宋体" w:cs="宋体"/>
          <w:szCs w:val="21"/>
        </w:rPr>
        <w:t>：心脏大致在我们身体的什么位置？你根据什么找到心脏的位置？请你找找看。</w:t>
      </w:r>
    </w:p>
    <w:p w14:paraId="4A8FFD48"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学生活动：在自己</w:t>
      </w:r>
      <w:proofErr w:type="gramStart"/>
      <w:r w:rsidRPr="001A46A5">
        <w:rPr>
          <w:rFonts w:ascii="宋体" w:eastAsia="宋体" w:hAnsi="宋体" w:cs="宋体"/>
          <w:szCs w:val="21"/>
        </w:rPr>
        <w:t>身上指出</w:t>
      </w:r>
      <w:proofErr w:type="gramEnd"/>
      <w:r w:rsidRPr="001A46A5">
        <w:rPr>
          <w:rFonts w:ascii="宋体" w:eastAsia="宋体" w:hAnsi="宋体" w:cs="宋体"/>
          <w:szCs w:val="21"/>
        </w:rPr>
        <w:t>心脏的位置。</w:t>
      </w:r>
    </w:p>
    <w:p w14:paraId="10F48ECC"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课件出示心脏的位置图并讲解：</w:t>
      </w:r>
      <w:r w:rsidRPr="001A46A5">
        <w:rPr>
          <w:rFonts w:ascii="宋体" w:eastAsia="宋体" w:hAnsi="宋体" w:cs="宋体" w:hint="eastAsia"/>
          <w:szCs w:val="21"/>
        </w:rPr>
        <w:t>心脏位于</w:t>
      </w:r>
      <w:hyperlink r:id="rId37" w:tgtFrame="https://baike.baidu.com/item/%E5%BF%83%E8%84%8F/_blank" w:history="1">
        <w:r w:rsidRPr="001A46A5">
          <w:rPr>
            <w:rFonts w:ascii="宋体" w:eastAsia="宋体" w:hAnsi="宋体" w:cs="宋体"/>
            <w:szCs w:val="21"/>
          </w:rPr>
          <w:t>胸腔</w:t>
        </w:r>
      </w:hyperlink>
      <w:r w:rsidRPr="001A46A5">
        <w:rPr>
          <w:rFonts w:ascii="宋体" w:eastAsia="宋体" w:hAnsi="宋体" w:cs="宋体"/>
          <w:szCs w:val="21"/>
        </w:rPr>
        <w:t>中部</w:t>
      </w:r>
      <w:r w:rsidRPr="001A46A5">
        <w:rPr>
          <w:rFonts w:ascii="宋体" w:eastAsia="宋体" w:hAnsi="宋体" w:cs="宋体" w:hint="eastAsia"/>
          <w:szCs w:val="21"/>
        </w:rPr>
        <w:t>，在</w:t>
      </w:r>
      <w:r w:rsidRPr="001A46A5">
        <w:rPr>
          <w:rFonts w:ascii="宋体" w:eastAsia="宋体" w:hAnsi="宋体" w:cs="宋体"/>
          <w:szCs w:val="21"/>
        </w:rPr>
        <w:t>两肺之间偏左</w:t>
      </w:r>
      <w:r w:rsidRPr="001A46A5">
        <w:rPr>
          <w:rFonts w:ascii="宋体" w:eastAsia="宋体" w:hAnsi="宋体" w:cs="宋体" w:hint="eastAsia"/>
          <w:szCs w:val="21"/>
        </w:rPr>
        <w:t>的位置。</w:t>
      </w:r>
    </w:p>
    <w:p w14:paraId="1116E135"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教师谈话</w:t>
      </w:r>
      <w:r w:rsidRPr="001A46A5">
        <w:rPr>
          <w:rFonts w:ascii="宋体" w:eastAsia="宋体" w:hAnsi="宋体" w:cs="宋体"/>
          <w:szCs w:val="21"/>
        </w:rPr>
        <w:t>：</w:t>
      </w:r>
      <w:r w:rsidRPr="001A46A5">
        <w:rPr>
          <w:rFonts w:ascii="宋体" w:eastAsia="宋体" w:hAnsi="宋体" w:cs="宋体" w:hint="eastAsia"/>
          <w:szCs w:val="21"/>
        </w:rPr>
        <w:t>心脏</w:t>
      </w:r>
      <w:r w:rsidRPr="001A46A5">
        <w:rPr>
          <w:rFonts w:ascii="宋体" w:eastAsia="宋体" w:hAnsi="宋体" w:cs="宋体"/>
          <w:szCs w:val="21"/>
        </w:rPr>
        <w:t>每收缩、舒张一次，</w:t>
      </w:r>
      <w:r w:rsidRPr="001A46A5">
        <w:rPr>
          <w:rFonts w:ascii="宋体" w:eastAsia="宋体" w:hAnsi="宋体" w:cs="宋体" w:hint="eastAsia"/>
          <w:szCs w:val="21"/>
        </w:rPr>
        <w:t>我们</w:t>
      </w:r>
      <w:r w:rsidRPr="001A46A5">
        <w:rPr>
          <w:rFonts w:ascii="宋体" w:eastAsia="宋体" w:hAnsi="宋体" w:cs="宋体"/>
          <w:szCs w:val="21"/>
        </w:rPr>
        <w:t>就</w:t>
      </w:r>
      <w:r w:rsidRPr="001A46A5">
        <w:rPr>
          <w:rFonts w:ascii="宋体" w:eastAsia="宋体" w:hAnsi="宋体" w:cs="宋体" w:hint="eastAsia"/>
          <w:szCs w:val="21"/>
        </w:rPr>
        <w:t>能感受到</w:t>
      </w:r>
      <w:r w:rsidRPr="001A46A5">
        <w:rPr>
          <w:rFonts w:ascii="宋体" w:eastAsia="宋体" w:hAnsi="宋体" w:cs="宋体"/>
          <w:szCs w:val="21"/>
        </w:rPr>
        <w:t>一次跳动。人们常用</w:t>
      </w:r>
      <w:r w:rsidRPr="001A46A5">
        <w:rPr>
          <w:rFonts w:ascii="宋体" w:eastAsia="宋体" w:hAnsi="宋体" w:cs="宋体" w:hint="eastAsia"/>
          <w:szCs w:val="21"/>
        </w:rPr>
        <w:t>心脏</w:t>
      </w:r>
      <w:r w:rsidRPr="001A46A5">
        <w:rPr>
          <w:rFonts w:ascii="宋体" w:eastAsia="宋体" w:hAnsi="宋体" w:cs="宋体"/>
          <w:szCs w:val="21"/>
        </w:rPr>
        <w:t>停止跳动来表</w:t>
      </w:r>
      <w:r w:rsidRPr="001A46A5">
        <w:rPr>
          <w:rFonts w:ascii="宋体" w:eastAsia="宋体" w:hAnsi="宋体" w:cs="宋体" w:hint="eastAsia"/>
          <w:szCs w:val="21"/>
        </w:rPr>
        <w:t>述</w:t>
      </w:r>
      <w:r w:rsidRPr="001A46A5">
        <w:rPr>
          <w:rFonts w:ascii="宋体" w:eastAsia="宋体" w:hAnsi="宋体" w:cs="宋体"/>
          <w:szCs w:val="21"/>
        </w:rPr>
        <w:t>生命结束。</w:t>
      </w:r>
      <w:r w:rsidRPr="001A46A5">
        <w:rPr>
          <w:rFonts w:ascii="宋体" w:eastAsia="宋体" w:hAnsi="宋体" w:cs="宋体" w:hint="eastAsia"/>
          <w:szCs w:val="21"/>
        </w:rPr>
        <w:t>正常成年</w:t>
      </w:r>
      <w:r w:rsidRPr="001A46A5">
        <w:rPr>
          <w:rFonts w:ascii="宋体" w:eastAsia="宋体" w:hAnsi="宋体" w:cs="宋体"/>
          <w:szCs w:val="21"/>
        </w:rPr>
        <w:t>人的心脏每天跳动10万次左右。</w:t>
      </w:r>
    </w:p>
    <w:p w14:paraId="35CA7177"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教师谈话</w:t>
      </w:r>
      <w:r w:rsidRPr="001A46A5">
        <w:rPr>
          <w:rFonts w:ascii="宋体" w:eastAsia="宋体" w:hAnsi="宋体" w:cs="宋体"/>
          <w:szCs w:val="21"/>
        </w:rPr>
        <w:t>：我们</w:t>
      </w:r>
      <w:r w:rsidRPr="001A46A5">
        <w:rPr>
          <w:rFonts w:ascii="宋体" w:eastAsia="宋体" w:hAnsi="宋体" w:cs="宋体" w:hint="eastAsia"/>
          <w:szCs w:val="21"/>
        </w:rPr>
        <w:t>把</w:t>
      </w:r>
      <w:r w:rsidRPr="001A46A5">
        <w:rPr>
          <w:rFonts w:ascii="宋体" w:eastAsia="宋体" w:hAnsi="宋体" w:cs="宋体"/>
          <w:szCs w:val="21"/>
        </w:rPr>
        <w:t>心脏每分钟跳动的次数叫心率。</w:t>
      </w:r>
      <w:r w:rsidRPr="001A46A5">
        <w:rPr>
          <w:rFonts w:ascii="宋体" w:eastAsia="宋体" w:hAnsi="宋体" w:cs="宋体" w:hint="eastAsia"/>
          <w:szCs w:val="21"/>
        </w:rPr>
        <w:t>让我们来测量一下我们在</w:t>
      </w:r>
      <w:r w:rsidRPr="001A46A5">
        <w:rPr>
          <w:rFonts w:ascii="宋体" w:eastAsia="宋体" w:hAnsi="宋体" w:cs="宋体"/>
          <w:szCs w:val="21"/>
        </w:rPr>
        <w:t>安静状态下一分钟的心跳是多少</w:t>
      </w:r>
      <w:r w:rsidRPr="001A46A5">
        <w:rPr>
          <w:rFonts w:ascii="宋体" w:eastAsia="宋体" w:hAnsi="宋体" w:cs="宋体" w:hint="eastAsia"/>
          <w:szCs w:val="21"/>
        </w:rPr>
        <w:t>。</w:t>
      </w:r>
    </w:p>
    <w:p w14:paraId="326FB973"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学生活动：</w:t>
      </w:r>
      <w:r w:rsidRPr="001A46A5">
        <w:rPr>
          <w:rFonts w:ascii="宋体" w:eastAsia="宋体" w:hAnsi="宋体" w:cs="宋体" w:hint="eastAsia"/>
          <w:szCs w:val="21"/>
        </w:rPr>
        <w:t>利用简易听诊器和同伴相互</w:t>
      </w:r>
      <w:r w:rsidRPr="001A46A5">
        <w:rPr>
          <w:rFonts w:ascii="宋体" w:eastAsia="宋体" w:hAnsi="宋体" w:cs="宋体"/>
          <w:szCs w:val="21"/>
        </w:rPr>
        <w:t>测量一分钟心跳</w:t>
      </w:r>
      <w:r w:rsidRPr="001A46A5">
        <w:rPr>
          <w:rFonts w:ascii="宋体" w:eastAsia="宋体" w:hAnsi="宋体" w:cs="宋体" w:hint="eastAsia"/>
          <w:szCs w:val="21"/>
        </w:rPr>
        <w:t>次数</w:t>
      </w:r>
      <w:r w:rsidRPr="001A46A5">
        <w:rPr>
          <w:rFonts w:ascii="宋体" w:eastAsia="宋体" w:hAnsi="宋体" w:cs="宋体"/>
          <w:szCs w:val="21"/>
        </w:rPr>
        <w:t>。</w:t>
      </w:r>
      <w:r w:rsidRPr="001A46A5">
        <w:rPr>
          <w:rFonts w:ascii="宋体" w:eastAsia="宋体" w:hAnsi="宋体" w:cs="宋体" w:hint="eastAsia"/>
          <w:szCs w:val="21"/>
        </w:rPr>
        <w:t>对照</w:t>
      </w:r>
      <w:r w:rsidRPr="001A46A5">
        <w:rPr>
          <w:rFonts w:ascii="宋体" w:eastAsia="宋体" w:hAnsi="宋体" w:cs="宋体"/>
          <w:szCs w:val="21"/>
        </w:rPr>
        <w:t>不同年龄段儿童心跳次数统计图，</w:t>
      </w:r>
      <w:r w:rsidRPr="001A46A5">
        <w:rPr>
          <w:rFonts w:ascii="宋体" w:eastAsia="宋体" w:hAnsi="宋体" w:cs="宋体" w:hint="eastAsia"/>
          <w:szCs w:val="21"/>
        </w:rPr>
        <w:t>评估自己的心跳是否正常</w:t>
      </w:r>
      <w:r w:rsidRPr="001A46A5">
        <w:rPr>
          <w:rFonts w:ascii="宋体" w:eastAsia="宋体" w:hAnsi="宋体" w:cs="宋体"/>
          <w:szCs w:val="21"/>
        </w:rPr>
        <w:t>。</w:t>
      </w:r>
    </w:p>
    <w:p w14:paraId="032A34BE" w14:textId="77777777" w:rsidR="00A74255" w:rsidRPr="001A46A5" w:rsidRDefault="00A74255" w:rsidP="00A96768">
      <w:pPr>
        <w:ind w:firstLineChars="200" w:firstLine="422"/>
        <w:rPr>
          <w:rFonts w:ascii="宋体" w:eastAsia="宋体" w:hAnsi="宋体"/>
          <w:bCs/>
          <w:szCs w:val="21"/>
        </w:rPr>
      </w:pPr>
      <w:r w:rsidRPr="001A46A5">
        <w:rPr>
          <w:rFonts w:ascii="宋体" w:eastAsia="宋体" w:hAnsi="宋体" w:cs="宋体"/>
          <w:b/>
          <w:szCs w:val="21"/>
        </w:rPr>
        <w:t>设计意图：</w:t>
      </w:r>
      <w:r w:rsidRPr="001A46A5">
        <w:rPr>
          <w:rFonts w:ascii="宋体" w:eastAsia="宋体" w:hAnsi="宋体" w:cs="宋体"/>
          <w:bCs/>
          <w:szCs w:val="21"/>
        </w:rPr>
        <w:t>学生的经验和已有认识是学习新</w:t>
      </w:r>
      <w:r w:rsidRPr="001A46A5">
        <w:rPr>
          <w:rFonts w:ascii="宋体" w:eastAsia="宋体" w:hAnsi="宋体" w:cs="宋体" w:hint="eastAsia"/>
          <w:bCs/>
          <w:szCs w:val="21"/>
        </w:rPr>
        <w:t>知识</w:t>
      </w:r>
      <w:r w:rsidRPr="001A46A5">
        <w:rPr>
          <w:rFonts w:ascii="宋体" w:eastAsia="宋体" w:hAnsi="宋体" w:cs="宋体"/>
          <w:bCs/>
          <w:szCs w:val="21"/>
        </w:rPr>
        <w:t>的基础，通过学生自己体验和</w:t>
      </w:r>
      <w:r w:rsidRPr="001A46A5">
        <w:rPr>
          <w:rFonts w:ascii="宋体" w:eastAsia="宋体" w:hAnsi="宋体" w:cs="宋体" w:hint="eastAsia"/>
          <w:bCs/>
          <w:szCs w:val="21"/>
        </w:rPr>
        <w:t>教师课件展示</w:t>
      </w:r>
      <w:r w:rsidRPr="001A46A5">
        <w:rPr>
          <w:rFonts w:ascii="宋体" w:eastAsia="宋体" w:hAnsi="宋体" w:cs="宋体"/>
          <w:bCs/>
          <w:szCs w:val="21"/>
        </w:rPr>
        <w:t>，使学生对心脏的大小、质量、形状和位置有直观的感受。</w:t>
      </w:r>
    </w:p>
    <w:p w14:paraId="053606D6" w14:textId="77777777" w:rsidR="00A74255" w:rsidRPr="001A46A5" w:rsidRDefault="00A74255" w:rsidP="00A96768">
      <w:pPr>
        <w:ind w:firstLineChars="200" w:firstLine="422"/>
        <w:rPr>
          <w:rFonts w:ascii="宋体" w:eastAsia="宋体" w:hAnsi="宋体" w:cs="宋体"/>
          <w:b/>
          <w:szCs w:val="21"/>
        </w:rPr>
      </w:pPr>
      <w:r w:rsidRPr="001A46A5">
        <w:rPr>
          <w:rFonts w:ascii="宋体" w:eastAsia="宋体" w:hAnsi="宋体" w:cs="宋体"/>
          <w:b/>
          <w:szCs w:val="21"/>
        </w:rPr>
        <w:t>（二）模拟心脏跳动和血液流动的活动</w:t>
      </w:r>
    </w:p>
    <w:p w14:paraId="04B100DC"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谈话：从生命之初，我们的心脏就在不停地跳动着，</w:t>
      </w:r>
      <w:r w:rsidRPr="001A46A5">
        <w:rPr>
          <w:rFonts w:ascii="宋体" w:eastAsia="宋体" w:hAnsi="宋体" w:cs="宋体" w:hint="eastAsia"/>
          <w:szCs w:val="21"/>
        </w:rPr>
        <w:t>这</w:t>
      </w:r>
      <w:r w:rsidRPr="001A46A5">
        <w:rPr>
          <w:rFonts w:ascii="宋体" w:eastAsia="宋体" w:hAnsi="宋体" w:cs="宋体"/>
          <w:szCs w:val="21"/>
        </w:rPr>
        <w:t>对</w:t>
      </w:r>
      <w:r w:rsidRPr="001A46A5">
        <w:rPr>
          <w:rFonts w:ascii="宋体" w:eastAsia="宋体" w:hAnsi="宋体" w:cs="宋体" w:hint="eastAsia"/>
          <w:szCs w:val="21"/>
        </w:rPr>
        <w:t>于</w:t>
      </w:r>
      <w:r w:rsidRPr="001A46A5">
        <w:rPr>
          <w:rFonts w:ascii="宋体" w:eastAsia="宋体" w:hAnsi="宋体" w:cs="宋体"/>
          <w:szCs w:val="21"/>
        </w:rPr>
        <w:t>人体有什么意义呢？我们知道心脏深藏于人体内部，想要了解它并不容易，为此老师为大家准备了一套材料，我们</w:t>
      </w:r>
      <w:r w:rsidRPr="001A46A5">
        <w:rPr>
          <w:rFonts w:ascii="宋体" w:eastAsia="宋体" w:hAnsi="宋体" w:cs="宋体" w:hint="eastAsia"/>
          <w:szCs w:val="21"/>
        </w:rPr>
        <w:t>通过模拟实验的方法</w:t>
      </w:r>
      <w:r w:rsidRPr="001A46A5">
        <w:rPr>
          <w:rFonts w:ascii="宋体" w:eastAsia="宋体" w:hAnsi="宋体" w:cs="宋体"/>
          <w:szCs w:val="21"/>
        </w:rPr>
        <w:t>来一起研究。</w:t>
      </w:r>
    </w:p>
    <w:p w14:paraId="157ABC7A"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hint="eastAsia"/>
          <w:szCs w:val="21"/>
        </w:rPr>
        <w:t>教师谈话</w:t>
      </w:r>
      <w:r w:rsidRPr="001A46A5">
        <w:rPr>
          <w:rFonts w:ascii="宋体" w:eastAsia="宋体" w:hAnsi="宋体" w:cs="宋体"/>
          <w:szCs w:val="21"/>
        </w:rPr>
        <w:t>：</w:t>
      </w:r>
      <w:r w:rsidRPr="001A46A5">
        <w:rPr>
          <w:rFonts w:ascii="宋体" w:eastAsia="宋体" w:hAnsi="宋体" w:cs="宋体" w:hint="eastAsia"/>
          <w:szCs w:val="21"/>
        </w:rPr>
        <w:t>我们的活动</w:t>
      </w:r>
      <w:r w:rsidRPr="001A46A5">
        <w:rPr>
          <w:rFonts w:ascii="宋体" w:eastAsia="宋体" w:hAnsi="宋体" w:cs="宋体"/>
          <w:szCs w:val="21"/>
        </w:rPr>
        <w:t>如图所示，将胶管放入水中，反复挤压和</w:t>
      </w:r>
      <w:proofErr w:type="gramStart"/>
      <w:r w:rsidRPr="001A46A5">
        <w:rPr>
          <w:rFonts w:ascii="宋体" w:eastAsia="宋体" w:hAnsi="宋体" w:cs="宋体"/>
          <w:szCs w:val="21"/>
        </w:rPr>
        <w:t>放松</w:t>
      </w:r>
      <w:r w:rsidRPr="001A46A5">
        <w:rPr>
          <w:rFonts w:ascii="宋体" w:eastAsia="宋体" w:hAnsi="宋体" w:cs="宋体" w:hint="eastAsia"/>
          <w:szCs w:val="21"/>
        </w:rPr>
        <w:t>吸耳</w:t>
      </w:r>
      <w:proofErr w:type="gramEnd"/>
      <w:r w:rsidRPr="001A46A5">
        <w:rPr>
          <w:rFonts w:ascii="宋体" w:eastAsia="宋体" w:hAnsi="宋体" w:cs="宋体" w:hint="eastAsia"/>
          <w:szCs w:val="21"/>
        </w:rPr>
        <w:t>球，</w:t>
      </w:r>
      <w:r w:rsidRPr="001A46A5">
        <w:rPr>
          <w:rFonts w:ascii="宋体" w:eastAsia="宋体" w:hAnsi="宋体" w:cs="宋体"/>
          <w:szCs w:val="21"/>
        </w:rPr>
        <w:t>观察有什么现象发生</w:t>
      </w:r>
      <w:r w:rsidRPr="001A46A5">
        <w:rPr>
          <w:rFonts w:ascii="宋体" w:eastAsia="宋体" w:hAnsi="宋体" w:cs="宋体" w:hint="eastAsia"/>
          <w:szCs w:val="21"/>
        </w:rPr>
        <w:t>。</w:t>
      </w:r>
      <w:r w:rsidRPr="001A46A5">
        <w:rPr>
          <w:rFonts w:ascii="宋体" w:eastAsia="宋体" w:hAnsi="宋体" w:cs="宋体"/>
          <w:szCs w:val="21"/>
        </w:rPr>
        <w:t>用不同的力度</w:t>
      </w:r>
      <w:proofErr w:type="gramStart"/>
      <w:r w:rsidRPr="001A46A5">
        <w:rPr>
          <w:rFonts w:ascii="宋体" w:eastAsia="宋体" w:hAnsi="宋体" w:cs="宋体"/>
          <w:szCs w:val="21"/>
        </w:rPr>
        <w:t>挤压</w:t>
      </w:r>
      <w:r w:rsidRPr="001A46A5">
        <w:rPr>
          <w:rFonts w:ascii="宋体" w:eastAsia="宋体" w:hAnsi="宋体" w:cs="宋体" w:hint="eastAsia"/>
          <w:szCs w:val="21"/>
        </w:rPr>
        <w:t>吸耳球</w:t>
      </w:r>
      <w:proofErr w:type="gramEnd"/>
      <w:r w:rsidRPr="001A46A5">
        <w:rPr>
          <w:rFonts w:ascii="宋体" w:eastAsia="宋体" w:hAnsi="宋体" w:cs="宋体"/>
          <w:szCs w:val="21"/>
        </w:rPr>
        <w:t>，观察到的现象有什么不同？数一数，一分钟里我们挤压了多少次？我们的手有什么感觉？小组实验时，每个成员都要用</w:t>
      </w:r>
      <w:proofErr w:type="gramStart"/>
      <w:r w:rsidRPr="001A46A5">
        <w:rPr>
          <w:rFonts w:ascii="宋体" w:eastAsia="宋体" w:hAnsi="宋体" w:cs="宋体" w:hint="eastAsia"/>
          <w:szCs w:val="21"/>
        </w:rPr>
        <w:t>吸耳球</w:t>
      </w:r>
      <w:r w:rsidRPr="001A46A5">
        <w:rPr>
          <w:rFonts w:ascii="宋体" w:eastAsia="宋体" w:hAnsi="宋体" w:cs="宋体"/>
          <w:szCs w:val="21"/>
        </w:rPr>
        <w:t>实际</w:t>
      </w:r>
      <w:proofErr w:type="gramEnd"/>
      <w:r w:rsidRPr="001A46A5">
        <w:rPr>
          <w:rFonts w:ascii="宋体" w:eastAsia="宋体" w:hAnsi="宋体" w:cs="宋体"/>
          <w:szCs w:val="21"/>
        </w:rPr>
        <w:t>体验一</w:t>
      </w:r>
      <w:r w:rsidRPr="001A46A5">
        <w:rPr>
          <w:rFonts w:ascii="宋体" w:eastAsia="宋体" w:hAnsi="宋体" w:cs="宋体" w:hint="eastAsia"/>
          <w:szCs w:val="21"/>
        </w:rPr>
        <w:t>次</w:t>
      </w:r>
      <w:r w:rsidRPr="001A46A5">
        <w:rPr>
          <w:rFonts w:ascii="宋体" w:eastAsia="宋体" w:hAnsi="宋体" w:cs="宋体"/>
          <w:szCs w:val="21"/>
        </w:rPr>
        <w:t>，并填写实验记录</w:t>
      </w:r>
      <w:r w:rsidRPr="001A46A5">
        <w:rPr>
          <w:rFonts w:ascii="宋体" w:eastAsia="宋体" w:hAnsi="宋体" w:cs="宋体" w:hint="eastAsia"/>
          <w:szCs w:val="21"/>
        </w:rPr>
        <w:t>表</w:t>
      </w:r>
      <w:r w:rsidRPr="001A46A5">
        <w:rPr>
          <w:rFonts w:ascii="宋体" w:eastAsia="宋体" w:hAnsi="宋体" w:cs="宋体"/>
          <w:szCs w:val="21"/>
        </w:rPr>
        <w:t>。</w:t>
      </w:r>
    </w:p>
    <w:p w14:paraId="209D4042"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hint="eastAsia"/>
          <w:szCs w:val="21"/>
        </w:rPr>
        <w:t>学生分组实验。</w:t>
      </w:r>
    </w:p>
    <w:p w14:paraId="4BB6EFCE"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提问：刚才</w:t>
      </w:r>
      <w:r w:rsidRPr="001A46A5">
        <w:rPr>
          <w:rFonts w:ascii="宋体" w:eastAsia="宋体" w:hAnsi="宋体" w:cs="宋体" w:hint="eastAsia"/>
          <w:szCs w:val="21"/>
        </w:rPr>
        <w:t>的</w:t>
      </w:r>
      <w:r w:rsidRPr="001A46A5">
        <w:rPr>
          <w:rFonts w:ascii="宋体" w:eastAsia="宋体" w:hAnsi="宋体" w:cs="宋体"/>
          <w:szCs w:val="21"/>
        </w:rPr>
        <w:t>实验中，我们的手和</w:t>
      </w:r>
      <w:proofErr w:type="gramStart"/>
      <w:r w:rsidRPr="001A46A5">
        <w:rPr>
          <w:rFonts w:ascii="宋体" w:eastAsia="宋体" w:hAnsi="宋体" w:cs="宋体" w:hint="eastAsia"/>
          <w:szCs w:val="21"/>
        </w:rPr>
        <w:t>吸耳球</w:t>
      </w:r>
      <w:proofErr w:type="gramEnd"/>
      <w:r w:rsidRPr="001A46A5">
        <w:rPr>
          <w:rFonts w:ascii="宋体" w:eastAsia="宋体" w:hAnsi="宋体" w:cs="宋体"/>
          <w:szCs w:val="21"/>
        </w:rPr>
        <w:t>相当于人体的什么器官？塑料管</w:t>
      </w:r>
      <w:r w:rsidRPr="001A46A5">
        <w:rPr>
          <w:rFonts w:ascii="宋体" w:eastAsia="宋体" w:hAnsi="宋体" w:cs="宋体" w:hint="eastAsia"/>
          <w:szCs w:val="21"/>
        </w:rPr>
        <w:t>、</w:t>
      </w:r>
      <w:r w:rsidRPr="001A46A5">
        <w:rPr>
          <w:rFonts w:ascii="宋体" w:eastAsia="宋体" w:hAnsi="宋体" w:cs="宋体"/>
          <w:szCs w:val="21"/>
        </w:rPr>
        <w:t>水槽内</w:t>
      </w:r>
      <w:r w:rsidRPr="001A46A5">
        <w:rPr>
          <w:rFonts w:ascii="宋体" w:eastAsia="宋体" w:hAnsi="宋体" w:cs="宋体"/>
          <w:szCs w:val="21"/>
        </w:rPr>
        <w:lastRenderedPageBreak/>
        <w:t>的水</w:t>
      </w:r>
      <w:r w:rsidRPr="001A46A5">
        <w:rPr>
          <w:rFonts w:ascii="宋体" w:eastAsia="宋体" w:hAnsi="宋体" w:cs="宋体" w:hint="eastAsia"/>
          <w:szCs w:val="21"/>
        </w:rPr>
        <w:t>分别</w:t>
      </w:r>
      <w:r w:rsidRPr="001A46A5">
        <w:rPr>
          <w:rFonts w:ascii="宋体" w:eastAsia="宋体" w:hAnsi="宋体" w:cs="宋体"/>
          <w:szCs w:val="21"/>
        </w:rPr>
        <w:t>相当于什么？</w:t>
      </w:r>
    </w:p>
    <w:p w14:paraId="441A84C8"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hint="eastAsia"/>
          <w:szCs w:val="21"/>
        </w:rPr>
        <w:t>教师谈话</w:t>
      </w:r>
      <w:r w:rsidRPr="001A46A5">
        <w:rPr>
          <w:rFonts w:ascii="宋体" w:eastAsia="宋体" w:hAnsi="宋体" w:cs="宋体"/>
          <w:szCs w:val="21"/>
        </w:rPr>
        <w:t>：模拟实验中</w:t>
      </w:r>
      <w:r w:rsidRPr="001A46A5">
        <w:rPr>
          <w:rFonts w:ascii="宋体" w:eastAsia="宋体" w:hAnsi="宋体" w:cs="宋体" w:hint="eastAsia"/>
          <w:szCs w:val="21"/>
        </w:rPr>
        <w:t>，</w:t>
      </w:r>
      <w:proofErr w:type="gramStart"/>
      <w:r w:rsidRPr="001A46A5">
        <w:rPr>
          <w:rFonts w:ascii="宋体" w:eastAsia="宋体" w:hAnsi="宋体" w:cs="宋体" w:hint="eastAsia"/>
          <w:szCs w:val="21"/>
        </w:rPr>
        <w:t>吸耳球</w:t>
      </w:r>
      <w:proofErr w:type="gramEnd"/>
      <w:r w:rsidRPr="001A46A5">
        <w:rPr>
          <w:rFonts w:ascii="宋体" w:eastAsia="宋体" w:hAnsi="宋体" w:cs="宋体"/>
          <w:szCs w:val="21"/>
        </w:rPr>
        <w:t>相当于心脏，手的力量相当于心肌收缩产生的力量，</w:t>
      </w:r>
      <w:r w:rsidRPr="001A46A5">
        <w:rPr>
          <w:rFonts w:ascii="宋体" w:eastAsia="宋体" w:hAnsi="宋体" w:cs="宋体" w:hint="eastAsia"/>
          <w:szCs w:val="21"/>
        </w:rPr>
        <w:t>塑料</w:t>
      </w:r>
      <w:r w:rsidRPr="001A46A5">
        <w:rPr>
          <w:rFonts w:ascii="宋体" w:eastAsia="宋体" w:hAnsi="宋体" w:cs="宋体"/>
          <w:szCs w:val="21"/>
        </w:rPr>
        <w:t>管相当于血管，水相当于血液。</w:t>
      </w:r>
    </w:p>
    <w:p w14:paraId="4864C96B"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讲解：</w:t>
      </w:r>
      <w:r w:rsidRPr="001A46A5">
        <w:rPr>
          <w:rFonts w:ascii="宋体" w:eastAsia="宋体" w:hAnsi="宋体" w:cs="宋体" w:hint="eastAsia"/>
          <w:szCs w:val="21"/>
        </w:rPr>
        <w:t>（</w:t>
      </w:r>
      <w:r w:rsidRPr="001A46A5">
        <w:rPr>
          <w:rFonts w:ascii="宋体" w:eastAsia="宋体" w:hAnsi="宋体" w:cs="宋体"/>
          <w:szCs w:val="21"/>
        </w:rPr>
        <w:t>出示人体血管分布图</w:t>
      </w:r>
      <w:r w:rsidRPr="001A46A5">
        <w:rPr>
          <w:rFonts w:ascii="宋体" w:eastAsia="宋体" w:hAnsi="宋体" w:cs="宋体" w:hint="eastAsia"/>
          <w:szCs w:val="21"/>
        </w:rPr>
        <w:t>）</w:t>
      </w:r>
      <w:r w:rsidRPr="001A46A5">
        <w:rPr>
          <w:rFonts w:ascii="宋体" w:eastAsia="宋体" w:hAnsi="宋体" w:cs="宋体"/>
          <w:szCs w:val="21"/>
        </w:rPr>
        <w:t>图上红色的血管叫动脉血管</w:t>
      </w:r>
      <w:r w:rsidRPr="001A46A5">
        <w:rPr>
          <w:rFonts w:ascii="宋体" w:eastAsia="宋体" w:hAnsi="宋体" w:cs="宋体" w:hint="eastAsia"/>
          <w:szCs w:val="21"/>
        </w:rPr>
        <w:t>，</w:t>
      </w:r>
      <w:r w:rsidRPr="001A46A5">
        <w:rPr>
          <w:rFonts w:ascii="宋体" w:eastAsia="宋体" w:hAnsi="宋体" w:cs="宋体"/>
          <w:szCs w:val="21"/>
        </w:rPr>
        <w:t>血液从心脏出发，经过动脉血管流向全身。蓝色的血管叫静脉血管</w:t>
      </w:r>
      <w:r w:rsidRPr="001A46A5">
        <w:rPr>
          <w:rFonts w:ascii="宋体" w:eastAsia="宋体" w:hAnsi="宋体" w:cs="宋体" w:hint="eastAsia"/>
          <w:szCs w:val="21"/>
        </w:rPr>
        <w:t>，</w:t>
      </w:r>
      <w:r w:rsidRPr="001A46A5">
        <w:rPr>
          <w:rFonts w:ascii="宋体" w:eastAsia="宋体" w:hAnsi="宋体" w:cs="宋体"/>
          <w:szCs w:val="21"/>
        </w:rPr>
        <w:t>血液通过静脉血管流回心脏。</w:t>
      </w:r>
    </w:p>
    <w:p w14:paraId="5D8FE2C3"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提问：血液循环到底</w:t>
      </w:r>
      <w:r w:rsidRPr="001A46A5">
        <w:rPr>
          <w:rFonts w:ascii="宋体" w:eastAsia="宋体" w:hAnsi="宋体" w:cs="宋体" w:hint="eastAsia"/>
          <w:szCs w:val="21"/>
        </w:rPr>
        <w:t>有什么意义</w:t>
      </w:r>
      <w:r w:rsidRPr="001A46A5">
        <w:rPr>
          <w:rFonts w:ascii="宋体" w:eastAsia="宋体" w:hAnsi="宋体" w:cs="宋体"/>
          <w:szCs w:val="21"/>
        </w:rPr>
        <w:t>呢？</w:t>
      </w:r>
      <w:r w:rsidRPr="001A46A5">
        <w:rPr>
          <w:rFonts w:ascii="宋体" w:eastAsia="宋体" w:hAnsi="宋体" w:cs="宋体" w:hint="eastAsia"/>
          <w:szCs w:val="21"/>
        </w:rPr>
        <w:t>让我们通过一个短视频具体了解一下（播放</w:t>
      </w:r>
      <w:r w:rsidRPr="001A46A5">
        <w:rPr>
          <w:rFonts w:ascii="宋体" w:eastAsia="宋体" w:hAnsi="宋体" w:cs="宋体"/>
          <w:szCs w:val="21"/>
        </w:rPr>
        <w:t>血液循环</w:t>
      </w:r>
      <w:r w:rsidRPr="001A46A5">
        <w:rPr>
          <w:rFonts w:ascii="宋体" w:eastAsia="宋体" w:hAnsi="宋体" w:cs="宋体" w:hint="eastAsia"/>
          <w:szCs w:val="21"/>
        </w:rPr>
        <w:t>的视频）。</w:t>
      </w:r>
    </w:p>
    <w:p w14:paraId="73FB4B52"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szCs w:val="21"/>
        </w:rPr>
        <w:t>教师总结：心脏相当于人体的“泵”，推动血液在血管内流动，将肺部吸进的氧气</w:t>
      </w:r>
      <w:proofErr w:type="gramStart"/>
      <w:r w:rsidRPr="001A46A5">
        <w:rPr>
          <w:rFonts w:ascii="宋体" w:eastAsia="宋体" w:hAnsi="宋体" w:cs="宋体"/>
          <w:szCs w:val="21"/>
        </w:rPr>
        <w:t>和从肠吸收的</w:t>
      </w:r>
      <w:proofErr w:type="gramEnd"/>
      <w:r w:rsidRPr="001A46A5">
        <w:rPr>
          <w:rFonts w:ascii="宋体" w:eastAsia="宋体" w:hAnsi="宋体" w:cs="宋体"/>
          <w:szCs w:val="21"/>
        </w:rPr>
        <w:t>养料运送到身体各处，又把</w:t>
      </w:r>
      <w:r w:rsidRPr="001A46A5">
        <w:rPr>
          <w:rFonts w:ascii="宋体" w:eastAsia="宋体" w:hAnsi="宋体" w:cs="宋体" w:hint="eastAsia"/>
          <w:szCs w:val="21"/>
        </w:rPr>
        <w:t>从</w:t>
      </w:r>
      <w:r w:rsidRPr="001A46A5">
        <w:rPr>
          <w:rFonts w:ascii="宋体" w:eastAsia="宋体" w:hAnsi="宋体" w:cs="宋体"/>
          <w:szCs w:val="21"/>
        </w:rPr>
        <w:t>全身各处收集到的二氧化碳和其</w:t>
      </w:r>
      <w:r w:rsidRPr="001A46A5">
        <w:rPr>
          <w:rFonts w:ascii="宋体" w:eastAsia="宋体" w:hAnsi="宋体" w:cs="宋体" w:hint="eastAsia"/>
          <w:szCs w:val="21"/>
        </w:rPr>
        <w:t>它</w:t>
      </w:r>
      <w:r w:rsidRPr="001A46A5">
        <w:rPr>
          <w:rFonts w:ascii="宋体" w:eastAsia="宋体" w:hAnsi="宋体" w:cs="宋体"/>
          <w:szCs w:val="21"/>
        </w:rPr>
        <w:t>废物，输送到肺部和其他器官，然后排出体外。</w:t>
      </w:r>
    </w:p>
    <w:p w14:paraId="0A858BFE" w14:textId="77777777" w:rsidR="00A74255" w:rsidRPr="001A46A5" w:rsidRDefault="00A74255" w:rsidP="00A96768">
      <w:pPr>
        <w:autoSpaceDE w:val="0"/>
        <w:autoSpaceDN w:val="0"/>
        <w:ind w:firstLineChars="200" w:firstLine="422"/>
        <w:rPr>
          <w:rFonts w:ascii="宋体" w:eastAsia="宋体" w:hAnsi="宋体" w:cs="宋体"/>
          <w:b/>
          <w:szCs w:val="21"/>
        </w:rPr>
      </w:pPr>
      <w:r w:rsidRPr="001A46A5">
        <w:rPr>
          <w:rFonts w:ascii="宋体" w:eastAsia="宋体" w:hAnsi="宋体" w:cs="宋体"/>
          <w:b/>
          <w:szCs w:val="21"/>
        </w:rPr>
        <w:t>设计意图：</w:t>
      </w:r>
      <w:r w:rsidRPr="001A46A5">
        <w:rPr>
          <w:rFonts w:ascii="宋体" w:eastAsia="宋体" w:hAnsi="宋体" w:cs="宋体"/>
          <w:bCs/>
          <w:szCs w:val="21"/>
        </w:rPr>
        <w:t>本课以探究心跳意义为线索，通过心脏跳动和血液流动的</w:t>
      </w:r>
      <w:r w:rsidRPr="001A46A5">
        <w:rPr>
          <w:rFonts w:ascii="宋体" w:eastAsia="宋体" w:hAnsi="宋体" w:cs="宋体" w:hint="eastAsia"/>
          <w:bCs/>
          <w:szCs w:val="21"/>
        </w:rPr>
        <w:t>模拟实验</w:t>
      </w:r>
      <w:r w:rsidRPr="001A46A5">
        <w:rPr>
          <w:rFonts w:ascii="宋体" w:eastAsia="宋体" w:hAnsi="宋体" w:cs="宋体"/>
          <w:bCs/>
          <w:szCs w:val="21"/>
        </w:rPr>
        <w:t>，帮助学生认识心脏、血管及其功能，感受心脏的工作强度。血液循环系统是人体内的一个封闭系统</w:t>
      </w:r>
      <w:r w:rsidRPr="001A46A5">
        <w:rPr>
          <w:rFonts w:ascii="宋体" w:eastAsia="宋体" w:hAnsi="宋体" w:cs="宋体" w:hint="eastAsia"/>
          <w:bCs/>
          <w:szCs w:val="21"/>
        </w:rPr>
        <w:t>，</w:t>
      </w:r>
      <w:r w:rsidRPr="001A46A5">
        <w:rPr>
          <w:rFonts w:ascii="宋体" w:eastAsia="宋体" w:hAnsi="宋体" w:cs="宋体"/>
          <w:bCs/>
          <w:szCs w:val="21"/>
        </w:rPr>
        <w:t>无法直接观察，通过模拟实验研究心脏跳动，</w:t>
      </w:r>
      <w:r w:rsidRPr="001A46A5">
        <w:rPr>
          <w:rFonts w:ascii="宋体" w:eastAsia="宋体" w:hAnsi="宋体" w:cs="宋体" w:hint="eastAsia"/>
          <w:bCs/>
          <w:szCs w:val="21"/>
        </w:rPr>
        <w:t>让</w:t>
      </w:r>
      <w:r w:rsidRPr="001A46A5">
        <w:rPr>
          <w:rFonts w:ascii="宋体" w:eastAsia="宋体" w:hAnsi="宋体" w:cs="宋体"/>
          <w:bCs/>
          <w:szCs w:val="21"/>
        </w:rPr>
        <w:t>学生</w:t>
      </w:r>
      <w:r w:rsidRPr="001A46A5">
        <w:rPr>
          <w:rFonts w:ascii="宋体" w:eastAsia="宋体" w:hAnsi="宋体" w:cs="宋体" w:hint="eastAsia"/>
          <w:bCs/>
          <w:szCs w:val="21"/>
        </w:rPr>
        <w:t>明白</w:t>
      </w:r>
      <w:r w:rsidRPr="001A46A5">
        <w:rPr>
          <w:rFonts w:ascii="宋体" w:eastAsia="宋体" w:hAnsi="宋体" w:cs="宋体"/>
          <w:bCs/>
          <w:szCs w:val="21"/>
        </w:rPr>
        <w:t>利用模型研究内部无法直接观察到的现象，是科学研究中经常采用的方法</w:t>
      </w:r>
      <w:r w:rsidRPr="001A46A5">
        <w:rPr>
          <w:rFonts w:ascii="宋体" w:eastAsia="宋体" w:hAnsi="宋体" w:cs="宋体" w:hint="eastAsia"/>
          <w:bCs/>
          <w:szCs w:val="21"/>
        </w:rPr>
        <w:t>。</w:t>
      </w:r>
      <w:r w:rsidRPr="001A46A5">
        <w:rPr>
          <w:rFonts w:ascii="宋体" w:eastAsia="宋体" w:hAnsi="宋体" w:cs="宋体"/>
          <w:bCs/>
          <w:szCs w:val="21"/>
        </w:rPr>
        <w:t>同时，培养学生</w:t>
      </w:r>
      <w:r w:rsidRPr="001A46A5">
        <w:rPr>
          <w:rFonts w:ascii="宋体" w:eastAsia="宋体" w:hAnsi="宋体" w:cs="宋体" w:hint="eastAsia"/>
          <w:bCs/>
          <w:szCs w:val="21"/>
        </w:rPr>
        <w:t>的</w:t>
      </w:r>
      <w:r w:rsidRPr="001A46A5">
        <w:rPr>
          <w:rFonts w:ascii="宋体" w:eastAsia="宋体" w:hAnsi="宋体" w:cs="宋体"/>
          <w:bCs/>
          <w:szCs w:val="21"/>
        </w:rPr>
        <w:t>建模与推理能力。</w:t>
      </w:r>
    </w:p>
    <w:p w14:paraId="405844D9" w14:textId="77777777" w:rsidR="00A74255" w:rsidRPr="001A46A5" w:rsidRDefault="00A74255" w:rsidP="00A96768">
      <w:pPr>
        <w:ind w:firstLineChars="200" w:firstLine="422"/>
        <w:rPr>
          <w:rFonts w:ascii="宋体" w:eastAsia="宋体" w:hAnsi="宋体" w:cs="宋体"/>
          <w:b/>
          <w:szCs w:val="21"/>
        </w:rPr>
      </w:pPr>
      <w:r w:rsidRPr="001A46A5">
        <w:rPr>
          <w:rFonts w:ascii="宋体" w:eastAsia="宋体" w:hAnsi="宋体" w:cs="宋体"/>
          <w:b/>
          <w:szCs w:val="21"/>
        </w:rPr>
        <w:t>三、研讨</w:t>
      </w:r>
    </w:p>
    <w:p w14:paraId="15560DCE"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谈话：心脏无时无刻不在工作，它会疲劳吗？如何保护我们的心脏？</w:t>
      </w:r>
    </w:p>
    <w:p w14:paraId="215C4A91"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szCs w:val="21"/>
        </w:rPr>
        <w:t>学生讨论、交流、汇报。</w:t>
      </w:r>
    </w:p>
    <w:p w14:paraId="6CA54F06"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hint="eastAsia"/>
          <w:szCs w:val="21"/>
        </w:rPr>
        <w:t>教师小结</w:t>
      </w:r>
      <w:r w:rsidRPr="001A46A5">
        <w:rPr>
          <w:rFonts w:ascii="宋体" w:eastAsia="宋体" w:hAnsi="宋体" w:cs="宋体"/>
          <w:szCs w:val="21"/>
        </w:rPr>
        <w:t>：在身体休息状态下，特别是睡眠的时候，氧气的需要量减少，每分钟心跳的次数也会减少，心脏会得到较多的休息。所以合理的休息与良好的睡眠，会让心脏更好的工作，有利于我们的健康。</w:t>
      </w:r>
    </w:p>
    <w:p w14:paraId="1CD59BC8"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谈话：经常锻炼身体，可以使我们的心脏更加强健。下面，我们</w:t>
      </w:r>
      <w:r w:rsidRPr="001A46A5">
        <w:rPr>
          <w:rFonts w:ascii="宋体" w:eastAsia="宋体" w:hAnsi="宋体" w:cs="宋体" w:hint="eastAsia"/>
          <w:szCs w:val="21"/>
        </w:rPr>
        <w:t>测量</w:t>
      </w:r>
      <w:r w:rsidRPr="001A46A5">
        <w:rPr>
          <w:rFonts w:ascii="宋体" w:eastAsia="宋体" w:hAnsi="宋体" w:cs="宋体"/>
          <w:szCs w:val="21"/>
        </w:rPr>
        <w:t>下蹲</w:t>
      </w:r>
      <w:r w:rsidRPr="001A46A5">
        <w:rPr>
          <w:rFonts w:ascii="宋体" w:eastAsia="宋体" w:hAnsi="宋体" w:cs="宋体" w:hint="eastAsia"/>
          <w:szCs w:val="21"/>
        </w:rPr>
        <w:t>运动</w:t>
      </w:r>
      <w:r w:rsidRPr="001A46A5">
        <w:rPr>
          <w:rFonts w:ascii="宋体" w:eastAsia="宋体" w:hAnsi="宋体" w:cs="宋体"/>
          <w:szCs w:val="21"/>
        </w:rPr>
        <w:t>一分钟后，恢复正常心跳所需要的时间。</w:t>
      </w:r>
      <w:r w:rsidRPr="001A46A5">
        <w:rPr>
          <w:rFonts w:ascii="宋体" w:eastAsia="宋体" w:hAnsi="宋体" w:cs="宋体" w:hint="eastAsia"/>
          <w:szCs w:val="21"/>
        </w:rPr>
        <w:t>运动时</w:t>
      </w:r>
      <w:r w:rsidRPr="001A46A5">
        <w:rPr>
          <w:rFonts w:ascii="宋体" w:eastAsia="宋体" w:hAnsi="宋体" w:cs="宋体"/>
          <w:szCs w:val="21"/>
        </w:rPr>
        <w:t>下蹲姿势</w:t>
      </w:r>
      <w:r w:rsidRPr="001A46A5">
        <w:rPr>
          <w:rFonts w:ascii="宋体" w:eastAsia="宋体" w:hAnsi="宋体" w:cs="宋体" w:hint="eastAsia"/>
          <w:szCs w:val="21"/>
        </w:rPr>
        <w:t>要</w:t>
      </w:r>
      <w:r w:rsidRPr="001A46A5">
        <w:rPr>
          <w:rFonts w:ascii="宋体" w:eastAsia="宋体" w:hAnsi="宋体" w:cs="宋体"/>
          <w:szCs w:val="21"/>
        </w:rPr>
        <w:t>标准，速度要快，运动时间为一分钟。</w:t>
      </w:r>
    </w:p>
    <w:p w14:paraId="49C61236"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hint="eastAsia"/>
          <w:szCs w:val="21"/>
        </w:rPr>
        <w:t>学生活动并</w:t>
      </w:r>
      <w:r w:rsidRPr="001A46A5">
        <w:rPr>
          <w:rFonts w:ascii="宋体" w:eastAsia="宋体" w:hAnsi="宋体" w:cs="宋体"/>
          <w:szCs w:val="21"/>
        </w:rPr>
        <w:t>比较：找一个平时爱运动的同学，和他比较一下，恢复正常心跳所需的时间</w:t>
      </w:r>
      <w:r w:rsidRPr="001A46A5">
        <w:rPr>
          <w:rFonts w:ascii="宋体" w:eastAsia="宋体" w:hAnsi="宋体" w:cs="宋体" w:hint="eastAsia"/>
          <w:szCs w:val="21"/>
        </w:rPr>
        <w:t>有什么差别</w:t>
      </w:r>
      <w:r w:rsidRPr="001A46A5">
        <w:rPr>
          <w:rFonts w:ascii="宋体" w:eastAsia="宋体" w:hAnsi="宋体" w:cs="宋体"/>
          <w:szCs w:val="21"/>
        </w:rPr>
        <w:t>。</w:t>
      </w:r>
    </w:p>
    <w:p w14:paraId="4EB57131"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hint="eastAsia"/>
          <w:szCs w:val="21"/>
        </w:rPr>
        <w:t>教师</w:t>
      </w:r>
      <w:r w:rsidRPr="001A46A5">
        <w:rPr>
          <w:rFonts w:ascii="宋体" w:eastAsia="宋体" w:hAnsi="宋体" w:cs="宋体"/>
          <w:szCs w:val="21"/>
        </w:rPr>
        <w:t>小结：通过刚才的活动</w:t>
      </w:r>
      <w:r w:rsidRPr="001A46A5">
        <w:rPr>
          <w:rFonts w:ascii="宋体" w:eastAsia="宋体" w:hAnsi="宋体" w:cs="宋体" w:hint="eastAsia"/>
          <w:szCs w:val="21"/>
        </w:rPr>
        <w:t>，</w:t>
      </w:r>
      <w:r w:rsidRPr="001A46A5">
        <w:rPr>
          <w:rFonts w:ascii="宋体" w:eastAsia="宋体" w:hAnsi="宋体" w:cs="宋体"/>
          <w:szCs w:val="21"/>
        </w:rPr>
        <w:t>我们发现平时经常参加体育锻炼的同学，剧烈运动后心</w:t>
      </w:r>
      <w:r w:rsidRPr="001A46A5">
        <w:rPr>
          <w:rFonts w:ascii="宋体" w:eastAsia="宋体" w:hAnsi="宋体" w:cs="宋体" w:hint="eastAsia"/>
          <w:szCs w:val="21"/>
        </w:rPr>
        <w:t>跳</w:t>
      </w:r>
      <w:r w:rsidRPr="001A46A5">
        <w:rPr>
          <w:rFonts w:ascii="宋体" w:eastAsia="宋体" w:hAnsi="宋体" w:cs="宋体"/>
          <w:szCs w:val="21"/>
        </w:rPr>
        <w:t>恢复正常所需的时间较短。心脏由心肌组成，心肌收缩和舒张，使得血液流出和流回心脏</w:t>
      </w:r>
      <w:r w:rsidRPr="001A46A5">
        <w:rPr>
          <w:rFonts w:ascii="宋体" w:eastAsia="宋体" w:hAnsi="宋体" w:cs="宋体" w:hint="eastAsia"/>
          <w:szCs w:val="21"/>
        </w:rPr>
        <w:t>。</w:t>
      </w:r>
      <w:r w:rsidRPr="001A46A5">
        <w:rPr>
          <w:rFonts w:ascii="宋体" w:eastAsia="宋体" w:hAnsi="宋体" w:cs="宋体"/>
          <w:szCs w:val="21"/>
        </w:rPr>
        <w:t>心肌越强健，每次收缩输送出去的血液量</w:t>
      </w:r>
      <w:r w:rsidRPr="001A46A5">
        <w:rPr>
          <w:rFonts w:ascii="宋体" w:eastAsia="宋体" w:hAnsi="宋体" w:cs="宋体" w:hint="eastAsia"/>
          <w:szCs w:val="21"/>
        </w:rPr>
        <w:t>就</w:t>
      </w:r>
      <w:r w:rsidRPr="001A46A5">
        <w:rPr>
          <w:rFonts w:ascii="宋体" w:eastAsia="宋体" w:hAnsi="宋体" w:cs="宋体"/>
          <w:szCs w:val="21"/>
        </w:rPr>
        <w:t>越多。因此，运动员的心率通常比普通人的心率低。</w:t>
      </w:r>
    </w:p>
    <w:p w14:paraId="21C43AE5"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hint="eastAsia"/>
          <w:szCs w:val="21"/>
        </w:rPr>
        <w:t>教师补充</w:t>
      </w:r>
      <w:r w:rsidRPr="001A46A5">
        <w:rPr>
          <w:rFonts w:ascii="宋体" w:eastAsia="宋体" w:hAnsi="宋体" w:cs="宋体"/>
          <w:szCs w:val="21"/>
        </w:rPr>
        <w:t>：英国科学家威廉·哈维研究发现，人的心脏可容纳约0.5升的血液。虽然心脏收缩时挤出来的血液不是所有的血，但也有一定的量。假设挤出的量是0.2升，按心脏每分钟跳动75次计算，一分钟从心脏送出的血量就约有15升，一小时输出的血量约有900升。</w:t>
      </w:r>
    </w:p>
    <w:p w14:paraId="001431B8" w14:textId="77777777" w:rsidR="00A74255" w:rsidRPr="001A46A5" w:rsidRDefault="00A74255" w:rsidP="00A96768">
      <w:pPr>
        <w:autoSpaceDE w:val="0"/>
        <w:autoSpaceDN w:val="0"/>
        <w:ind w:firstLineChars="200" w:firstLine="420"/>
        <w:rPr>
          <w:rFonts w:ascii="宋体" w:eastAsia="宋体" w:hAnsi="宋体" w:cs="宋体"/>
          <w:szCs w:val="21"/>
        </w:rPr>
      </w:pPr>
      <w:r w:rsidRPr="001A46A5">
        <w:rPr>
          <w:rFonts w:ascii="宋体" w:eastAsia="宋体" w:hAnsi="宋体" w:cs="宋体" w:hint="eastAsia"/>
          <w:szCs w:val="21"/>
        </w:rPr>
        <w:t>一</w:t>
      </w:r>
      <w:r w:rsidRPr="001A46A5">
        <w:rPr>
          <w:rFonts w:ascii="宋体" w:eastAsia="宋体" w:hAnsi="宋体" w:cs="宋体"/>
          <w:szCs w:val="21"/>
        </w:rPr>
        <w:t>个正常人的血量相当于体重的8%，50公斤体重的人约有4000毫升血液。一次献血400毫升，对人体健康不会有影响。坚持定期献血，可刺激人体骨髓造血器官提高造血功能，促进人体血液</w:t>
      </w:r>
      <w:r w:rsidRPr="001A46A5">
        <w:rPr>
          <w:rFonts w:ascii="宋体" w:eastAsia="宋体" w:hAnsi="宋体" w:cs="宋体" w:hint="eastAsia"/>
          <w:szCs w:val="21"/>
        </w:rPr>
        <w:t>的</w:t>
      </w:r>
      <w:r w:rsidRPr="001A46A5">
        <w:rPr>
          <w:rFonts w:ascii="宋体" w:eastAsia="宋体" w:hAnsi="宋体" w:cs="宋体"/>
          <w:szCs w:val="21"/>
        </w:rPr>
        <w:t>新陈代谢，增强免疫力和抗病能力</w:t>
      </w:r>
      <w:r w:rsidRPr="001A46A5">
        <w:rPr>
          <w:rFonts w:ascii="宋体" w:eastAsia="宋体" w:hAnsi="宋体" w:cs="宋体" w:hint="eastAsia"/>
          <w:szCs w:val="21"/>
        </w:rPr>
        <w:t>；</w:t>
      </w:r>
      <w:r w:rsidRPr="001A46A5">
        <w:rPr>
          <w:rFonts w:ascii="宋体" w:eastAsia="宋体" w:hAnsi="宋体" w:cs="宋体"/>
          <w:szCs w:val="21"/>
        </w:rPr>
        <w:t>还会使其</w:t>
      </w:r>
      <w:r w:rsidRPr="001A46A5">
        <w:rPr>
          <w:rFonts w:ascii="宋体" w:eastAsia="宋体" w:hAnsi="宋体" w:cs="宋体" w:hint="eastAsia"/>
          <w:szCs w:val="21"/>
        </w:rPr>
        <w:t>保</w:t>
      </w:r>
      <w:r w:rsidRPr="001A46A5">
        <w:rPr>
          <w:rFonts w:ascii="宋体" w:eastAsia="宋体" w:hAnsi="宋体" w:cs="宋体"/>
          <w:szCs w:val="21"/>
        </w:rPr>
        <w:t>持旺盛的造血状态，防止动脉硬化等心脑血管疾病。</w:t>
      </w:r>
    </w:p>
    <w:p w14:paraId="21C4211C" w14:textId="77777777" w:rsidR="00A74255" w:rsidRPr="001A46A5" w:rsidRDefault="00A74255" w:rsidP="00A96768">
      <w:pPr>
        <w:autoSpaceDE w:val="0"/>
        <w:autoSpaceDN w:val="0"/>
        <w:ind w:firstLineChars="200" w:firstLine="422"/>
        <w:rPr>
          <w:rFonts w:ascii="宋体" w:eastAsia="宋体" w:hAnsi="宋体" w:cs="宋体"/>
          <w:szCs w:val="21"/>
        </w:rPr>
      </w:pPr>
      <w:r w:rsidRPr="001A46A5">
        <w:rPr>
          <w:rFonts w:ascii="宋体" w:eastAsia="宋体" w:hAnsi="宋体" w:cs="宋体"/>
          <w:b/>
          <w:szCs w:val="21"/>
        </w:rPr>
        <w:t>设计意图：</w:t>
      </w:r>
      <w:r w:rsidRPr="001A46A5">
        <w:rPr>
          <w:rFonts w:ascii="宋体" w:eastAsia="宋体" w:hAnsi="宋体" w:cs="宋体"/>
          <w:szCs w:val="21"/>
        </w:rPr>
        <w:t>通过学习资料帮助学生进一步了解心脏的工作机制，理解合理的作息时间可以减缓心脏的工作强度，有益于心脏的健康。通过测量比较平时经常运动和不经常运动的同学</w:t>
      </w:r>
      <w:r w:rsidRPr="001A46A5">
        <w:rPr>
          <w:rFonts w:ascii="宋体" w:eastAsia="宋体" w:hAnsi="宋体" w:cs="宋体" w:hint="eastAsia"/>
          <w:szCs w:val="21"/>
        </w:rPr>
        <w:t>运动</w:t>
      </w:r>
      <w:r w:rsidRPr="001A46A5">
        <w:rPr>
          <w:rFonts w:ascii="宋体" w:eastAsia="宋体" w:hAnsi="宋体" w:cs="宋体"/>
          <w:szCs w:val="21"/>
        </w:rPr>
        <w:t>一分钟后恢复正常心跳所需要的时间，帮助学生</w:t>
      </w:r>
      <w:r w:rsidRPr="001A46A5">
        <w:rPr>
          <w:rFonts w:ascii="宋体" w:eastAsia="宋体" w:hAnsi="宋体" w:cs="宋体" w:hint="eastAsia"/>
          <w:szCs w:val="21"/>
        </w:rPr>
        <w:t>认识到</w:t>
      </w:r>
      <w:r w:rsidRPr="001A46A5">
        <w:rPr>
          <w:rFonts w:ascii="宋体" w:eastAsia="宋体" w:hAnsi="宋体" w:cs="宋体"/>
          <w:szCs w:val="21"/>
        </w:rPr>
        <w:t>体育锻炼有益于心脏健康。最后，了解人体血液有多少，经常献血对人体的益处，拓展学生的认识</w:t>
      </w:r>
      <w:r w:rsidRPr="001A46A5">
        <w:rPr>
          <w:rFonts w:ascii="宋体" w:eastAsia="宋体" w:hAnsi="宋体" w:cs="宋体" w:hint="eastAsia"/>
          <w:szCs w:val="21"/>
        </w:rPr>
        <w:t>。</w:t>
      </w:r>
    </w:p>
    <w:p w14:paraId="7C36EAAA" w14:textId="77777777" w:rsidR="00A74255" w:rsidRPr="001A46A5" w:rsidRDefault="00A74255" w:rsidP="00A96768">
      <w:pPr>
        <w:ind w:firstLineChars="200" w:firstLine="422"/>
        <w:rPr>
          <w:rFonts w:ascii="宋体" w:eastAsia="宋体" w:hAnsi="宋体" w:cs="宋体"/>
          <w:b/>
          <w:szCs w:val="21"/>
        </w:rPr>
      </w:pPr>
      <w:r w:rsidRPr="001A46A5">
        <w:rPr>
          <w:rFonts w:ascii="宋体" w:eastAsia="宋体" w:hAnsi="宋体" w:cs="宋体"/>
          <w:b/>
          <w:szCs w:val="21"/>
        </w:rPr>
        <w:t>四、拓展</w:t>
      </w:r>
    </w:p>
    <w:p w14:paraId="61D56BC6" w14:textId="77777777" w:rsidR="00A74255" w:rsidRPr="001A46A5" w:rsidRDefault="00A74255" w:rsidP="00A96768">
      <w:pPr>
        <w:ind w:firstLineChars="200" w:firstLine="420"/>
        <w:rPr>
          <w:rFonts w:ascii="宋体" w:eastAsia="宋体" w:hAnsi="宋体" w:cs="宋体"/>
          <w:szCs w:val="21"/>
        </w:rPr>
      </w:pPr>
      <w:r w:rsidRPr="001A46A5">
        <w:rPr>
          <w:rFonts w:ascii="宋体" w:eastAsia="宋体" w:hAnsi="宋体" w:cs="宋体"/>
          <w:szCs w:val="21"/>
        </w:rPr>
        <w:t xml:space="preserve">除了手腕，还有哪里可以摸到我们的脉搏？ </w:t>
      </w:r>
    </w:p>
    <w:p w14:paraId="53947A0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拓展活动可以在课内完成，也可以在课外进行，还可以将其放在探索活动 2“测量</w:t>
      </w:r>
      <w:proofErr w:type="gramStart"/>
      <w:r w:rsidRPr="001A46A5">
        <w:rPr>
          <w:rFonts w:ascii="宋体" w:eastAsia="宋体" w:hAnsi="宋体" w:hint="eastAsia"/>
          <w:szCs w:val="21"/>
        </w:rPr>
        <w:t>和</w:t>
      </w:r>
      <w:proofErr w:type="gramEnd"/>
    </w:p>
    <w:p w14:paraId="021B0684" w14:textId="77777777" w:rsidR="00A74255" w:rsidRPr="001A46A5" w:rsidRDefault="00A74255" w:rsidP="00A96768">
      <w:pPr>
        <w:ind w:firstLineChars="200" w:firstLine="420"/>
        <w:rPr>
          <w:rFonts w:ascii="宋体" w:eastAsia="宋体" w:hAnsi="宋体"/>
          <w:b/>
          <w:szCs w:val="21"/>
        </w:rPr>
      </w:pPr>
      <w:r w:rsidRPr="001A46A5">
        <w:rPr>
          <w:rFonts w:ascii="宋体" w:eastAsia="宋体" w:hAnsi="宋体" w:hint="eastAsia"/>
          <w:szCs w:val="21"/>
        </w:rPr>
        <w:t>比较</w:t>
      </w:r>
      <w:proofErr w:type="gramStart"/>
      <w:r w:rsidRPr="001A46A5">
        <w:rPr>
          <w:rFonts w:ascii="宋体" w:eastAsia="宋体" w:hAnsi="宋体" w:hint="eastAsia"/>
          <w:szCs w:val="21"/>
        </w:rPr>
        <w:t>”</w:t>
      </w:r>
      <w:proofErr w:type="gramEnd"/>
      <w:r w:rsidRPr="001A46A5">
        <w:rPr>
          <w:rFonts w:ascii="宋体" w:eastAsia="宋体" w:hAnsi="宋体" w:hint="eastAsia"/>
          <w:szCs w:val="21"/>
        </w:rPr>
        <w:t>活动前进行。</w:t>
      </w:r>
    </w:p>
    <w:p w14:paraId="61D5957F" w14:textId="77777777" w:rsidR="00A74255" w:rsidRPr="001A46A5" w:rsidRDefault="00A74255" w:rsidP="00A96768">
      <w:pPr>
        <w:ind w:firstLineChars="200" w:firstLine="422"/>
        <w:rPr>
          <w:rFonts w:ascii="宋体" w:eastAsia="宋体" w:hAnsi="宋体"/>
          <w:b/>
          <w:szCs w:val="21"/>
        </w:rPr>
      </w:pPr>
    </w:p>
    <w:p w14:paraId="59D51509"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lastRenderedPageBreak/>
        <w:t>【板书设计】</w:t>
      </w:r>
    </w:p>
    <w:p w14:paraId="5E94DA53" w14:textId="77777777" w:rsidR="00A74255" w:rsidRPr="001A46A5" w:rsidRDefault="00A74255" w:rsidP="00A96768">
      <w:pPr>
        <w:rPr>
          <w:rFonts w:ascii="宋体" w:eastAsia="宋体" w:hAnsi="宋体"/>
          <w:b/>
          <w:szCs w:val="21"/>
        </w:rPr>
      </w:pPr>
    </w:p>
    <w:p w14:paraId="0F889D1D" w14:textId="77777777" w:rsidR="00A74255" w:rsidRPr="001A46A5" w:rsidRDefault="00CB365F" w:rsidP="00A96768">
      <w:pPr>
        <w:rPr>
          <w:rFonts w:ascii="宋体" w:eastAsia="宋体" w:hAnsi="宋体"/>
          <w:b/>
          <w:szCs w:val="21"/>
        </w:rPr>
      </w:pPr>
      <w:r w:rsidRPr="001A46A5">
        <w:rPr>
          <w:rFonts w:ascii="宋体" w:eastAsia="宋体" w:hAnsi="宋体"/>
          <w:noProof/>
          <w:szCs w:val="21"/>
        </w:rPr>
        <mc:AlternateContent>
          <mc:Choice Requires="wps">
            <w:drawing>
              <wp:anchor distT="0" distB="0" distL="114300" distR="114300" simplePos="0" relativeHeight="251664896" behindDoc="0" locked="0" layoutInCell="1" allowOverlap="1" wp14:anchorId="272B0DBB" wp14:editId="46D993CF">
                <wp:simplePos x="0" y="0"/>
                <wp:positionH relativeFrom="column">
                  <wp:posOffset>1692910</wp:posOffset>
                </wp:positionH>
                <wp:positionV relativeFrom="paragraph">
                  <wp:posOffset>100330</wp:posOffset>
                </wp:positionV>
                <wp:extent cx="157480" cy="736600"/>
                <wp:effectExtent l="0" t="0" r="13970" b="25400"/>
                <wp:wrapNone/>
                <wp:docPr id="43" name="形状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480" cy="736600"/>
                        </a:xfrm>
                        <a:prstGeom prst="leftBrace">
                          <a:avLst/>
                        </a:prstGeom>
                        <a:noFill/>
                        <a:ln w="9525" cap="flat" cmpd="sng" algn="ctr">
                          <a:solidFill>
                            <a:srgbClr val="4A7EBB">
                              <a:shade val="95000"/>
                              <a:satMod val="105000"/>
                            </a:srgbClr>
                          </a:solidFill>
                          <a:prstDash val="solid"/>
                        </a:ln>
                      </wps:spPr>
                      <wps:txbx>
                        <w:txbxContent>
                          <w:p w14:paraId="790D2B31" w14:textId="77777777" w:rsidR="00A74255" w:rsidRDefault="00A74255" w:rsidP="00A74255">
                            <w:pPr>
                              <w:jc w:val="center"/>
                            </w:pPr>
                          </w:p>
                        </w:txbxContent>
                      </wps:txbx>
                      <wps:bodyPr rot="0" spcFirstLastPara="0" vertOverflow="overflow" horzOverflow="overflow" vert="horz" wrap="square" lIns="90170" tIns="22860" rIns="90170" bIns="22860" numCol="1" spcCol="0" rtlCol="0" fromWordArt="0" anchor="ctr" anchorCtr="0" forceAA="0" compatLnSpc="0"/>
                    </wps:wsp>
                  </a:graphicData>
                </a:graphic>
                <wp14:sizeRelH relativeFrom="page">
                  <wp14:pctWidth>0</wp14:pctWidth>
                </wp14:sizeRelH>
                <wp14:sizeRelV relativeFrom="page">
                  <wp14:pctHeight>0</wp14:pctHeight>
                </wp14:sizeRelV>
              </wp:anchor>
            </w:drawing>
          </mc:Choice>
          <mc:Fallback>
            <w:pict>
              <v:shape w14:anchorId="272B0DBB" id="形状 1" o:spid="_x0000_s1041" type="#_x0000_t87" style="position:absolute;left:0;text-align:left;margin-left:133.3pt;margin-top:7.9pt;width:12.4pt;height:58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" adj="385" strokecolor="#457bba">
                <v:textbox inset="7.1pt,1.8pt,7.1pt,1.8pt">
                  <w:txbxContent>
                    <w:p w14:paraId="790D2B31" w14:textId="77777777" w:rsidR="00A74255" w:rsidRDefault="00A74255" w:rsidP="00A74255">
                      <w:pPr>
                        <w:jc w:val="center"/>
                      </w:pPr>
                    </w:p>
                  </w:txbxContent>
                </v:textbox>
              </v:shape>
            </w:pict>
          </mc:Fallback>
        </mc:AlternateContent>
      </w:r>
      <w:r w:rsidR="00A74255" w:rsidRPr="001A46A5">
        <w:rPr>
          <w:rFonts w:ascii="宋体" w:eastAsia="宋体" w:hAnsi="宋体" w:hint="eastAsia"/>
          <w:b/>
          <w:szCs w:val="21"/>
        </w:rPr>
        <w:t xml:space="preserve">                            血液</w:t>
      </w:r>
    </w:p>
    <w:p w14:paraId="070017C9" w14:textId="77777777" w:rsidR="00A74255" w:rsidRPr="001A46A5" w:rsidRDefault="00A74255" w:rsidP="00A96768">
      <w:pPr>
        <w:ind w:firstLineChars="500" w:firstLine="1054"/>
        <w:rPr>
          <w:rFonts w:ascii="宋体" w:eastAsia="宋体" w:hAnsi="宋体"/>
          <w:b/>
          <w:szCs w:val="21"/>
        </w:rPr>
      </w:pPr>
      <w:r w:rsidRPr="001A46A5">
        <w:rPr>
          <w:rFonts w:ascii="宋体" w:eastAsia="宋体" w:hAnsi="宋体" w:hint="eastAsia"/>
          <w:b/>
          <w:szCs w:val="21"/>
        </w:rPr>
        <w:t>血液循环系统      血管</w:t>
      </w:r>
    </w:p>
    <w:p w14:paraId="299D40FA" w14:textId="77777777" w:rsidR="00A74255" w:rsidRPr="001A46A5" w:rsidRDefault="00A74255" w:rsidP="00A96768">
      <w:pPr>
        <w:rPr>
          <w:rFonts w:ascii="宋体" w:eastAsia="宋体" w:hAnsi="宋体"/>
          <w:b/>
          <w:szCs w:val="21"/>
        </w:rPr>
      </w:pPr>
      <w:r w:rsidRPr="001A46A5">
        <w:rPr>
          <w:rFonts w:ascii="宋体" w:eastAsia="宋体" w:hAnsi="宋体" w:hint="eastAsia"/>
          <w:b/>
          <w:szCs w:val="21"/>
        </w:rPr>
        <w:t xml:space="preserve">                            心脏—“泵”</w:t>
      </w:r>
    </w:p>
    <w:p w14:paraId="583167C7" w14:textId="77777777" w:rsidR="00A96768" w:rsidRDefault="00A96768" w:rsidP="00A96768">
      <w:pPr>
        <w:ind w:firstLineChars="200" w:firstLine="420"/>
        <w:jc w:val="left"/>
        <w:rPr>
          <w:rFonts w:ascii="宋体" w:eastAsia="宋体" w:hAnsi="宋体"/>
          <w:szCs w:val="21"/>
        </w:rPr>
      </w:pPr>
    </w:p>
    <w:p w14:paraId="63283FE8" w14:textId="77777777" w:rsidR="00A96768" w:rsidRDefault="00A96768" w:rsidP="00A96768">
      <w:pPr>
        <w:ind w:firstLineChars="200" w:firstLine="420"/>
        <w:jc w:val="left"/>
        <w:rPr>
          <w:rFonts w:ascii="宋体" w:eastAsia="宋体" w:hAnsi="宋体"/>
          <w:szCs w:val="21"/>
        </w:rPr>
      </w:pPr>
    </w:p>
    <w:p w14:paraId="10D29130" w14:textId="7A672CA2" w:rsidR="002521AA" w:rsidRPr="001A46A5" w:rsidRDefault="002521AA"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79189428" w14:textId="77777777" w:rsidR="002521AA" w:rsidRPr="001A46A5" w:rsidRDefault="002521AA" w:rsidP="00A96768">
      <w:pPr>
        <w:ind w:firstLineChars="200" w:firstLine="420"/>
        <w:jc w:val="left"/>
        <w:rPr>
          <w:rFonts w:ascii="宋体" w:eastAsia="宋体" w:hAnsi="宋体"/>
          <w:szCs w:val="21"/>
        </w:rPr>
      </w:pPr>
    </w:p>
    <w:p w14:paraId="3EF8CBCD" w14:textId="77777777" w:rsidR="002521AA" w:rsidRPr="001A46A5" w:rsidRDefault="002521AA" w:rsidP="00A96768">
      <w:pPr>
        <w:ind w:firstLineChars="200" w:firstLine="420"/>
        <w:jc w:val="left"/>
        <w:rPr>
          <w:rFonts w:ascii="宋体" w:eastAsia="宋体" w:hAnsi="宋体"/>
          <w:szCs w:val="21"/>
        </w:rPr>
      </w:pPr>
    </w:p>
    <w:p w14:paraId="69AF4851" w14:textId="77777777" w:rsidR="002521AA" w:rsidRPr="001A46A5" w:rsidRDefault="002521AA" w:rsidP="00A96768">
      <w:pPr>
        <w:rPr>
          <w:rFonts w:ascii="宋体" w:eastAsia="宋体" w:hAnsi="宋体"/>
          <w:b/>
          <w:szCs w:val="21"/>
        </w:rPr>
      </w:pPr>
    </w:p>
    <w:p w14:paraId="04764B42" w14:textId="77777777" w:rsidR="00A74255" w:rsidRPr="001A46A5" w:rsidRDefault="00A74255" w:rsidP="00A96768">
      <w:pPr>
        <w:rPr>
          <w:rFonts w:ascii="宋体" w:eastAsia="宋体" w:hAnsi="宋体" w:cs="宋体"/>
          <w:szCs w:val="21"/>
        </w:rPr>
      </w:pPr>
    </w:p>
    <w:p w14:paraId="4931D1CE" w14:textId="4CBFDD05" w:rsidR="00A74255" w:rsidRPr="001A46A5" w:rsidRDefault="00AC1FA2" w:rsidP="00A96768">
      <w:pPr>
        <w:ind w:firstLineChars="200" w:firstLine="560"/>
        <w:jc w:val="center"/>
        <w:outlineLvl w:val="1"/>
        <w:rPr>
          <w:rFonts w:ascii="宋体" w:eastAsia="宋体" w:hAnsi="宋体" w:cs="宋体"/>
          <w:color w:val="000000" w:themeColor="text1"/>
          <w:sz w:val="28"/>
          <w:szCs w:val="28"/>
        </w:rPr>
      </w:pPr>
      <w:r w:rsidRPr="001A46A5">
        <w:rPr>
          <w:rFonts w:ascii="宋体" w:eastAsia="宋体" w:hAnsi="宋体" w:cs="宋体" w:hint="eastAsia"/>
          <w:color w:val="000000" w:themeColor="text1"/>
          <w:sz w:val="28"/>
          <w:szCs w:val="28"/>
        </w:rPr>
        <w:t>4</w:t>
      </w:r>
      <w:r w:rsidRPr="001A46A5">
        <w:rPr>
          <w:rFonts w:ascii="宋体" w:eastAsia="宋体" w:hAnsi="宋体" w:cs="宋体"/>
          <w:color w:val="000000" w:themeColor="text1"/>
          <w:sz w:val="28"/>
          <w:szCs w:val="28"/>
        </w:rPr>
        <w:t>.4</w:t>
      </w:r>
      <w:r w:rsidR="00A74255" w:rsidRPr="001A46A5">
        <w:rPr>
          <w:rFonts w:ascii="宋体" w:eastAsia="宋体" w:hAnsi="宋体" w:cs="宋体" w:hint="eastAsia"/>
          <w:color w:val="000000" w:themeColor="text1"/>
          <w:sz w:val="28"/>
          <w:szCs w:val="28"/>
        </w:rPr>
        <w:t>《身体的“总指挥”》教学设计</w:t>
      </w:r>
      <w:r w:rsidR="00A74255" w:rsidRPr="001A46A5">
        <w:rPr>
          <w:rFonts w:ascii="宋体" w:eastAsia="宋体" w:hAnsi="宋体" w:cs="宋体"/>
          <w:b/>
          <w:bCs/>
          <w:color w:val="000000" w:themeColor="text1"/>
          <w:sz w:val="28"/>
          <w:szCs w:val="28"/>
        </w:rPr>
        <w:t> </w:t>
      </w:r>
    </w:p>
    <w:p w14:paraId="174AB9D5"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【教学目标】</w:t>
      </w:r>
    </w:p>
    <w:p w14:paraId="28C7ECBC" w14:textId="77777777" w:rsidR="00A74255" w:rsidRPr="001A46A5" w:rsidRDefault="00A74255" w:rsidP="00A96768">
      <w:pPr>
        <w:ind w:firstLineChars="200" w:firstLine="422"/>
        <w:rPr>
          <w:rFonts w:ascii="宋体" w:eastAsia="宋体" w:hAnsi="宋体"/>
          <w:b/>
          <w:color w:val="000000" w:themeColor="text1"/>
          <w:szCs w:val="21"/>
        </w:rPr>
      </w:pPr>
      <w:r w:rsidRPr="001A46A5">
        <w:rPr>
          <w:rFonts w:ascii="宋体" w:eastAsia="宋体" w:hAnsi="宋体" w:hint="eastAsia"/>
          <w:b/>
          <w:color w:val="000000" w:themeColor="text1"/>
          <w:szCs w:val="21"/>
        </w:rPr>
        <w:t>科学概念目标</w:t>
      </w:r>
    </w:p>
    <w:p w14:paraId="18D19F4C"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 xml:space="preserve">1.脑是神经中枢，管理人体绝大部分的生命活动。 </w:t>
      </w:r>
    </w:p>
    <w:p w14:paraId="3CD8E686"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2.</w:t>
      </w:r>
      <w:r w:rsidRPr="001A46A5">
        <w:rPr>
          <w:rFonts w:ascii="宋体" w:eastAsia="宋体" w:hAnsi="宋体"/>
          <w:color w:val="000000" w:themeColor="text1"/>
          <w:szCs w:val="21"/>
        </w:rPr>
        <w:t xml:space="preserve">人脑包括大脑、小脑和脑干等部分，分别控制着人体不同的生命活动。 </w:t>
      </w:r>
    </w:p>
    <w:p w14:paraId="68107A32"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3.</w:t>
      </w:r>
      <w:r w:rsidRPr="001A46A5">
        <w:rPr>
          <w:rFonts w:ascii="宋体" w:eastAsia="宋体" w:hAnsi="宋体"/>
          <w:color w:val="000000" w:themeColor="text1"/>
          <w:szCs w:val="21"/>
        </w:rPr>
        <w:t xml:space="preserve">大脑具有记忆、思维等高级功能。 </w:t>
      </w:r>
    </w:p>
    <w:p w14:paraId="5B2CAFFF"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4.</w:t>
      </w:r>
      <w:r w:rsidRPr="001A46A5">
        <w:rPr>
          <w:rFonts w:ascii="宋体" w:eastAsia="宋体" w:hAnsi="宋体"/>
          <w:color w:val="000000" w:themeColor="text1"/>
          <w:szCs w:val="21"/>
        </w:rPr>
        <w:t>充足的睡眠、轻松愉悦的心情等有益于脑的健康。</w:t>
      </w:r>
    </w:p>
    <w:p w14:paraId="5C68AFB0" w14:textId="77777777" w:rsidR="00A74255" w:rsidRPr="001A46A5" w:rsidRDefault="00A74255" w:rsidP="00A96768">
      <w:pPr>
        <w:ind w:firstLineChars="200" w:firstLine="422"/>
        <w:rPr>
          <w:rFonts w:ascii="宋体" w:eastAsia="宋体" w:hAnsi="宋体"/>
          <w:b/>
          <w:color w:val="000000" w:themeColor="text1"/>
          <w:szCs w:val="21"/>
        </w:rPr>
      </w:pPr>
      <w:r w:rsidRPr="001A46A5">
        <w:rPr>
          <w:rFonts w:ascii="宋体" w:eastAsia="宋体" w:hAnsi="宋体" w:hint="eastAsia"/>
          <w:b/>
          <w:color w:val="000000" w:themeColor="text1"/>
          <w:szCs w:val="21"/>
        </w:rPr>
        <w:t>科学探究目标</w:t>
      </w:r>
    </w:p>
    <w:p w14:paraId="3728DBEA"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 xml:space="preserve">1.能够通过查阅资料寻找问题的答案。 </w:t>
      </w:r>
    </w:p>
    <w:p w14:paraId="358965D8"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2.</w:t>
      </w:r>
      <w:r w:rsidRPr="001A46A5">
        <w:rPr>
          <w:rFonts w:ascii="宋体" w:eastAsia="宋体" w:hAnsi="宋体"/>
          <w:color w:val="000000" w:themeColor="text1"/>
          <w:szCs w:val="21"/>
        </w:rPr>
        <w:t>能够通过体验活动推测大脑具有记忆功能。</w:t>
      </w:r>
    </w:p>
    <w:p w14:paraId="7314CE08" w14:textId="77777777" w:rsidR="00A74255" w:rsidRPr="001A46A5" w:rsidRDefault="00A74255" w:rsidP="00A96768">
      <w:pPr>
        <w:ind w:firstLineChars="200" w:firstLine="422"/>
        <w:rPr>
          <w:rFonts w:ascii="宋体" w:eastAsia="宋体" w:hAnsi="宋体"/>
          <w:b/>
          <w:color w:val="000000" w:themeColor="text1"/>
          <w:szCs w:val="21"/>
        </w:rPr>
      </w:pPr>
      <w:r w:rsidRPr="001A46A5">
        <w:rPr>
          <w:rFonts w:ascii="宋体" w:eastAsia="宋体" w:hAnsi="宋体" w:hint="eastAsia"/>
          <w:b/>
          <w:color w:val="000000" w:themeColor="text1"/>
          <w:szCs w:val="21"/>
        </w:rPr>
        <w:t>科学态度目标</w:t>
      </w:r>
    </w:p>
    <w:p w14:paraId="0030FC73"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color w:val="000000" w:themeColor="text1"/>
          <w:szCs w:val="21"/>
        </w:rPr>
        <w:t>1.</w:t>
      </w:r>
      <w:r w:rsidRPr="001A46A5">
        <w:rPr>
          <w:rFonts w:ascii="宋体" w:eastAsia="宋体" w:hAnsi="宋体" w:hint="eastAsia"/>
          <w:color w:val="000000" w:themeColor="text1"/>
          <w:szCs w:val="21"/>
        </w:rPr>
        <w:t>对研究脑的结构与功能有兴趣。</w:t>
      </w:r>
    </w:p>
    <w:p w14:paraId="72517ED9"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color w:val="000000" w:themeColor="text1"/>
          <w:szCs w:val="21"/>
        </w:rPr>
        <w:t>2.</w:t>
      </w:r>
      <w:r w:rsidRPr="001A46A5">
        <w:rPr>
          <w:rFonts w:ascii="宋体" w:eastAsia="宋体" w:hAnsi="宋体" w:hint="eastAsia"/>
          <w:color w:val="000000" w:themeColor="text1"/>
          <w:szCs w:val="21"/>
        </w:rPr>
        <w:t>在进行多人合作时，愿意沟通交流，综合考虑小组各成员的意见，形成集体的观点。</w:t>
      </w:r>
    </w:p>
    <w:p w14:paraId="3B7C3814" w14:textId="77777777" w:rsidR="00A74255" w:rsidRPr="001A46A5" w:rsidRDefault="00A74255" w:rsidP="00A96768">
      <w:pPr>
        <w:ind w:firstLineChars="200" w:firstLine="422"/>
        <w:rPr>
          <w:rFonts w:ascii="宋体" w:eastAsia="宋体" w:hAnsi="宋体"/>
          <w:b/>
          <w:color w:val="000000" w:themeColor="text1"/>
          <w:szCs w:val="21"/>
        </w:rPr>
      </w:pPr>
      <w:r w:rsidRPr="001A46A5">
        <w:rPr>
          <w:rFonts w:ascii="宋体" w:eastAsia="宋体" w:hAnsi="宋体" w:hint="eastAsia"/>
          <w:b/>
          <w:color w:val="000000" w:themeColor="text1"/>
          <w:szCs w:val="21"/>
        </w:rPr>
        <w:t>科学、技术、社会与环境目标</w:t>
      </w:r>
    </w:p>
    <w:p w14:paraId="2780390D"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能够应用脑科学知识指导自己的学习和生活，体会科学知识与生活的联系。</w:t>
      </w:r>
    </w:p>
    <w:p w14:paraId="7D195CC5"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【教学重难点】</w:t>
      </w:r>
    </w:p>
    <w:p w14:paraId="5108E27C"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重点：</w:t>
      </w:r>
      <w:r w:rsidRPr="001A46A5">
        <w:rPr>
          <w:rFonts w:ascii="宋体" w:eastAsia="宋体" w:hAnsi="宋体" w:hint="eastAsia"/>
          <w:color w:val="000000" w:themeColor="text1"/>
          <w:szCs w:val="21"/>
        </w:rPr>
        <w:t>脑的结构特点和功能。</w:t>
      </w:r>
    </w:p>
    <w:p w14:paraId="5CE57EB2"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难点：</w:t>
      </w:r>
      <w:r w:rsidRPr="001A46A5">
        <w:rPr>
          <w:rFonts w:ascii="宋体" w:eastAsia="宋体" w:hAnsi="宋体" w:hint="eastAsia"/>
          <w:color w:val="000000" w:themeColor="text1"/>
          <w:szCs w:val="21"/>
        </w:rPr>
        <w:t>运用脑科学知识指导自己的学习和生活。</w:t>
      </w:r>
    </w:p>
    <w:p w14:paraId="6B3A4FB9"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【教学准备】</w:t>
      </w:r>
    </w:p>
    <w:p w14:paraId="37115CFA"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为学生准备：橡皮泥或轻粘土、词汇卡片、关于脑的知识卡片。</w:t>
      </w:r>
    </w:p>
    <w:p w14:paraId="3028A489"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教师准备：有关脑的视频资料、教学课件。</w:t>
      </w:r>
    </w:p>
    <w:p w14:paraId="223CDAB6" w14:textId="77777777" w:rsidR="00A74255" w:rsidRPr="001A46A5" w:rsidRDefault="00A74255" w:rsidP="00A96768">
      <w:pPr>
        <w:ind w:firstLineChars="200" w:firstLine="422"/>
        <w:rPr>
          <w:rFonts w:ascii="宋体" w:eastAsia="宋体" w:hAnsi="宋体" w:cs="宋体"/>
          <w:b/>
          <w:color w:val="000000" w:themeColor="text1"/>
          <w:szCs w:val="21"/>
        </w:rPr>
      </w:pPr>
      <w:r w:rsidRPr="001A46A5">
        <w:rPr>
          <w:rFonts w:ascii="宋体" w:eastAsia="宋体" w:hAnsi="宋体" w:cs="宋体" w:hint="eastAsia"/>
          <w:b/>
          <w:color w:val="000000" w:themeColor="text1"/>
          <w:szCs w:val="21"/>
        </w:rPr>
        <w:t>【教学过程】</w:t>
      </w:r>
    </w:p>
    <w:p w14:paraId="139F41C6" w14:textId="77777777" w:rsidR="00A74255" w:rsidRPr="001A46A5" w:rsidRDefault="00A74255" w:rsidP="00A96768">
      <w:pPr>
        <w:numPr>
          <w:ilvl w:val="0"/>
          <w:numId w:val="10"/>
        </w:numPr>
        <w:ind w:firstLineChars="200" w:firstLine="422"/>
        <w:rPr>
          <w:rFonts w:ascii="宋体" w:eastAsia="宋体" w:hAnsi="宋体" w:cs="宋体"/>
          <w:b/>
          <w:color w:val="000000" w:themeColor="text1"/>
          <w:szCs w:val="21"/>
        </w:rPr>
      </w:pPr>
      <w:r w:rsidRPr="001A46A5">
        <w:rPr>
          <w:rFonts w:ascii="宋体" w:eastAsia="宋体" w:hAnsi="宋体" w:cs="宋体" w:hint="eastAsia"/>
          <w:b/>
          <w:color w:val="000000" w:themeColor="text1"/>
          <w:szCs w:val="21"/>
        </w:rPr>
        <w:t>游戏导入</w:t>
      </w:r>
    </w:p>
    <w:p w14:paraId="5FAB119C"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教师引导：同学们，老师知道大家特别喜欢做游戏。上课前我们先来玩个游戏，怎么样？老师做一些动作或发出指令，大家要做出相反的动作。</w:t>
      </w:r>
    </w:p>
    <w:p w14:paraId="40CF6EDB"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开始游戏。教师坐下，一些同学马上站了起来，可能有一些学生还没反应过来，不过会很快进入状态。随着教师“向左转”“举右手”“抬头”的口令，气氛变得轻松而热烈。</w:t>
      </w:r>
    </w:p>
    <w:p w14:paraId="70DC9196"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教师提问：同学们的反应都特别快哦！刚才的游戏中，你身体的哪些部位参加了活动？是谁指挥你做出刚才的那些动作的？</w:t>
      </w:r>
    </w:p>
    <w:p w14:paraId="58CA1303"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预设回答：脑、大脑。</w:t>
      </w:r>
    </w:p>
    <w:p w14:paraId="5B484D1A"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教师追问：大家说说脑和大脑一样吗？</w:t>
      </w:r>
    </w:p>
    <w:p w14:paraId="7FC2D7AD"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lastRenderedPageBreak/>
        <w:t>学生说出自己的理解。</w:t>
      </w:r>
    </w:p>
    <w:p w14:paraId="70D90400"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引入新课：今天，我们就来共同探究人体的“总指挥”——脑。</w:t>
      </w:r>
    </w:p>
    <w:p w14:paraId="507B7374" w14:textId="77777777" w:rsidR="00A74255" w:rsidRPr="001A46A5" w:rsidRDefault="00A74255" w:rsidP="00A96768">
      <w:pPr>
        <w:ind w:firstLineChars="200" w:firstLine="422"/>
        <w:rPr>
          <w:rFonts w:ascii="宋体" w:eastAsia="宋体" w:hAnsi="宋体" w:cs="宋体"/>
          <w:color w:val="000000" w:themeColor="text1"/>
          <w:szCs w:val="21"/>
        </w:rPr>
      </w:pPr>
      <w:r w:rsidRPr="001A46A5">
        <w:rPr>
          <w:rFonts w:ascii="宋体" w:eastAsia="宋体" w:hAnsi="宋体" w:cs="宋体" w:hint="eastAsia"/>
          <w:b/>
          <w:color w:val="000000" w:themeColor="text1"/>
          <w:szCs w:val="21"/>
        </w:rPr>
        <w:t>设计意图：</w:t>
      </w:r>
      <w:r w:rsidRPr="001A46A5">
        <w:rPr>
          <w:rFonts w:ascii="宋体" w:eastAsia="宋体" w:hAnsi="宋体" w:cs="宋体" w:hint="eastAsia"/>
          <w:bCs/>
          <w:color w:val="000000" w:themeColor="text1"/>
          <w:szCs w:val="21"/>
        </w:rPr>
        <w:t>本环节从</w:t>
      </w:r>
      <w:r w:rsidRPr="001A46A5">
        <w:rPr>
          <w:rFonts w:ascii="宋体" w:eastAsia="宋体" w:hAnsi="宋体" w:cs="宋体" w:hint="eastAsia"/>
          <w:color w:val="000000" w:themeColor="text1"/>
          <w:szCs w:val="21"/>
        </w:rPr>
        <w:t>学生喜欢的游戏导入，学生通过自身体会感知我们的一切活动都是由脑在指挥。在学生的认识中，脑和大脑是两个界限模糊的概念。让学生自己讨论，一方面是对学生储备的</w:t>
      </w:r>
      <w:proofErr w:type="gramStart"/>
      <w:r w:rsidRPr="001A46A5">
        <w:rPr>
          <w:rFonts w:ascii="宋体" w:eastAsia="宋体" w:hAnsi="宋体" w:cs="宋体" w:hint="eastAsia"/>
          <w:color w:val="000000" w:themeColor="text1"/>
          <w:szCs w:val="21"/>
        </w:rPr>
        <w:t>脑知识</w:t>
      </w:r>
      <w:proofErr w:type="gramEnd"/>
      <w:r w:rsidRPr="001A46A5">
        <w:rPr>
          <w:rFonts w:ascii="宋体" w:eastAsia="宋体" w:hAnsi="宋体" w:cs="宋体" w:hint="eastAsia"/>
          <w:color w:val="000000" w:themeColor="text1"/>
          <w:szCs w:val="21"/>
        </w:rPr>
        <w:t>的前测；另一方面，通过讨论激发学生学习</w:t>
      </w:r>
      <w:proofErr w:type="gramStart"/>
      <w:r w:rsidRPr="001A46A5">
        <w:rPr>
          <w:rFonts w:ascii="宋体" w:eastAsia="宋体" w:hAnsi="宋体" w:cs="宋体" w:hint="eastAsia"/>
          <w:color w:val="000000" w:themeColor="text1"/>
          <w:szCs w:val="21"/>
        </w:rPr>
        <w:t>脑知识</w:t>
      </w:r>
      <w:proofErr w:type="gramEnd"/>
      <w:r w:rsidRPr="001A46A5">
        <w:rPr>
          <w:rFonts w:ascii="宋体" w:eastAsia="宋体" w:hAnsi="宋体" w:cs="宋体" w:hint="eastAsia"/>
          <w:color w:val="000000" w:themeColor="text1"/>
          <w:szCs w:val="21"/>
        </w:rPr>
        <w:t>的兴趣，为后面的探究学习作铺垫。</w:t>
      </w:r>
    </w:p>
    <w:p w14:paraId="2B0901EF" w14:textId="77777777" w:rsidR="00A74255" w:rsidRPr="001A46A5" w:rsidRDefault="00A74255" w:rsidP="00A96768">
      <w:pPr>
        <w:numPr>
          <w:ilvl w:val="0"/>
          <w:numId w:val="10"/>
        </w:numPr>
        <w:ind w:firstLineChars="200" w:firstLine="422"/>
        <w:rPr>
          <w:rFonts w:ascii="宋体" w:eastAsia="宋体" w:hAnsi="宋体" w:cs="宋体"/>
          <w:b/>
          <w:color w:val="000000" w:themeColor="text1"/>
          <w:szCs w:val="21"/>
        </w:rPr>
      </w:pPr>
      <w:r w:rsidRPr="001A46A5">
        <w:rPr>
          <w:rFonts w:ascii="宋体" w:eastAsia="宋体" w:hAnsi="宋体" w:cs="宋体" w:hint="eastAsia"/>
          <w:b/>
          <w:color w:val="000000" w:themeColor="text1"/>
          <w:szCs w:val="21"/>
        </w:rPr>
        <w:t>聚焦探索</w:t>
      </w:r>
    </w:p>
    <w:p w14:paraId="139BEAAB" w14:textId="77777777" w:rsidR="00A74255" w:rsidRPr="001A46A5" w:rsidRDefault="00A74255" w:rsidP="00A96768">
      <w:pPr>
        <w:numPr>
          <w:ilvl w:val="0"/>
          <w:numId w:val="11"/>
        </w:numPr>
        <w:ind w:leftChars="200" w:left="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了解脑的结构</w:t>
      </w:r>
    </w:p>
    <w:p w14:paraId="5F86687A"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教师引导：（出示脑的图片）这就是人的脑。同学们仔细观察，说一说你发现了什么。如果让你把脑分成不同的几部分，你会怎样分？说说你的依据。</w:t>
      </w:r>
    </w:p>
    <w:p w14:paraId="4262FFAA"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学生交流、讨论、汇报。</w:t>
      </w:r>
    </w:p>
    <w:p w14:paraId="6AF6F373"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教师小结：脑大体上可分为三部分，上面体积最大的就是大脑，下面的是小脑，小脑旁边的这小部分是脑干。</w:t>
      </w:r>
    </w:p>
    <w:p w14:paraId="1EE662B0" w14:textId="77777777" w:rsidR="00A74255" w:rsidRPr="001A46A5" w:rsidRDefault="00A74255" w:rsidP="00A96768">
      <w:pPr>
        <w:ind w:firstLineChars="200" w:firstLine="420"/>
        <w:rPr>
          <w:rFonts w:ascii="宋体" w:eastAsia="宋体" w:hAnsi="宋体" w:cs="宋体"/>
          <w:bCs/>
          <w:color w:val="000000" w:themeColor="text1"/>
          <w:szCs w:val="21"/>
        </w:rPr>
      </w:pPr>
      <w:r w:rsidRPr="001A46A5">
        <w:rPr>
          <w:rFonts w:ascii="宋体" w:eastAsia="宋体" w:hAnsi="宋体" w:cs="宋体" w:hint="eastAsia"/>
          <w:color w:val="000000" w:themeColor="text1"/>
          <w:szCs w:val="21"/>
        </w:rPr>
        <w:t>你知道脑是怎样指挥我们身体活动的？有的同学说到脊髓，你知道脊髓在我们身体的什么地方吗？脊髓</w:t>
      </w:r>
      <w:r w:rsidRPr="001A46A5">
        <w:rPr>
          <w:rFonts w:ascii="宋体" w:eastAsia="宋体" w:hAnsi="宋体" w:cstheme="minorEastAsia" w:hint="eastAsia"/>
          <w:color w:val="000000" w:themeColor="text1"/>
          <w:szCs w:val="21"/>
          <w:shd w:val="clear" w:color="auto" w:fill="FFFFFF"/>
        </w:rPr>
        <w:t>位于</w:t>
      </w:r>
      <w:hyperlink r:id="rId38" w:tgtFrame="https://baike.so.com/doc/_blank" w:history="1">
        <w:r w:rsidRPr="001A46A5">
          <w:rPr>
            <w:rStyle w:val="af7"/>
            <w:rFonts w:ascii="宋体" w:hAnsi="宋体" w:cstheme="minorEastAsia" w:hint="eastAsia"/>
            <w:color w:val="000000" w:themeColor="text1"/>
            <w:szCs w:val="21"/>
            <w:shd w:val="clear" w:color="auto" w:fill="FFFFFF"/>
          </w:rPr>
          <w:t>脊椎骨</w:t>
        </w:r>
      </w:hyperlink>
      <w:r w:rsidRPr="001A46A5">
        <w:rPr>
          <w:rFonts w:ascii="宋体" w:eastAsia="宋体" w:hAnsi="宋体" w:cstheme="minorEastAsia" w:hint="eastAsia"/>
          <w:color w:val="000000" w:themeColor="text1"/>
          <w:szCs w:val="21"/>
          <w:shd w:val="clear" w:color="auto" w:fill="FFFFFF"/>
        </w:rPr>
        <w:t>组成的</w:t>
      </w:r>
      <w:hyperlink r:id="rId39" w:tgtFrame="https://baike.so.com/doc/_blank" w:history="1">
        <w:r w:rsidRPr="001A46A5">
          <w:rPr>
            <w:rStyle w:val="af7"/>
            <w:rFonts w:ascii="宋体" w:hAnsi="宋体" w:cstheme="minorEastAsia" w:hint="eastAsia"/>
            <w:color w:val="000000" w:themeColor="text1"/>
            <w:szCs w:val="21"/>
            <w:shd w:val="clear" w:color="auto" w:fill="FFFFFF"/>
          </w:rPr>
          <w:t>椎管</w:t>
        </w:r>
      </w:hyperlink>
      <w:r w:rsidRPr="001A46A5">
        <w:rPr>
          <w:rFonts w:ascii="宋体" w:eastAsia="宋体" w:hAnsi="宋体" w:cstheme="minorEastAsia" w:hint="eastAsia"/>
          <w:color w:val="000000" w:themeColor="text1"/>
          <w:szCs w:val="21"/>
          <w:shd w:val="clear" w:color="auto" w:fill="FFFFFF"/>
        </w:rPr>
        <w:t>内，呈长圆柱状，人的脊髓全长41</w:t>
      </w:r>
      <w:r w:rsidRPr="001A46A5">
        <w:rPr>
          <w:rFonts w:ascii="宋体" w:eastAsia="宋体" w:hAnsi="宋体" w:cstheme="minorEastAsia"/>
          <w:color w:val="000000" w:themeColor="text1"/>
          <w:szCs w:val="21"/>
          <w:shd w:val="clear" w:color="auto" w:fill="FFFFFF"/>
        </w:rPr>
        <w:t>~</w:t>
      </w:r>
      <w:r w:rsidRPr="001A46A5">
        <w:rPr>
          <w:rFonts w:ascii="宋体" w:eastAsia="宋体" w:hAnsi="宋体" w:cstheme="minorEastAsia" w:hint="eastAsia"/>
          <w:color w:val="000000" w:themeColor="text1"/>
          <w:szCs w:val="21"/>
          <w:shd w:val="clear" w:color="auto" w:fill="FFFFFF"/>
        </w:rPr>
        <w:t>45厘米。</w:t>
      </w:r>
      <w:r w:rsidRPr="001A46A5">
        <w:rPr>
          <w:rFonts w:ascii="宋体" w:eastAsia="宋体" w:hAnsi="宋体" w:cs="宋体" w:hint="eastAsia"/>
          <w:color w:val="000000" w:themeColor="text1"/>
          <w:szCs w:val="21"/>
        </w:rPr>
        <w:t>脑和脊髓相连，</w:t>
      </w:r>
      <w:r w:rsidRPr="001A46A5">
        <w:rPr>
          <w:rFonts w:ascii="宋体" w:eastAsia="宋体" w:hAnsi="宋体" w:cs="宋体" w:hint="eastAsia"/>
          <w:bCs/>
          <w:color w:val="000000" w:themeColor="text1"/>
          <w:szCs w:val="21"/>
        </w:rPr>
        <w:t>脑和脊髓联系着的神经分布到身体的各个部分，</w:t>
      </w:r>
      <w:proofErr w:type="gramStart"/>
      <w:r w:rsidRPr="001A46A5">
        <w:rPr>
          <w:rFonts w:ascii="宋体" w:eastAsia="宋体" w:hAnsi="宋体" w:cs="宋体" w:hint="eastAsia"/>
          <w:bCs/>
          <w:color w:val="000000" w:themeColor="text1"/>
          <w:szCs w:val="21"/>
        </w:rPr>
        <w:t>脑通过</w:t>
      </w:r>
      <w:proofErr w:type="gramEnd"/>
      <w:r w:rsidRPr="001A46A5">
        <w:rPr>
          <w:rFonts w:ascii="宋体" w:eastAsia="宋体" w:hAnsi="宋体" w:cs="宋体" w:hint="eastAsia"/>
          <w:bCs/>
          <w:color w:val="000000" w:themeColor="text1"/>
          <w:szCs w:val="21"/>
        </w:rPr>
        <w:t>脊髓指挥我们身体的活动。</w:t>
      </w:r>
    </w:p>
    <w:p w14:paraId="0764C099" w14:textId="77777777" w:rsidR="00A74255" w:rsidRPr="001A46A5" w:rsidRDefault="00A74255" w:rsidP="00A96768">
      <w:pPr>
        <w:ind w:firstLineChars="200" w:firstLine="422"/>
        <w:rPr>
          <w:rFonts w:ascii="宋体" w:eastAsia="宋体" w:hAnsi="宋体" w:cs="宋体"/>
          <w:b/>
          <w:color w:val="000000" w:themeColor="text1"/>
          <w:szCs w:val="21"/>
        </w:rPr>
      </w:pPr>
      <w:r w:rsidRPr="001A46A5">
        <w:rPr>
          <w:rFonts w:ascii="宋体" w:eastAsia="宋体" w:hAnsi="宋体" w:cs="宋体" w:hint="eastAsia"/>
          <w:b/>
          <w:color w:val="000000" w:themeColor="text1"/>
          <w:szCs w:val="21"/>
        </w:rPr>
        <w:t>设计意图：</w:t>
      </w:r>
      <w:r w:rsidRPr="001A46A5">
        <w:rPr>
          <w:rFonts w:ascii="宋体" w:eastAsia="宋体" w:hAnsi="宋体" w:cs="宋体" w:hint="eastAsia"/>
          <w:bCs/>
          <w:color w:val="000000" w:themeColor="text1"/>
          <w:szCs w:val="21"/>
        </w:rPr>
        <w:t>本环节从学生的原认知出发，通过观察、分类等科学方法认识脑的外形、结构。学生在已有认知的基础上通过二次加工、拓展，形成新的知识。</w:t>
      </w:r>
    </w:p>
    <w:p w14:paraId="3F3D6C13"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（二）探究脑的功能</w:t>
      </w:r>
    </w:p>
    <w:p w14:paraId="3267DB1C"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教师引导：我们刚才认识了脑的结构，请大家说说脑都有哪些功能。</w:t>
      </w:r>
    </w:p>
    <w:p w14:paraId="554DA294"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在17世纪以前，人们认为人的一切活动是由心脏指挥的。到17世纪以后，科学家们通过大量的病例研究发现，人的活动是由</w:t>
      </w:r>
      <w:proofErr w:type="gramStart"/>
      <w:r w:rsidRPr="001A46A5">
        <w:rPr>
          <w:rFonts w:ascii="宋体" w:eastAsia="宋体" w:hAnsi="宋体" w:cs="宋体" w:hint="eastAsia"/>
          <w:color w:val="000000" w:themeColor="text1"/>
          <w:szCs w:val="21"/>
        </w:rPr>
        <w:t>脑控制</w:t>
      </w:r>
      <w:proofErr w:type="gramEnd"/>
      <w:r w:rsidRPr="001A46A5">
        <w:rPr>
          <w:rFonts w:ascii="宋体" w:eastAsia="宋体" w:hAnsi="宋体" w:cs="宋体" w:hint="eastAsia"/>
          <w:color w:val="000000" w:themeColor="text1"/>
          <w:szCs w:val="21"/>
        </w:rPr>
        <w:t>的。</w:t>
      </w:r>
    </w:p>
    <w:p w14:paraId="1E62E6B4"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教师引导：（出示PPT）我这里有两个病例，请大家试着分析分析，看看病人到底哪里出了问题，是否跟脑有关系。（完成活动手册上的活动）</w:t>
      </w:r>
    </w:p>
    <w:p w14:paraId="5339402F"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教师小结：脑有控制视觉、听觉、语言、运动等功能，专家也根据大量病例认识到了脑的许多功能，并且还研究出</w:t>
      </w:r>
      <w:proofErr w:type="gramStart"/>
      <w:r w:rsidRPr="001A46A5">
        <w:rPr>
          <w:rFonts w:ascii="宋体" w:eastAsia="宋体" w:hAnsi="宋体" w:cs="宋体" w:hint="eastAsia"/>
          <w:color w:val="000000" w:themeColor="text1"/>
          <w:szCs w:val="21"/>
        </w:rPr>
        <w:t>了脑每一个</w:t>
      </w:r>
      <w:proofErr w:type="gramEnd"/>
      <w:r w:rsidRPr="001A46A5">
        <w:rPr>
          <w:rFonts w:ascii="宋体" w:eastAsia="宋体" w:hAnsi="宋体" w:cs="宋体" w:hint="eastAsia"/>
          <w:color w:val="000000" w:themeColor="text1"/>
          <w:szCs w:val="21"/>
        </w:rPr>
        <w:t>部分的不同功能。</w:t>
      </w:r>
    </w:p>
    <w:p w14:paraId="56603F23"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教师总结：通过刚才的分析，我们知道了脑有</w:t>
      </w:r>
      <w:proofErr w:type="gramStart"/>
      <w:r w:rsidRPr="001A46A5">
        <w:rPr>
          <w:rFonts w:ascii="宋体" w:eastAsia="宋体" w:hAnsi="宋体" w:cs="宋体" w:hint="eastAsia"/>
          <w:color w:val="000000" w:themeColor="text1"/>
          <w:szCs w:val="21"/>
        </w:rPr>
        <w:t>很</w:t>
      </w:r>
      <w:proofErr w:type="gramEnd"/>
      <w:r w:rsidRPr="001A46A5">
        <w:rPr>
          <w:rFonts w:ascii="宋体" w:eastAsia="宋体" w:hAnsi="宋体" w:cs="宋体" w:hint="eastAsia"/>
          <w:color w:val="000000" w:themeColor="text1"/>
          <w:szCs w:val="21"/>
        </w:rPr>
        <w:t>多功能，脑的三个部分各负其责、各司其职。我们还知道大脑对人体的管理是交叉管理，左脑控制右半身，右脑控制左半身。</w:t>
      </w:r>
    </w:p>
    <w:p w14:paraId="4563096A" w14:textId="77777777" w:rsidR="00A74255" w:rsidRPr="001A46A5" w:rsidRDefault="00A74255" w:rsidP="00A96768">
      <w:pPr>
        <w:ind w:firstLineChars="200" w:firstLine="422"/>
        <w:rPr>
          <w:rFonts w:ascii="宋体" w:eastAsia="宋体" w:hAnsi="宋体" w:cs="宋体"/>
          <w:color w:val="000000" w:themeColor="text1"/>
          <w:szCs w:val="21"/>
        </w:rPr>
      </w:pPr>
      <w:r w:rsidRPr="001A46A5">
        <w:rPr>
          <w:rFonts w:ascii="宋体" w:eastAsia="宋体" w:hAnsi="宋体" w:cs="宋体" w:hint="eastAsia"/>
          <w:b/>
          <w:bCs/>
          <w:color w:val="000000" w:themeColor="text1"/>
          <w:szCs w:val="21"/>
        </w:rPr>
        <w:t>设计意图：</w:t>
      </w:r>
      <w:r w:rsidRPr="001A46A5">
        <w:rPr>
          <w:rFonts w:ascii="宋体" w:eastAsia="宋体" w:hAnsi="宋体" w:cs="宋体" w:hint="eastAsia"/>
          <w:bCs/>
          <w:color w:val="000000" w:themeColor="text1"/>
          <w:szCs w:val="21"/>
        </w:rPr>
        <w:t>自主学习重在强调培养学生强烈的学习动机和浓厚的学习兴趣，从而使学生进行自觉自愿的学习，而不是被动的接受。本环节以病例为切入点，学生通过对病例的分析，不仅知道了脑的功能、脑对我们身体的重要性，也培养了学生阅读的能力，提升学生的科学思维。</w:t>
      </w:r>
    </w:p>
    <w:p w14:paraId="036D1056"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（三）体验脑的功能</w:t>
      </w:r>
    </w:p>
    <w:p w14:paraId="0A186B24"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1.记忆力测试。</w:t>
      </w:r>
    </w:p>
    <w:p w14:paraId="65D30AE2"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教师引导：脑实在是太重要了，怪不得大家称它为人体的“总指挥”“司令部”。现在我们来个智力大比拼，先来测测大家的记忆力。</w:t>
      </w:r>
    </w:p>
    <w:p w14:paraId="6C5572E4"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游戏规则：</w:t>
      </w:r>
    </w:p>
    <w:p w14:paraId="25257929" w14:textId="77777777" w:rsidR="00A74255" w:rsidRPr="001A46A5" w:rsidRDefault="00A74255" w:rsidP="00A96768">
      <w:pPr>
        <w:ind w:firstLineChars="150" w:firstLine="315"/>
        <w:rPr>
          <w:rFonts w:ascii="宋体" w:eastAsia="宋体" w:hAnsi="宋体" w:cs="宋体"/>
          <w:bCs/>
          <w:color w:val="000000" w:themeColor="text1"/>
          <w:szCs w:val="21"/>
        </w:rPr>
      </w:pPr>
      <w:r w:rsidRPr="001A46A5">
        <w:rPr>
          <w:rFonts w:ascii="宋体" w:eastAsia="宋体" w:hAnsi="宋体" w:cs="宋体" w:hint="eastAsia"/>
          <w:bCs/>
          <w:color w:val="000000" w:themeColor="text1"/>
          <w:szCs w:val="21"/>
        </w:rPr>
        <w:t>（第一关）用</w:t>
      </w:r>
      <w:r w:rsidRPr="001A46A5">
        <w:rPr>
          <w:rFonts w:ascii="宋体" w:eastAsia="宋体" w:hAnsi="宋体" w:cs="宋体"/>
          <w:bCs/>
          <w:color w:val="000000" w:themeColor="text1"/>
          <w:szCs w:val="21"/>
        </w:rPr>
        <w:t>20</w:t>
      </w:r>
      <w:r w:rsidRPr="001A46A5">
        <w:rPr>
          <w:rFonts w:ascii="宋体" w:eastAsia="宋体" w:hAnsi="宋体" w:cs="宋体" w:hint="eastAsia"/>
          <w:bCs/>
          <w:color w:val="000000" w:themeColor="text1"/>
          <w:szCs w:val="21"/>
        </w:rPr>
        <w:t>秒的时间，记忆屏幕上的词语，然后说说哪两个词语调换了位置。</w:t>
      </w:r>
    </w:p>
    <w:p w14:paraId="29A5D5C4" w14:textId="77777777" w:rsidR="00A74255" w:rsidRPr="001A46A5" w:rsidRDefault="00A74255" w:rsidP="00A96768">
      <w:pPr>
        <w:ind w:firstLineChars="150" w:firstLine="315"/>
        <w:rPr>
          <w:rFonts w:ascii="宋体" w:eastAsia="宋体" w:hAnsi="宋体" w:cs="宋体"/>
          <w:bCs/>
          <w:color w:val="000000" w:themeColor="text1"/>
          <w:szCs w:val="21"/>
        </w:rPr>
      </w:pPr>
      <w:r w:rsidRPr="001A46A5">
        <w:rPr>
          <w:rFonts w:ascii="宋体" w:eastAsia="宋体" w:hAnsi="宋体" w:cs="宋体" w:hint="eastAsia"/>
          <w:bCs/>
          <w:color w:val="000000" w:themeColor="text1"/>
          <w:szCs w:val="21"/>
        </w:rPr>
        <w:t>（第二关）用</w:t>
      </w:r>
      <w:r w:rsidRPr="001A46A5">
        <w:rPr>
          <w:rFonts w:ascii="宋体" w:eastAsia="宋体" w:hAnsi="宋体" w:cs="宋体"/>
          <w:bCs/>
          <w:color w:val="000000" w:themeColor="text1"/>
          <w:szCs w:val="21"/>
        </w:rPr>
        <w:t>10</w:t>
      </w:r>
      <w:r w:rsidRPr="001A46A5">
        <w:rPr>
          <w:rFonts w:ascii="宋体" w:eastAsia="宋体" w:hAnsi="宋体" w:cs="宋体" w:hint="eastAsia"/>
          <w:bCs/>
          <w:color w:val="000000" w:themeColor="text1"/>
          <w:szCs w:val="21"/>
        </w:rPr>
        <w:t>秒的时间，记住屏幕上的物体，然后说说少了什么物体，多了什么物体。</w:t>
      </w:r>
    </w:p>
    <w:p w14:paraId="5A0678B3"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bCs/>
          <w:color w:val="000000" w:themeColor="text1"/>
          <w:szCs w:val="21"/>
        </w:rPr>
        <w:t>教师小结：刚才的活动中，第一</w:t>
      </w:r>
      <w:proofErr w:type="gramStart"/>
      <w:r w:rsidRPr="001A46A5">
        <w:rPr>
          <w:rFonts w:ascii="宋体" w:eastAsia="宋体" w:hAnsi="宋体" w:cs="宋体" w:hint="eastAsia"/>
          <w:bCs/>
          <w:color w:val="000000" w:themeColor="text1"/>
          <w:szCs w:val="21"/>
        </w:rPr>
        <w:t>关属于</w:t>
      </w:r>
      <w:proofErr w:type="gramEnd"/>
      <w:r w:rsidRPr="001A46A5">
        <w:rPr>
          <w:rFonts w:ascii="宋体" w:eastAsia="宋体" w:hAnsi="宋体" w:cs="宋体" w:hint="eastAsia"/>
          <w:bCs/>
          <w:color w:val="000000" w:themeColor="text1"/>
          <w:szCs w:val="21"/>
        </w:rPr>
        <w:t>文字记忆，第二</w:t>
      </w:r>
      <w:proofErr w:type="gramStart"/>
      <w:r w:rsidRPr="001A46A5">
        <w:rPr>
          <w:rFonts w:ascii="宋体" w:eastAsia="宋体" w:hAnsi="宋体" w:cs="宋体" w:hint="eastAsia"/>
          <w:bCs/>
          <w:color w:val="000000" w:themeColor="text1"/>
          <w:szCs w:val="21"/>
        </w:rPr>
        <w:t>关属于</w:t>
      </w:r>
      <w:proofErr w:type="gramEnd"/>
      <w:r w:rsidRPr="001A46A5">
        <w:rPr>
          <w:rFonts w:ascii="宋体" w:eastAsia="宋体" w:hAnsi="宋体" w:cs="宋体" w:hint="eastAsia"/>
          <w:bCs/>
          <w:color w:val="000000" w:themeColor="text1"/>
          <w:szCs w:val="21"/>
        </w:rPr>
        <w:t>图像记忆。</w:t>
      </w:r>
      <w:r w:rsidRPr="001A46A5">
        <w:rPr>
          <w:rFonts w:ascii="宋体" w:eastAsia="宋体" w:hAnsi="宋体" w:cs="Arial" w:hint="eastAsia"/>
          <w:color w:val="000000" w:themeColor="text1"/>
          <w:szCs w:val="21"/>
          <w:shd w:val="clear" w:color="auto" w:fill="FFFFFF"/>
        </w:rPr>
        <w:t>图像记忆有效期长，记忆速度也快。我们大家平时记忆时，可以把文字和图像结合起来，多多锻炼，培养我们的超级记忆力。</w:t>
      </w:r>
    </w:p>
    <w:p w14:paraId="45514338"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2.思维能力测试。</w:t>
      </w:r>
    </w:p>
    <w:p w14:paraId="598C8D2A"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教师引导：接下来，我们再来测测同学们的思维能力。请你从下面带有编号的图形中，</w:t>
      </w:r>
      <w:r w:rsidRPr="001A46A5">
        <w:rPr>
          <w:rFonts w:ascii="宋体" w:eastAsia="宋体" w:hAnsi="宋体" w:cs="宋体" w:hint="eastAsia"/>
          <w:color w:val="000000" w:themeColor="text1"/>
          <w:szCs w:val="21"/>
        </w:rPr>
        <w:lastRenderedPageBreak/>
        <w:t>选出一个适当的图形填入空格。</w:t>
      </w:r>
    </w:p>
    <w:p w14:paraId="00106B97"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noProof/>
          <w:color w:val="000000" w:themeColor="text1"/>
          <w:szCs w:val="21"/>
        </w:rPr>
        <w:drawing>
          <wp:inline distT="0" distB="0" distL="114300" distR="114300" wp14:anchorId="413F9241" wp14:editId="3EDAAF9D">
            <wp:extent cx="1985645" cy="1280160"/>
            <wp:effectExtent l="0" t="0" r="14605" b="1524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40"/>
                    <a:stretch>
                      <a:fillRect/>
                    </a:stretch>
                  </pic:blipFill>
                  <pic:spPr>
                    <a:xfrm>
                      <a:off x="0" y="0"/>
                      <a:ext cx="1985645" cy="1280160"/>
                    </a:xfrm>
                    <a:prstGeom prst="rect">
                      <a:avLst/>
                    </a:prstGeom>
                    <a:noFill/>
                    <a:ln>
                      <a:noFill/>
                    </a:ln>
                  </pic:spPr>
                </pic:pic>
              </a:graphicData>
            </a:graphic>
          </wp:inline>
        </w:drawing>
      </w:r>
    </w:p>
    <w:p w14:paraId="10FC1F7A"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学生开始边观察边思考，然后和大家分享自己的思维过程。</w:t>
      </w:r>
    </w:p>
    <w:p w14:paraId="335057D3"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教师小结：刚才的两个测试，有的同学没有完成，这些同学不要气馁。科学研究表明，人的记忆力、思维</w:t>
      </w:r>
      <w:proofErr w:type="gramStart"/>
      <w:r w:rsidRPr="001A46A5">
        <w:rPr>
          <w:rFonts w:ascii="宋体" w:eastAsia="宋体" w:hAnsi="宋体" w:cs="宋体" w:hint="eastAsia"/>
          <w:color w:val="000000" w:themeColor="text1"/>
          <w:szCs w:val="21"/>
        </w:rPr>
        <w:t>力经过</w:t>
      </w:r>
      <w:proofErr w:type="gramEnd"/>
      <w:r w:rsidRPr="001A46A5">
        <w:rPr>
          <w:rFonts w:ascii="宋体" w:eastAsia="宋体" w:hAnsi="宋体" w:cs="宋体" w:hint="eastAsia"/>
          <w:color w:val="000000" w:themeColor="text1"/>
          <w:szCs w:val="21"/>
        </w:rPr>
        <w:t>专门的训练都能得到提高。今后，只要你积极动脑，勤学苦练，你的记忆力、思维力一定会得到发展和提高。</w:t>
      </w:r>
    </w:p>
    <w:p w14:paraId="2C460C3E" w14:textId="77777777" w:rsidR="00A74255" w:rsidRPr="001A46A5" w:rsidRDefault="00A74255" w:rsidP="00A96768">
      <w:pPr>
        <w:ind w:firstLineChars="200" w:firstLine="420"/>
        <w:rPr>
          <w:rFonts w:ascii="宋体" w:eastAsia="宋体" w:hAnsi="宋体" w:cs="宋体"/>
          <w:bCs/>
          <w:color w:val="000000" w:themeColor="text1"/>
          <w:szCs w:val="21"/>
        </w:rPr>
      </w:pPr>
      <w:r w:rsidRPr="001A46A5">
        <w:rPr>
          <w:rFonts w:ascii="宋体" w:eastAsia="宋体" w:hAnsi="宋体" w:cs="宋体" w:hint="eastAsia"/>
          <w:bCs/>
          <w:color w:val="000000" w:themeColor="text1"/>
          <w:szCs w:val="21"/>
        </w:rPr>
        <w:t>3.制作大脑模型。</w:t>
      </w:r>
    </w:p>
    <w:p w14:paraId="16507EF1" w14:textId="77777777" w:rsidR="00A74255" w:rsidRPr="001A46A5" w:rsidRDefault="00A74255" w:rsidP="00A96768">
      <w:pPr>
        <w:ind w:firstLineChars="200" w:firstLine="420"/>
        <w:rPr>
          <w:rFonts w:ascii="宋体" w:eastAsia="宋体" w:hAnsi="宋体" w:cs="宋体"/>
          <w:bCs/>
          <w:color w:val="000000" w:themeColor="text1"/>
          <w:szCs w:val="21"/>
        </w:rPr>
      </w:pPr>
      <w:r w:rsidRPr="001A46A5">
        <w:rPr>
          <w:rFonts w:ascii="宋体" w:eastAsia="宋体" w:hAnsi="宋体" w:cs="宋体" w:hint="eastAsia"/>
          <w:bCs/>
          <w:color w:val="000000" w:themeColor="text1"/>
          <w:szCs w:val="21"/>
        </w:rPr>
        <w:t>教师引导：通过前面的学习，我们对</w:t>
      </w:r>
      <w:proofErr w:type="gramStart"/>
      <w:r w:rsidRPr="001A46A5">
        <w:rPr>
          <w:rFonts w:ascii="宋体" w:eastAsia="宋体" w:hAnsi="宋体" w:cs="宋体" w:hint="eastAsia"/>
          <w:bCs/>
          <w:color w:val="000000" w:themeColor="text1"/>
          <w:szCs w:val="21"/>
        </w:rPr>
        <w:t>脑已经</w:t>
      </w:r>
      <w:proofErr w:type="gramEnd"/>
      <w:r w:rsidRPr="001A46A5">
        <w:rPr>
          <w:rFonts w:ascii="宋体" w:eastAsia="宋体" w:hAnsi="宋体" w:cs="宋体" w:hint="eastAsia"/>
          <w:bCs/>
          <w:color w:val="000000" w:themeColor="text1"/>
          <w:szCs w:val="21"/>
        </w:rPr>
        <w:t>有了一个全面的认识，你们想不想亲自动手制作一个脑的模型？现在请同学们以小组为单位，用三种不同颜色的橡皮泥（轻粘土）做一个脑的模型。</w:t>
      </w:r>
    </w:p>
    <w:p w14:paraId="2922A3EA" w14:textId="77777777" w:rsidR="00A74255" w:rsidRPr="001A46A5" w:rsidRDefault="00A74255" w:rsidP="00A96768">
      <w:pPr>
        <w:ind w:firstLineChars="200" w:firstLine="420"/>
        <w:rPr>
          <w:rFonts w:ascii="宋体" w:eastAsia="宋体" w:hAnsi="宋体" w:cs="宋体"/>
          <w:bCs/>
          <w:color w:val="000000" w:themeColor="text1"/>
          <w:szCs w:val="21"/>
        </w:rPr>
      </w:pPr>
      <w:r w:rsidRPr="001A46A5">
        <w:rPr>
          <w:rFonts w:ascii="宋体" w:eastAsia="宋体" w:hAnsi="宋体" w:cs="宋体" w:hint="eastAsia"/>
          <w:bCs/>
          <w:color w:val="000000" w:themeColor="text1"/>
          <w:szCs w:val="21"/>
        </w:rPr>
        <w:t>教师提示：做脑模型前，有些地方需要我们特别注意。脑的三部分结构用三种不同颜色的橡皮泥做。大脑、小脑、脑干的大小和位置分布要合理，尊重事实。制作完成后，每组派一个代表上台讲解作品，参加评比。每位同学都是评委，我们最终要选出三个优秀作品。</w:t>
      </w:r>
    </w:p>
    <w:p w14:paraId="30F722F9" w14:textId="77777777" w:rsidR="00A74255" w:rsidRPr="001A46A5" w:rsidRDefault="00A74255" w:rsidP="00A96768">
      <w:pPr>
        <w:tabs>
          <w:tab w:val="left" w:pos="3870"/>
        </w:tabs>
        <w:ind w:firstLine="480"/>
        <w:rPr>
          <w:rFonts w:ascii="宋体" w:eastAsia="宋体" w:hAnsi="宋体" w:cs="宋体"/>
          <w:bCs/>
          <w:color w:val="000000" w:themeColor="text1"/>
          <w:szCs w:val="21"/>
        </w:rPr>
      </w:pPr>
      <w:r w:rsidRPr="001A46A5">
        <w:rPr>
          <w:rFonts w:ascii="宋体" w:eastAsia="宋体" w:hAnsi="宋体" w:cs="宋体" w:hint="eastAsia"/>
          <w:bCs/>
          <w:color w:val="000000" w:themeColor="text1"/>
          <w:szCs w:val="21"/>
        </w:rPr>
        <w:t>学生动手制作；评比作品；选出优秀作品。</w:t>
      </w:r>
    </w:p>
    <w:p w14:paraId="14057191" w14:textId="77777777" w:rsidR="00A74255" w:rsidRPr="001A46A5" w:rsidRDefault="00A74255" w:rsidP="00A96768">
      <w:pPr>
        <w:ind w:firstLineChars="200" w:firstLine="422"/>
        <w:rPr>
          <w:rFonts w:ascii="宋体" w:eastAsia="宋体" w:hAnsi="宋体" w:cs="宋体"/>
          <w:color w:val="000000" w:themeColor="text1"/>
          <w:szCs w:val="21"/>
        </w:rPr>
      </w:pPr>
      <w:r w:rsidRPr="001A46A5">
        <w:rPr>
          <w:rFonts w:ascii="宋体" w:eastAsia="宋体" w:hAnsi="宋体" w:cs="宋体" w:hint="eastAsia"/>
          <w:b/>
          <w:bCs/>
          <w:color w:val="000000" w:themeColor="text1"/>
          <w:szCs w:val="21"/>
        </w:rPr>
        <w:t>设计意图</w:t>
      </w:r>
      <w:r w:rsidRPr="001A46A5">
        <w:rPr>
          <w:rFonts w:ascii="宋体" w:eastAsia="宋体" w:hAnsi="宋体" w:cs="宋体" w:hint="eastAsia"/>
          <w:bCs/>
          <w:color w:val="000000" w:themeColor="text1"/>
          <w:szCs w:val="21"/>
        </w:rPr>
        <w:t>：本环节通过一系列的体验活动，让学生保持探究脑奥秘的欲望，使探究活动与课堂学习有机地联系在一起。最后的建立模型，是学生对</w:t>
      </w:r>
      <w:proofErr w:type="gramStart"/>
      <w:r w:rsidRPr="001A46A5">
        <w:rPr>
          <w:rFonts w:ascii="宋体" w:eastAsia="宋体" w:hAnsi="宋体" w:cs="宋体" w:hint="eastAsia"/>
          <w:bCs/>
          <w:color w:val="000000" w:themeColor="text1"/>
          <w:szCs w:val="21"/>
        </w:rPr>
        <w:t>脑知识</w:t>
      </w:r>
      <w:proofErr w:type="gramEnd"/>
      <w:r w:rsidRPr="001A46A5">
        <w:rPr>
          <w:rFonts w:ascii="宋体" w:eastAsia="宋体" w:hAnsi="宋体" w:cs="宋体" w:hint="eastAsia"/>
          <w:bCs/>
          <w:color w:val="000000" w:themeColor="text1"/>
          <w:szCs w:val="21"/>
        </w:rPr>
        <w:t>进行巩固和提升的过程。因为脑是看不见、摸不着的，学生通过动手做，不仅对</w:t>
      </w:r>
      <w:proofErr w:type="gramStart"/>
      <w:r w:rsidRPr="001A46A5">
        <w:rPr>
          <w:rFonts w:ascii="宋体" w:eastAsia="宋体" w:hAnsi="宋体" w:cs="宋体" w:hint="eastAsia"/>
          <w:bCs/>
          <w:color w:val="000000" w:themeColor="text1"/>
          <w:szCs w:val="21"/>
        </w:rPr>
        <w:t>脑知识</w:t>
      </w:r>
      <w:proofErr w:type="gramEnd"/>
      <w:r w:rsidRPr="001A46A5">
        <w:rPr>
          <w:rFonts w:ascii="宋体" w:eastAsia="宋体" w:hAnsi="宋体" w:cs="宋体" w:hint="eastAsia"/>
          <w:bCs/>
          <w:color w:val="000000" w:themeColor="text1"/>
          <w:szCs w:val="21"/>
        </w:rPr>
        <w:t>有了一个更深刻的认识和理解，同时提高了学生的合作探究能力、思维创新能力和科学探究能力。</w:t>
      </w:r>
    </w:p>
    <w:p w14:paraId="2FE2899D" w14:textId="77777777" w:rsidR="00A74255" w:rsidRPr="001A46A5" w:rsidRDefault="00A74255" w:rsidP="00A96768">
      <w:pPr>
        <w:tabs>
          <w:tab w:val="left" w:pos="5490"/>
        </w:tabs>
        <w:ind w:firstLineChars="200" w:firstLine="422"/>
        <w:rPr>
          <w:rFonts w:ascii="宋体" w:eastAsia="宋体" w:hAnsi="宋体" w:cs="宋体"/>
          <w:b/>
          <w:color w:val="000000" w:themeColor="text1"/>
          <w:szCs w:val="21"/>
        </w:rPr>
      </w:pPr>
      <w:r w:rsidRPr="001A46A5">
        <w:rPr>
          <w:rFonts w:ascii="宋体" w:eastAsia="宋体" w:hAnsi="宋体" w:cs="宋体" w:hint="eastAsia"/>
          <w:b/>
          <w:color w:val="000000" w:themeColor="text1"/>
          <w:szCs w:val="21"/>
        </w:rPr>
        <w:t>三、探讨方法</w:t>
      </w:r>
      <w:r w:rsidRPr="001A46A5">
        <w:rPr>
          <w:rFonts w:ascii="宋体" w:eastAsia="宋体" w:hAnsi="宋体" w:cs="宋体"/>
          <w:b/>
          <w:color w:val="000000" w:themeColor="text1"/>
          <w:szCs w:val="21"/>
        </w:rPr>
        <w:tab/>
      </w:r>
    </w:p>
    <w:p w14:paraId="20C61FE2"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教师引导：我们每个人都有一个发达的大脑，我们应该好好保护它，让他随时随地做出准确指挥。关于保护大脑，你有什么好的办法呢？</w:t>
      </w:r>
    </w:p>
    <w:p w14:paraId="6BC1DE64"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小组讨论后，代表向全班汇报。</w:t>
      </w:r>
    </w:p>
    <w:p w14:paraId="077D9280"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（1）充足的睡眠，消除脑的疲劳，恢复脑的功能，保证每天睡</w:t>
      </w:r>
      <w:r w:rsidRPr="001A46A5">
        <w:rPr>
          <w:rFonts w:ascii="宋体" w:eastAsia="宋体" w:hAnsi="宋体"/>
          <w:color w:val="000000" w:themeColor="text1"/>
          <w:szCs w:val="21"/>
        </w:rPr>
        <w:t>8~10</w:t>
      </w:r>
      <w:r w:rsidRPr="001A46A5">
        <w:rPr>
          <w:rFonts w:ascii="宋体" w:eastAsia="宋体" w:hAnsi="宋体" w:hint="eastAsia"/>
          <w:color w:val="000000" w:themeColor="text1"/>
          <w:szCs w:val="21"/>
        </w:rPr>
        <w:t>个小时；</w:t>
      </w:r>
    </w:p>
    <w:p w14:paraId="7769E8D3"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（2）加强体育锻炼，锻炼可以提高学习与记忆能力；</w:t>
      </w:r>
    </w:p>
    <w:p w14:paraId="3515ECED"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（3）合理饮食，加强膳食营养，保证身体所需的能量；</w:t>
      </w:r>
    </w:p>
    <w:p w14:paraId="252F06C2"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（4）每天保持愉悦的心情和积极向上的情绪；</w:t>
      </w:r>
    </w:p>
    <w:p w14:paraId="1822FEF8" w14:textId="77777777" w:rsidR="00A74255" w:rsidRPr="001A46A5" w:rsidRDefault="00A74255" w:rsidP="00A96768">
      <w:pPr>
        <w:ind w:firstLineChars="200" w:firstLine="420"/>
        <w:rPr>
          <w:rFonts w:ascii="宋体" w:eastAsia="宋体" w:hAnsi="宋体"/>
          <w:color w:val="000000" w:themeColor="text1"/>
          <w:szCs w:val="21"/>
        </w:rPr>
      </w:pPr>
      <w:r w:rsidRPr="001A46A5">
        <w:rPr>
          <w:rFonts w:ascii="宋体" w:eastAsia="宋体" w:hAnsi="宋体" w:hint="eastAsia"/>
          <w:color w:val="000000" w:themeColor="text1"/>
          <w:szCs w:val="21"/>
        </w:rPr>
        <w:t>（5）任何时候、任何活动中都要保护好头部，使脑不受伤害。</w:t>
      </w:r>
    </w:p>
    <w:p w14:paraId="119C364E" w14:textId="77777777" w:rsidR="00A74255" w:rsidRPr="001A46A5" w:rsidRDefault="00A74255" w:rsidP="00A96768">
      <w:pPr>
        <w:ind w:firstLineChars="200" w:firstLine="420"/>
        <w:rPr>
          <w:rFonts w:ascii="宋体" w:eastAsia="宋体" w:hAnsi="宋体" w:cs="宋体"/>
          <w:bCs/>
          <w:color w:val="000000" w:themeColor="text1"/>
          <w:szCs w:val="21"/>
        </w:rPr>
      </w:pPr>
      <w:r w:rsidRPr="001A46A5">
        <w:rPr>
          <w:rFonts w:ascii="宋体" w:eastAsia="宋体" w:hAnsi="宋体" w:cs="宋体" w:hint="eastAsia"/>
          <w:bCs/>
          <w:color w:val="000000" w:themeColor="text1"/>
          <w:szCs w:val="21"/>
        </w:rPr>
        <w:t>教师小结：我们的脑是柔软而又脆弱的，它需要颅骨来保护，不要让</w:t>
      </w:r>
      <w:proofErr w:type="gramStart"/>
      <w:r w:rsidRPr="001A46A5">
        <w:rPr>
          <w:rFonts w:ascii="宋体" w:eastAsia="宋体" w:hAnsi="宋体" w:cs="宋体" w:hint="eastAsia"/>
          <w:bCs/>
          <w:color w:val="000000" w:themeColor="text1"/>
          <w:szCs w:val="21"/>
        </w:rPr>
        <w:t>脑受到</w:t>
      </w:r>
      <w:proofErr w:type="gramEnd"/>
      <w:r w:rsidRPr="001A46A5">
        <w:rPr>
          <w:rFonts w:ascii="宋体" w:eastAsia="宋体" w:hAnsi="宋体" w:cs="宋体" w:hint="eastAsia"/>
          <w:bCs/>
          <w:color w:val="000000" w:themeColor="text1"/>
          <w:szCs w:val="21"/>
        </w:rPr>
        <w:t>剧烈撞击；</w:t>
      </w:r>
      <w:proofErr w:type="gramStart"/>
      <w:r w:rsidRPr="001A46A5">
        <w:rPr>
          <w:rFonts w:ascii="宋体" w:eastAsia="宋体" w:hAnsi="宋体" w:cs="宋体" w:hint="eastAsia"/>
          <w:bCs/>
          <w:color w:val="000000" w:themeColor="text1"/>
          <w:szCs w:val="21"/>
        </w:rPr>
        <w:t>脑需要</w:t>
      </w:r>
      <w:proofErr w:type="gramEnd"/>
      <w:r w:rsidRPr="001A46A5">
        <w:rPr>
          <w:rFonts w:ascii="宋体" w:eastAsia="宋体" w:hAnsi="宋体" w:cs="宋体" w:hint="eastAsia"/>
          <w:bCs/>
          <w:color w:val="000000" w:themeColor="text1"/>
          <w:szCs w:val="21"/>
        </w:rPr>
        <w:t>适当休息，保证充足的睡眠是大脑保持活力的前提；脑的不同区域功能不同，要合理安排作息时间，学习一段时间后可以听听音乐、做做运动；注意营养，保持愉悦的心情有益于脑的健康。</w:t>
      </w:r>
    </w:p>
    <w:p w14:paraId="30DC0961" w14:textId="77777777" w:rsidR="00A74255" w:rsidRPr="001A46A5" w:rsidRDefault="00A74255" w:rsidP="00A96768">
      <w:pPr>
        <w:ind w:firstLineChars="200" w:firstLine="422"/>
        <w:rPr>
          <w:rFonts w:ascii="宋体" w:eastAsia="宋体" w:hAnsi="宋体" w:cs="宋体"/>
          <w:color w:val="000000" w:themeColor="text1"/>
          <w:szCs w:val="21"/>
        </w:rPr>
      </w:pPr>
      <w:r w:rsidRPr="001A46A5">
        <w:rPr>
          <w:rFonts w:ascii="宋体" w:eastAsia="宋体" w:hAnsi="宋体" w:cs="宋体" w:hint="eastAsia"/>
          <w:b/>
          <w:color w:val="000000" w:themeColor="text1"/>
          <w:szCs w:val="21"/>
        </w:rPr>
        <w:t>设计意图</w:t>
      </w:r>
      <w:r w:rsidRPr="001A46A5">
        <w:rPr>
          <w:rFonts w:ascii="宋体" w:eastAsia="宋体" w:hAnsi="宋体" w:cs="宋体" w:hint="eastAsia"/>
          <w:color w:val="000000" w:themeColor="text1"/>
          <w:szCs w:val="21"/>
        </w:rPr>
        <w:t>：本环节基于前面的研究活动和学生学习生活的实际，重在启发学生深入思考、交流、讨论。知道应用脑科学知识来指导自己的生活和学习，</w:t>
      </w:r>
      <w:proofErr w:type="gramStart"/>
      <w:r w:rsidRPr="001A46A5">
        <w:rPr>
          <w:rFonts w:ascii="宋体" w:eastAsia="宋体" w:hAnsi="宋体" w:cs="宋体" w:hint="eastAsia"/>
          <w:color w:val="000000" w:themeColor="text1"/>
          <w:szCs w:val="21"/>
        </w:rPr>
        <w:t>巧妙突破</w:t>
      </w:r>
      <w:proofErr w:type="gramEnd"/>
      <w:r w:rsidRPr="001A46A5">
        <w:rPr>
          <w:rFonts w:ascii="宋体" w:eastAsia="宋体" w:hAnsi="宋体" w:cs="宋体" w:hint="eastAsia"/>
          <w:color w:val="000000" w:themeColor="text1"/>
          <w:szCs w:val="21"/>
        </w:rPr>
        <w:t>本课的难点。通过学生思维的交流与碰撞，提出符合实际、具有可操作性的保护脑的措施，更好地为生活服务。</w:t>
      </w:r>
    </w:p>
    <w:p w14:paraId="0460AD2D" w14:textId="77777777" w:rsidR="00A74255" w:rsidRPr="001A46A5" w:rsidRDefault="00A74255" w:rsidP="00A96768">
      <w:pPr>
        <w:ind w:firstLineChars="200" w:firstLine="422"/>
        <w:rPr>
          <w:rFonts w:ascii="宋体" w:eastAsia="宋体" w:hAnsi="宋体" w:cs="宋体"/>
          <w:b/>
          <w:color w:val="000000" w:themeColor="text1"/>
          <w:szCs w:val="21"/>
        </w:rPr>
      </w:pPr>
      <w:r w:rsidRPr="001A46A5">
        <w:rPr>
          <w:rFonts w:ascii="宋体" w:eastAsia="宋体" w:hAnsi="宋体" w:cs="宋体" w:hint="eastAsia"/>
          <w:b/>
          <w:color w:val="000000" w:themeColor="text1"/>
          <w:szCs w:val="21"/>
        </w:rPr>
        <w:t>四、拓展延伸</w:t>
      </w:r>
    </w:p>
    <w:p w14:paraId="0BE05026"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教师谈话：合理安排不同的学习内容，安排好每天的作息时间，课间活动一下身体，都可以避免大脑的过度疲劳，有利于大脑的保护和开发。</w:t>
      </w:r>
    </w:p>
    <w:p w14:paraId="376F6925"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教师引导：（出示课程表）这是咱们班的课程表，大家说说，从用脑的角度分析，课程</w:t>
      </w:r>
      <w:r w:rsidRPr="001A46A5">
        <w:rPr>
          <w:rFonts w:ascii="宋体" w:eastAsia="宋体" w:hAnsi="宋体" w:cs="宋体" w:hint="eastAsia"/>
          <w:color w:val="000000" w:themeColor="text1"/>
          <w:szCs w:val="21"/>
        </w:rPr>
        <w:lastRenderedPageBreak/>
        <w:t>表这样安排合不合理？你的根据是什么？</w:t>
      </w:r>
      <w:r w:rsidRPr="001A46A5">
        <w:rPr>
          <w:rFonts w:ascii="宋体" w:eastAsia="宋体" w:hAnsi="宋体" w:cs="宋体"/>
          <w:color w:val="000000" w:themeColor="text1"/>
          <w:szCs w:val="21"/>
        </w:rPr>
        <w:t xml:space="preserve"> </w:t>
      </w:r>
    </w:p>
    <w:p w14:paraId="482171C7"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学生发表自己的意见和理由。</w:t>
      </w:r>
    </w:p>
    <w:p w14:paraId="4616C81E" w14:textId="77777777" w:rsidR="00A74255" w:rsidRPr="001A46A5" w:rsidRDefault="00A74255" w:rsidP="00A96768">
      <w:pPr>
        <w:tabs>
          <w:tab w:val="right" w:pos="8312"/>
        </w:tabs>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教师引导：课后，请同学们继续查阅资料，收集有关</w:t>
      </w:r>
      <w:proofErr w:type="gramStart"/>
      <w:r w:rsidRPr="001A46A5">
        <w:rPr>
          <w:rFonts w:ascii="宋体" w:eastAsia="宋体" w:hAnsi="宋体" w:cs="宋体" w:hint="eastAsia"/>
          <w:color w:val="000000" w:themeColor="text1"/>
          <w:szCs w:val="21"/>
        </w:rPr>
        <w:t>脑方面</w:t>
      </w:r>
      <w:proofErr w:type="gramEnd"/>
      <w:r w:rsidRPr="001A46A5">
        <w:rPr>
          <w:rFonts w:ascii="宋体" w:eastAsia="宋体" w:hAnsi="宋体" w:cs="宋体" w:hint="eastAsia"/>
          <w:color w:val="000000" w:themeColor="text1"/>
          <w:szCs w:val="21"/>
        </w:rPr>
        <w:t>的知识，让</w:t>
      </w:r>
      <w:proofErr w:type="gramStart"/>
      <w:r w:rsidRPr="001A46A5">
        <w:rPr>
          <w:rFonts w:ascii="宋体" w:eastAsia="宋体" w:hAnsi="宋体" w:cs="宋体" w:hint="eastAsia"/>
          <w:color w:val="000000" w:themeColor="text1"/>
          <w:szCs w:val="21"/>
        </w:rPr>
        <w:t>脑指挥</w:t>
      </w:r>
      <w:proofErr w:type="gramEnd"/>
      <w:r w:rsidRPr="001A46A5">
        <w:rPr>
          <w:rFonts w:ascii="宋体" w:eastAsia="宋体" w:hAnsi="宋体" w:cs="宋体" w:hint="eastAsia"/>
          <w:color w:val="000000" w:themeColor="text1"/>
          <w:szCs w:val="21"/>
        </w:rPr>
        <w:t>着我们成为一个更出色的人。</w:t>
      </w:r>
    </w:p>
    <w:p w14:paraId="73080528" w14:textId="77777777" w:rsidR="00A74255" w:rsidRPr="001A46A5" w:rsidRDefault="00A74255" w:rsidP="00A96768">
      <w:pPr>
        <w:ind w:firstLineChars="200" w:firstLine="422"/>
        <w:rPr>
          <w:rFonts w:ascii="宋体" w:eastAsia="宋体" w:hAnsi="宋体" w:cs="宋体"/>
          <w:color w:val="000000" w:themeColor="text1"/>
          <w:szCs w:val="21"/>
        </w:rPr>
      </w:pPr>
      <w:r w:rsidRPr="001A46A5">
        <w:rPr>
          <w:rFonts w:ascii="宋体" w:eastAsia="宋体" w:hAnsi="宋体" w:cs="宋体" w:hint="eastAsia"/>
          <w:b/>
          <w:color w:val="000000" w:themeColor="text1"/>
          <w:szCs w:val="21"/>
        </w:rPr>
        <w:t>设计意图</w:t>
      </w:r>
      <w:r w:rsidRPr="001A46A5">
        <w:rPr>
          <w:rFonts w:ascii="宋体" w:eastAsia="宋体" w:hAnsi="宋体" w:cs="宋体" w:hint="eastAsia"/>
          <w:color w:val="000000" w:themeColor="text1"/>
          <w:szCs w:val="21"/>
        </w:rPr>
        <w:t>：科学知识来源于生活，最后回归于生活。本环节旨在让学生从用脑的角度对自己熟悉的课程表进行分析，不仅培养学生应用科学知识发现问题、解决问题的能力，也使脑科学知识回归生活，更好地指导生活，提升学生的科学素养。</w:t>
      </w:r>
    </w:p>
    <w:p w14:paraId="15BABCB4" w14:textId="77777777" w:rsidR="00A74255" w:rsidRPr="001A46A5" w:rsidRDefault="00A74255" w:rsidP="00A96768">
      <w:pPr>
        <w:ind w:firstLineChars="200" w:firstLine="422"/>
        <w:rPr>
          <w:rFonts w:ascii="宋体" w:eastAsia="宋体" w:hAnsi="宋体" w:cs="宋体"/>
          <w:b/>
          <w:color w:val="000000" w:themeColor="text1"/>
          <w:szCs w:val="21"/>
        </w:rPr>
      </w:pPr>
      <w:r w:rsidRPr="001A46A5">
        <w:rPr>
          <w:rFonts w:ascii="宋体" w:eastAsia="宋体" w:hAnsi="宋体" w:cs="宋体" w:hint="eastAsia"/>
          <w:b/>
          <w:color w:val="000000" w:themeColor="text1"/>
          <w:szCs w:val="21"/>
        </w:rPr>
        <w:t>【板书设计】</w:t>
      </w:r>
    </w:p>
    <w:p w14:paraId="37E611E5"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 xml:space="preserve">    </w:t>
      </w:r>
    </w:p>
    <w:p w14:paraId="10494321" w14:textId="77777777" w:rsidR="00A74255" w:rsidRPr="001A46A5" w:rsidRDefault="00A74255" w:rsidP="00A96768">
      <w:pPr>
        <w:ind w:firstLineChars="200" w:firstLine="420"/>
        <w:jc w:val="center"/>
        <w:rPr>
          <w:rFonts w:ascii="宋体" w:eastAsia="宋体" w:hAnsi="宋体" w:cs="宋体"/>
          <w:color w:val="000000" w:themeColor="text1"/>
          <w:szCs w:val="21"/>
        </w:rPr>
      </w:pPr>
      <w:r w:rsidRPr="001A46A5">
        <w:rPr>
          <w:rFonts w:ascii="宋体" w:eastAsia="宋体" w:hAnsi="宋体"/>
          <w:noProof/>
          <w:color w:val="000000" w:themeColor="text1"/>
          <w:szCs w:val="21"/>
        </w:rPr>
        <w:drawing>
          <wp:inline distT="0" distB="0" distL="114300" distR="114300" wp14:anchorId="668FF85E" wp14:editId="3C38224A">
            <wp:extent cx="3837305" cy="2052320"/>
            <wp:effectExtent l="0" t="0" r="10795" b="508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41"/>
                    <a:stretch>
                      <a:fillRect/>
                    </a:stretch>
                  </pic:blipFill>
                  <pic:spPr>
                    <a:xfrm>
                      <a:off x="0" y="0"/>
                      <a:ext cx="3839946" cy="2053442"/>
                    </a:xfrm>
                    <a:prstGeom prst="rect">
                      <a:avLst/>
                    </a:prstGeom>
                    <a:noFill/>
                    <a:ln>
                      <a:noFill/>
                    </a:ln>
                  </pic:spPr>
                </pic:pic>
              </a:graphicData>
            </a:graphic>
          </wp:inline>
        </w:drawing>
      </w:r>
    </w:p>
    <w:p w14:paraId="65A100A8" w14:textId="77777777" w:rsidR="00A74255" w:rsidRPr="001A46A5" w:rsidRDefault="00A74255" w:rsidP="00A96768">
      <w:pPr>
        <w:ind w:firstLineChars="200" w:firstLine="422"/>
        <w:rPr>
          <w:rFonts w:ascii="宋体" w:eastAsia="宋体" w:hAnsi="宋体" w:cs="宋体"/>
          <w:b/>
          <w:color w:val="000000" w:themeColor="text1"/>
          <w:szCs w:val="21"/>
        </w:rPr>
      </w:pPr>
      <w:r w:rsidRPr="001A46A5">
        <w:rPr>
          <w:rFonts w:ascii="宋体" w:eastAsia="宋体" w:hAnsi="宋体" w:cs="宋体" w:hint="eastAsia"/>
          <w:b/>
          <w:color w:val="000000" w:themeColor="text1"/>
          <w:szCs w:val="21"/>
        </w:rPr>
        <w:t>【活动手册使用说明】</w:t>
      </w:r>
    </w:p>
    <w:p w14:paraId="6CA32BA8"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本课的活动记录是小组记录表。</w:t>
      </w:r>
    </w:p>
    <w:p w14:paraId="4ACECB2F"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本课的主要活动是引领学生认识脑的结构特点，依据日常生活和游戏体验了解脑的功能。在填写记录表之前，教师通过游戏引发学生关注脑的功能。在学生认识了脑的结构特点后，结合病例内容，引发学生对脑的功能进一步思考。</w:t>
      </w:r>
    </w:p>
    <w:p w14:paraId="7A55AD5A" w14:textId="77777777" w:rsidR="00A74255" w:rsidRPr="001A46A5" w:rsidRDefault="00A74255" w:rsidP="00A96768">
      <w:pPr>
        <w:ind w:firstLineChars="200" w:firstLine="420"/>
        <w:rPr>
          <w:rFonts w:ascii="宋体" w:eastAsia="宋体" w:hAnsi="宋体" w:cs="宋体"/>
          <w:color w:val="000000" w:themeColor="text1"/>
          <w:szCs w:val="21"/>
        </w:rPr>
      </w:pPr>
      <w:r w:rsidRPr="001A46A5">
        <w:rPr>
          <w:rFonts w:ascii="宋体" w:eastAsia="宋体" w:hAnsi="宋体" w:cs="宋体" w:hint="eastAsia"/>
          <w:color w:val="000000" w:themeColor="text1"/>
          <w:szCs w:val="21"/>
        </w:rPr>
        <w:t>认识脑的结构特点和了解脑的功能这两个活动是相辅相成的，学习知识的过程就是发挥脑功能的方式。出示病例后，教师可以引导学生阅读、分析病例，注重病例中的关键词，培养学生科学阅读的能力，从而聚焦到脑的功能上。通过小组交流的方式，在集体智慧的力量下</w:t>
      </w:r>
      <w:proofErr w:type="gramStart"/>
      <w:r w:rsidRPr="001A46A5">
        <w:rPr>
          <w:rFonts w:ascii="宋体" w:eastAsia="宋体" w:hAnsi="宋体" w:cs="宋体" w:hint="eastAsia"/>
          <w:color w:val="000000" w:themeColor="text1"/>
          <w:szCs w:val="21"/>
        </w:rPr>
        <w:t>总结出脑的</w:t>
      </w:r>
      <w:proofErr w:type="gramEnd"/>
      <w:r w:rsidRPr="001A46A5">
        <w:rPr>
          <w:rFonts w:ascii="宋体" w:eastAsia="宋体" w:hAnsi="宋体" w:cs="宋体" w:hint="eastAsia"/>
          <w:color w:val="000000" w:themeColor="text1"/>
          <w:szCs w:val="21"/>
        </w:rPr>
        <w:t>功能。</w:t>
      </w:r>
    </w:p>
    <w:p w14:paraId="1FDA0955" w14:textId="77777777" w:rsidR="00A96768" w:rsidRDefault="00A96768" w:rsidP="00A96768">
      <w:pPr>
        <w:ind w:firstLineChars="200" w:firstLine="420"/>
        <w:jc w:val="left"/>
        <w:rPr>
          <w:rFonts w:ascii="宋体" w:eastAsia="宋体" w:hAnsi="宋体"/>
          <w:szCs w:val="21"/>
        </w:rPr>
      </w:pPr>
    </w:p>
    <w:p w14:paraId="43E84962" w14:textId="1A288744" w:rsidR="002521AA" w:rsidRPr="001A46A5" w:rsidRDefault="002521AA"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41541FD3" w14:textId="77777777" w:rsidR="002521AA" w:rsidRPr="001A46A5" w:rsidRDefault="002521AA" w:rsidP="00A96768">
      <w:pPr>
        <w:ind w:firstLineChars="200" w:firstLine="420"/>
        <w:rPr>
          <w:rFonts w:ascii="宋体" w:eastAsia="宋体" w:hAnsi="宋体" w:cs="宋体"/>
          <w:color w:val="000000" w:themeColor="text1"/>
          <w:szCs w:val="21"/>
        </w:rPr>
      </w:pPr>
    </w:p>
    <w:p w14:paraId="5355B8B8" w14:textId="77777777" w:rsidR="002521AA" w:rsidRPr="001A46A5" w:rsidRDefault="002521AA" w:rsidP="00A96768">
      <w:pPr>
        <w:ind w:firstLineChars="200" w:firstLine="420"/>
        <w:rPr>
          <w:rFonts w:ascii="宋体" w:eastAsia="宋体" w:hAnsi="宋体" w:cs="宋体"/>
          <w:color w:val="000000" w:themeColor="text1"/>
          <w:szCs w:val="21"/>
        </w:rPr>
      </w:pPr>
    </w:p>
    <w:p w14:paraId="1A9C473C" w14:textId="77777777" w:rsidR="00A74255" w:rsidRPr="001A46A5" w:rsidRDefault="00A74255" w:rsidP="00A96768">
      <w:pPr>
        <w:ind w:firstLineChars="200" w:firstLine="422"/>
        <w:rPr>
          <w:rFonts w:ascii="宋体" w:eastAsia="宋体" w:hAnsi="宋体"/>
          <w:b/>
          <w:color w:val="000000" w:themeColor="text1"/>
          <w:szCs w:val="21"/>
        </w:rPr>
      </w:pPr>
    </w:p>
    <w:p w14:paraId="78657AD9" w14:textId="77777777" w:rsidR="00A74255" w:rsidRPr="001A46A5" w:rsidRDefault="00A74255" w:rsidP="00A96768">
      <w:pPr>
        <w:rPr>
          <w:rFonts w:ascii="宋体" w:eastAsia="宋体" w:hAnsi="宋体"/>
          <w:color w:val="000000" w:themeColor="text1"/>
          <w:szCs w:val="21"/>
        </w:rPr>
      </w:pPr>
    </w:p>
    <w:p w14:paraId="6826BD8E" w14:textId="775B4C7B"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4</w:t>
      </w:r>
      <w:r w:rsidRPr="001A46A5">
        <w:rPr>
          <w:rFonts w:ascii="宋体" w:eastAsia="宋体" w:hAnsi="宋体"/>
          <w:sz w:val="28"/>
          <w:szCs w:val="28"/>
        </w:rPr>
        <w:t>.5</w:t>
      </w:r>
      <w:r w:rsidR="00A74255" w:rsidRPr="001A46A5">
        <w:rPr>
          <w:rFonts w:ascii="宋体" w:eastAsia="宋体" w:hAnsi="宋体" w:hint="eastAsia"/>
          <w:sz w:val="28"/>
          <w:szCs w:val="28"/>
        </w:rPr>
        <w:t>《身体的“联络员”》教学设计</w:t>
      </w:r>
    </w:p>
    <w:p w14:paraId="3142F1F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704A44FC"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科学概念目标</w:t>
      </w:r>
    </w:p>
    <w:p w14:paraId="6C455BB9"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1.人体感受外部环境刺激并做出反应，是神经系统协助完成的。 </w:t>
      </w:r>
    </w:p>
    <w:p w14:paraId="3BDCC2D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2.神经系统中脑、脊髓和神经是协同工作的。 </w:t>
      </w:r>
    </w:p>
    <w:p w14:paraId="1F2C7F7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3.神经从身体各个部位接受信息传递给脑或脊髓，再将脑和脊髓发出的信息传给身体相应部位，使身体做出不同的反应。 </w:t>
      </w:r>
    </w:p>
    <w:p w14:paraId="0922B04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4.减缓精神压力，保持轻松愉悦的心情有益于神经系统的健康。 </w:t>
      </w:r>
    </w:p>
    <w:p w14:paraId="12D1688A"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lastRenderedPageBreak/>
        <w:t>科学探究目标</w:t>
      </w:r>
    </w:p>
    <w:p w14:paraId="06A43A52"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1.能够通过阅读资料获取信息，构建新知。 </w:t>
      </w:r>
    </w:p>
    <w:p w14:paraId="655E1A8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能够基于接球的体验活动，推测神经系统的工作过程。</w:t>
      </w:r>
    </w:p>
    <w:p w14:paraId="662BA1F9"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科学态度目标</w:t>
      </w:r>
    </w:p>
    <w:p w14:paraId="32F1C8D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1.表现出对于人对环境刺激是如何产生反应的探究兴趣。 </w:t>
      </w:r>
    </w:p>
    <w:p w14:paraId="00B3A659"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愿意倾听别人的观点，并充分表达自己的感受，在与同伴在交流中达成共识。</w:t>
      </w:r>
    </w:p>
    <w:p w14:paraId="07015291"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科学、技术、社会与环境目标</w:t>
      </w:r>
    </w:p>
    <w:p w14:paraId="58C93AE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1.知道减缓精神压力，保持轻松愉悦的心情有益于神经系统的健康。知道减缓精神压力，保持轻松愉悦的心情有益于神经系统的健康。 </w:t>
      </w:r>
    </w:p>
    <w:p w14:paraId="3AE6688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2.</w:t>
      </w:r>
      <w:r w:rsidRPr="001A46A5">
        <w:rPr>
          <w:rFonts w:ascii="宋体" w:eastAsia="宋体" w:hAnsi="宋体"/>
          <w:szCs w:val="21"/>
        </w:rPr>
        <w:t>知道有效的学习和训练能够改变神经系统的功能，并能以此指导自己的学</w:t>
      </w:r>
      <w:r w:rsidRPr="001A46A5">
        <w:rPr>
          <w:rFonts w:ascii="宋体" w:eastAsia="宋体" w:hAnsi="宋体" w:hint="eastAsia"/>
          <w:szCs w:val="21"/>
        </w:rPr>
        <w:t>。</w:t>
      </w:r>
    </w:p>
    <w:p w14:paraId="3445F8A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7B605203" w14:textId="77777777" w:rsidR="00A74255" w:rsidRPr="001A46A5" w:rsidRDefault="00A74255" w:rsidP="00A96768">
      <w:pPr>
        <w:ind w:firstLine="480"/>
        <w:rPr>
          <w:rFonts w:ascii="宋体" w:eastAsia="宋体" w:hAnsi="宋体"/>
          <w:szCs w:val="21"/>
        </w:rPr>
      </w:pPr>
      <w:r w:rsidRPr="001A46A5">
        <w:rPr>
          <w:rFonts w:ascii="宋体" w:eastAsia="宋体" w:hAnsi="宋体" w:hint="eastAsia"/>
          <w:szCs w:val="21"/>
        </w:rPr>
        <w:t>重点：知道神经系统的工作过程。</w:t>
      </w:r>
    </w:p>
    <w:p w14:paraId="39374443" w14:textId="77777777" w:rsidR="00A74255" w:rsidRPr="001A46A5" w:rsidRDefault="00A74255" w:rsidP="00A96768">
      <w:pPr>
        <w:ind w:firstLine="480"/>
        <w:rPr>
          <w:rFonts w:ascii="宋体" w:eastAsia="宋体" w:hAnsi="宋体"/>
          <w:szCs w:val="21"/>
        </w:rPr>
      </w:pPr>
      <w:r w:rsidRPr="001A46A5">
        <w:rPr>
          <w:rFonts w:ascii="宋体" w:eastAsia="宋体" w:hAnsi="宋体" w:hint="eastAsia"/>
          <w:szCs w:val="21"/>
        </w:rPr>
        <w:t>难点：能说出人体进行不同的活动时，神经传导的线路。</w:t>
      </w:r>
    </w:p>
    <w:p w14:paraId="18428BE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4BFD8398"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为学生准备：学生活动手册、乒乓球、纸杯。</w:t>
      </w:r>
    </w:p>
    <w:p w14:paraId="57AE28E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教师准备：神经系统工作原理多媒体资料、教学课件。</w:t>
      </w:r>
    </w:p>
    <w:p w14:paraId="4F64C33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67A315BC"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一、聚焦</w:t>
      </w:r>
    </w:p>
    <w:p w14:paraId="7685C2E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教师组织学生开展扔乒乓球游戏，两人一组，一名同学扔乒乓球，另外一名同学想办法用纸杯接球。确定好统一接球距离，练习一会，展开比赛。</w:t>
      </w:r>
    </w:p>
    <w:p w14:paraId="04942B6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明确比赛规则：（1）每组选两个代表参赛。（2）相同的时间、相同的投球距离，每组投球10次。将球一次性接入纸杯中且不弹出算有效接球。（3）哪个组接到球的次数多，哪个组就算赢。</w:t>
      </w:r>
    </w:p>
    <w:p w14:paraId="435213D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cs="宋体" w:hint="eastAsia"/>
          <w:color w:val="000000"/>
          <w:szCs w:val="21"/>
          <w:shd w:val="clear" w:color="auto" w:fill="FFFFFF"/>
        </w:rPr>
        <w:t>教师提问：在游戏中哪些器官参与了活动？这些器官各起了什么作用？耳、眼等接受了刺激后如何传到大脑呢？大脑又是靠什么指挥身体做出反应的呢？</w:t>
      </w:r>
    </w:p>
    <w:p w14:paraId="3ED0F262" w14:textId="77777777" w:rsidR="00A74255" w:rsidRPr="001A46A5" w:rsidRDefault="00A74255" w:rsidP="00A96768">
      <w:pPr>
        <w:ind w:firstLine="483"/>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通过游戏，将学生已有的知识引入到即将进行的新知识研究中来，激起学习的兴趣。</w:t>
      </w:r>
    </w:p>
    <w:p w14:paraId="70EF5F0F"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二、探索</w:t>
      </w:r>
    </w:p>
    <w:p w14:paraId="2A1EAAE7"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（一）认识身体的“联络员”</w:t>
      </w:r>
      <w:r w:rsidRPr="001A46A5">
        <w:rPr>
          <w:rFonts w:ascii="宋体" w:eastAsia="宋体" w:hAnsi="宋体" w:cs="华文仿宋" w:hint="eastAsia"/>
          <w:szCs w:val="21"/>
        </w:rPr>
        <w:t>——</w:t>
      </w:r>
      <w:r w:rsidRPr="001A46A5">
        <w:rPr>
          <w:rFonts w:ascii="宋体" w:eastAsia="宋体" w:hAnsi="宋体" w:hint="eastAsia"/>
          <w:b/>
          <w:szCs w:val="21"/>
        </w:rPr>
        <w:t>神经</w:t>
      </w:r>
    </w:p>
    <w:p w14:paraId="758F1B7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教师引导：如果把大脑说成是身体的“总指挥”，那么神经就像身体的“联络员”。分小组用水彩笔在人体神经图上画一画，用线与箭头来表示信息传递的过程。</w:t>
      </w:r>
    </w:p>
    <w:p w14:paraId="0E1E4D6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学生汇报想法，展示结果，相互评价。</w:t>
      </w:r>
    </w:p>
    <w:p w14:paraId="3B8C0484"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教师提问：向大脑输送信号的神经和传递大脑发出命令的神经会不会是一种神经呢？</w:t>
      </w:r>
    </w:p>
    <w:p w14:paraId="05961A38"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学生讨论：不会是同一种神经，因为它们传递信号的方向不同，传递信号的作用也不一样。</w:t>
      </w:r>
    </w:p>
    <w:p w14:paraId="6A7876C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教师小结：感受刺激并将信息传递给脑和脊髓的叫传入神经（也叫感觉神</w:t>
      </w:r>
      <w:r w:rsidRPr="001A46A5">
        <w:rPr>
          <w:rFonts w:ascii="宋体" w:eastAsia="宋体" w:hAnsi="宋体"/>
          <w:szCs w:val="21"/>
        </w:rPr>
        <w:t>经），将脑和脊髓发出的信息传递给身体相应部位，并指挥其做出反应的叫传出神经（也叫运动神经）</w:t>
      </w:r>
      <w:r w:rsidRPr="001A46A5">
        <w:rPr>
          <w:rFonts w:ascii="宋体" w:eastAsia="宋体" w:hAnsi="宋体" w:hint="eastAsia"/>
          <w:szCs w:val="21"/>
        </w:rPr>
        <w:t>。</w:t>
      </w:r>
    </w:p>
    <w:p w14:paraId="2A71EFD0"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（二）了解神经系统的组成及作用</w:t>
      </w:r>
    </w:p>
    <w:p w14:paraId="7009BC87"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教师谈话：（出示图片）遍布全身各处的神经与脑、脊髓共同组成了人体的神经系统。</w:t>
      </w:r>
      <w:r w:rsidRPr="001A46A5">
        <w:rPr>
          <w:rFonts w:ascii="宋体" w:eastAsia="宋体" w:hAnsi="宋体"/>
          <w:szCs w:val="21"/>
        </w:rPr>
        <w:t>神经系统包括中枢神经系统和周围神经系统，其中脑、脊髓组成了人体的中枢神经系统，又称神经中枢，控制着身体的知觉、感官、思想和运动等。由脑和脊髓发出的遍布全身的神经构成了周围神经系统，也就是我们日常所说的神经。身体的“联络员”主要说的就是这些遍布全身的神经。</w:t>
      </w:r>
    </w:p>
    <w:p w14:paraId="4092693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lastRenderedPageBreak/>
        <w:t>学生活动：依据刚才接乒乓球的游戏活动，画出接受乒乓球的信息传递过程图。</w:t>
      </w:r>
    </w:p>
    <w:p w14:paraId="4BDAA191"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交流展示：当我们的感觉器官接受到外界刺激时，就会通过传入神经把信息传给大脑，大脑发出指令，通过脊髓再传给传出神经，传出神经将命令传给运动器官，做出各种动作。</w:t>
      </w:r>
    </w:p>
    <w:p w14:paraId="1D7521ED" w14:textId="77777777" w:rsidR="00A74255" w:rsidRPr="001A46A5" w:rsidRDefault="00A74255" w:rsidP="00A96768">
      <w:pPr>
        <w:ind w:firstLineChars="400" w:firstLine="840"/>
        <w:jc w:val="left"/>
        <w:rPr>
          <w:rFonts w:ascii="宋体" w:eastAsia="宋体" w:hAnsi="宋体"/>
          <w:szCs w:val="21"/>
        </w:rPr>
      </w:pPr>
      <w:r w:rsidRPr="001A46A5">
        <w:rPr>
          <w:rFonts w:ascii="宋体" w:eastAsia="宋体" w:hAnsi="宋体" w:hint="eastAsia"/>
          <w:szCs w:val="21"/>
        </w:rPr>
        <w:t xml:space="preserve">眼睛 </w:t>
      </w:r>
      <w:r w:rsidRPr="001A46A5">
        <w:rPr>
          <w:rFonts w:ascii="宋体" w:eastAsia="宋体" w:hAnsi="宋体" w:cs="Arial"/>
          <w:szCs w:val="21"/>
        </w:rPr>
        <w:t>→</w:t>
      </w:r>
      <w:r w:rsidRPr="001A46A5">
        <w:rPr>
          <w:rFonts w:ascii="宋体" w:eastAsia="宋体" w:hAnsi="宋体" w:hint="eastAsia"/>
          <w:szCs w:val="21"/>
        </w:rPr>
        <w:t xml:space="preserve"> 传入神经 </w:t>
      </w:r>
      <w:r w:rsidRPr="001A46A5">
        <w:rPr>
          <w:rFonts w:ascii="宋体" w:eastAsia="宋体" w:hAnsi="宋体" w:cs="Arial"/>
          <w:szCs w:val="21"/>
        </w:rPr>
        <w:t>→</w:t>
      </w:r>
      <w:r w:rsidRPr="001A46A5">
        <w:rPr>
          <w:rFonts w:ascii="宋体" w:eastAsia="宋体" w:hAnsi="宋体" w:hint="eastAsia"/>
          <w:szCs w:val="21"/>
        </w:rPr>
        <w:t xml:space="preserve"> 大脑 </w:t>
      </w:r>
      <w:r w:rsidRPr="001A46A5">
        <w:rPr>
          <w:rFonts w:ascii="宋体" w:eastAsia="宋体" w:hAnsi="宋体" w:cs="Arial"/>
          <w:szCs w:val="21"/>
        </w:rPr>
        <w:t>→</w:t>
      </w:r>
      <w:r w:rsidRPr="001A46A5">
        <w:rPr>
          <w:rFonts w:ascii="宋体" w:eastAsia="宋体" w:hAnsi="宋体" w:hint="eastAsia"/>
          <w:szCs w:val="21"/>
        </w:rPr>
        <w:t xml:space="preserve"> 脊髓 </w:t>
      </w:r>
      <w:r w:rsidRPr="001A46A5">
        <w:rPr>
          <w:rFonts w:ascii="宋体" w:eastAsia="宋体" w:hAnsi="宋体" w:cs="Arial"/>
          <w:szCs w:val="21"/>
        </w:rPr>
        <w:t>→</w:t>
      </w:r>
      <w:r w:rsidRPr="001A46A5">
        <w:rPr>
          <w:rFonts w:ascii="宋体" w:eastAsia="宋体" w:hAnsi="宋体" w:hint="eastAsia"/>
          <w:szCs w:val="21"/>
        </w:rPr>
        <w:t xml:space="preserve"> 传出神经 </w:t>
      </w:r>
      <w:r w:rsidRPr="001A46A5">
        <w:rPr>
          <w:rFonts w:ascii="宋体" w:eastAsia="宋体" w:hAnsi="宋体" w:cs="Arial"/>
          <w:szCs w:val="21"/>
        </w:rPr>
        <w:t>→</w:t>
      </w:r>
      <w:r w:rsidRPr="001A46A5">
        <w:rPr>
          <w:rFonts w:ascii="宋体" w:eastAsia="宋体" w:hAnsi="宋体" w:hint="eastAsia"/>
          <w:szCs w:val="21"/>
        </w:rPr>
        <w:t xml:space="preserve"> 手</w:t>
      </w:r>
    </w:p>
    <w:p w14:paraId="31A34A4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教师提问：是不是所有的活动，都需要大脑去指挥、控制呢？</w:t>
      </w:r>
    </w:p>
    <w:p w14:paraId="60665791"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学生活动：膝跳反射。</w:t>
      </w:r>
    </w:p>
    <w:p w14:paraId="513A4F95"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教师提问：你还能举出生活中的一些例子吗？</w:t>
      </w:r>
    </w:p>
    <w:p w14:paraId="450BF54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学生交流、汇报：搔扒反射、眨眼反射、排便反射、排尿反射等；手无意中被仙人掌的刺扎到，手迅速缩回。</w:t>
      </w:r>
    </w:p>
    <w:p w14:paraId="76CD58B7" w14:textId="77777777" w:rsidR="00A74255" w:rsidRPr="001A46A5" w:rsidRDefault="00A74255" w:rsidP="00A96768">
      <w:pPr>
        <w:ind w:firstLine="480"/>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通过讨论、分析接收乒乓球的活动，说出、画出、写出神经传导的线路，明白神经系统的工作过程，再让学生联系实际生活，把学到的知识运用到生活中去。</w:t>
      </w:r>
    </w:p>
    <w:p w14:paraId="3ED15FF6"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三、研讨</w:t>
      </w:r>
    </w:p>
    <w:p w14:paraId="015B4766"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教师提问：同学们，刚才的接球游戏，老师让大家练习了一会才开始比赛，你认为练习后成功率有提高吗？</w:t>
      </w:r>
    </w:p>
    <w:p w14:paraId="25CEBE2B"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学生小结：人的神经的传递速度很快，达到100</w:t>
      </w:r>
      <w:r w:rsidRPr="001A46A5">
        <w:rPr>
          <w:rFonts w:ascii="宋体" w:eastAsia="宋体" w:hAnsi="宋体" w:cs="Arial"/>
          <w:szCs w:val="21"/>
        </w:rPr>
        <w:t>~</w:t>
      </w:r>
      <w:r w:rsidRPr="001A46A5">
        <w:rPr>
          <w:rFonts w:ascii="宋体" w:eastAsia="宋体" w:hAnsi="宋体" w:hint="eastAsia"/>
          <w:szCs w:val="21"/>
        </w:rPr>
        <w:t>200米/秒，也就是说可以在1秒的时间内绕着你的全身转将近100圈。对绝大多数人来说，神经系统的反应能力有很大的发展空间，锻炼能使我们的反应更快，肢体越来越灵活，经常动脑能让我们变得越来越聪明。</w:t>
      </w:r>
    </w:p>
    <w:p w14:paraId="07622E40"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教师提问：看来，神经系统对我们来说是非常重要的。那么，在日常生活中，我们该如何保护它呢？</w:t>
      </w:r>
    </w:p>
    <w:p w14:paraId="5C94F5D2"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学生讨论：保持正确的坐姿，保护脊髓；乘车时系好安全带</w:t>
      </w:r>
      <w:r w:rsidRPr="001A46A5">
        <w:rPr>
          <w:rFonts w:ascii="宋体" w:eastAsia="宋体" w:hAnsi="宋体" w:cs="Arial" w:hint="eastAsia"/>
          <w:szCs w:val="21"/>
        </w:rPr>
        <w:t>等</w:t>
      </w:r>
      <w:r w:rsidRPr="001A46A5">
        <w:rPr>
          <w:rFonts w:ascii="宋体" w:eastAsia="宋体" w:hAnsi="宋体" w:hint="eastAsia"/>
          <w:szCs w:val="21"/>
        </w:rPr>
        <w:t>（填写活动手册）。</w:t>
      </w:r>
    </w:p>
    <w:p w14:paraId="59A7740F"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w:t>
      </w:r>
      <w:r w:rsidRPr="001A46A5">
        <w:rPr>
          <w:rFonts w:ascii="宋体" w:eastAsia="宋体" w:hAnsi="宋体"/>
          <w:b/>
          <w:szCs w:val="21"/>
        </w:rPr>
        <w:t>意图</w:t>
      </w:r>
      <w:r w:rsidRPr="001A46A5">
        <w:rPr>
          <w:rFonts w:ascii="宋体" w:eastAsia="宋体" w:hAnsi="宋体"/>
          <w:szCs w:val="21"/>
        </w:rPr>
        <w:t>：</w:t>
      </w:r>
      <w:r w:rsidRPr="001A46A5">
        <w:rPr>
          <w:rFonts w:ascii="宋体" w:eastAsia="宋体" w:hAnsi="宋体" w:hint="eastAsia"/>
          <w:szCs w:val="21"/>
        </w:rPr>
        <w:t>基于对神经系统的特点与功能的认识，引导学生结合自己的生活实际构建新的认知，引导学生用所学知识指导自己的行为，进一步树立健康意识，养成良好的生活习惯。</w:t>
      </w:r>
    </w:p>
    <w:p w14:paraId="081C41D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3F1769AB" w14:textId="77777777" w:rsidR="00A74255" w:rsidRPr="001A46A5" w:rsidRDefault="00A74255" w:rsidP="00A96768">
      <w:pPr>
        <w:jc w:val="center"/>
        <w:rPr>
          <w:rFonts w:ascii="宋体" w:eastAsia="宋体" w:hAnsi="宋体"/>
          <w:szCs w:val="21"/>
        </w:rPr>
      </w:pPr>
      <w:r w:rsidRPr="001A46A5">
        <w:rPr>
          <w:rFonts w:ascii="宋体" w:eastAsia="宋体" w:hAnsi="宋体" w:cs="宋体" w:hint="eastAsia"/>
          <w:szCs w:val="21"/>
        </w:rPr>
        <w:t>身体的“联络员”</w:t>
      </w:r>
    </w:p>
    <w:p w14:paraId="003D894F" w14:textId="47BB0620" w:rsidR="00A74255" w:rsidRPr="001A46A5" w:rsidRDefault="00E87283" w:rsidP="00A96768">
      <w:pPr>
        <w:ind w:firstLineChars="100" w:firstLine="210"/>
        <w:jc w:val="left"/>
        <w:rPr>
          <w:rFonts w:ascii="宋体" w:eastAsia="宋体" w:hAnsi="宋体" w:cs="宋体"/>
          <w:szCs w:val="21"/>
        </w:rPr>
      </w:pPr>
      <w:r w:rsidRPr="001A46A5">
        <w:rPr>
          <w:rFonts w:ascii="宋体" w:eastAsia="宋体" w:hAnsi="宋体" w:cs="宋体"/>
          <w:noProof/>
          <w:szCs w:val="21"/>
        </w:rPr>
        <mc:AlternateContent>
          <mc:Choice Requires="wps">
            <w:drawing>
              <wp:anchor distT="0" distB="0" distL="114300" distR="114300" simplePos="0" relativeHeight="251670016" behindDoc="0" locked="0" layoutInCell="1" allowOverlap="1" wp14:anchorId="50883930" wp14:editId="16A14302">
                <wp:simplePos x="0" y="0"/>
                <wp:positionH relativeFrom="column">
                  <wp:posOffset>3324225</wp:posOffset>
                </wp:positionH>
                <wp:positionV relativeFrom="paragraph">
                  <wp:posOffset>115570</wp:posOffset>
                </wp:positionV>
                <wp:extent cx="904875" cy="504825"/>
                <wp:effectExtent l="0" t="38100" r="47625" b="28575"/>
                <wp:wrapNone/>
                <wp:docPr id="42" name="直接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04875" cy="504825"/>
                        </a:xfrm>
                        <a:prstGeom prst="line">
                          <a:avLst/>
                        </a:prstGeom>
                        <a:ln w="9525" cap="flat" cmpd="sng">
                          <a:solidFill>
                            <a:srgbClr val="000000"/>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1B4898CB" id="直接连接符 7" o:spid="_x0000_s1026" style="position:absolute;left:0;text-align:left;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75pt,9.1pt" to="333pt,4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">
                <v:stroke endarrow="block"/>
                <o:lock v:ext="edit" shapetype="f"/>
              </v:line>
            </w:pict>
          </mc:Fallback>
        </mc:AlternateContent>
      </w:r>
      <w:r w:rsidRPr="001A46A5">
        <w:rPr>
          <w:rFonts w:ascii="宋体" w:eastAsia="宋体" w:hAnsi="宋体" w:cs="宋体"/>
          <w:noProof/>
          <w:szCs w:val="21"/>
        </w:rPr>
        <mc:AlternateContent>
          <mc:Choice Requires="wps">
            <w:drawing>
              <wp:anchor distT="0" distB="0" distL="114300" distR="114300" simplePos="0" relativeHeight="251666944" behindDoc="0" locked="0" layoutInCell="1" allowOverlap="1" wp14:anchorId="40AC02B6" wp14:editId="76D5E390">
                <wp:simplePos x="0" y="0"/>
                <wp:positionH relativeFrom="column">
                  <wp:posOffset>400050</wp:posOffset>
                </wp:positionH>
                <wp:positionV relativeFrom="paragraph">
                  <wp:posOffset>140970</wp:posOffset>
                </wp:positionV>
                <wp:extent cx="914400" cy="495300"/>
                <wp:effectExtent l="0" t="0" r="76200" b="57150"/>
                <wp:wrapNone/>
                <wp:docPr id="41" name="直接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14400" cy="495300"/>
                        </a:xfrm>
                        <a:prstGeom prst="line">
                          <a:avLst/>
                        </a:prstGeom>
                        <a:ln w="9525" cap="flat" cmpd="sng">
                          <a:solidFill>
                            <a:srgbClr val="000000"/>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1524FD57" id="直接连接符 8" o:spid="_x0000_s1026" style="position:absolute;left:0;text-align:lef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11.1pt" to="103.5pt,5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">
                <v:stroke endarrow="block"/>
                <o:lock v:ext="edit" shapetype="f"/>
              </v:line>
            </w:pict>
          </mc:Fallback>
        </mc:AlternateContent>
      </w:r>
      <w:r w:rsidR="00A74255" w:rsidRPr="001A46A5">
        <w:rPr>
          <w:rFonts w:ascii="宋体" w:eastAsia="宋体" w:hAnsi="宋体" w:cs="宋体" w:hint="eastAsia"/>
          <w:szCs w:val="21"/>
        </w:rPr>
        <w:t>手                                                             手</w:t>
      </w:r>
    </w:p>
    <w:p w14:paraId="53C95A6A" w14:textId="3AE98529" w:rsidR="00A74255" w:rsidRPr="001A46A5" w:rsidRDefault="00E87283" w:rsidP="00A96768">
      <w:pPr>
        <w:jc w:val="left"/>
        <w:rPr>
          <w:rFonts w:ascii="宋体" w:eastAsia="宋体" w:hAnsi="宋体" w:cs="宋体"/>
          <w:szCs w:val="21"/>
        </w:rPr>
      </w:pPr>
      <w:r w:rsidRPr="001A46A5">
        <w:rPr>
          <w:rFonts w:ascii="宋体" w:eastAsia="宋体" w:hAnsi="宋体" w:cs="宋体"/>
          <w:noProof/>
          <w:szCs w:val="21"/>
        </w:rPr>
        <mc:AlternateContent>
          <mc:Choice Requires="wps">
            <w:drawing>
              <wp:anchor distT="0" distB="0" distL="114300" distR="114300" simplePos="0" relativeHeight="251671040" behindDoc="0" locked="0" layoutInCell="1" allowOverlap="1" wp14:anchorId="3244E264" wp14:editId="12CC8324">
                <wp:simplePos x="0" y="0"/>
                <wp:positionH relativeFrom="column">
                  <wp:posOffset>1778000</wp:posOffset>
                </wp:positionH>
                <wp:positionV relativeFrom="paragraph">
                  <wp:posOffset>75565</wp:posOffset>
                </wp:positionV>
                <wp:extent cx="1108710" cy="726440"/>
                <wp:effectExtent l="0" t="0" r="0" b="0"/>
                <wp:wrapNone/>
                <wp:docPr id="40" name="矩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08710" cy="726440"/>
                        </a:xfrm>
                        <a:prstGeom prst="rect">
                          <a:avLst/>
                        </a:prstGeom>
                        <a:noFill/>
                        <a:ln>
                          <a:noFill/>
                        </a:ln>
                      </wps:spPr>
                      <wps:txbx>
                        <w:txbxContent>
                          <w:p w14:paraId="4C6EF786" w14:textId="77777777" w:rsidR="00A74255" w:rsidRDefault="00A74255" w:rsidP="00A74255">
                            <w:pPr>
                              <w:autoSpaceDE w:val="0"/>
                              <w:autoSpaceDN w:val="0"/>
                              <w:adjustRightInd w:val="0"/>
                              <w:spacing w:line="380" w:lineRule="exact"/>
                              <w:ind w:firstLineChars="100" w:firstLine="240"/>
                              <w:rPr>
                                <w:rFonts w:ascii="宋体" w:hAnsi="宋体" w:cs="黑体"/>
                                <w:color w:val="000000"/>
                                <w:sz w:val="24"/>
                                <w:lang w:val="zh-CN"/>
                              </w:rPr>
                            </w:pPr>
                            <w:r>
                              <w:rPr>
                                <w:rFonts w:ascii="宋体" w:hAnsi="宋体" w:cs="黑体" w:hint="eastAsia"/>
                                <w:color w:val="000000"/>
                                <w:sz w:val="24"/>
                                <w:lang w:val="zh-CN"/>
                              </w:rPr>
                              <w:t>中枢神经</w:t>
                            </w:r>
                          </w:p>
                          <w:p w14:paraId="581ABE1F" w14:textId="77777777" w:rsidR="00A74255" w:rsidRDefault="00A74255" w:rsidP="00A74255">
                            <w:pPr>
                              <w:autoSpaceDE w:val="0"/>
                              <w:autoSpaceDN w:val="0"/>
                              <w:adjustRightInd w:val="0"/>
                              <w:spacing w:line="380" w:lineRule="exact"/>
                              <w:rPr>
                                <w:rFonts w:ascii="宋体" w:hAnsi="宋体" w:cs="黑体"/>
                                <w:color w:val="000000"/>
                                <w:sz w:val="24"/>
                                <w:lang w:val="zh-CN"/>
                              </w:rPr>
                            </w:pPr>
                            <w:r>
                              <w:rPr>
                                <w:rFonts w:ascii="宋体" w:hAnsi="宋体" w:cs="黑体" w:hint="eastAsia"/>
                                <w:color w:val="000000"/>
                                <w:sz w:val="24"/>
                                <w:lang w:val="zh-CN"/>
                              </w:rPr>
                              <w:t>（脑和脊髓）</w:t>
                            </w:r>
                          </w:p>
                        </w:txbxContent>
                      </wps:txbx>
                      <wps:bodyPr anchor="ctr" upright="1"/>
                    </wps:wsp>
                  </a:graphicData>
                </a:graphic>
                <wp14:sizeRelH relativeFrom="page">
                  <wp14:pctWidth>0</wp14:pctWidth>
                </wp14:sizeRelH>
                <wp14:sizeRelV relativeFrom="page">
                  <wp14:pctHeight>0</wp14:pctHeight>
                </wp14:sizeRelV>
              </wp:anchor>
            </w:drawing>
          </mc:Choice>
          <mc:Fallback>
            <w:pict>
              <v:rect w14:anchorId="3244E264" id="矩形 9" o:spid="_x0000_s1042" style="position:absolute;margin-left:140pt;margin-top:5.95pt;width:87.3pt;height:57.2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" filled="f" stroked="f">
                <v:textbox>
                  <w:txbxContent>
                    <w:p w14:paraId="4C6EF786" w14:textId="77777777" w:rsidR="00A74255" w:rsidRDefault="00A74255" w:rsidP="00A74255">
                      <w:pPr>
                        <w:autoSpaceDE w:val="0"/>
                        <w:autoSpaceDN w:val="0"/>
                        <w:adjustRightInd w:val="0"/>
                        <w:spacing w:line="380" w:lineRule="exact"/>
                        <w:ind w:firstLineChars="100" w:firstLine="240"/>
                        <w:rPr>
                          <w:rFonts w:ascii="宋体" w:hAnsi="宋体" w:cs="黑体"/>
                          <w:color w:val="000000"/>
                          <w:sz w:val="24"/>
                          <w:lang w:val="zh-CN"/>
                        </w:rPr>
                      </w:pPr>
                      <w:r>
                        <w:rPr>
                          <w:rFonts w:ascii="宋体" w:hAnsi="宋体" w:cs="黑体" w:hint="eastAsia"/>
                          <w:color w:val="000000"/>
                          <w:sz w:val="24"/>
                          <w:lang w:val="zh-CN"/>
                        </w:rPr>
                        <w:t>中枢神经</w:t>
                      </w:r>
                    </w:p>
                    <w:p w14:paraId="581ABE1F" w14:textId="77777777" w:rsidR="00A74255" w:rsidRDefault="00A74255" w:rsidP="00A74255">
                      <w:pPr>
                        <w:autoSpaceDE w:val="0"/>
                        <w:autoSpaceDN w:val="0"/>
                        <w:adjustRightInd w:val="0"/>
                        <w:spacing w:line="380" w:lineRule="exact"/>
                        <w:rPr>
                          <w:rFonts w:ascii="宋体" w:hAnsi="宋体" w:cs="黑体"/>
                          <w:color w:val="000000"/>
                          <w:sz w:val="24"/>
                          <w:lang w:val="zh-CN"/>
                        </w:rPr>
                      </w:pPr>
                      <w:r>
                        <w:rPr>
                          <w:rFonts w:ascii="宋体" w:hAnsi="宋体" w:cs="黑体" w:hint="eastAsia"/>
                          <w:color w:val="000000"/>
                          <w:sz w:val="24"/>
                          <w:lang w:val="zh-CN"/>
                        </w:rPr>
                        <w:t>（脑和脊髓）</w:t>
                      </w:r>
                    </w:p>
                  </w:txbxContent>
                </v:textbox>
              </v:rect>
            </w:pict>
          </mc:Fallback>
        </mc:AlternateContent>
      </w:r>
      <w:r w:rsidR="00A74255" w:rsidRPr="001A46A5">
        <w:rPr>
          <w:rFonts w:ascii="宋体" w:eastAsia="宋体" w:hAnsi="宋体" w:cs="宋体" w:hint="eastAsia"/>
          <w:szCs w:val="21"/>
        </w:rPr>
        <w:t xml:space="preserve">                         </w:t>
      </w:r>
    </w:p>
    <w:p w14:paraId="6E9E6F9F" w14:textId="36D50020" w:rsidR="00A74255" w:rsidRPr="001A46A5" w:rsidRDefault="00E87283" w:rsidP="00A96768">
      <w:pPr>
        <w:ind w:firstLineChars="850" w:firstLine="1785"/>
        <w:rPr>
          <w:rFonts w:ascii="宋体" w:eastAsia="宋体" w:hAnsi="宋体" w:cs="宋体"/>
          <w:szCs w:val="21"/>
        </w:rPr>
      </w:pPr>
      <w:r w:rsidRPr="001A46A5">
        <w:rPr>
          <w:rFonts w:ascii="宋体" w:eastAsia="宋体" w:hAnsi="宋体" w:cs="宋体"/>
          <w:noProof/>
          <w:szCs w:val="21"/>
        </w:rPr>
        <mc:AlternateContent>
          <mc:Choice Requires="wps">
            <w:drawing>
              <wp:anchor distT="0" distB="0" distL="114300" distR="114300" simplePos="0" relativeHeight="251668992" behindDoc="0" locked="0" layoutInCell="1" allowOverlap="1" wp14:anchorId="02FE002C" wp14:editId="56DDAF12">
                <wp:simplePos x="0" y="0"/>
                <wp:positionH relativeFrom="column">
                  <wp:posOffset>3352800</wp:posOffset>
                </wp:positionH>
                <wp:positionV relativeFrom="paragraph">
                  <wp:posOffset>254635</wp:posOffset>
                </wp:positionV>
                <wp:extent cx="876300" cy="523875"/>
                <wp:effectExtent l="0" t="0" r="76200" b="47625"/>
                <wp:wrapNone/>
                <wp:docPr id="39" name="直接连接符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76300" cy="523875"/>
                        </a:xfrm>
                        <a:prstGeom prst="line">
                          <a:avLst/>
                        </a:prstGeom>
                        <a:ln w="9525" cap="flat" cmpd="sng">
                          <a:solidFill>
                            <a:srgbClr val="000000"/>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7F18B6F4" id="直接连接符 11" o:spid="_x0000_s1026" style="position:absolute;left:0;text-align:lef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4pt,20.05pt" to="333pt,6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">
                <v:stroke endarrow="block"/>
                <o:lock v:ext="edit" shapetype="f"/>
              </v:line>
            </w:pict>
          </mc:Fallback>
        </mc:AlternateContent>
      </w:r>
      <w:r w:rsidRPr="001A46A5">
        <w:rPr>
          <w:rFonts w:ascii="宋体" w:eastAsia="宋体" w:hAnsi="宋体" w:cs="宋体"/>
          <w:noProof/>
          <w:szCs w:val="21"/>
        </w:rPr>
        <mc:AlternateContent>
          <mc:Choice Requires="wps">
            <w:drawing>
              <wp:anchor distT="0" distB="0" distL="114300" distR="114300" simplePos="0" relativeHeight="251667968" behindDoc="0" locked="0" layoutInCell="1" allowOverlap="1" wp14:anchorId="2F34CE15" wp14:editId="5DEFF2CB">
                <wp:simplePos x="0" y="0"/>
                <wp:positionH relativeFrom="column">
                  <wp:posOffset>466725</wp:posOffset>
                </wp:positionH>
                <wp:positionV relativeFrom="paragraph">
                  <wp:posOffset>274320</wp:posOffset>
                </wp:positionV>
                <wp:extent cx="800100" cy="495300"/>
                <wp:effectExtent l="0" t="38100" r="57150" b="19050"/>
                <wp:wrapNone/>
                <wp:docPr id="38" name="直接连接符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00100" cy="495300"/>
                        </a:xfrm>
                        <a:prstGeom prst="line">
                          <a:avLst/>
                        </a:prstGeom>
                        <a:ln w="9525" cap="flat" cmpd="sng">
                          <a:solidFill>
                            <a:srgbClr val="000000"/>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5B8A6402" id="直接连接符 10" o:spid="_x0000_s1026" style="position:absolute;left:0;text-align:left;flip: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75pt,21.6pt" to="99.75pt,6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">
                <v:stroke endarrow="block"/>
                <o:lock v:ext="edit" shapetype="f"/>
              </v:line>
            </w:pict>
          </mc:Fallback>
        </mc:AlternateContent>
      </w:r>
      <w:r w:rsidR="00A74255" w:rsidRPr="001A46A5">
        <w:rPr>
          <w:rFonts w:ascii="宋体" w:eastAsia="宋体" w:hAnsi="宋体" w:cs="宋体" w:hint="eastAsia"/>
          <w:szCs w:val="21"/>
        </w:rPr>
        <w:t>传入神经 →              → 传出神经</w:t>
      </w:r>
    </w:p>
    <w:p w14:paraId="4F2D0A31" w14:textId="4392FA8E" w:rsidR="00A74255" w:rsidRPr="001A46A5" w:rsidRDefault="00A74255" w:rsidP="00A96768">
      <w:pPr>
        <w:ind w:firstLineChars="850" w:firstLine="1785"/>
        <w:rPr>
          <w:rFonts w:ascii="宋体" w:eastAsia="宋体" w:hAnsi="宋体" w:cs="宋体"/>
          <w:szCs w:val="21"/>
        </w:rPr>
      </w:pPr>
    </w:p>
    <w:p w14:paraId="0DECD524" w14:textId="77777777" w:rsidR="00A74255" w:rsidRPr="001A46A5" w:rsidRDefault="00A74255" w:rsidP="00A96768">
      <w:pPr>
        <w:ind w:firstLineChars="50" w:firstLine="105"/>
        <w:jc w:val="left"/>
        <w:rPr>
          <w:rFonts w:ascii="宋体" w:eastAsia="宋体" w:hAnsi="宋体" w:cs="宋体"/>
          <w:szCs w:val="21"/>
        </w:rPr>
      </w:pPr>
      <w:r w:rsidRPr="001A46A5">
        <w:rPr>
          <w:rFonts w:ascii="宋体" w:eastAsia="宋体" w:hAnsi="宋体" w:cs="宋体" w:hint="eastAsia"/>
          <w:szCs w:val="21"/>
        </w:rPr>
        <w:t>眼睛                                                           手</w:t>
      </w:r>
    </w:p>
    <w:p w14:paraId="51B989AA" w14:textId="77777777" w:rsidR="00A74255" w:rsidRPr="001A46A5" w:rsidRDefault="00A74255" w:rsidP="00A96768">
      <w:pPr>
        <w:jc w:val="left"/>
        <w:rPr>
          <w:rFonts w:ascii="宋体" w:eastAsia="宋体" w:hAnsi="宋体"/>
          <w:szCs w:val="21"/>
        </w:rPr>
      </w:pPr>
    </w:p>
    <w:p w14:paraId="55E31274" w14:textId="77777777" w:rsidR="00A74255" w:rsidRPr="001A46A5" w:rsidRDefault="00A74255" w:rsidP="00A96768">
      <w:pPr>
        <w:ind w:firstLineChars="200" w:firstLine="420"/>
        <w:jc w:val="left"/>
        <w:rPr>
          <w:rFonts w:ascii="宋体" w:eastAsia="宋体" w:hAnsi="宋体"/>
          <w:szCs w:val="21"/>
        </w:rPr>
      </w:pPr>
    </w:p>
    <w:p w14:paraId="0347C1DD"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【活动手册使用说明】</w:t>
      </w:r>
    </w:p>
    <w:p w14:paraId="72E4E6F7"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指导学生用简练的语言将自己的方法记录在活动手册中。鉴于活动手册所留空间的局限性，也可以将自己计划内容书写在自己提前准备的纸张或卡片上。</w:t>
      </w:r>
    </w:p>
    <w:p w14:paraId="527D8DF7" w14:textId="77777777" w:rsidR="00A74255" w:rsidRPr="001A46A5" w:rsidRDefault="00A74255" w:rsidP="00A96768">
      <w:pPr>
        <w:jc w:val="center"/>
        <w:rPr>
          <w:rFonts w:ascii="宋体" w:eastAsia="宋体" w:hAnsi="宋体"/>
          <w:szCs w:val="21"/>
        </w:rPr>
      </w:pPr>
      <w:r w:rsidRPr="001A46A5">
        <w:rPr>
          <w:rFonts w:ascii="宋体" w:eastAsia="宋体" w:hAnsi="宋体"/>
          <w:noProof/>
          <w:szCs w:val="21"/>
        </w:rPr>
        <w:lastRenderedPageBreak/>
        <w:drawing>
          <wp:inline distT="0" distB="0" distL="0" distR="0" wp14:anchorId="0ED2A894" wp14:editId="4299F348">
            <wp:extent cx="3902710" cy="2354580"/>
            <wp:effectExtent l="0" t="0" r="254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2" cstate="print"/>
                    <a:srcRect/>
                    <a:stretch>
                      <a:fillRect/>
                    </a:stretch>
                  </pic:blipFill>
                  <pic:spPr>
                    <a:xfrm>
                      <a:off x="0" y="0"/>
                      <a:ext cx="3902710" cy="2354580"/>
                    </a:xfrm>
                    <a:prstGeom prst="rect">
                      <a:avLst/>
                    </a:prstGeom>
                    <a:noFill/>
                    <a:ln w="9525">
                      <a:noFill/>
                      <a:miter lim="800000"/>
                      <a:headEnd/>
                      <a:tailEnd/>
                    </a:ln>
                  </pic:spPr>
                </pic:pic>
              </a:graphicData>
            </a:graphic>
          </wp:inline>
        </w:drawing>
      </w:r>
    </w:p>
    <w:p w14:paraId="35BC0D6E" w14:textId="77777777" w:rsidR="002521AA" w:rsidRPr="001A46A5" w:rsidRDefault="002521AA"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0A5C007E" w14:textId="77777777" w:rsidR="002521AA" w:rsidRPr="001A46A5" w:rsidRDefault="002521AA" w:rsidP="00A96768">
      <w:pPr>
        <w:rPr>
          <w:rFonts w:ascii="宋体" w:eastAsia="宋体" w:hAnsi="宋体"/>
          <w:szCs w:val="21"/>
        </w:rPr>
      </w:pPr>
    </w:p>
    <w:p w14:paraId="068B98D9" w14:textId="77777777" w:rsidR="002521AA" w:rsidRPr="001A46A5" w:rsidRDefault="002521AA" w:rsidP="00A96768">
      <w:pPr>
        <w:rPr>
          <w:rFonts w:ascii="宋体" w:eastAsia="宋体" w:hAnsi="宋体"/>
          <w:szCs w:val="21"/>
        </w:rPr>
      </w:pPr>
    </w:p>
    <w:p w14:paraId="347383B7" w14:textId="77777777" w:rsidR="002521AA" w:rsidRPr="001A46A5" w:rsidRDefault="002521AA" w:rsidP="00A96768">
      <w:pPr>
        <w:rPr>
          <w:rFonts w:ascii="宋体" w:eastAsia="宋体" w:hAnsi="宋体"/>
          <w:szCs w:val="21"/>
        </w:rPr>
      </w:pPr>
    </w:p>
    <w:p w14:paraId="4E90D6E0" w14:textId="77777777" w:rsidR="002521AA" w:rsidRPr="001A46A5" w:rsidRDefault="002521AA" w:rsidP="00A96768">
      <w:pPr>
        <w:rPr>
          <w:rFonts w:ascii="宋体" w:eastAsia="宋体" w:hAnsi="宋体"/>
          <w:szCs w:val="21"/>
        </w:rPr>
      </w:pPr>
    </w:p>
    <w:p w14:paraId="25902F96" w14:textId="77777777" w:rsidR="002521AA" w:rsidRPr="001A46A5" w:rsidRDefault="002521AA" w:rsidP="00A96768">
      <w:pPr>
        <w:rPr>
          <w:rFonts w:ascii="宋体" w:eastAsia="宋体" w:hAnsi="宋体"/>
          <w:szCs w:val="21"/>
        </w:rPr>
      </w:pPr>
    </w:p>
    <w:p w14:paraId="56DCA2E9" w14:textId="77777777" w:rsidR="002521AA" w:rsidRPr="001A46A5" w:rsidRDefault="002521AA" w:rsidP="00A96768">
      <w:pPr>
        <w:rPr>
          <w:rFonts w:ascii="宋体" w:eastAsia="宋体" w:hAnsi="宋体"/>
          <w:szCs w:val="21"/>
        </w:rPr>
      </w:pPr>
    </w:p>
    <w:p w14:paraId="696297F6" w14:textId="0D949D68" w:rsidR="00A74255" w:rsidRPr="001A46A5" w:rsidRDefault="00AC1FA2" w:rsidP="00A96768">
      <w:pPr>
        <w:jc w:val="center"/>
        <w:rPr>
          <w:rFonts w:ascii="宋体" w:eastAsia="宋体" w:hAnsi="宋体"/>
          <w:sz w:val="28"/>
          <w:szCs w:val="28"/>
        </w:rPr>
      </w:pPr>
      <w:r w:rsidRPr="001A46A5">
        <w:rPr>
          <w:rFonts w:ascii="宋体" w:eastAsia="宋体" w:hAnsi="宋体" w:hint="eastAsia"/>
          <w:sz w:val="28"/>
          <w:szCs w:val="28"/>
        </w:rPr>
        <w:t>4</w:t>
      </w:r>
      <w:r w:rsidRPr="001A46A5">
        <w:rPr>
          <w:rFonts w:ascii="宋体" w:eastAsia="宋体" w:hAnsi="宋体"/>
          <w:sz w:val="28"/>
          <w:szCs w:val="28"/>
        </w:rPr>
        <w:t>.6</w:t>
      </w:r>
      <w:r w:rsidR="00A74255" w:rsidRPr="001A46A5">
        <w:rPr>
          <w:rFonts w:ascii="宋体" w:eastAsia="宋体" w:hAnsi="宋体" w:hint="eastAsia"/>
          <w:sz w:val="28"/>
          <w:szCs w:val="28"/>
        </w:rPr>
        <w:t>《学会管理和控制自己》教学设计</w:t>
      </w:r>
    </w:p>
    <w:p w14:paraId="066CB7F9"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13DA8BC0" w14:textId="77777777" w:rsidR="00A74255" w:rsidRPr="001A46A5" w:rsidRDefault="00A74255" w:rsidP="00A96768">
      <w:pPr>
        <w:ind w:firstLine="480"/>
        <w:rPr>
          <w:rFonts w:ascii="宋体" w:eastAsia="宋体" w:hAnsi="宋体" w:cs="宋体"/>
          <w:b/>
          <w:szCs w:val="21"/>
        </w:rPr>
      </w:pPr>
      <w:r w:rsidRPr="001A46A5">
        <w:rPr>
          <w:rFonts w:ascii="宋体" w:eastAsia="宋体" w:hAnsi="宋体" w:cs="宋体" w:hint="eastAsia"/>
          <w:b/>
          <w:szCs w:val="21"/>
        </w:rPr>
        <w:t>科学概念目标</w:t>
      </w:r>
    </w:p>
    <w:p w14:paraId="422FF262"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000000"/>
          <w:szCs w:val="21"/>
        </w:rPr>
        <w:t>1.</w:t>
      </w:r>
      <w:r w:rsidRPr="001A46A5">
        <w:rPr>
          <w:rFonts w:ascii="宋体" w:eastAsia="宋体" w:hAnsi="宋体" w:cs="宋体" w:hint="eastAsia"/>
          <w:color w:val="231F20"/>
          <w:kern w:val="0"/>
          <w:szCs w:val="21"/>
        </w:rPr>
        <w:t xml:space="preserve">大脑管理人的情绪、意志、行为等，人的情绪、意志、行为是可以控制的。 </w:t>
      </w:r>
    </w:p>
    <w:p w14:paraId="447264D4"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231F20"/>
          <w:kern w:val="0"/>
          <w:szCs w:val="21"/>
        </w:rPr>
        <w:t xml:space="preserve">2.长期的精神压力会影响人的身心健康。 </w:t>
      </w:r>
    </w:p>
    <w:p w14:paraId="739300F0"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231F20"/>
          <w:kern w:val="0"/>
          <w:szCs w:val="21"/>
        </w:rPr>
        <w:t xml:space="preserve">3.良好的沟通方式可以避免冲突。 </w:t>
      </w:r>
    </w:p>
    <w:p w14:paraId="6997F4EA"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231F20"/>
          <w:kern w:val="0"/>
          <w:szCs w:val="21"/>
        </w:rPr>
        <w:t>4.体育锻炼有助于减缓精神压力。</w:t>
      </w:r>
    </w:p>
    <w:p w14:paraId="059BAD6C" w14:textId="77777777" w:rsidR="00A74255" w:rsidRPr="001A46A5" w:rsidRDefault="00A74255" w:rsidP="00A96768">
      <w:pPr>
        <w:ind w:firstLineChars="200" w:firstLine="422"/>
        <w:jc w:val="left"/>
        <w:rPr>
          <w:rFonts w:ascii="宋体" w:eastAsia="宋体" w:hAnsi="宋体" w:cs="宋体"/>
          <w:b/>
          <w:szCs w:val="21"/>
        </w:rPr>
      </w:pPr>
      <w:r w:rsidRPr="001A46A5">
        <w:rPr>
          <w:rFonts w:ascii="宋体" w:eastAsia="宋体" w:hAnsi="宋体" w:cs="宋体" w:hint="eastAsia"/>
          <w:b/>
          <w:szCs w:val="21"/>
        </w:rPr>
        <w:t>科学探究目标</w:t>
      </w:r>
    </w:p>
    <w:p w14:paraId="4058B7BD"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000000"/>
          <w:szCs w:val="21"/>
        </w:rPr>
        <w:t>1.</w:t>
      </w:r>
      <w:r w:rsidRPr="001A46A5">
        <w:rPr>
          <w:rFonts w:ascii="宋体" w:eastAsia="宋体" w:hAnsi="宋体" w:cs="宋体" w:hint="eastAsia"/>
          <w:color w:val="231F20"/>
          <w:kern w:val="0"/>
          <w:szCs w:val="21"/>
        </w:rPr>
        <w:t xml:space="preserve">能基于自己的切身体会以及对周围人和事的观察，通过分析和推理，形成长期精神压力不利于身心健康和大脑可以控制情绪的认识。 </w:t>
      </w:r>
    </w:p>
    <w:p w14:paraId="268DADA5"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231F20"/>
          <w:kern w:val="0"/>
          <w:szCs w:val="21"/>
        </w:rPr>
        <w:t xml:space="preserve">2.能通过与他人交流与分享，获得面对压力、冲突等情况时，合理控制、管理自我的方法。 </w:t>
      </w:r>
    </w:p>
    <w:p w14:paraId="244B6092" w14:textId="77777777" w:rsidR="00A74255" w:rsidRPr="001A46A5" w:rsidRDefault="00A74255" w:rsidP="00A96768">
      <w:pPr>
        <w:widowControl/>
        <w:ind w:firstLineChars="200" w:firstLine="422"/>
        <w:jc w:val="left"/>
        <w:rPr>
          <w:rFonts w:ascii="宋体" w:eastAsia="宋体" w:hAnsi="宋体" w:cs="宋体"/>
          <w:b/>
          <w:bCs/>
          <w:szCs w:val="21"/>
        </w:rPr>
      </w:pPr>
      <w:r w:rsidRPr="001A46A5">
        <w:rPr>
          <w:rFonts w:ascii="宋体" w:eastAsia="宋体" w:hAnsi="宋体" w:cs="宋体" w:hint="eastAsia"/>
          <w:b/>
          <w:bCs/>
          <w:color w:val="231F20"/>
          <w:kern w:val="0"/>
          <w:szCs w:val="21"/>
        </w:rPr>
        <w:t xml:space="preserve">科学态度目标 </w:t>
      </w:r>
    </w:p>
    <w:p w14:paraId="7AC47B68" w14:textId="77777777" w:rsidR="00A74255" w:rsidRPr="001A46A5" w:rsidRDefault="00A74255" w:rsidP="00A96768">
      <w:pPr>
        <w:widowControl/>
        <w:ind w:firstLineChars="200" w:firstLine="420"/>
        <w:jc w:val="left"/>
        <w:rPr>
          <w:rFonts w:ascii="宋体" w:eastAsia="宋体" w:hAnsi="宋体" w:cs="宋体"/>
          <w:szCs w:val="21"/>
        </w:rPr>
      </w:pPr>
      <w:r w:rsidRPr="001A46A5">
        <w:rPr>
          <w:rFonts w:ascii="宋体" w:eastAsia="宋体" w:hAnsi="宋体" w:cs="宋体" w:hint="eastAsia"/>
          <w:color w:val="231F20"/>
          <w:kern w:val="0"/>
          <w:szCs w:val="21"/>
        </w:rPr>
        <w:t xml:space="preserve">勇于面对自己日常生活中不良的情绪表现，并愿意管理和控制好自己的情绪。 </w:t>
      </w:r>
    </w:p>
    <w:p w14:paraId="5EBF31BA" w14:textId="77777777" w:rsidR="00A74255" w:rsidRPr="001A46A5" w:rsidRDefault="00A74255" w:rsidP="00A96768">
      <w:pPr>
        <w:widowControl/>
        <w:ind w:firstLineChars="200" w:firstLine="422"/>
        <w:jc w:val="left"/>
        <w:rPr>
          <w:rFonts w:ascii="宋体" w:eastAsia="宋体" w:hAnsi="宋体" w:cs="宋体"/>
          <w:szCs w:val="21"/>
        </w:rPr>
      </w:pPr>
      <w:r w:rsidRPr="001A46A5">
        <w:rPr>
          <w:rFonts w:ascii="宋体" w:eastAsia="宋体" w:hAnsi="宋体" w:cs="宋体" w:hint="eastAsia"/>
          <w:b/>
          <w:bCs/>
          <w:color w:val="231F20"/>
          <w:kern w:val="0"/>
          <w:szCs w:val="21"/>
        </w:rPr>
        <w:t>科学、技术、社会与环境目标</w:t>
      </w:r>
      <w:r w:rsidRPr="001A46A5">
        <w:rPr>
          <w:rFonts w:ascii="宋体" w:eastAsia="宋体" w:hAnsi="宋体" w:cs="宋体" w:hint="eastAsia"/>
          <w:color w:val="231F20"/>
          <w:kern w:val="0"/>
          <w:szCs w:val="21"/>
        </w:rPr>
        <w:t xml:space="preserve"> </w:t>
      </w:r>
    </w:p>
    <w:p w14:paraId="67E38A9A" w14:textId="77777777" w:rsidR="00A74255" w:rsidRPr="001A46A5" w:rsidRDefault="00A74255" w:rsidP="00A96768">
      <w:pPr>
        <w:widowControl/>
        <w:ind w:firstLineChars="200" w:firstLine="420"/>
        <w:jc w:val="left"/>
        <w:rPr>
          <w:rFonts w:ascii="宋体" w:eastAsia="宋体" w:hAnsi="宋体"/>
          <w:color w:val="000000"/>
          <w:szCs w:val="21"/>
        </w:rPr>
      </w:pPr>
      <w:r w:rsidRPr="001A46A5">
        <w:rPr>
          <w:rFonts w:ascii="宋体" w:eastAsia="宋体" w:hAnsi="宋体" w:cs="宋体" w:hint="eastAsia"/>
          <w:color w:val="231F20"/>
          <w:kern w:val="0"/>
          <w:szCs w:val="21"/>
        </w:rPr>
        <w:t xml:space="preserve">了解科学管理自我可以提高自己的生活质量和学习效率。 </w:t>
      </w:r>
    </w:p>
    <w:p w14:paraId="1F493494"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5672C431"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重点：</w:t>
      </w:r>
      <w:r w:rsidRPr="001A46A5">
        <w:rPr>
          <w:rFonts w:ascii="宋体" w:eastAsia="宋体" w:hAnsi="宋体" w:hint="eastAsia"/>
          <w:szCs w:val="21"/>
        </w:rPr>
        <w:t>引导学生关注更多日常学习生活中的不良情绪表现和行为表现。</w:t>
      </w:r>
    </w:p>
    <w:p w14:paraId="0BDD6F02"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难点：</w:t>
      </w:r>
      <w:r w:rsidRPr="001A46A5">
        <w:rPr>
          <w:rFonts w:ascii="宋体" w:eastAsia="宋体" w:hAnsi="宋体" w:hint="eastAsia"/>
          <w:szCs w:val="21"/>
        </w:rPr>
        <w:t>指导学生当愤怒的情绪即将引发暴力等恶劣行为时，有效控制愤怒，避免不必要的冲突，营造宽松愉悦的心情和学习环境。</w:t>
      </w:r>
    </w:p>
    <w:p w14:paraId="48F86616"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7C7122F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为学生准备：学生活动手册。</w:t>
      </w:r>
    </w:p>
    <w:p w14:paraId="1B578127"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教师准备：科学管理情绪的资料、《范进中举》故事资料、教学课件。</w:t>
      </w:r>
    </w:p>
    <w:p w14:paraId="07026ECB"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03610903" w14:textId="77777777" w:rsidR="00A74255" w:rsidRPr="001A46A5" w:rsidRDefault="00A74255" w:rsidP="00A96768">
      <w:pPr>
        <w:numPr>
          <w:ilvl w:val="0"/>
          <w:numId w:val="12"/>
        </w:numPr>
        <w:ind w:firstLineChars="200" w:firstLine="422"/>
        <w:jc w:val="left"/>
        <w:rPr>
          <w:rFonts w:ascii="宋体" w:eastAsia="宋体" w:hAnsi="宋体"/>
          <w:b/>
          <w:szCs w:val="21"/>
        </w:rPr>
      </w:pPr>
      <w:r w:rsidRPr="001A46A5">
        <w:rPr>
          <w:rFonts w:ascii="宋体" w:eastAsia="宋体" w:hAnsi="宋体" w:hint="eastAsia"/>
          <w:b/>
          <w:szCs w:val="21"/>
        </w:rPr>
        <w:lastRenderedPageBreak/>
        <w:t>聚焦</w:t>
      </w:r>
    </w:p>
    <w:p w14:paraId="3CA37276"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教师引导：（出示2020年新冠肺炎疫情发生后，各种人的表情反应）请大家观察图片，说说可能发生了什么事。透过这些表情，不同的人会有怎样的心理表现？</w:t>
      </w:r>
    </w:p>
    <w:p w14:paraId="656ADF73"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教师小结：面对这场突如其来的灾难，很多人感受到了前所未有的心理压力和恐惧，所以我们和这场疫情做斗争的时候，不仅要学会科学的防范，还要学会管理和控制自己的情绪，缓解心理压力。其实，心理压力不仅仅是在特殊时期产生，在我们日常的学习生活中也会发生。请同学们说一说，你在学习生活中遇到过怎样的压力？面对压力，你有怎样的心理反应和行为表现？</w:t>
      </w:r>
    </w:p>
    <w:p w14:paraId="500B1CA9" w14:textId="77777777" w:rsidR="00A74255" w:rsidRPr="001A46A5" w:rsidRDefault="00A74255" w:rsidP="00A96768">
      <w:pPr>
        <w:ind w:firstLine="483"/>
        <w:jc w:val="left"/>
        <w:rPr>
          <w:rFonts w:ascii="宋体" w:eastAsia="宋体" w:hAnsi="宋体"/>
          <w:bCs/>
          <w:szCs w:val="21"/>
        </w:rPr>
      </w:pPr>
      <w:r w:rsidRPr="001A46A5">
        <w:rPr>
          <w:rFonts w:ascii="宋体" w:eastAsia="宋体" w:hAnsi="宋体" w:hint="eastAsia"/>
          <w:b/>
          <w:szCs w:val="21"/>
        </w:rPr>
        <w:t>设计意图：</w:t>
      </w:r>
      <w:r w:rsidRPr="001A46A5">
        <w:rPr>
          <w:rFonts w:ascii="宋体" w:eastAsia="宋体" w:hAnsi="宋体" w:hint="eastAsia"/>
          <w:bCs/>
          <w:szCs w:val="21"/>
        </w:rPr>
        <w:t>通过表情图片导入，</w:t>
      </w:r>
      <w:r w:rsidRPr="001A46A5">
        <w:rPr>
          <w:rFonts w:ascii="宋体" w:eastAsia="宋体" w:hAnsi="宋体" w:hint="eastAsia"/>
          <w:szCs w:val="21"/>
        </w:rPr>
        <w:t>引领学生关注</w:t>
      </w:r>
      <w:r w:rsidRPr="001A46A5">
        <w:rPr>
          <w:rFonts w:ascii="宋体" w:eastAsia="宋体" w:hAnsi="宋体" w:hint="eastAsia"/>
          <w:bCs/>
          <w:szCs w:val="21"/>
        </w:rPr>
        <w:t>面对不良的环境，人会有不同的情绪表现，意在聚焦问题，激发学生学习兴趣。</w:t>
      </w:r>
    </w:p>
    <w:p w14:paraId="55577016"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二、探索</w:t>
      </w:r>
    </w:p>
    <w:p w14:paraId="1673DD07"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（一）身体对压力的反应</w:t>
      </w:r>
    </w:p>
    <w:p w14:paraId="75F311A2"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现场活动：采访本班的体育委员、学习委员、少先队大队长。</w:t>
      </w:r>
    </w:p>
    <w:p w14:paraId="08F8679F"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采访体育委员：假如明天有一场重要的体育比赛，你会是怎样的状态？（兴奋、晚上睡不着等）。</w:t>
      </w:r>
    </w:p>
    <w:p w14:paraId="3CABE44D"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采访学习委员：假如明天是期末考试，父母对你的期望很大，希望你能考出好成绩，你会有什么反应？（紧张、老想上厕所等）。</w:t>
      </w:r>
    </w:p>
    <w:p w14:paraId="296237E3"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采访少先队大队长：假如明天区里有一场重要活动由你来主持，你会有什么感觉？（手心出汗、身体僵硬等）。</w:t>
      </w:r>
    </w:p>
    <w:p w14:paraId="3806D81B"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教师播放视频：人在长期心理压力下的反应。</w:t>
      </w:r>
    </w:p>
    <w:p w14:paraId="799D591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学生思考交流：人长期经受压力一般会以极端的形式表现出来，请同学们从大脑功能、神经系统工作过程的角度思考、讨论——身体面对压力所产生各种反应的原因。</w:t>
      </w:r>
    </w:p>
    <w:p w14:paraId="246F22DE" w14:textId="77777777" w:rsidR="00A74255" w:rsidRPr="001A46A5" w:rsidRDefault="00A74255" w:rsidP="00A96768">
      <w:pPr>
        <w:numPr>
          <w:ilvl w:val="0"/>
          <w:numId w:val="13"/>
        </w:numPr>
        <w:ind w:firstLineChars="200" w:firstLine="422"/>
        <w:rPr>
          <w:rFonts w:ascii="宋体" w:eastAsia="宋体" w:hAnsi="宋体"/>
          <w:b/>
          <w:szCs w:val="21"/>
        </w:rPr>
      </w:pPr>
      <w:r w:rsidRPr="001A46A5">
        <w:rPr>
          <w:rFonts w:ascii="宋体" w:eastAsia="宋体" w:hAnsi="宋体" w:hint="eastAsia"/>
          <w:b/>
          <w:szCs w:val="21"/>
        </w:rPr>
        <w:t>管理压力和冲突</w:t>
      </w:r>
    </w:p>
    <w:p w14:paraId="569966F4"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教师提问：如果对压力管理不好会造成哪些后果？</w:t>
      </w:r>
    </w:p>
    <w:p w14:paraId="560F8358" w14:textId="77777777" w:rsidR="00A74255" w:rsidRPr="001A46A5" w:rsidRDefault="00A74255" w:rsidP="00A96768">
      <w:pPr>
        <w:jc w:val="left"/>
        <w:rPr>
          <w:rFonts w:ascii="宋体" w:eastAsia="宋体" w:hAnsi="宋体"/>
          <w:bCs/>
          <w:szCs w:val="21"/>
        </w:rPr>
      </w:pPr>
      <w:r w:rsidRPr="001A46A5">
        <w:rPr>
          <w:rFonts w:ascii="宋体" w:eastAsia="宋体" w:hAnsi="宋体" w:hint="eastAsia"/>
          <w:bCs/>
          <w:szCs w:val="21"/>
        </w:rPr>
        <w:t xml:space="preserve">    学生讨论：暴力破坏、情绪狂躁、严重者会抑郁、自杀、伤害他人等。</w:t>
      </w:r>
    </w:p>
    <w:p w14:paraId="2C2EA59B"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教师引导：当你在篮球场上，和其他人因为场地问题发生争吵，你会怎么做？</w:t>
      </w:r>
    </w:p>
    <w:p w14:paraId="1493EE99"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学生小组讨论，寻找一个妥善的解决问题的方法。</w:t>
      </w:r>
    </w:p>
    <w:p w14:paraId="0A351B68"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教师引导：大家在冷静的情况下，都知道需要管控情绪，不要和他人直接冲突。但是，往往说起来容易，做起来难。或许还有些同学认为，把自己的压力用最直接的方式释放出来，自己就舒服了。</w:t>
      </w:r>
    </w:p>
    <w:p w14:paraId="3269249F" w14:textId="77777777" w:rsidR="00A74255" w:rsidRPr="001A46A5" w:rsidRDefault="00A74255" w:rsidP="00A96768">
      <w:pPr>
        <w:ind w:firstLine="480"/>
        <w:jc w:val="left"/>
        <w:rPr>
          <w:rFonts w:ascii="宋体" w:eastAsia="宋体" w:hAnsi="宋体"/>
          <w:bCs/>
          <w:szCs w:val="21"/>
        </w:rPr>
      </w:pPr>
      <w:r w:rsidRPr="001A46A5">
        <w:rPr>
          <w:rFonts w:ascii="宋体" w:eastAsia="宋体" w:hAnsi="宋体" w:hint="eastAsia"/>
          <w:bCs/>
          <w:szCs w:val="21"/>
        </w:rPr>
        <w:t>大家是否还记得2018年重庆万州的公交车坠江事件？我们一起来回顾一下，教师播放PPT。</w:t>
      </w:r>
    </w:p>
    <w:p w14:paraId="06AEB850" w14:textId="77777777" w:rsidR="00A74255" w:rsidRPr="001A46A5" w:rsidRDefault="00A74255" w:rsidP="00A96768">
      <w:pPr>
        <w:ind w:firstLine="480"/>
        <w:jc w:val="left"/>
        <w:rPr>
          <w:rFonts w:ascii="宋体" w:eastAsia="宋体" w:hAnsi="宋体"/>
          <w:bCs/>
          <w:szCs w:val="21"/>
        </w:rPr>
      </w:pPr>
      <w:r w:rsidRPr="001A46A5">
        <w:rPr>
          <w:rFonts w:ascii="宋体" w:eastAsia="宋体" w:hAnsi="宋体" w:hint="eastAsia"/>
          <w:bCs/>
          <w:szCs w:val="21"/>
        </w:rPr>
        <w:t>教师总结：类似这样的事情还有很多，如果不去管控情绪，会出现非常严重的后果。所以我们一定要学会调节自己的情绪，缓解自己的压力，避免冲突。</w:t>
      </w:r>
    </w:p>
    <w:p w14:paraId="77E192A7" w14:textId="77777777" w:rsidR="00A74255" w:rsidRPr="001A46A5" w:rsidRDefault="00A74255" w:rsidP="00A96768">
      <w:pPr>
        <w:numPr>
          <w:ilvl w:val="0"/>
          <w:numId w:val="14"/>
        </w:numPr>
        <w:ind w:firstLineChars="200" w:firstLine="422"/>
        <w:jc w:val="left"/>
        <w:rPr>
          <w:rFonts w:ascii="宋体" w:eastAsia="宋体" w:hAnsi="宋体"/>
          <w:b/>
          <w:bCs/>
          <w:szCs w:val="21"/>
        </w:rPr>
      </w:pPr>
      <w:r w:rsidRPr="001A46A5">
        <w:rPr>
          <w:rFonts w:ascii="宋体" w:eastAsia="宋体" w:hAnsi="宋体" w:hint="eastAsia"/>
          <w:b/>
          <w:bCs/>
          <w:szCs w:val="21"/>
        </w:rPr>
        <w:t>管理愤怒</w:t>
      </w:r>
    </w:p>
    <w:p w14:paraId="23C3F65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教师引导：通过我们共同的探讨，大家知道了要管</w:t>
      </w:r>
      <w:proofErr w:type="gramStart"/>
      <w:r w:rsidRPr="001A46A5">
        <w:rPr>
          <w:rFonts w:ascii="宋体" w:eastAsia="宋体" w:hAnsi="宋体" w:hint="eastAsia"/>
          <w:szCs w:val="21"/>
        </w:rPr>
        <w:t>控压力</w:t>
      </w:r>
      <w:proofErr w:type="gramEnd"/>
      <w:r w:rsidRPr="001A46A5">
        <w:rPr>
          <w:rFonts w:ascii="宋体" w:eastAsia="宋体" w:hAnsi="宋体" w:hint="eastAsia"/>
          <w:szCs w:val="21"/>
        </w:rPr>
        <w:t>和冲突。那么，当我们感到愤怒时具体应该怎么做呢？</w:t>
      </w:r>
    </w:p>
    <w:p w14:paraId="2FCE7A8B" w14:textId="77777777" w:rsidR="00A74255" w:rsidRPr="001A46A5" w:rsidRDefault="00A74255" w:rsidP="00A96768">
      <w:pPr>
        <w:ind w:firstLine="480"/>
        <w:jc w:val="left"/>
        <w:rPr>
          <w:rFonts w:ascii="宋体" w:eastAsia="宋体" w:hAnsi="宋体"/>
          <w:szCs w:val="21"/>
        </w:rPr>
      </w:pPr>
      <w:r w:rsidRPr="001A46A5">
        <w:rPr>
          <w:rFonts w:ascii="宋体" w:eastAsia="宋体" w:hAnsi="宋体" w:hint="eastAsia"/>
          <w:szCs w:val="21"/>
        </w:rPr>
        <w:t>同学交流。</w:t>
      </w:r>
    </w:p>
    <w:p w14:paraId="1F3FE18B" w14:textId="77777777" w:rsidR="00A74255" w:rsidRPr="001A46A5" w:rsidRDefault="00A74255" w:rsidP="00A96768">
      <w:pPr>
        <w:ind w:firstLine="480"/>
        <w:jc w:val="left"/>
        <w:rPr>
          <w:rFonts w:ascii="宋体" w:eastAsia="宋体" w:hAnsi="宋体"/>
          <w:szCs w:val="21"/>
        </w:rPr>
      </w:pPr>
      <w:r w:rsidRPr="001A46A5">
        <w:rPr>
          <w:rFonts w:ascii="宋体" w:eastAsia="宋体" w:hAnsi="宋体" w:hint="eastAsia"/>
          <w:szCs w:val="21"/>
        </w:rPr>
        <w:t>教师引导：在我们愤怒的情况下，可以参考下列做法。</w:t>
      </w:r>
    </w:p>
    <w:p w14:paraId="70BC4A10"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（1）立即停止说话或做事，确保不会说出让自己后悔的话，做出让自己后悔的事；（2）可以尝试做几次深呼吸，让自己冷静下来；（3）思考如何反应，想好了再行动。</w:t>
      </w:r>
    </w:p>
    <w:p w14:paraId="02724D57"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让学生分析事例，思考当遇到压力和问题时应该怎么办。在分析的过程中，和学生讨论：如果随心所欲，不去管控压力、冲突和愤怒，其后果是什么？引导学生学会调节情绪。</w:t>
      </w:r>
    </w:p>
    <w:p w14:paraId="760DAA17"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lastRenderedPageBreak/>
        <w:t>三、研讨</w:t>
      </w:r>
    </w:p>
    <w:p w14:paraId="05432A00"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教师引导：刚刚专家给了我们一些合理性的建议，我们以小组为单位，就下面的两个事例讨论一下，如何进行自我管理、减缓压力、控制情绪？可以试试用思维导图的方式来呈现。</w:t>
      </w:r>
    </w:p>
    <w:p w14:paraId="7CAEECEE" w14:textId="77777777" w:rsidR="00A74255" w:rsidRPr="001A46A5" w:rsidRDefault="00A74255" w:rsidP="00A96768">
      <w:pPr>
        <w:ind w:leftChars="200" w:left="420"/>
        <w:jc w:val="left"/>
        <w:rPr>
          <w:rFonts w:ascii="宋体" w:eastAsia="宋体" w:hAnsi="宋体"/>
          <w:bCs/>
          <w:szCs w:val="21"/>
        </w:rPr>
      </w:pPr>
      <w:r w:rsidRPr="001A46A5">
        <w:rPr>
          <w:rFonts w:ascii="宋体" w:eastAsia="宋体" w:hAnsi="宋体" w:hint="eastAsia"/>
          <w:bCs/>
          <w:szCs w:val="21"/>
        </w:rPr>
        <w:t xml:space="preserve"> 1.如果有人和你起冲突伤害到你，你会怎么做？</w:t>
      </w:r>
    </w:p>
    <w:p w14:paraId="5DC469BC" w14:textId="77777777" w:rsidR="00A74255" w:rsidRPr="001A46A5" w:rsidRDefault="00A74255" w:rsidP="00A96768">
      <w:pPr>
        <w:ind w:leftChars="200" w:left="420"/>
        <w:jc w:val="left"/>
        <w:rPr>
          <w:rFonts w:ascii="宋体" w:eastAsia="宋体" w:hAnsi="宋体"/>
          <w:b/>
          <w:szCs w:val="21"/>
        </w:rPr>
      </w:pPr>
      <w:r w:rsidRPr="001A46A5">
        <w:rPr>
          <w:rFonts w:ascii="宋体" w:eastAsia="宋体" w:hAnsi="宋体" w:hint="eastAsia"/>
          <w:bCs/>
          <w:szCs w:val="21"/>
        </w:rPr>
        <w:t xml:space="preserve"> 2.如果你的两个朋友有冲突，你会怎么做？</w:t>
      </w:r>
    </w:p>
    <w:p w14:paraId="53193420"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w:t>
      </w:r>
      <w:r w:rsidRPr="001A46A5">
        <w:rPr>
          <w:rFonts w:ascii="宋体" w:eastAsia="宋体" w:hAnsi="宋体"/>
          <w:b/>
          <w:szCs w:val="21"/>
        </w:rPr>
        <w:t>意图</w:t>
      </w:r>
      <w:r w:rsidRPr="001A46A5">
        <w:rPr>
          <w:rFonts w:ascii="宋体" w:eastAsia="宋体" w:hAnsi="宋体"/>
          <w:szCs w:val="21"/>
        </w:rPr>
        <w:t>：</w:t>
      </w:r>
      <w:r w:rsidRPr="001A46A5">
        <w:rPr>
          <w:rFonts w:ascii="宋体" w:eastAsia="宋体" w:hAnsi="宋体" w:hint="eastAsia"/>
          <w:szCs w:val="21"/>
        </w:rPr>
        <w:t>引领学生利用思维导图梳理缓解压力、控制情绪的方法。</w:t>
      </w:r>
    </w:p>
    <w:p w14:paraId="08F19FDF" w14:textId="77777777" w:rsidR="00A74255" w:rsidRPr="001A46A5" w:rsidRDefault="00A74255" w:rsidP="00A96768">
      <w:pPr>
        <w:numPr>
          <w:ilvl w:val="0"/>
          <w:numId w:val="15"/>
        </w:numPr>
        <w:ind w:left="480"/>
        <w:jc w:val="left"/>
        <w:rPr>
          <w:rFonts w:ascii="宋体" w:eastAsia="宋体" w:hAnsi="宋体"/>
          <w:b/>
          <w:szCs w:val="21"/>
        </w:rPr>
      </w:pPr>
      <w:r w:rsidRPr="001A46A5">
        <w:rPr>
          <w:rFonts w:ascii="宋体" w:eastAsia="宋体" w:hAnsi="宋体"/>
          <w:b/>
          <w:szCs w:val="21"/>
        </w:rPr>
        <w:t>拓展</w:t>
      </w:r>
      <w:r w:rsidRPr="001A46A5">
        <w:rPr>
          <w:rFonts w:ascii="宋体" w:eastAsia="宋体" w:hAnsi="宋体" w:hint="eastAsia"/>
          <w:b/>
          <w:szCs w:val="21"/>
        </w:rPr>
        <w:t>延伸</w:t>
      </w:r>
    </w:p>
    <w:p w14:paraId="388EE53C" w14:textId="77777777" w:rsidR="00A74255" w:rsidRPr="001A46A5" w:rsidRDefault="00A74255" w:rsidP="00A96768">
      <w:pPr>
        <w:ind w:firstLineChars="200" w:firstLine="420"/>
        <w:jc w:val="left"/>
        <w:rPr>
          <w:rFonts w:ascii="宋体" w:eastAsia="宋体" w:hAnsi="宋体"/>
          <w:bCs/>
          <w:szCs w:val="21"/>
        </w:rPr>
      </w:pPr>
      <w:r w:rsidRPr="001A46A5">
        <w:rPr>
          <w:rFonts w:ascii="宋体" w:eastAsia="宋体" w:hAnsi="宋体" w:hint="eastAsia"/>
          <w:bCs/>
          <w:szCs w:val="21"/>
        </w:rPr>
        <w:t xml:space="preserve">遇到特别高兴的事情，我们需要管理自己、控制情绪吗？是否可以得意忘形？ </w:t>
      </w:r>
    </w:p>
    <w:p w14:paraId="5CFD039D"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 xml:space="preserve">【板书设计】 </w:t>
      </w:r>
    </w:p>
    <w:p w14:paraId="71808F8C" w14:textId="77777777" w:rsidR="00A74255" w:rsidRPr="001A46A5" w:rsidRDefault="00A74255" w:rsidP="00A96768">
      <w:pPr>
        <w:ind w:firstLineChars="200" w:firstLine="422"/>
        <w:rPr>
          <w:rFonts w:ascii="宋体" w:eastAsia="宋体" w:hAnsi="宋体"/>
          <w:b/>
          <w:szCs w:val="21"/>
        </w:rPr>
      </w:pPr>
      <w:r w:rsidRPr="001A46A5">
        <w:rPr>
          <w:rFonts w:ascii="宋体" w:eastAsia="宋体" w:hAnsi="宋体" w:hint="eastAsia"/>
          <w:b/>
          <w:szCs w:val="21"/>
        </w:rPr>
        <w:t xml:space="preserve">                    学会管理和控制自己</w:t>
      </w:r>
    </w:p>
    <w:p w14:paraId="6C0FF52D" w14:textId="77777777" w:rsidR="00A74255" w:rsidRPr="001A46A5" w:rsidRDefault="00CB365F" w:rsidP="00A96768">
      <w:pPr>
        <w:ind w:firstLineChars="200" w:firstLine="420"/>
        <w:rPr>
          <w:rFonts w:ascii="宋体" w:eastAsia="宋体" w:hAnsi="宋体"/>
          <w:szCs w:val="21"/>
        </w:rPr>
      </w:pPr>
      <w:r w:rsidRPr="001A46A5">
        <w:rPr>
          <w:rFonts w:ascii="宋体" w:eastAsia="宋体" w:hAnsi="宋体"/>
          <w:noProof/>
          <w:szCs w:val="21"/>
        </w:rPr>
        <mc:AlternateContent>
          <mc:Choice Requires="wps">
            <w:drawing>
              <wp:anchor distT="0" distB="0" distL="114300" distR="114300" simplePos="0" relativeHeight="251672064" behindDoc="0" locked="0" layoutInCell="1" allowOverlap="1" wp14:anchorId="2716EFDE" wp14:editId="35FCE1E7">
                <wp:simplePos x="0" y="0"/>
                <wp:positionH relativeFrom="column">
                  <wp:posOffset>1000125</wp:posOffset>
                </wp:positionH>
                <wp:positionV relativeFrom="paragraph">
                  <wp:posOffset>259715</wp:posOffset>
                </wp:positionV>
                <wp:extent cx="1905" cy="213995"/>
                <wp:effectExtent l="57150" t="8255" r="55245" b="15875"/>
                <wp:wrapNone/>
                <wp:docPr id="37" name="自选图形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2139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88B0A2" id="自选图形 4" o:spid="_x0000_s1026" type="#_x0000_t32" style="position:absolute;left:0;text-align:left;margin-left:78.75pt;margin-top:20.45pt;width:.15pt;height:16.8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">
                <v:stroke endarrow="block"/>
              </v:shape>
            </w:pict>
          </mc:Fallback>
        </mc:AlternateContent>
      </w:r>
      <w:r w:rsidR="00A74255" w:rsidRPr="001A46A5">
        <w:rPr>
          <w:rFonts w:ascii="宋体" w:eastAsia="宋体" w:hAnsi="宋体" w:hint="eastAsia"/>
          <w:szCs w:val="21"/>
        </w:rPr>
        <w:t>压力体现在哪些方面？  （学生板书）</w:t>
      </w:r>
    </w:p>
    <w:p w14:paraId="3B3DC159" w14:textId="77777777" w:rsidR="00A74255" w:rsidRPr="001A46A5" w:rsidRDefault="00CB365F" w:rsidP="00A96768">
      <w:pPr>
        <w:ind w:firstLineChars="200" w:firstLine="420"/>
        <w:rPr>
          <w:rFonts w:ascii="宋体" w:eastAsia="宋体" w:hAnsi="宋体"/>
          <w:szCs w:val="21"/>
        </w:rPr>
      </w:pPr>
      <w:r w:rsidRPr="001A46A5">
        <w:rPr>
          <w:rFonts w:ascii="宋体" w:eastAsia="宋体" w:hAnsi="宋体"/>
          <w:noProof/>
          <w:szCs w:val="21"/>
        </w:rPr>
        <mc:AlternateContent>
          <mc:Choice Requires="wps">
            <w:drawing>
              <wp:anchor distT="0" distB="0" distL="114299" distR="114299" simplePos="0" relativeHeight="251673088" behindDoc="0" locked="0" layoutInCell="1" allowOverlap="1" wp14:anchorId="417334FB" wp14:editId="7BC467C2">
                <wp:simplePos x="0" y="0"/>
                <wp:positionH relativeFrom="column">
                  <wp:posOffset>981074</wp:posOffset>
                </wp:positionH>
                <wp:positionV relativeFrom="paragraph">
                  <wp:posOffset>290830</wp:posOffset>
                </wp:positionV>
                <wp:extent cx="0" cy="238125"/>
                <wp:effectExtent l="76200" t="0" r="57150" b="47625"/>
                <wp:wrapNone/>
                <wp:docPr id="36" name="自选图形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w="9525" cap="flat" cmpd="sng">
                          <a:solidFill>
                            <a:srgbClr val="000000"/>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7D36BCFD" id="自选图形 5" o:spid="_x0000_s1026" type="#_x0000_t32" style="position:absolute;left:0;text-align:left;margin-left:77.25pt;margin-top:22.9pt;width:0;height:18.75pt;z-index:2516986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">
                <v:stroke endarrow="block"/>
                <o:lock v:ext="edit" shapetype="f"/>
              </v:shape>
            </w:pict>
          </mc:Fallback>
        </mc:AlternateContent>
      </w:r>
      <w:r w:rsidR="00A74255" w:rsidRPr="001A46A5">
        <w:rPr>
          <w:rFonts w:ascii="宋体" w:eastAsia="宋体" w:hAnsi="宋体" w:hint="eastAsia"/>
          <w:szCs w:val="21"/>
        </w:rPr>
        <w:t xml:space="preserve">身体会有哪些反应：头痛     胃痛      （学生板书）   </w:t>
      </w:r>
    </w:p>
    <w:p w14:paraId="4B2F52DE"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应对措施：（学生板书）</w:t>
      </w:r>
    </w:p>
    <w:p w14:paraId="718AD8D3" w14:textId="77777777" w:rsidR="00A74255" w:rsidRPr="001A46A5" w:rsidRDefault="00A74255" w:rsidP="00A96768">
      <w:pPr>
        <w:rPr>
          <w:rFonts w:ascii="宋体" w:eastAsia="宋体" w:hAnsi="宋体"/>
          <w:szCs w:val="21"/>
        </w:rPr>
      </w:pPr>
    </w:p>
    <w:p w14:paraId="76AD101C"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684FECF1" w14:textId="77777777" w:rsidR="00A74255" w:rsidRPr="001A46A5" w:rsidRDefault="00A74255" w:rsidP="00A96768">
      <w:pPr>
        <w:ind w:firstLine="480"/>
        <w:rPr>
          <w:rFonts w:ascii="宋体" w:eastAsia="宋体" w:hAnsi="宋体"/>
          <w:szCs w:val="21"/>
        </w:rPr>
      </w:pPr>
      <w:r w:rsidRPr="001A46A5">
        <w:rPr>
          <w:rFonts w:ascii="宋体" w:eastAsia="宋体" w:hAnsi="宋体" w:hint="eastAsia"/>
          <w:szCs w:val="21"/>
        </w:rPr>
        <w:t>活动手册要求学生以小组为单位，经过充分讨论、交流后，将小组达成的共识记录下来，并在与其</w:t>
      </w:r>
      <w:proofErr w:type="gramStart"/>
      <w:r w:rsidRPr="001A46A5">
        <w:rPr>
          <w:rFonts w:ascii="宋体" w:eastAsia="宋体" w:hAnsi="宋体" w:hint="eastAsia"/>
          <w:szCs w:val="21"/>
        </w:rPr>
        <w:t>他小组</w:t>
      </w:r>
      <w:proofErr w:type="gramEnd"/>
      <w:r w:rsidRPr="001A46A5">
        <w:rPr>
          <w:rFonts w:ascii="宋体" w:eastAsia="宋体" w:hAnsi="宋体" w:hint="eastAsia"/>
          <w:szCs w:val="21"/>
        </w:rPr>
        <w:t>交流分享后，适时地进行修改与补充。</w:t>
      </w:r>
    </w:p>
    <w:p w14:paraId="5D41D39C" w14:textId="77777777" w:rsidR="00A74255" w:rsidRPr="001A46A5" w:rsidRDefault="00A74255" w:rsidP="00A96768">
      <w:pPr>
        <w:ind w:firstLine="480"/>
        <w:rPr>
          <w:rFonts w:ascii="宋体" w:eastAsia="宋体" w:hAnsi="宋体"/>
          <w:szCs w:val="21"/>
        </w:rPr>
      </w:pPr>
      <w:r w:rsidRPr="001A46A5">
        <w:rPr>
          <w:rFonts w:ascii="宋体" w:eastAsia="宋体" w:hAnsi="宋体" w:hint="eastAsia"/>
          <w:szCs w:val="21"/>
        </w:rPr>
        <w:t>减缓压力需要用合理的方式，比如：体育锻炼、大声歌唱、呐喊、找人倾诉、大哭等。要提醒学生，根据自己的性格特点，选择适合自己的方式。</w:t>
      </w:r>
    </w:p>
    <w:p w14:paraId="415FDD64" w14:textId="77777777" w:rsidR="00A74255" w:rsidRPr="001A46A5" w:rsidRDefault="00A74255" w:rsidP="00A96768">
      <w:pPr>
        <w:ind w:firstLine="480"/>
        <w:jc w:val="center"/>
        <w:rPr>
          <w:rFonts w:ascii="宋体" w:eastAsia="宋体" w:hAnsi="宋体"/>
          <w:szCs w:val="21"/>
        </w:rPr>
      </w:pPr>
      <w:r w:rsidRPr="001A46A5">
        <w:rPr>
          <w:rFonts w:ascii="宋体" w:eastAsia="宋体" w:hAnsi="宋体"/>
          <w:noProof/>
          <w:szCs w:val="21"/>
        </w:rPr>
        <w:drawing>
          <wp:inline distT="0" distB="0" distL="0" distR="0" wp14:anchorId="38CD70DE" wp14:editId="3C6FC3FF">
            <wp:extent cx="3075940" cy="2068830"/>
            <wp:effectExtent l="0" t="0" r="10160"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3" cstate="print"/>
                    <a:srcRect/>
                    <a:stretch>
                      <a:fillRect/>
                    </a:stretch>
                  </pic:blipFill>
                  <pic:spPr>
                    <a:xfrm>
                      <a:off x="0" y="0"/>
                      <a:ext cx="3077603" cy="2070546"/>
                    </a:xfrm>
                    <a:prstGeom prst="rect">
                      <a:avLst/>
                    </a:prstGeom>
                    <a:noFill/>
                    <a:ln w="9525">
                      <a:noFill/>
                      <a:miter lim="800000"/>
                      <a:headEnd/>
                      <a:tailEnd/>
                    </a:ln>
                  </pic:spPr>
                </pic:pic>
              </a:graphicData>
            </a:graphic>
          </wp:inline>
        </w:drawing>
      </w:r>
    </w:p>
    <w:p w14:paraId="15BD1761" w14:textId="77777777" w:rsidR="002521AA" w:rsidRPr="001A46A5" w:rsidRDefault="002521AA"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123693BF" w14:textId="77777777" w:rsidR="002521AA" w:rsidRPr="001A46A5" w:rsidRDefault="002521AA" w:rsidP="00A96768">
      <w:pPr>
        <w:ind w:firstLine="480"/>
        <w:jc w:val="center"/>
        <w:rPr>
          <w:rFonts w:ascii="宋体" w:eastAsia="宋体" w:hAnsi="宋体"/>
          <w:szCs w:val="21"/>
        </w:rPr>
      </w:pPr>
    </w:p>
    <w:p w14:paraId="48CD8F6D" w14:textId="77777777" w:rsidR="002521AA" w:rsidRPr="001A46A5" w:rsidRDefault="002521AA" w:rsidP="00A96768">
      <w:pPr>
        <w:rPr>
          <w:rFonts w:ascii="宋体" w:eastAsia="宋体" w:hAnsi="宋体"/>
          <w:szCs w:val="21"/>
        </w:rPr>
      </w:pPr>
    </w:p>
    <w:p w14:paraId="5B92CDD8" w14:textId="77777777" w:rsidR="00AC1FA2" w:rsidRPr="001A46A5" w:rsidRDefault="00AC1FA2" w:rsidP="00A96768">
      <w:pPr>
        <w:jc w:val="center"/>
        <w:rPr>
          <w:rFonts w:ascii="宋体" w:eastAsia="宋体" w:hAnsi="宋体"/>
          <w:szCs w:val="21"/>
        </w:rPr>
      </w:pPr>
    </w:p>
    <w:p w14:paraId="6B1319A3" w14:textId="77777777" w:rsidR="00AC1FA2" w:rsidRPr="001A46A5" w:rsidRDefault="00AC1FA2" w:rsidP="00A96768">
      <w:pPr>
        <w:jc w:val="center"/>
        <w:rPr>
          <w:rFonts w:ascii="宋体" w:eastAsia="宋体" w:hAnsi="宋体"/>
          <w:szCs w:val="21"/>
        </w:rPr>
      </w:pPr>
    </w:p>
    <w:p w14:paraId="1104358C" w14:textId="2BFF1605" w:rsidR="00A74255" w:rsidRPr="001A46A5" w:rsidRDefault="00AC1FA2" w:rsidP="00A96768">
      <w:pPr>
        <w:jc w:val="center"/>
        <w:rPr>
          <w:rFonts w:ascii="宋体" w:eastAsia="宋体" w:hAnsi="宋体"/>
          <w:sz w:val="28"/>
          <w:szCs w:val="28"/>
        </w:rPr>
      </w:pPr>
      <w:r w:rsidRPr="001A46A5">
        <w:rPr>
          <w:rFonts w:ascii="宋体" w:eastAsia="宋体" w:hAnsi="宋体"/>
          <w:sz w:val="28"/>
          <w:szCs w:val="28"/>
        </w:rPr>
        <w:t>4.7</w:t>
      </w:r>
      <w:r w:rsidR="00A74255" w:rsidRPr="001A46A5">
        <w:rPr>
          <w:rFonts w:ascii="宋体" w:eastAsia="宋体" w:hAnsi="宋体" w:hint="eastAsia"/>
          <w:sz w:val="28"/>
          <w:szCs w:val="28"/>
        </w:rPr>
        <w:t>《制订健康生活计划》教学设计</w:t>
      </w:r>
    </w:p>
    <w:p w14:paraId="6986F361"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【教学目标】</w:t>
      </w:r>
    </w:p>
    <w:p w14:paraId="7933C0ED"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科学概念目标</w:t>
      </w:r>
    </w:p>
    <w:p w14:paraId="517D4B7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 xml:space="preserve">1.良好的生活习惯有益于身心健康。 </w:t>
      </w:r>
    </w:p>
    <w:p w14:paraId="4EC6034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 xml:space="preserve">2.科学合理的计划有助于形成健康生活的习惯。 </w:t>
      </w:r>
    </w:p>
    <w:p w14:paraId="1D799BB5"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 xml:space="preserve">3.计划只有变成行动才能产生效果。 </w:t>
      </w:r>
    </w:p>
    <w:p w14:paraId="5D573675"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hint="eastAsia"/>
          <w:b/>
          <w:bCs/>
          <w:szCs w:val="21"/>
        </w:rPr>
        <w:t xml:space="preserve">科学探究目标 </w:t>
      </w:r>
    </w:p>
    <w:p w14:paraId="75D1202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lastRenderedPageBreak/>
        <w:t xml:space="preserve">能结合自己的实际，制订科学合理的健康行动计划。 </w:t>
      </w:r>
    </w:p>
    <w:p w14:paraId="72CCAAAD"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hint="eastAsia"/>
          <w:b/>
          <w:bCs/>
          <w:szCs w:val="21"/>
        </w:rPr>
        <w:t xml:space="preserve">科学态度目标 </w:t>
      </w:r>
    </w:p>
    <w:p w14:paraId="30BC959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 xml:space="preserve">能够把自己制订的计划付诸行动，并坚持不懈。 </w:t>
      </w:r>
    </w:p>
    <w:p w14:paraId="4DC30371" w14:textId="77777777" w:rsidR="00A74255" w:rsidRPr="001A46A5" w:rsidRDefault="00A74255" w:rsidP="00A96768">
      <w:pPr>
        <w:ind w:firstLineChars="200" w:firstLine="422"/>
        <w:jc w:val="left"/>
        <w:rPr>
          <w:rFonts w:ascii="宋体" w:eastAsia="宋体" w:hAnsi="宋体"/>
          <w:b/>
          <w:bCs/>
          <w:szCs w:val="21"/>
        </w:rPr>
      </w:pPr>
      <w:r w:rsidRPr="001A46A5">
        <w:rPr>
          <w:rFonts w:ascii="宋体" w:eastAsia="宋体" w:hAnsi="宋体" w:hint="eastAsia"/>
          <w:b/>
          <w:bCs/>
          <w:szCs w:val="21"/>
        </w:rPr>
        <w:t xml:space="preserve">科学、技术、社会与环境目标 </w:t>
      </w:r>
    </w:p>
    <w:p w14:paraId="4D67D420"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明确健康的生活方式决定了自己的生活质量。</w:t>
      </w:r>
    </w:p>
    <w:p w14:paraId="2341B3C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【教学重难点】</w:t>
      </w:r>
    </w:p>
    <w:p w14:paraId="2A9BBA0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重点：制订一份健康行为计划。</w:t>
      </w:r>
    </w:p>
    <w:p w14:paraId="333D8B38"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难点：认识到健康对人的意义,养成良好的生活和行为习惯。</w:t>
      </w:r>
    </w:p>
    <w:p w14:paraId="5B12BEE8"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【教学准备】</w:t>
      </w:r>
    </w:p>
    <w:p w14:paraId="7932A2C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为学生准备：学生活动手册。</w:t>
      </w:r>
    </w:p>
    <w:p w14:paraId="269B4D43"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教师准备：关于健康生活的相关资料、教学课件。</w:t>
      </w:r>
    </w:p>
    <w:p w14:paraId="2EEFDA2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【教学过程】</w:t>
      </w:r>
    </w:p>
    <w:p w14:paraId="4292048E"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一、聚焦</w:t>
      </w:r>
    </w:p>
    <w:p w14:paraId="76C5A05D"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教师谈话：同学们，昨天老师备课到深夜，今天早晨起晚了，现在身体感觉还不舒服呢。你们有过这样的经历吗？假设长久这样，生活会怎么样？</w:t>
      </w:r>
    </w:p>
    <w:p w14:paraId="16A5F564"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预设学生回答：影响我们的身体健康。</w:t>
      </w:r>
    </w:p>
    <w:p w14:paraId="77C3BC7D" w14:textId="77777777" w:rsidR="00A74255" w:rsidRPr="001A46A5" w:rsidRDefault="00A74255" w:rsidP="00A96768">
      <w:pPr>
        <w:ind w:firstLineChars="200" w:firstLine="420"/>
        <w:jc w:val="left"/>
        <w:rPr>
          <w:rFonts w:ascii="宋体" w:eastAsia="宋体" w:hAnsi="宋体"/>
          <w:b/>
          <w:szCs w:val="21"/>
        </w:rPr>
      </w:pPr>
      <w:r w:rsidRPr="001A46A5">
        <w:rPr>
          <w:rFonts w:ascii="宋体" w:eastAsia="宋体" w:hAnsi="宋体" w:hint="eastAsia"/>
          <w:szCs w:val="21"/>
        </w:rPr>
        <w:t>引出课题：看来，我们还真得为自己制订一个健康的生活计划。（板书：制订健康生活计划）</w:t>
      </w:r>
    </w:p>
    <w:p w14:paraId="2B230C56" w14:textId="77777777" w:rsidR="00A74255" w:rsidRPr="001A46A5" w:rsidRDefault="00A74255" w:rsidP="00A96768">
      <w:pPr>
        <w:ind w:firstLine="483"/>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hint="eastAsia"/>
          <w:szCs w:val="21"/>
        </w:rPr>
        <w:t>从自身例子引导学生介绍自己的经历，从而引发学生对健康生活计划的思考，使学生的思路快速地进入到本节课的学习当中，激发他们进行探究的兴趣。</w:t>
      </w:r>
    </w:p>
    <w:p w14:paraId="7A9CFBB5"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二、探索研讨</w:t>
      </w:r>
    </w:p>
    <w:p w14:paraId="73713EFE"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（一）健康生活我们知道</w:t>
      </w:r>
    </w:p>
    <w:p w14:paraId="5A8A9A5F" w14:textId="77777777" w:rsidR="00A74255" w:rsidRPr="001A46A5" w:rsidRDefault="00A74255" w:rsidP="00A96768">
      <w:pPr>
        <w:ind w:firstLineChars="250" w:firstLine="525"/>
        <w:jc w:val="left"/>
        <w:rPr>
          <w:rFonts w:ascii="宋体" w:eastAsia="宋体" w:hAnsi="宋体"/>
          <w:szCs w:val="21"/>
        </w:rPr>
      </w:pPr>
      <w:r w:rsidRPr="001A46A5">
        <w:rPr>
          <w:rFonts w:ascii="宋体" w:eastAsia="宋体" w:hAnsi="宋体" w:hint="eastAsia"/>
          <w:szCs w:val="21"/>
        </w:rPr>
        <w:t>教师谈话：健康生活非常重要，一个人的生活习惯直接影响着生活的质量。我们每个人都有不同的生活习惯，有的生活习惯对健康有利，可有的生活习惯对我们的健康会造成很大的危害。我们先来看几张图片，看看他们的生活方式是怎么样的，对身体健康有什么影响。</w:t>
      </w:r>
    </w:p>
    <w:p w14:paraId="12511158" w14:textId="77777777" w:rsidR="00A74255" w:rsidRPr="001A46A5" w:rsidRDefault="00A74255" w:rsidP="00A96768">
      <w:pPr>
        <w:ind w:firstLineChars="250" w:firstLine="525"/>
        <w:jc w:val="left"/>
        <w:rPr>
          <w:rFonts w:ascii="宋体" w:eastAsia="宋体" w:hAnsi="宋体"/>
          <w:szCs w:val="21"/>
        </w:rPr>
      </w:pPr>
      <w:r w:rsidRPr="001A46A5">
        <w:rPr>
          <w:rFonts w:ascii="宋体" w:eastAsia="宋体" w:hAnsi="宋体" w:hint="eastAsia"/>
          <w:szCs w:val="21"/>
        </w:rPr>
        <w:t>学生观察图片并进行交流。</w:t>
      </w:r>
    </w:p>
    <w:p w14:paraId="4B1326D9" w14:textId="77777777" w:rsidR="00A74255" w:rsidRPr="001A46A5" w:rsidRDefault="00A74255" w:rsidP="00A96768">
      <w:pPr>
        <w:ind w:firstLineChars="250" w:firstLine="525"/>
        <w:jc w:val="left"/>
        <w:rPr>
          <w:rFonts w:ascii="宋体" w:eastAsia="宋体" w:hAnsi="宋体"/>
          <w:szCs w:val="21"/>
        </w:rPr>
      </w:pPr>
      <w:r w:rsidRPr="001A46A5">
        <w:rPr>
          <w:rFonts w:ascii="宋体" w:eastAsia="宋体" w:hAnsi="宋体" w:hint="eastAsia"/>
          <w:szCs w:val="21"/>
        </w:rPr>
        <w:t>教师提问：在我们的生活中，你还知道哪些不健康的行为？对我们的身体会产生什么样的危害？</w:t>
      </w:r>
    </w:p>
    <w:p w14:paraId="38C6306B" w14:textId="77777777" w:rsidR="00A74255" w:rsidRPr="001A46A5" w:rsidRDefault="00A74255" w:rsidP="00A96768">
      <w:pPr>
        <w:ind w:firstLineChars="250" w:firstLine="525"/>
        <w:jc w:val="left"/>
        <w:rPr>
          <w:rFonts w:ascii="宋体" w:eastAsia="宋体" w:hAnsi="宋体"/>
          <w:szCs w:val="21"/>
        </w:rPr>
      </w:pPr>
      <w:r w:rsidRPr="001A46A5">
        <w:rPr>
          <w:rFonts w:ascii="宋体" w:eastAsia="宋体" w:hAnsi="宋体" w:hint="eastAsia"/>
          <w:szCs w:val="21"/>
        </w:rPr>
        <w:t>师生交流。</w:t>
      </w:r>
    </w:p>
    <w:p w14:paraId="263C4DB1" w14:textId="77777777" w:rsidR="00A74255" w:rsidRPr="001A46A5" w:rsidRDefault="00A74255" w:rsidP="00A96768">
      <w:pPr>
        <w:ind w:firstLineChars="250" w:firstLine="525"/>
        <w:jc w:val="left"/>
        <w:rPr>
          <w:rFonts w:ascii="宋体" w:eastAsia="宋体" w:hAnsi="宋体"/>
          <w:szCs w:val="21"/>
        </w:rPr>
      </w:pPr>
      <w:r w:rsidRPr="001A46A5">
        <w:rPr>
          <w:rFonts w:ascii="宋体" w:eastAsia="宋体" w:hAnsi="宋体" w:hint="eastAsia"/>
          <w:szCs w:val="21"/>
        </w:rPr>
        <w:t>教师提问：通过大家的交流，我们都知道要想身体健康，必须有良好的生活习惯。那么，在平时的生活中，我们需要注意些什么？ </w:t>
      </w:r>
    </w:p>
    <w:p w14:paraId="727D4A73" w14:textId="77777777" w:rsidR="00A74255" w:rsidRPr="001A46A5" w:rsidRDefault="00A74255" w:rsidP="00A96768">
      <w:pPr>
        <w:ind w:firstLineChars="250" w:firstLine="525"/>
        <w:jc w:val="left"/>
        <w:rPr>
          <w:rFonts w:ascii="宋体" w:eastAsia="宋体" w:hAnsi="宋体"/>
          <w:szCs w:val="21"/>
        </w:rPr>
      </w:pPr>
      <w:r w:rsidRPr="001A46A5">
        <w:rPr>
          <w:rFonts w:ascii="宋体" w:eastAsia="宋体" w:hAnsi="宋体" w:hint="eastAsia"/>
          <w:szCs w:val="21"/>
        </w:rPr>
        <w:t>师生讨论：运动习惯、饮食习惯、卫生习惯、作息习惯等。</w:t>
      </w:r>
    </w:p>
    <w:p w14:paraId="4B9E2519" w14:textId="77777777" w:rsidR="00A74255" w:rsidRPr="001A46A5" w:rsidRDefault="00A74255" w:rsidP="00A96768">
      <w:pPr>
        <w:ind w:firstLineChars="250" w:firstLine="525"/>
        <w:jc w:val="left"/>
        <w:rPr>
          <w:rFonts w:ascii="宋体" w:eastAsia="宋体" w:hAnsi="宋体"/>
          <w:szCs w:val="21"/>
        </w:rPr>
      </w:pPr>
      <w:r w:rsidRPr="001A46A5">
        <w:rPr>
          <w:rFonts w:ascii="宋体" w:eastAsia="宋体" w:hAnsi="宋体" w:hint="eastAsia"/>
          <w:szCs w:val="21"/>
        </w:rPr>
        <w:t>教师引导：我们来看看小红的行为方式，诊断一下小红是否健康。</w:t>
      </w:r>
    </w:p>
    <w:p w14:paraId="0D020BB9" w14:textId="77777777" w:rsidR="00A74255" w:rsidRPr="001A46A5" w:rsidRDefault="00A74255" w:rsidP="00A96768">
      <w:pPr>
        <w:ind w:firstLineChars="250" w:firstLine="525"/>
        <w:jc w:val="left"/>
        <w:rPr>
          <w:rFonts w:ascii="宋体" w:eastAsia="宋体" w:hAnsi="宋体"/>
          <w:szCs w:val="21"/>
        </w:rPr>
      </w:pPr>
      <w:r w:rsidRPr="001A46A5">
        <w:rPr>
          <w:rFonts w:ascii="宋体" w:eastAsia="宋体" w:hAnsi="宋体" w:hint="eastAsia"/>
          <w:szCs w:val="21"/>
        </w:rPr>
        <w:t>小</w:t>
      </w:r>
      <w:proofErr w:type="gramStart"/>
      <w:r w:rsidRPr="001A46A5">
        <w:rPr>
          <w:rFonts w:ascii="宋体" w:eastAsia="宋体" w:hAnsi="宋体" w:hint="eastAsia"/>
          <w:szCs w:val="21"/>
        </w:rPr>
        <w:t>红身体</w:t>
      </w:r>
      <w:proofErr w:type="gramEnd"/>
      <w:r w:rsidRPr="001A46A5">
        <w:rPr>
          <w:rFonts w:ascii="宋体" w:eastAsia="宋体" w:hAnsi="宋体" w:hint="eastAsia"/>
          <w:szCs w:val="21"/>
        </w:rPr>
        <w:t>无病，她很内向，不合群。每次考试，如果成绩不好，她就愁眉苦脸,好几天都没精神。考得好了，就得意洋洋，目中无人。</w:t>
      </w:r>
      <w:proofErr w:type="gramStart"/>
      <w:r w:rsidRPr="001A46A5">
        <w:rPr>
          <w:rFonts w:ascii="宋体" w:eastAsia="宋体" w:hAnsi="宋体" w:hint="eastAsia"/>
          <w:szCs w:val="21"/>
        </w:rPr>
        <w:t>若同学</w:t>
      </w:r>
      <w:proofErr w:type="gramEnd"/>
      <w:r w:rsidRPr="001A46A5">
        <w:rPr>
          <w:rFonts w:ascii="宋体" w:eastAsia="宋体" w:hAnsi="宋体" w:hint="eastAsia"/>
          <w:szCs w:val="21"/>
        </w:rPr>
        <w:t>超越她，她就好几天不理睬对方。看到女同学在一起说悄悄话，她就怀疑人家在说她的坏话。</w:t>
      </w:r>
    </w:p>
    <w:p w14:paraId="2288714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小结：健康的生活不仅指身体健康，还指心理健康。世界卫生组织对健康的定义为：健康是身体上、精神上和社会适应上的完好状态，而不是仅仅没有疾病和不虚弱。看来具备优良的品质，对我们的健康生活也至关重要。</w:t>
      </w:r>
    </w:p>
    <w:p w14:paraId="676F808B"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（二）制订健康生活计划</w:t>
      </w:r>
    </w:p>
    <w:p w14:paraId="3BA35214" w14:textId="77777777" w:rsidR="00A74255" w:rsidRPr="001A46A5" w:rsidRDefault="00A74255" w:rsidP="00A96768">
      <w:pPr>
        <w:ind w:firstLineChars="250" w:firstLine="525"/>
        <w:jc w:val="left"/>
        <w:rPr>
          <w:rFonts w:ascii="宋体" w:eastAsia="宋体" w:hAnsi="宋体"/>
          <w:szCs w:val="21"/>
        </w:rPr>
      </w:pPr>
      <w:r w:rsidRPr="001A46A5">
        <w:rPr>
          <w:rFonts w:ascii="宋体" w:eastAsia="宋体" w:hAnsi="宋体" w:hint="eastAsia"/>
          <w:szCs w:val="21"/>
        </w:rPr>
        <w:t>教师谈话：请同学们结合自身的实际情况，想想我们应该怎么做，才有利于身体健康。请每位同学设计并完成健康行为计划表（教师把健康树贴到黑板上）。</w:t>
      </w:r>
    </w:p>
    <w:p w14:paraId="03908D3B" w14:textId="77777777" w:rsidR="00A74255" w:rsidRPr="001A46A5" w:rsidRDefault="00A74255" w:rsidP="00A96768">
      <w:pPr>
        <w:ind w:firstLineChars="250" w:firstLine="525"/>
        <w:jc w:val="left"/>
        <w:rPr>
          <w:rFonts w:ascii="宋体" w:eastAsia="宋体" w:hAnsi="宋体"/>
          <w:szCs w:val="21"/>
        </w:rPr>
      </w:pPr>
      <w:r w:rsidRPr="001A46A5">
        <w:rPr>
          <w:rFonts w:ascii="宋体" w:eastAsia="宋体" w:hAnsi="宋体" w:hint="eastAsia"/>
          <w:szCs w:val="21"/>
        </w:rPr>
        <w:t>学生交流：以小组为单位，交流、讨论各自的健康行为计划，并加以完善。</w:t>
      </w:r>
    </w:p>
    <w:p w14:paraId="5B86BA3E" w14:textId="77777777" w:rsidR="00A74255" w:rsidRPr="001A46A5" w:rsidRDefault="00A74255" w:rsidP="00A96768">
      <w:pPr>
        <w:ind w:firstLineChars="250" w:firstLine="525"/>
        <w:jc w:val="left"/>
        <w:rPr>
          <w:rFonts w:ascii="宋体" w:eastAsia="宋体" w:hAnsi="宋体"/>
          <w:szCs w:val="21"/>
        </w:rPr>
      </w:pPr>
      <w:r w:rsidRPr="001A46A5">
        <w:rPr>
          <w:rFonts w:ascii="宋体" w:eastAsia="宋体" w:hAnsi="宋体" w:hint="eastAsia"/>
          <w:szCs w:val="21"/>
        </w:rPr>
        <w:lastRenderedPageBreak/>
        <w:t>教师小结：同学们想得真周到。有了这些科学的健康计划，如果我们能够将这些计划落实到实际的生活中去，我们的身体会更加健康。如果我们没有毅力去改变，可以请父母、老师、同学来监督我们执行。良好的习惯，使我们的生命之树枝繁叶茂；优良的品质，使我们的生命之树开满鲜花，茁壮成长。</w:t>
      </w:r>
    </w:p>
    <w:p w14:paraId="5AA3C400"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设计意图</w:t>
      </w:r>
      <w:r w:rsidRPr="001A46A5">
        <w:rPr>
          <w:rFonts w:ascii="宋体" w:eastAsia="宋体" w:hAnsi="宋体"/>
          <w:szCs w:val="21"/>
        </w:rPr>
        <w:t>：</w:t>
      </w:r>
      <w:r w:rsidRPr="001A46A5">
        <w:rPr>
          <w:rFonts w:ascii="宋体" w:eastAsia="宋体" w:hAnsi="宋体" w:hint="eastAsia"/>
          <w:szCs w:val="21"/>
        </w:rPr>
        <w:t>让学生明白，不健康的生活方式会给我们的身体健康造成很大的危害。同时，能够总结出使身体健康发育，应该注意哪些方面。案例使学生理解健康的生活不仅需要健康的身体，更需要健康的心理。整个环节培养了学生的思维能力、语言组织能力、合作能力和整理信息的能力。把计划贴到健康树上，这样直观的方法使学生认识到良好的生活习惯对健康的重要性。</w:t>
      </w:r>
    </w:p>
    <w:p w14:paraId="57A307EB" w14:textId="77777777" w:rsidR="00A74255" w:rsidRPr="001A46A5" w:rsidRDefault="00A74255" w:rsidP="00A96768">
      <w:pPr>
        <w:ind w:firstLineChars="200" w:firstLine="422"/>
        <w:jc w:val="left"/>
        <w:rPr>
          <w:rFonts w:ascii="宋体" w:eastAsia="宋体" w:hAnsi="宋体"/>
          <w:b/>
          <w:szCs w:val="21"/>
        </w:rPr>
      </w:pPr>
      <w:r w:rsidRPr="001A46A5">
        <w:rPr>
          <w:rFonts w:ascii="宋体" w:eastAsia="宋体" w:hAnsi="宋体" w:hint="eastAsia"/>
          <w:b/>
          <w:szCs w:val="21"/>
        </w:rPr>
        <w:t>三、</w:t>
      </w:r>
      <w:r w:rsidRPr="001A46A5">
        <w:rPr>
          <w:rFonts w:ascii="宋体" w:eastAsia="宋体" w:hAnsi="宋体"/>
          <w:b/>
          <w:szCs w:val="21"/>
        </w:rPr>
        <w:t>拓展</w:t>
      </w:r>
    </w:p>
    <w:p w14:paraId="2473ACFF"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教师总结：这节课，我们讨论、交流了什么是健康生活，也制订了健康生活计划表。同学们的收获真大,老师替你们高兴。</w:t>
      </w:r>
    </w:p>
    <w:p w14:paraId="04C0785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这节</w:t>
      </w:r>
      <w:proofErr w:type="gramStart"/>
      <w:r w:rsidRPr="001A46A5">
        <w:rPr>
          <w:rFonts w:ascii="宋体" w:eastAsia="宋体" w:hAnsi="宋体" w:hint="eastAsia"/>
          <w:szCs w:val="21"/>
        </w:rPr>
        <w:t>课虽然</w:t>
      </w:r>
      <w:proofErr w:type="gramEnd"/>
      <w:r w:rsidRPr="001A46A5">
        <w:rPr>
          <w:rFonts w:ascii="宋体" w:eastAsia="宋体" w:hAnsi="宋体" w:hint="eastAsia"/>
          <w:szCs w:val="21"/>
        </w:rPr>
        <w:t>结束了，但我们的健康生活才刚刚开始，你们是祖国的未来和，望，你们的身心健康直接影响着你们的前途和命运，所以，希望同学们能根据自己制订的健康生活计划，督促自己养成良好的生活习惯,让我们的生活越来越健康。同时也希望大家能利用本单元所学的知识，设计一份健康生活宣传海报，提醒所有人都能健康生活。</w:t>
      </w:r>
    </w:p>
    <w:p w14:paraId="66D4B8C7"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最后，请同学们起立，让我们在《健康歌》中动起来，体验健康生活带给我们的快乐（播放《健康歌》）。</w:t>
      </w:r>
    </w:p>
    <w:p w14:paraId="09C1A614" w14:textId="77777777" w:rsidR="00A74255" w:rsidRPr="001A46A5" w:rsidRDefault="00A74255" w:rsidP="00A96768">
      <w:pPr>
        <w:ind w:firstLineChars="200" w:firstLine="422"/>
        <w:jc w:val="left"/>
        <w:rPr>
          <w:rFonts w:ascii="宋体" w:eastAsia="宋体" w:hAnsi="宋体"/>
          <w:szCs w:val="21"/>
        </w:rPr>
      </w:pPr>
      <w:r w:rsidRPr="001A46A5">
        <w:rPr>
          <w:rFonts w:ascii="宋体" w:eastAsia="宋体" w:hAnsi="宋体" w:hint="eastAsia"/>
          <w:b/>
          <w:szCs w:val="21"/>
        </w:rPr>
        <w:t>设计</w:t>
      </w:r>
      <w:r w:rsidRPr="001A46A5">
        <w:rPr>
          <w:rFonts w:ascii="宋体" w:eastAsia="宋体" w:hAnsi="宋体"/>
          <w:b/>
          <w:szCs w:val="21"/>
        </w:rPr>
        <w:t>意图</w:t>
      </w:r>
      <w:r w:rsidRPr="001A46A5">
        <w:rPr>
          <w:rFonts w:ascii="宋体" w:eastAsia="宋体" w:hAnsi="宋体"/>
          <w:szCs w:val="21"/>
        </w:rPr>
        <w:t>：</w:t>
      </w:r>
      <w:r w:rsidRPr="001A46A5">
        <w:rPr>
          <w:rFonts w:ascii="宋体" w:eastAsia="宋体" w:hAnsi="宋体" w:hint="eastAsia"/>
          <w:szCs w:val="21"/>
        </w:rPr>
        <w:t>利用所</w:t>
      </w:r>
      <w:r w:rsidRPr="001A46A5">
        <w:rPr>
          <w:rFonts w:ascii="宋体" w:eastAsia="宋体" w:hAnsi="宋体"/>
          <w:szCs w:val="21"/>
        </w:rPr>
        <w:t>学知识，</w:t>
      </w:r>
      <w:r w:rsidRPr="001A46A5">
        <w:rPr>
          <w:rFonts w:ascii="宋体" w:eastAsia="宋体" w:hAnsi="宋体" w:hint="eastAsia"/>
          <w:szCs w:val="21"/>
        </w:rPr>
        <w:t>体验健康生活带来的快乐，去感染周围的人。</w:t>
      </w:r>
    </w:p>
    <w:p w14:paraId="650D0370"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w:t>
      </w:r>
    </w:p>
    <w:p w14:paraId="3F49C60A" w14:textId="77777777" w:rsidR="00A74255" w:rsidRPr="001A46A5" w:rsidRDefault="00A74255" w:rsidP="00A96768">
      <w:pPr>
        <w:ind w:firstLineChars="1400" w:firstLine="2951"/>
        <w:rPr>
          <w:rFonts w:ascii="宋体" w:eastAsia="宋体" w:hAnsi="宋体"/>
          <w:b/>
          <w:szCs w:val="21"/>
        </w:rPr>
      </w:pPr>
      <w:r w:rsidRPr="001A46A5">
        <w:rPr>
          <w:rFonts w:ascii="宋体" w:eastAsia="宋体" w:hAnsi="宋体" w:hint="eastAsia"/>
          <w:b/>
          <w:szCs w:val="21"/>
        </w:rPr>
        <w:t xml:space="preserve">制订健康生活计划 </w:t>
      </w:r>
      <w:r w:rsidRPr="001A46A5">
        <w:rPr>
          <w:rFonts w:ascii="宋体" w:eastAsia="宋体" w:hAnsi="宋体"/>
          <w:b/>
          <w:szCs w:val="21"/>
        </w:rPr>
        <w:t xml:space="preserve">              </w:t>
      </w:r>
    </w:p>
    <w:p w14:paraId="0C3F4C1F" w14:textId="77777777" w:rsidR="00A74255" w:rsidRPr="001A46A5" w:rsidRDefault="00A74255" w:rsidP="00A96768">
      <w:pPr>
        <w:ind w:firstLineChars="1400" w:firstLine="2951"/>
        <w:rPr>
          <w:rFonts w:ascii="宋体" w:eastAsia="宋体" w:hAnsi="宋体"/>
          <w:b/>
          <w:szCs w:val="21"/>
        </w:rPr>
      </w:pPr>
      <w:r w:rsidRPr="001A46A5">
        <w:rPr>
          <w:rFonts w:ascii="宋体" w:eastAsia="宋体" w:hAnsi="宋体"/>
          <w:b/>
          <w:noProof/>
          <w:szCs w:val="21"/>
        </w:rPr>
        <w:drawing>
          <wp:anchor distT="0" distB="0" distL="114300" distR="114300" simplePos="0" relativeHeight="251663872" behindDoc="0" locked="0" layoutInCell="1" allowOverlap="1" wp14:anchorId="26BEF531" wp14:editId="06D10D54">
            <wp:simplePos x="0" y="0"/>
            <wp:positionH relativeFrom="column">
              <wp:posOffset>2129155</wp:posOffset>
            </wp:positionH>
            <wp:positionV relativeFrom="paragraph">
              <wp:posOffset>106680</wp:posOffset>
            </wp:positionV>
            <wp:extent cx="1774190" cy="1963420"/>
            <wp:effectExtent l="0" t="0" r="16510" b="17780"/>
            <wp:wrapSquare wrapText="bothSides"/>
            <wp:docPr id="33" name="图片 33" descr="fb6caa25f56470b4631fa7e17f5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b6caa25f56470b4631fa7e17f54373"/>
                    <pic:cNvPicPr>
                      <a:picLocks noChangeAspect="1"/>
                    </pic:cNvPicPr>
                  </pic:nvPicPr>
                  <pic:blipFill>
                    <a:blip r:embed="rId44" cstate="print"/>
                    <a:srcRect b="3736"/>
                    <a:stretch>
                      <a:fillRect/>
                    </a:stretch>
                  </pic:blipFill>
                  <pic:spPr>
                    <a:xfrm>
                      <a:off x="0" y="0"/>
                      <a:ext cx="1774190" cy="1963420"/>
                    </a:xfrm>
                    <a:prstGeom prst="rect">
                      <a:avLst/>
                    </a:prstGeom>
                  </pic:spPr>
                </pic:pic>
              </a:graphicData>
            </a:graphic>
          </wp:anchor>
        </w:drawing>
      </w:r>
    </w:p>
    <w:p w14:paraId="7357F69C" w14:textId="77777777" w:rsidR="00A74255" w:rsidRPr="001A46A5" w:rsidRDefault="00CB365F" w:rsidP="00A96768">
      <w:pPr>
        <w:ind w:firstLineChars="1400" w:firstLine="2940"/>
        <w:rPr>
          <w:rFonts w:ascii="宋体" w:eastAsia="宋体" w:hAnsi="宋体"/>
          <w:b/>
          <w:szCs w:val="21"/>
        </w:rPr>
      </w:pPr>
      <w:r w:rsidRPr="001A46A5">
        <w:rPr>
          <w:rFonts w:ascii="宋体" w:eastAsia="宋体" w:hAnsi="宋体"/>
          <w:noProof/>
          <w:szCs w:val="21"/>
        </w:rPr>
        <mc:AlternateContent>
          <mc:Choice Requires="wps">
            <w:drawing>
              <wp:anchor distT="0" distB="0" distL="114300" distR="114300" simplePos="0" relativeHeight="251674112" behindDoc="0" locked="0" layoutInCell="1" allowOverlap="1" wp14:anchorId="1CF90FA8" wp14:editId="19DA6618">
                <wp:simplePos x="0" y="0"/>
                <wp:positionH relativeFrom="column">
                  <wp:posOffset>2839720</wp:posOffset>
                </wp:positionH>
                <wp:positionV relativeFrom="paragraph">
                  <wp:posOffset>234315</wp:posOffset>
                </wp:positionV>
                <wp:extent cx="390525" cy="1240155"/>
                <wp:effectExtent l="0" t="0" r="28575" b="17145"/>
                <wp:wrapNone/>
                <wp:docPr id="35"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0525" cy="124015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AC9973C" w14:textId="77777777" w:rsidR="00A74255" w:rsidRDefault="00A74255" w:rsidP="00A74255">
                            <w:pPr>
                              <w:rPr>
                                <w:rFonts w:eastAsia="宋体"/>
                              </w:rPr>
                            </w:pPr>
                            <w:r>
                              <w:rPr>
                                <w:rFonts w:eastAsia="宋体" w:hint="eastAsia"/>
                              </w:rPr>
                              <w:t>健康的身体和心理</w:t>
                            </w:r>
                          </w:p>
                        </w:txbxContent>
                      </wps:txbx>
                      <wps:bodyPr vert="eaVert" upright="1"/>
                    </wps:wsp>
                  </a:graphicData>
                </a:graphic>
                <wp14:sizeRelH relativeFrom="page">
                  <wp14:pctWidth>0</wp14:pctWidth>
                </wp14:sizeRelH>
                <wp14:sizeRelV relativeFrom="page">
                  <wp14:pctHeight>0</wp14:pctHeight>
                </wp14:sizeRelV>
              </wp:anchor>
            </w:drawing>
          </mc:Choice>
          <mc:Fallback>
            <w:pict>
              <v:shape w14:anchorId="1CF90FA8" id="文本框 18" o:spid="_x0000_s1043" type="#_x0000_t202" style="position:absolute;left:0;text-align:left;margin-left:223.6pt;margin-top:18.45pt;width:30.75pt;height:97.6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" strokecolor="white">
                <v:path arrowok="t"/>
                <v:textbox style="layout-flow:vertical-ideographic">
                  <w:txbxContent>
                    <w:p w14:paraId="3AC9973C" w14:textId="77777777" w:rsidR="00A74255" w:rsidRDefault="00A74255" w:rsidP="00A74255">
                      <w:pPr>
                        <w:rPr>
                          <w:rFonts w:eastAsia="宋体"/>
                        </w:rPr>
                      </w:pPr>
                      <w:r>
                        <w:rPr>
                          <w:rFonts w:eastAsia="宋体" w:hint="eastAsia"/>
                        </w:rPr>
                        <w:t>健康的身体和心理</w:t>
                      </w:r>
                    </w:p>
                  </w:txbxContent>
                </v:textbox>
              </v:shape>
            </w:pict>
          </mc:Fallback>
        </mc:AlternateContent>
      </w:r>
    </w:p>
    <w:p w14:paraId="109CA51A" w14:textId="77777777" w:rsidR="00A74255" w:rsidRPr="001A46A5" w:rsidRDefault="00A74255" w:rsidP="00A96768">
      <w:pPr>
        <w:ind w:firstLineChars="1400" w:firstLine="2951"/>
        <w:rPr>
          <w:rFonts w:ascii="宋体" w:eastAsia="宋体" w:hAnsi="宋体"/>
          <w:b/>
          <w:szCs w:val="21"/>
        </w:rPr>
      </w:pPr>
    </w:p>
    <w:p w14:paraId="6476959C" w14:textId="77777777" w:rsidR="00A74255" w:rsidRPr="001A46A5" w:rsidRDefault="00A74255" w:rsidP="00A96768">
      <w:pPr>
        <w:ind w:firstLineChars="1400" w:firstLine="2951"/>
        <w:rPr>
          <w:rFonts w:ascii="宋体" w:eastAsia="宋体" w:hAnsi="宋体"/>
          <w:b/>
          <w:szCs w:val="21"/>
        </w:rPr>
      </w:pPr>
    </w:p>
    <w:p w14:paraId="3456603B" w14:textId="77777777" w:rsidR="00A74255" w:rsidRPr="001A46A5" w:rsidRDefault="00A74255" w:rsidP="00A96768">
      <w:pPr>
        <w:ind w:firstLineChars="1400" w:firstLine="2951"/>
        <w:rPr>
          <w:rFonts w:ascii="宋体" w:eastAsia="宋体" w:hAnsi="宋体"/>
          <w:b/>
          <w:szCs w:val="21"/>
        </w:rPr>
      </w:pPr>
    </w:p>
    <w:p w14:paraId="70B69A1D" w14:textId="77777777" w:rsidR="00A74255" w:rsidRPr="001A46A5" w:rsidRDefault="00A74255" w:rsidP="00A96768">
      <w:pPr>
        <w:rPr>
          <w:rFonts w:ascii="宋体" w:eastAsia="宋体" w:hAnsi="宋体"/>
          <w:szCs w:val="21"/>
        </w:rPr>
      </w:pPr>
    </w:p>
    <w:p w14:paraId="28432CD8" w14:textId="119231F7" w:rsidR="00A74255" w:rsidRPr="001A46A5" w:rsidRDefault="00A74255" w:rsidP="00A96768">
      <w:pPr>
        <w:rPr>
          <w:rFonts w:ascii="宋体" w:eastAsia="宋体" w:hAnsi="宋体"/>
          <w:szCs w:val="21"/>
        </w:rPr>
      </w:pPr>
    </w:p>
    <w:p w14:paraId="30937DD7" w14:textId="77777777" w:rsidR="00E87283" w:rsidRPr="001A46A5" w:rsidRDefault="00E87283" w:rsidP="00A96768">
      <w:pPr>
        <w:rPr>
          <w:rFonts w:ascii="宋体" w:eastAsia="宋体" w:hAnsi="宋体"/>
          <w:szCs w:val="21"/>
        </w:rPr>
      </w:pPr>
    </w:p>
    <w:p w14:paraId="341C19EF"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板书设计说明：学生写好健康计划后粘贴到大树上，最后形成一颗枝繁叶茂的大树，象征着健康的身体和健康的心理。让我们的生命之树开满鲜花，让我们茁壮成长。</w:t>
      </w:r>
    </w:p>
    <w:p w14:paraId="351BB9E5" w14:textId="77777777" w:rsidR="00A74255" w:rsidRPr="001A46A5" w:rsidRDefault="00A74255" w:rsidP="00A96768">
      <w:pPr>
        <w:ind w:firstLineChars="200" w:firstLine="420"/>
        <w:rPr>
          <w:rFonts w:ascii="宋体" w:eastAsia="宋体" w:hAnsi="宋体"/>
          <w:szCs w:val="21"/>
        </w:rPr>
      </w:pPr>
      <w:r w:rsidRPr="001A46A5">
        <w:rPr>
          <w:rFonts w:ascii="宋体" w:eastAsia="宋体" w:hAnsi="宋体" w:hint="eastAsia"/>
          <w:szCs w:val="21"/>
        </w:rPr>
        <w:t>【活动手册使用说明】</w:t>
      </w:r>
    </w:p>
    <w:p w14:paraId="03B75864"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活动目的：让学生能对自己的日常健康生活进行有效性规划。</w:t>
      </w:r>
    </w:p>
    <w:p w14:paraId="2BC6B1C5"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指导学生将自己的健康生活计划用简练的语言记录在活动手册中。鉴于活动手册中所留空间的局限性，也可以根据自己计划内容的多少，书写在提前准备的纸张或卡片上。</w:t>
      </w:r>
    </w:p>
    <w:p w14:paraId="009EAA50"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健康生活目标的制订可以分为生理上的健康和心理健康，内容要具体，要有针对性，易于操作，且能够达到阶段性目标。</w:t>
      </w:r>
    </w:p>
    <w:p w14:paraId="61F86713"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健康目标：可以让学生针对自己的一项或几项不良的生活方式进行改进，设立目标，目标要切合实际。</w:t>
      </w:r>
    </w:p>
    <w:p w14:paraId="11971D99"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我的计划：要有可操作性，适用性。要根据自己的计划，进行长期地、坚持不懈地努力，真正将计划变为行动。</w:t>
      </w:r>
    </w:p>
    <w:p w14:paraId="6D571F6A" w14:textId="77777777" w:rsidR="00A74255" w:rsidRPr="001A46A5" w:rsidRDefault="00A74255" w:rsidP="00A96768">
      <w:pPr>
        <w:ind w:firstLineChars="200" w:firstLine="420"/>
        <w:jc w:val="left"/>
        <w:rPr>
          <w:rFonts w:ascii="宋体" w:eastAsia="宋体" w:hAnsi="宋体"/>
          <w:szCs w:val="21"/>
        </w:rPr>
      </w:pPr>
    </w:p>
    <w:p w14:paraId="425D257C"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lastRenderedPageBreak/>
        <w:t>计划的执行效果：要求学生真实记录自己执行计划的过程。记录的形式可以多样，可以填写在计划表中，也可以</w:t>
      </w:r>
      <w:proofErr w:type="gramStart"/>
      <w:r w:rsidRPr="001A46A5">
        <w:rPr>
          <w:rFonts w:ascii="宋体" w:eastAsia="宋体" w:hAnsi="宋体" w:hint="eastAsia"/>
          <w:szCs w:val="21"/>
        </w:rPr>
        <w:t>写健康</w:t>
      </w:r>
      <w:proofErr w:type="gramEnd"/>
      <w:r w:rsidRPr="001A46A5">
        <w:rPr>
          <w:rFonts w:ascii="宋体" w:eastAsia="宋体" w:hAnsi="宋体" w:hint="eastAsia"/>
          <w:szCs w:val="21"/>
        </w:rPr>
        <w:t>计划执行日记，还可以建立班级健康计划执行群，定期让学生将自己执行的效果用简短句</w:t>
      </w:r>
      <w:proofErr w:type="gramStart"/>
      <w:r w:rsidRPr="001A46A5">
        <w:rPr>
          <w:rFonts w:ascii="宋体" w:eastAsia="宋体" w:hAnsi="宋体" w:hint="eastAsia"/>
          <w:szCs w:val="21"/>
        </w:rPr>
        <w:t>话发表</w:t>
      </w:r>
      <w:proofErr w:type="gramEnd"/>
      <w:r w:rsidRPr="001A46A5">
        <w:rPr>
          <w:rFonts w:ascii="宋体" w:eastAsia="宋体" w:hAnsi="宋体" w:hint="eastAsia"/>
          <w:szCs w:val="21"/>
        </w:rPr>
        <w:t>出来，以便大家互相监督和促进。</w:t>
      </w:r>
    </w:p>
    <w:p w14:paraId="0A73E92E"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例：（身体）</w:t>
      </w:r>
    </w:p>
    <w:p w14:paraId="1BC5491A"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健康目标：身体瘦弱，我要增强体质，三个月内要增重10斤。</w:t>
      </w:r>
    </w:p>
    <w:p w14:paraId="7A92378B" w14:textId="77777777" w:rsidR="00A74255" w:rsidRPr="001A46A5" w:rsidRDefault="00A74255" w:rsidP="00A96768">
      <w:pPr>
        <w:ind w:firstLineChars="200" w:firstLine="420"/>
        <w:jc w:val="left"/>
        <w:rPr>
          <w:rFonts w:ascii="宋体" w:eastAsia="宋体" w:hAnsi="宋体"/>
          <w:szCs w:val="21"/>
        </w:rPr>
      </w:pPr>
      <w:r w:rsidRPr="001A46A5">
        <w:rPr>
          <w:rFonts w:ascii="宋体" w:eastAsia="宋体" w:hAnsi="宋体" w:hint="eastAsia"/>
          <w:szCs w:val="21"/>
        </w:rPr>
        <w:t>对健康的影响：体质差、多病、抵抗力低。</w:t>
      </w:r>
    </w:p>
    <w:p w14:paraId="5669CC2D" w14:textId="77777777" w:rsidR="00A74255" w:rsidRPr="001A46A5" w:rsidRDefault="00A74255" w:rsidP="00A96768">
      <w:pPr>
        <w:ind w:leftChars="228" w:left="1529" w:hangingChars="500" w:hanging="1050"/>
        <w:jc w:val="left"/>
        <w:rPr>
          <w:rFonts w:ascii="宋体" w:eastAsia="宋体" w:hAnsi="宋体"/>
          <w:szCs w:val="21"/>
        </w:rPr>
      </w:pPr>
      <w:r w:rsidRPr="001A46A5">
        <w:rPr>
          <w:rFonts w:ascii="宋体" w:eastAsia="宋体" w:hAnsi="宋体" w:hint="eastAsia"/>
          <w:szCs w:val="21"/>
        </w:rPr>
        <w:t>我的计划：每天跑步20分钟、跳绳20分钟、打羽毛球半小时。</w:t>
      </w:r>
    </w:p>
    <w:p w14:paraId="33CABDC7" w14:textId="77777777" w:rsidR="00A74255" w:rsidRPr="001A46A5" w:rsidRDefault="00A74255" w:rsidP="00A96768">
      <w:pPr>
        <w:ind w:leftChars="228" w:left="1529" w:hangingChars="500" w:hanging="1050"/>
        <w:jc w:val="left"/>
        <w:rPr>
          <w:rFonts w:ascii="宋体" w:eastAsia="宋体" w:hAnsi="宋体"/>
          <w:szCs w:val="21"/>
        </w:rPr>
      </w:pPr>
      <w:r w:rsidRPr="001A46A5">
        <w:rPr>
          <w:rFonts w:ascii="宋体" w:eastAsia="宋体" w:hAnsi="宋体" w:hint="eastAsia"/>
          <w:szCs w:val="21"/>
        </w:rPr>
        <w:t>执行效果：三个月后，体重增加9斤，身高增加3厘米，耐力柔韧性提高，没有生过病。</w:t>
      </w:r>
    </w:p>
    <w:p w14:paraId="03DF568F" w14:textId="77777777" w:rsidR="00A74255" w:rsidRPr="001A46A5" w:rsidRDefault="00A74255" w:rsidP="00A96768">
      <w:pPr>
        <w:ind w:leftChars="228" w:left="1529" w:hangingChars="500" w:hanging="1050"/>
        <w:jc w:val="left"/>
        <w:rPr>
          <w:rFonts w:ascii="宋体" w:eastAsia="宋体" w:hAnsi="宋体"/>
          <w:szCs w:val="21"/>
        </w:rPr>
      </w:pPr>
      <w:r w:rsidRPr="001A46A5">
        <w:rPr>
          <w:rFonts w:ascii="宋体" w:eastAsia="宋体" w:hAnsi="宋体" w:hint="eastAsia"/>
          <w:szCs w:val="21"/>
        </w:rPr>
        <w:t>（心理）</w:t>
      </w:r>
    </w:p>
    <w:p w14:paraId="2A086891" w14:textId="77777777" w:rsidR="00A74255" w:rsidRPr="001A46A5" w:rsidRDefault="00A74255" w:rsidP="00A96768">
      <w:pPr>
        <w:ind w:leftChars="228" w:left="1529" w:hangingChars="500" w:hanging="1050"/>
        <w:jc w:val="left"/>
        <w:rPr>
          <w:rFonts w:ascii="宋体" w:eastAsia="宋体" w:hAnsi="宋体"/>
          <w:szCs w:val="21"/>
        </w:rPr>
      </w:pPr>
      <w:r w:rsidRPr="001A46A5">
        <w:rPr>
          <w:rFonts w:ascii="宋体" w:eastAsia="宋体" w:hAnsi="宋体" w:hint="eastAsia"/>
          <w:szCs w:val="21"/>
        </w:rPr>
        <w:t>健康目标：改善人际关系，乐于与他人沟通、交往。</w:t>
      </w:r>
    </w:p>
    <w:p w14:paraId="1FA05A7E" w14:textId="77777777" w:rsidR="00A74255" w:rsidRPr="001A46A5" w:rsidRDefault="00A74255" w:rsidP="00A96768">
      <w:pPr>
        <w:ind w:leftChars="228" w:left="1529" w:hangingChars="500" w:hanging="1050"/>
        <w:jc w:val="left"/>
        <w:rPr>
          <w:rFonts w:ascii="宋体" w:eastAsia="宋体" w:hAnsi="宋体"/>
          <w:szCs w:val="21"/>
        </w:rPr>
      </w:pPr>
      <w:r w:rsidRPr="001A46A5">
        <w:rPr>
          <w:rFonts w:ascii="宋体" w:eastAsia="宋体" w:hAnsi="宋体" w:hint="eastAsia"/>
          <w:szCs w:val="21"/>
        </w:rPr>
        <w:t>对健康的影响：自我封闭，不善交往，压抑容易造成抑郁。</w:t>
      </w:r>
    </w:p>
    <w:p w14:paraId="65BC691D" w14:textId="77777777" w:rsidR="00A74255" w:rsidRPr="001A46A5" w:rsidRDefault="00A74255" w:rsidP="00A96768">
      <w:pPr>
        <w:ind w:leftChars="228" w:left="1529" w:hangingChars="500" w:hanging="1050"/>
        <w:jc w:val="left"/>
        <w:rPr>
          <w:rFonts w:ascii="宋体" w:eastAsia="宋体" w:hAnsi="宋体"/>
          <w:szCs w:val="21"/>
        </w:rPr>
      </w:pPr>
      <w:r w:rsidRPr="001A46A5">
        <w:rPr>
          <w:rFonts w:ascii="宋体" w:eastAsia="宋体" w:hAnsi="宋体" w:hint="eastAsia"/>
          <w:szCs w:val="21"/>
        </w:rPr>
        <w:t>我的计划：参加合唱团，融入集体生活，用唱歌释放压力，提高团结意识和交往、沟通能力。</w:t>
      </w:r>
    </w:p>
    <w:p w14:paraId="08197978" w14:textId="77777777" w:rsidR="00A74255" w:rsidRPr="001A46A5" w:rsidRDefault="00A74255" w:rsidP="00A96768">
      <w:pPr>
        <w:ind w:leftChars="228" w:left="1529" w:hangingChars="500" w:hanging="1050"/>
        <w:jc w:val="left"/>
        <w:rPr>
          <w:rFonts w:ascii="宋体" w:eastAsia="宋体" w:hAnsi="宋体"/>
          <w:szCs w:val="21"/>
        </w:rPr>
      </w:pPr>
      <w:r w:rsidRPr="001A46A5">
        <w:rPr>
          <w:rFonts w:ascii="宋体" w:eastAsia="宋体" w:hAnsi="宋体" w:hint="eastAsia"/>
          <w:szCs w:val="21"/>
        </w:rPr>
        <w:t>执行效果：三个月后，性格明显开朗，愿意与同学交流，心态更加积极向上。</w:t>
      </w:r>
    </w:p>
    <w:p w14:paraId="5455B4B4" w14:textId="77777777" w:rsidR="002521AA" w:rsidRPr="001A46A5" w:rsidRDefault="002521AA" w:rsidP="00A96768">
      <w:pPr>
        <w:ind w:firstLineChars="200" w:firstLine="420"/>
        <w:jc w:val="left"/>
        <w:rPr>
          <w:rFonts w:ascii="宋体" w:eastAsia="宋体" w:hAnsi="宋体"/>
          <w:szCs w:val="21"/>
        </w:rPr>
      </w:pPr>
    </w:p>
    <w:p w14:paraId="77023B7F" w14:textId="77777777" w:rsidR="002521AA" w:rsidRPr="001A46A5" w:rsidRDefault="002521AA" w:rsidP="00A96768">
      <w:pPr>
        <w:ind w:firstLineChars="200" w:firstLine="420"/>
        <w:jc w:val="left"/>
        <w:rPr>
          <w:rFonts w:ascii="宋体" w:eastAsia="宋体" w:hAnsi="宋体"/>
          <w:szCs w:val="21"/>
        </w:rPr>
      </w:pPr>
      <w:r w:rsidRPr="001A46A5">
        <w:rPr>
          <w:rFonts w:ascii="宋体" w:eastAsia="宋体" w:hAnsi="宋体"/>
          <w:szCs w:val="21"/>
        </w:rPr>
        <w:t>教学反思</w:t>
      </w:r>
      <w:r w:rsidRPr="001A46A5">
        <w:rPr>
          <w:rFonts w:ascii="宋体" w:eastAsia="宋体" w:hAnsi="宋体" w:hint="eastAsia"/>
          <w:szCs w:val="21"/>
        </w:rPr>
        <w:t>：</w:t>
      </w:r>
    </w:p>
    <w:p w14:paraId="2BB17CBC" w14:textId="77777777" w:rsidR="00A74255" w:rsidRPr="001A46A5" w:rsidRDefault="00A74255" w:rsidP="00A96768">
      <w:pPr>
        <w:ind w:firstLineChars="200" w:firstLine="420"/>
        <w:rPr>
          <w:rFonts w:ascii="宋体" w:eastAsia="宋体" w:hAnsi="宋体"/>
          <w:szCs w:val="21"/>
        </w:rPr>
      </w:pPr>
    </w:p>
    <w:p w14:paraId="530B0D0A" w14:textId="77777777" w:rsidR="00A74255" w:rsidRPr="001A46A5" w:rsidRDefault="00A74255" w:rsidP="00A96768">
      <w:pPr>
        <w:ind w:firstLineChars="200" w:firstLine="420"/>
        <w:rPr>
          <w:rFonts w:ascii="宋体" w:eastAsia="宋体" w:hAnsi="宋体"/>
          <w:color w:val="000000" w:themeColor="text1"/>
          <w:szCs w:val="21"/>
        </w:rPr>
      </w:pPr>
    </w:p>
    <w:p w14:paraId="6A00232E" w14:textId="77777777" w:rsidR="00A74255" w:rsidRPr="001A46A5" w:rsidRDefault="00A74255" w:rsidP="00A96768">
      <w:pPr>
        <w:ind w:firstLineChars="200" w:firstLine="420"/>
        <w:rPr>
          <w:rFonts w:ascii="宋体" w:eastAsia="宋体" w:hAnsi="宋体"/>
          <w:szCs w:val="21"/>
        </w:rPr>
      </w:pPr>
    </w:p>
    <w:p w14:paraId="225280CB" w14:textId="77777777" w:rsidR="00E92F94" w:rsidRPr="001A46A5" w:rsidRDefault="00E92F94" w:rsidP="00A96768">
      <w:pPr>
        <w:ind w:firstLineChars="200" w:firstLine="420"/>
        <w:rPr>
          <w:rFonts w:ascii="宋体" w:eastAsia="宋体" w:hAnsi="宋体"/>
          <w:szCs w:val="21"/>
        </w:rPr>
      </w:pPr>
    </w:p>
    <w:sectPr w:rsidR="00E92F94" w:rsidRPr="001A46A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5D6F5B" w14:textId="77777777" w:rsidR="00F37C55" w:rsidRDefault="00F37C55">
      <w:r>
        <w:separator/>
      </w:r>
    </w:p>
  </w:endnote>
  <w:endnote w:type="continuationSeparator" w:id="0">
    <w:p w14:paraId="36660929" w14:textId="77777777" w:rsidR="00F37C55" w:rsidRDefault="00F37C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华文楷体">
    <w:panose1 w:val="02010600040101010101"/>
    <w:charset w:val="86"/>
    <w:family w:val="auto"/>
    <w:pitch w:val="variable"/>
    <w:sig w:usb0="00000287" w:usb1="080F0000" w:usb2="00000010" w:usb3="00000000" w:csb0="0004009F" w:csb1="00000000"/>
  </w:font>
  <w:font w:name="华文仿宋">
    <w:panose1 w:val="02010600040101010101"/>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B77523" w14:textId="77777777" w:rsidR="00F37C55" w:rsidRDefault="00F37C55">
      <w:r>
        <w:separator/>
      </w:r>
    </w:p>
  </w:footnote>
  <w:footnote w:type="continuationSeparator" w:id="0">
    <w:p w14:paraId="665DD489" w14:textId="77777777" w:rsidR="00F37C55" w:rsidRDefault="00F37C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9C3C6F"/>
    <w:multiLevelType w:val="singleLevel"/>
    <w:tmpl w:val="809C3C6F"/>
    <w:lvl w:ilvl="0">
      <w:start w:val="1"/>
      <w:numFmt w:val="chineseCounting"/>
      <w:suff w:val="nothing"/>
      <w:lvlText w:val="%1、"/>
      <w:lvlJc w:val="left"/>
      <w:rPr>
        <w:rFonts w:hint="eastAsia"/>
      </w:rPr>
    </w:lvl>
  </w:abstractNum>
  <w:abstractNum w:abstractNumId="1" w15:restartNumberingAfterBreak="0">
    <w:nsid w:val="8A62B3B2"/>
    <w:multiLevelType w:val="singleLevel"/>
    <w:tmpl w:val="8A62B3B2"/>
    <w:lvl w:ilvl="0">
      <w:start w:val="1"/>
      <w:numFmt w:val="chineseCounting"/>
      <w:suff w:val="nothing"/>
      <w:lvlText w:val="（%1）"/>
      <w:lvlJc w:val="left"/>
      <w:rPr>
        <w:rFonts w:hint="eastAsia"/>
      </w:rPr>
    </w:lvl>
  </w:abstractNum>
  <w:abstractNum w:abstractNumId="2" w15:restartNumberingAfterBreak="0">
    <w:nsid w:val="8BE3CF77"/>
    <w:multiLevelType w:val="singleLevel"/>
    <w:tmpl w:val="8BE3CF77"/>
    <w:lvl w:ilvl="0">
      <w:start w:val="3"/>
      <w:numFmt w:val="chineseCounting"/>
      <w:suff w:val="nothing"/>
      <w:lvlText w:val="%1、"/>
      <w:lvlJc w:val="left"/>
      <w:rPr>
        <w:rFonts w:hint="eastAsia"/>
      </w:rPr>
    </w:lvl>
  </w:abstractNum>
  <w:abstractNum w:abstractNumId="3" w15:restartNumberingAfterBreak="0">
    <w:nsid w:val="91D3563B"/>
    <w:multiLevelType w:val="singleLevel"/>
    <w:tmpl w:val="91D3563B"/>
    <w:lvl w:ilvl="0">
      <w:start w:val="3"/>
      <w:numFmt w:val="decimal"/>
      <w:suff w:val="nothing"/>
      <w:lvlText w:val="（%1）"/>
      <w:lvlJc w:val="left"/>
    </w:lvl>
  </w:abstractNum>
  <w:abstractNum w:abstractNumId="4" w15:restartNumberingAfterBreak="0">
    <w:nsid w:val="00000001"/>
    <w:multiLevelType w:val="singleLevel"/>
    <w:tmpl w:val="00000001"/>
    <w:lvl w:ilvl="0">
      <w:start w:val="2"/>
      <w:numFmt w:val="chineseCounting"/>
      <w:suff w:val="nothing"/>
      <w:lvlText w:val="%1、"/>
      <w:lvlJc w:val="left"/>
      <w:rPr>
        <w:rFonts w:hint="eastAsia"/>
      </w:rPr>
    </w:lvl>
  </w:abstractNum>
  <w:abstractNum w:abstractNumId="5" w15:restartNumberingAfterBreak="0">
    <w:nsid w:val="0053208E"/>
    <w:multiLevelType w:val="singleLevel"/>
    <w:tmpl w:val="0053208E"/>
    <w:lvl w:ilvl="0">
      <w:start w:val="2"/>
      <w:numFmt w:val="chineseCounting"/>
      <w:suff w:val="nothing"/>
      <w:lvlText w:val="第%1部分，"/>
      <w:lvlJc w:val="left"/>
      <w:rPr>
        <w:rFonts w:hint="eastAsia"/>
      </w:rPr>
    </w:lvl>
  </w:abstractNum>
  <w:abstractNum w:abstractNumId="6" w15:restartNumberingAfterBreak="0">
    <w:nsid w:val="0E6F7BB9"/>
    <w:multiLevelType w:val="multilevel"/>
    <w:tmpl w:val="0E6F7BB9"/>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7" w15:restartNumberingAfterBreak="0">
    <w:nsid w:val="1C2AC34D"/>
    <w:multiLevelType w:val="singleLevel"/>
    <w:tmpl w:val="1C2AC34D"/>
    <w:lvl w:ilvl="0">
      <w:start w:val="1"/>
      <w:numFmt w:val="decimal"/>
      <w:lvlText w:val="%1."/>
      <w:lvlJc w:val="left"/>
      <w:pPr>
        <w:tabs>
          <w:tab w:val="left" w:pos="312"/>
        </w:tabs>
      </w:pPr>
    </w:lvl>
  </w:abstractNum>
  <w:abstractNum w:abstractNumId="8" w15:restartNumberingAfterBreak="0">
    <w:nsid w:val="249FBED9"/>
    <w:multiLevelType w:val="singleLevel"/>
    <w:tmpl w:val="249FBED9"/>
    <w:lvl w:ilvl="0">
      <w:start w:val="1"/>
      <w:numFmt w:val="chineseCounting"/>
      <w:suff w:val="nothing"/>
      <w:lvlText w:val="%1、"/>
      <w:lvlJc w:val="left"/>
      <w:rPr>
        <w:rFonts w:hint="eastAsia"/>
      </w:rPr>
    </w:lvl>
  </w:abstractNum>
  <w:abstractNum w:abstractNumId="9" w15:restartNumberingAfterBreak="0">
    <w:nsid w:val="30A5F615"/>
    <w:multiLevelType w:val="singleLevel"/>
    <w:tmpl w:val="30A5F615"/>
    <w:lvl w:ilvl="0">
      <w:start w:val="2"/>
      <w:numFmt w:val="decimal"/>
      <w:lvlText w:val="%1."/>
      <w:lvlJc w:val="left"/>
      <w:pPr>
        <w:tabs>
          <w:tab w:val="left" w:pos="312"/>
        </w:tabs>
      </w:pPr>
    </w:lvl>
  </w:abstractNum>
  <w:abstractNum w:abstractNumId="10" w15:restartNumberingAfterBreak="0">
    <w:nsid w:val="33D5F06C"/>
    <w:multiLevelType w:val="singleLevel"/>
    <w:tmpl w:val="33D5F06C"/>
    <w:lvl w:ilvl="0">
      <w:start w:val="4"/>
      <w:numFmt w:val="chineseCounting"/>
      <w:suff w:val="nothing"/>
      <w:lvlText w:val="%1、"/>
      <w:lvlJc w:val="left"/>
      <w:rPr>
        <w:rFonts w:hint="eastAsia"/>
      </w:rPr>
    </w:lvl>
  </w:abstractNum>
  <w:abstractNum w:abstractNumId="11" w15:restartNumberingAfterBreak="0">
    <w:nsid w:val="36534A87"/>
    <w:multiLevelType w:val="singleLevel"/>
    <w:tmpl w:val="36534A87"/>
    <w:lvl w:ilvl="0">
      <w:start w:val="1"/>
      <w:numFmt w:val="decimal"/>
      <w:lvlText w:val="%1."/>
      <w:lvlJc w:val="left"/>
      <w:pPr>
        <w:tabs>
          <w:tab w:val="left" w:pos="312"/>
        </w:tabs>
      </w:pPr>
    </w:lvl>
  </w:abstractNum>
  <w:abstractNum w:abstractNumId="12" w15:restartNumberingAfterBreak="0">
    <w:nsid w:val="55D1120C"/>
    <w:multiLevelType w:val="singleLevel"/>
    <w:tmpl w:val="55D1120C"/>
    <w:lvl w:ilvl="0">
      <w:start w:val="3"/>
      <w:numFmt w:val="chineseCounting"/>
      <w:suff w:val="nothing"/>
      <w:lvlText w:val="（%1）"/>
      <w:lvlJc w:val="left"/>
      <w:rPr>
        <w:rFonts w:hint="eastAsia"/>
      </w:rPr>
    </w:lvl>
  </w:abstractNum>
  <w:abstractNum w:abstractNumId="13" w15:restartNumberingAfterBreak="0">
    <w:nsid w:val="6B0E5360"/>
    <w:multiLevelType w:val="singleLevel"/>
    <w:tmpl w:val="6B0E5360"/>
    <w:lvl w:ilvl="0">
      <w:start w:val="3"/>
      <w:numFmt w:val="chineseCounting"/>
      <w:suff w:val="nothing"/>
      <w:lvlText w:val="%1、"/>
      <w:lvlJc w:val="left"/>
      <w:rPr>
        <w:rFonts w:hint="eastAsia"/>
      </w:rPr>
    </w:lvl>
  </w:abstractNum>
  <w:abstractNum w:abstractNumId="14" w15:restartNumberingAfterBreak="0">
    <w:nsid w:val="77FB17B2"/>
    <w:multiLevelType w:val="singleLevel"/>
    <w:tmpl w:val="77FB17B2"/>
    <w:lvl w:ilvl="0">
      <w:start w:val="2"/>
      <w:numFmt w:val="chineseCounting"/>
      <w:suff w:val="nothing"/>
      <w:lvlText w:val="（%1）"/>
      <w:lvlJc w:val="left"/>
      <w:rPr>
        <w:rFonts w:hint="eastAsia"/>
      </w:rPr>
    </w:lvl>
  </w:abstractNum>
  <w:num w:numId="1">
    <w:abstractNumId w:val="11"/>
  </w:num>
  <w:num w:numId="2">
    <w:abstractNumId w:val="4"/>
  </w:num>
  <w:num w:numId="3">
    <w:abstractNumId w:val="5"/>
  </w:num>
  <w:num w:numId="4">
    <w:abstractNumId w:val="13"/>
  </w:num>
  <w:num w:numId="5">
    <w:abstractNumId w:val="2"/>
  </w:num>
  <w:num w:numId="6">
    <w:abstractNumId w:val="6"/>
  </w:num>
  <w:num w:numId="7">
    <w:abstractNumId w:val="3"/>
  </w:num>
  <w:num w:numId="8">
    <w:abstractNumId w:val="7"/>
  </w:num>
  <w:num w:numId="9">
    <w:abstractNumId w:val="9"/>
  </w:num>
  <w:num w:numId="10">
    <w:abstractNumId w:val="0"/>
  </w:num>
  <w:num w:numId="11">
    <w:abstractNumId w:val="1"/>
  </w:num>
  <w:num w:numId="12">
    <w:abstractNumId w:val="8"/>
  </w:num>
  <w:num w:numId="13">
    <w:abstractNumId w:val="14"/>
  </w:num>
  <w:num w:numId="14">
    <w:abstractNumId w:val="12"/>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4F91"/>
    <w:rsid w:val="0000724F"/>
    <w:rsid w:val="0002186D"/>
    <w:rsid w:val="0004473B"/>
    <w:rsid w:val="00046AF6"/>
    <w:rsid w:val="00051ACB"/>
    <w:rsid w:val="00066658"/>
    <w:rsid w:val="000B77CE"/>
    <w:rsid w:val="000C7E50"/>
    <w:rsid w:val="00104209"/>
    <w:rsid w:val="001868FE"/>
    <w:rsid w:val="001A46A5"/>
    <w:rsid w:val="001B149D"/>
    <w:rsid w:val="001C0E21"/>
    <w:rsid w:val="001E12DE"/>
    <w:rsid w:val="001E249E"/>
    <w:rsid w:val="001E558F"/>
    <w:rsid w:val="001E64EC"/>
    <w:rsid w:val="002349C8"/>
    <w:rsid w:val="00237D82"/>
    <w:rsid w:val="0024214C"/>
    <w:rsid w:val="002521AA"/>
    <w:rsid w:val="002635B5"/>
    <w:rsid w:val="002B6EC6"/>
    <w:rsid w:val="002D6A5E"/>
    <w:rsid w:val="002E063C"/>
    <w:rsid w:val="002E3AC4"/>
    <w:rsid w:val="00302BC8"/>
    <w:rsid w:val="00341E42"/>
    <w:rsid w:val="0034384E"/>
    <w:rsid w:val="00343AEB"/>
    <w:rsid w:val="003631BE"/>
    <w:rsid w:val="003B506C"/>
    <w:rsid w:val="003C1316"/>
    <w:rsid w:val="003D35C2"/>
    <w:rsid w:val="00420F9E"/>
    <w:rsid w:val="00421799"/>
    <w:rsid w:val="00432DCD"/>
    <w:rsid w:val="00472C37"/>
    <w:rsid w:val="00487517"/>
    <w:rsid w:val="004A2B46"/>
    <w:rsid w:val="004D2746"/>
    <w:rsid w:val="004D75F5"/>
    <w:rsid w:val="004E07A9"/>
    <w:rsid w:val="004F5772"/>
    <w:rsid w:val="005835E7"/>
    <w:rsid w:val="00595FEC"/>
    <w:rsid w:val="00597964"/>
    <w:rsid w:val="005A4B6A"/>
    <w:rsid w:val="005D4ACD"/>
    <w:rsid w:val="005E7193"/>
    <w:rsid w:val="00602E77"/>
    <w:rsid w:val="00605E33"/>
    <w:rsid w:val="00613718"/>
    <w:rsid w:val="00615792"/>
    <w:rsid w:val="0062628A"/>
    <w:rsid w:val="00641648"/>
    <w:rsid w:val="00652BFD"/>
    <w:rsid w:val="00665CB6"/>
    <w:rsid w:val="00675ABC"/>
    <w:rsid w:val="006C7DA7"/>
    <w:rsid w:val="006D64F1"/>
    <w:rsid w:val="006E58EC"/>
    <w:rsid w:val="00704AFC"/>
    <w:rsid w:val="00741127"/>
    <w:rsid w:val="007469AC"/>
    <w:rsid w:val="0075760C"/>
    <w:rsid w:val="00763353"/>
    <w:rsid w:val="007941C6"/>
    <w:rsid w:val="007A694C"/>
    <w:rsid w:val="007C29FD"/>
    <w:rsid w:val="007E6F4E"/>
    <w:rsid w:val="008027A1"/>
    <w:rsid w:val="00806B94"/>
    <w:rsid w:val="00817843"/>
    <w:rsid w:val="00820B82"/>
    <w:rsid w:val="008229F8"/>
    <w:rsid w:val="00850620"/>
    <w:rsid w:val="00855207"/>
    <w:rsid w:val="00857788"/>
    <w:rsid w:val="00860DDE"/>
    <w:rsid w:val="008A4F99"/>
    <w:rsid w:val="008B2761"/>
    <w:rsid w:val="008B5E64"/>
    <w:rsid w:val="008D0152"/>
    <w:rsid w:val="008F1A9B"/>
    <w:rsid w:val="008F4B2F"/>
    <w:rsid w:val="00932CC8"/>
    <w:rsid w:val="00946E25"/>
    <w:rsid w:val="00951900"/>
    <w:rsid w:val="00961A29"/>
    <w:rsid w:val="009932B2"/>
    <w:rsid w:val="00996334"/>
    <w:rsid w:val="00A13655"/>
    <w:rsid w:val="00A31DDF"/>
    <w:rsid w:val="00A66390"/>
    <w:rsid w:val="00A74255"/>
    <w:rsid w:val="00A77834"/>
    <w:rsid w:val="00A84F91"/>
    <w:rsid w:val="00A96768"/>
    <w:rsid w:val="00AA4C93"/>
    <w:rsid w:val="00AC1FA2"/>
    <w:rsid w:val="00B118FF"/>
    <w:rsid w:val="00B21A89"/>
    <w:rsid w:val="00B21AA6"/>
    <w:rsid w:val="00B4131D"/>
    <w:rsid w:val="00B4179D"/>
    <w:rsid w:val="00B53F24"/>
    <w:rsid w:val="00BA20D5"/>
    <w:rsid w:val="00BA4E32"/>
    <w:rsid w:val="00BB1366"/>
    <w:rsid w:val="00BB732B"/>
    <w:rsid w:val="00BC0A76"/>
    <w:rsid w:val="00C0532E"/>
    <w:rsid w:val="00C12FFF"/>
    <w:rsid w:val="00C37DD5"/>
    <w:rsid w:val="00C50B06"/>
    <w:rsid w:val="00C60900"/>
    <w:rsid w:val="00C65CB2"/>
    <w:rsid w:val="00C65DCE"/>
    <w:rsid w:val="00CA4C62"/>
    <w:rsid w:val="00CB365F"/>
    <w:rsid w:val="00CD2173"/>
    <w:rsid w:val="00D23AF5"/>
    <w:rsid w:val="00D52604"/>
    <w:rsid w:val="00D80E42"/>
    <w:rsid w:val="00E13196"/>
    <w:rsid w:val="00E21A5F"/>
    <w:rsid w:val="00E30556"/>
    <w:rsid w:val="00E32A0F"/>
    <w:rsid w:val="00E47759"/>
    <w:rsid w:val="00E47FAB"/>
    <w:rsid w:val="00E55368"/>
    <w:rsid w:val="00E87283"/>
    <w:rsid w:val="00E90F38"/>
    <w:rsid w:val="00E92F94"/>
    <w:rsid w:val="00EC4BB3"/>
    <w:rsid w:val="00F112BD"/>
    <w:rsid w:val="00F37C55"/>
    <w:rsid w:val="00F4209C"/>
    <w:rsid w:val="00F420CD"/>
    <w:rsid w:val="00F54F58"/>
    <w:rsid w:val="00F62442"/>
    <w:rsid w:val="00F633B2"/>
    <w:rsid w:val="00F717A4"/>
    <w:rsid w:val="00F745C8"/>
    <w:rsid w:val="00F87072"/>
    <w:rsid w:val="00F919EA"/>
    <w:rsid w:val="00F9573F"/>
    <w:rsid w:val="00FC7044"/>
    <w:rsid w:val="00FD5686"/>
    <w:rsid w:val="00FE67B2"/>
    <w:rsid w:val="00FF0670"/>
    <w:rsid w:val="00FF7953"/>
    <w:rsid w:val="01A81CE9"/>
    <w:rsid w:val="01E66703"/>
    <w:rsid w:val="03DC6AA6"/>
    <w:rsid w:val="0A0214CD"/>
    <w:rsid w:val="0A960D71"/>
    <w:rsid w:val="0B475113"/>
    <w:rsid w:val="0D6A617E"/>
    <w:rsid w:val="0EE229A3"/>
    <w:rsid w:val="17042496"/>
    <w:rsid w:val="1F4A782A"/>
    <w:rsid w:val="225D08AD"/>
    <w:rsid w:val="22D95C22"/>
    <w:rsid w:val="23B86E03"/>
    <w:rsid w:val="267C7724"/>
    <w:rsid w:val="28992E12"/>
    <w:rsid w:val="298858F0"/>
    <w:rsid w:val="2BC06A17"/>
    <w:rsid w:val="2C311EE3"/>
    <w:rsid w:val="2E4D038B"/>
    <w:rsid w:val="30874A9B"/>
    <w:rsid w:val="31257B19"/>
    <w:rsid w:val="32A346FC"/>
    <w:rsid w:val="336A6A3E"/>
    <w:rsid w:val="34D12F09"/>
    <w:rsid w:val="3BF24F7E"/>
    <w:rsid w:val="3D4647C6"/>
    <w:rsid w:val="3F6B00CA"/>
    <w:rsid w:val="40825469"/>
    <w:rsid w:val="41195957"/>
    <w:rsid w:val="499E5FA3"/>
    <w:rsid w:val="547C3EF4"/>
    <w:rsid w:val="54E8588B"/>
    <w:rsid w:val="57E02259"/>
    <w:rsid w:val="585C19D6"/>
    <w:rsid w:val="587A1A29"/>
    <w:rsid w:val="5976779A"/>
    <w:rsid w:val="5A526A19"/>
    <w:rsid w:val="5B2A5A62"/>
    <w:rsid w:val="5BFF3F78"/>
    <w:rsid w:val="611B6AC6"/>
    <w:rsid w:val="63A8682B"/>
    <w:rsid w:val="63D46B4A"/>
    <w:rsid w:val="666B3F03"/>
    <w:rsid w:val="6C575249"/>
    <w:rsid w:val="6E8F75A4"/>
    <w:rsid w:val="70FF194E"/>
    <w:rsid w:val="749B5BE4"/>
    <w:rsid w:val="76A0719D"/>
    <w:rsid w:val="7A5373C0"/>
    <w:rsid w:val="7C287D77"/>
    <w:rsid w:val="7DAC1671"/>
    <w:rsid w:val="7DE312B8"/>
    <w:rsid w:val="7EAF47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58D10B6"/>
  <w15:docId w15:val="{9FFB7C8A-4321-48BE-93B8-B000F369B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2">
    <w:name w:val="heading 2"/>
    <w:basedOn w:val="a"/>
    <w:next w:val="a"/>
    <w:link w:val="20"/>
    <w:uiPriority w:val="9"/>
    <w:semiHidden/>
    <w:unhideWhenUsed/>
    <w:qFormat/>
    <w:rsid w:val="00A74255"/>
    <w:pPr>
      <w:widowControl/>
      <w:spacing w:before="100" w:beforeAutospacing="1" w:after="100" w:afterAutospacing="1"/>
      <w:jc w:val="left"/>
      <w:outlineLvl w:val="1"/>
    </w:pPr>
    <w:rPr>
      <w:rFonts w:ascii="宋体" w:eastAsia="宋体" w:hAnsi="宋体" w:cs="宋体"/>
      <w:b/>
      <w:bCs/>
      <w:kern w:val="0"/>
      <w:sz w:val="36"/>
      <w:szCs w:val="36"/>
    </w:rPr>
  </w:style>
  <w:style w:type="paragraph" w:styleId="3">
    <w:name w:val="heading 3"/>
    <w:basedOn w:val="a"/>
    <w:next w:val="a"/>
    <w:link w:val="30"/>
    <w:uiPriority w:val="9"/>
    <w:semiHidden/>
    <w:unhideWhenUsed/>
    <w:qFormat/>
    <w:rsid w:val="00A74255"/>
    <w:pPr>
      <w:widowControl/>
      <w:spacing w:before="100" w:beforeAutospacing="1" w:after="100" w:afterAutospacing="1"/>
      <w:jc w:val="left"/>
      <w:outlineLvl w:val="2"/>
    </w:pPr>
    <w:rPr>
      <w:rFonts w:ascii="宋体" w:eastAsia="宋体" w:hAnsi="宋体" w:cs="宋体"/>
      <w:b/>
      <w:bCs/>
      <w:kern w:val="0"/>
      <w:sz w:val="27"/>
      <w:szCs w:val="27"/>
    </w:rPr>
  </w:style>
  <w:style w:type="paragraph" w:styleId="4">
    <w:name w:val="heading 4"/>
    <w:basedOn w:val="a"/>
    <w:next w:val="a"/>
    <w:link w:val="40"/>
    <w:uiPriority w:val="9"/>
    <w:semiHidden/>
    <w:unhideWhenUsed/>
    <w:qFormat/>
    <w:rsid w:val="00A74255"/>
    <w:pPr>
      <w:spacing w:beforeAutospacing="1" w:afterAutospacing="1"/>
      <w:jc w:val="left"/>
      <w:outlineLvl w:val="3"/>
    </w:pPr>
    <w:rPr>
      <w:rFonts w:ascii="宋体" w:eastAsia="宋体" w:hAnsi="宋体" w:cs="Times New Roman" w:hint="eastAsia"/>
      <w:b/>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semiHidden/>
    <w:qFormat/>
    <w:rsid w:val="00A74255"/>
    <w:rPr>
      <w:rFonts w:ascii="宋体" w:hAnsi="宋体" w:cs="宋体"/>
      <w:b/>
      <w:bCs/>
      <w:sz w:val="36"/>
      <w:szCs w:val="36"/>
    </w:rPr>
  </w:style>
  <w:style w:type="character" w:customStyle="1" w:styleId="40">
    <w:name w:val="标题 4 字符"/>
    <w:basedOn w:val="a0"/>
    <w:link w:val="4"/>
    <w:uiPriority w:val="9"/>
    <w:semiHidden/>
    <w:rsid w:val="00A74255"/>
    <w:rPr>
      <w:rFonts w:ascii="宋体" w:hAnsi="宋体"/>
      <w:b/>
      <w:sz w:val="24"/>
      <w:szCs w:val="24"/>
    </w:rPr>
  </w:style>
  <w:style w:type="paragraph" w:styleId="a3">
    <w:name w:val="Document Map"/>
    <w:basedOn w:val="a"/>
    <w:link w:val="a4"/>
    <w:uiPriority w:val="99"/>
    <w:semiHidden/>
    <w:unhideWhenUsed/>
    <w:rPr>
      <w:rFonts w:ascii="宋体" w:eastAsia="宋体" w:hAnsi="Times New Roman" w:cs="Times New Roman"/>
      <w:sz w:val="18"/>
      <w:szCs w:val="18"/>
    </w:rPr>
  </w:style>
  <w:style w:type="character" w:customStyle="1" w:styleId="a4">
    <w:name w:val="文档结构图 字符"/>
    <w:basedOn w:val="a0"/>
    <w:link w:val="a3"/>
    <w:uiPriority w:val="99"/>
    <w:semiHidden/>
    <w:rPr>
      <w:rFonts w:ascii="宋体" w:eastAsia="宋体" w:hAnsi="Times New Roman" w:cs="Times New Roman"/>
      <w:sz w:val="18"/>
      <w:szCs w:val="18"/>
    </w:rPr>
  </w:style>
  <w:style w:type="paragraph" w:styleId="a5">
    <w:name w:val="annotation text"/>
    <w:basedOn w:val="a"/>
    <w:link w:val="a6"/>
    <w:uiPriority w:val="99"/>
    <w:semiHidden/>
    <w:unhideWhenUsed/>
    <w:qFormat/>
    <w:pPr>
      <w:jc w:val="left"/>
    </w:pPr>
  </w:style>
  <w:style w:type="character" w:customStyle="1" w:styleId="a6">
    <w:name w:val="批注文字 字符"/>
    <w:basedOn w:val="a0"/>
    <w:link w:val="a5"/>
    <w:uiPriority w:val="99"/>
    <w:semiHidden/>
    <w:qFormat/>
    <w:rPr>
      <w:rFonts w:asciiTheme="minorHAnsi" w:eastAsiaTheme="minorEastAsia" w:hAnsiTheme="minorHAnsi" w:cstheme="minorBidi"/>
      <w:kern w:val="2"/>
      <w:sz w:val="21"/>
      <w:szCs w:val="22"/>
    </w:rPr>
  </w:style>
  <w:style w:type="paragraph" w:styleId="a7">
    <w:name w:val="Balloon Text"/>
    <w:basedOn w:val="a"/>
    <w:link w:val="a8"/>
    <w:uiPriority w:val="99"/>
    <w:semiHidden/>
    <w:unhideWhenUsed/>
    <w:rPr>
      <w:sz w:val="18"/>
      <w:szCs w:val="18"/>
    </w:rPr>
  </w:style>
  <w:style w:type="character" w:customStyle="1" w:styleId="a8">
    <w:name w:val="批注框文本 字符"/>
    <w:basedOn w:val="a0"/>
    <w:link w:val="a7"/>
    <w:uiPriority w:val="99"/>
    <w:semiHidden/>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character" w:customStyle="1" w:styleId="aa">
    <w:name w:val="页脚 字符"/>
    <w:basedOn w:val="a0"/>
    <w:link w:val="a9"/>
    <w:uiPriority w:val="99"/>
    <w:qFormat/>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c">
    <w:name w:val="页眉 字符"/>
    <w:basedOn w:val="a0"/>
    <w:link w:val="ab"/>
    <w:uiPriority w:val="99"/>
    <w:qFormat/>
    <w:rPr>
      <w:sz w:val="18"/>
      <w:szCs w:val="18"/>
    </w:rPr>
  </w:style>
  <w:style w:type="paragraph" w:styleId="ad">
    <w:name w:val="Normal (Web)"/>
    <w:basedOn w:val="a"/>
    <w:uiPriority w:val="99"/>
    <w:unhideWhenUsed/>
    <w:pPr>
      <w:widowControl/>
      <w:spacing w:before="100" w:beforeAutospacing="1" w:after="100" w:afterAutospacing="1"/>
      <w:jc w:val="left"/>
    </w:pPr>
    <w:rPr>
      <w:rFonts w:ascii="宋体" w:eastAsia="宋体" w:hAnsi="宋体" w:cs="宋体"/>
      <w:kern w:val="0"/>
      <w:sz w:val="24"/>
      <w:szCs w:val="24"/>
    </w:rPr>
  </w:style>
  <w:style w:type="paragraph" w:styleId="ae">
    <w:name w:val="annotation subject"/>
    <w:basedOn w:val="a5"/>
    <w:next w:val="a5"/>
    <w:link w:val="af"/>
    <w:uiPriority w:val="99"/>
    <w:semiHidden/>
    <w:unhideWhenUsed/>
    <w:rPr>
      <w:b/>
      <w:bCs/>
    </w:rPr>
  </w:style>
  <w:style w:type="character" w:customStyle="1" w:styleId="af">
    <w:name w:val="批注主题 字符"/>
    <w:basedOn w:val="a6"/>
    <w:link w:val="ae"/>
    <w:uiPriority w:val="99"/>
    <w:semiHidden/>
    <w:qFormat/>
    <w:rPr>
      <w:rFonts w:asciiTheme="minorHAnsi" w:eastAsiaTheme="minorEastAsia" w:hAnsiTheme="minorHAnsi" w:cstheme="minorBidi"/>
      <w:b/>
      <w:bCs/>
      <w:kern w:val="2"/>
      <w:sz w:val="21"/>
      <w:szCs w:val="22"/>
    </w:rPr>
  </w:style>
  <w:style w:type="table" w:styleId="af0">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0"/>
    <w:uiPriority w:val="99"/>
    <w:semiHidden/>
    <w:unhideWhenUsed/>
    <w:rPr>
      <w:sz w:val="21"/>
      <w:szCs w:val="21"/>
    </w:rPr>
  </w:style>
  <w:style w:type="paragraph" w:styleId="af2">
    <w:name w:val="List Paragraph"/>
    <w:basedOn w:val="a"/>
    <w:uiPriority w:val="34"/>
    <w:qFormat/>
    <w:rsid w:val="00A74255"/>
    <w:pPr>
      <w:ind w:firstLineChars="200" w:firstLine="420"/>
    </w:pPr>
    <w:rPr>
      <w:szCs w:val="24"/>
    </w:rPr>
  </w:style>
  <w:style w:type="paragraph" w:customStyle="1" w:styleId="TableParagraph">
    <w:name w:val="Table Paragraph"/>
    <w:basedOn w:val="a"/>
    <w:uiPriority w:val="1"/>
    <w:qFormat/>
    <w:rsid w:val="00A74255"/>
    <w:rPr>
      <w:rFonts w:ascii="Times New Roman" w:eastAsia="Times New Roman" w:hAnsi="Times New Roman" w:cs="Times New Roman"/>
      <w:lang w:val="zh-CN" w:bidi="zh-CN"/>
    </w:rPr>
  </w:style>
  <w:style w:type="paragraph" w:customStyle="1" w:styleId="style8">
    <w:name w:val="style8"/>
    <w:basedOn w:val="a"/>
    <w:qFormat/>
    <w:rsid w:val="00A74255"/>
    <w:pPr>
      <w:widowControl/>
      <w:spacing w:line="345" w:lineRule="atLeast"/>
      <w:ind w:firstLine="420"/>
      <w:jc w:val="left"/>
    </w:pPr>
    <w:rPr>
      <w:rFonts w:ascii="宋体" w:hAnsi="宋体"/>
      <w:kern w:val="0"/>
      <w:szCs w:val="21"/>
    </w:rPr>
  </w:style>
  <w:style w:type="character" w:customStyle="1" w:styleId="30">
    <w:name w:val="标题 3 字符"/>
    <w:basedOn w:val="a0"/>
    <w:link w:val="3"/>
    <w:uiPriority w:val="9"/>
    <w:semiHidden/>
    <w:qFormat/>
    <w:rsid w:val="00A74255"/>
    <w:rPr>
      <w:rFonts w:ascii="宋体" w:hAnsi="宋体" w:cs="宋体"/>
      <w:b/>
      <w:bCs/>
      <w:sz w:val="27"/>
      <w:szCs w:val="27"/>
    </w:rPr>
  </w:style>
  <w:style w:type="paragraph" w:styleId="af3">
    <w:name w:val="Title"/>
    <w:basedOn w:val="a"/>
    <w:next w:val="a"/>
    <w:link w:val="af4"/>
    <w:uiPriority w:val="10"/>
    <w:qFormat/>
    <w:rsid w:val="00A74255"/>
    <w:pPr>
      <w:widowControl/>
      <w:snapToGrid w:val="0"/>
      <w:spacing w:before="240" w:after="120"/>
      <w:jc w:val="center"/>
      <w:outlineLvl w:val="1"/>
    </w:pPr>
    <w:rPr>
      <w:rFonts w:ascii="Tahoma" w:eastAsia="微软雅黑" w:hAnsi="Tahoma" w:cs="Times New Roman"/>
      <w:b/>
      <w:kern w:val="0"/>
      <w:sz w:val="32"/>
      <w:szCs w:val="32"/>
    </w:rPr>
  </w:style>
  <w:style w:type="character" w:customStyle="1" w:styleId="af4">
    <w:name w:val="标题 字符"/>
    <w:basedOn w:val="a0"/>
    <w:link w:val="af3"/>
    <w:uiPriority w:val="10"/>
    <w:rsid w:val="00A74255"/>
    <w:rPr>
      <w:rFonts w:ascii="Tahoma" w:eastAsia="微软雅黑" w:hAnsi="Tahoma"/>
      <w:b/>
      <w:sz w:val="32"/>
      <w:szCs w:val="32"/>
    </w:rPr>
  </w:style>
  <w:style w:type="character" w:styleId="af5">
    <w:name w:val="Strong"/>
    <w:basedOn w:val="a0"/>
    <w:uiPriority w:val="22"/>
    <w:qFormat/>
    <w:rsid w:val="00A74255"/>
    <w:rPr>
      <w:b/>
      <w:bCs/>
    </w:rPr>
  </w:style>
  <w:style w:type="character" w:styleId="af6">
    <w:name w:val="Emphasis"/>
    <w:uiPriority w:val="20"/>
    <w:qFormat/>
    <w:rsid w:val="00A74255"/>
    <w:rPr>
      <w:rFonts w:ascii="Times New Roman" w:eastAsia="宋体" w:hAnsi="Times New Roman" w:cs="Times New Roman"/>
      <w:i/>
      <w:iCs/>
    </w:rPr>
  </w:style>
  <w:style w:type="character" w:styleId="af7">
    <w:name w:val="Hyperlink"/>
    <w:basedOn w:val="a0"/>
    <w:uiPriority w:val="99"/>
    <w:semiHidden/>
    <w:unhideWhenUsed/>
    <w:rsid w:val="00A74255"/>
    <w:rPr>
      <w:rFonts w:ascii="Times New Roman" w:eastAsia="宋体" w:hAnsi="Times New Roman" w:cs="Times New Roman"/>
      <w:color w:val="0000FF"/>
      <w:u w:val="single"/>
    </w:rPr>
  </w:style>
  <w:style w:type="paragraph" w:customStyle="1" w:styleId="ListParagraph1">
    <w:name w:val="List Paragraph1"/>
    <w:basedOn w:val="a"/>
    <w:uiPriority w:val="99"/>
    <w:qFormat/>
    <w:rsid w:val="00A74255"/>
    <w:pPr>
      <w:ind w:firstLineChars="200" w:firstLine="420"/>
    </w:pPr>
    <w:rPr>
      <w:rFonts w:ascii="Calibri" w:eastAsia="宋体" w:hAnsi="Calibri" w:cs="Times New Roman"/>
      <w:szCs w:val="24"/>
    </w:rPr>
  </w:style>
  <w:style w:type="character" w:customStyle="1" w:styleId="time">
    <w:name w:val="time"/>
    <w:uiPriority w:val="99"/>
    <w:qFormat/>
    <w:rsid w:val="00A74255"/>
    <w:rPr>
      <w:rFonts w:ascii="Times New Roman" w:eastAsia="宋体" w:hAnsi="Times New Roman" w:cs="Times New Roman"/>
    </w:rPr>
  </w:style>
  <w:style w:type="character" w:customStyle="1" w:styleId="sgtxtb">
    <w:name w:val="sg_txtb"/>
    <w:uiPriority w:val="99"/>
    <w:qFormat/>
    <w:rsid w:val="00A74255"/>
    <w:rPr>
      <w:rFonts w:ascii="Times New Roman" w:eastAsia="宋体" w:hAnsi="Times New Roman" w:cs="Times New Roman"/>
    </w:rPr>
  </w:style>
  <w:style w:type="paragraph" w:customStyle="1" w:styleId="count">
    <w:name w:val="count"/>
    <w:basedOn w:val="a"/>
    <w:uiPriority w:val="99"/>
    <w:qFormat/>
    <w:rsid w:val="00A74255"/>
    <w:pPr>
      <w:widowControl/>
      <w:spacing w:before="100" w:beforeAutospacing="1" w:after="100" w:afterAutospacing="1"/>
      <w:jc w:val="left"/>
    </w:pPr>
    <w:rPr>
      <w:rFonts w:ascii="宋体" w:eastAsia="宋体" w:hAnsi="宋体" w:cs="宋体"/>
      <w:kern w:val="0"/>
      <w:sz w:val="24"/>
      <w:szCs w:val="24"/>
    </w:rPr>
  </w:style>
  <w:style w:type="paragraph" w:customStyle="1" w:styleId="link">
    <w:name w:val="link"/>
    <w:basedOn w:val="a"/>
    <w:uiPriority w:val="99"/>
    <w:qFormat/>
    <w:rsid w:val="00A74255"/>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hyperlink" Target="https://baike.so.com/doc/4426372-4634065.html"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hyperlink" Target="https://m.baidu.com/s?word=%E5%9D%A6%E5%85%8B&amp;from=1011904q&amp;fenlei=mv6quAkxIv-1ufKYIHddn1RknWD1n6K15Hubm1cLuhcsmHmkP1bvuWT0mv4YUWY1nH03nW0LndtkgvPsT6KdThsqpZwYTjCEQLILIz4LuLG3Xa4VTANbIi4WUBqJpy7Emy3EpZwVUatOn1n4Pa4CIAd_0ZIG5Hf0IAfqn0K9uAP_mgP15H00IZws5H00uZws5Hc0TLPs5HD0TLPsnWYz0A-h5fK1uAVxIWYY0A7sTA-b5fKYUHYzP1RsP1bdnjR&amp;sa=gh_pl_wisezm" TargetMode="External"/><Relationship Id="rId17" Type="http://schemas.openxmlformats.org/officeDocument/2006/relationships/image" Target="media/image9.png"/><Relationship Id="rId33" Type="http://schemas.openxmlformats.org/officeDocument/2006/relationships/image" Target="media/image21.png"/><Relationship Id="rId38" Type="http://schemas.openxmlformats.org/officeDocument/2006/relationships/hyperlink" Target="https://baike.so.com/doc/8693012-9014870.html"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15.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32" Type="http://schemas.openxmlformats.org/officeDocument/2006/relationships/image" Target="media/image18.png"/><Relationship Id="rId37" Type="http://schemas.openxmlformats.org/officeDocument/2006/relationships/hyperlink" Target="https://baike.baidu.com/item/%E8%83%B8%E8%85%94/4073179" TargetMode="External"/><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8" Type="http://schemas.openxmlformats.org/officeDocument/2006/relationships/image" Target="media/image20.png"/><Relationship Id="rId36" Type="http://schemas.openxmlformats.org/officeDocument/2006/relationships/image" Target="media/image24.pn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17.png"/><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16.png"/><Relationship Id="rId35" Type="http://schemas.openxmlformats.org/officeDocument/2006/relationships/image" Target="media/image23.png"/><Relationship Id="rId43"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9"/>
    <customShpInfo spid="_x0000_s1026"/>
    <customShpInfo spid="_x0000_s1028"/>
    <customShpInfo spid="_x0000_s1030"/>
    <customShpInfo spid="_x0000_s1031"/>
    <customShpInfo spid="_x0000_s103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69</Pages>
  <Words>9031</Words>
  <Characters>51481</Characters>
  <Application>Microsoft Office Word</Application>
  <DocSecurity>0</DocSecurity>
  <Lines>429</Lines>
  <Paragraphs>120</Paragraphs>
  <ScaleCrop>false</ScaleCrop>
  <Company/>
  <LinksUpToDate>false</LinksUpToDate>
  <CharactersWithSpaces>60392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更多资源请加微信：air33312</dc:title>
  <dc:subject>更多资源请加微信：air33312</dc:subject>
  <dc:creator>Administrator</dc:creator>
  <cp:keywords>更多资源请加微信：air33312</cp:keywords>
  <dc:description>更多资源请加微信：air33312</dc:description>
  <cp:lastModifiedBy>zsq</cp:lastModifiedBy>
  <cp:revision>2</cp:revision>
  <dcterms:created xsi:type="dcterms:W3CDTF">2021-08-25T01:00:00Z</dcterms:created>
  <dcterms:modified xsi:type="dcterms:W3CDTF">2021-08-25T01:00:00Z</dcterms:modified>
  <cp:category>更多资源请加微信：air33312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2052-11.1.0.10503</vt:lpwstr>
  </property>
  <property fmtid="{D5CDD505-2E9C-101B-9397-08002B2CF9AE}" pid="3" name="UFIDA_U9App_DataSourceXMLPart">
    <vt:lpwstr>{636971CA-580B-44BA-A98D-8FE64D582D3D}</vt:lpwstr>
  </property>
  <property fmtid="{D5CDD505-2E9C-101B-9397-08002B2CF9AE}" pid="4" name="ICV">
    <vt:lpwstr>5495B6F2736345FFB16963DF31DA1798</vt:lpwstr>
  </property>
</Properties>
</file>