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89A8B5" w14:textId="5DE7729C" w:rsidR="00C15859" w:rsidRDefault="00330249">
      <w:pPr>
        <w:spacing w:line="360" w:lineRule="auto"/>
        <w:jc w:val="center"/>
        <w:rPr>
          <w:rFonts w:asciiTheme="minorEastAsia" w:hAnsiTheme="minorEastAsia" w:cstheme="minorEastAsia"/>
          <w:color w:val="333333"/>
          <w:sz w:val="32"/>
          <w:szCs w:val="32"/>
          <w:shd w:val="clear" w:color="auto" w:fill="FFFFFF"/>
        </w:rPr>
      </w:pPr>
      <w:r w:rsidRPr="00330249">
        <w:rPr>
          <w:rFonts w:asciiTheme="minorEastAsia" w:hAnsiTheme="minorEastAsia" w:cstheme="minorEastAsia" w:hint="eastAsia"/>
          <w:color w:val="333333"/>
          <w:sz w:val="32"/>
          <w:szCs w:val="32"/>
          <w:shd w:val="clear" w:color="auto" w:fill="FFFFFF"/>
        </w:rPr>
        <w:t>《这是什么》教学设计</w:t>
      </w:r>
    </w:p>
    <w:p w14:paraId="1324C2EF" w14:textId="5F0947BF" w:rsidR="00330249" w:rsidRPr="00330249" w:rsidRDefault="00330249">
      <w:pPr>
        <w:spacing w:line="360" w:lineRule="auto"/>
        <w:jc w:val="center"/>
        <w:rPr>
          <w:rFonts w:asciiTheme="minorEastAsia" w:hAnsiTheme="minorEastAsia" w:cstheme="minorEastAsia" w:hint="eastAsia"/>
          <w:color w:val="333333"/>
          <w:sz w:val="30"/>
          <w:szCs w:val="30"/>
          <w:shd w:val="clear" w:color="auto" w:fill="FFFFFF"/>
        </w:rPr>
      </w:pPr>
      <w:r w:rsidRPr="00330249">
        <w:rPr>
          <w:rFonts w:asciiTheme="minorEastAsia" w:hAnsiTheme="minorEastAsia" w:cstheme="minorEastAsia" w:hint="eastAsia"/>
          <w:color w:val="333333"/>
          <w:sz w:val="30"/>
          <w:szCs w:val="30"/>
          <w:shd w:val="clear" w:color="auto" w:fill="FFFFFF"/>
        </w:rPr>
        <w:t>代锐</w:t>
      </w:r>
    </w:p>
    <w:p w14:paraId="7E1A0184" w14:textId="77777777" w:rsidR="00C15859" w:rsidRPr="00330249" w:rsidRDefault="00330249" w:rsidP="00330249">
      <w:pPr>
        <w:spacing w:line="360" w:lineRule="auto"/>
        <w:rPr>
          <w:rFonts w:ascii="宋体" w:eastAsia="宋体" w:hAnsi="宋体" w:cstheme="minorEastAsia"/>
          <w:color w:val="333333"/>
          <w:sz w:val="24"/>
          <w:szCs w:val="24"/>
          <w:shd w:val="clear" w:color="auto" w:fill="FFFFFF"/>
        </w:rPr>
      </w:pP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年级：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一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年级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br/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课型：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歌唱教学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课</w:t>
      </w:r>
    </w:p>
    <w:p w14:paraId="46B91605" w14:textId="77777777" w:rsidR="00C15859" w:rsidRPr="00330249" w:rsidRDefault="00330249" w:rsidP="00330249">
      <w:pPr>
        <w:spacing w:line="360" w:lineRule="auto"/>
        <w:rPr>
          <w:rFonts w:ascii="宋体" w:eastAsia="宋体" w:hAnsi="宋体" w:cstheme="minorEastAsia"/>
          <w:color w:val="333333"/>
          <w:sz w:val="24"/>
          <w:szCs w:val="24"/>
          <w:shd w:val="clear" w:color="auto" w:fill="FFFFFF"/>
        </w:rPr>
      </w:pP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执教：代锐</w:t>
      </w:r>
    </w:p>
    <w:p w14:paraId="458E9B67" w14:textId="77777777" w:rsidR="00C15859" w:rsidRPr="00330249" w:rsidRDefault="00330249" w:rsidP="00330249">
      <w:pPr>
        <w:spacing w:line="360" w:lineRule="auto"/>
        <w:rPr>
          <w:rFonts w:ascii="宋体" w:eastAsia="宋体" w:hAnsi="宋体" w:cstheme="minorEastAsia"/>
          <w:color w:val="333333"/>
          <w:sz w:val="24"/>
          <w:szCs w:val="24"/>
          <w:shd w:val="clear" w:color="auto" w:fill="FFFFFF"/>
        </w:rPr>
      </w:pP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学校：</w:t>
      </w:r>
      <w:proofErr w:type="gramStart"/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棠</w:t>
      </w:r>
      <w:proofErr w:type="gramEnd"/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湖外国语学校附属小学</w:t>
      </w:r>
    </w:p>
    <w:p w14:paraId="0AEC933E" w14:textId="77777777" w:rsidR="00C15859" w:rsidRPr="00330249" w:rsidRDefault="00330249" w:rsidP="00330249">
      <w:pPr>
        <w:spacing w:line="360" w:lineRule="auto"/>
        <w:rPr>
          <w:rFonts w:ascii="宋体" w:eastAsia="宋体" w:hAnsi="宋体" w:cstheme="minorEastAsia"/>
          <w:color w:val="333333"/>
          <w:sz w:val="24"/>
          <w:szCs w:val="24"/>
        </w:rPr>
      </w:pPr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教具：钢琴、多媒体、打击乐器</w:t>
      </w:r>
    </w:p>
    <w:p w14:paraId="30D95651" w14:textId="77777777" w:rsidR="00C15859" w:rsidRPr="00330249" w:rsidRDefault="00C15859" w:rsidP="00330249">
      <w:pPr>
        <w:spacing w:line="360" w:lineRule="auto"/>
        <w:rPr>
          <w:rFonts w:ascii="宋体" w:eastAsia="宋体" w:hAnsi="宋体" w:cstheme="minorEastAsia"/>
          <w:color w:val="333333"/>
          <w:sz w:val="24"/>
          <w:szCs w:val="24"/>
          <w:shd w:val="clear" w:color="auto" w:fill="FFFFFF"/>
        </w:rPr>
      </w:pPr>
    </w:p>
    <w:p w14:paraId="00E4AA03" w14:textId="77777777" w:rsidR="00330249" w:rsidRDefault="00330249" w:rsidP="00330249">
      <w:pPr>
        <w:spacing w:line="360" w:lineRule="auto"/>
        <w:rPr>
          <w:rFonts w:ascii="宋体" w:eastAsia="宋体" w:hAnsi="宋体" w:cstheme="minorEastAsia"/>
          <w:color w:val="333333"/>
          <w:sz w:val="24"/>
          <w:szCs w:val="24"/>
        </w:rPr>
      </w:pP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教学目标：</w:t>
      </w:r>
    </w:p>
    <w:p w14:paraId="1F317261" w14:textId="77777777" w:rsidR="00330249" w:rsidRDefault="00330249" w:rsidP="00330249">
      <w:pPr>
        <w:spacing w:line="360" w:lineRule="auto"/>
        <w:rPr>
          <w:rFonts w:ascii="宋体" w:eastAsia="宋体" w:hAnsi="宋体" w:cstheme="minorEastAsia"/>
          <w:color w:val="333333"/>
          <w:sz w:val="24"/>
          <w:szCs w:val="24"/>
        </w:rPr>
      </w:pP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1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、用轻松愉快而有弹性的声音演唱歌曲</w:t>
      </w:r>
      <w:r w:rsidRPr="00330249">
        <w:rPr>
          <w:rFonts w:ascii="宋体" w:eastAsia="宋体" w:hAnsi="宋体" w:cstheme="minorEastAsia" w:hint="eastAsia"/>
          <w:sz w:val="24"/>
          <w:szCs w:val="24"/>
        </w:rPr>
        <w:t>《这是什么》</w:t>
      </w:r>
    </w:p>
    <w:p w14:paraId="55B04CA8" w14:textId="77777777" w:rsidR="00330249" w:rsidRDefault="00330249" w:rsidP="00330249">
      <w:pPr>
        <w:spacing w:line="360" w:lineRule="auto"/>
        <w:ind w:left="480" w:hangingChars="200" w:hanging="480"/>
        <w:rPr>
          <w:rFonts w:ascii="宋体" w:eastAsia="宋体" w:hAnsi="宋体" w:cstheme="minorEastAsia"/>
          <w:sz w:val="24"/>
          <w:szCs w:val="24"/>
        </w:rPr>
      </w:pP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2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、感受音乐所描绘的钟表的形象，体验轻松愉快的音乐情绪，认识时间的宝贵，懂得珍惜时间</w:t>
      </w:r>
      <w:r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。</w:t>
      </w:r>
    </w:p>
    <w:p w14:paraId="59E6CCDB" w14:textId="6779B59A" w:rsidR="00C15859" w:rsidRPr="00330249" w:rsidRDefault="00330249" w:rsidP="00330249">
      <w:pPr>
        <w:spacing w:line="360" w:lineRule="auto"/>
        <w:ind w:left="480" w:hangingChars="200" w:hanging="480"/>
        <w:rPr>
          <w:rFonts w:ascii="宋体" w:eastAsia="宋体" w:hAnsi="宋体" w:cstheme="minorEastAsia" w:hint="eastAsia"/>
          <w:sz w:val="24"/>
          <w:szCs w:val="24"/>
        </w:rPr>
      </w:pPr>
      <w:r w:rsidRPr="00330249">
        <w:rPr>
          <w:rFonts w:ascii="宋体" w:eastAsia="宋体" w:hAnsi="宋体" w:cstheme="minorEastAsia" w:hint="eastAsia"/>
          <w:sz w:val="24"/>
          <w:szCs w:val="24"/>
        </w:rPr>
        <w:t>3</w:t>
      </w:r>
      <w:r w:rsidRPr="00330249">
        <w:rPr>
          <w:rFonts w:ascii="宋体" w:eastAsia="宋体" w:hAnsi="宋体" w:cstheme="minorEastAsia" w:hint="eastAsia"/>
          <w:sz w:val="24"/>
          <w:szCs w:val="24"/>
        </w:rPr>
        <w:t>、通过学习歌曲，掌握并唱</w:t>
      </w:r>
      <w:proofErr w:type="gramStart"/>
      <w:r w:rsidRPr="00330249">
        <w:rPr>
          <w:rFonts w:ascii="宋体" w:eastAsia="宋体" w:hAnsi="宋体" w:cstheme="minorEastAsia" w:hint="eastAsia"/>
          <w:sz w:val="24"/>
          <w:szCs w:val="24"/>
        </w:rPr>
        <w:t>准附点</w:t>
      </w:r>
      <w:proofErr w:type="gramEnd"/>
      <w:r w:rsidRPr="00330249">
        <w:rPr>
          <w:rFonts w:ascii="宋体" w:eastAsia="宋体" w:hAnsi="宋体" w:cstheme="minorEastAsia" w:hint="eastAsia"/>
          <w:sz w:val="24"/>
          <w:szCs w:val="24"/>
        </w:rPr>
        <w:t>节奏</w:t>
      </w:r>
    </w:p>
    <w:p w14:paraId="4D1EF4A6" w14:textId="77777777" w:rsidR="00330249" w:rsidRDefault="00330249" w:rsidP="00330249">
      <w:pPr>
        <w:spacing w:line="360" w:lineRule="auto"/>
        <w:rPr>
          <w:rFonts w:ascii="宋体" w:eastAsia="宋体" w:hAnsi="宋体" w:cstheme="minorEastAsia"/>
          <w:color w:val="333333"/>
          <w:sz w:val="24"/>
          <w:szCs w:val="24"/>
        </w:rPr>
      </w:pP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学情分析：</w:t>
      </w:r>
    </w:p>
    <w:p w14:paraId="5A94D9E2" w14:textId="77777777" w:rsidR="00330249" w:rsidRDefault="00330249" w:rsidP="00330249">
      <w:pPr>
        <w:spacing w:line="360" w:lineRule="auto"/>
        <w:ind w:firstLineChars="200" w:firstLine="480"/>
        <w:rPr>
          <w:rFonts w:ascii="宋体" w:eastAsia="宋体" w:hAnsi="宋体" w:cstheme="minorEastAsia"/>
          <w:color w:val="333333"/>
          <w:sz w:val="24"/>
          <w:szCs w:val="24"/>
        </w:rPr>
      </w:pP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刚刚升入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一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年级的学生，他们很愿意用歌声、用动作把自己对音乐的理解表现出来，但这种表演常常是最原始、</w:t>
      </w:r>
      <w:proofErr w:type="gramStart"/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最</w:t>
      </w:r>
      <w:proofErr w:type="gramEnd"/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表面的，音乐形象稍有些抽象他们便不知所动，加之学生对音乐素材的积累浅而少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，体态语言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就更显得匮乏了。此时特别需要老师的帮助，从音乐本身和其思想内涵上引导学生，使他们的内心与作品产生共鸣。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br/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教材分析：</w:t>
      </w:r>
    </w:p>
    <w:p w14:paraId="747F3C57" w14:textId="7BB49A6A" w:rsidR="00C15859" w:rsidRPr="00330249" w:rsidRDefault="00330249" w:rsidP="00330249">
      <w:pPr>
        <w:spacing w:line="360" w:lineRule="auto"/>
        <w:ind w:firstLineChars="200" w:firstLine="480"/>
        <w:rPr>
          <w:rFonts w:ascii="宋体" w:eastAsia="宋体" w:hAnsi="宋体" w:cstheme="minorEastAsia"/>
          <w:color w:val="333333"/>
          <w:sz w:val="24"/>
          <w:szCs w:val="24"/>
        </w:rPr>
      </w:pPr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《这是什么》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是一首创作儿童歌曲，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2/4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拍，五声宫调式，为四乐句构成的一段体结构。歌曲以谜语为歌词，“会说没有嘴，会走没有腿”生动形象富有童趣，那是什么发出的“嘀嗒”与“当当”的声音呢，启发学生以</w:t>
      </w:r>
      <w:r w:rsidRPr="00330249">
        <w:rPr>
          <w:rFonts w:ascii="宋体" w:eastAsia="宋体" w:hAnsi="宋体" w:cstheme="minorEastAsia" w:hint="eastAsia"/>
          <w:sz w:val="24"/>
          <w:szCs w:val="24"/>
        </w:rPr>
        <w:t>形象思维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，积极动脑思考。</w:t>
      </w:r>
    </w:p>
    <w:p w14:paraId="4B8E9778" w14:textId="77777777" w:rsidR="00330249" w:rsidRDefault="00330249" w:rsidP="00330249">
      <w:pPr>
        <w:spacing w:line="360" w:lineRule="auto"/>
        <w:rPr>
          <w:rFonts w:ascii="宋体" w:eastAsia="宋体" w:hAnsi="宋体" w:cstheme="minorEastAsia"/>
          <w:color w:val="333333"/>
          <w:sz w:val="24"/>
          <w:szCs w:val="24"/>
        </w:rPr>
      </w:pP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教学目标：</w:t>
      </w:r>
    </w:p>
    <w:p w14:paraId="435DF7DC" w14:textId="77777777" w:rsidR="00330249" w:rsidRDefault="00330249" w:rsidP="00330249">
      <w:pPr>
        <w:spacing w:line="360" w:lineRule="auto"/>
        <w:rPr>
          <w:rFonts w:ascii="宋体" w:eastAsia="宋体" w:hAnsi="宋体" w:cstheme="minorEastAsia"/>
          <w:color w:val="333333"/>
          <w:sz w:val="24"/>
          <w:szCs w:val="24"/>
        </w:rPr>
      </w:pP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1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、用轻松愉快而有弹性的声音演唱歌曲</w:t>
      </w:r>
      <w:r w:rsidRPr="00330249">
        <w:rPr>
          <w:rFonts w:ascii="宋体" w:eastAsia="宋体" w:hAnsi="宋体" w:cstheme="minorEastAsia" w:hint="eastAsia"/>
          <w:sz w:val="24"/>
          <w:szCs w:val="24"/>
        </w:rPr>
        <w:t>《这是什么》</w:t>
      </w:r>
    </w:p>
    <w:p w14:paraId="64F04B55" w14:textId="77777777" w:rsidR="00330249" w:rsidRDefault="00330249" w:rsidP="00330249">
      <w:pPr>
        <w:spacing w:line="360" w:lineRule="auto"/>
        <w:ind w:left="480" w:hangingChars="200" w:hanging="480"/>
        <w:rPr>
          <w:rFonts w:ascii="宋体" w:eastAsia="宋体" w:hAnsi="宋体" w:cstheme="minorEastAsia"/>
          <w:color w:val="333333"/>
          <w:sz w:val="24"/>
          <w:szCs w:val="24"/>
        </w:rPr>
      </w:pP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2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、在多种艺术形式中感受歌曲，表演歌曲。感受音乐所描绘的钟表的形象，体验轻松愉快的音乐情绪，认识时间的宝贵，懂得珍惜时间</w:t>
      </w:r>
    </w:p>
    <w:p w14:paraId="69CD41B9" w14:textId="025F3E49" w:rsidR="00330249" w:rsidRDefault="00330249" w:rsidP="00330249">
      <w:pPr>
        <w:spacing w:line="360" w:lineRule="auto"/>
        <w:ind w:left="480" w:hangingChars="200" w:hanging="480"/>
        <w:rPr>
          <w:rFonts w:ascii="宋体" w:eastAsia="宋体" w:hAnsi="宋体" w:cstheme="minorEastAsia"/>
          <w:color w:val="333333"/>
          <w:sz w:val="24"/>
          <w:szCs w:val="24"/>
        </w:rPr>
      </w:pP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教学重点：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用轻松愉快而有弹性的声音演唱歌曲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，表演歌曲</w:t>
      </w:r>
      <w:r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。</w:t>
      </w:r>
    </w:p>
    <w:p w14:paraId="2542E4C6" w14:textId="77777777" w:rsidR="00330249" w:rsidRDefault="00330249" w:rsidP="00330249">
      <w:pPr>
        <w:spacing w:line="360" w:lineRule="auto"/>
        <w:ind w:left="480" w:hangingChars="200" w:hanging="480"/>
        <w:rPr>
          <w:rFonts w:ascii="宋体" w:eastAsia="宋体" w:hAnsi="宋体" w:cstheme="minorEastAsia"/>
          <w:color w:val="333333"/>
          <w:sz w:val="24"/>
          <w:szCs w:val="24"/>
        </w:rPr>
      </w:pP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教学难点：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唱</w:t>
      </w:r>
      <w:proofErr w:type="gramStart"/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准附点</w:t>
      </w:r>
      <w:proofErr w:type="gramEnd"/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节奏，并用打击乐器为歌曲伴奏</w:t>
      </w:r>
      <w:r>
        <w:rPr>
          <w:rFonts w:ascii="宋体" w:eastAsia="宋体" w:hAnsi="宋体" w:cstheme="minorEastAsia" w:hint="eastAsia"/>
          <w:color w:val="333333"/>
          <w:sz w:val="24"/>
          <w:szCs w:val="24"/>
        </w:rPr>
        <w:t>。</w:t>
      </w:r>
    </w:p>
    <w:p w14:paraId="3A794FBA" w14:textId="77777777" w:rsidR="00330249" w:rsidRDefault="00330249" w:rsidP="00330249">
      <w:pPr>
        <w:spacing w:line="360" w:lineRule="auto"/>
        <w:ind w:left="480" w:hangingChars="200" w:hanging="480"/>
        <w:rPr>
          <w:rFonts w:ascii="宋体" w:eastAsia="宋体" w:hAnsi="宋体" w:cstheme="minorEastAsia"/>
          <w:color w:val="333333"/>
          <w:sz w:val="24"/>
          <w:szCs w:val="24"/>
          <w:shd w:val="clear" w:color="auto" w:fill="FFFFFF"/>
        </w:rPr>
      </w:pP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教学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准备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：</w:t>
      </w:r>
      <w:r w:rsidRPr="00330249">
        <w:rPr>
          <w:rFonts w:ascii="宋体" w:eastAsia="宋体" w:hAnsi="宋体" w:cstheme="minorEastAsia" w:hint="eastAsia"/>
          <w:sz w:val="24"/>
          <w:szCs w:val="24"/>
        </w:rPr>
        <w:t>多媒体</w:t>
      </w:r>
      <w:r w:rsidRPr="00330249">
        <w:rPr>
          <w:rFonts w:ascii="宋体" w:eastAsia="宋体" w:hAnsi="宋体" w:cstheme="minorEastAsia" w:hint="eastAsia"/>
          <w:sz w:val="24"/>
          <w:szCs w:val="24"/>
        </w:rPr>
        <w:t>、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钢琴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、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打击乐器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br/>
      </w:r>
    </w:p>
    <w:p w14:paraId="6DF2A9AF" w14:textId="77777777" w:rsidR="00330249" w:rsidRDefault="00330249" w:rsidP="00330249">
      <w:pPr>
        <w:spacing w:line="360" w:lineRule="auto"/>
        <w:ind w:left="480" w:hangingChars="200" w:hanging="480"/>
        <w:rPr>
          <w:rFonts w:ascii="宋体" w:eastAsia="宋体" w:hAnsi="宋体" w:cstheme="minorEastAsia"/>
          <w:color w:val="333333"/>
          <w:sz w:val="24"/>
          <w:szCs w:val="24"/>
          <w:shd w:val="clear" w:color="auto" w:fill="FFFFFF"/>
        </w:rPr>
      </w:pPr>
    </w:p>
    <w:p w14:paraId="38A8E2D6" w14:textId="5AF46C7C" w:rsidR="00C15859" w:rsidRPr="00330249" w:rsidRDefault="00330249" w:rsidP="00330249">
      <w:pPr>
        <w:spacing w:line="360" w:lineRule="auto"/>
        <w:ind w:left="480" w:hangingChars="200" w:hanging="480"/>
        <w:rPr>
          <w:rFonts w:ascii="宋体" w:eastAsia="宋体" w:hAnsi="宋体" w:cstheme="minorEastAsia"/>
          <w:color w:val="333333"/>
          <w:sz w:val="24"/>
          <w:szCs w:val="24"/>
        </w:rPr>
      </w:pP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教学过程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：</w:t>
      </w:r>
    </w:p>
    <w:p w14:paraId="42130189" w14:textId="77777777" w:rsidR="00C15859" w:rsidRPr="00330249" w:rsidRDefault="00330249" w:rsidP="00330249">
      <w:pPr>
        <w:spacing w:line="360" w:lineRule="auto"/>
        <w:rPr>
          <w:rFonts w:ascii="宋体" w:eastAsia="宋体" w:hAnsi="宋体" w:cstheme="minorEastAsia"/>
          <w:color w:val="333333"/>
          <w:sz w:val="24"/>
          <w:szCs w:val="24"/>
        </w:rPr>
      </w:pPr>
      <w:proofErr w:type="gramStart"/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一</w:t>
      </w:r>
      <w:proofErr w:type="gramEnd"/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：导入</w:t>
      </w:r>
    </w:p>
    <w:p w14:paraId="6E2EBDC8" w14:textId="77777777" w:rsidR="00C15859" w:rsidRPr="00330249" w:rsidRDefault="00330249" w:rsidP="00330249">
      <w:pPr>
        <w:spacing w:line="360" w:lineRule="auto"/>
        <w:ind w:leftChars="200" w:left="900" w:hangingChars="200" w:hanging="480"/>
        <w:rPr>
          <w:rFonts w:ascii="宋体" w:eastAsia="宋体" w:hAnsi="宋体" w:cstheme="minorEastAsia"/>
          <w:color w:val="333333"/>
          <w:sz w:val="24"/>
          <w:szCs w:val="24"/>
        </w:rPr>
      </w:pPr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师：今天我们来玩儿</w:t>
      </w:r>
      <w:proofErr w:type="gramStart"/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个</w:t>
      </w:r>
      <w:proofErr w:type="gramEnd"/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猜谜语的游戏，“会走没有腿，会说没有嘴，他会告诉我们，什么时间起，什么时间睡”（举手示意回答问题）</w:t>
      </w:r>
    </w:p>
    <w:p w14:paraId="123399C5" w14:textId="77777777" w:rsidR="00C15859" w:rsidRPr="00330249" w:rsidRDefault="00330249" w:rsidP="00330249">
      <w:pPr>
        <w:spacing w:line="360" w:lineRule="auto"/>
        <w:ind w:firstLineChars="200" w:firstLine="480"/>
        <w:rPr>
          <w:rFonts w:ascii="宋体" w:eastAsia="宋体" w:hAnsi="宋体" w:cstheme="minorEastAsia"/>
          <w:color w:val="333333"/>
          <w:sz w:val="24"/>
          <w:szCs w:val="24"/>
        </w:rPr>
      </w:pPr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生：回答</w:t>
      </w:r>
    </w:p>
    <w:p w14:paraId="609ED4A2" w14:textId="77777777" w:rsidR="00C15859" w:rsidRPr="00330249" w:rsidRDefault="00330249" w:rsidP="00330249">
      <w:pPr>
        <w:spacing w:line="360" w:lineRule="auto"/>
        <w:ind w:firstLineChars="200" w:firstLine="480"/>
        <w:rPr>
          <w:rFonts w:ascii="宋体" w:eastAsia="宋体" w:hAnsi="宋体" w:cstheme="minorEastAsia"/>
          <w:color w:val="333333"/>
          <w:sz w:val="24"/>
          <w:szCs w:val="24"/>
        </w:rPr>
      </w:pPr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师：揭示答案：闹钟（出示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ppt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）</w:t>
      </w:r>
    </w:p>
    <w:p w14:paraId="48504249" w14:textId="77777777" w:rsidR="00C15859" w:rsidRPr="00330249" w:rsidRDefault="00330249" w:rsidP="00330249">
      <w:pPr>
        <w:spacing w:line="360" w:lineRule="auto"/>
        <w:rPr>
          <w:rFonts w:ascii="宋体" w:eastAsia="宋体" w:hAnsi="宋体" w:cstheme="minorEastAsia"/>
          <w:color w:val="333333"/>
          <w:sz w:val="24"/>
          <w:szCs w:val="24"/>
        </w:rPr>
      </w:pPr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二：新课学习</w:t>
      </w:r>
    </w:p>
    <w:p w14:paraId="4A0BD8E3" w14:textId="77777777" w:rsidR="00C15859" w:rsidRPr="00330249" w:rsidRDefault="00330249" w:rsidP="00330249">
      <w:pPr>
        <w:spacing w:line="360" w:lineRule="auto"/>
        <w:rPr>
          <w:rFonts w:ascii="宋体" w:eastAsia="宋体" w:hAnsi="宋体" w:cstheme="minorEastAsia"/>
          <w:color w:val="333333"/>
          <w:sz w:val="24"/>
          <w:szCs w:val="24"/>
        </w:rPr>
      </w:pPr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1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：介绍钟表历史</w:t>
      </w:r>
    </w:p>
    <w:p w14:paraId="438C6BA9" w14:textId="0E9284E7" w:rsidR="00C15859" w:rsidRPr="00330249" w:rsidRDefault="00330249" w:rsidP="00330249">
      <w:pPr>
        <w:spacing w:line="360" w:lineRule="auto"/>
        <w:ind w:leftChars="200" w:left="900" w:hangingChars="200" w:hanging="480"/>
        <w:rPr>
          <w:rFonts w:ascii="宋体" w:eastAsia="宋体" w:hAnsi="宋体" w:cstheme="minorEastAsia"/>
          <w:color w:val="333333"/>
          <w:sz w:val="24"/>
          <w:szCs w:val="24"/>
        </w:rPr>
      </w:pPr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师：刚刚啊，我们已经猜出来了谜语的答案是钟表，那你对钟表有哪些了解，谁</w:t>
      </w:r>
      <w:r>
        <w:rPr>
          <w:rFonts w:ascii="宋体" w:eastAsia="宋体" w:hAnsi="宋体" w:cstheme="minorEastAsia" w:hint="eastAsia"/>
          <w:color w:val="333333"/>
          <w:sz w:val="24"/>
          <w:szCs w:val="24"/>
        </w:rPr>
        <w:t xml:space="preserve"> </w:t>
      </w:r>
      <w:r>
        <w:rPr>
          <w:rFonts w:ascii="宋体" w:eastAsia="宋体" w:hAnsi="宋体" w:cstheme="minorEastAsia"/>
          <w:color w:val="333333"/>
          <w:sz w:val="24"/>
          <w:szCs w:val="24"/>
        </w:rPr>
        <w:t xml:space="preserve">   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能说一说？</w:t>
      </w:r>
    </w:p>
    <w:p w14:paraId="7D0AFB26" w14:textId="77777777" w:rsidR="00C15859" w:rsidRPr="00330249" w:rsidRDefault="00330249" w:rsidP="00330249">
      <w:pPr>
        <w:spacing w:line="360" w:lineRule="auto"/>
        <w:ind w:firstLineChars="200" w:firstLine="480"/>
        <w:rPr>
          <w:rFonts w:ascii="宋体" w:eastAsia="宋体" w:hAnsi="宋体" w:cstheme="minorEastAsia"/>
          <w:color w:val="333333"/>
          <w:sz w:val="24"/>
          <w:szCs w:val="24"/>
        </w:rPr>
      </w:pPr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生：回答</w:t>
      </w:r>
    </w:p>
    <w:p w14:paraId="2951C8F5" w14:textId="77777777" w:rsidR="00C15859" w:rsidRPr="00330249" w:rsidRDefault="00330249" w:rsidP="00330249">
      <w:pPr>
        <w:spacing w:line="360" w:lineRule="auto"/>
        <w:ind w:firstLineChars="200" w:firstLine="480"/>
        <w:rPr>
          <w:rFonts w:ascii="宋体" w:eastAsia="宋体" w:hAnsi="宋体" w:cstheme="minorEastAsia"/>
          <w:color w:val="333333"/>
          <w:sz w:val="24"/>
          <w:szCs w:val="24"/>
        </w:rPr>
      </w:pPr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师：非常好，那代老师来为大家介绍一下钟表。（介绍钟表的历史，出示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ppt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）</w:t>
      </w:r>
    </w:p>
    <w:p w14:paraId="41972510" w14:textId="77777777" w:rsidR="00C15859" w:rsidRPr="00330249" w:rsidRDefault="00330249" w:rsidP="00330249">
      <w:pPr>
        <w:spacing w:line="360" w:lineRule="auto"/>
        <w:ind w:firstLineChars="200" w:firstLine="480"/>
        <w:rPr>
          <w:rFonts w:ascii="宋体" w:eastAsia="宋体" w:hAnsi="宋体" w:cstheme="minorEastAsia"/>
          <w:color w:val="333333"/>
          <w:sz w:val="24"/>
          <w:szCs w:val="24"/>
        </w:rPr>
      </w:pPr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钟表历史：原始人凭天空颜色的变化、太阳的广度来判断时间，古埃及人发现影子的长度会随时间改变，于是发明了日晷来记时，他们也发现水的流动需要的时间是固定的，也发明了水钟。在我国古代，也是用了同样的办法来计时。那我们现在看到的钟表是经过几百年的时间，一次又一次的创新，最后发展到了我们现在钟表的样子。</w:t>
      </w:r>
    </w:p>
    <w:p w14:paraId="5E75AA48" w14:textId="77777777" w:rsidR="00C15859" w:rsidRPr="00330249" w:rsidRDefault="00330249" w:rsidP="00330249">
      <w:pPr>
        <w:spacing w:line="360" w:lineRule="auto"/>
        <w:rPr>
          <w:rFonts w:ascii="宋体" w:eastAsia="宋体" w:hAnsi="宋体" w:cstheme="minorEastAsia"/>
          <w:color w:val="333333"/>
          <w:sz w:val="24"/>
          <w:szCs w:val="24"/>
        </w:rPr>
      </w:pPr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2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：节奏训练</w:t>
      </w:r>
    </w:p>
    <w:p w14:paraId="63127355" w14:textId="77777777" w:rsidR="00C15859" w:rsidRPr="00330249" w:rsidRDefault="00330249" w:rsidP="00330249">
      <w:pPr>
        <w:spacing w:line="360" w:lineRule="auto"/>
        <w:ind w:firstLineChars="200" w:firstLine="480"/>
        <w:rPr>
          <w:rFonts w:ascii="宋体" w:eastAsia="宋体" w:hAnsi="宋体" w:cstheme="minorEastAsia"/>
          <w:color w:val="333333"/>
          <w:sz w:val="24"/>
          <w:szCs w:val="24"/>
        </w:rPr>
      </w:pPr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师：</w:t>
      </w:r>
      <w:proofErr w:type="gramStart"/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下面代老师</w:t>
      </w:r>
      <w:proofErr w:type="gramEnd"/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把钟表分成几类：</w:t>
      </w:r>
    </w:p>
    <w:p w14:paraId="55DF624A" w14:textId="77777777" w:rsidR="00C15859" w:rsidRPr="00330249" w:rsidRDefault="00330249" w:rsidP="00330249">
      <w:pPr>
        <w:spacing w:line="360" w:lineRule="auto"/>
        <w:ind w:firstLineChars="400" w:firstLine="960"/>
        <w:rPr>
          <w:rFonts w:ascii="宋体" w:eastAsia="宋体" w:hAnsi="宋体" w:cstheme="minorEastAsia"/>
          <w:color w:val="333333"/>
          <w:sz w:val="24"/>
          <w:szCs w:val="24"/>
        </w:rPr>
      </w:pPr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第一个小闹钟，他发出来的声音啊是：滴答。</w:t>
      </w:r>
    </w:p>
    <w:p w14:paraId="75CA85A0" w14:textId="77777777" w:rsidR="00C15859" w:rsidRPr="00330249" w:rsidRDefault="00330249" w:rsidP="00330249">
      <w:pPr>
        <w:spacing w:line="360" w:lineRule="auto"/>
        <w:ind w:firstLineChars="400" w:firstLine="960"/>
        <w:rPr>
          <w:rFonts w:ascii="宋体" w:eastAsia="宋体" w:hAnsi="宋体" w:cstheme="minorEastAsia"/>
          <w:color w:val="333333"/>
          <w:sz w:val="24"/>
          <w:szCs w:val="24"/>
        </w:rPr>
      </w:pPr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第二类是挂钟，他发出来的声音是：当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0</w:t>
      </w:r>
    </w:p>
    <w:p w14:paraId="757535AC" w14:textId="77777777" w:rsidR="00C15859" w:rsidRPr="00330249" w:rsidRDefault="00330249" w:rsidP="00330249">
      <w:pPr>
        <w:spacing w:line="360" w:lineRule="auto"/>
        <w:ind w:firstLineChars="400" w:firstLine="960"/>
        <w:rPr>
          <w:rFonts w:ascii="宋体" w:eastAsia="宋体" w:hAnsi="宋体" w:cstheme="minorEastAsia"/>
          <w:color w:val="333333"/>
          <w:sz w:val="24"/>
          <w:szCs w:val="24"/>
        </w:rPr>
      </w:pPr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第三类是座钟，他发出来的声音是：当—</w:t>
      </w:r>
    </w:p>
    <w:p w14:paraId="2C98ECB7" w14:textId="77777777" w:rsidR="00C15859" w:rsidRPr="00330249" w:rsidRDefault="00330249" w:rsidP="00330249">
      <w:pPr>
        <w:spacing w:line="360" w:lineRule="auto"/>
        <w:ind w:firstLineChars="200" w:firstLine="480"/>
        <w:rPr>
          <w:rFonts w:ascii="宋体" w:eastAsia="宋体" w:hAnsi="宋体" w:cstheme="minorEastAsia"/>
          <w:color w:val="333333"/>
          <w:sz w:val="24"/>
          <w:szCs w:val="24"/>
        </w:rPr>
      </w:pPr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师：我们一起来模仿一下他们的声音。</w:t>
      </w:r>
    </w:p>
    <w:p w14:paraId="01BDEB3F" w14:textId="77777777" w:rsidR="00C15859" w:rsidRPr="00330249" w:rsidRDefault="00330249" w:rsidP="00330249">
      <w:pPr>
        <w:spacing w:line="360" w:lineRule="auto"/>
        <w:ind w:firstLineChars="200" w:firstLine="480"/>
        <w:rPr>
          <w:rFonts w:ascii="宋体" w:eastAsia="宋体" w:hAnsi="宋体" w:cstheme="minorEastAsia"/>
          <w:color w:val="333333"/>
          <w:sz w:val="24"/>
          <w:szCs w:val="24"/>
        </w:rPr>
      </w:pPr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师：现在</w:t>
      </w:r>
      <w:proofErr w:type="gramStart"/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代老师</w:t>
      </w:r>
      <w:proofErr w:type="gramEnd"/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要为他们组成一首钟表交响曲，请你听我读。</w:t>
      </w:r>
    </w:p>
    <w:p w14:paraId="6DF67D4A" w14:textId="77777777" w:rsidR="00C15859" w:rsidRPr="00330249" w:rsidRDefault="00330249" w:rsidP="00330249">
      <w:pPr>
        <w:spacing w:line="360" w:lineRule="auto"/>
        <w:ind w:firstLineChars="200" w:firstLine="480"/>
        <w:rPr>
          <w:rFonts w:ascii="宋体" w:eastAsia="宋体" w:hAnsi="宋体" w:cstheme="minorEastAsia"/>
          <w:color w:val="333333"/>
          <w:sz w:val="24"/>
          <w:szCs w:val="24"/>
          <w:shd w:val="clear" w:color="auto" w:fill="FFFFFF"/>
        </w:rPr>
      </w:pP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2/4</w:t>
      </w:r>
      <w:proofErr w:type="gramStart"/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 xml:space="preserve"> 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滴答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 xml:space="preserve"> 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滴答</w:t>
      </w:r>
      <w:proofErr w:type="gramEnd"/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 xml:space="preserve"> |</w:t>
      </w:r>
      <w:proofErr w:type="gramStart"/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 xml:space="preserve"> 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滴答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 xml:space="preserve"> 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滴答</w:t>
      </w:r>
      <w:proofErr w:type="gramEnd"/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 xml:space="preserve"> | 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当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 xml:space="preserve">0 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当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 xml:space="preserve">0 | 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当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 xml:space="preserve"> 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—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 xml:space="preserve"> ||</w:t>
      </w:r>
    </w:p>
    <w:p w14:paraId="243182F0" w14:textId="2A1DE8BB" w:rsidR="00C15859" w:rsidRPr="00330249" w:rsidRDefault="00330249" w:rsidP="00330249">
      <w:pPr>
        <w:spacing w:line="360" w:lineRule="auto"/>
        <w:ind w:leftChars="200" w:left="900" w:hangingChars="200" w:hanging="480"/>
        <w:rPr>
          <w:rFonts w:ascii="宋体" w:eastAsia="宋体" w:hAnsi="宋体" w:cstheme="minorEastAsia"/>
          <w:color w:val="333333"/>
          <w:sz w:val="24"/>
          <w:szCs w:val="24"/>
          <w:shd w:val="clear" w:color="auto" w:fill="FFFFFF"/>
        </w:rPr>
      </w:pP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师：大家太棒了，读得非常准确，那现在老师要难度提高了，把刚才的谜语也加</w:t>
      </w:r>
      <w:r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宋体" w:eastAsia="宋体" w:hAnsi="宋体" w:cstheme="minorEastAsia"/>
          <w:color w:val="333333"/>
          <w:sz w:val="24"/>
          <w:szCs w:val="24"/>
          <w:shd w:val="clear" w:color="auto" w:fill="FFFFFF"/>
        </w:rPr>
        <w:t xml:space="preserve">   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进来一起</w:t>
      </w:r>
    </w:p>
    <w:p w14:paraId="1A78EFC1" w14:textId="77777777" w:rsidR="00C15859" w:rsidRPr="00330249" w:rsidRDefault="00330249" w:rsidP="00330249">
      <w:pPr>
        <w:spacing w:line="360" w:lineRule="auto"/>
        <w:ind w:leftChars="200" w:left="900" w:hangingChars="200" w:hanging="480"/>
        <w:rPr>
          <w:rFonts w:ascii="宋体" w:eastAsia="宋体" w:hAnsi="宋体" w:cstheme="minorEastAsia"/>
          <w:color w:val="333333"/>
          <w:sz w:val="24"/>
          <w:szCs w:val="24"/>
        </w:rPr>
      </w:pP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2/4</w:t>
      </w:r>
      <w:proofErr w:type="gramStart"/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 xml:space="preserve"> 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滴答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 xml:space="preserve"> 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滴答</w:t>
      </w:r>
      <w:proofErr w:type="gramEnd"/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 xml:space="preserve"> |</w:t>
      </w:r>
      <w:proofErr w:type="gramStart"/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 xml:space="preserve"> 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滴答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 xml:space="preserve"> 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滴答</w:t>
      </w:r>
      <w:proofErr w:type="gramEnd"/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 xml:space="preserve"> | 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当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 xml:space="preserve">0 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当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 xml:space="preserve">0 | 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当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 xml:space="preserve"> 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—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 xml:space="preserve"> |</w:t>
      </w:r>
      <w:proofErr w:type="gramStart"/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 xml:space="preserve"> 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滴答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 xml:space="preserve"> 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滴答</w:t>
      </w:r>
      <w:proofErr w:type="gramEnd"/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 xml:space="preserve"> |</w:t>
      </w:r>
      <w:proofErr w:type="gramStart"/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 xml:space="preserve"> 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滴答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 xml:space="preserve"> 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滴答</w:t>
      </w:r>
      <w:proofErr w:type="gramEnd"/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 xml:space="preserve"> | 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当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 xml:space="preserve">0 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当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 xml:space="preserve">0 | 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当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 xml:space="preserve"> 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—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 xml:space="preserve"> | 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会走没有腿，会说没有嘴，他会告诉我们，什么时间起，什么时间睡。</w:t>
      </w:r>
    </w:p>
    <w:p w14:paraId="2C928C4A" w14:textId="46AFF64F" w:rsidR="00C15859" w:rsidRPr="00330249" w:rsidRDefault="00330249" w:rsidP="00330249">
      <w:pPr>
        <w:spacing w:line="360" w:lineRule="auto"/>
        <w:rPr>
          <w:rFonts w:ascii="宋体" w:eastAsia="宋体" w:hAnsi="宋体" w:cstheme="minorEastAsia"/>
          <w:color w:val="333333"/>
          <w:sz w:val="24"/>
          <w:szCs w:val="24"/>
        </w:rPr>
      </w:pPr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3</w:t>
      </w:r>
      <w:r>
        <w:rPr>
          <w:rFonts w:ascii="宋体" w:eastAsia="宋体" w:hAnsi="宋体" w:cstheme="minorEastAsia" w:hint="eastAsia"/>
          <w:color w:val="333333"/>
          <w:sz w:val="24"/>
          <w:szCs w:val="24"/>
        </w:rPr>
        <w:t>、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旋律学习</w:t>
      </w:r>
    </w:p>
    <w:p w14:paraId="0D1CD02C" w14:textId="0FF2443C" w:rsidR="00C15859" w:rsidRPr="00330249" w:rsidRDefault="00330249" w:rsidP="00330249">
      <w:pPr>
        <w:spacing w:line="360" w:lineRule="auto"/>
        <w:ind w:leftChars="200" w:left="660" w:hangingChars="100" w:hanging="240"/>
        <w:rPr>
          <w:rFonts w:ascii="宋体" w:eastAsia="宋体" w:hAnsi="宋体" w:cstheme="minorEastAsia"/>
          <w:color w:val="333333"/>
          <w:sz w:val="24"/>
          <w:szCs w:val="24"/>
        </w:rPr>
      </w:pPr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lastRenderedPageBreak/>
        <w:t>师：有一位非常厉害的人他叫朱德诚，他把我们刚才编排的交响曲写上了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旋律，</w:t>
      </w:r>
      <w:r>
        <w:rPr>
          <w:rFonts w:ascii="宋体" w:eastAsia="宋体" w:hAnsi="宋体" w:cstheme="minorEastAsia" w:hint="eastAsia"/>
          <w:color w:val="333333"/>
          <w:sz w:val="24"/>
          <w:szCs w:val="24"/>
        </w:rPr>
        <w:t xml:space="preserve"> </w:t>
      </w:r>
      <w:r>
        <w:rPr>
          <w:rFonts w:ascii="宋体" w:eastAsia="宋体" w:hAnsi="宋体" w:cstheme="minorEastAsia"/>
          <w:color w:val="333333"/>
          <w:sz w:val="24"/>
          <w:szCs w:val="24"/>
        </w:rPr>
        <w:t xml:space="preserve">  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我们来听一下。（播放歌曲）</w:t>
      </w:r>
    </w:p>
    <w:p w14:paraId="256AE0EF" w14:textId="77777777" w:rsidR="00C15859" w:rsidRPr="00330249" w:rsidRDefault="00330249" w:rsidP="00330249">
      <w:pPr>
        <w:spacing w:line="360" w:lineRule="auto"/>
        <w:ind w:firstLineChars="200" w:firstLine="480"/>
        <w:rPr>
          <w:rFonts w:ascii="宋体" w:eastAsia="宋体" w:hAnsi="宋体" w:cstheme="minorEastAsia"/>
          <w:color w:val="333333"/>
          <w:sz w:val="24"/>
          <w:szCs w:val="24"/>
        </w:rPr>
      </w:pPr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师：我们再听一遍，你觉得他写的小闹钟是欢快活泼的还是笨重的呢？</w:t>
      </w:r>
    </w:p>
    <w:p w14:paraId="1043E61A" w14:textId="77777777" w:rsidR="00C15859" w:rsidRPr="00330249" w:rsidRDefault="00330249" w:rsidP="00330249">
      <w:pPr>
        <w:spacing w:line="360" w:lineRule="auto"/>
        <w:ind w:firstLineChars="200" w:firstLine="480"/>
        <w:rPr>
          <w:rFonts w:ascii="宋体" w:eastAsia="宋体" w:hAnsi="宋体" w:cstheme="minorEastAsia"/>
          <w:color w:val="333333"/>
          <w:sz w:val="24"/>
          <w:szCs w:val="24"/>
        </w:rPr>
      </w:pPr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生：回答</w:t>
      </w:r>
    </w:p>
    <w:p w14:paraId="17DF2C8B" w14:textId="77777777" w:rsidR="00C15859" w:rsidRPr="00330249" w:rsidRDefault="00330249" w:rsidP="00330249">
      <w:pPr>
        <w:spacing w:line="360" w:lineRule="auto"/>
        <w:ind w:firstLineChars="200" w:firstLine="480"/>
        <w:rPr>
          <w:rFonts w:ascii="宋体" w:eastAsia="宋体" w:hAnsi="宋体" w:cstheme="minorEastAsia"/>
          <w:color w:val="333333"/>
          <w:sz w:val="24"/>
          <w:szCs w:val="24"/>
        </w:rPr>
      </w:pPr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师：现在请同学们拿出双手，跟着</w:t>
      </w:r>
      <w:proofErr w:type="gramStart"/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代老师</w:t>
      </w:r>
      <w:proofErr w:type="gramEnd"/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一起，来为歌曲伴奏</w:t>
      </w:r>
    </w:p>
    <w:p w14:paraId="67BC93B4" w14:textId="77777777" w:rsidR="00C15859" w:rsidRPr="00330249" w:rsidRDefault="00330249" w:rsidP="00330249">
      <w:pPr>
        <w:spacing w:line="360" w:lineRule="auto"/>
        <w:ind w:firstLineChars="200" w:firstLine="480"/>
        <w:rPr>
          <w:rFonts w:ascii="宋体" w:eastAsia="宋体" w:hAnsi="宋体" w:cstheme="minorEastAsia"/>
          <w:color w:val="333333"/>
          <w:sz w:val="24"/>
          <w:szCs w:val="24"/>
        </w:rPr>
      </w:pPr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生：跟着做动作，</w:t>
      </w:r>
    </w:p>
    <w:p w14:paraId="487B5DF8" w14:textId="77777777" w:rsidR="00C15859" w:rsidRPr="00330249" w:rsidRDefault="00330249" w:rsidP="00330249">
      <w:pPr>
        <w:spacing w:line="360" w:lineRule="auto"/>
        <w:ind w:firstLineChars="200" w:firstLine="480"/>
        <w:rPr>
          <w:rFonts w:ascii="宋体" w:eastAsia="宋体" w:hAnsi="宋体" w:cstheme="minorEastAsia"/>
          <w:color w:val="333333"/>
          <w:sz w:val="24"/>
          <w:szCs w:val="24"/>
        </w:rPr>
      </w:pPr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师：</w:t>
      </w:r>
      <w:proofErr w:type="gramStart"/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代老师</w:t>
      </w:r>
      <w:proofErr w:type="gramEnd"/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看看同学们能不能自己完成一次</w:t>
      </w:r>
    </w:p>
    <w:p w14:paraId="3FD0DD6B" w14:textId="77777777" w:rsidR="00C15859" w:rsidRPr="00330249" w:rsidRDefault="00330249" w:rsidP="00330249">
      <w:pPr>
        <w:spacing w:line="360" w:lineRule="auto"/>
        <w:ind w:firstLineChars="200" w:firstLine="480"/>
        <w:rPr>
          <w:rFonts w:ascii="宋体" w:eastAsia="宋体" w:hAnsi="宋体" w:cstheme="minorEastAsia"/>
          <w:color w:val="333333"/>
          <w:sz w:val="24"/>
          <w:szCs w:val="24"/>
        </w:rPr>
      </w:pPr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生：自己完成</w:t>
      </w:r>
    </w:p>
    <w:p w14:paraId="4ACB220B" w14:textId="4AF43A35" w:rsidR="00C15859" w:rsidRPr="00330249" w:rsidRDefault="00330249" w:rsidP="00330249">
      <w:pPr>
        <w:spacing w:line="360" w:lineRule="auto"/>
        <w:rPr>
          <w:rFonts w:ascii="宋体" w:eastAsia="宋体" w:hAnsi="宋体" w:cstheme="minorEastAsia"/>
          <w:color w:val="333333"/>
          <w:sz w:val="24"/>
          <w:szCs w:val="24"/>
        </w:rPr>
      </w:pPr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4</w:t>
      </w:r>
      <w:r>
        <w:rPr>
          <w:rFonts w:ascii="宋体" w:eastAsia="宋体" w:hAnsi="宋体" w:cstheme="minorEastAsia" w:hint="eastAsia"/>
          <w:color w:val="333333"/>
          <w:sz w:val="24"/>
          <w:szCs w:val="24"/>
        </w:rPr>
        <w:t>、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演唱歌曲</w:t>
      </w:r>
    </w:p>
    <w:p w14:paraId="6DE5E778" w14:textId="42F3B956" w:rsidR="00C15859" w:rsidRPr="00330249" w:rsidRDefault="00330249" w:rsidP="00330249">
      <w:pPr>
        <w:spacing w:line="360" w:lineRule="auto"/>
        <w:ind w:leftChars="200" w:left="900" w:hangingChars="200" w:hanging="480"/>
        <w:rPr>
          <w:rFonts w:ascii="宋体" w:eastAsia="宋体" w:hAnsi="宋体" w:cstheme="minorEastAsia"/>
          <w:color w:val="333333"/>
          <w:sz w:val="24"/>
          <w:szCs w:val="24"/>
        </w:rPr>
      </w:pPr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师：刚才我们为歌曲伴奏了，那现在大家听</w:t>
      </w:r>
      <w:proofErr w:type="gramStart"/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代老师</w:t>
      </w:r>
      <w:proofErr w:type="gramEnd"/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用“</w:t>
      </w:r>
      <w:proofErr w:type="spellStart"/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lu</w:t>
      </w:r>
      <w:proofErr w:type="spellEnd"/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”</w:t>
      </w:r>
      <w:proofErr w:type="gramStart"/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来模唱</w:t>
      </w:r>
      <w:proofErr w:type="gramEnd"/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一下旋律（敲</w:t>
      </w:r>
      <w:r>
        <w:rPr>
          <w:rFonts w:ascii="宋体" w:eastAsia="宋体" w:hAnsi="宋体" w:cstheme="minorEastAsia" w:hint="eastAsia"/>
          <w:color w:val="333333"/>
          <w:sz w:val="24"/>
          <w:szCs w:val="24"/>
        </w:rPr>
        <w:t xml:space="preserve"> </w:t>
      </w:r>
      <w:r>
        <w:rPr>
          <w:rFonts w:ascii="宋体" w:eastAsia="宋体" w:hAnsi="宋体" w:cstheme="minorEastAsia"/>
          <w:color w:val="333333"/>
          <w:sz w:val="24"/>
          <w:szCs w:val="24"/>
        </w:rPr>
        <w:t xml:space="preserve">    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掉轻快活泼）</w:t>
      </w:r>
    </w:p>
    <w:p w14:paraId="27EDE0E1" w14:textId="77777777" w:rsidR="00C15859" w:rsidRPr="00330249" w:rsidRDefault="00330249" w:rsidP="00330249">
      <w:pPr>
        <w:spacing w:line="360" w:lineRule="auto"/>
        <w:ind w:firstLineChars="200" w:firstLine="480"/>
        <w:rPr>
          <w:rFonts w:ascii="宋体" w:eastAsia="宋体" w:hAnsi="宋体" w:cstheme="minorEastAsia"/>
          <w:color w:val="333333"/>
          <w:sz w:val="24"/>
          <w:szCs w:val="24"/>
        </w:rPr>
      </w:pPr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师：你们可以自己来完成一次吗？</w:t>
      </w:r>
    </w:p>
    <w:p w14:paraId="6BD8DBFF" w14:textId="77777777" w:rsidR="00C15859" w:rsidRPr="00330249" w:rsidRDefault="00330249" w:rsidP="00330249">
      <w:pPr>
        <w:spacing w:line="360" w:lineRule="auto"/>
        <w:ind w:firstLineChars="200" w:firstLine="480"/>
        <w:rPr>
          <w:rFonts w:ascii="宋体" w:eastAsia="宋体" w:hAnsi="宋体" w:cstheme="minorEastAsia"/>
          <w:color w:val="333333"/>
          <w:sz w:val="24"/>
          <w:szCs w:val="24"/>
        </w:rPr>
      </w:pPr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生：模唱旋律。</w:t>
      </w:r>
    </w:p>
    <w:p w14:paraId="797CB1AE" w14:textId="77777777" w:rsidR="00C15859" w:rsidRPr="00330249" w:rsidRDefault="00330249" w:rsidP="00330249">
      <w:pPr>
        <w:spacing w:line="360" w:lineRule="auto"/>
        <w:ind w:firstLineChars="200" w:firstLine="480"/>
        <w:rPr>
          <w:rFonts w:ascii="宋体" w:eastAsia="宋体" w:hAnsi="宋体" w:cstheme="minorEastAsia"/>
          <w:color w:val="333333"/>
          <w:sz w:val="24"/>
          <w:szCs w:val="24"/>
        </w:rPr>
      </w:pPr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师：非常棒，大家的声音非常的欢快活泼，那我们加入歌词来一遍。</w:t>
      </w:r>
    </w:p>
    <w:p w14:paraId="3FB95DB7" w14:textId="77777777" w:rsidR="00C15859" w:rsidRPr="00330249" w:rsidRDefault="00330249" w:rsidP="00330249">
      <w:pPr>
        <w:spacing w:line="360" w:lineRule="auto"/>
        <w:ind w:firstLineChars="200" w:firstLine="480"/>
        <w:rPr>
          <w:rFonts w:ascii="宋体" w:eastAsia="宋体" w:hAnsi="宋体" w:cstheme="minorEastAsia"/>
          <w:color w:val="333333"/>
          <w:sz w:val="24"/>
          <w:szCs w:val="24"/>
        </w:rPr>
      </w:pPr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师：同学们可以唱得更好（纠正没唱好的地方）</w:t>
      </w:r>
    </w:p>
    <w:p w14:paraId="454D18E9" w14:textId="77777777" w:rsidR="00C15859" w:rsidRPr="00330249" w:rsidRDefault="00330249" w:rsidP="00330249">
      <w:pPr>
        <w:spacing w:line="360" w:lineRule="auto"/>
        <w:ind w:firstLineChars="200" w:firstLine="480"/>
        <w:rPr>
          <w:rFonts w:ascii="宋体" w:eastAsia="宋体" w:hAnsi="宋体" w:cstheme="minorEastAsia"/>
          <w:color w:val="333333"/>
          <w:sz w:val="24"/>
          <w:szCs w:val="24"/>
        </w:rPr>
      </w:pPr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师：我们完整的来演唱一遍。</w:t>
      </w:r>
    </w:p>
    <w:p w14:paraId="39C17DE8" w14:textId="4F968836" w:rsidR="00C15859" w:rsidRPr="00330249" w:rsidRDefault="00330249" w:rsidP="00330249">
      <w:pPr>
        <w:spacing w:line="360" w:lineRule="auto"/>
        <w:rPr>
          <w:rFonts w:ascii="宋体" w:eastAsia="宋体" w:hAnsi="宋体" w:cstheme="minorEastAsia"/>
          <w:color w:val="333333"/>
          <w:sz w:val="24"/>
          <w:szCs w:val="24"/>
        </w:rPr>
      </w:pPr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5</w:t>
      </w:r>
      <w:r>
        <w:rPr>
          <w:rFonts w:ascii="宋体" w:eastAsia="宋体" w:hAnsi="宋体" w:cstheme="minorEastAsia" w:hint="eastAsia"/>
          <w:color w:val="333333"/>
          <w:sz w:val="24"/>
          <w:szCs w:val="24"/>
        </w:rPr>
        <w:t>、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拓展</w:t>
      </w:r>
    </w:p>
    <w:p w14:paraId="4F081043" w14:textId="77777777" w:rsidR="00C15859" w:rsidRPr="00330249" w:rsidRDefault="00330249" w:rsidP="00330249">
      <w:pPr>
        <w:spacing w:line="360" w:lineRule="auto"/>
        <w:ind w:leftChars="200" w:left="900" w:hangingChars="200" w:hanging="480"/>
        <w:rPr>
          <w:rFonts w:ascii="宋体" w:eastAsia="宋体" w:hAnsi="宋体" w:cstheme="minorEastAsia"/>
          <w:color w:val="333333"/>
          <w:sz w:val="24"/>
          <w:szCs w:val="24"/>
        </w:rPr>
      </w:pPr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师：刚刚有两位小朋友听到大家优美的歌声，也想来和大家一起完成歌曲。（出示三角铁，双响筒），他们叫：双响筒和三角铁，请大家看老师是如何演奏的。我请两位同学来试一下。</w:t>
      </w:r>
    </w:p>
    <w:p w14:paraId="0364B229" w14:textId="77777777" w:rsidR="00C15859" w:rsidRPr="00330249" w:rsidRDefault="00330249" w:rsidP="00330249">
      <w:pPr>
        <w:spacing w:line="360" w:lineRule="auto"/>
        <w:ind w:firstLineChars="200" w:firstLine="480"/>
        <w:rPr>
          <w:rFonts w:ascii="宋体" w:eastAsia="宋体" w:hAnsi="宋体" w:cstheme="minorEastAsia"/>
          <w:color w:val="333333"/>
          <w:sz w:val="24"/>
          <w:szCs w:val="24"/>
        </w:rPr>
      </w:pPr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师：那我们把这两个乐器也加入进来。（教师示范演奏）</w:t>
      </w:r>
    </w:p>
    <w:p w14:paraId="49137DE0" w14:textId="77777777" w:rsidR="00C15859" w:rsidRPr="00330249" w:rsidRDefault="00330249" w:rsidP="00330249">
      <w:pPr>
        <w:spacing w:line="360" w:lineRule="auto"/>
        <w:ind w:firstLineChars="200" w:firstLine="480"/>
        <w:rPr>
          <w:rFonts w:ascii="宋体" w:eastAsia="宋体" w:hAnsi="宋体" w:cstheme="minorEastAsia"/>
          <w:color w:val="333333"/>
          <w:sz w:val="24"/>
          <w:szCs w:val="24"/>
        </w:rPr>
      </w:pPr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师：谁想来试一下。其他同学就是小小演唱家了，我们共同来完成。（完整演奏）</w:t>
      </w:r>
    </w:p>
    <w:p w14:paraId="0BD0CFF2" w14:textId="25F32559" w:rsidR="00C15859" w:rsidRPr="00330249" w:rsidRDefault="00330249" w:rsidP="00330249">
      <w:pPr>
        <w:spacing w:line="360" w:lineRule="auto"/>
        <w:rPr>
          <w:rFonts w:ascii="宋体" w:eastAsia="宋体" w:hAnsi="宋体" w:cstheme="minorEastAsia"/>
          <w:color w:val="333333"/>
          <w:sz w:val="24"/>
          <w:szCs w:val="24"/>
        </w:rPr>
      </w:pPr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6</w:t>
      </w:r>
      <w:r>
        <w:rPr>
          <w:rFonts w:ascii="宋体" w:eastAsia="宋体" w:hAnsi="宋体" w:cstheme="minorEastAsia" w:hint="eastAsia"/>
          <w:color w:val="333333"/>
          <w:sz w:val="24"/>
          <w:szCs w:val="24"/>
        </w:rPr>
        <w:t>、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t>总结</w:t>
      </w:r>
    </w:p>
    <w:p w14:paraId="64C63B06" w14:textId="5E268F36" w:rsidR="00C15859" w:rsidRPr="00330249" w:rsidRDefault="00330249" w:rsidP="00330249">
      <w:pPr>
        <w:spacing w:line="360" w:lineRule="auto"/>
        <w:ind w:firstLineChars="200" w:firstLine="480"/>
        <w:rPr>
          <w:rFonts w:ascii="宋体" w:eastAsia="宋体" w:hAnsi="宋体" w:cstheme="minorEastAsia"/>
          <w:sz w:val="24"/>
          <w:szCs w:val="24"/>
        </w:rPr>
      </w:pP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同学们，说说</w:t>
      </w:r>
      <w:proofErr w:type="gramStart"/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钟可以</w:t>
      </w:r>
      <w:proofErr w:type="gramEnd"/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告诉我们什么？（时间）它是我们的好朋友，它能提醒我们要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有时间观念，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提示我们什么时候该睡觉，什么时候起床上学了！那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我们能不能离开它呀？（不能）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</w:rPr>
        <w:br/>
      </w:r>
      <w:r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宋体" w:eastAsia="宋体" w:hAnsi="宋体" w:cstheme="minorEastAsia"/>
          <w:color w:val="333333"/>
          <w:sz w:val="24"/>
          <w:szCs w:val="24"/>
          <w:shd w:val="clear" w:color="auto" w:fill="FFFFFF"/>
        </w:rPr>
        <w:t xml:space="preserve">   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我们要做一个遵守时间，懂得珍惜时间的好孩子。</w:t>
      </w:r>
      <w:r w:rsidRPr="00330249">
        <w:rPr>
          <w:rFonts w:ascii="宋体" w:eastAsia="宋体" w:hAnsi="宋体" w:cstheme="minorEastAsia" w:hint="eastAsia"/>
          <w:color w:val="333333"/>
          <w:sz w:val="24"/>
          <w:szCs w:val="24"/>
          <w:shd w:val="clear" w:color="auto" w:fill="FFFFFF"/>
        </w:rPr>
        <w:t>好，下课。</w:t>
      </w:r>
    </w:p>
    <w:p w14:paraId="23D3334B" w14:textId="77777777" w:rsidR="00C15859" w:rsidRPr="00330249" w:rsidRDefault="00C15859" w:rsidP="00330249">
      <w:pPr>
        <w:spacing w:line="360" w:lineRule="auto"/>
        <w:rPr>
          <w:rFonts w:ascii="宋体" w:eastAsia="宋体" w:hAnsi="宋体" w:cstheme="minorEastAsia"/>
          <w:color w:val="333333"/>
          <w:sz w:val="24"/>
          <w:szCs w:val="24"/>
        </w:rPr>
      </w:pPr>
    </w:p>
    <w:p w14:paraId="78637D1D" w14:textId="77777777" w:rsidR="00C15859" w:rsidRDefault="00C15859">
      <w:pPr>
        <w:spacing w:line="360" w:lineRule="auto"/>
        <w:rPr>
          <w:rFonts w:asciiTheme="minorEastAsia" w:hAnsiTheme="minorEastAsia" w:cstheme="minorEastAsia"/>
          <w:color w:val="333333"/>
        </w:rPr>
      </w:pPr>
    </w:p>
    <w:p w14:paraId="1BC3BC92" w14:textId="77777777" w:rsidR="00C15859" w:rsidRDefault="00C15859">
      <w:pPr>
        <w:spacing w:line="360" w:lineRule="auto"/>
        <w:rPr>
          <w:rFonts w:asciiTheme="minorEastAsia" w:hAnsiTheme="minorEastAsia" w:cstheme="minorEastAsia"/>
          <w:color w:val="333333"/>
        </w:rPr>
      </w:pPr>
    </w:p>
    <w:p w14:paraId="3F25EA68" w14:textId="40A13E36" w:rsidR="00C15859" w:rsidRDefault="00330249" w:rsidP="00330249">
      <w:pPr>
        <w:jc w:val="right"/>
      </w:pPr>
      <w:r>
        <w:rPr>
          <w:rFonts w:ascii="微软雅黑" w:eastAsia="微软雅黑" w:hAnsi="微软雅黑" w:hint="eastAsia"/>
          <w:color w:val="333333"/>
        </w:rPr>
        <w:t>2022年1月6日</w:t>
      </w:r>
    </w:p>
    <w:sectPr w:rsidR="00C15859" w:rsidSect="00330249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1E82"/>
    <w:rsid w:val="00330249"/>
    <w:rsid w:val="00531E82"/>
    <w:rsid w:val="007F4F99"/>
    <w:rsid w:val="00C15859"/>
    <w:rsid w:val="00C67AF0"/>
    <w:rsid w:val="39C648F5"/>
    <w:rsid w:val="74C81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1DE215"/>
  <w15:docId w15:val="{EF1CD99B-D11B-4DF7-BA5E-EE0A58FC2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272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</dc:creator>
  <cp:lastModifiedBy>tw</cp:lastModifiedBy>
  <cp:revision>3</cp:revision>
  <dcterms:created xsi:type="dcterms:W3CDTF">2019-05-08T03:52:00Z</dcterms:created>
  <dcterms:modified xsi:type="dcterms:W3CDTF">2022-01-06T10:20:00Z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