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0A95D" w14:textId="77777777" w:rsidR="00261F5A" w:rsidRPr="00517498" w:rsidRDefault="00624823">
      <w:pPr>
        <w:spacing w:before="43" w:line="360" w:lineRule="auto"/>
        <w:ind w:right="291"/>
        <w:jc w:val="center"/>
        <w:rPr>
          <w:b/>
          <w:sz w:val="32"/>
          <w:lang w:val="en-US"/>
        </w:rPr>
      </w:pPr>
      <w:r w:rsidRPr="00517498">
        <w:rPr>
          <w:rFonts w:hint="eastAsia"/>
          <w:b/>
          <w:sz w:val="36"/>
          <w:szCs w:val="36"/>
        </w:rPr>
        <w:t>棠外附小</w:t>
      </w:r>
      <w:r w:rsidRPr="00517498">
        <w:rPr>
          <w:rFonts w:hint="eastAsia"/>
          <w:b/>
          <w:sz w:val="36"/>
          <w:szCs w:val="36"/>
          <w:lang w:val="en-US"/>
        </w:rPr>
        <w:t>202</w:t>
      </w:r>
      <w:r w:rsidRPr="00517498">
        <w:rPr>
          <w:rFonts w:hint="eastAsia"/>
          <w:b/>
          <w:sz w:val="36"/>
          <w:szCs w:val="36"/>
          <w:lang w:val="en-US"/>
        </w:rPr>
        <w:t>1</w:t>
      </w:r>
      <w:r w:rsidRPr="00517498">
        <w:rPr>
          <w:rFonts w:hint="eastAsia"/>
          <w:b/>
          <w:sz w:val="36"/>
          <w:szCs w:val="36"/>
        </w:rPr>
        <w:t>—</w:t>
      </w:r>
      <w:r w:rsidRPr="00517498">
        <w:rPr>
          <w:rFonts w:hint="eastAsia"/>
          <w:b/>
          <w:sz w:val="36"/>
          <w:szCs w:val="36"/>
        </w:rPr>
        <w:t>202</w:t>
      </w:r>
      <w:r w:rsidRPr="00517498">
        <w:rPr>
          <w:rFonts w:hint="eastAsia"/>
          <w:b/>
          <w:sz w:val="36"/>
          <w:szCs w:val="36"/>
          <w:lang w:val="en-US"/>
        </w:rPr>
        <w:t>2</w:t>
      </w:r>
      <w:r w:rsidRPr="00517498">
        <w:rPr>
          <w:rFonts w:hint="eastAsia"/>
          <w:b/>
          <w:sz w:val="36"/>
          <w:szCs w:val="36"/>
        </w:rPr>
        <w:t>学年度</w:t>
      </w:r>
      <w:r w:rsidRPr="00517498">
        <w:rPr>
          <w:rFonts w:hint="eastAsia"/>
          <w:b/>
          <w:sz w:val="36"/>
          <w:szCs w:val="36"/>
          <w:lang w:val="en-US"/>
        </w:rPr>
        <w:t>上</w:t>
      </w:r>
      <w:r w:rsidRPr="00517498">
        <w:rPr>
          <w:rFonts w:hint="eastAsia"/>
          <w:b/>
          <w:sz w:val="36"/>
          <w:szCs w:val="36"/>
        </w:rPr>
        <w:t>期</w:t>
      </w:r>
      <w:r w:rsidRPr="00517498">
        <w:rPr>
          <w:rFonts w:hint="eastAsia"/>
          <w:b/>
          <w:sz w:val="36"/>
          <w:szCs w:val="36"/>
          <w:lang w:val="en-US"/>
        </w:rPr>
        <w:t>期末模拟试卷（</w:t>
      </w:r>
      <w:r w:rsidRPr="00517498">
        <w:rPr>
          <w:rFonts w:hint="eastAsia"/>
          <w:b/>
          <w:sz w:val="36"/>
          <w:szCs w:val="36"/>
          <w:lang w:val="en-US"/>
        </w:rPr>
        <w:t>七</w:t>
      </w:r>
      <w:r w:rsidRPr="00517498">
        <w:rPr>
          <w:rFonts w:hint="eastAsia"/>
          <w:b/>
          <w:sz w:val="36"/>
          <w:szCs w:val="36"/>
          <w:lang w:val="en-US"/>
        </w:rPr>
        <w:t>）</w:t>
      </w:r>
      <w:r w:rsidRPr="00517498">
        <w:rPr>
          <w:b/>
          <w:sz w:val="36"/>
          <w:szCs w:val="36"/>
        </w:rPr>
        <w:br/>
      </w:r>
      <w:r w:rsidRPr="00517498">
        <w:rPr>
          <w:rFonts w:hint="eastAsia"/>
          <w:b/>
          <w:sz w:val="36"/>
          <w:lang w:val="en-US"/>
        </w:rPr>
        <w:t>四</w:t>
      </w:r>
      <w:r w:rsidRPr="00517498">
        <w:rPr>
          <w:rFonts w:hint="eastAsia"/>
          <w:b/>
          <w:sz w:val="36"/>
          <w:lang w:val="en-US"/>
        </w:rPr>
        <w:t>年级</w:t>
      </w:r>
      <w:r w:rsidRPr="00517498">
        <w:rPr>
          <w:rFonts w:hint="eastAsia"/>
          <w:b/>
          <w:sz w:val="36"/>
          <w:lang w:val="en-US"/>
        </w:rPr>
        <w:t xml:space="preserve"> </w:t>
      </w:r>
      <w:r w:rsidRPr="00517498">
        <w:rPr>
          <w:rFonts w:hint="eastAsia"/>
          <w:b/>
          <w:sz w:val="36"/>
          <w:lang w:val="en-US"/>
        </w:rPr>
        <w:t>语文</w:t>
      </w:r>
    </w:p>
    <w:p w14:paraId="07CE15FA" w14:textId="77777777" w:rsidR="00261F5A" w:rsidRPr="00517498" w:rsidRDefault="00624823">
      <w:pPr>
        <w:tabs>
          <w:tab w:val="left" w:pos="2589"/>
        </w:tabs>
        <w:spacing w:line="360" w:lineRule="auto"/>
        <w:ind w:right="288"/>
        <w:jc w:val="center"/>
        <w:rPr>
          <w:sz w:val="28"/>
        </w:rPr>
      </w:pPr>
      <w:r w:rsidRPr="00517498">
        <w:rPr>
          <w:rFonts w:hint="eastAsia"/>
          <w:sz w:val="28"/>
        </w:rPr>
        <w:t>（</w:t>
      </w:r>
      <w:r w:rsidRPr="00517498">
        <w:rPr>
          <w:rFonts w:hint="eastAsia"/>
          <w:spacing w:val="-3"/>
          <w:sz w:val="28"/>
        </w:rPr>
        <w:t>时</w:t>
      </w:r>
      <w:r w:rsidRPr="00517498">
        <w:rPr>
          <w:rFonts w:hint="eastAsia"/>
          <w:sz w:val="28"/>
        </w:rPr>
        <w:t>间：</w:t>
      </w:r>
      <w:r w:rsidRPr="00517498">
        <w:rPr>
          <w:rFonts w:hint="eastAsia"/>
          <w:sz w:val="28"/>
        </w:rPr>
        <w:t>1</w:t>
      </w:r>
      <w:r w:rsidRPr="00517498">
        <w:rPr>
          <w:rFonts w:hint="eastAsia"/>
          <w:sz w:val="28"/>
          <w:lang w:val="en-US"/>
        </w:rPr>
        <w:t>2</w:t>
      </w:r>
      <w:r w:rsidRPr="00517498">
        <w:rPr>
          <w:rFonts w:hint="eastAsia"/>
          <w:sz w:val="28"/>
        </w:rPr>
        <w:t>0</w:t>
      </w:r>
      <w:r w:rsidRPr="00517498">
        <w:rPr>
          <w:rFonts w:hint="eastAsia"/>
          <w:spacing w:val="-72"/>
          <w:sz w:val="28"/>
        </w:rPr>
        <w:t xml:space="preserve"> </w:t>
      </w:r>
      <w:r w:rsidRPr="00517498">
        <w:rPr>
          <w:rFonts w:hint="eastAsia"/>
          <w:sz w:val="28"/>
        </w:rPr>
        <w:t>分钟</w:t>
      </w:r>
      <w:r w:rsidRPr="00517498">
        <w:rPr>
          <w:rFonts w:hint="eastAsia"/>
          <w:sz w:val="28"/>
        </w:rPr>
        <w:tab/>
      </w:r>
      <w:r w:rsidRPr="00517498">
        <w:rPr>
          <w:rFonts w:hint="eastAsia"/>
          <w:sz w:val="28"/>
        </w:rPr>
        <w:t>满</w:t>
      </w:r>
      <w:r w:rsidRPr="00517498">
        <w:rPr>
          <w:rFonts w:hint="eastAsia"/>
          <w:spacing w:val="-3"/>
          <w:sz w:val="28"/>
        </w:rPr>
        <w:t>分</w:t>
      </w:r>
      <w:r w:rsidRPr="00517498">
        <w:rPr>
          <w:rFonts w:hint="eastAsia"/>
          <w:sz w:val="28"/>
        </w:rPr>
        <w:t>：</w:t>
      </w:r>
      <w:r w:rsidRPr="00517498">
        <w:rPr>
          <w:rFonts w:hint="eastAsia"/>
          <w:sz w:val="28"/>
        </w:rPr>
        <w:t>1</w:t>
      </w:r>
      <w:r w:rsidRPr="00517498">
        <w:rPr>
          <w:rFonts w:hint="eastAsia"/>
          <w:sz w:val="28"/>
          <w:lang w:val="en-US"/>
        </w:rPr>
        <w:t>20</w:t>
      </w:r>
      <w:r w:rsidRPr="00517498">
        <w:rPr>
          <w:rFonts w:hint="eastAsia"/>
          <w:sz w:val="28"/>
          <w:lang w:val="en-US"/>
        </w:rPr>
        <w:t>分</w:t>
      </w:r>
      <w:r w:rsidRPr="00517498">
        <w:rPr>
          <w:rFonts w:hint="eastAsia"/>
          <w:sz w:val="28"/>
        </w:rPr>
        <w:t>）</w:t>
      </w:r>
    </w:p>
    <w:p w14:paraId="082DCC59" w14:textId="77777777" w:rsidR="00261F5A" w:rsidRPr="00517498" w:rsidRDefault="00624823">
      <w:pPr>
        <w:tabs>
          <w:tab w:val="left" w:pos="2589"/>
        </w:tabs>
        <w:spacing w:line="360" w:lineRule="auto"/>
        <w:ind w:right="288"/>
        <w:jc w:val="center"/>
        <w:rPr>
          <w:sz w:val="30"/>
          <w:szCs w:val="30"/>
          <w:lang w:val="en-US"/>
        </w:rPr>
      </w:pPr>
      <w:r w:rsidRPr="00517498">
        <w:rPr>
          <w:rFonts w:hint="eastAsia"/>
          <w:sz w:val="28"/>
          <w:szCs w:val="24"/>
          <w:lang w:val="en-US"/>
        </w:rPr>
        <w:t xml:space="preserve">                  </w:t>
      </w:r>
      <w:r w:rsidRPr="00517498">
        <w:rPr>
          <w:rFonts w:hint="eastAsia"/>
          <w:sz w:val="28"/>
          <w:szCs w:val="24"/>
          <w:lang w:val="en-US"/>
        </w:rPr>
        <w:t>班级：</w:t>
      </w:r>
      <w:r w:rsidRPr="00517498">
        <w:rPr>
          <w:rFonts w:hint="eastAsia"/>
          <w:sz w:val="28"/>
          <w:szCs w:val="24"/>
          <w:u w:val="single"/>
          <w:lang w:val="en-US"/>
        </w:rPr>
        <w:t xml:space="preserve"> </w:t>
      </w:r>
      <w:r w:rsidRPr="00517498">
        <w:rPr>
          <w:sz w:val="28"/>
          <w:szCs w:val="24"/>
          <w:u w:val="single"/>
          <w:lang w:val="en-US"/>
        </w:rPr>
        <w:t xml:space="preserve">    </w:t>
      </w:r>
      <w:r w:rsidRPr="00517498">
        <w:rPr>
          <w:rFonts w:hint="eastAsia"/>
          <w:sz w:val="28"/>
          <w:szCs w:val="24"/>
          <w:u w:val="single"/>
          <w:lang w:val="en-US"/>
        </w:rPr>
        <w:t xml:space="preserve"> </w:t>
      </w:r>
      <w:r w:rsidRPr="00517498">
        <w:rPr>
          <w:sz w:val="28"/>
          <w:szCs w:val="24"/>
          <w:lang w:val="en-US"/>
        </w:rPr>
        <w:t xml:space="preserve">  </w:t>
      </w:r>
      <w:r w:rsidRPr="00517498">
        <w:rPr>
          <w:rFonts w:hint="eastAsia"/>
          <w:sz w:val="28"/>
          <w:szCs w:val="24"/>
          <w:lang w:val="en-US"/>
        </w:rPr>
        <w:t>姓名：</w:t>
      </w:r>
      <w:r w:rsidRPr="00517498">
        <w:rPr>
          <w:rFonts w:hint="eastAsia"/>
          <w:sz w:val="28"/>
          <w:szCs w:val="24"/>
          <w:u w:val="single"/>
          <w:lang w:val="en-US"/>
        </w:rPr>
        <w:t xml:space="preserve"> </w:t>
      </w:r>
      <w:r w:rsidRPr="00517498">
        <w:rPr>
          <w:sz w:val="28"/>
          <w:szCs w:val="24"/>
          <w:u w:val="single"/>
          <w:lang w:val="en-US"/>
        </w:rPr>
        <w:t xml:space="preserve">    </w:t>
      </w:r>
      <w:r w:rsidRPr="00517498">
        <w:rPr>
          <w:rFonts w:hint="eastAsia"/>
          <w:sz w:val="28"/>
          <w:szCs w:val="24"/>
          <w:u w:val="single"/>
          <w:lang w:val="en-US"/>
        </w:rPr>
        <w:t xml:space="preserve">  </w:t>
      </w:r>
      <w:r w:rsidRPr="00517498">
        <w:rPr>
          <w:sz w:val="28"/>
          <w:szCs w:val="24"/>
          <w:lang w:val="en-US"/>
        </w:rPr>
        <w:t xml:space="preserve">  </w:t>
      </w:r>
      <w:r w:rsidRPr="00517498">
        <w:rPr>
          <w:rFonts w:hint="eastAsia"/>
          <w:sz w:val="28"/>
          <w:szCs w:val="24"/>
          <w:lang w:val="en-US"/>
        </w:rPr>
        <w:t>分数：</w:t>
      </w:r>
      <w:r w:rsidRPr="00517498">
        <w:rPr>
          <w:rFonts w:hint="eastAsia"/>
          <w:sz w:val="28"/>
          <w:szCs w:val="24"/>
          <w:u w:val="single"/>
          <w:lang w:val="en-US"/>
        </w:rPr>
        <w:t xml:space="preserve"> </w:t>
      </w:r>
      <w:r w:rsidRPr="00517498">
        <w:rPr>
          <w:sz w:val="28"/>
          <w:szCs w:val="24"/>
          <w:u w:val="single"/>
          <w:lang w:val="en-US"/>
        </w:rPr>
        <w:t xml:space="preserve">         </w:t>
      </w:r>
    </w:p>
    <w:tbl>
      <w:tblPr>
        <w:tblStyle w:val="10"/>
        <w:tblpPr w:leftFromText="180" w:rightFromText="180" w:vertAnchor="text" w:horzAnchor="margin" w:tblpXSpec="right" w:tblpY="661"/>
        <w:tblW w:w="9056" w:type="dxa"/>
        <w:tblLook w:val="04A0" w:firstRow="1" w:lastRow="0" w:firstColumn="1" w:lastColumn="0" w:noHBand="0" w:noVBand="1"/>
      </w:tblPr>
      <w:tblGrid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261F5A" w:rsidRPr="00517498" w14:paraId="3A87667C" w14:textId="77777777">
        <w:trPr>
          <w:trHeight w:val="538"/>
        </w:trPr>
        <w:tc>
          <w:tcPr>
            <w:tcW w:w="0" w:type="auto"/>
          </w:tcPr>
          <w:p w14:paraId="60053278" w14:textId="77777777" w:rsidR="00261F5A" w:rsidRPr="00517498" w:rsidRDefault="00624823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  <w:r w:rsidRPr="00517498">
              <w:rPr>
                <w:rFonts w:hint="eastAsia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14:paraId="426E1204" w14:textId="77777777" w:rsidR="00261F5A" w:rsidRPr="00517498" w:rsidRDefault="00261F5A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13B5F6ED" w14:textId="77777777" w:rsidR="00261F5A" w:rsidRPr="00517498" w:rsidRDefault="00261F5A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46CEA2E9" w14:textId="77777777" w:rsidR="00261F5A" w:rsidRPr="00517498" w:rsidRDefault="00261F5A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004CA30F" w14:textId="77777777" w:rsidR="00261F5A" w:rsidRPr="00517498" w:rsidRDefault="00261F5A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171824D5" w14:textId="77777777" w:rsidR="00261F5A" w:rsidRPr="00517498" w:rsidRDefault="00261F5A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1449C391" w14:textId="77777777" w:rsidR="00261F5A" w:rsidRPr="00517498" w:rsidRDefault="00261F5A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6CE05EC1" w14:textId="77777777" w:rsidR="00261F5A" w:rsidRPr="00517498" w:rsidRDefault="00261F5A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76A016A4" w14:textId="77777777" w:rsidR="00261F5A" w:rsidRPr="00517498" w:rsidRDefault="00261F5A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76917FA5" w14:textId="77777777" w:rsidR="00261F5A" w:rsidRPr="00517498" w:rsidRDefault="00261F5A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46DAD6B3" w14:textId="77777777" w:rsidR="00261F5A" w:rsidRPr="00517498" w:rsidRDefault="00261F5A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546B714F" w14:textId="77777777" w:rsidR="00261F5A" w:rsidRPr="00517498" w:rsidRDefault="00261F5A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38E6CD33" w14:textId="77777777" w:rsidR="00261F5A" w:rsidRPr="00517498" w:rsidRDefault="00261F5A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095AEDC7" w14:textId="77777777" w:rsidR="00261F5A" w:rsidRPr="00517498" w:rsidRDefault="00261F5A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0060B361" w14:textId="77777777" w:rsidR="00261F5A" w:rsidRPr="00517498" w:rsidRDefault="00261F5A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18CE39AD" w14:textId="77777777" w:rsidR="00261F5A" w:rsidRPr="00517498" w:rsidRDefault="00261F5A">
            <w:pPr>
              <w:adjustRightInd w:val="0"/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261F5A" w:rsidRPr="00517498" w14:paraId="3D469FCF" w14:textId="77777777">
        <w:trPr>
          <w:trHeight w:val="538"/>
        </w:trPr>
        <w:tc>
          <w:tcPr>
            <w:tcW w:w="0" w:type="auto"/>
          </w:tcPr>
          <w:p w14:paraId="77737393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2325BA3A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7966053B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59E3912F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0A458F85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299F93D2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69F6A319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35DBDEAF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4EFAA8EE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012F85A3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17266328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36B6BE10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1BA64A90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558730E8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3E6C0FC5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52A5CA16" w14:textId="77777777" w:rsidR="00261F5A" w:rsidRPr="00517498" w:rsidRDefault="00261F5A">
            <w:pPr>
              <w:adjustRightInd w:val="0"/>
              <w:snapToGrid w:val="0"/>
              <w:spacing w:line="360" w:lineRule="auto"/>
              <w:ind w:firstLineChars="200" w:firstLine="560"/>
              <w:rPr>
                <w:bCs/>
                <w:sz w:val="28"/>
                <w:szCs w:val="28"/>
              </w:rPr>
            </w:pPr>
          </w:p>
        </w:tc>
      </w:tr>
    </w:tbl>
    <w:p w14:paraId="596D9EAA" w14:textId="04289C88" w:rsidR="00261F5A" w:rsidRPr="00517498" w:rsidRDefault="00624823">
      <w:pPr>
        <w:pStyle w:val="a3"/>
        <w:numPr>
          <w:ilvl w:val="0"/>
          <w:numId w:val="1"/>
        </w:numPr>
        <w:spacing w:before="57" w:line="360" w:lineRule="auto"/>
        <w:ind w:firstLineChars="200" w:firstLine="560"/>
        <w:rPr>
          <w:color w:val="000000" w:themeColor="text1"/>
          <w:sz w:val="28"/>
          <w:lang w:val="en-US"/>
        </w:rPr>
      </w:pPr>
      <w:r w:rsidRPr="00517498">
        <w:rPr>
          <w:rFonts w:hint="eastAsia"/>
          <w:color w:val="000000" w:themeColor="text1"/>
          <w:sz w:val="28"/>
          <w:lang w:val="en-US"/>
        </w:rPr>
        <w:t>默写</w:t>
      </w:r>
      <w:r w:rsidRPr="00517498">
        <w:rPr>
          <w:color w:val="000000" w:themeColor="text1"/>
          <w:sz w:val="28"/>
          <w:lang w:val="en-US"/>
        </w:rPr>
        <w:t>《</w:t>
      </w:r>
      <w:r w:rsidR="00EB2CDE" w:rsidRPr="00517498">
        <w:rPr>
          <w:rFonts w:hint="eastAsia"/>
          <w:color w:val="000000" w:themeColor="text1"/>
          <w:sz w:val="28"/>
          <w:lang w:val="en-US"/>
        </w:rPr>
        <w:t>凉州词</w:t>
      </w:r>
      <w:r w:rsidRPr="00517498">
        <w:rPr>
          <w:color w:val="000000" w:themeColor="text1"/>
          <w:sz w:val="28"/>
          <w:lang w:val="en-US"/>
        </w:rPr>
        <w:t>》</w:t>
      </w:r>
      <w:r w:rsidRPr="00517498">
        <w:rPr>
          <w:rFonts w:hint="eastAsia"/>
          <w:color w:val="000000" w:themeColor="text1"/>
          <w:sz w:val="28"/>
          <w:lang w:val="en-US"/>
        </w:rPr>
        <w:t>正文</w:t>
      </w:r>
      <w:r w:rsidRPr="00517498">
        <w:rPr>
          <w:color w:val="000000" w:themeColor="text1"/>
          <w:sz w:val="28"/>
          <w:lang w:val="en-US"/>
        </w:rPr>
        <w:t>，</w:t>
      </w:r>
      <w:r w:rsidRPr="00517498">
        <w:rPr>
          <w:rFonts w:hint="eastAsia"/>
          <w:color w:val="000000" w:themeColor="text1"/>
          <w:sz w:val="28"/>
          <w:lang w:val="en-US"/>
        </w:rPr>
        <w:t>做到</w:t>
      </w:r>
      <w:r w:rsidRPr="00517498">
        <w:rPr>
          <w:color w:val="000000" w:themeColor="text1"/>
          <w:sz w:val="28"/>
          <w:lang w:val="en-US"/>
        </w:rPr>
        <w:t>书写规范、美观</w:t>
      </w:r>
      <w:r w:rsidRPr="00517498">
        <w:rPr>
          <w:rFonts w:hint="eastAsia"/>
          <w:color w:val="000000" w:themeColor="text1"/>
          <w:sz w:val="28"/>
          <w:lang w:val="en-US"/>
        </w:rPr>
        <w:t>。</w:t>
      </w:r>
      <w:r w:rsidRPr="00517498">
        <w:rPr>
          <w:color w:val="000000" w:themeColor="text1"/>
          <w:sz w:val="28"/>
          <w:lang w:val="en-US"/>
        </w:rPr>
        <w:t>（</w:t>
      </w:r>
      <w:r w:rsidRPr="00517498">
        <w:rPr>
          <w:color w:val="000000" w:themeColor="text1"/>
          <w:sz w:val="28"/>
          <w:lang w:val="en-US"/>
        </w:rPr>
        <w:t>5</w:t>
      </w:r>
      <w:r w:rsidRPr="00517498">
        <w:rPr>
          <w:rFonts w:hint="eastAsia"/>
          <w:color w:val="000000" w:themeColor="text1"/>
          <w:sz w:val="28"/>
          <w:lang w:val="en-US"/>
        </w:rPr>
        <w:t>分</w:t>
      </w:r>
      <w:r w:rsidRPr="00517498">
        <w:rPr>
          <w:color w:val="000000" w:themeColor="text1"/>
          <w:sz w:val="28"/>
          <w:lang w:val="en-US"/>
        </w:rPr>
        <w:t>）</w:t>
      </w:r>
    </w:p>
    <w:p w14:paraId="5D6CD11F" w14:textId="77777777" w:rsidR="00261F5A" w:rsidRPr="00517498" w:rsidRDefault="00261F5A">
      <w:pPr>
        <w:pStyle w:val="a3"/>
        <w:spacing w:before="57" w:line="360" w:lineRule="auto"/>
        <w:rPr>
          <w:color w:val="000000" w:themeColor="text1"/>
          <w:sz w:val="28"/>
          <w:lang w:val="en-US"/>
        </w:rPr>
      </w:pPr>
    </w:p>
    <w:p w14:paraId="329F8BA6" w14:textId="77777777" w:rsidR="00261F5A" w:rsidRPr="00517498" w:rsidRDefault="00261F5A">
      <w:pPr>
        <w:pStyle w:val="a3"/>
        <w:spacing w:before="57" w:line="360" w:lineRule="auto"/>
        <w:rPr>
          <w:color w:val="000000" w:themeColor="text1"/>
          <w:sz w:val="28"/>
          <w:lang w:val="en-US"/>
        </w:rPr>
      </w:pPr>
    </w:p>
    <w:p w14:paraId="2DBD1CAC" w14:textId="77777777" w:rsidR="00261F5A" w:rsidRPr="00517498" w:rsidRDefault="00261F5A">
      <w:pPr>
        <w:pStyle w:val="a3"/>
        <w:spacing w:before="57" w:line="360" w:lineRule="auto"/>
        <w:ind w:left="880" w:firstLineChars="200" w:firstLine="40"/>
        <w:rPr>
          <w:color w:val="FF0000"/>
          <w:sz w:val="2"/>
          <w:szCs w:val="2"/>
          <w:lang w:val="en-US"/>
        </w:rPr>
      </w:pPr>
    </w:p>
    <w:p w14:paraId="4BDBCE7F" w14:textId="5BBC78BD" w:rsidR="00017779" w:rsidRPr="00517498" w:rsidRDefault="00017779" w:rsidP="00017779">
      <w:pPr>
        <w:pStyle w:val="a3"/>
        <w:numPr>
          <w:ilvl w:val="0"/>
          <w:numId w:val="1"/>
        </w:numPr>
        <w:spacing w:before="57" w:line="480" w:lineRule="exact"/>
        <w:ind w:firstLineChars="200" w:firstLine="560"/>
        <w:rPr>
          <w:color w:val="000000" w:themeColor="text1"/>
          <w:sz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读短文，根据拼音写词语。（</w:t>
      </w:r>
      <w:r w:rsidR="003D2937">
        <w:rPr>
          <w:color w:val="000000" w:themeColor="text1"/>
          <w:sz w:val="28"/>
          <w:szCs w:val="28"/>
          <w:lang w:val="en-US"/>
        </w:rPr>
        <w:t>6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分）</w:t>
      </w:r>
    </w:p>
    <w:p w14:paraId="4A8DB521" w14:textId="77777777" w:rsidR="00017779" w:rsidRPr="00517498" w:rsidRDefault="00017779" w:rsidP="00017779">
      <w:pPr>
        <w:pStyle w:val="a3"/>
        <w:spacing w:before="57" w:line="480" w:lineRule="exact"/>
        <w:ind w:leftChars="34" w:left="75" w:firstLineChars="200" w:firstLine="560"/>
        <w:jc w:val="both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我们每个青年都有着 qīng xī (     )的目标和远大的 bào fù (     )，都热切盼望着祖国富强和个人有一个 fēi fán (     )的人生。我们 fèn yǒng(     )向前， gǎi biàn (      )从前那个不够优秀的自己，在十字路口面前总能做出正确的 xuǎn zé (      )，超越自己。</w:t>
      </w:r>
    </w:p>
    <w:p w14:paraId="4B01C342" w14:textId="77777777" w:rsidR="00261F5A" w:rsidRPr="00517498" w:rsidRDefault="00624823" w:rsidP="00A7008B">
      <w:pPr>
        <w:pStyle w:val="a3"/>
        <w:numPr>
          <w:ilvl w:val="0"/>
          <w:numId w:val="1"/>
        </w:numPr>
        <w:spacing w:before="100" w:beforeAutospacing="1" w:line="360" w:lineRule="auto"/>
        <w:ind w:left="-198"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用“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”勾出下列词语中的错别字，并修改在括号里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。（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4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分）</w:t>
      </w:r>
    </w:p>
    <w:p w14:paraId="1DAC8D7A" w14:textId="21E9F816" w:rsidR="00261F5A" w:rsidRPr="00517498" w:rsidRDefault="00624823" w:rsidP="00240FC1">
      <w:pPr>
        <w:widowControl/>
        <w:spacing w:line="480" w:lineRule="exact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严历</w:t>
      </w:r>
      <w:r w:rsidRPr="00517498">
        <w:rPr>
          <w:color w:val="000000" w:themeColor="text1"/>
          <w:sz w:val="28"/>
          <w:szCs w:val="28"/>
          <w:lang w:val="en-US"/>
        </w:rPr>
        <w:t>（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）</w:t>
      </w:r>
      <w:r w:rsidRPr="00517498">
        <w:rPr>
          <w:rFonts w:hint="eastAsia"/>
          <w:color w:val="000000" w:themeColor="text1"/>
          <w:sz w:val="28"/>
          <w:szCs w:val="28"/>
          <w:em w:val="dot"/>
          <w:lang w:val="en-US"/>
        </w:rPr>
        <w:t xml:space="preserve"> </w:t>
      </w:r>
      <w:r w:rsidR="00BF2B5B" w:rsidRPr="00517498">
        <w:rPr>
          <w:color w:val="000000" w:themeColor="text1"/>
          <w:sz w:val="28"/>
          <w:szCs w:val="28"/>
          <w:em w:val="dot"/>
          <w:lang w:val="en-US"/>
        </w:rPr>
        <w:t xml:space="preserve">  </w:t>
      </w:r>
      <w:r w:rsidRPr="00517498">
        <w:rPr>
          <w:rFonts w:hint="eastAsia"/>
          <w:color w:val="000000" w:themeColor="text1"/>
          <w:sz w:val="28"/>
          <w:szCs w:val="28"/>
          <w:em w:val="dot"/>
          <w:lang w:val="en-US"/>
        </w:rPr>
        <w:t xml:space="preserve"> </w:t>
      </w:r>
      <w:r w:rsidR="00BF2B5B" w:rsidRPr="00517498">
        <w:rPr>
          <w:color w:val="000000" w:themeColor="text1"/>
          <w:sz w:val="28"/>
          <w:szCs w:val="28"/>
          <w:em w:val="dot"/>
          <w:lang w:val="en-US"/>
        </w:rPr>
        <w:t xml:space="preserve"> </w:t>
      </w:r>
      <w:r w:rsidRPr="00517498">
        <w:rPr>
          <w:rFonts w:hint="eastAsia"/>
          <w:color w:val="000000" w:themeColor="text1"/>
          <w:sz w:val="28"/>
          <w:szCs w:val="28"/>
          <w:em w:val="dot"/>
          <w:lang w:val="en-US"/>
        </w:rPr>
        <w:t xml:space="preserve">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既使（</w:t>
      </w:r>
      <w:r w:rsidR="00C247AD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）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 </w:t>
      </w:r>
      <w:r w:rsidR="00BF2B5B"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="00BF2B5B" w:rsidRPr="00517498">
        <w:rPr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自毫（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）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="00BF2B5B" w:rsidRPr="00517498">
        <w:rPr>
          <w:color w:val="000000" w:themeColor="text1"/>
          <w:sz w:val="28"/>
          <w:szCs w:val="28"/>
          <w:lang w:val="en-US"/>
        </w:rPr>
        <w:t xml:space="preserve">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竟赛（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）</w:t>
      </w:r>
    </w:p>
    <w:p w14:paraId="7990E628" w14:textId="46BE5ED7" w:rsidR="00BF2B5B" w:rsidRPr="00517498" w:rsidRDefault="00501E8F" w:rsidP="00240FC1">
      <w:pPr>
        <w:widowControl/>
        <w:spacing w:line="480" w:lineRule="exact"/>
        <w:rPr>
          <w:rFonts w:hint="eastAsia"/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边赛（ </w:t>
      </w:r>
      <w:r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） </w:t>
      </w:r>
      <w:r w:rsidRPr="00517498">
        <w:rPr>
          <w:color w:val="000000" w:themeColor="text1"/>
          <w:sz w:val="28"/>
          <w:szCs w:val="28"/>
          <w:lang w:val="en-US"/>
        </w:rPr>
        <w:t xml:space="preserve">      </w:t>
      </w:r>
      <w:r w:rsidR="00015588" w:rsidRPr="00517498">
        <w:rPr>
          <w:rFonts w:hint="eastAsia"/>
          <w:color w:val="000000" w:themeColor="text1"/>
          <w:sz w:val="28"/>
          <w:szCs w:val="28"/>
          <w:lang w:val="en-US"/>
        </w:rPr>
        <w:t>报负</w:t>
      </w:r>
      <w:r w:rsidR="00C247AD" w:rsidRPr="00517498">
        <w:rPr>
          <w:rFonts w:hint="eastAsia"/>
          <w:color w:val="000000" w:themeColor="text1"/>
          <w:sz w:val="28"/>
          <w:szCs w:val="28"/>
          <w:lang w:val="en-US"/>
        </w:rPr>
        <w:t>（</w:t>
      </w:r>
      <w:r w:rsidR="00C247AD" w:rsidRPr="00517498">
        <w:rPr>
          <w:color w:val="000000" w:themeColor="text1"/>
          <w:sz w:val="28"/>
          <w:szCs w:val="28"/>
          <w:lang w:val="en-US"/>
        </w:rPr>
        <w:t xml:space="preserve">   </w:t>
      </w:r>
      <w:r w:rsidR="00C247AD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） </w:t>
      </w:r>
      <w:r w:rsidR="00C247AD" w:rsidRPr="00517498">
        <w:rPr>
          <w:color w:val="000000" w:themeColor="text1"/>
          <w:sz w:val="28"/>
          <w:szCs w:val="28"/>
          <w:lang w:val="en-US"/>
        </w:rPr>
        <w:t xml:space="preserve">     </w:t>
      </w:r>
      <w:r w:rsidR="005F2ED3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等侯（ </w:t>
      </w:r>
      <w:r w:rsidR="005F2ED3"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="005F2ED3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） </w:t>
      </w:r>
      <w:r w:rsidR="005F2ED3" w:rsidRPr="00517498">
        <w:rPr>
          <w:color w:val="000000" w:themeColor="text1"/>
          <w:sz w:val="28"/>
          <w:szCs w:val="28"/>
          <w:lang w:val="en-US"/>
        </w:rPr>
        <w:t xml:space="preserve">      </w:t>
      </w:r>
      <w:r w:rsidR="005F2ED3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锤背（ </w:t>
      </w:r>
      <w:r w:rsidR="005F2ED3"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="005F2ED3" w:rsidRPr="00517498">
        <w:rPr>
          <w:rFonts w:hint="eastAsia"/>
          <w:color w:val="000000" w:themeColor="text1"/>
          <w:sz w:val="28"/>
          <w:szCs w:val="28"/>
          <w:lang w:val="en-US"/>
        </w:rPr>
        <w:t>）</w:t>
      </w:r>
    </w:p>
    <w:p w14:paraId="4F1E3427" w14:textId="210F00D5" w:rsidR="00A24002" w:rsidRPr="00517498" w:rsidRDefault="00A24002" w:rsidP="00A7008B">
      <w:pPr>
        <w:pStyle w:val="a3"/>
        <w:numPr>
          <w:ilvl w:val="0"/>
          <w:numId w:val="1"/>
        </w:numPr>
        <w:spacing w:before="100" w:beforeAutospacing="1" w:line="480" w:lineRule="exact"/>
        <w:ind w:left="-198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读拼音，写同音字。</w:t>
      </w:r>
      <w:r w:rsidR="0066046E" w:rsidRPr="00517498">
        <w:rPr>
          <w:rFonts w:hint="eastAsia"/>
          <w:color w:val="000000" w:themeColor="text1"/>
          <w:sz w:val="28"/>
          <w:szCs w:val="28"/>
          <w:lang w:val="en-US"/>
        </w:rPr>
        <w:t>（</w:t>
      </w:r>
      <w:r w:rsidR="0066046E" w:rsidRPr="00517498">
        <w:rPr>
          <w:color w:val="000000" w:themeColor="text1"/>
          <w:sz w:val="28"/>
          <w:szCs w:val="28"/>
          <w:lang w:val="en-US"/>
        </w:rPr>
        <w:t>6</w:t>
      </w:r>
      <w:r w:rsidR="0066046E" w:rsidRPr="00517498">
        <w:rPr>
          <w:rFonts w:hint="eastAsia"/>
          <w:color w:val="000000" w:themeColor="text1"/>
          <w:sz w:val="28"/>
          <w:szCs w:val="28"/>
          <w:lang w:val="en-US"/>
        </w:rPr>
        <w:t>分）</w:t>
      </w:r>
    </w:p>
    <w:p w14:paraId="03AF3DEE" w14:textId="1BF90865" w:rsidR="00A24002" w:rsidRPr="00517498" w:rsidRDefault="00A24002" w:rsidP="00240FC1">
      <w:pPr>
        <w:pStyle w:val="a3"/>
        <w:spacing w:before="57" w:line="480" w:lineRule="exact"/>
        <w:rPr>
          <w:color w:val="000000" w:themeColor="text1"/>
          <w:sz w:val="28"/>
          <w:szCs w:val="28"/>
          <w:lang w:val="en-US"/>
        </w:rPr>
      </w:pPr>
      <w:r w:rsidRPr="00517498">
        <w:rPr>
          <w:color w:val="000000" w:themeColor="text1"/>
          <w:sz w:val="28"/>
          <w:szCs w:val="28"/>
          <w:lang w:val="en-US"/>
        </w:rPr>
        <w:t>t</w:t>
      </w:r>
      <w:r w:rsidR="00BC1EE6" w:rsidRPr="00517498">
        <w:rPr>
          <w:rFonts w:hint="eastAsia"/>
          <w:color w:val="000000" w:themeColor="text1"/>
          <w:sz w:val="28"/>
          <w:szCs w:val="28"/>
          <w:lang w:val="en-US"/>
        </w:rPr>
        <w:t>á</w:t>
      </w:r>
      <w:r w:rsidRPr="00517498">
        <w:rPr>
          <w:color w:val="000000" w:themeColor="text1"/>
          <w:sz w:val="28"/>
          <w:szCs w:val="28"/>
          <w:lang w:val="en-US"/>
        </w:rPr>
        <w:t>o 葡（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Pr="00517498">
        <w:rPr>
          <w:color w:val="000000" w:themeColor="text1"/>
          <w:sz w:val="28"/>
          <w:szCs w:val="28"/>
          <w:lang w:val="en-US"/>
        </w:rPr>
        <w:t>)</w:t>
      </w:r>
      <w:r w:rsidR="009D0664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（ </w:t>
      </w:r>
      <w:r w:rsidR="009D0664"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="009D0664" w:rsidRPr="00517498">
        <w:rPr>
          <w:rFonts w:hint="eastAsia"/>
          <w:color w:val="000000" w:themeColor="text1"/>
          <w:sz w:val="28"/>
          <w:szCs w:val="28"/>
          <w:lang w:val="en-US"/>
        </w:rPr>
        <w:t>）</w:t>
      </w:r>
      <w:r w:rsidRPr="00517498">
        <w:rPr>
          <w:color w:val="000000" w:themeColor="text1"/>
          <w:sz w:val="28"/>
          <w:szCs w:val="28"/>
          <w:lang w:val="en-US"/>
        </w:rPr>
        <w:t>瓷</w:t>
      </w:r>
      <w:r w:rsidR="009D0664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lang w:val="en-US"/>
        </w:rPr>
        <w:t>（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Pr="00517498">
        <w:rPr>
          <w:color w:val="000000" w:themeColor="text1"/>
          <w:sz w:val="28"/>
          <w:szCs w:val="28"/>
          <w:lang w:val="en-US"/>
        </w:rPr>
        <w:t>）洗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Pr="00517498">
        <w:rPr>
          <w:color w:val="000000" w:themeColor="text1"/>
          <w:sz w:val="28"/>
          <w:szCs w:val="28"/>
          <w:lang w:val="en-US"/>
        </w:rPr>
        <w:t>ji</w:t>
      </w:r>
      <w:r w:rsidR="00BC1EE6" w:rsidRPr="00517498">
        <w:rPr>
          <w:rFonts w:hint="eastAsia"/>
          <w:color w:val="000000" w:themeColor="text1"/>
          <w:sz w:val="28"/>
          <w:szCs w:val="28"/>
          <w:lang w:val="en-US"/>
        </w:rPr>
        <w:t>à</w:t>
      </w:r>
      <w:r w:rsidRPr="00517498">
        <w:rPr>
          <w:color w:val="000000" w:themeColor="text1"/>
          <w:sz w:val="28"/>
          <w:szCs w:val="28"/>
          <w:lang w:val="en-US"/>
        </w:rPr>
        <w:t xml:space="preserve"> (</w:t>
      </w:r>
      <w:r w:rsidRPr="00517498">
        <w:rPr>
          <w:color w:val="000000" w:themeColor="text1"/>
          <w:sz w:val="28"/>
          <w:szCs w:val="28"/>
          <w:lang w:val="en-US"/>
        </w:rPr>
        <w:t xml:space="preserve">    </w:t>
      </w:r>
      <w:r w:rsidRPr="00517498">
        <w:rPr>
          <w:color w:val="000000" w:themeColor="text1"/>
          <w:sz w:val="28"/>
          <w:szCs w:val="28"/>
          <w:lang w:val="en-US"/>
        </w:rPr>
        <w:t>）驶（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="00BC1EE6" w:rsidRPr="00517498">
        <w:rPr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lang w:val="en-US"/>
        </w:rPr>
        <w:t>）桥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lang w:val="en-US"/>
        </w:rPr>
        <w:t>庄（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Pr="00517498">
        <w:rPr>
          <w:color w:val="000000" w:themeColor="text1"/>
          <w:sz w:val="28"/>
          <w:szCs w:val="28"/>
          <w:lang w:val="en-US"/>
        </w:rPr>
        <w:t>)</w:t>
      </w:r>
    </w:p>
    <w:p w14:paraId="5883E470" w14:textId="77777777" w:rsidR="00D21342" w:rsidRPr="00517498" w:rsidRDefault="00A24002" w:rsidP="00240FC1">
      <w:pPr>
        <w:pStyle w:val="a3"/>
        <w:spacing w:before="57" w:line="480" w:lineRule="exact"/>
        <w:rPr>
          <w:color w:val="000000" w:themeColor="text1"/>
          <w:sz w:val="28"/>
          <w:szCs w:val="28"/>
          <w:lang w:val="en-US"/>
        </w:rPr>
      </w:pPr>
      <w:r w:rsidRPr="00517498">
        <w:rPr>
          <w:color w:val="000000" w:themeColor="text1"/>
          <w:sz w:val="28"/>
          <w:szCs w:val="28"/>
          <w:lang w:val="en-US"/>
        </w:rPr>
        <w:t>j</w:t>
      </w:r>
      <w:r w:rsidR="00BC1EE6" w:rsidRPr="00517498">
        <w:rPr>
          <w:rFonts w:hint="eastAsia"/>
          <w:color w:val="000000" w:themeColor="text1"/>
          <w:sz w:val="28"/>
          <w:szCs w:val="28"/>
          <w:lang w:val="en-US"/>
        </w:rPr>
        <w:t>ì</w:t>
      </w:r>
      <w:r w:rsidRPr="00517498">
        <w:rPr>
          <w:color w:val="000000" w:themeColor="text1"/>
          <w:sz w:val="28"/>
          <w:szCs w:val="28"/>
          <w:lang w:val="en-US"/>
        </w:rPr>
        <w:t>（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Pr="00517498">
        <w:rPr>
          <w:color w:val="000000" w:themeColor="text1"/>
          <w:sz w:val="28"/>
          <w:szCs w:val="28"/>
          <w:lang w:val="en-US"/>
        </w:rPr>
        <w:t>）念</w:t>
      </w:r>
      <w:r w:rsidR="009D0664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（ </w:t>
      </w:r>
      <w:r w:rsidR="009D0664"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="009D0664" w:rsidRPr="00517498">
        <w:rPr>
          <w:rFonts w:hint="eastAsia"/>
          <w:color w:val="000000" w:themeColor="text1"/>
          <w:sz w:val="28"/>
          <w:szCs w:val="28"/>
          <w:lang w:val="en-US"/>
        </w:rPr>
        <w:t>）</w:t>
      </w:r>
      <w:r w:rsidRPr="00517498">
        <w:rPr>
          <w:color w:val="000000" w:themeColor="text1"/>
          <w:sz w:val="28"/>
          <w:szCs w:val="28"/>
          <w:lang w:val="en-US"/>
        </w:rPr>
        <w:t>算</w:t>
      </w:r>
      <w:r w:rsidR="0066046E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lang w:val="en-US"/>
        </w:rPr>
        <w:t>（</w:t>
      </w:r>
      <w:r w:rsidRPr="00517498">
        <w:rPr>
          <w:color w:val="000000" w:themeColor="text1"/>
          <w:sz w:val="28"/>
          <w:szCs w:val="28"/>
          <w:lang w:val="en-US"/>
        </w:rPr>
        <w:t xml:space="preserve">   </w:t>
      </w:r>
      <w:r w:rsidRPr="00517498">
        <w:rPr>
          <w:color w:val="000000" w:themeColor="text1"/>
          <w:sz w:val="28"/>
          <w:szCs w:val="28"/>
          <w:lang w:val="en-US"/>
        </w:rPr>
        <w:t>）艺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Pr="00517498">
        <w:rPr>
          <w:color w:val="000000" w:themeColor="text1"/>
          <w:sz w:val="28"/>
          <w:szCs w:val="28"/>
          <w:lang w:val="en-US"/>
        </w:rPr>
        <w:t>w</w:t>
      </w:r>
      <w:r w:rsidR="00BC1EE6" w:rsidRPr="00517498">
        <w:rPr>
          <w:rFonts w:hint="eastAsia"/>
          <w:color w:val="000000" w:themeColor="text1"/>
          <w:sz w:val="28"/>
          <w:szCs w:val="28"/>
          <w:lang w:val="en-US"/>
        </w:rPr>
        <w:t>é</w:t>
      </w:r>
      <w:r w:rsidRPr="00517498">
        <w:rPr>
          <w:color w:val="000000" w:themeColor="text1"/>
          <w:sz w:val="28"/>
          <w:szCs w:val="28"/>
          <w:lang w:val="en-US"/>
        </w:rPr>
        <w:t>n (</w:t>
      </w:r>
      <w:r w:rsidRPr="00517498">
        <w:rPr>
          <w:color w:val="000000" w:themeColor="text1"/>
          <w:sz w:val="28"/>
          <w:szCs w:val="28"/>
          <w:lang w:val="en-US"/>
        </w:rPr>
        <w:t xml:space="preserve">    </w:t>
      </w:r>
      <w:r w:rsidRPr="00517498">
        <w:rPr>
          <w:color w:val="000000" w:themeColor="text1"/>
          <w:sz w:val="28"/>
          <w:szCs w:val="28"/>
          <w:lang w:val="en-US"/>
        </w:rPr>
        <w:t>）学（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Pr="00517498">
        <w:rPr>
          <w:color w:val="000000" w:themeColor="text1"/>
          <w:sz w:val="28"/>
          <w:szCs w:val="28"/>
          <w:lang w:val="en-US"/>
        </w:rPr>
        <w:t>）虫</w:t>
      </w:r>
      <w:r w:rsidR="00BC1EE6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 </w:t>
      </w:r>
      <w:r w:rsidRPr="00517498">
        <w:rPr>
          <w:color w:val="000000" w:themeColor="text1"/>
          <w:sz w:val="28"/>
          <w:szCs w:val="28"/>
          <w:lang w:val="en-US"/>
        </w:rPr>
        <w:t>波（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Pr="00517498">
        <w:rPr>
          <w:color w:val="000000" w:themeColor="text1"/>
          <w:sz w:val="28"/>
          <w:szCs w:val="28"/>
          <w:lang w:val="en-US"/>
        </w:rPr>
        <w:t>)</w:t>
      </w:r>
    </w:p>
    <w:p w14:paraId="1DC7260F" w14:textId="722B70D1" w:rsidR="00261F5A" w:rsidRPr="00517498" w:rsidRDefault="00624823" w:rsidP="006E0F08">
      <w:pPr>
        <w:pStyle w:val="a3"/>
        <w:numPr>
          <w:ilvl w:val="0"/>
          <w:numId w:val="1"/>
        </w:numPr>
        <w:spacing w:before="100" w:beforeAutospacing="1" w:line="480" w:lineRule="exact"/>
        <w:ind w:left="-198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把</w:t>
      </w:r>
      <w:r w:rsidR="00C8691D" w:rsidRPr="00517498">
        <w:rPr>
          <w:rFonts w:hint="eastAsia"/>
          <w:color w:val="000000" w:themeColor="text1"/>
          <w:sz w:val="28"/>
          <w:szCs w:val="28"/>
          <w:lang w:val="en-US"/>
        </w:rPr>
        <w:t>下面的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词语补充完整，选择合适的词语</w:t>
      </w:r>
      <w:r w:rsidR="00C8691D" w:rsidRPr="00517498">
        <w:rPr>
          <w:rFonts w:hint="eastAsia"/>
          <w:color w:val="000000" w:themeColor="text1"/>
          <w:sz w:val="28"/>
          <w:szCs w:val="28"/>
          <w:lang w:val="en-US"/>
        </w:rPr>
        <w:t>填空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。（</w:t>
      </w:r>
      <w:r w:rsidR="00516966">
        <w:rPr>
          <w:color w:val="000000" w:themeColor="text1"/>
          <w:sz w:val="28"/>
          <w:szCs w:val="28"/>
          <w:lang w:val="en-US"/>
        </w:rPr>
        <w:t>9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分）</w:t>
      </w:r>
    </w:p>
    <w:p w14:paraId="7651476C" w14:textId="40F47C00" w:rsidR="00C8691D" w:rsidRPr="00517498" w:rsidRDefault="00C8691D" w:rsidP="00240FC1">
      <w:pPr>
        <w:pStyle w:val="a3"/>
        <w:spacing w:before="57" w:line="480" w:lineRule="exact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低声 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(    )(    ) </w:t>
      </w:r>
      <w:r w:rsidR="00624823"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="00E05A03"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="00E05A03"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="00624823" w:rsidRPr="00517498">
        <w:rPr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腾 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(   )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驾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(    )  </w:t>
      </w:r>
      <w:r w:rsidR="00E05A03" w:rsidRPr="00517498">
        <w:rPr>
          <w:color w:val="000000" w:themeColor="text1"/>
          <w:sz w:val="28"/>
          <w:szCs w:val="28"/>
          <w:lang w:val="en-US"/>
        </w:rPr>
        <w:t xml:space="preserve">   </w:t>
      </w:r>
      <w:r w:rsidR="00624823"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="00E05A03" w:rsidRPr="00517498">
        <w:rPr>
          <w:color w:val="000000" w:themeColor="text1"/>
          <w:sz w:val="28"/>
          <w:szCs w:val="28"/>
          <w:lang w:val="en-US"/>
        </w:rPr>
        <w:t xml:space="preserve"> </w:t>
      </w:r>
      <w:r w:rsidR="00624823" w:rsidRPr="00517498">
        <w:rPr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志存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(   )(   )</w:t>
      </w:r>
    </w:p>
    <w:p w14:paraId="6E1E15DA" w14:textId="317A4C94" w:rsidR="00261F5A" w:rsidRPr="00517498" w:rsidRDefault="00C8691D" w:rsidP="00240FC1">
      <w:pPr>
        <w:pStyle w:val="a3"/>
        <w:spacing w:before="57" w:line="480" w:lineRule="exact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热闹 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(    )(    )  </w:t>
      </w:r>
      <w:r w:rsidR="00624823" w:rsidRPr="00517498">
        <w:rPr>
          <w:color w:val="000000" w:themeColor="text1"/>
          <w:sz w:val="28"/>
          <w:szCs w:val="28"/>
          <w:lang w:val="en-US"/>
        </w:rPr>
        <w:t xml:space="preserve"> </w:t>
      </w:r>
      <w:r w:rsidR="00E05A03" w:rsidRPr="00517498">
        <w:rPr>
          <w:color w:val="000000" w:themeColor="text1"/>
          <w:sz w:val="28"/>
          <w:szCs w:val="28"/>
          <w:lang w:val="en-US"/>
        </w:rPr>
        <w:t xml:space="preserve">     </w:t>
      </w:r>
      <w:r w:rsidR="00624823" w:rsidRPr="00517498">
        <w:rPr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各</w:t>
      </w:r>
      <w:r w:rsidR="00E05A03" w:rsidRPr="00517498">
        <w:rPr>
          <w:rFonts w:hint="eastAsia"/>
          <w:color w:val="000000" w:themeColor="text1"/>
          <w:sz w:val="28"/>
          <w:szCs w:val="28"/>
          <w:lang w:val="en-US"/>
        </w:rPr>
        <w:t>(    )</w:t>
      </w:r>
      <w:r w:rsidR="00E05A03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="00E05A03" w:rsidRPr="00517498">
        <w:rPr>
          <w:rFonts w:hint="eastAsia"/>
          <w:color w:val="000000" w:themeColor="text1"/>
          <w:sz w:val="28"/>
          <w:szCs w:val="28"/>
          <w:lang w:val="en-US"/>
        </w:rPr>
        <w:t>(    )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通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="00624823" w:rsidRPr="00517498">
        <w:rPr>
          <w:color w:val="000000" w:themeColor="text1"/>
          <w:sz w:val="28"/>
          <w:szCs w:val="28"/>
          <w:lang w:val="en-US"/>
        </w:rPr>
        <w:t xml:space="preserve"> </w:t>
      </w:r>
      <w:r w:rsidR="00E05A03" w:rsidRPr="00517498">
        <w:rPr>
          <w:color w:val="000000" w:themeColor="text1"/>
          <w:sz w:val="28"/>
          <w:szCs w:val="28"/>
          <w:lang w:val="en-US"/>
        </w:rPr>
        <w:t xml:space="preserve">      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(   )(   )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不阿</w:t>
      </w:r>
    </w:p>
    <w:p w14:paraId="13394090" w14:textId="3536C107" w:rsidR="00261F5A" w:rsidRPr="00517498" w:rsidRDefault="00624823" w:rsidP="0039591E">
      <w:pPr>
        <w:pStyle w:val="a3"/>
        <w:spacing w:line="480" w:lineRule="exact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1</w:t>
      </w:r>
      <w:r w:rsidRPr="00517498">
        <w:rPr>
          <w:color w:val="000000" w:themeColor="text1"/>
          <w:sz w:val="28"/>
          <w:szCs w:val="28"/>
          <w:lang w:val="en-US"/>
        </w:rPr>
        <w:t>.</w:t>
      </w:r>
      <w:r w:rsidR="00F70CBE"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活动当天，接头到处张灯结彩，（ </w:t>
      </w:r>
      <w:r w:rsidR="00F70CBE" w:rsidRPr="00517498">
        <w:rPr>
          <w:color w:val="000000" w:themeColor="text1"/>
          <w:sz w:val="28"/>
          <w:szCs w:val="28"/>
          <w:lang w:val="en-US"/>
        </w:rPr>
        <w:t xml:space="preserve">       </w:t>
      </w:r>
      <w:r w:rsidR="00F70CBE" w:rsidRPr="00517498">
        <w:rPr>
          <w:rFonts w:hint="eastAsia"/>
          <w:color w:val="000000" w:themeColor="text1"/>
          <w:sz w:val="28"/>
          <w:szCs w:val="28"/>
          <w:lang w:val="en-US"/>
        </w:rPr>
        <w:t>）。</w:t>
      </w:r>
    </w:p>
    <w:p w14:paraId="166E8B3D" w14:textId="51B012F0" w:rsidR="00261F5A" w:rsidRPr="00517498" w:rsidRDefault="00624823" w:rsidP="0039591E">
      <w:pPr>
        <w:pStyle w:val="a3"/>
        <w:spacing w:line="480" w:lineRule="exact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2</w:t>
      </w:r>
      <w:r w:rsidR="00D21342" w:rsidRPr="00517498">
        <w:rPr>
          <w:rFonts w:hint="eastAsia"/>
          <w:color w:val="000000" w:themeColor="text1"/>
          <w:sz w:val="28"/>
          <w:szCs w:val="28"/>
          <w:lang w:val="en-US"/>
        </w:rPr>
        <w:t>.</w:t>
      </w:r>
      <w:r w:rsidR="00795707" w:rsidRPr="00517498">
        <w:rPr>
          <w:rFonts w:hint="eastAsia"/>
          <w:color w:val="000000" w:themeColor="text1"/>
          <w:sz w:val="28"/>
          <w:szCs w:val="28"/>
          <w:lang w:val="en-US"/>
        </w:rPr>
        <w:t>《西游记》里的孙悟空能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（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lang w:val="en-US"/>
        </w:rPr>
        <w:t xml:space="preserve">    </w:t>
      </w:r>
      <w:r w:rsidRPr="00517498">
        <w:rPr>
          <w:color w:val="000000" w:themeColor="text1"/>
          <w:sz w:val="28"/>
          <w:szCs w:val="28"/>
          <w:lang w:val="en-US"/>
        </w:rPr>
        <w:t xml:space="preserve">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）</w:t>
      </w:r>
      <w:r w:rsidRPr="00517498">
        <w:rPr>
          <w:color w:val="000000" w:themeColor="text1"/>
          <w:sz w:val="28"/>
          <w:szCs w:val="28"/>
          <w:lang w:val="en-US"/>
        </w:rPr>
        <w:t>,</w:t>
      </w:r>
      <w:r w:rsidR="00795707" w:rsidRPr="00517498">
        <w:rPr>
          <w:rFonts w:hint="eastAsia"/>
          <w:color w:val="000000" w:themeColor="text1"/>
          <w:sz w:val="28"/>
          <w:szCs w:val="28"/>
          <w:lang w:val="en-US"/>
        </w:rPr>
        <w:t>一个“</w:t>
      </w:r>
      <w:r w:rsidR="00795707" w:rsidRPr="00517498">
        <w:rPr>
          <w:rFonts w:hint="eastAsia"/>
          <w:color w:val="000000" w:themeColor="text1"/>
          <w:sz w:val="28"/>
          <w:szCs w:val="28"/>
          <w:lang w:val="en-US"/>
        </w:rPr>
        <w:t>跟头</w:t>
      </w:r>
      <w:r w:rsidR="00795707" w:rsidRPr="00517498">
        <w:rPr>
          <w:rFonts w:hint="eastAsia"/>
          <w:color w:val="000000" w:themeColor="text1"/>
          <w:sz w:val="28"/>
          <w:szCs w:val="28"/>
          <w:lang w:val="en-US"/>
        </w:rPr>
        <w:t>”可以翻十万八千里。</w:t>
      </w:r>
    </w:p>
    <w:p w14:paraId="6AD36524" w14:textId="71AE0198" w:rsidR="00940072" w:rsidRPr="00517498" w:rsidRDefault="00940072" w:rsidP="0039591E">
      <w:pPr>
        <w:pStyle w:val="a3"/>
        <w:spacing w:line="480" w:lineRule="exact"/>
        <w:rPr>
          <w:rFonts w:hint="eastAsia"/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3</w:t>
      </w:r>
      <w:r w:rsidRPr="00517498">
        <w:rPr>
          <w:color w:val="000000" w:themeColor="text1"/>
          <w:sz w:val="28"/>
          <w:szCs w:val="28"/>
          <w:lang w:val="en-US"/>
        </w:rPr>
        <w:t>.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中华民族涌现了许多优秀的人物，如秉公执法、</w:t>
      </w:r>
      <w:r w:rsidR="00664E51" w:rsidRPr="00664E51">
        <w:rPr>
          <w:rFonts w:hint="eastAsia"/>
          <w:color w:val="000000" w:themeColor="text1"/>
          <w:sz w:val="28"/>
          <w:szCs w:val="28"/>
          <w:lang w:val="en-US"/>
        </w:rPr>
        <w:t xml:space="preserve">（ </w:t>
      </w:r>
      <w:r w:rsidR="00664E51" w:rsidRPr="00664E51">
        <w:rPr>
          <w:color w:val="000000" w:themeColor="text1"/>
          <w:sz w:val="28"/>
          <w:szCs w:val="28"/>
          <w:lang w:val="en-US"/>
        </w:rPr>
        <w:t xml:space="preserve">  </w:t>
      </w:r>
      <w:r w:rsidR="00664E51">
        <w:rPr>
          <w:color w:val="000000" w:themeColor="text1"/>
          <w:sz w:val="28"/>
          <w:szCs w:val="28"/>
          <w:lang w:val="en-US"/>
        </w:rPr>
        <w:t xml:space="preserve"> </w:t>
      </w:r>
      <w:r w:rsidR="00664E51" w:rsidRPr="00664E51">
        <w:rPr>
          <w:color w:val="000000" w:themeColor="text1"/>
          <w:sz w:val="28"/>
          <w:szCs w:val="28"/>
          <w:lang w:val="en-US"/>
        </w:rPr>
        <w:t xml:space="preserve">    </w:t>
      </w:r>
      <w:r w:rsidR="00664E51" w:rsidRPr="00664E51">
        <w:rPr>
          <w:rFonts w:hint="eastAsia"/>
          <w:color w:val="000000" w:themeColor="text1"/>
          <w:sz w:val="28"/>
          <w:szCs w:val="28"/>
          <w:lang w:val="en-US"/>
        </w:rPr>
        <w:t>）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的官员包拯。</w:t>
      </w:r>
    </w:p>
    <w:p w14:paraId="29E05C1B" w14:textId="77777777" w:rsidR="00261F5A" w:rsidRPr="00517498" w:rsidRDefault="00624823" w:rsidP="006E0F08">
      <w:pPr>
        <w:pStyle w:val="a3"/>
        <w:numPr>
          <w:ilvl w:val="0"/>
          <w:numId w:val="1"/>
        </w:numPr>
        <w:spacing w:before="100" w:beforeAutospacing="1" w:line="480" w:lineRule="exact"/>
        <w:ind w:left="-198"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根据情境填写句子。（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5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分）</w:t>
      </w:r>
    </w:p>
    <w:p w14:paraId="1F3A5373" w14:textId="77777777" w:rsidR="00261F5A" w:rsidRPr="00517498" w:rsidRDefault="00624823">
      <w:pPr>
        <w:spacing w:line="480" w:lineRule="exact"/>
        <w:ind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lastRenderedPageBreak/>
        <w:t>1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.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我们在学习中光靠聪明是不够的，还要懂得求教他人，正如王充所说的“智能之士，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，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”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。</w:t>
      </w:r>
    </w:p>
    <w:p w14:paraId="1BA01BE0" w14:textId="77777777" w:rsidR="00261F5A" w:rsidRPr="00517498" w:rsidRDefault="00624823">
      <w:pPr>
        <w:spacing w:line="480" w:lineRule="exact"/>
        <w:ind w:firstLineChars="200" w:firstLine="560"/>
        <w:jc w:val="both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2.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人生中的每一次机会我们都要把握好，正所谓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“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，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”。</w:t>
      </w:r>
    </w:p>
    <w:p w14:paraId="685A2395" w14:textId="77777777" w:rsidR="00261F5A" w:rsidRPr="00517498" w:rsidRDefault="00624823">
      <w:pPr>
        <w:spacing w:line="480" w:lineRule="exact"/>
        <w:ind w:firstLineChars="200" w:firstLine="560"/>
        <w:jc w:val="both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3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.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我们曾主要运用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写信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的方式与远方的亲人朋友互通信息。它的格式一般分为六个部分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: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称呼、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、正文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、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、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署名、日期。</w:t>
      </w:r>
    </w:p>
    <w:p w14:paraId="651408B5" w14:textId="77777777" w:rsidR="00261F5A" w:rsidRPr="00517498" w:rsidRDefault="00624823">
      <w:pPr>
        <w:spacing w:line="480" w:lineRule="exact"/>
        <w:ind w:firstLineChars="200" w:firstLine="560"/>
        <w:jc w:val="both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4.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这学期我们从课本中学到了不少历史故事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，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其中有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: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西门豹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治邺、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王戎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不取道旁李、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治病、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学射。此外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,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我还知道这些历史故事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: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、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。</w:t>
      </w:r>
    </w:p>
    <w:p w14:paraId="4C9EF214" w14:textId="620ED56F" w:rsidR="00261F5A" w:rsidRPr="00517498" w:rsidRDefault="00624823" w:rsidP="006E0F08">
      <w:pPr>
        <w:pStyle w:val="a3"/>
        <w:numPr>
          <w:ilvl w:val="0"/>
          <w:numId w:val="1"/>
        </w:numPr>
        <w:spacing w:before="100" w:beforeAutospacing="1" w:line="480" w:lineRule="exact"/>
        <w:ind w:left="-198"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按要求写句子。（</w:t>
      </w:r>
      <w:r w:rsidR="00FF2F1B">
        <w:rPr>
          <w:color w:val="000000" w:themeColor="text1"/>
          <w:sz w:val="28"/>
          <w:szCs w:val="28"/>
          <w:lang w:val="en-US"/>
        </w:rPr>
        <w:t>7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分）</w:t>
      </w:r>
    </w:p>
    <w:p w14:paraId="310C953E" w14:textId="7A5E620E" w:rsidR="00795707" w:rsidRPr="00517498" w:rsidRDefault="00624823">
      <w:pPr>
        <w:spacing w:line="480" w:lineRule="exact"/>
        <w:ind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1.</w:t>
      </w:r>
      <w:r w:rsidR="00795707" w:rsidRPr="00517498">
        <w:rPr>
          <w:rFonts w:hint="eastAsia"/>
          <w:color w:val="000000" w:themeColor="text1"/>
          <w:sz w:val="28"/>
          <w:szCs w:val="28"/>
          <w:lang w:val="en-US"/>
        </w:rPr>
        <w:t>是谁来呼风唤雨呢？当然是人类。（仿写设问句</w:t>
      </w:r>
      <w:r w:rsidR="00147012">
        <w:rPr>
          <w:rFonts w:hint="eastAsia"/>
          <w:color w:val="000000" w:themeColor="text1"/>
          <w:sz w:val="28"/>
          <w:szCs w:val="28"/>
          <w:lang w:val="en-US"/>
        </w:rPr>
        <w:t>,</w:t>
      </w:r>
      <w:r w:rsidR="00147012">
        <w:rPr>
          <w:color w:val="000000" w:themeColor="text1"/>
          <w:sz w:val="28"/>
          <w:szCs w:val="28"/>
          <w:lang w:val="en-US"/>
        </w:rPr>
        <w:t>2</w:t>
      </w:r>
      <w:r w:rsidR="00147012">
        <w:rPr>
          <w:rFonts w:hint="eastAsia"/>
          <w:color w:val="000000" w:themeColor="text1"/>
          <w:sz w:val="28"/>
          <w:szCs w:val="28"/>
          <w:lang w:val="en-US"/>
        </w:rPr>
        <w:t>分</w:t>
      </w:r>
      <w:r w:rsidR="00795707" w:rsidRPr="00517498">
        <w:rPr>
          <w:rFonts w:hint="eastAsia"/>
          <w:color w:val="000000" w:themeColor="text1"/>
          <w:sz w:val="28"/>
          <w:szCs w:val="28"/>
          <w:lang w:val="en-US"/>
        </w:rPr>
        <w:t>）</w:t>
      </w:r>
    </w:p>
    <w:p w14:paraId="670CCC2E" w14:textId="2C59E504" w:rsidR="00795707" w:rsidRPr="00517498" w:rsidRDefault="00E84741" w:rsidP="00E84741">
      <w:pPr>
        <w:spacing w:line="480" w:lineRule="exact"/>
        <w:ind w:leftChars="254" w:left="5599" w:hangingChars="1800" w:hanging="5040"/>
        <w:rPr>
          <w:rFonts w:hint="eastAsia"/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                                             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。</w:t>
      </w:r>
    </w:p>
    <w:p w14:paraId="08B9B971" w14:textId="6A1F0451" w:rsidR="00261F5A" w:rsidRPr="00517498" w:rsidRDefault="00795707">
      <w:pPr>
        <w:spacing w:line="480" w:lineRule="exact"/>
        <w:ind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color w:val="000000" w:themeColor="text1"/>
          <w:sz w:val="28"/>
          <w:szCs w:val="28"/>
          <w:lang w:val="en-US"/>
        </w:rPr>
        <w:t>2.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羿来到人间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,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看到那十个太阳仍然各自在空中游荡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,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便摘下肩头的红色大弓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,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搭上白色利箭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,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一口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气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射落了九个太阳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，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只剩下最后一个太阳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,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它乖乖听从羿的命令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,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回到原来的运行轨道。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（长话短说</w:t>
      </w:r>
      <w:r w:rsidR="00147012">
        <w:rPr>
          <w:rFonts w:hint="eastAsia"/>
          <w:color w:val="000000" w:themeColor="text1"/>
          <w:sz w:val="28"/>
          <w:szCs w:val="28"/>
          <w:lang w:val="en-US"/>
        </w:rPr>
        <w:t>，</w:t>
      </w:r>
      <w:r w:rsidR="00FF2F1B">
        <w:rPr>
          <w:color w:val="000000" w:themeColor="text1"/>
          <w:sz w:val="28"/>
          <w:szCs w:val="28"/>
          <w:lang w:val="en-US"/>
        </w:rPr>
        <w:t>2</w:t>
      </w:r>
      <w:r w:rsidR="00147012">
        <w:rPr>
          <w:rFonts w:hint="eastAsia"/>
          <w:color w:val="000000" w:themeColor="text1"/>
          <w:sz w:val="28"/>
          <w:szCs w:val="28"/>
          <w:lang w:val="en-US"/>
        </w:rPr>
        <w:t>分</w:t>
      </w:r>
      <w:r w:rsidR="00624823" w:rsidRPr="00517498">
        <w:rPr>
          <w:rFonts w:hint="eastAsia"/>
          <w:color w:val="000000" w:themeColor="text1"/>
          <w:sz w:val="28"/>
          <w:szCs w:val="28"/>
          <w:lang w:val="en-US"/>
        </w:rPr>
        <w:t>）</w:t>
      </w:r>
    </w:p>
    <w:p w14:paraId="580BE52A" w14:textId="77777777" w:rsidR="00261F5A" w:rsidRPr="00517498" w:rsidRDefault="00624823">
      <w:pPr>
        <w:spacing w:line="480" w:lineRule="exact"/>
        <w:ind w:leftChars="254" w:left="5599" w:hangingChars="1800" w:hanging="504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                         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</w:t>
      </w:r>
    </w:p>
    <w:p w14:paraId="5B63502D" w14:textId="7EDFC3CD" w:rsidR="00261F5A" w:rsidRPr="00517498" w:rsidRDefault="00624823" w:rsidP="00255DFB">
      <w:pPr>
        <w:spacing w:line="480" w:lineRule="exact"/>
        <w:jc w:val="both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           </w:t>
      </w:r>
      <w:r w:rsidR="00255DFB">
        <w:rPr>
          <w:color w:val="000000" w:themeColor="text1"/>
          <w:sz w:val="28"/>
          <w:szCs w:val="28"/>
          <w:u w:val="single"/>
          <w:lang w:val="en-US"/>
        </w:rPr>
        <w:t xml:space="preserve"> 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 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。</w:t>
      </w:r>
    </w:p>
    <w:p w14:paraId="0C07B8F9" w14:textId="09EB89E4" w:rsidR="00261F5A" w:rsidRPr="00517498" w:rsidRDefault="00624823">
      <w:pPr>
        <w:spacing w:line="480" w:lineRule="exact"/>
        <w:ind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2.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结合生活情境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，用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动作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描写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表现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心情。</w:t>
      </w:r>
      <w:r w:rsidR="00D6357C" w:rsidRPr="00517498">
        <w:rPr>
          <w:rFonts w:hint="eastAsia"/>
          <w:color w:val="000000" w:themeColor="text1"/>
          <w:sz w:val="28"/>
          <w:szCs w:val="28"/>
          <w:lang w:val="en-US"/>
        </w:rPr>
        <w:t>（</w:t>
      </w:r>
      <w:r w:rsidR="00C3444F" w:rsidRPr="00517498">
        <w:rPr>
          <w:rFonts w:hint="eastAsia"/>
          <w:color w:val="000000" w:themeColor="text1"/>
          <w:sz w:val="28"/>
          <w:szCs w:val="28"/>
          <w:lang w:val="en-US"/>
        </w:rPr>
        <w:t>至少3个动作，</w:t>
      </w:r>
      <w:r w:rsidR="00FF2F1B">
        <w:rPr>
          <w:color w:val="000000" w:themeColor="text1"/>
          <w:sz w:val="28"/>
          <w:szCs w:val="28"/>
          <w:lang w:val="en-US"/>
        </w:rPr>
        <w:t>3</w:t>
      </w:r>
      <w:r w:rsidR="00147012">
        <w:rPr>
          <w:rFonts w:hint="eastAsia"/>
          <w:color w:val="000000" w:themeColor="text1"/>
          <w:sz w:val="28"/>
          <w:szCs w:val="28"/>
          <w:lang w:val="en-US"/>
        </w:rPr>
        <w:t>分</w:t>
      </w:r>
      <w:r w:rsidR="00D6357C" w:rsidRPr="00517498">
        <w:rPr>
          <w:rFonts w:hint="eastAsia"/>
          <w:color w:val="000000" w:themeColor="text1"/>
          <w:sz w:val="28"/>
          <w:szCs w:val="28"/>
          <w:lang w:val="en-US"/>
        </w:rPr>
        <w:t>）</w:t>
      </w:r>
    </w:p>
    <w:p w14:paraId="1F4FEE25" w14:textId="77777777" w:rsidR="00261F5A" w:rsidRPr="00517498" w:rsidRDefault="00624823">
      <w:pPr>
        <w:spacing w:line="480" w:lineRule="exact"/>
        <w:ind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1.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例句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: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“害怕”——妈妈一走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,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我就打开灯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,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然后钻进被窝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,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蒙上头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,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大气都不敢喘。</w:t>
      </w:r>
    </w:p>
    <w:p w14:paraId="586FB212" w14:textId="77777777" w:rsidR="00261F5A" w:rsidRPr="00517498" w:rsidRDefault="00624823">
      <w:pPr>
        <w:spacing w:line="480" w:lineRule="exact"/>
        <w:ind w:firstLineChars="200" w:firstLine="560"/>
        <w:rPr>
          <w:color w:val="000000" w:themeColor="text1"/>
          <w:sz w:val="28"/>
          <w:szCs w:val="28"/>
          <w:u w:val="single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“激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动”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：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          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        </w:t>
      </w:r>
    </w:p>
    <w:p w14:paraId="500F31F5" w14:textId="620BD25E" w:rsidR="00261F5A" w:rsidRPr="00517498" w:rsidRDefault="00624823" w:rsidP="00255DFB">
      <w:pPr>
        <w:spacing w:line="480" w:lineRule="exact"/>
        <w:rPr>
          <w:color w:val="0000FF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      </w:t>
      </w:r>
      <w:r w:rsidR="00255DFB">
        <w:rPr>
          <w:color w:val="000000" w:themeColor="text1"/>
          <w:sz w:val="28"/>
          <w:szCs w:val="28"/>
          <w:u w:val="single"/>
          <w:lang w:val="en-US"/>
        </w:rPr>
        <w:t xml:space="preserve">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。</w:t>
      </w:r>
    </w:p>
    <w:p w14:paraId="3ED45DBA" w14:textId="4BDE5B1F" w:rsidR="00A277C1" w:rsidRPr="00DC76B9" w:rsidRDefault="00624823" w:rsidP="006E0F08">
      <w:pPr>
        <w:pStyle w:val="a3"/>
        <w:numPr>
          <w:ilvl w:val="0"/>
          <w:numId w:val="1"/>
        </w:numPr>
        <w:spacing w:before="100" w:beforeAutospacing="1" w:line="480" w:lineRule="exact"/>
        <w:ind w:left="-198" w:firstLineChars="200" w:firstLine="560"/>
        <w:rPr>
          <w:rFonts w:hint="eastAsia"/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读一读</w:t>
      </w:r>
      <w:r w:rsidRPr="00517498">
        <w:rPr>
          <w:color w:val="000000" w:themeColor="text1"/>
          <w:sz w:val="28"/>
          <w:szCs w:val="28"/>
          <w:lang w:val="en-US"/>
        </w:rPr>
        <w:t>，连一连。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（</w:t>
      </w:r>
      <w:r w:rsidR="00FF2F1B">
        <w:rPr>
          <w:rFonts w:hint="eastAsia"/>
          <w:color w:val="000000" w:themeColor="text1"/>
          <w:sz w:val="28"/>
          <w:szCs w:val="28"/>
          <w:lang w:val="en-US"/>
        </w:rPr>
        <w:t>5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+10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分）</w:t>
      </w:r>
    </w:p>
    <w:p w14:paraId="7A10747B" w14:textId="188ABD51" w:rsidR="00261F5A" w:rsidRPr="00E84AA5" w:rsidRDefault="00624823">
      <w:pPr>
        <w:pStyle w:val="a3"/>
        <w:spacing w:before="57" w:line="480" w:lineRule="exact"/>
        <w:rPr>
          <w:color w:val="000000" w:themeColor="text1"/>
          <w:sz w:val="28"/>
          <w:szCs w:val="32"/>
          <w:lang w:val="en-US"/>
        </w:rPr>
      </w:pPr>
      <w:r w:rsidRPr="00AE10EB">
        <w:rPr>
          <w:noProof/>
          <w:color w:val="000000" w:themeColor="text1"/>
          <w:sz w:val="28"/>
          <w:szCs w:val="32"/>
          <w:lang w:val="en-U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9E05ED" wp14:editId="33935B42">
                <wp:simplePos x="0" y="0"/>
                <wp:positionH relativeFrom="column">
                  <wp:posOffset>2587972</wp:posOffset>
                </wp:positionH>
                <wp:positionV relativeFrom="paragraph">
                  <wp:posOffset>102655</wp:posOffset>
                </wp:positionV>
                <wp:extent cx="15875" cy="1541145"/>
                <wp:effectExtent l="0" t="0" r="22860" b="21590"/>
                <wp:wrapNone/>
                <wp:docPr id="185" name="直线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75" cy="154114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chemeClr val="tx1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C97B71" id="直线 245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8pt,8.1pt" to="205.05pt,1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5tqrgEAAGIDAAAOAAAAZHJzL2Uyb0RvYy54bWysU8lu2zAQvRfIPxC8x5KMuAkEyznESS9F&#10;G6DtB0y4WAS4gcNY8t93SLt20l6KohdqOMvjzJun9f3sLNurhCb4gXeLljPlRZDG7wb+4/vT9R1n&#10;mMFLsMGrgR8U8vvN1Yf1FHu1DGOwUiVGIB77KQ58zDn2TYNiVA5wEaLyFNQhOch0TbtGJpgI3dlm&#10;2bYfmykkGVMQCpG822OQbyq+1krkr1qjyswOnHrL9Uz1fClns1lDv0sQRyNObcA/dOHAeHr0DLWF&#10;DOw1mT+gnBEpYNB5IYJrgtZGqDoDTdO1v03zbYSo6ixEDsYzTfj/YMWX/YN/TkTDFLHH+JzKFLNO&#10;rnypPzZXsg5nstScmSBnt7q7XXEmKNKtbrruZlXIbC7FMWH+pIJjxRi4Nb7MAj3sP2M+pv5KKW7r&#10;2URQy9uW9iSAtKAtZDJdlANHv6vFGKyRT8baUlJVoh5sYnug/ea5O7XwLqs8sgUcj0k1dFz7qEA+&#10;esnyIZIyPemTlxackpxZRXIuVhVIBmP/JpOmt55IuHBZrJcgD5Xi6qdFVppOoitKeXuv1ZdfY/MT&#10;AAD//wMAUEsDBBQABgAIAAAAIQDKnkMC3gAAAAoBAAAPAAAAZHJzL2Rvd25yZXYueG1sTI/LTsMw&#10;EEX3SPyDNUjsqJ1Q0hLiVBVSP6AFCbFzbecB9jiKnSb9e4YVLEf36N4z1W7xjl3sGPuAErKVAGZR&#10;B9NjK+H97fCwBRaTQqNcQCvhaiPs6tubSpUmzHi0l1NqGZVgLJWELqWh5DzqznoVV2GwSFkTRq8S&#10;nWPLzahmKveO50IU3KseaaFTg33trP4+TV7Cp5jd9KWbg35U1w887v1mbLyU93fL/gVYskv6g+FX&#10;n9ShJqdzmNBE5iSsxaYglIIiB0bAOhMZsLOE/Gn7DLyu+P8X6h8AAAD//wMAUEsBAi0AFAAGAAgA&#10;AAAhALaDOJL+AAAA4QEAABMAAAAAAAAAAAAAAAAAAAAAAFtDb250ZW50X1R5cGVzXS54bWxQSwEC&#10;LQAUAAYACAAAACEAOP0h/9YAAACUAQAACwAAAAAAAAAAAAAAAAAvAQAAX3JlbHMvLnJlbHNQSwEC&#10;LQAUAAYACAAAACEAetObaq4BAABiAwAADgAAAAAAAAAAAAAAAAAuAgAAZHJzL2Uyb0RvYy54bWxQ&#10;SwECLQAUAAYACAAAACEAyp5DAt4AAAAKAQAADwAAAAAAAAAAAAAAAAAIBAAAZHJzL2Rvd25yZXYu&#10;eG1sUEsFBgAAAAAEAAQA8wAAABMFAAAAAA==&#10;" strokecolor="black [3213]" strokeweight="1pt"/>
            </w:pict>
          </mc:Fallback>
        </mc:AlternateContent>
      </w:r>
      <w:r w:rsidR="003A7647" w:rsidRPr="00AE10EB">
        <w:rPr>
          <w:rFonts w:hint="eastAsia"/>
          <w:color w:val="000000" w:themeColor="text1"/>
          <w:sz w:val="28"/>
          <w:szCs w:val="32"/>
          <w:lang w:val="en-US"/>
        </w:rPr>
        <w:t>无衣无褐</w:t>
      </w:r>
      <w:r w:rsidRPr="009038B8">
        <w:rPr>
          <w:rFonts w:hint="eastAsia"/>
          <w:color w:val="0000FF"/>
          <w:sz w:val="28"/>
          <w:szCs w:val="32"/>
          <w:lang w:val="en-US"/>
        </w:rPr>
        <w:t xml:space="preserve">       </w:t>
      </w:r>
      <w:r w:rsidRPr="0009362E">
        <w:rPr>
          <w:rFonts w:hint="eastAsia"/>
          <w:color w:val="000000" w:themeColor="text1"/>
          <w:sz w:val="28"/>
          <w:szCs w:val="32"/>
          <w:lang w:val="en-US"/>
        </w:rPr>
        <w:t xml:space="preserve">  </w:t>
      </w:r>
      <w:r w:rsidR="0009362E" w:rsidRPr="0009362E">
        <w:rPr>
          <w:rFonts w:hint="eastAsia"/>
          <w:color w:val="000000" w:themeColor="text1"/>
          <w:sz w:val="28"/>
          <w:szCs w:val="32"/>
          <w:lang w:val="en-US"/>
        </w:rPr>
        <w:t>宜其室家</w:t>
      </w:r>
      <w:r w:rsidRPr="009038B8">
        <w:rPr>
          <w:rFonts w:hint="eastAsia"/>
          <w:color w:val="0000FF"/>
          <w:sz w:val="28"/>
          <w:szCs w:val="32"/>
          <w:lang w:val="en-US"/>
        </w:rPr>
        <w:t xml:space="preserve"> </w:t>
      </w:r>
      <w:r w:rsidRPr="009038B8">
        <w:rPr>
          <w:color w:val="0000FF"/>
          <w:sz w:val="28"/>
          <w:szCs w:val="32"/>
          <w:lang w:val="en-US"/>
        </w:rPr>
        <w:t xml:space="preserve">  </w:t>
      </w:r>
      <w:r w:rsidRPr="009038B8">
        <w:rPr>
          <w:rFonts w:hint="eastAsia"/>
          <w:color w:val="0000FF"/>
          <w:sz w:val="28"/>
          <w:szCs w:val="32"/>
          <w:lang w:val="en-US"/>
        </w:rPr>
        <w:t xml:space="preserve"> </w:t>
      </w:r>
      <w:r w:rsidR="00CC7780">
        <w:rPr>
          <w:color w:val="0000FF"/>
          <w:sz w:val="28"/>
          <w:szCs w:val="32"/>
          <w:lang w:val="en-US"/>
        </w:rPr>
        <w:t xml:space="preserve">     </w:t>
      </w:r>
      <w:r w:rsidR="007E31E4" w:rsidRPr="00E84AA5">
        <w:rPr>
          <w:rFonts w:hint="eastAsia"/>
          <w:color w:val="000000" w:themeColor="text1"/>
          <w:sz w:val="28"/>
          <w:szCs w:val="28"/>
        </w:rPr>
        <w:t>一道残阳铺水中</w:t>
      </w:r>
      <w:r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 </w:t>
      </w:r>
      <w:r w:rsidRPr="00E84AA5">
        <w:rPr>
          <w:color w:val="000000" w:themeColor="text1"/>
          <w:sz w:val="28"/>
          <w:szCs w:val="32"/>
          <w:lang w:val="en-US"/>
        </w:rPr>
        <w:t xml:space="preserve"> </w:t>
      </w:r>
      <w:r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</w:t>
      </w:r>
      <w:r w:rsidRPr="00E84AA5">
        <w:rPr>
          <w:color w:val="000000" w:themeColor="text1"/>
          <w:sz w:val="28"/>
          <w:szCs w:val="32"/>
          <w:lang w:val="en-US"/>
        </w:rPr>
        <w:t xml:space="preserve">  </w:t>
      </w:r>
      <w:r w:rsidR="00E84AA5" w:rsidRPr="00E84AA5">
        <w:rPr>
          <w:rFonts w:hint="eastAsia"/>
          <w:color w:val="000000" w:themeColor="text1"/>
          <w:sz w:val="28"/>
          <w:szCs w:val="32"/>
          <w:lang w:val="en-US"/>
        </w:rPr>
        <w:t>难酬蹈海亦英雄</w:t>
      </w:r>
    </w:p>
    <w:p w14:paraId="645197AE" w14:textId="5ADEEF2B" w:rsidR="00261F5A" w:rsidRPr="00E84AA5" w:rsidRDefault="0009362E">
      <w:pPr>
        <w:pStyle w:val="a3"/>
        <w:spacing w:before="57" w:line="480" w:lineRule="exact"/>
        <w:rPr>
          <w:color w:val="000000" w:themeColor="text1"/>
          <w:sz w:val="28"/>
          <w:szCs w:val="32"/>
          <w:lang w:val="en-US"/>
        </w:rPr>
      </w:pPr>
      <w:r w:rsidRPr="00E84AA5">
        <w:rPr>
          <w:rFonts w:hint="eastAsia"/>
          <w:color w:val="000000" w:themeColor="text1"/>
          <w:sz w:val="28"/>
          <w:szCs w:val="28"/>
        </w:rPr>
        <w:t>睍睆黄鸟</w:t>
      </w:r>
      <w:r w:rsidR="00624823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     </w:t>
      </w:r>
      <w:r w:rsidR="009038B8" w:rsidRPr="00E84AA5">
        <w:rPr>
          <w:color w:val="000000" w:themeColor="text1"/>
          <w:sz w:val="28"/>
          <w:szCs w:val="32"/>
          <w:lang w:val="en-US"/>
        </w:rPr>
        <w:t xml:space="preserve">  </w:t>
      </w:r>
      <w:r w:rsidR="00624823" w:rsidRPr="00E84AA5">
        <w:rPr>
          <w:color w:val="000000" w:themeColor="text1"/>
          <w:sz w:val="28"/>
          <w:szCs w:val="32"/>
          <w:lang w:val="en-US"/>
        </w:rPr>
        <w:t xml:space="preserve"> </w:t>
      </w:r>
      <w:r w:rsidR="003A7647" w:rsidRPr="00E84AA5">
        <w:rPr>
          <w:rFonts w:hint="eastAsia"/>
          <w:color w:val="000000" w:themeColor="text1"/>
          <w:sz w:val="28"/>
          <w:szCs w:val="32"/>
          <w:lang w:val="en-US"/>
        </w:rPr>
        <w:t>何以卒岁</w:t>
      </w:r>
      <w:r w:rsidR="00624823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      </w:t>
      </w:r>
      <w:r w:rsidR="00624823" w:rsidRPr="00E84AA5">
        <w:rPr>
          <w:color w:val="000000" w:themeColor="text1"/>
          <w:sz w:val="28"/>
          <w:szCs w:val="32"/>
          <w:lang w:val="en-US"/>
        </w:rPr>
        <w:t xml:space="preserve">  </w:t>
      </w:r>
      <w:r w:rsidR="005C2E73" w:rsidRPr="00E84AA5">
        <w:rPr>
          <w:rFonts w:hint="eastAsia"/>
          <w:color w:val="000000" w:themeColor="text1"/>
          <w:sz w:val="28"/>
          <w:szCs w:val="32"/>
          <w:lang w:val="en-US"/>
        </w:rPr>
        <w:t>不识庐山真面目</w:t>
      </w:r>
      <w:r w:rsidR="007E31E4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</w:t>
      </w:r>
      <w:r w:rsidR="007E31E4" w:rsidRPr="00E84AA5">
        <w:rPr>
          <w:color w:val="000000" w:themeColor="text1"/>
          <w:sz w:val="28"/>
          <w:szCs w:val="32"/>
          <w:lang w:val="en-US"/>
        </w:rPr>
        <w:t xml:space="preserve">     </w:t>
      </w:r>
      <w:r w:rsidR="003D1D5E" w:rsidRPr="00E84AA5">
        <w:rPr>
          <w:rFonts w:hint="eastAsia"/>
          <w:color w:val="000000" w:themeColor="text1"/>
          <w:sz w:val="28"/>
          <w:szCs w:val="32"/>
          <w:lang w:val="en-US"/>
        </w:rPr>
        <w:t>长河渐落晓星沉</w:t>
      </w:r>
    </w:p>
    <w:p w14:paraId="2934D7F0" w14:textId="1EF2C80C" w:rsidR="00261F5A" w:rsidRPr="00E84AA5" w:rsidRDefault="0009362E">
      <w:pPr>
        <w:pStyle w:val="a3"/>
        <w:spacing w:before="57" w:line="480" w:lineRule="exact"/>
        <w:rPr>
          <w:color w:val="000000" w:themeColor="text1"/>
          <w:sz w:val="28"/>
          <w:szCs w:val="32"/>
          <w:lang w:val="en-US"/>
        </w:rPr>
      </w:pPr>
      <w:r w:rsidRPr="00E84AA5">
        <w:rPr>
          <w:rFonts w:hint="eastAsia"/>
          <w:color w:val="000000" w:themeColor="text1"/>
          <w:sz w:val="28"/>
          <w:szCs w:val="28"/>
        </w:rPr>
        <w:t>如金如锡</w:t>
      </w:r>
      <w:r w:rsidR="00624823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</w:t>
      </w:r>
      <w:r w:rsidR="00624823" w:rsidRPr="00E84AA5">
        <w:rPr>
          <w:color w:val="000000" w:themeColor="text1"/>
          <w:sz w:val="28"/>
          <w:szCs w:val="32"/>
          <w:lang w:val="en-US"/>
        </w:rPr>
        <w:t xml:space="preserve">        </w:t>
      </w:r>
      <w:r w:rsidR="00AE10EB" w:rsidRPr="00E84AA5">
        <w:rPr>
          <w:rFonts w:hint="eastAsia"/>
          <w:color w:val="000000" w:themeColor="text1"/>
          <w:sz w:val="28"/>
          <w:szCs w:val="28"/>
        </w:rPr>
        <w:t>载好其音</w:t>
      </w:r>
      <w:r w:rsidR="00624823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  </w:t>
      </w:r>
      <w:r w:rsidR="00AE10EB" w:rsidRPr="00E84AA5">
        <w:rPr>
          <w:color w:val="000000" w:themeColor="text1"/>
          <w:sz w:val="28"/>
          <w:szCs w:val="32"/>
          <w:lang w:val="en-US"/>
        </w:rPr>
        <w:t xml:space="preserve">     </w:t>
      </w:r>
      <w:r w:rsidR="00CC7780" w:rsidRPr="00E84AA5">
        <w:rPr>
          <w:color w:val="000000" w:themeColor="text1"/>
          <w:sz w:val="28"/>
          <w:szCs w:val="32"/>
          <w:lang w:val="en-US"/>
        </w:rPr>
        <w:t xml:space="preserve"> </w:t>
      </w:r>
      <w:r w:rsidR="005C2E73" w:rsidRPr="00E84AA5">
        <w:rPr>
          <w:rFonts w:hint="eastAsia"/>
          <w:color w:val="000000" w:themeColor="text1"/>
          <w:sz w:val="28"/>
          <w:szCs w:val="32"/>
          <w:lang w:val="en-US"/>
        </w:rPr>
        <w:t>八月里来雁门开</w:t>
      </w:r>
      <w:r w:rsidR="00624823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  </w:t>
      </w:r>
      <w:r w:rsidR="00624823" w:rsidRPr="00E84AA5">
        <w:rPr>
          <w:color w:val="000000" w:themeColor="text1"/>
          <w:sz w:val="28"/>
          <w:szCs w:val="32"/>
          <w:lang w:val="en-US"/>
        </w:rPr>
        <w:t xml:space="preserve"> </w:t>
      </w:r>
      <w:r w:rsidR="00624823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 </w:t>
      </w:r>
      <w:r w:rsidR="005C2E73" w:rsidRPr="00E84AA5">
        <w:rPr>
          <w:rFonts w:hint="eastAsia"/>
          <w:color w:val="000000" w:themeColor="text1"/>
          <w:sz w:val="28"/>
          <w:szCs w:val="28"/>
        </w:rPr>
        <w:t>雁儿脚上带霜来</w:t>
      </w:r>
    </w:p>
    <w:p w14:paraId="6B4CD0FA" w14:textId="64A280E0" w:rsidR="00261F5A" w:rsidRPr="00E84AA5" w:rsidRDefault="0050747C">
      <w:pPr>
        <w:pStyle w:val="a3"/>
        <w:spacing w:before="57" w:line="480" w:lineRule="exact"/>
        <w:rPr>
          <w:color w:val="000000" w:themeColor="text1"/>
          <w:sz w:val="28"/>
          <w:szCs w:val="32"/>
          <w:lang w:val="en-US"/>
        </w:rPr>
      </w:pPr>
      <w:r w:rsidRPr="00E84AA5">
        <w:rPr>
          <w:rFonts w:hint="eastAsia"/>
          <w:color w:val="000000" w:themeColor="text1"/>
          <w:sz w:val="28"/>
          <w:szCs w:val="28"/>
        </w:rPr>
        <w:t>溯游从之</w:t>
      </w:r>
      <w:r w:rsidR="00624823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 </w:t>
      </w:r>
      <w:r w:rsidR="00AA03D8" w:rsidRPr="00E84AA5">
        <w:rPr>
          <w:color w:val="000000" w:themeColor="text1"/>
          <w:sz w:val="28"/>
          <w:szCs w:val="32"/>
          <w:lang w:val="en-US"/>
        </w:rPr>
        <w:t xml:space="preserve">      </w:t>
      </w:r>
      <w:r w:rsidR="00624823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</w:t>
      </w:r>
      <w:r w:rsidR="00AE10EB" w:rsidRPr="00E84AA5">
        <w:rPr>
          <w:rFonts w:hint="eastAsia"/>
          <w:color w:val="000000" w:themeColor="text1"/>
          <w:sz w:val="28"/>
          <w:szCs w:val="28"/>
        </w:rPr>
        <w:t>如圭如璧</w:t>
      </w:r>
      <w:r w:rsidR="00624823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</w:t>
      </w:r>
      <w:r w:rsidR="00624823" w:rsidRPr="00E84AA5">
        <w:rPr>
          <w:color w:val="000000" w:themeColor="text1"/>
          <w:sz w:val="28"/>
          <w:szCs w:val="32"/>
          <w:lang w:val="en-US"/>
        </w:rPr>
        <w:t xml:space="preserve">   </w:t>
      </w:r>
      <w:r w:rsidR="00AE10EB" w:rsidRPr="00E84AA5">
        <w:rPr>
          <w:color w:val="000000" w:themeColor="text1"/>
          <w:sz w:val="28"/>
          <w:szCs w:val="32"/>
          <w:lang w:val="en-US"/>
        </w:rPr>
        <w:t xml:space="preserve">   </w:t>
      </w:r>
      <w:r w:rsidR="00CC7780" w:rsidRPr="00E84AA5">
        <w:rPr>
          <w:color w:val="000000" w:themeColor="text1"/>
          <w:sz w:val="28"/>
          <w:szCs w:val="32"/>
          <w:lang w:val="en-US"/>
        </w:rPr>
        <w:t xml:space="preserve">  </w:t>
      </w:r>
      <w:r w:rsidR="003D1D5E" w:rsidRPr="00E84AA5">
        <w:rPr>
          <w:rFonts w:hint="eastAsia"/>
          <w:color w:val="000000" w:themeColor="text1"/>
          <w:sz w:val="28"/>
          <w:szCs w:val="32"/>
          <w:lang w:val="en-US"/>
        </w:rPr>
        <w:t>云母屏风烛影深</w:t>
      </w:r>
      <w:r w:rsidR="00624823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    </w:t>
      </w:r>
      <w:r w:rsidR="00624823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</w:t>
      </w:r>
      <w:r w:rsidR="005C2E73" w:rsidRPr="00E84AA5">
        <w:rPr>
          <w:rFonts w:hint="eastAsia"/>
          <w:color w:val="000000" w:themeColor="text1"/>
          <w:sz w:val="28"/>
          <w:szCs w:val="32"/>
          <w:lang w:val="en-US"/>
        </w:rPr>
        <w:t>只缘身在此山中</w:t>
      </w:r>
    </w:p>
    <w:p w14:paraId="7CF9E8E6" w14:textId="13DBC862" w:rsidR="00261F5A" w:rsidRPr="00E84AA5" w:rsidRDefault="0009362E">
      <w:pPr>
        <w:pStyle w:val="a3"/>
        <w:spacing w:before="57" w:line="480" w:lineRule="exact"/>
        <w:rPr>
          <w:color w:val="000000" w:themeColor="text1"/>
          <w:sz w:val="28"/>
          <w:szCs w:val="32"/>
          <w:lang w:val="en-US"/>
        </w:rPr>
      </w:pPr>
      <w:r w:rsidRPr="00E84AA5">
        <w:rPr>
          <w:rFonts w:hint="eastAsia"/>
          <w:color w:val="000000" w:themeColor="text1"/>
          <w:sz w:val="28"/>
          <w:szCs w:val="32"/>
          <w:lang w:val="en-US"/>
        </w:rPr>
        <w:t>之子于归</w:t>
      </w:r>
      <w:r w:rsidR="0050747C" w:rsidRPr="00E84AA5">
        <w:rPr>
          <w:rFonts w:hint="eastAsia"/>
          <w:color w:val="000000" w:themeColor="text1"/>
          <w:sz w:val="28"/>
          <w:szCs w:val="28"/>
        </w:rPr>
        <w:t xml:space="preserve"> </w:t>
      </w:r>
      <w:r w:rsidR="00624823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   </w:t>
      </w:r>
      <w:r w:rsidR="00AA03D8" w:rsidRPr="00E84AA5">
        <w:rPr>
          <w:color w:val="000000" w:themeColor="text1"/>
          <w:sz w:val="28"/>
          <w:szCs w:val="32"/>
          <w:lang w:val="en-US"/>
        </w:rPr>
        <w:t xml:space="preserve">   </w:t>
      </w:r>
      <w:r w:rsidR="009038B8" w:rsidRPr="00E84AA5">
        <w:rPr>
          <w:color w:val="000000" w:themeColor="text1"/>
          <w:sz w:val="28"/>
          <w:szCs w:val="32"/>
          <w:lang w:val="en-US"/>
        </w:rPr>
        <w:t xml:space="preserve"> </w:t>
      </w:r>
      <w:r w:rsidR="00AA03D8" w:rsidRPr="00E84AA5">
        <w:rPr>
          <w:rFonts w:hint="eastAsia"/>
          <w:color w:val="000000" w:themeColor="text1"/>
          <w:sz w:val="28"/>
          <w:szCs w:val="28"/>
        </w:rPr>
        <w:t>宛在水中央</w:t>
      </w:r>
      <w:r w:rsidR="00624823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</w:t>
      </w:r>
      <w:r w:rsidR="00624823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</w:t>
      </w:r>
      <w:r w:rsidR="00AE10EB" w:rsidRPr="00E84AA5">
        <w:rPr>
          <w:color w:val="000000" w:themeColor="text1"/>
          <w:sz w:val="28"/>
          <w:szCs w:val="32"/>
          <w:lang w:val="en-US"/>
        </w:rPr>
        <w:t xml:space="preserve">    </w:t>
      </w:r>
      <w:r w:rsidR="00CC7780" w:rsidRPr="00E84AA5">
        <w:rPr>
          <w:color w:val="000000" w:themeColor="text1"/>
          <w:sz w:val="28"/>
          <w:szCs w:val="32"/>
          <w:lang w:val="en-US"/>
        </w:rPr>
        <w:t xml:space="preserve"> </w:t>
      </w:r>
      <w:r w:rsidR="00E84AA5" w:rsidRPr="00E84AA5">
        <w:rPr>
          <w:rFonts w:hint="eastAsia"/>
          <w:color w:val="000000" w:themeColor="text1"/>
          <w:sz w:val="28"/>
          <w:szCs w:val="32"/>
          <w:lang w:val="en-US"/>
        </w:rPr>
        <w:t>面壁十年图破壁</w:t>
      </w:r>
      <w:r w:rsidR="00624823" w:rsidRPr="00E84AA5">
        <w:rPr>
          <w:rFonts w:hint="eastAsia"/>
          <w:color w:val="000000" w:themeColor="text1"/>
          <w:sz w:val="28"/>
          <w:szCs w:val="32"/>
          <w:lang w:val="en-US"/>
        </w:rPr>
        <w:t xml:space="preserve">     </w:t>
      </w:r>
      <w:r w:rsidR="00624823" w:rsidRPr="00E84AA5">
        <w:rPr>
          <w:color w:val="000000" w:themeColor="text1"/>
          <w:sz w:val="28"/>
          <w:szCs w:val="32"/>
          <w:lang w:val="en-US"/>
        </w:rPr>
        <w:t xml:space="preserve"> </w:t>
      </w:r>
      <w:r w:rsidR="007E31E4" w:rsidRPr="00E84AA5">
        <w:rPr>
          <w:rFonts w:hint="eastAsia"/>
          <w:color w:val="000000" w:themeColor="text1"/>
          <w:sz w:val="28"/>
          <w:szCs w:val="32"/>
          <w:lang w:val="en-US"/>
        </w:rPr>
        <w:t>半江瑟瑟半江红</w:t>
      </w:r>
    </w:p>
    <w:p w14:paraId="1A68B6EB" w14:textId="0CF0D70C" w:rsidR="00261F5A" w:rsidRPr="00517498" w:rsidRDefault="00624823" w:rsidP="0078048B">
      <w:pPr>
        <w:pStyle w:val="a3"/>
        <w:numPr>
          <w:ilvl w:val="0"/>
          <w:numId w:val="1"/>
        </w:numPr>
        <w:spacing w:before="100" w:beforeAutospacing="1" w:line="480" w:lineRule="exact"/>
        <w:ind w:left="-198"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lastRenderedPageBreak/>
        <w:t>阅读下面的小古文，然后回答问题。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（</w:t>
      </w:r>
      <w:r w:rsidR="00FF2F1B">
        <w:rPr>
          <w:color w:val="000000" w:themeColor="text1"/>
          <w:sz w:val="28"/>
          <w:szCs w:val="28"/>
          <w:lang w:val="en-US"/>
        </w:rPr>
        <w:t>6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分）</w:t>
      </w:r>
    </w:p>
    <w:p w14:paraId="3E3E167C" w14:textId="77777777" w:rsidR="00261F5A" w:rsidRPr="00517498" w:rsidRDefault="00624823">
      <w:pPr>
        <w:spacing w:line="360" w:lineRule="auto"/>
        <w:ind w:firstLineChars="200" w:firstLine="560"/>
        <w:rPr>
          <w:rFonts w:cs="楷体"/>
          <w:color w:val="000000" w:themeColor="text1"/>
          <w:sz w:val="28"/>
          <w:szCs w:val="28"/>
          <w:lang w:val="en-US"/>
        </w:rPr>
      </w:pPr>
      <w:r w:rsidRPr="00517498">
        <w:rPr>
          <w:rFonts w:cs="楷体" w:hint="eastAsia"/>
          <w:color w:val="000000" w:themeColor="text1"/>
          <w:sz w:val="28"/>
          <w:szCs w:val="28"/>
          <w:lang w:val="en-US"/>
        </w:rPr>
        <w:t>司马光为相，封为温国公。公</w:t>
      </w:r>
      <w:r w:rsidRPr="00517498">
        <w:rPr>
          <w:rFonts w:cs="楷体"/>
          <w:color w:val="000000" w:themeColor="text1"/>
          <w:sz w:val="28"/>
          <w:szCs w:val="28"/>
          <w:vertAlign w:val="superscript"/>
          <w:lang w:val="en-US"/>
        </w:rPr>
        <w:t>①</w:t>
      </w:r>
      <w:r w:rsidRPr="00517498">
        <w:rPr>
          <w:rFonts w:cs="楷体" w:hint="eastAsia"/>
          <w:color w:val="000000" w:themeColor="text1"/>
          <w:sz w:val="28"/>
          <w:szCs w:val="28"/>
          <w:lang w:val="en-US"/>
        </w:rPr>
        <w:t>一室萧然，图书盈几</w:t>
      </w:r>
      <w:r w:rsidRPr="00517498">
        <w:rPr>
          <w:rFonts w:cs="楷体"/>
          <w:color w:val="000000" w:themeColor="text1"/>
          <w:sz w:val="28"/>
          <w:szCs w:val="28"/>
          <w:vertAlign w:val="superscript"/>
          <w:lang w:val="en-US"/>
        </w:rPr>
        <w:t>②</w:t>
      </w:r>
      <w:r w:rsidRPr="00517498">
        <w:rPr>
          <w:rFonts w:cs="楷体" w:hint="eastAsia"/>
          <w:color w:val="000000" w:themeColor="text1"/>
          <w:sz w:val="28"/>
          <w:szCs w:val="28"/>
          <w:lang w:val="en-US"/>
        </w:rPr>
        <w:t>，竟日</w:t>
      </w:r>
      <w:r w:rsidRPr="00517498">
        <w:rPr>
          <w:rFonts w:cs="楷体" w:hint="eastAsia"/>
          <w:color w:val="000000" w:themeColor="text1"/>
          <w:sz w:val="28"/>
          <w:szCs w:val="28"/>
          <w:vertAlign w:val="superscript"/>
          <w:lang w:val="en-US"/>
        </w:rPr>
        <w:t>③</w:t>
      </w:r>
      <w:r w:rsidRPr="00517498">
        <w:rPr>
          <w:rFonts w:cs="楷体" w:hint="eastAsia"/>
          <w:color w:val="000000" w:themeColor="text1"/>
          <w:sz w:val="28"/>
          <w:szCs w:val="28"/>
          <w:lang w:val="en-US"/>
        </w:rPr>
        <w:t>静坐，泊如也。又以圆木为警枕</w:t>
      </w:r>
      <w:r w:rsidRPr="00517498">
        <w:rPr>
          <w:rFonts w:cs="楷体" w:hint="eastAsia"/>
          <w:color w:val="000000" w:themeColor="text1"/>
          <w:sz w:val="28"/>
          <w:szCs w:val="28"/>
          <w:vertAlign w:val="superscript"/>
          <w:lang w:val="en-US"/>
        </w:rPr>
        <w:t>④</w:t>
      </w:r>
      <w:r w:rsidRPr="00517498">
        <w:rPr>
          <w:rFonts w:cs="楷体" w:hint="eastAsia"/>
          <w:color w:val="000000" w:themeColor="text1"/>
          <w:sz w:val="28"/>
          <w:szCs w:val="28"/>
          <w:lang w:val="en-US"/>
        </w:rPr>
        <w:t>，小睡则枕转而觉，乃起读书。</w:t>
      </w:r>
    </w:p>
    <w:p w14:paraId="6EF166F7" w14:textId="77777777" w:rsidR="00261F5A" w:rsidRPr="00517498" w:rsidRDefault="00624823">
      <w:pPr>
        <w:spacing w:line="360" w:lineRule="auto"/>
        <w:ind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注释：①公：司马光。②盈几：充满了小桌子。③竟日：整天。④警枕：警醒自已的枕头。</w:t>
      </w:r>
    </w:p>
    <w:p w14:paraId="3E07FC5B" w14:textId="360DECC5" w:rsidR="00261F5A" w:rsidRPr="00517498" w:rsidRDefault="00624823">
      <w:pPr>
        <w:numPr>
          <w:ilvl w:val="0"/>
          <w:numId w:val="3"/>
        </w:numPr>
        <w:spacing w:line="360" w:lineRule="auto"/>
        <w:ind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用自己的话说说下面句子的意思。</w:t>
      </w:r>
      <w:r w:rsidR="00F76CA2">
        <w:rPr>
          <w:rFonts w:hint="eastAsia"/>
          <w:color w:val="000000" w:themeColor="text1"/>
          <w:sz w:val="28"/>
          <w:szCs w:val="28"/>
          <w:lang w:val="en-US"/>
        </w:rPr>
        <w:t>（</w:t>
      </w:r>
      <w:r w:rsidR="00FF2F1B">
        <w:rPr>
          <w:color w:val="000000" w:themeColor="text1"/>
          <w:sz w:val="28"/>
          <w:szCs w:val="28"/>
          <w:lang w:val="en-US"/>
        </w:rPr>
        <w:t>3</w:t>
      </w:r>
      <w:r w:rsidR="00F76CA2">
        <w:rPr>
          <w:rFonts w:hint="eastAsia"/>
          <w:color w:val="000000" w:themeColor="text1"/>
          <w:sz w:val="28"/>
          <w:szCs w:val="28"/>
          <w:lang w:val="en-US"/>
        </w:rPr>
        <w:t>分）</w:t>
      </w:r>
    </w:p>
    <w:p w14:paraId="5368F4D1" w14:textId="77777777" w:rsidR="00261F5A" w:rsidRPr="00517498" w:rsidRDefault="00624823">
      <w:pPr>
        <w:spacing w:line="360" w:lineRule="auto"/>
        <w:ind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小睡则枕转而觉，乃起读书。</w:t>
      </w:r>
    </w:p>
    <w:p w14:paraId="7C84D3E2" w14:textId="7360A9C4" w:rsidR="00261F5A" w:rsidRPr="00517498" w:rsidRDefault="00624823">
      <w:pPr>
        <w:spacing w:line="360" w:lineRule="auto"/>
        <w:ind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                  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。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 xml:space="preserve"> </w:t>
      </w:r>
    </w:p>
    <w:p w14:paraId="0EC17CC4" w14:textId="51311BAF" w:rsidR="00261F5A" w:rsidRPr="00517498" w:rsidRDefault="00624823">
      <w:pPr>
        <w:spacing w:line="360" w:lineRule="auto"/>
        <w:ind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2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．读了这篇小古文，你认为司马光是一个怎样的人？</w:t>
      </w:r>
      <w:r w:rsidR="00F76CA2">
        <w:rPr>
          <w:rFonts w:hint="eastAsia"/>
          <w:color w:val="000000" w:themeColor="text1"/>
          <w:sz w:val="28"/>
          <w:szCs w:val="28"/>
          <w:lang w:val="en-US"/>
        </w:rPr>
        <w:t>（</w:t>
      </w:r>
      <w:r w:rsidR="00F76CA2">
        <w:rPr>
          <w:color w:val="000000" w:themeColor="text1"/>
          <w:sz w:val="28"/>
          <w:szCs w:val="28"/>
          <w:lang w:val="en-US"/>
        </w:rPr>
        <w:t>3</w:t>
      </w:r>
      <w:r w:rsidR="00F76CA2">
        <w:rPr>
          <w:rFonts w:hint="eastAsia"/>
          <w:color w:val="000000" w:themeColor="text1"/>
          <w:sz w:val="28"/>
          <w:szCs w:val="28"/>
          <w:lang w:val="en-US"/>
        </w:rPr>
        <w:t>分）</w:t>
      </w:r>
    </w:p>
    <w:p w14:paraId="2FDC21D4" w14:textId="4B78DBCE" w:rsidR="00261F5A" w:rsidRPr="00517498" w:rsidRDefault="00624823">
      <w:pPr>
        <w:spacing w:line="360" w:lineRule="auto"/>
        <w:ind w:firstLineChars="200" w:firstLine="560"/>
        <w:rPr>
          <w:color w:val="0000FF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                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。</w:t>
      </w:r>
      <w:r w:rsidRPr="00517498">
        <w:rPr>
          <w:rFonts w:hint="eastAsia"/>
          <w:color w:val="0000FF"/>
          <w:sz w:val="28"/>
          <w:szCs w:val="28"/>
          <w:lang w:val="en-US"/>
        </w:rPr>
        <w:t xml:space="preserve"> </w:t>
      </w:r>
    </w:p>
    <w:p w14:paraId="2B0A8574" w14:textId="5B6003AA" w:rsidR="00261F5A" w:rsidRPr="00517498" w:rsidRDefault="005C1BC1" w:rsidP="0078048B">
      <w:pPr>
        <w:pStyle w:val="a3"/>
        <w:numPr>
          <w:ilvl w:val="0"/>
          <w:numId w:val="1"/>
        </w:numPr>
        <w:spacing w:before="100" w:beforeAutospacing="1" w:line="480" w:lineRule="exact"/>
        <w:ind w:left="-198"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snapToGrid w:val="0"/>
          <w:color w:val="000000" w:themeColor="text1"/>
          <w:sz w:val="28"/>
        </w:rPr>
        <w:t>阅读下面的短文，回答问题</w:t>
      </w:r>
      <w:r w:rsidR="00624823" w:rsidRPr="00517498">
        <w:rPr>
          <w:rFonts w:hint="eastAsia"/>
          <w:snapToGrid w:val="0"/>
          <w:color w:val="000000" w:themeColor="text1"/>
          <w:sz w:val="28"/>
          <w:szCs w:val="28"/>
        </w:rPr>
        <w:t>（</w:t>
      </w:r>
      <w:r w:rsidR="00624823" w:rsidRPr="00517498">
        <w:rPr>
          <w:rFonts w:hint="eastAsia"/>
          <w:snapToGrid w:val="0"/>
          <w:color w:val="000000" w:themeColor="text1"/>
          <w:sz w:val="28"/>
          <w:szCs w:val="28"/>
        </w:rPr>
        <w:t>1</w:t>
      </w:r>
      <w:r w:rsidR="00D1607C">
        <w:rPr>
          <w:snapToGrid w:val="0"/>
          <w:color w:val="000000" w:themeColor="text1"/>
          <w:sz w:val="28"/>
          <w:szCs w:val="28"/>
        </w:rPr>
        <w:t>7</w:t>
      </w:r>
      <w:r w:rsidR="00624823" w:rsidRPr="00517498">
        <w:rPr>
          <w:rFonts w:hint="eastAsia"/>
          <w:snapToGrid w:val="0"/>
          <w:color w:val="000000" w:themeColor="text1"/>
          <w:sz w:val="28"/>
          <w:szCs w:val="28"/>
        </w:rPr>
        <w:t>分</w:t>
      </w:r>
      <w:r w:rsidR="00E961AD">
        <w:rPr>
          <w:rFonts w:hint="eastAsia"/>
          <w:snapToGrid w:val="0"/>
          <w:color w:val="000000" w:themeColor="text1"/>
          <w:sz w:val="28"/>
          <w:szCs w:val="28"/>
        </w:rPr>
        <w:t>＋</w:t>
      </w:r>
      <w:r w:rsidR="00E961AD">
        <w:rPr>
          <w:snapToGrid w:val="0"/>
          <w:color w:val="000000" w:themeColor="text1"/>
          <w:sz w:val="28"/>
          <w:szCs w:val="28"/>
        </w:rPr>
        <w:t>8</w:t>
      </w:r>
      <w:r w:rsidR="00E961AD">
        <w:rPr>
          <w:rFonts w:hint="eastAsia"/>
          <w:snapToGrid w:val="0"/>
          <w:color w:val="000000" w:themeColor="text1"/>
          <w:sz w:val="28"/>
          <w:szCs w:val="28"/>
        </w:rPr>
        <w:t>分</w:t>
      </w:r>
      <w:r w:rsidR="00624823" w:rsidRPr="00517498">
        <w:rPr>
          <w:rFonts w:hint="eastAsia"/>
          <w:snapToGrid w:val="0"/>
          <w:color w:val="000000" w:themeColor="text1"/>
          <w:sz w:val="28"/>
          <w:szCs w:val="28"/>
        </w:rPr>
        <w:t>）</w:t>
      </w:r>
    </w:p>
    <w:p w14:paraId="7DD2B6AD" w14:textId="77777777" w:rsidR="005C1BC1" w:rsidRPr="00517498" w:rsidRDefault="005C1BC1" w:rsidP="005C1BC1">
      <w:pPr>
        <w:pStyle w:val="a3"/>
        <w:spacing w:before="57" w:line="480" w:lineRule="exact"/>
        <w:ind w:left="220" w:firstLineChars="200" w:firstLine="560"/>
        <w:jc w:val="center"/>
        <w:rPr>
          <w:snapToGrid w:val="0"/>
          <w:color w:val="000000" w:themeColor="text1"/>
          <w:sz w:val="28"/>
        </w:rPr>
      </w:pPr>
      <w:r w:rsidRPr="00517498">
        <w:rPr>
          <w:rFonts w:hint="eastAsia"/>
          <w:snapToGrid w:val="0"/>
          <w:color w:val="000000" w:themeColor="text1"/>
          <w:sz w:val="28"/>
        </w:rPr>
        <w:t>牛的母爱</w:t>
      </w:r>
    </w:p>
    <w:p w14:paraId="684FF422" w14:textId="2FE28899" w:rsidR="005C1BC1" w:rsidRPr="00517498" w:rsidRDefault="005C1BC1" w:rsidP="005C1BC1">
      <w:pPr>
        <w:pStyle w:val="a3"/>
        <w:spacing w:before="57" w:line="480" w:lineRule="exact"/>
        <w:ind w:left="220" w:firstLineChars="200" w:firstLine="560"/>
        <w:rPr>
          <w:snapToGrid w:val="0"/>
          <w:color w:val="000000" w:themeColor="text1"/>
          <w:sz w:val="28"/>
        </w:rPr>
      </w:pPr>
      <w:r w:rsidRPr="00517498">
        <w:rPr>
          <w:rFonts w:hint="eastAsia"/>
          <w:snapToGrid w:val="0"/>
          <w:color w:val="000000" w:themeColor="text1"/>
          <w:sz w:val="28"/>
        </w:rPr>
        <w:t>①在西部一个极度缺水的沙漠地区，每人每天的用水量被严格地限</w:t>
      </w:r>
      <w:r w:rsidRPr="00517498">
        <w:rPr>
          <w:snapToGrid w:val="0"/>
          <w:color w:val="000000" w:themeColor="text1"/>
          <w:sz w:val="28"/>
        </w:rPr>
        <w:t xml:space="preserve"> 定为三斤，这还得靠驻军从很远的地方运来。人们日常的饮用、洗漱、洗</w:t>
      </w:r>
      <w:r w:rsidRPr="00517498">
        <w:rPr>
          <w:rFonts w:hint="eastAsia"/>
          <w:snapToGrid w:val="0"/>
          <w:color w:val="000000" w:themeColor="text1"/>
          <w:sz w:val="28"/>
        </w:rPr>
        <w:t>衣</w:t>
      </w:r>
      <w:r w:rsidR="00312B30" w:rsidRPr="00517498">
        <w:rPr>
          <w:rFonts w:hint="eastAsia"/>
          <w:snapToGrid w:val="0"/>
          <w:color w:val="000000" w:themeColor="text1"/>
          <w:sz w:val="28"/>
        </w:rPr>
        <w:t>，</w:t>
      </w:r>
      <w:r w:rsidRPr="00517498">
        <w:rPr>
          <w:snapToGrid w:val="0"/>
          <w:color w:val="000000" w:themeColor="text1"/>
          <w:sz w:val="28"/>
        </w:rPr>
        <w:t>包括喂牲口，全部依赖这三斤珍贵的水。</w:t>
      </w:r>
    </w:p>
    <w:p w14:paraId="5E55B3B6" w14:textId="77777777" w:rsidR="005C1BC1" w:rsidRPr="00517498" w:rsidRDefault="005C1BC1" w:rsidP="005C1BC1">
      <w:pPr>
        <w:pStyle w:val="a3"/>
        <w:spacing w:before="57" w:line="480" w:lineRule="exact"/>
        <w:ind w:left="220" w:firstLineChars="200" w:firstLine="560"/>
        <w:rPr>
          <w:snapToGrid w:val="0"/>
          <w:color w:val="000000" w:themeColor="text1"/>
          <w:sz w:val="28"/>
        </w:rPr>
      </w:pPr>
      <w:r w:rsidRPr="00517498">
        <w:rPr>
          <w:rFonts w:hint="eastAsia"/>
          <w:snapToGrid w:val="0"/>
          <w:color w:val="000000" w:themeColor="text1"/>
          <w:sz w:val="28"/>
        </w:rPr>
        <w:t>②人缺水不行，牲畜也一样，渴啊！终于有一天，一头一直被人们认为憨厚、忠实的老牛渴极了，它挣脱了缰绳，强行闯入沙漠里唯一的也是运水车必经的公路。终于，运水的军车来了。老牛以不可思议的识别力迎头冲去，军车一个紧急刹车停了下来。老牛沉默地立在车前，任凭驾驶员呵斥驱赶，不肯挪动半步。五分钟过去了，双方依然僵持着。运水的战士以前也碰到过牲口拦路索水的情形，但它们都不像这头牛这般倔强。人和牛就这样耗着，最后造成了堵车，后面的司机开始骂骂咧咧，性急的甚至试图点火驱赶，可老牛不为所动。</w:t>
      </w:r>
    </w:p>
    <w:p w14:paraId="530163AE" w14:textId="77777777" w:rsidR="00230E32" w:rsidRPr="00517498" w:rsidRDefault="005C1BC1" w:rsidP="00230E32">
      <w:pPr>
        <w:pStyle w:val="a3"/>
        <w:spacing w:before="57" w:line="480" w:lineRule="exact"/>
        <w:ind w:left="220" w:firstLineChars="200" w:firstLine="560"/>
        <w:rPr>
          <w:snapToGrid w:val="0"/>
          <w:color w:val="000000" w:themeColor="text1"/>
          <w:sz w:val="28"/>
        </w:rPr>
      </w:pPr>
      <w:r w:rsidRPr="00517498">
        <w:rPr>
          <w:rFonts w:hint="eastAsia"/>
          <w:snapToGrid w:val="0"/>
          <w:color w:val="000000" w:themeColor="text1"/>
          <w:sz w:val="28"/>
        </w:rPr>
        <w:t>③后来，牛的主人寻来了。恼羞成怒的主人扬起长鞭狠狠地抽打在瘦骨嶙峋的牛背上。牛被打得皮开肉绽、哀哀叫唤，但就是不肯让开</w:t>
      </w:r>
      <w:r w:rsidRPr="00517498">
        <w:rPr>
          <w:snapToGrid w:val="0"/>
          <w:color w:val="000000" w:themeColor="text1"/>
          <w:sz w:val="28"/>
        </w:rPr>
        <w:t xml:space="preserve"> 鲜血沁了出来，染红了鞭子。老牛的</w:t>
      </w:r>
      <w:r w:rsidR="00230E32" w:rsidRPr="00517498">
        <w:rPr>
          <w:rFonts w:hint="eastAsia"/>
          <w:snapToGrid w:val="0"/>
          <w:color w:val="000000" w:themeColor="text1"/>
          <w:sz w:val="28"/>
        </w:rPr>
        <w:t>凄厉哗叫和着沙漠中阴冷的酷风，显得分外悲壮。一旁的运水战士哭了，骂骂咧咧的司机也哭了。最后，运水的战士说：“就让我违反一次规定吧，我愿意接受一次处分。”他从水车里倒出半盆水﹣一</w:t>
      </w:r>
      <w:r w:rsidR="00230E32" w:rsidRPr="00517498">
        <w:rPr>
          <w:rFonts w:hint="eastAsia"/>
          <w:snapToGrid w:val="0"/>
          <w:color w:val="000000" w:themeColor="text1"/>
          <w:sz w:val="28"/>
        </w:rPr>
        <w:lastRenderedPageBreak/>
        <w:t>正好三斤左右，放在牛面前。</w:t>
      </w:r>
    </w:p>
    <w:p w14:paraId="3505E273" w14:textId="33EE902E" w:rsidR="005C1BC1" w:rsidRPr="00517498" w:rsidRDefault="00230E32" w:rsidP="00230E32">
      <w:pPr>
        <w:pStyle w:val="a3"/>
        <w:spacing w:before="57" w:line="480" w:lineRule="exact"/>
        <w:ind w:left="220" w:firstLineChars="200" w:firstLine="560"/>
        <w:rPr>
          <w:snapToGrid w:val="0"/>
          <w:color w:val="000000" w:themeColor="text1"/>
          <w:sz w:val="28"/>
        </w:rPr>
      </w:pPr>
      <w:r w:rsidRPr="00517498">
        <w:rPr>
          <w:rFonts w:hint="eastAsia"/>
          <w:snapToGrid w:val="0"/>
          <w:color w:val="000000" w:themeColor="text1"/>
          <w:sz w:val="28"/>
        </w:rPr>
        <w:t>④然而出人意料的是，老牛没有喝以死抗争得来的水，而是对着夕阳</w:t>
      </w:r>
      <w:r w:rsidRPr="00517498">
        <w:rPr>
          <w:rFonts w:hint="eastAsia"/>
          <w:snapToGrid w:val="0"/>
          <w:color w:val="000000" w:themeColor="text1"/>
          <w:sz w:val="28"/>
          <w:em w:val="dot"/>
        </w:rPr>
        <w:t>仰天长哞</w:t>
      </w:r>
      <w:r w:rsidRPr="00517498">
        <w:rPr>
          <w:rFonts w:hint="eastAsia"/>
          <w:snapToGrid w:val="0"/>
          <w:color w:val="000000" w:themeColor="text1"/>
          <w:sz w:val="28"/>
        </w:rPr>
        <w:t>，似乎在呼唤什么。不久，不远的沙堆背后跑来一头小牛，</w:t>
      </w:r>
      <w:r w:rsidRPr="00517498">
        <w:rPr>
          <w:rFonts w:hint="eastAsia"/>
          <w:snapToGrid w:val="0"/>
          <w:color w:val="000000" w:themeColor="text1"/>
          <w:sz w:val="28"/>
          <w:u w:val="single"/>
        </w:rPr>
        <w:t>受伤的老牛慈爱地看着小牛贪婪地喝完水，伸出舌头舔舔小牛的眼睛，小牛也舔舔老牛的眼睛。</w:t>
      </w:r>
      <w:r w:rsidRPr="00517498">
        <w:rPr>
          <w:rFonts w:hint="eastAsia"/>
          <w:snapToGrid w:val="0"/>
          <w:color w:val="000000" w:themeColor="text1"/>
          <w:sz w:val="28"/>
        </w:rPr>
        <w:t>静默中，人们看到了母子眼中的泪水。没等主人吆喝，喝完水后，它们掉转头</w:t>
      </w:r>
      <w:r w:rsidRPr="00517498">
        <w:rPr>
          <w:rFonts w:hint="eastAsia"/>
          <w:snapToGrid w:val="0"/>
          <w:color w:val="000000" w:themeColor="text1"/>
          <w:sz w:val="28"/>
        </w:rPr>
        <w:t>，</w:t>
      </w:r>
      <w:r w:rsidRPr="00517498">
        <w:rPr>
          <w:snapToGrid w:val="0"/>
          <w:color w:val="000000" w:themeColor="text1"/>
          <w:sz w:val="28"/>
        </w:rPr>
        <w:t>慢慢往回走</w:t>
      </w:r>
      <w:r w:rsidRPr="00517498">
        <w:rPr>
          <w:rFonts w:hint="eastAsia"/>
          <w:snapToGrid w:val="0"/>
          <w:color w:val="000000" w:themeColor="text1"/>
          <w:sz w:val="28"/>
        </w:rPr>
        <w:t>。</w:t>
      </w:r>
    </w:p>
    <w:p w14:paraId="1F84229C" w14:textId="5E2B9C97" w:rsidR="00FD3819" w:rsidRPr="00517498" w:rsidRDefault="00FD3819" w:rsidP="00FD3819">
      <w:pPr>
        <w:pStyle w:val="a3"/>
        <w:spacing w:before="57" w:line="480" w:lineRule="exact"/>
        <w:ind w:left="220" w:firstLineChars="200" w:firstLine="560"/>
        <w:rPr>
          <w:snapToGrid w:val="0"/>
          <w:color w:val="000000" w:themeColor="text1"/>
          <w:sz w:val="28"/>
        </w:rPr>
      </w:pPr>
      <w:r w:rsidRPr="00517498">
        <w:rPr>
          <w:snapToGrid w:val="0"/>
          <w:color w:val="000000" w:themeColor="text1"/>
          <w:sz w:val="28"/>
        </w:rPr>
        <w:t>1</w:t>
      </w:r>
      <w:r w:rsidRPr="00517498">
        <w:rPr>
          <w:rFonts w:hint="eastAsia"/>
          <w:snapToGrid w:val="0"/>
          <w:color w:val="000000" w:themeColor="text1"/>
          <w:sz w:val="28"/>
        </w:rPr>
        <w:t>.</w:t>
      </w:r>
      <w:r w:rsidRPr="00517498">
        <w:rPr>
          <w:snapToGrid w:val="0"/>
          <w:color w:val="000000" w:themeColor="text1"/>
          <w:sz w:val="28"/>
        </w:rPr>
        <w:t>短文是按照</w:t>
      </w:r>
      <w:r w:rsidRPr="00517498">
        <w:rPr>
          <w:snapToGrid w:val="0"/>
          <w:color w:val="000000" w:themeColor="text1"/>
          <w:sz w:val="28"/>
          <w:u w:val="single"/>
        </w:rPr>
        <w:t xml:space="preserve"> </w:t>
      </w:r>
      <w:r w:rsidR="00DB2C15" w:rsidRPr="00517498">
        <w:rPr>
          <w:rFonts w:hint="eastAsia"/>
          <w:snapToGrid w:val="0"/>
          <w:color w:val="000000" w:themeColor="text1"/>
          <w:sz w:val="28"/>
          <w:u w:val="single"/>
        </w:rPr>
        <w:t xml:space="preserve"> </w:t>
      </w:r>
      <w:r w:rsidR="00DB2C15" w:rsidRPr="00517498">
        <w:rPr>
          <w:snapToGrid w:val="0"/>
          <w:color w:val="000000" w:themeColor="text1"/>
          <w:sz w:val="28"/>
          <w:u w:val="single"/>
        </w:rPr>
        <w:t xml:space="preserve">    </w:t>
      </w:r>
      <w:r w:rsidR="0059598E" w:rsidRPr="00517498">
        <w:rPr>
          <w:snapToGrid w:val="0"/>
          <w:color w:val="000000" w:themeColor="text1"/>
          <w:sz w:val="28"/>
          <w:u w:val="single"/>
        </w:rPr>
        <w:t xml:space="preserve"> </w:t>
      </w:r>
      <w:r w:rsidR="00DB2C15" w:rsidRPr="00517498">
        <w:rPr>
          <w:snapToGrid w:val="0"/>
          <w:color w:val="000000" w:themeColor="text1"/>
          <w:sz w:val="28"/>
          <w:u w:val="single"/>
        </w:rPr>
        <w:t xml:space="preserve">  </w:t>
      </w:r>
      <w:r w:rsidRPr="00517498">
        <w:rPr>
          <w:snapToGrid w:val="0"/>
          <w:color w:val="000000" w:themeColor="text1"/>
          <w:sz w:val="28"/>
        </w:rPr>
        <w:t>顺序写的。</w:t>
      </w:r>
      <w:r w:rsidR="00230CF0">
        <w:rPr>
          <w:rFonts w:hint="eastAsia"/>
          <w:snapToGrid w:val="0"/>
          <w:color w:val="000000" w:themeColor="text1"/>
          <w:sz w:val="28"/>
        </w:rPr>
        <w:t>（2分）</w:t>
      </w:r>
    </w:p>
    <w:p w14:paraId="7D8B27A0" w14:textId="73DC0C03" w:rsidR="00FD3819" w:rsidRPr="00517498" w:rsidRDefault="00FD3819" w:rsidP="00356426">
      <w:pPr>
        <w:pStyle w:val="a3"/>
        <w:spacing w:before="57" w:line="480" w:lineRule="exact"/>
        <w:ind w:left="220" w:firstLineChars="200" w:firstLine="560"/>
        <w:rPr>
          <w:snapToGrid w:val="0"/>
          <w:color w:val="000000" w:themeColor="text1"/>
          <w:sz w:val="28"/>
          <w:u w:val="single"/>
        </w:rPr>
      </w:pPr>
      <w:r w:rsidRPr="00517498">
        <w:rPr>
          <w:snapToGrid w:val="0"/>
          <w:color w:val="000000" w:themeColor="text1"/>
          <w:sz w:val="28"/>
        </w:rPr>
        <w:t>2</w:t>
      </w:r>
      <w:r w:rsidRPr="00517498">
        <w:rPr>
          <w:snapToGrid w:val="0"/>
          <w:color w:val="000000" w:themeColor="text1"/>
          <w:sz w:val="28"/>
        </w:rPr>
        <w:t>.</w:t>
      </w:r>
      <w:r w:rsidRPr="00517498">
        <w:rPr>
          <w:snapToGrid w:val="0"/>
          <w:color w:val="000000" w:themeColor="text1"/>
          <w:sz w:val="28"/>
        </w:rPr>
        <w:t>文中第④段画线的内容是对老牛</w:t>
      </w:r>
      <w:r w:rsidR="0059598E" w:rsidRPr="00517498">
        <w:rPr>
          <w:rFonts w:hint="eastAsia"/>
          <w:snapToGrid w:val="0"/>
          <w:color w:val="000000" w:themeColor="text1"/>
          <w:sz w:val="28"/>
          <w:u w:val="single"/>
        </w:rPr>
        <w:t xml:space="preserve"> </w:t>
      </w:r>
      <w:r w:rsidR="0059598E" w:rsidRPr="00517498">
        <w:rPr>
          <w:snapToGrid w:val="0"/>
          <w:color w:val="000000" w:themeColor="text1"/>
          <w:sz w:val="28"/>
          <w:u w:val="single"/>
        </w:rPr>
        <w:t xml:space="preserve">  </w:t>
      </w:r>
      <w:r w:rsidR="00356426" w:rsidRPr="00517498">
        <w:rPr>
          <w:snapToGrid w:val="0"/>
          <w:color w:val="000000" w:themeColor="text1"/>
          <w:sz w:val="28"/>
          <w:u w:val="single"/>
        </w:rPr>
        <w:t xml:space="preserve"> </w:t>
      </w:r>
      <w:r w:rsidR="0059598E" w:rsidRPr="00517498">
        <w:rPr>
          <w:snapToGrid w:val="0"/>
          <w:color w:val="000000" w:themeColor="text1"/>
          <w:sz w:val="28"/>
          <w:u w:val="single"/>
        </w:rPr>
        <w:t xml:space="preserve">   </w:t>
      </w:r>
      <w:r w:rsidR="00356426" w:rsidRPr="00517498">
        <w:rPr>
          <w:snapToGrid w:val="0"/>
          <w:color w:val="000000" w:themeColor="text1"/>
          <w:sz w:val="28"/>
          <w:u w:val="single"/>
        </w:rPr>
        <w:t xml:space="preserve"> </w:t>
      </w:r>
      <w:r w:rsidR="0059598E" w:rsidRPr="00517498">
        <w:rPr>
          <w:snapToGrid w:val="0"/>
          <w:color w:val="000000" w:themeColor="text1"/>
          <w:sz w:val="28"/>
          <w:u w:val="single"/>
        </w:rPr>
        <w:t xml:space="preserve">   </w:t>
      </w:r>
      <w:r w:rsidR="0059598E" w:rsidRPr="00517498">
        <w:rPr>
          <w:rFonts w:hint="eastAsia"/>
          <w:snapToGrid w:val="0"/>
          <w:color w:val="000000" w:themeColor="text1"/>
          <w:sz w:val="28"/>
        </w:rPr>
        <w:t>、</w:t>
      </w:r>
      <w:r w:rsidR="0059598E" w:rsidRPr="00517498">
        <w:rPr>
          <w:rFonts w:hint="eastAsia"/>
          <w:snapToGrid w:val="0"/>
          <w:color w:val="000000" w:themeColor="text1"/>
          <w:sz w:val="28"/>
          <w:u w:val="single"/>
        </w:rPr>
        <w:t xml:space="preserve"> </w:t>
      </w:r>
      <w:r w:rsidR="0059598E" w:rsidRPr="00517498">
        <w:rPr>
          <w:snapToGrid w:val="0"/>
          <w:color w:val="000000" w:themeColor="text1"/>
          <w:sz w:val="28"/>
          <w:u w:val="single"/>
        </w:rPr>
        <w:t xml:space="preserve">    </w:t>
      </w:r>
      <w:r w:rsidR="00356426" w:rsidRPr="00517498">
        <w:rPr>
          <w:snapToGrid w:val="0"/>
          <w:color w:val="000000" w:themeColor="text1"/>
          <w:sz w:val="28"/>
          <w:u w:val="single"/>
        </w:rPr>
        <w:t xml:space="preserve"> </w:t>
      </w:r>
      <w:r w:rsidR="0059598E" w:rsidRPr="00517498">
        <w:rPr>
          <w:snapToGrid w:val="0"/>
          <w:color w:val="000000" w:themeColor="text1"/>
          <w:sz w:val="28"/>
          <w:u w:val="single"/>
        </w:rPr>
        <w:t xml:space="preserve">    </w:t>
      </w:r>
      <w:r w:rsidRPr="00517498">
        <w:rPr>
          <w:rFonts w:hint="eastAsia"/>
          <w:snapToGrid w:val="0"/>
          <w:color w:val="000000" w:themeColor="text1"/>
          <w:sz w:val="28"/>
        </w:rPr>
        <w:t>的描写，从中感受到了</w:t>
      </w:r>
      <w:r w:rsidR="00356426"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</w:t>
      </w:r>
      <w:r w:rsidR="00356426" w:rsidRPr="00517498">
        <w:rPr>
          <w:color w:val="000000" w:themeColor="text1"/>
          <w:sz w:val="28"/>
          <w:szCs w:val="28"/>
          <w:u w:val="single"/>
          <w:lang w:val="en-US"/>
        </w:rPr>
        <w:t xml:space="preserve">          </w:t>
      </w:r>
      <w:r w:rsidR="00E961AD">
        <w:rPr>
          <w:color w:val="000000" w:themeColor="text1"/>
          <w:sz w:val="28"/>
          <w:szCs w:val="28"/>
          <w:u w:val="single"/>
          <w:lang w:val="en-US"/>
        </w:rPr>
        <w:t xml:space="preserve"> </w:t>
      </w:r>
      <w:r w:rsidR="00356426"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</w:t>
      </w:r>
      <w:r w:rsidR="00356426" w:rsidRPr="00517498">
        <w:rPr>
          <w:rFonts w:hint="eastAsia"/>
          <w:snapToGrid w:val="0"/>
          <w:color w:val="000000" w:themeColor="text1"/>
          <w:sz w:val="28"/>
        </w:rPr>
        <w:t>。</w:t>
      </w:r>
      <w:r w:rsidR="00230CF0">
        <w:rPr>
          <w:rFonts w:hint="eastAsia"/>
          <w:snapToGrid w:val="0"/>
          <w:color w:val="000000" w:themeColor="text1"/>
          <w:sz w:val="28"/>
        </w:rPr>
        <w:t>（</w:t>
      </w:r>
      <w:r w:rsidR="00D1607C">
        <w:rPr>
          <w:rFonts w:hint="eastAsia"/>
          <w:snapToGrid w:val="0"/>
          <w:color w:val="000000" w:themeColor="text1"/>
          <w:sz w:val="28"/>
        </w:rPr>
        <w:t>6</w:t>
      </w:r>
      <w:r w:rsidR="00C40D0F">
        <w:rPr>
          <w:rFonts w:hint="eastAsia"/>
          <w:snapToGrid w:val="0"/>
          <w:color w:val="000000" w:themeColor="text1"/>
          <w:sz w:val="28"/>
        </w:rPr>
        <w:t>分</w:t>
      </w:r>
      <w:r w:rsidR="00230CF0">
        <w:rPr>
          <w:rFonts w:hint="eastAsia"/>
          <w:snapToGrid w:val="0"/>
          <w:color w:val="000000" w:themeColor="text1"/>
          <w:sz w:val="28"/>
        </w:rPr>
        <w:t>）</w:t>
      </w:r>
    </w:p>
    <w:p w14:paraId="5CA24E66" w14:textId="07D86BCA" w:rsidR="00FD3819" w:rsidRPr="00517498" w:rsidRDefault="00FD3819" w:rsidP="00230CF0">
      <w:pPr>
        <w:pStyle w:val="a3"/>
        <w:spacing w:before="57" w:line="480" w:lineRule="exact"/>
        <w:ind w:left="220" w:firstLineChars="200" w:firstLine="560"/>
        <w:jc w:val="both"/>
        <w:rPr>
          <w:snapToGrid w:val="0"/>
          <w:color w:val="000000" w:themeColor="text1"/>
          <w:sz w:val="28"/>
        </w:rPr>
      </w:pPr>
      <w:r w:rsidRPr="00517498">
        <w:rPr>
          <w:snapToGrid w:val="0"/>
          <w:color w:val="000000" w:themeColor="text1"/>
          <w:sz w:val="28"/>
        </w:rPr>
        <w:t>3</w:t>
      </w:r>
      <w:r w:rsidRPr="00517498">
        <w:rPr>
          <w:snapToGrid w:val="0"/>
          <w:color w:val="000000" w:themeColor="text1"/>
          <w:sz w:val="28"/>
        </w:rPr>
        <w:t>.</w:t>
      </w:r>
      <w:r w:rsidRPr="00517498">
        <w:rPr>
          <w:snapToGrid w:val="0"/>
          <w:color w:val="000000" w:themeColor="text1"/>
          <w:sz w:val="28"/>
        </w:rPr>
        <w:t>老牛的两次哞叫，你听懂了吗？“凄厉哞叫”是因为</w:t>
      </w:r>
      <w:r w:rsidR="009D24F5"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</w:t>
      </w:r>
      <w:r w:rsidR="00356426" w:rsidRPr="00517498">
        <w:rPr>
          <w:color w:val="000000" w:themeColor="text1"/>
          <w:sz w:val="28"/>
          <w:szCs w:val="28"/>
          <w:u w:val="single"/>
          <w:lang w:val="en-US"/>
        </w:rPr>
        <w:t xml:space="preserve">            </w:t>
      </w:r>
      <w:r w:rsidR="009D24F5"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</w:t>
      </w:r>
      <w:r w:rsidRPr="00517498">
        <w:rPr>
          <w:rFonts w:hint="eastAsia"/>
          <w:snapToGrid w:val="0"/>
          <w:color w:val="000000" w:themeColor="text1"/>
          <w:sz w:val="28"/>
        </w:rPr>
        <w:t>。“仰天长哞”是</w:t>
      </w:r>
      <w:r w:rsidR="009D24F5" w:rsidRPr="00517498">
        <w:rPr>
          <w:rFonts w:hint="eastAsia"/>
          <w:snapToGrid w:val="0"/>
          <w:color w:val="000000" w:themeColor="text1"/>
          <w:sz w:val="28"/>
        </w:rPr>
        <w:t>在</w:t>
      </w:r>
      <w:r w:rsidR="009D24F5"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         </w:t>
      </w:r>
      <w:r w:rsidR="00230CF0">
        <w:rPr>
          <w:color w:val="000000" w:themeColor="text1"/>
          <w:sz w:val="28"/>
          <w:szCs w:val="28"/>
          <w:u w:val="single"/>
          <w:lang w:val="en-US"/>
        </w:rPr>
        <w:t xml:space="preserve">    </w:t>
      </w:r>
      <w:r w:rsidR="009D24F5"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</w:t>
      </w:r>
      <w:r w:rsidR="009D24F5" w:rsidRPr="00517498">
        <w:rPr>
          <w:rFonts w:hint="eastAsia"/>
          <w:color w:val="000000" w:themeColor="text1"/>
          <w:sz w:val="28"/>
          <w:szCs w:val="28"/>
          <w:lang w:val="en-US"/>
        </w:rPr>
        <w:t>。</w:t>
      </w:r>
      <w:r w:rsidR="00230CF0">
        <w:rPr>
          <w:rFonts w:hint="eastAsia"/>
          <w:color w:val="000000" w:themeColor="text1"/>
          <w:sz w:val="28"/>
          <w:szCs w:val="28"/>
          <w:lang w:val="en-US"/>
        </w:rPr>
        <w:t>（</w:t>
      </w:r>
      <w:r w:rsidR="00D1607C">
        <w:rPr>
          <w:color w:val="000000" w:themeColor="text1"/>
          <w:sz w:val="28"/>
          <w:szCs w:val="28"/>
          <w:lang w:val="en-US"/>
        </w:rPr>
        <w:t>6</w:t>
      </w:r>
      <w:r w:rsidR="00C40D0F">
        <w:rPr>
          <w:rFonts w:hint="eastAsia"/>
          <w:color w:val="000000" w:themeColor="text1"/>
          <w:sz w:val="28"/>
          <w:szCs w:val="28"/>
          <w:lang w:val="en-US"/>
        </w:rPr>
        <w:t>分</w:t>
      </w:r>
      <w:r w:rsidR="00230CF0">
        <w:rPr>
          <w:rFonts w:hint="eastAsia"/>
          <w:color w:val="000000" w:themeColor="text1"/>
          <w:sz w:val="28"/>
          <w:szCs w:val="28"/>
          <w:lang w:val="en-US"/>
        </w:rPr>
        <w:t>）</w:t>
      </w:r>
    </w:p>
    <w:p w14:paraId="1B468F7A" w14:textId="029FF78A" w:rsidR="00FD3819" w:rsidRPr="00517498" w:rsidRDefault="00FD3819" w:rsidP="00F102FC">
      <w:pPr>
        <w:pStyle w:val="a3"/>
        <w:spacing w:before="57" w:line="480" w:lineRule="exact"/>
        <w:ind w:left="220" w:firstLineChars="200" w:firstLine="560"/>
        <w:rPr>
          <w:rFonts w:hint="eastAsia"/>
          <w:snapToGrid w:val="0"/>
          <w:color w:val="000000" w:themeColor="text1"/>
          <w:sz w:val="28"/>
        </w:rPr>
      </w:pPr>
      <w:r w:rsidRPr="00517498">
        <w:rPr>
          <w:snapToGrid w:val="0"/>
          <w:color w:val="000000" w:themeColor="text1"/>
          <w:sz w:val="28"/>
        </w:rPr>
        <w:t>4</w:t>
      </w:r>
      <w:r w:rsidRPr="00517498">
        <w:rPr>
          <w:rFonts w:hint="eastAsia"/>
          <w:snapToGrid w:val="0"/>
          <w:color w:val="000000" w:themeColor="text1"/>
          <w:sz w:val="28"/>
        </w:rPr>
        <w:t>.</w:t>
      </w:r>
      <w:r w:rsidRPr="00517498">
        <w:rPr>
          <w:snapToGrid w:val="0"/>
          <w:color w:val="000000" w:themeColor="text1"/>
          <w:sz w:val="28"/>
        </w:rPr>
        <w:t>请结合短文内容，将下面表格的内容补充完整。</w:t>
      </w:r>
      <w:r w:rsidR="00C40D0F">
        <w:rPr>
          <w:rFonts w:hint="eastAsia"/>
          <w:snapToGrid w:val="0"/>
          <w:color w:val="000000" w:themeColor="text1"/>
          <w:sz w:val="28"/>
        </w:rPr>
        <w:t>（+</w:t>
      </w:r>
      <w:r w:rsidR="00E961AD">
        <w:rPr>
          <w:snapToGrid w:val="0"/>
          <w:color w:val="000000" w:themeColor="text1"/>
          <w:sz w:val="28"/>
        </w:rPr>
        <w:t>5</w:t>
      </w:r>
      <w:r w:rsidR="00C40D0F">
        <w:rPr>
          <w:rFonts w:hint="eastAsia"/>
          <w:snapToGrid w:val="0"/>
          <w:color w:val="000000" w:themeColor="text1"/>
          <w:sz w:val="28"/>
        </w:rPr>
        <w:t>分）</w:t>
      </w:r>
    </w:p>
    <w:tbl>
      <w:tblPr>
        <w:tblStyle w:val="ae"/>
        <w:tblW w:w="8930" w:type="dxa"/>
        <w:tblInd w:w="846" w:type="dxa"/>
        <w:tblLook w:val="04A0" w:firstRow="1" w:lastRow="0" w:firstColumn="1" w:lastColumn="0" w:noHBand="0" w:noVBand="1"/>
      </w:tblPr>
      <w:tblGrid>
        <w:gridCol w:w="992"/>
        <w:gridCol w:w="7938"/>
      </w:tblGrid>
      <w:tr w:rsidR="00C914A9" w:rsidRPr="00517498" w14:paraId="52F218C0" w14:textId="77777777" w:rsidTr="00F102FC">
        <w:tc>
          <w:tcPr>
            <w:tcW w:w="992" w:type="dxa"/>
            <w:vAlign w:val="center"/>
          </w:tcPr>
          <w:p w14:paraId="1A921244" w14:textId="47BC0A7C" w:rsidR="00C914A9" w:rsidRPr="00517498" w:rsidRDefault="00C914A9" w:rsidP="00DB2C15">
            <w:pPr>
              <w:pStyle w:val="a3"/>
              <w:spacing w:before="57" w:line="480" w:lineRule="exact"/>
              <w:jc w:val="center"/>
              <w:rPr>
                <w:snapToGrid w:val="0"/>
                <w:color w:val="000000" w:themeColor="text1"/>
                <w:sz w:val="28"/>
              </w:rPr>
            </w:pPr>
            <w:r w:rsidRPr="00517498">
              <w:rPr>
                <w:rFonts w:hint="eastAsia"/>
                <w:snapToGrid w:val="0"/>
                <w:color w:val="000000" w:themeColor="text1"/>
                <w:sz w:val="28"/>
              </w:rPr>
              <w:t>起因</w:t>
            </w:r>
          </w:p>
        </w:tc>
        <w:tc>
          <w:tcPr>
            <w:tcW w:w="7938" w:type="dxa"/>
          </w:tcPr>
          <w:p w14:paraId="70D38B2C" w14:textId="65AA7A4F" w:rsidR="00C914A9" w:rsidRPr="00517498" w:rsidRDefault="00CE20A5" w:rsidP="006B3BA1">
            <w:pPr>
              <w:pStyle w:val="a3"/>
              <w:spacing w:line="480" w:lineRule="exact"/>
              <w:ind w:left="220"/>
              <w:rPr>
                <w:snapToGrid w:val="0"/>
                <w:color w:val="000000" w:themeColor="text1"/>
                <w:sz w:val="28"/>
              </w:rPr>
            </w:pPr>
            <w:r w:rsidRPr="00517498">
              <w:rPr>
                <w:rFonts w:hint="eastAsia"/>
                <w:snapToGrid w:val="0"/>
                <w:color w:val="000000" w:themeColor="text1"/>
                <w:sz w:val="28"/>
              </w:rPr>
              <w:t>在西部一个极度缺水的沙漠地区</w:t>
            </w:r>
            <w:r w:rsidRPr="00517498">
              <w:rPr>
                <w:rFonts w:hint="eastAsia"/>
                <w:snapToGrid w:val="0"/>
                <w:color w:val="000000" w:themeColor="text1"/>
                <w:sz w:val="28"/>
              </w:rPr>
              <w:t>，</w:t>
            </w:r>
            <w:r w:rsidRPr="00517498">
              <w:rPr>
                <w:rFonts w:hint="eastAsia"/>
                <w:snapToGrid w:val="0"/>
                <w:color w:val="000000" w:themeColor="text1"/>
                <w:sz w:val="28"/>
              </w:rPr>
              <w:t>每人每天只</w:t>
            </w:r>
            <w:r w:rsidRPr="00517498">
              <w:rPr>
                <w:snapToGrid w:val="0"/>
                <w:color w:val="000000" w:themeColor="text1"/>
                <w:sz w:val="28"/>
              </w:rPr>
              <w:t>能用三斤水</w:t>
            </w:r>
          </w:p>
        </w:tc>
      </w:tr>
      <w:tr w:rsidR="00C914A9" w:rsidRPr="00517498" w14:paraId="7A2FCE28" w14:textId="77777777" w:rsidTr="00F102FC">
        <w:tc>
          <w:tcPr>
            <w:tcW w:w="992" w:type="dxa"/>
            <w:vAlign w:val="center"/>
          </w:tcPr>
          <w:p w14:paraId="2CAC70EB" w14:textId="0599679E" w:rsidR="00CE20A5" w:rsidRPr="00517498" w:rsidRDefault="00C914A9" w:rsidP="00DB2C15">
            <w:pPr>
              <w:pStyle w:val="a3"/>
              <w:spacing w:before="57" w:line="480" w:lineRule="exact"/>
              <w:jc w:val="center"/>
              <w:rPr>
                <w:rFonts w:hint="eastAsia"/>
                <w:snapToGrid w:val="0"/>
                <w:color w:val="000000" w:themeColor="text1"/>
                <w:sz w:val="28"/>
              </w:rPr>
            </w:pPr>
            <w:r w:rsidRPr="00517498">
              <w:rPr>
                <w:rFonts w:hint="eastAsia"/>
                <w:snapToGrid w:val="0"/>
                <w:color w:val="000000" w:themeColor="text1"/>
                <w:sz w:val="28"/>
              </w:rPr>
              <w:t>经过</w:t>
            </w:r>
          </w:p>
        </w:tc>
        <w:tc>
          <w:tcPr>
            <w:tcW w:w="7938" w:type="dxa"/>
          </w:tcPr>
          <w:p w14:paraId="5F2D4A82" w14:textId="77777777" w:rsidR="00C914A9" w:rsidRPr="00517498" w:rsidRDefault="00C914A9" w:rsidP="006B3BA1">
            <w:pPr>
              <w:pStyle w:val="a3"/>
              <w:spacing w:line="480" w:lineRule="exact"/>
              <w:rPr>
                <w:snapToGrid w:val="0"/>
                <w:color w:val="000000" w:themeColor="text1"/>
                <w:sz w:val="28"/>
              </w:rPr>
            </w:pPr>
          </w:p>
          <w:p w14:paraId="6E74A1D0" w14:textId="6928D982" w:rsidR="00CE20A5" w:rsidRPr="00517498" w:rsidRDefault="00CE20A5" w:rsidP="006B3BA1">
            <w:pPr>
              <w:pStyle w:val="a3"/>
              <w:spacing w:line="480" w:lineRule="exact"/>
              <w:rPr>
                <w:rFonts w:hint="eastAsia"/>
                <w:snapToGrid w:val="0"/>
                <w:color w:val="000000" w:themeColor="text1"/>
                <w:sz w:val="28"/>
              </w:rPr>
            </w:pPr>
          </w:p>
        </w:tc>
      </w:tr>
      <w:tr w:rsidR="00C914A9" w:rsidRPr="00517498" w14:paraId="2B7AF0F4" w14:textId="77777777" w:rsidTr="00F102FC">
        <w:tc>
          <w:tcPr>
            <w:tcW w:w="992" w:type="dxa"/>
            <w:vAlign w:val="center"/>
          </w:tcPr>
          <w:p w14:paraId="1704CC92" w14:textId="18136418" w:rsidR="00C914A9" w:rsidRPr="00517498" w:rsidRDefault="00C914A9" w:rsidP="00DB2C15">
            <w:pPr>
              <w:pStyle w:val="a3"/>
              <w:spacing w:before="57" w:line="480" w:lineRule="exact"/>
              <w:jc w:val="center"/>
              <w:rPr>
                <w:snapToGrid w:val="0"/>
                <w:color w:val="000000" w:themeColor="text1"/>
                <w:sz w:val="28"/>
              </w:rPr>
            </w:pPr>
            <w:r w:rsidRPr="00517498">
              <w:rPr>
                <w:rFonts w:hint="eastAsia"/>
                <w:snapToGrid w:val="0"/>
                <w:color w:val="000000" w:themeColor="text1"/>
                <w:sz w:val="28"/>
              </w:rPr>
              <w:t>结果</w:t>
            </w:r>
          </w:p>
        </w:tc>
        <w:tc>
          <w:tcPr>
            <w:tcW w:w="7938" w:type="dxa"/>
          </w:tcPr>
          <w:p w14:paraId="2E28B037" w14:textId="447617CA" w:rsidR="00C914A9" w:rsidRPr="00517498" w:rsidRDefault="00CE20A5" w:rsidP="006B3BA1">
            <w:pPr>
              <w:pStyle w:val="a3"/>
              <w:spacing w:line="480" w:lineRule="exact"/>
              <w:ind w:left="220"/>
              <w:rPr>
                <w:rFonts w:hint="eastAsia"/>
                <w:snapToGrid w:val="0"/>
                <w:color w:val="000000" w:themeColor="text1"/>
                <w:sz w:val="28"/>
              </w:rPr>
            </w:pPr>
            <w:r w:rsidRPr="00517498">
              <w:rPr>
                <w:rFonts w:hint="eastAsia"/>
                <w:snapToGrid w:val="0"/>
                <w:color w:val="000000" w:themeColor="text1"/>
                <w:sz w:val="28"/>
              </w:rPr>
              <w:t>老牛呼唤小牛来喝水，母子眼中充满了泪水。</w:t>
            </w:r>
            <w:r w:rsidRPr="00517498">
              <w:rPr>
                <w:snapToGrid w:val="0"/>
                <w:color w:val="000000" w:themeColor="text1"/>
                <w:sz w:val="28"/>
              </w:rPr>
              <w:t>母子喝完水后，慢慢往回走</w:t>
            </w:r>
          </w:p>
        </w:tc>
      </w:tr>
    </w:tbl>
    <w:p w14:paraId="45DBDD9A" w14:textId="1E4A0469" w:rsidR="008425B5" w:rsidRPr="00517498" w:rsidRDefault="008425B5" w:rsidP="008425B5">
      <w:pPr>
        <w:pStyle w:val="a3"/>
        <w:spacing w:before="57" w:line="480" w:lineRule="exact"/>
        <w:ind w:left="220" w:firstLineChars="200" w:firstLine="560"/>
        <w:rPr>
          <w:snapToGrid w:val="0"/>
          <w:color w:val="000000" w:themeColor="text1"/>
          <w:sz w:val="28"/>
        </w:rPr>
      </w:pPr>
      <w:r w:rsidRPr="00517498">
        <w:rPr>
          <w:snapToGrid w:val="0"/>
          <w:color w:val="000000" w:themeColor="text1"/>
          <w:sz w:val="28"/>
        </w:rPr>
        <w:t>5．牛主人残忍地抽打着那瘦骨嶙峋的老牛的原因是（</w:t>
      </w:r>
      <w:r w:rsidR="009D4D11" w:rsidRPr="00517498">
        <w:rPr>
          <w:rFonts w:hint="eastAsia"/>
          <w:snapToGrid w:val="0"/>
          <w:color w:val="000000" w:themeColor="text1"/>
          <w:sz w:val="28"/>
        </w:rPr>
        <w:t xml:space="preserve"> </w:t>
      </w:r>
      <w:r w:rsidRPr="00517498">
        <w:rPr>
          <w:rFonts w:hint="eastAsia"/>
          <w:snapToGrid w:val="0"/>
          <w:color w:val="000000" w:themeColor="text1"/>
          <w:sz w:val="28"/>
        </w:rPr>
        <w:t xml:space="preserve"> </w:t>
      </w:r>
      <w:r w:rsidRPr="00517498">
        <w:rPr>
          <w:snapToGrid w:val="0"/>
          <w:color w:val="000000" w:themeColor="text1"/>
          <w:sz w:val="28"/>
        </w:rPr>
        <w:t xml:space="preserve"> </w:t>
      </w:r>
      <w:r w:rsidRPr="00517498">
        <w:rPr>
          <w:snapToGrid w:val="0"/>
          <w:color w:val="000000" w:themeColor="text1"/>
          <w:sz w:val="28"/>
        </w:rPr>
        <w:t>)。</w:t>
      </w:r>
      <w:r w:rsidR="00C40D0F">
        <w:rPr>
          <w:rFonts w:hint="eastAsia"/>
          <w:snapToGrid w:val="0"/>
          <w:color w:val="000000" w:themeColor="text1"/>
          <w:sz w:val="28"/>
        </w:rPr>
        <w:t>（3分）</w:t>
      </w:r>
    </w:p>
    <w:p w14:paraId="1ED124C4" w14:textId="142D05F3" w:rsidR="008425B5" w:rsidRPr="00517498" w:rsidRDefault="008425B5" w:rsidP="008425B5">
      <w:pPr>
        <w:pStyle w:val="a3"/>
        <w:spacing w:before="57" w:line="480" w:lineRule="exact"/>
        <w:ind w:left="220" w:firstLineChars="200" w:firstLine="560"/>
        <w:rPr>
          <w:snapToGrid w:val="0"/>
          <w:color w:val="000000" w:themeColor="text1"/>
          <w:sz w:val="28"/>
        </w:rPr>
      </w:pPr>
      <w:r w:rsidRPr="00517498">
        <w:rPr>
          <w:snapToGrid w:val="0"/>
          <w:color w:val="000000" w:themeColor="text1"/>
          <w:sz w:val="28"/>
        </w:rPr>
        <w:t>A</w:t>
      </w:r>
      <w:r w:rsidRPr="00517498">
        <w:rPr>
          <w:rFonts w:hint="eastAsia"/>
          <w:snapToGrid w:val="0"/>
          <w:color w:val="000000" w:themeColor="text1"/>
          <w:sz w:val="28"/>
        </w:rPr>
        <w:t>.</w:t>
      </w:r>
      <w:r w:rsidRPr="00517498">
        <w:rPr>
          <w:snapToGrid w:val="0"/>
          <w:color w:val="000000" w:themeColor="text1"/>
          <w:sz w:val="28"/>
        </w:rPr>
        <w:t>牛主人不喜欢这头倔强的老牛</w:t>
      </w:r>
    </w:p>
    <w:p w14:paraId="28D9A77B" w14:textId="61CD1860" w:rsidR="009D4D11" w:rsidRPr="00517498" w:rsidRDefault="008425B5" w:rsidP="008425B5">
      <w:pPr>
        <w:pStyle w:val="a3"/>
        <w:spacing w:before="57" w:line="480" w:lineRule="exact"/>
        <w:ind w:left="220" w:firstLineChars="200" w:firstLine="560"/>
        <w:rPr>
          <w:snapToGrid w:val="0"/>
          <w:color w:val="000000" w:themeColor="text1"/>
          <w:sz w:val="28"/>
        </w:rPr>
      </w:pPr>
      <w:r w:rsidRPr="00517498">
        <w:rPr>
          <w:snapToGrid w:val="0"/>
          <w:color w:val="000000" w:themeColor="text1"/>
          <w:sz w:val="28"/>
        </w:rPr>
        <w:t>B</w:t>
      </w:r>
      <w:r w:rsidRPr="00517498">
        <w:rPr>
          <w:rFonts w:hint="eastAsia"/>
          <w:snapToGrid w:val="0"/>
          <w:color w:val="000000" w:themeColor="text1"/>
          <w:sz w:val="28"/>
        </w:rPr>
        <w:t>.</w:t>
      </w:r>
      <w:r w:rsidRPr="00517498">
        <w:rPr>
          <w:snapToGrid w:val="0"/>
          <w:color w:val="000000" w:themeColor="text1"/>
          <w:sz w:val="28"/>
        </w:rPr>
        <w:t>自家的牲畜违反驻军的军纪，牛主人很生气</w:t>
      </w:r>
    </w:p>
    <w:p w14:paraId="587C3DD5" w14:textId="552934C1" w:rsidR="008425B5" w:rsidRPr="00517498" w:rsidRDefault="008425B5" w:rsidP="008425B5">
      <w:pPr>
        <w:pStyle w:val="a3"/>
        <w:spacing w:before="57" w:line="480" w:lineRule="exact"/>
        <w:ind w:left="220" w:firstLineChars="200" w:firstLine="560"/>
        <w:rPr>
          <w:snapToGrid w:val="0"/>
          <w:color w:val="000000" w:themeColor="text1"/>
          <w:sz w:val="28"/>
        </w:rPr>
      </w:pPr>
      <w:r w:rsidRPr="00517498">
        <w:rPr>
          <w:snapToGrid w:val="0"/>
          <w:color w:val="000000" w:themeColor="text1"/>
          <w:sz w:val="28"/>
        </w:rPr>
        <w:t>C</w:t>
      </w:r>
      <w:r w:rsidRPr="00517498">
        <w:rPr>
          <w:rFonts w:hint="eastAsia"/>
          <w:snapToGrid w:val="0"/>
          <w:color w:val="000000" w:themeColor="text1"/>
          <w:sz w:val="28"/>
        </w:rPr>
        <w:t>.</w:t>
      </w:r>
      <w:r w:rsidRPr="00517498">
        <w:rPr>
          <w:snapToGrid w:val="0"/>
          <w:color w:val="000000" w:themeColor="text1"/>
          <w:sz w:val="28"/>
        </w:rPr>
        <w:t>这头老牛太瘦了，还好吃懒做</w:t>
      </w:r>
    </w:p>
    <w:p w14:paraId="007AAEE2" w14:textId="1DEB2A93" w:rsidR="00FD3819" w:rsidRPr="00517498" w:rsidRDefault="008425B5" w:rsidP="008425B5">
      <w:pPr>
        <w:pStyle w:val="a3"/>
        <w:spacing w:before="57" w:line="480" w:lineRule="exact"/>
        <w:ind w:left="220" w:firstLineChars="200" w:firstLine="560"/>
        <w:rPr>
          <w:snapToGrid w:val="0"/>
          <w:color w:val="000000" w:themeColor="text1"/>
          <w:sz w:val="28"/>
        </w:rPr>
      </w:pPr>
      <w:r w:rsidRPr="00517498">
        <w:rPr>
          <w:snapToGrid w:val="0"/>
          <w:color w:val="000000" w:themeColor="text1"/>
          <w:sz w:val="28"/>
        </w:rPr>
        <w:t>6．用好“批注”可以更好地帮助我们理解文章内容。作批注的角度有很多，如可以在“有疑问的地方”“不理解的地方”或“感受深的地方”等作批注。请你选择一个角度，在</w:t>
      </w:r>
      <w:r w:rsidRPr="00517498">
        <w:rPr>
          <w:rFonts w:hint="eastAsia"/>
          <w:snapToGrid w:val="0"/>
          <w:color w:val="000000" w:themeColor="text1"/>
          <w:sz w:val="28"/>
        </w:rPr>
        <w:t>在文中勾画</w:t>
      </w:r>
      <w:r w:rsidR="00827003" w:rsidRPr="00517498">
        <w:rPr>
          <w:rFonts w:hint="eastAsia"/>
          <w:snapToGrid w:val="0"/>
          <w:color w:val="000000" w:themeColor="text1"/>
          <w:sz w:val="28"/>
        </w:rPr>
        <w:t>出相关句子</w:t>
      </w:r>
      <w:r w:rsidRPr="00517498">
        <w:rPr>
          <w:rFonts w:hint="eastAsia"/>
          <w:snapToGrid w:val="0"/>
          <w:color w:val="000000" w:themeColor="text1"/>
          <w:sz w:val="28"/>
        </w:rPr>
        <w:t>，并将</w:t>
      </w:r>
      <w:r w:rsidRPr="00517498">
        <w:rPr>
          <w:snapToGrid w:val="0"/>
          <w:color w:val="000000" w:themeColor="text1"/>
          <w:sz w:val="28"/>
        </w:rPr>
        <w:t>批注</w:t>
      </w:r>
      <w:r w:rsidRPr="00517498">
        <w:rPr>
          <w:rFonts w:hint="eastAsia"/>
          <w:snapToGrid w:val="0"/>
          <w:color w:val="000000" w:themeColor="text1"/>
          <w:sz w:val="28"/>
        </w:rPr>
        <w:t>写在下面</w:t>
      </w:r>
      <w:r w:rsidR="00827003" w:rsidRPr="00517498">
        <w:rPr>
          <w:rFonts w:hint="eastAsia"/>
          <w:snapToGrid w:val="0"/>
          <w:color w:val="000000" w:themeColor="text1"/>
          <w:sz w:val="28"/>
        </w:rPr>
        <w:t xml:space="preserve">的 </w:t>
      </w:r>
      <w:r w:rsidRPr="00517498">
        <w:rPr>
          <w:rFonts w:hint="eastAsia"/>
          <w:snapToGrid w:val="0"/>
          <w:color w:val="000000" w:themeColor="text1"/>
          <w:sz w:val="28"/>
        </w:rPr>
        <w:t>横线上</w:t>
      </w:r>
      <w:r w:rsidRPr="00517498">
        <w:rPr>
          <w:snapToGrid w:val="0"/>
          <w:color w:val="000000" w:themeColor="text1"/>
          <w:sz w:val="28"/>
        </w:rPr>
        <w:t>。</w:t>
      </w:r>
      <w:r w:rsidR="00C40D0F">
        <w:rPr>
          <w:rFonts w:hint="eastAsia"/>
          <w:snapToGrid w:val="0"/>
          <w:color w:val="000000" w:themeColor="text1"/>
          <w:sz w:val="28"/>
        </w:rPr>
        <w:t>（+</w:t>
      </w:r>
      <w:r w:rsidR="00C40D0F">
        <w:rPr>
          <w:snapToGrid w:val="0"/>
          <w:color w:val="000000" w:themeColor="text1"/>
          <w:sz w:val="28"/>
        </w:rPr>
        <w:t>3</w:t>
      </w:r>
      <w:r w:rsidR="00C40D0F">
        <w:rPr>
          <w:rFonts w:hint="eastAsia"/>
          <w:snapToGrid w:val="0"/>
          <w:color w:val="000000" w:themeColor="text1"/>
          <w:sz w:val="28"/>
        </w:rPr>
        <w:t>分）</w:t>
      </w:r>
    </w:p>
    <w:p w14:paraId="11992BBE" w14:textId="2FB86485" w:rsidR="008425B5" w:rsidRPr="00517498" w:rsidRDefault="009D4D11" w:rsidP="008425B5">
      <w:pPr>
        <w:pStyle w:val="a3"/>
        <w:spacing w:before="57" w:line="480" w:lineRule="exact"/>
        <w:ind w:left="220" w:firstLineChars="200" w:firstLine="560"/>
        <w:rPr>
          <w:color w:val="000000" w:themeColor="text1"/>
          <w:sz w:val="28"/>
          <w:szCs w:val="28"/>
          <w:u w:val="single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                        </w:t>
      </w:r>
      <w:r w:rsidRPr="00517498">
        <w:rPr>
          <w:color w:val="000000" w:themeColor="text1"/>
          <w:sz w:val="28"/>
          <w:szCs w:val="28"/>
          <w:u w:val="single"/>
          <w:lang w:val="en-US"/>
        </w:rPr>
        <w:t xml:space="preserve">                                </w:t>
      </w:r>
    </w:p>
    <w:p w14:paraId="3B404044" w14:textId="0EE88298" w:rsidR="007C3C7C" w:rsidRPr="004C4F92" w:rsidRDefault="009D4D11" w:rsidP="004C4F92">
      <w:pPr>
        <w:pStyle w:val="a3"/>
        <w:spacing w:before="57" w:line="480" w:lineRule="exact"/>
        <w:ind w:left="220" w:firstLineChars="200" w:firstLine="560"/>
        <w:rPr>
          <w:rFonts w:hint="eastAsia"/>
          <w:snapToGrid w:val="0"/>
          <w:color w:val="000000" w:themeColor="text1"/>
          <w:sz w:val="28"/>
        </w:rPr>
      </w:pP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</w:t>
      </w:r>
      <w:r w:rsidRPr="00517498">
        <w:rPr>
          <w:color w:val="000000" w:themeColor="text1"/>
          <w:sz w:val="28"/>
          <w:szCs w:val="28"/>
          <w:u w:val="single"/>
          <w:lang w:val="en-US"/>
        </w:rPr>
        <w:t xml:space="preserve">                                                        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。</w:t>
      </w:r>
    </w:p>
    <w:p w14:paraId="592D6F68" w14:textId="3728ACDD" w:rsidR="00261F5A" w:rsidRPr="00517498" w:rsidRDefault="00624823" w:rsidP="0078048B">
      <w:pPr>
        <w:pStyle w:val="a3"/>
        <w:numPr>
          <w:ilvl w:val="0"/>
          <w:numId w:val="1"/>
        </w:numPr>
        <w:spacing w:before="100" w:beforeAutospacing="1" w:line="480" w:lineRule="exact"/>
        <w:ind w:left="-198"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习作</w:t>
      </w:r>
      <w:r w:rsidRPr="00517498">
        <w:rPr>
          <w:color w:val="000000" w:themeColor="text1"/>
          <w:sz w:val="28"/>
          <w:szCs w:val="28"/>
          <w:lang w:val="en-US"/>
        </w:rPr>
        <w:t>。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（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30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分</w:t>
      </w:r>
      <w:r w:rsidR="006A30D1">
        <w:rPr>
          <w:rFonts w:hint="eastAsia"/>
          <w:color w:val="000000" w:themeColor="text1"/>
          <w:sz w:val="28"/>
          <w:szCs w:val="28"/>
          <w:lang w:val="en-US"/>
        </w:rPr>
        <w:t>＋2分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）</w:t>
      </w:r>
    </w:p>
    <w:p w14:paraId="3F17C7CB" w14:textId="77777777" w:rsidR="00261F5A" w:rsidRPr="00517498" w:rsidRDefault="00624823">
      <w:pPr>
        <w:pStyle w:val="a3"/>
        <w:spacing w:before="57" w:afterLines="50" w:after="120" w:line="480" w:lineRule="exact"/>
        <w:ind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lastRenderedPageBreak/>
        <w:t>有趣的</w:t>
      </w:r>
      <w:r w:rsidRPr="00517498">
        <w:rPr>
          <w:rFonts w:hint="eastAsia"/>
          <w:color w:val="000000" w:themeColor="text1"/>
          <w:sz w:val="28"/>
          <w:szCs w:val="28"/>
          <w:u w:val="single"/>
          <w:lang w:val="en-US"/>
        </w:rPr>
        <w:t xml:space="preserve">        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。</w:t>
      </w:r>
    </w:p>
    <w:p w14:paraId="0E5881FA" w14:textId="77777777" w:rsidR="00261F5A" w:rsidRPr="00517498" w:rsidRDefault="00624823">
      <w:pPr>
        <w:pStyle w:val="a3"/>
        <w:spacing w:before="57" w:afterLines="50" w:after="120" w:line="480" w:lineRule="exact"/>
        <w:ind w:firstLineChars="200" w:firstLine="560"/>
        <w:rPr>
          <w:color w:val="000000" w:themeColor="text1"/>
          <w:sz w:val="28"/>
          <w:szCs w:val="28"/>
          <w:lang w:val="en-US"/>
        </w:rPr>
      </w:pPr>
      <w:r w:rsidRPr="00517498">
        <w:rPr>
          <w:rFonts w:hint="eastAsia"/>
          <w:color w:val="000000" w:themeColor="text1"/>
          <w:sz w:val="28"/>
          <w:szCs w:val="28"/>
          <w:lang w:val="en-US"/>
        </w:rPr>
        <w:t>提示：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fldChar w:fldCharType="begin"/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instrText xml:space="preserve"> EQ \o\ac(</w:instrTex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instrText>○</w:instrTex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instrText>,</w:instrText>
      </w:r>
      <w:r w:rsidRPr="00517498">
        <w:rPr>
          <w:rFonts w:hint="eastAsia"/>
          <w:color w:val="000000" w:themeColor="text1"/>
          <w:position w:val="3"/>
          <w:sz w:val="19"/>
          <w:szCs w:val="28"/>
          <w:lang w:val="en-US"/>
        </w:rPr>
        <w:instrText>1</w:instrTex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instrText>)</w:instrTex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fldChar w:fldCharType="end"/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把题目补充完整，可以填“地方”，比如曾经去过的旅游胜地或名胜古迹等；也可以填“事”，如游戏、运动等；还可以填“人”，比如爸爸、妈妈、同学等。</w: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fldChar w:fldCharType="begin"/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instrText xml:space="preserve"> EQ \o\ac(</w:instrTex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instrText>○</w:instrTex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instrText>,</w:instrText>
      </w:r>
      <w:r w:rsidRPr="00517498">
        <w:rPr>
          <w:rFonts w:hint="eastAsia"/>
          <w:color w:val="000000" w:themeColor="text1"/>
          <w:position w:val="3"/>
          <w:sz w:val="19"/>
          <w:szCs w:val="28"/>
          <w:lang w:val="en-US"/>
        </w:rPr>
        <w:instrText>2</w:instrTex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instrText>)</w:instrText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fldChar w:fldCharType="end"/>
      </w:r>
      <w:r w:rsidRPr="00517498">
        <w:rPr>
          <w:rFonts w:hint="eastAsia"/>
          <w:color w:val="000000" w:themeColor="text1"/>
          <w:sz w:val="28"/>
          <w:szCs w:val="28"/>
          <w:lang w:val="en-US"/>
        </w:rPr>
        <w:t>语句通顺，内容完整，有真情实感，注意格式，书写工整。</w:t>
      </w:r>
    </w:p>
    <w:tbl>
      <w:tblPr>
        <w:tblW w:w="9080" w:type="dxa"/>
        <w:tblInd w:w="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thinThickLargeGap" w:sz="48" w:space="0" w:color="999999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261F5A" w:rsidRPr="00517498" w14:paraId="38AD6812" w14:textId="77777777">
        <w:trPr>
          <w:trHeight w:val="454"/>
        </w:trPr>
        <w:tc>
          <w:tcPr>
            <w:tcW w:w="454" w:type="dxa"/>
            <w:vAlign w:val="center"/>
          </w:tcPr>
          <w:p w14:paraId="747F156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A6427F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F5E272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A1065F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223D50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3B108E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9B01E3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4845E7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5294C2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C5A77B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5AF664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4F3472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3FD4DB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79BB90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C152C6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3568CB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A60517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C233DE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F0A3BF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6ABD23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5207684C" w14:textId="77777777">
        <w:trPr>
          <w:trHeight w:val="454"/>
        </w:trPr>
        <w:tc>
          <w:tcPr>
            <w:tcW w:w="454" w:type="dxa"/>
            <w:vAlign w:val="center"/>
          </w:tcPr>
          <w:p w14:paraId="6F7E426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9C5FDF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BAC246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5FE389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4CD241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CEF35A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FEA9F6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6F170B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77D9E3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92B118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44D0DD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B18ACC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CA80BB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5D5DCF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88A00C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14C124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E670FA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2D15BC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4BACBC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D27FC5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6DE41299" w14:textId="77777777">
        <w:trPr>
          <w:trHeight w:val="454"/>
        </w:trPr>
        <w:tc>
          <w:tcPr>
            <w:tcW w:w="454" w:type="dxa"/>
            <w:vAlign w:val="center"/>
          </w:tcPr>
          <w:p w14:paraId="0139004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2CC876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B7230B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6C39C5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9521F4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E87E1C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DED859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C2B5DE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6BD610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A3FE65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07381A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A4291E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6E5274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01FFA0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5C88DD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9F6C8D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B832CB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256DE5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99D820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A933EF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3AC39FB6" w14:textId="77777777">
        <w:trPr>
          <w:trHeight w:val="454"/>
        </w:trPr>
        <w:tc>
          <w:tcPr>
            <w:tcW w:w="454" w:type="dxa"/>
            <w:vAlign w:val="center"/>
          </w:tcPr>
          <w:p w14:paraId="61AA7B9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454C53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31FD6D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78268A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0F5810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563790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427D89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7AC06B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D8B9F9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075FB0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92B5A7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F3944F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316AB9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7C28C9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D99300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8D5A52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72DFD7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A60D94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07D457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0DF1F6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0F481824" w14:textId="77777777">
        <w:trPr>
          <w:trHeight w:val="454"/>
        </w:trPr>
        <w:tc>
          <w:tcPr>
            <w:tcW w:w="454" w:type="dxa"/>
            <w:vAlign w:val="center"/>
          </w:tcPr>
          <w:p w14:paraId="7DD2CA1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A9F4D9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C714CA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197CEC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7E5B12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1C9990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E00916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6D74A4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C4862A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FFE502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A54CE5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27CBD0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66D15E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1ED2C2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2C30B8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F9F10C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454723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6AF3D4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BCDB37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D6A3A3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4912E84E" w14:textId="77777777">
        <w:trPr>
          <w:trHeight w:val="454"/>
        </w:trPr>
        <w:tc>
          <w:tcPr>
            <w:tcW w:w="454" w:type="dxa"/>
            <w:vAlign w:val="center"/>
          </w:tcPr>
          <w:p w14:paraId="5BD2CD7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121CE8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8FE2CD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A0B660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257368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6D2994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84FFFC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014803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D87685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EB9B70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5AF6BF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5CD0C0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653AF6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37CDF1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887DCB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F2BEE8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36B009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B02A6C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FC4044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DE5845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48482440" w14:textId="77777777">
        <w:trPr>
          <w:trHeight w:val="454"/>
        </w:trPr>
        <w:tc>
          <w:tcPr>
            <w:tcW w:w="454" w:type="dxa"/>
            <w:vAlign w:val="center"/>
          </w:tcPr>
          <w:p w14:paraId="7566C4F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29FF0C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CE4FE9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8081A8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9EEDA4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B38ADD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871AEA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C451FB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2DDB4E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E71AF1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A57403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047CB8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D571D4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20B31F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287BBC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C3B70D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F6601F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7662A3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56F20E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34E275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23E52A2E" w14:textId="77777777">
        <w:trPr>
          <w:trHeight w:val="454"/>
        </w:trPr>
        <w:tc>
          <w:tcPr>
            <w:tcW w:w="454" w:type="dxa"/>
            <w:vAlign w:val="center"/>
          </w:tcPr>
          <w:p w14:paraId="12A3777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42A6C9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A93BED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10CC82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2671A5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8697E5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2201B6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4C7414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B2080A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8F59A6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1306F2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A2504E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93B0F8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9CF8B8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A29946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8305BF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244CCF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477654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37587A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EE1B4E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16C64B28" w14:textId="77777777">
        <w:trPr>
          <w:trHeight w:val="454"/>
        </w:trPr>
        <w:tc>
          <w:tcPr>
            <w:tcW w:w="454" w:type="dxa"/>
            <w:vAlign w:val="center"/>
          </w:tcPr>
          <w:p w14:paraId="298FE5A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06A015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DC195D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69DED9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3AF775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D82302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67D2E9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B703C9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BD0D3A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55592D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EEF8A7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69FC5D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A75449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FD5F26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DC1628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EEE0B0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D2A86B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37E7BD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6618F6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7C7CB1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5F8D551A" w14:textId="77777777">
        <w:trPr>
          <w:trHeight w:val="454"/>
        </w:trPr>
        <w:tc>
          <w:tcPr>
            <w:tcW w:w="454" w:type="dxa"/>
            <w:vAlign w:val="center"/>
          </w:tcPr>
          <w:p w14:paraId="503DFA4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4B81B5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5FE8BE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14959D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60910F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4DC5E2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51494C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19D2A8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576584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824D18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78774B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296A68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87EFBB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A8B1BD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5B876F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0B832A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57CEDF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4C2E64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40892F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7FC27B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5D72EA8C" w14:textId="77777777">
        <w:trPr>
          <w:trHeight w:val="454"/>
        </w:trPr>
        <w:tc>
          <w:tcPr>
            <w:tcW w:w="454" w:type="dxa"/>
            <w:vAlign w:val="center"/>
          </w:tcPr>
          <w:p w14:paraId="4C069F4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51A83E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541EA9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CD2526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BAF998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AA08EC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C933D5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7A6126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91C7EF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53F8E2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23CCEB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1D277C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249E37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7A7FB5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262DBE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59BF55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B1F765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10D193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E8D32D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9E33B9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4B852DC4" w14:textId="77777777">
        <w:trPr>
          <w:trHeight w:val="454"/>
        </w:trPr>
        <w:tc>
          <w:tcPr>
            <w:tcW w:w="454" w:type="dxa"/>
            <w:vAlign w:val="center"/>
          </w:tcPr>
          <w:p w14:paraId="1C9CE80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A7D64D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791D32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05EA3F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9C3F21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D2A8C1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44DD36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8B4105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EE32E4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C73F3E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76093A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F0E148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A35B61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99660C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90C5BE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A2EBF6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E71B06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A884A8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9A046C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4C743E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696382CD" w14:textId="77777777">
        <w:trPr>
          <w:trHeight w:val="454"/>
        </w:trPr>
        <w:tc>
          <w:tcPr>
            <w:tcW w:w="454" w:type="dxa"/>
            <w:vAlign w:val="center"/>
          </w:tcPr>
          <w:p w14:paraId="4F39962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F429A8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930167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4DBE8F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3853BF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95A9D3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44D438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32587D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1D9E4A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F24C8F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13D478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6ECC8B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4DC54A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3A7FAB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E49D79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1E0433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37ECDB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2A7160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F0448D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26AE1C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33752C94" w14:textId="77777777">
        <w:trPr>
          <w:trHeight w:val="454"/>
        </w:trPr>
        <w:tc>
          <w:tcPr>
            <w:tcW w:w="454" w:type="dxa"/>
            <w:vAlign w:val="center"/>
          </w:tcPr>
          <w:p w14:paraId="299DDC9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823AEA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BF0C9F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F80B52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7B2DB2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38E71A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AAA477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184847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3DB643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2A12DC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C673A2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F2E25A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86883D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C95A93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48976F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8A6200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828544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E364BE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40A155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1E258C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7537BFEF" w14:textId="77777777">
        <w:trPr>
          <w:trHeight w:val="454"/>
        </w:trPr>
        <w:tc>
          <w:tcPr>
            <w:tcW w:w="454" w:type="dxa"/>
            <w:vAlign w:val="center"/>
          </w:tcPr>
          <w:p w14:paraId="313BF28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3D3C07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D8B818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BF3F76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966CD1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7D788E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2AC0F0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DC9B58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E46773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057F15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8D25C3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9287A0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0DD51E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59BE71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8FCD42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66335C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713F9A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45E338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CEB4EB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A3743F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69ED1FD2" w14:textId="77777777">
        <w:trPr>
          <w:trHeight w:val="454"/>
        </w:trPr>
        <w:tc>
          <w:tcPr>
            <w:tcW w:w="454" w:type="dxa"/>
            <w:vAlign w:val="center"/>
          </w:tcPr>
          <w:p w14:paraId="76CB262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A83FA4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425CB6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8F975E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52C007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419E8B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1024D8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065677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D404E1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70102B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CD1835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CA8732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55765C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4E87AB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5B91FF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A0B296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93F5D5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EED543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1C4618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5DE3D9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03D9C3F7" w14:textId="77777777">
        <w:trPr>
          <w:trHeight w:val="454"/>
        </w:trPr>
        <w:tc>
          <w:tcPr>
            <w:tcW w:w="454" w:type="dxa"/>
            <w:vAlign w:val="center"/>
          </w:tcPr>
          <w:p w14:paraId="48EA990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AFD5DE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509831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8F737D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F26F4B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486419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D8EC0B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8838F7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A24569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F1A06A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47E899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5722E9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871450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C72A51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533507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CA3F16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86FD68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585CD0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917C3F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FC496C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488FFA5B" w14:textId="77777777">
        <w:trPr>
          <w:trHeight w:val="454"/>
        </w:trPr>
        <w:tc>
          <w:tcPr>
            <w:tcW w:w="454" w:type="dxa"/>
            <w:vAlign w:val="center"/>
          </w:tcPr>
          <w:p w14:paraId="543F828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37EED1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75ACE8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1B28B0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98B7D6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756C2A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676E35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9FBD2C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CD0E34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4ACA26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DDEB09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32A728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E7818F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06325A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6A87B0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884324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288BBC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297DAA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6ABA54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1EFD37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1B27463E" w14:textId="77777777">
        <w:trPr>
          <w:trHeight w:val="454"/>
        </w:trPr>
        <w:tc>
          <w:tcPr>
            <w:tcW w:w="454" w:type="dxa"/>
            <w:vAlign w:val="center"/>
          </w:tcPr>
          <w:p w14:paraId="5684608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F7720D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83381C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B0615B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37CF62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BFD52F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064011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78A3D1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D55CF7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0046EF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52264D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383FEF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9D87E8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179E69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C91077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2D7AEA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753325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DBF74B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4ECADE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6D742B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24DF6DD6" w14:textId="77777777">
        <w:trPr>
          <w:trHeight w:val="454"/>
        </w:trPr>
        <w:tc>
          <w:tcPr>
            <w:tcW w:w="454" w:type="dxa"/>
            <w:vAlign w:val="center"/>
          </w:tcPr>
          <w:p w14:paraId="4CBE713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10B449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8544D3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52345C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5395E8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4EC3C7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5D81F0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F2C521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256662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79963F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29DFD3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207D6B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1C4D2B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6D4A51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6CDA7A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AA4FAF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63CE55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93828D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A842E0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BE5AB0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3FE3BB92" w14:textId="77777777">
        <w:trPr>
          <w:trHeight w:val="454"/>
        </w:trPr>
        <w:tc>
          <w:tcPr>
            <w:tcW w:w="454" w:type="dxa"/>
            <w:vAlign w:val="center"/>
          </w:tcPr>
          <w:p w14:paraId="2A855DF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973BC6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80FA12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AA6E21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F3C3C5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4E2862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1407B4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1C5293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3CB943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403309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96C0CD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136455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A0FDAC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D48BD9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A9F082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2088B0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CCA2A4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2C4384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CB1251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2E8968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5D364A1B" w14:textId="77777777">
        <w:trPr>
          <w:trHeight w:val="454"/>
        </w:trPr>
        <w:tc>
          <w:tcPr>
            <w:tcW w:w="454" w:type="dxa"/>
            <w:vAlign w:val="center"/>
          </w:tcPr>
          <w:p w14:paraId="1E9F938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AEC54F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783C81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5A0F8A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B6FB24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717FE1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E7B117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259F80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08C9FF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DE1EA3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EE3739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6D6041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B6845A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A44898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25C0D7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07DE59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8DD139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44563D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515179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536AA7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5D27CF1F" w14:textId="77777777">
        <w:trPr>
          <w:trHeight w:val="454"/>
        </w:trPr>
        <w:tc>
          <w:tcPr>
            <w:tcW w:w="454" w:type="dxa"/>
            <w:vAlign w:val="center"/>
          </w:tcPr>
          <w:p w14:paraId="06C5D47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E7486D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766978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5CF648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04FF35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63662B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F74C1D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D3E583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BCC127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EED7E9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81EC13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EE6808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BDE251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442DAD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3D18BD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8EECA5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BD5428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F65DD2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1E11BA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3EE6F1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0F9B17D4" w14:textId="77777777">
        <w:trPr>
          <w:trHeight w:val="454"/>
        </w:trPr>
        <w:tc>
          <w:tcPr>
            <w:tcW w:w="454" w:type="dxa"/>
            <w:vAlign w:val="center"/>
          </w:tcPr>
          <w:p w14:paraId="5B41B0F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22F431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A2C60E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38F531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C72A46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5197BC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DAE470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1E89BA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3A959D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2E99CE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735EC9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AC1408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2D67C2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966961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F992F7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2C002F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B3F744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C5DD0B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61CEA6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E5936E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0851ED75" w14:textId="77777777">
        <w:trPr>
          <w:trHeight w:val="454"/>
        </w:trPr>
        <w:tc>
          <w:tcPr>
            <w:tcW w:w="454" w:type="dxa"/>
            <w:vAlign w:val="center"/>
          </w:tcPr>
          <w:p w14:paraId="4BEDDB6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F080CB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2DD793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58002A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AF1B7A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61E467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2835A0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4212A3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75E376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47F978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DE557C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264A37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9E0CF8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086FF3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5FA5E5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10101C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EADDEA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F43585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5A1561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96F927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14FE3B32" w14:textId="77777777">
        <w:trPr>
          <w:trHeight w:val="454"/>
        </w:trPr>
        <w:tc>
          <w:tcPr>
            <w:tcW w:w="454" w:type="dxa"/>
            <w:vAlign w:val="center"/>
          </w:tcPr>
          <w:p w14:paraId="4A0F489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761A83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87E54F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18F4B0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13EDCB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3A6D5F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26B2B0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45DFA7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45E820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8AFBF8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9538E9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591E39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8D4DC4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912F05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69A6EE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D9D6A1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AFBA37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2BBAF8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54A967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97ABF0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63EAFA3C" w14:textId="77777777">
        <w:trPr>
          <w:trHeight w:val="454"/>
        </w:trPr>
        <w:tc>
          <w:tcPr>
            <w:tcW w:w="454" w:type="dxa"/>
            <w:vAlign w:val="center"/>
          </w:tcPr>
          <w:p w14:paraId="7831989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1B8F31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F527F6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AEED8F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806D60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94C760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5597F1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56DF2F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60FDF8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9FE1A8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44D600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769A6F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B38057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F3659A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319668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080332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137F3C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A90F0F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579FAD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399F22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534B6E94" w14:textId="77777777">
        <w:trPr>
          <w:trHeight w:val="454"/>
        </w:trPr>
        <w:tc>
          <w:tcPr>
            <w:tcW w:w="454" w:type="dxa"/>
            <w:vAlign w:val="center"/>
          </w:tcPr>
          <w:p w14:paraId="488EC19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7A67A8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8B671D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A3B24A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9FA97D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DA056F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B353A9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4158C3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9B21B1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0C6F34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B7029D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902BDC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9385C5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23BE4B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EC1987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4030D9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42CECB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A82DFC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9D0D72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BDB9E0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6E6AF3CB" w14:textId="77777777">
        <w:trPr>
          <w:trHeight w:val="454"/>
        </w:trPr>
        <w:tc>
          <w:tcPr>
            <w:tcW w:w="454" w:type="dxa"/>
            <w:vAlign w:val="center"/>
          </w:tcPr>
          <w:p w14:paraId="0FDE086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3F4E25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49CAAD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95264D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8F2DC6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7FD340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7C1D2A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1BA150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AC64DC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4A335D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454984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C6381B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074F93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28A813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68CC01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0B26F1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85D012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30109C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9E2143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12EE09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20CB2D39" w14:textId="77777777">
        <w:trPr>
          <w:trHeight w:val="454"/>
        </w:trPr>
        <w:tc>
          <w:tcPr>
            <w:tcW w:w="454" w:type="dxa"/>
            <w:vAlign w:val="center"/>
          </w:tcPr>
          <w:p w14:paraId="1817A50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E223E1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2B464D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D8EB68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6FD01A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3354EB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F1A982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A4BF4C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EFB0DC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04C52D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B133A9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BBB214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4F753C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F56476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BFEC84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85762E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B79260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1B4E80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4356C2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083867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6FC97878" w14:textId="77777777">
        <w:trPr>
          <w:trHeight w:val="454"/>
        </w:trPr>
        <w:tc>
          <w:tcPr>
            <w:tcW w:w="454" w:type="dxa"/>
            <w:vAlign w:val="center"/>
          </w:tcPr>
          <w:p w14:paraId="2D92A5F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DF4FE4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ACB703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99D9F9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F01209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94B9FB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53BE48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5BC262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E0F943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6B5956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F30D28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F095D8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556181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2E7744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465025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2188E9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3220FE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CC9698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5E28B5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F07F83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61996F9B" w14:textId="77777777">
        <w:trPr>
          <w:trHeight w:val="454"/>
        </w:trPr>
        <w:tc>
          <w:tcPr>
            <w:tcW w:w="454" w:type="dxa"/>
            <w:vAlign w:val="center"/>
          </w:tcPr>
          <w:p w14:paraId="1F1F796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581F86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6227A6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3BEA11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3373A9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8CE712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2D843B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DAA3C5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6DA8BD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9325DB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C42F7D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02A1D2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AADA10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2089D4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F85BA8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851A6C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F7934E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7EF7CB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990BA4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045D21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5CECEA3C" w14:textId="77777777">
        <w:trPr>
          <w:trHeight w:val="454"/>
        </w:trPr>
        <w:tc>
          <w:tcPr>
            <w:tcW w:w="454" w:type="dxa"/>
            <w:vAlign w:val="center"/>
          </w:tcPr>
          <w:p w14:paraId="565B707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CF55E7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C34E22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3D4C87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51C207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316C39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B5A0E1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8DC1FF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FC4024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D974D2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078C82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4A4912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862975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953865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456A7B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B6D73C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0FF274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793B3F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86C531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EBC67F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0FB364D3" w14:textId="77777777">
        <w:trPr>
          <w:trHeight w:val="454"/>
        </w:trPr>
        <w:tc>
          <w:tcPr>
            <w:tcW w:w="454" w:type="dxa"/>
            <w:vAlign w:val="center"/>
          </w:tcPr>
          <w:p w14:paraId="07E2DD8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5598D2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789472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87C1E5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CA450F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6C2BC0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7B4C15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C6A348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16DAD3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79A8A6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EBC0AC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EF546A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2A586B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32EA82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FF5891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998A4D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FF8F7E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D4BB91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D09064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E42473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2F801C77" w14:textId="77777777">
        <w:trPr>
          <w:trHeight w:val="454"/>
        </w:trPr>
        <w:tc>
          <w:tcPr>
            <w:tcW w:w="454" w:type="dxa"/>
            <w:vAlign w:val="center"/>
          </w:tcPr>
          <w:p w14:paraId="702FA39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EA3560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B29498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9F59B6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E587BF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39884A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D24DC7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A2BBCF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AFD3ED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060F2F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256739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99DD4C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6F8BD9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F8F42D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60345C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6980AC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1E346D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720B2C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C77DAB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D0D3A3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40DC2934" w14:textId="77777777">
        <w:trPr>
          <w:trHeight w:val="454"/>
        </w:trPr>
        <w:tc>
          <w:tcPr>
            <w:tcW w:w="454" w:type="dxa"/>
            <w:vAlign w:val="center"/>
          </w:tcPr>
          <w:p w14:paraId="60D0E02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8348A6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2AEF89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D82E0B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0F49B7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2FDC24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C14178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9D6A2A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A2AC4F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5D44CC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C92DFA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99A4C8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F76A87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62AAE4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E6BF49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E92294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8476BE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70268B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277DD0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B66C68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098C6DCE" w14:textId="77777777">
        <w:trPr>
          <w:trHeight w:val="454"/>
        </w:trPr>
        <w:tc>
          <w:tcPr>
            <w:tcW w:w="454" w:type="dxa"/>
            <w:vAlign w:val="center"/>
          </w:tcPr>
          <w:p w14:paraId="592584C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F63E52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65A72E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6F756D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9CC770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3FE8B4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732E15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5FA99D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9EBEC5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AD7E59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790572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76B757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0852B7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FE1760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778F54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6669AC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94DADE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4151AF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8B8110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87131B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031A160D" w14:textId="77777777">
        <w:trPr>
          <w:trHeight w:val="454"/>
        </w:trPr>
        <w:tc>
          <w:tcPr>
            <w:tcW w:w="454" w:type="dxa"/>
            <w:vAlign w:val="center"/>
          </w:tcPr>
          <w:p w14:paraId="6B5D402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37289C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C1C9C4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0A4AC9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87E9B7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C1EDFF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7823E3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A990AF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C46507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088C71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A49534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A0CB9E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545134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6021F2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A727A9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4D4E8D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6F543C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4A3590DE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403664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176515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364EE978" w14:textId="77777777">
        <w:trPr>
          <w:trHeight w:val="454"/>
        </w:trPr>
        <w:tc>
          <w:tcPr>
            <w:tcW w:w="454" w:type="dxa"/>
            <w:vAlign w:val="center"/>
          </w:tcPr>
          <w:p w14:paraId="1ACC95B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599432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3B2620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D6749C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E857F8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27B299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9F7C9A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1FF8A7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36FFB0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9FE28C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66FA0C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377D28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6D35B0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558164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F5B697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0EB26D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83D1F8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BEF64B2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9F6D4D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D4EE25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11957C6A" w14:textId="77777777">
        <w:trPr>
          <w:trHeight w:val="454"/>
        </w:trPr>
        <w:tc>
          <w:tcPr>
            <w:tcW w:w="454" w:type="dxa"/>
            <w:vAlign w:val="center"/>
          </w:tcPr>
          <w:p w14:paraId="5EDE305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CF11FF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96446E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702107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53FB18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78A564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11C60D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8BB244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E6B25B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F937FC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898DCA9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B563F8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6CFC28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B66C6D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0E7852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CEC92B8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AC57D5A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566BDB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189BF8C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C86271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  <w:tr w:rsidR="00261F5A" w:rsidRPr="00517498" w14:paraId="51608C5B" w14:textId="77777777">
        <w:trPr>
          <w:trHeight w:val="454"/>
        </w:trPr>
        <w:tc>
          <w:tcPr>
            <w:tcW w:w="454" w:type="dxa"/>
            <w:vAlign w:val="center"/>
          </w:tcPr>
          <w:p w14:paraId="4A1ABB1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E87E0E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DCBFAA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55C82F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918CF1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7CE6AC5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4E2DC3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E27CD6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7FEC51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3DB44A3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6DE52024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A0EF9BF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B8FC0D1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54E5071D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14EC0A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754257DB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0D31509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37ED7737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2C0341F6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 w14:paraId="14065110" w14:textId="77777777" w:rsidR="00261F5A" w:rsidRPr="00517498" w:rsidRDefault="00261F5A">
            <w:pPr>
              <w:adjustRightInd w:val="0"/>
              <w:snapToGrid w:val="0"/>
              <w:spacing w:beforeLines="12" w:before="28" w:afterLines="14" w:after="33"/>
              <w:ind w:leftChars="11" w:left="24" w:rightChars="13" w:right="29"/>
              <w:jc w:val="center"/>
              <w:rPr>
                <w:rFonts w:cs="楷体_GB2312"/>
                <w:bCs/>
                <w:snapToGrid w:val="0"/>
                <w:color w:val="400000"/>
                <w:sz w:val="24"/>
              </w:rPr>
            </w:pPr>
          </w:p>
        </w:tc>
      </w:tr>
    </w:tbl>
    <w:p w14:paraId="30100BB6" w14:textId="77777777" w:rsidR="00261F5A" w:rsidRPr="00517498" w:rsidRDefault="00261F5A">
      <w:pPr>
        <w:pStyle w:val="a3"/>
        <w:spacing w:before="57" w:line="480" w:lineRule="exact"/>
        <w:rPr>
          <w:rFonts w:hint="eastAsia"/>
          <w:color w:val="000000" w:themeColor="text1"/>
          <w:sz w:val="28"/>
          <w:szCs w:val="28"/>
          <w:lang w:val="en-US"/>
        </w:rPr>
      </w:pPr>
    </w:p>
    <w:sectPr w:rsidR="00261F5A" w:rsidRPr="00517498">
      <w:footerReference w:type="default" r:id="rId9"/>
      <w:pgSz w:w="11910" w:h="16840"/>
      <w:pgMar w:top="1120" w:right="1134" w:bottom="960" w:left="1134" w:header="0" w:footer="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E9D3E" w14:textId="77777777" w:rsidR="00624823" w:rsidRDefault="00624823">
      <w:r>
        <w:separator/>
      </w:r>
    </w:p>
  </w:endnote>
  <w:endnote w:type="continuationSeparator" w:id="0">
    <w:p w14:paraId="3BDCADA8" w14:textId="77777777" w:rsidR="00624823" w:rsidRDefault="0062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A6C46" w14:textId="77777777" w:rsidR="00261F5A" w:rsidRDefault="00624823">
    <w:pPr>
      <w:pStyle w:val="a3"/>
      <w:spacing w:line="14" w:lineRule="auto"/>
      <w:rPr>
        <w:sz w:val="20"/>
      </w:rPr>
    </w:pPr>
    <w:r>
      <w:rPr>
        <w:noProof/>
        <w:sz w:val="20"/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220449" wp14:editId="3C0B355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7" name="文本框 1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0B309E" w14:textId="77777777" w:rsidR="00261F5A" w:rsidRDefault="00624823">
                          <w:pPr>
                            <w:pStyle w:val="a9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220449" id="_x0000_t202" coordsize="21600,21600" o:spt="202" path="m,l,21600r21600,l21600,xe">
              <v:stroke joinstyle="miter"/>
              <v:path gradientshapeok="t" o:connecttype="rect"/>
            </v:shapetype>
            <v:shape id="文本框 187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50B309E" w14:textId="77777777" w:rsidR="00261F5A" w:rsidRDefault="00624823">
                    <w:pPr>
                      <w:pStyle w:val="a9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3DAA4" w14:textId="77777777" w:rsidR="00624823" w:rsidRDefault="00624823">
      <w:r>
        <w:separator/>
      </w:r>
    </w:p>
  </w:footnote>
  <w:footnote w:type="continuationSeparator" w:id="0">
    <w:p w14:paraId="1BBABFBE" w14:textId="77777777" w:rsidR="00624823" w:rsidRDefault="0062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036A7F"/>
    <w:multiLevelType w:val="singleLevel"/>
    <w:tmpl w:val="B7036A7F"/>
    <w:lvl w:ilvl="0">
      <w:start w:val="1"/>
      <w:numFmt w:val="chineseCounting"/>
      <w:suff w:val="nothing"/>
      <w:lvlText w:val="%1、"/>
      <w:lvlJc w:val="left"/>
      <w:pPr>
        <w:ind w:left="-200" w:firstLine="420"/>
      </w:pPr>
      <w:rPr>
        <w:rFonts w:hint="eastAsia"/>
      </w:rPr>
    </w:lvl>
  </w:abstractNum>
  <w:abstractNum w:abstractNumId="1" w15:restartNumberingAfterBreak="0">
    <w:nsid w:val="FFFFFF7C"/>
    <w:multiLevelType w:val="singleLevel"/>
    <w:tmpl w:val="8302694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 w15:restartNumberingAfterBreak="0">
    <w:nsid w:val="FFFFFF7D"/>
    <w:multiLevelType w:val="singleLevel"/>
    <w:tmpl w:val="6F4AE1A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 w15:restartNumberingAfterBreak="0">
    <w:nsid w:val="FFFFFF7E"/>
    <w:multiLevelType w:val="singleLevel"/>
    <w:tmpl w:val="14928E0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 w15:restartNumberingAfterBreak="0">
    <w:nsid w:val="FFFFFF7F"/>
    <w:multiLevelType w:val="singleLevel"/>
    <w:tmpl w:val="90245C9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5" w15:restartNumberingAfterBreak="0">
    <w:nsid w:val="FFFFFF80"/>
    <w:multiLevelType w:val="singleLevel"/>
    <w:tmpl w:val="F7CCF59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B810D0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91085E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7C6A8BF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E4A89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0" w15:restartNumberingAfterBreak="0">
    <w:nsid w:val="FFFFFF89"/>
    <w:multiLevelType w:val="singleLevel"/>
    <w:tmpl w:val="7898EC9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43677D6A"/>
    <w:multiLevelType w:val="multilevel"/>
    <w:tmpl w:val="43677D6A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74ECDB"/>
    <w:multiLevelType w:val="singleLevel"/>
    <w:tmpl w:val="5474ECDB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9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10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bordersDoNotSurroundHeader/>
  <w:bordersDoNotSurroundFooter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D5C"/>
    <w:rsid w:val="00006D02"/>
    <w:rsid w:val="00015588"/>
    <w:rsid w:val="0001652D"/>
    <w:rsid w:val="00017779"/>
    <w:rsid w:val="00022D7E"/>
    <w:rsid w:val="00032BE5"/>
    <w:rsid w:val="000439F9"/>
    <w:rsid w:val="00052F59"/>
    <w:rsid w:val="00062448"/>
    <w:rsid w:val="0006670A"/>
    <w:rsid w:val="00067359"/>
    <w:rsid w:val="00071BA5"/>
    <w:rsid w:val="0009362E"/>
    <w:rsid w:val="000A53B2"/>
    <w:rsid w:val="000B6DDE"/>
    <w:rsid w:val="000E6D99"/>
    <w:rsid w:val="000F7157"/>
    <w:rsid w:val="000F7A27"/>
    <w:rsid w:val="000F7E2B"/>
    <w:rsid w:val="0010331C"/>
    <w:rsid w:val="001101C2"/>
    <w:rsid w:val="00112458"/>
    <w:rsid w:val="001157CA"/>
    <w:rsid w:val="001173B1"/>
    <w:rsid w:val="0012778D"/>
    <w:rsid w:val="00131267"/>
    <w:rsid w:val="001322F1"/>
    <w:rsid w:val="00147012"/>
    <w:rsid w:val="00147F9F"/>
    <w:rsid w:val="00150B56"/>
    <w:rsid w:val="001760D3"/>
    <w:rsid w:val="00181D08"/>
    <w:rsid w:val="00190818"/>
    <w:rsid w:val="00191E57"/>
    <w:rsid w:val="00192F88"/>
    <w:rsid w:val="00196D21"/>
    <w:rsid w:val="001A3BE7"/>
    <w:rsid w:val="001A4558"/>
    <w:rsid w:val="001B4367"/>
    <w:rsid w:val="001B6424"/>
    <w:rsid w:val="001B75AB"/>
    <w:rsid w:val="001B7FA1"/>
    <w:rsid w:val="001C3B05"/>
    <w:rsid w:val="001D001F"/>
    <w:rsid w:val="001D00CD"/>
    <w:rsid w:val="001E293C"/>
    <w:rsid w:val="001E4164"/>
    <w:rsid w:val="001F57D3"/>
    <w:rsid w:val="00200D72"/>
    <w:rsid w:val="002021E9"/>
    <w:rsid w:val="00211BE1"/>
    <w:rsid w:val="00220E78"/>
    <w:rsid w:val="002230F6"/>
    <w:rsid w:val="00230CF0"/>
    <w:rsid w:val="00230E32"/>
    <w:rsid w:val="00237238"/>
    <w:rsid w:val="00240FC1"/>
    <w:rsid w:val="002437E5"/>
    <w:rsid w:val="00244E6C"/>
    <w:rsid w:val="002531E4"/>
    <w:rsid w:val="00255DFB"/>
    <w:rsid w:val="00261F5A"/>
    <w:rsid w:val="00265D68"/>
    <w:rsid w:val="00277C74"/>
    <w:rsid w:val="00284929"/>
    <w:rsid w:val="00285EF8"/>
    <w:rsid w:val="002867A6"/>
    <w:rsid w:val="002B01B2"/>
    <w:rsid w:val="002B052B"/>
    <w:rsid w:val="002D0018"/>
    <w:rsid w:val="002D1ABD"/>
    <w:rsid w:val="002D46AD"/>
    <w:rsid w:val="002E3C11"/>
    <w:rsid w:val="002F3202"/>
    <w:rsid w:val="002F37FE"/>
    <w:rsid w:val="002F51B9"/>
    <w:rsid w:val="00312B30"/>
    <w:rsid w:val="0032238E"/>
    <w:rsid w:val="00337ECE"/>
    <w:rsid w:val="00352D27"/>
    <w:rsid w:val="00355F5D"/>
    <w:rsid w:val="00356426"/>
    <w:rsid w:val="003606A3"/>
    <w:rsid w:val="00386789"/>
    <w:rsid w:val="0039216F"/>
    <w:rsid w:val="0039591E"/>
    <w:rsid w:val="003A214B"/>
    <w:rsid w:val="003A74FE"/>
    <w:rsid w:val="003A7647"/>
    <w:rsid w:val="003C78DA"/>
    <w:rsid w:val="003D1D5E"/>
    <w:rsid w:val="003D2937"/>
    <w:rsid w:val="003E6239"/>
    <w:rsid w:val="003E7DD5"/>
    <w:rsid w:val="00401DAA"/>
    <w:rsid w:val="00414951"/>
    <w:rsid w:val="004152AD"/>
    <w:rsid w:val="004301B7"/>
    <w:rsid w:val="00435992"/>
    <w:rsid w:val="004416C6"/>
    <w:rsid w:val="00442265"/>
    <w:rsid w:val="00450F96"/>
    <w:rsid w:val="004646C9"/>
    <w:rsid w:val="00464E2B"/>
    <w:rsid w:val="00473288"/>
    <w:rsid w:val="00473F2E"/>
    <w:rsid w:val="00476A09"/>
    <w:rsid w:val="004773DE"/>
    <w:rsid w:val="00484065"/>
    <w:rsid w:val="004A249B"/>
    <w:rsid w:val="004B6B28"/>
    <w:rsid w:val="004C1A0C"/>
    <w:rsid w:val="004C4F92"/>
    <w:rsid w:val="004C55E3"/>
    <w:rsid w:val="004E6D6D"/>
    <w:rsid w:val="00501E8F"/>
    <w:rsid w:val="005021FB"/>
    <w:rsid w:val="0050747C"/>
    <w:rsid w:val="005146A7"/>
    <w:rsid w:val="00516966"/>
    <w:rsid w:val="00517498"/>
    <w:rsid w:val="00517C65"/>
    <w:rsid w:val="00531B09"/>
    <w:rsid w:val="00540943"/>
    <w:rsid w:val="00543FCF"/>
    <w:rsid w:val="00547AE4"/>
    <w:rsid w:val="00556E54"/>
    <w:rsid w:val="00556F49"/>
    <w:rsid w:val="00560381"/>
    <w:rsid w:val="005610C3"/>
    <w:rsid w:val="00573618"/>
    <w:rsid w:val="00583CDE"/>
    <w:rsid w:val="00587E5C"/>
    <w:rsid w:val="0059075B"/>
    <w:rsid w:val="0059598E"/>
    <w:rsid w:val="005B2B66"/>
    <w:rsid w:val="005C1BC1"/>
    <w:rsid w:val="005C2E73"/>
    <w:rsid w:val="005E28CE"/>
    <w:rsid w:val="005E4130"/>
    <w:rsid w:val="005E4E04"/>
    <w:rsid w:val="005E6AAA"/>
    <w:rsid w:val="005F2ED3"/>
    <w:rsid w:val="00600CE0"/>
    <w:rsid w:val="00604380"/>
    <w:rsid w:val="00607BA8"/>
    <w:rsid w:val="00616307"/>
    <w:rsid w:val="006171BC"/>
    <w:rsid w:val="006239B5"/>
    <w:rsid w:val="00624823"/>
    <w:rsid w:val="006305F0"/>
    <w:rsid w:val="00631AEF"/>
    <w:rsid w:val="0063269B"/>
    <w:rsid w:val="006337C2"/>
    <w:rsid w:val="00634451"/>
    <w:rsid w:val="00635200"/>
    <w:rsid w:val="00636019"/>
    <w:rsid w:val="0064730B"/>
    <w:rsid w:val="0066046E"/>
    <w:rsid w:val="00664E51"/>
    <w:rsid w:val="00672356"/>
    <w:rsid w:val="0067362A"/>
    <w:rsid w:val="006748E9"/>
    <w:rsid w:val="006766A2"/>
    <w:rsid w:val="00683E1C"/>
    <w:rsid w:val="006862F8"/>
    <w:rsid w:val="00690520"/>
    <w:rsid w:val="00690F55"/>
    <w:rsid w:val="00696D16"/>
    <w:rsid w:val="006A30D1"/>
    <w:rsid w:val="006A3E16"/>
    <w:rsid w:val="006B3BA1"/>
    <w:rsid w:val="006D075F"/>
    <w:rsid w:val="006D2A58"/>
    <w:rsid w:val="006D551E"/>
    <w:rsid w:val="006E0802"/>
    <w:rsid w:val="006E0F08"/>
    <w:rsid w:val="00700BC1"/>
    <w:rsid w:val="0070332D"/>
    <w:rsid w:val="00712D6C"/>
    <w:rsid w:val="0072027B"/>
    <w:rsid w:val="00720A6E"/>
    <w:rsid w:val="00724110"/>
    <w:rsid w:val="00726361"/>
    <w:rsid w:val="0074458F"/>
    <w:rsid w:val="00746BC8"/>
    <w:rsid w:val="00753BF5"/>
    <w:rsid w:val="00774D8D"/>
    <w:rsid w:val="0078048B"/>
    <w:rsid w:val="00782B62"/>
    <w:rsid w:val="00785C4E"/>
    <w:rsid w:val="007923A2"/>
    <w:rsid w:val="00795707"/>
    <w:rsid w:val="00797903"/>
    <w:rsid w:val="007C3C7C"/>
    <w:rsid w:val="007E31E4"/>
    <w:rsid w:val="007F0988"/>
    <w:rsid w:val="007F7C45"/>
    <w:rsid w:val="00803D86"/>
    <w:rsid w:val="00816E35"/>
    <w:rsid w:val="00823BE4"/>
    <w:rsid w:val="00827003"/>
    <w:rsid w:val="00830CE7"/>
    <w:rsid w:val="008346FD"/>
    <w:rsid w:val="00836CC2"/>
    <w:rsid w:val="008425B5"/>
    <w:rsid w:val="008429B3"/>
    <w:rsid w:val="0084475E"/>
    <w:rsid w:val="00847E82"/>
    <w:rsid w:val="00852281"/>
    <w:rsid w:val="008615F6"/>
    <w:rsid w:val="00862629"/>
    <w:rsid w:val="00865FA5"/>
    <w:rsid w:val="0087008C"/>
    <w:rsid w:val="0088405D"/>
    <w:rsid w:val="008871D9"/>
    <w:rsid w:val="00891B76"/>
    <w:rsid w:val="008A68DD"/>
    <w:rsid w:val="008B2F6C"/>
    <w:rsid w:val="008B464C"/>
    <w:rsid w:val="008C32DE"/>
    <w:rsid w:val="008E21CF"/>
    <w:rsid w:val="009038B8"/>
    <w:rsid w:val="00912EA2"/>
    <w:rsid w:val="00927FD8"/>
    <w:rsid w:val="0093737F"/>
    <w:rsid w:val="009374D0"/>
    <w:rsid w:val="00940072"/>
    <w:rsid w:val="00964A81"/>
    <w:rsid w:val="00977F67"/>
    <w:rsid w:val="009875A2"/>
    <w:rsid w:val="009B06CB"/>
    <w:rsid w:val="009B6C97"/>
    <w:rsid w:val="009C3945"/>
    <w:rsid w:val="009D0664"/>
    <w:rsid w:val="009D24F5"/>
    <w:rsid w:val="009D4D11"/>
    <w:rsid w:val="009E76C8"/>
    <w:rsid w:val="00A11279"/>
    <w:rsid w:val="00A1414A"/>
    <w:rsid w:val="00A17409"/>
    <w:rsid w:val="00A222B4"/>
    <w:rsid w:val="00A22780"/>
    <w:rsid w:val="00A22BB6"/>
    <w:rsid w:val="00A24002"/>
    <w:rsid w:val="00A27479"/>
    <w:rsid w:val="00A277C1"/>
    <w:rsid w:val="00A341FB"/>
    <w:rsid w:val="00A35E8C"/>
    <w:rsid w:val="00A476FD"/>
    <w:rsid w:val="00A61F29"/>
    <w:rsid w:val="00A63368"/>
    <w:rsid w:val="00A7008B"/>
    <w:rsid w:val="00A742AE"/>
    <w:rsid w:val="00A7555E"/>
    <w:rsid w:val="00A85FC3"/>
    <w:rsid w:val="00A9202E"/>
    <w:rsid w:val="00A933E1"/>
    <w:rsid w:val="00A93C23"/>
    <w:rsid w:val="00A95B2B"/>
    <w:rsid w:val="00AA03D8"/>
    <w:rsid w:val="00AA0778"/>
    <w:rsid w:val="00AC0871"/>
    <w:rsid w:val="00AE02FF"/>
    <w:rsid w:val="00AE10EB"/>
    <w:rsid w:val="00AE3452"/>
    <w:rsid w:val="00AF37E4"/>
    <w:rsid w:val="00B0646F"/>
    <w:rsid w:val="00B075A3"/>
    <w:rsid w:val="00B240F1"/>
    <w:rsid w:val="00B41D03"/>
    <w:rsid w:val="00B536CC"/>
    <w:rsid w:val="00B557E3"/>
    <w:rsid w:val="00B72810"/>
    <w:rsid w:val="00B8290C"/>
    <w:rsid w:val="00B876B6"/>
    <w:rsid w:val="00B911EB"/>
    <w:rsid w:val="00B92978"/>
    <w:rsid w:val="00B93E91"/>
    <w:rsid w:val="00BB1591"/>
    <w:rsid w:val="00BB7B34"/>
    <w:rsid w:val="00BC1EE6"/>
    <w:rsid w:val="00BC5387"/>
    <w:rsid w:val="00BD0424"/>
    <w:rsid w:val="00BE04B8"/>
    <w:rsid w:val="00BE5FB8"/>
    <w:rsid w:val="00BE6D8D"/>
    <w:rsid w:val="00BE7B80"/>
    <w:rsid w:val="00BF2B5B"/>
    <w:rsid w:val="00BF4B5D"/>
    <w:rsid w:val="00C03142"/>
    <w:rsid w:val="00C03BA5"/>
    <w:rsid w:val="00C11818"/>
    <w:rsid w:val="00C1405A"/>
    <w:rsid w:val="00C17DB3"/>
    <w:rsid w:val="00C247AD"/>
    <w:rsid w:val="00C3444F"/>
    <w:rsid w:val="00C34E78"/>
    <w:rsid w:val="00C40D0F"/>
    <w:rsid w:val="00C438BA"/>
    <w:rsid w:val="00C4746D"/>
    <w:rsid w:val="00C733D8"/>
    <w:rsid w:val="00C76121"/>
    <w:rsid w:val="00C839EA"/>
    <w:rsid w:val="00C85EE8"/>
    <w:rsid w:val="00C8691D"/>
    <w:rsid w:val="00C87F74"/>
    <w:rsid w:val="00C914A9"/>
    <w:rsid w:val="00C933CB"/>
    <w:rsid w:val="00CA190C"/>
    <w:rsid w:val="00CC7780"/>
    <w:rsid w:val="00CC7E96"/>
    <w:rsid w:val="00CE20A5"/>
    <w:rsid w:val="00CE5535"/>
    <w:rsid w:val="00CF4FF0"/>
    <w:rsid w:val="00CF599E"/>
    <w:rsid w:val="00D1607C"/>
    <w:rsid w:val="00D21342"/>
    <w:rsid w:val="00D271AD"/>
    <w:rsid w:val="00D300E9"/>
    <w:rsid w:val="00D4518F"/>
    <w:rsid w:val="00D47888"/>
    <w:rsid w:val="00D50DCA"/>
    <w:rsid w:val="00D6346C"/>
    <w:rsid w:val="00D6357C"/>
    <w:rsid w:val="00D65B47"/>
    <w:rsid w:val="00D66A7F"/>
    <w:rsid w:val="00D72D5C"/>
    <w:rsid w:val="00D839E7"/>
    <w:rsid w:val="00D96C0C"/>
    <w:rsid w:val="00DA01BB"/>
    <w:rsid w:val="00DA080A"/>
    <w:rsid w:val="00DA5219"/>
    <w:rsid w:val="00DB1487"/>
    <w:rsid w:val="00DB2C15"/>
    <w:rsid w:val="00DB7835"/>
    <w:rsid w:val="00DC3EB0"/>
    <w:rsid w:val="00DC76B9"/>
    <w:rsid w:val="00DD1200"/>
    <w:rsid w:val="00DD1CFE"/>
    <w:rsid w:val="00DE10D7"/>
    <w:rsid w:val="00DF4D96"/>
    <w:rsid w:val="00DF4F89"/>
    <w:rsid w:val="00E057C5"/>
    <w:rsid w:val="00E05A03"/>
    <w:rsid w:val="00E24728"/>
    <w:rsid w:val="00E25ABD"/>
    <w:rsid w:val="00E26AAD"/>
    <w:rsid w:val="00E27A93"/>
    <w:rsid w:val="00E32560"/>
    <w:rsid w:val="00E41F2C"/>
    <w:rsid w:val="00E42CD5"/>
    <w:rsid w:val="00E659A2"/>
    <w:rsid w:val="00E84741"/>
    <w:rsid w:val="00E84AA5"/>
    <w:rsid w:val="00E86638"/>
    <w:rsid w:val="00E961AD"/>
    <w:rsid w:val="00EB2CDE"/>
    <w:rsid w:val="00ED44DB"/>
    <w:rsid w:val="00ED7F63"/>
    <w:rsid w:val="00EE7450"/>
    <w:rsid w:val="00EF7439"/>
    <w:rsid w:val="00F102FC"/>
    <w:rsid w:val="00F10ED8"/>
    <w:rsid w:val="00F132FA"/>
    <w:rsid w:val="00F21B45"/>
    <w:rsid w:val="00F21CDE"/>
    <w:rsid w:val="00F24949"/>
    <w:rsid w:val="00F270E1"/>
    <w:rsid w:val="00F35EEB"/>
    <w:rsid w:val="00F52018"/>
    <w:rsid w:val="00F54546"/>
    <w:rsid w:val="00F561F5"/>
    <w:rsid w:val="00F70CBE"/>
    <w:rsid w:val="00F75E70"/>
    <w:rsid w:val="00F76CA2"/>
    <w:rsid w:val="00F95DCD"/>
    <w:rsid w:val="00FA5CCA"/>
    <w:rsid w:val="00FB0803"/>
    <w:rsid w:val="00FB38F4"/>
    <w:rsid w:val="00FB3E6B"/>
    <w:rsid w:val="00FB5FB4"/>
    <w:rsid w:val="00FB74D5"/>
    <w:rsid w:val="00FC0731"/>
    <w:rsid w:val="00FC4767"/>
    <w:rsid w:val="00FD3819"/>
    <w:rsid w:val="00FE0AD1"/>
    <w:rsid w:val="00FF0AC7"/>
    <w:rsid w:val="00FF2F1B"/>
    <w:rsid w:val="011436DD"/>
    <w:rsid w:val="016E7927"/>
    <w:rsid w:val="0171521C"/>
    <w:rsid w:val="01853D7C"/>
    <w:rsid w:val="019B1E48"/>
    <w:rsid w:val="01DD75F2"/>
    <w:rsid w:val="024850ED"/>
    <w:rsid w:val="032600BD"/>
    <w:rsid w:val="036806A0"/>
    <w:rsid w:val="03CE09ED"/>
    <w:rsid w:val="04191420"/>
    <w:rsid w:val="044E756F"/>
    <w:rsid w:val="04793AF4"/>
    <w:rsid w:val="04AA3724"/>
    <w:rsid w:val="05132CF1"/>
    <w:rsid w:val="057374D0"/>
    <w:rsid w:val="05E17460"/>
    <w:rsid w:val="06257470"/>
    <w:rsid w:val="06C421B5"/>
    <w:rsid w:val="06FC4178"/>
    <w:rsid w:val="074D0B01"/>
    <w:rsid w:val="076A73CB"/>
    <w:rsid w:val="07D51402"/>
    <w:rsid w:val="08257A65"/>
    <w:rsid w:val="08680B99"/>
    <w:rsid w:val="087F3B63"/>
    <w:rsid w:val="08964233"/>
    <w:rsid w:val="0912487C"/>
    <w:rsid w:val="09167F2B"/>
    <w:rsid w:val="096F7F7C"/>
    <w:rsid w:val="09C45CB0"/>
    <w:rsid w:val="09DB0AD6"/>
    <w:rsid w:val="0A103540"/>
    <w:rsid w:val="0A29714B"/>
    <w:rsid w:val="0A5F47AD"/>
    <w:rsid w:val="0B4A58EF"/>
    <w:rsid w:val="0B6468C0"/>
    <w:rsid w:val="0BA86839"/>
    <w:rsid w:val="0C6B7D91"/>
    <w:rsid w:val="0CCD7D4F"/>
    <w:rsid w:val="0D0E4018"/>
    <w:rsid w:val="0D473323"/>
    <w:rsid w:val="0D5E3FBC"/>
    <w:rsid w:val="0D6510D2"/>
    <w:rsid w:val="0D6D1219"/>
    <w:rsid w:val="0DDD79EF"/>
    <w:rsid w:val="0E282E54"/>
    <w:rsid w:val="0EE302F4"/>
    <w:rsid w:val="0F4D7FF1"/>
    <w:rsid w:val="0F595B84"/>
    <w:rsid w:val="103C6735"/>
    <w:rsid w:val="10DB346F"/>
    <w:rsid w:val="112126BE"/>
    <w:rsid w:val="13261A05"/>
    <w:rsid w:val="13817090"/>
    <w:rsid w:val="138C2AAE"/>
    <w:rsid w:val="14390110"/>
    <w:rsid w:val="145375AE"/>
    <w:rsid w:val="14551D51"/>
    <w:rsid w:val="1491782A"/>
    <w:rsid w:val="163C11C2"/>
    <w:rsid w:val="16593429"/>
    <w:rsid w:val="1706725E"/>
    <w:rsid w:val="17260CA8"/>
    <w:rsid w:val="175933EF"/>
    <w:rsid w:val="1794793C"/>
    <w:rsid w:val="17991589"/>
    <w:rsid w:val="179E0189"/>
    <w:rsid w:val="17AC1581"/>
    <w:rsid w:val="182A132C"/>
    <w:rsid w:val="183D5FAA"/>
    <w:rsid w:val="195D4CD7"/>
    <w:rsid w:val="196626D6"/>
    <w:rsid w:val="19DD44DF"/>
    <w:rsid w:val="19E71922"/>
    <w:rsid w:val="1AB65E86"/>
    <w:rsid w:val="1AC613AE"/>
    <w:rsid w:val="1B736AA8"/>
    <w:rsid w:val="1B9760D3"/>
    <w:rsid w:val="1BAD17FC"/>
    <w:rsid w:val="1BAE1D83"/>
    <w:rsid w:val="1C1F131E"/>
    <w:rsid w:val="1C9B48AB"/>
    <w:rsid w:val="1CB248FA"/>
    <w:rsid w:val="1D2E7B67"/>
    <w:rsid w:val="1D4D7A29"/>
    <w:rsid w:val="1D7F0F05"/>
    <w:rsid w:val="1E597CC6"/>
    <w:rsid w:val="1E880C6D"/>
    <w:rsid w:val="1ED8022B"/>
    <w:rsid w:val="1F10203D"/>
    <w:rsid w:val="1F1104C2"/>
    <w:rsid w:val="1F47746F"/>
    <w:rsid w:val="1F9C2676"/>
    <w:rsid w:val="200B33FF"/>
    <w:rsid w:val="20D941F8"/>
    <w:rsid w:val="20F90D5E"/>
    <w:rsid w:val="21007148"/>
    <w:rsid w:val="212B7161"/>
    <w:rsid w:val="215A6273"/>
    <w:rsid w:val="217C4827"/>
    <w:rsid w:val="21A62CE7"/>
    <w:rsid w:val="21B3475E"/>
    <w:rsid w:val="221E57D3"/>
    <w:rsid w:val="23707684"/>
    <w:rsid w:val="23BC10C3"/>
    <w:rsid w:val="244A0F52"/>
    <w:rsid w:val="246E4ABC"/>
    <w:rsid w:val="255B6333"/>
    <w:rsid w:val="265E4CC0"/>
    <w:rsid w:val="265F2C31"/>
    <w:rsid w:val="271335A4"/>
    <w:rsid w:val="272845CC"/>
    <w:rsid w:val="2742483C"/>
    <w:rsid w:val="27444C70"/>
    <w:rsid w:val="278067C1"/>
    <w:rsid w:val="28BD1D76"/>
    <w:rsid w:val="29A30B36"/>
    <w:rsid w:val="29E53F37"/>
    <w:rsid w:val="2A01543F"/>
    <w:rsid w:val="2ACA5D58"/>
    <w:rsid w:val="2C233E1C"/>
    <w:rsid w:val="2CF03DCF"/>
    <w:rsid w:val="2D051BA2"/>
    <w:rsid w:val="2D11287A"/>
    <w:rsid w:val="2D216A58"/>
    <w:rsid w:val="2E4F4AFB"/>
    <w:rsid w:val="2E591D9F"/>
    <w:rsid w:val="2EF91F1E"/>
    <w:rsid w:val="2F3F423B"/>
    <w:rsid w:val="2F583F8E"/>
    <w:rsid w:val="2FE9267B"/>
    <w:rsid w:val="30182611"/>
    <w:rsid w:val="30A7793D"/>
    <w:rsid w:val="30FD3105"/>
    <w:rsid w:val="319350F5"/>
    <w:rsid w:val="319C3FB8"/>
    <w:rsid w:val="31D03E62"/>
    <w:rsid w:val="32B6076B"/>
    <w:rsid w:val="33777161"/>
    <w:rsid w:val="33785165"/>
    <w:rsid w:val="337F328A"/>
    <w:rsid w:val="3384376A"/>
    <w:rsid w:val="340A2528"/>
    <w:rsid w:val="345D2FB0"/>
    <w:rsid w:val="346F2EB2"/>
    <w:rsid w:val="34E65948"/>
    <w:rsid w:val="35163D18"/>
    <w:rsid w:val="352E5E6F"/>
    <w:rsid w:val="368705DA"/>
    <w:rsid w:val="36997124"/>
    <w:rsid w:val="36BC53E0"/>
    <w:rsid w:val="37AE7827"/>
    <w:rsid w:val="37B13B14"/>
    <w:rsid w:val="38137347"/>
    <w:rsid w:val="38A44595"/>
    <w:rsid w:val="38D179F1"/>
    <w:rsid w:val="39201330"/>
    <w:rsid w:val="39B86F92"/>
    <w:rsid w:val="39F96637"/>
    <w:rsid w:val="3AFB241B"/>
    <w:rsid w:val="3B3E3DE9"/>
    <w:rsid w:val="3B4252A6"/>
    <w:rsid w:val="3C6429FB"/>
    <w:rsid w:val="3C817515"/>
    <w:rsid w:val="3CAC7DBC"/>
    <w:rsid w:val="3CFC4AD5"/>
    <w:rsid w:val="3D287F4F"/>
    <w:rsid w:val="3D5E0B70"/>
    <w:rsid w:val="3D726B4D"/>
    <w:rsid w:val="3EA30A39"/>
    <w:rsid w:val="3F7657A2"/>
    <w:rsid w:val="404E5150"/>
    <w:rsid w:val="41126493"/>
    <w:rsid w:val="41A301EC"/>
    <w:rsid w:val="442E3F3D"/>
    <w:rsid w:val="44DC48FE"/>
    <w:rsid w:val="450847A8"/>
    <w:rsid w:val="454224AA"/>
    <w:rsid w:val="455C693B"/>
    <w:rsid w:val="45A17873"/>
    <w:rsid w:val="45FB6576"/>
    <w:rsid w:val="46564ED3"/>
    <w:rsid w:val="469928FC"/>
    <w:rsid w:val="46C31787"/>
    <w:rsid w:val="473D2E0D"/>
    <w:rsid w:val="47853743"/>
    <w:rsid w:val="47B67B98"/>
    <w:rsid w:val="47C05D31"/>
    <w:rsid w:val="47FC32D6"/>
    <w:rsid w:val="48871A4D"/>
    <w:rsid w:val="489469C6"/>
    <w:rsid w:val="48D36476"/>
    <w:rsid w:val="4959754E"/>
    <w:rsid w:val="49E613AD"/>
    <w:rsid w:val="4A820361"/>
    <w:rsid w:val="4A820E21"/>
    <w:rsid w:val="4AD36FD6"/>
    <w:rsid w:val="4BEB0BD0"/>
    <w:rsid w:val="4C0150BB"/>
    <w:rsid w:val="4C98224B"/>
    <w:rsid w:val="4D070B62"/>
    <w:rsid w:val="4D0720F3"/>
    <w:rsid w:val="4D487E6E"/>
    <w:rsid w:val="4D887ACD"/>
    <w:rsid w:val="4D9F613C"/>
    <w:rsid w:val="4DD00EA8"/>
    <w:rsid w:val="4DD0638F"/>
    <w:rsid w:val="4E203990"/>
    <w:rsid w:val="4EAF40F8"/>
    <w:rsid w:val="4F07268F"/>
    <w:rsid w:val="4F436AB3"/>
    <w:rsid w:val="4FA35CCD"/>
    <w:rsid w:val="4FB8017B"/>
    <w:rsid w:val="4FCC4C0E"/>
    <w:rsid w:val="50290CA6"/>
    <w:rsid w:val="517B65FF"/>
    <w:rsid w:val="51802518"/>
    <w:rsid w:val="521D08B2"/>
    <w:rsid w:val="526654AA"/>
    <w:rsid w:val="52680E4E"/>
    <w:rsid w:val="52A65642"/>
    <w:rsid w:val="52B31CC4"/>
    <w:rsid w:val="52B54432"/>
    <w:rsid w:val="53175330"/>
    <w:rsid w:val="53BA337E"/>
    <w:rsid w:val="53BD4EBC"/>
    <w:rsid w:val="53F24462"/>
    <w:rsid w:val="55635402"/>
    <w:rsid w:val="55FE61DF"/>
    <w:rsid w:val="5646608A"/>
    <w:rsid w:val="56673230"/>
    <w:rsid w:val="56B53B95"/>
    <w:rsid w:val="574D273B"/>
    <w:rsid w:val="57A621FC"/>
    <w:rsid w:val="580D6D4D"/>
    <w:rsid w:val="58941FA0"/>
    <w:rsid w:val="58A61E60"/>
    <w:rsid w:val="58B94511"/>
    <w:rsid w:val="59357000"/>
    <w:rsid w:val="59644DA2"/>
    <w:rsid w:val="599618E1"/>
    <w:rsid w:val="5A01042E"/>
    <w:rsid w:val="5A2835E6"/>
    <w:rsid w:val="5A7F0BC0"/>
    <w:rsid w:val="5AC25C62"/>
    <w:rsid w:val="5ACC0AC9"/>
    <w:rsid w:val="5B2333A1"/>
    <w:rsid w:val="5B64235D"/>
    <w:rsid w:val="5BA9241B"/>
    <w:rsid w:val="5BBF6B64"/>
    <w:rsid w:val="5C0D65CA"/>
    <w:rsid w:val="5D04320F"/>
    <w:rsid w:val="5D256EC8"/>
    <w:rsid w:val="5DEE4458"/>
    <w:rsid w:val="5DF36C1A"/>
    <w:rsid w:val="5E6F38CE"/>
    <w:rsid w:val="5EE41889"/>
    <w:rsid w:val="5F47799F"/>
    <w:rsid w:val="5FAE1251"/>
    <w:rsid w:val="60B20BE9"/>
    <w:rsid w:val="616750B4"/>
    <w:rsid w:val="626A0B9D"/>
    <w:rsid w:val="62843DB5"/>
    <w:rsid w:val="628C69D7"/>
    <w:rsid w:val="62F57A8F"/>
    <w:rsid w:val="62F82444"/>
    <w:rsid w:val="63337A83"/>
    <w:rsid w:val="63855E34"/>
    <w:rsid w:val="64012743"/>
    <w:rsid w:val="64434511"/>
    <w:rsid w:val="64F462E9"/>
    <w:rsid w:val="657E2752"/>
    <w:rsid w:val="65940F6D"/>
    <w:rsid w:val="65C77C1B"/>
    <w:rsid w:val="66730A2D"/>
    <w:rsid w:val="66915BCA"/>
    <w:rsid w:val="66F037AE"/>
    <w:rsid w:val="67950098"/>
    <w:rsid w:val="67FB2A28"/>
    <w:rsid w:val="684C0847"/>
    <w:rsid w:val="688E606C"/>
    <w:rsid w:val="68AF4F10"/>
    <w:rsid w:val="692B7FE2"/>
    <w:rsid w:val="6A036224"/>
    <w:rsid w:val="6A525BC6"/>
    <w:rsid w:val="6AB0534D"/>
    <w:rsid w:val="6B726BEB"/>
    <w:rsid w:val="6BF03956"/>
    <w:rsid w:val="6BFC6B3A"/>
    <w:rsid w:val="6CDE5355"/>
    <w:rsid w:val="6CE44D2C"/>
    <w:rsid w:val="6DB62107"/>
    <w:rsid w:val="6DF45A6F"/>
    <w:rsid w:val="6E7A23D7"/>
    <w:rsid w:val="6F15280F"/>
    <w:rsid w:val="6F710583"/>
    <w:rsid w:val="6FBE4DE6"/>
    <w:rsid w:val="6FDB5DB0"/>
    <w:rsid w:val="70486FA5"/>
    <w:rsid w:val="70FC0A3C"/>
    <w:rsid w:val="711B1B52"/>
    <w:rsid w:val="713A76D0"/>
    <w:rsid w:val="72DC11FF"/>
    <w:rsid w:val="72EB0527"/>
    <w:rsid w:val="73497759"/>
    <w:rsid w:val="73834AB1"/>
    <w:rsid w:val="73DB527D"/>
    <w:rsid w:val="74AA3D48"/>
    <w:rsid w:val="74C1635E"/>
    <w:rsid w:val="758208D4"/>
    <w:rsid w:val="758730F3"/>
    <w:rsid w:val="767A6562"/>
    <w:rsid w:val="76856F16"/>
    <w:rsid w:val="76C75004"/>
    <w:rsid w:val="771F513F"/>
    <w:rsid w:val="77360381"/>
    <w:rsid w:val="7759605B"/>
    <w:rsid w:val="77626B78"/>
    <w:rsid w:val="77643AF8"/>
    <w:rsid w:val="77C3271D"/>
    <w:rsid w:val="79170A8F"/>
    <w:rsid w:val="79706B02"/>
    <w:rsid w:val="797E5D2D"/>
    <w:rsid w:val="7A757C52"/>
    <w:rsid w:val="7A8402C6"/>
    <w:rsid w:val="7A8549DE"/>
    <w:rsid w:val="7A9777F9"/>
    <w:rsid w:val="7AC52C24"/>
    <w:rsid w:val="7BC44FE9"/>
    <w:rsid w:val="7C4020F0"/>
    <w:rsid w:val="7C7826E6"/>
    <w:rsid w:val="7C9F70D6"/>
    <w:rsid w:val="7CE73855"/>
    <w:rsid w:val="7CF869E3"/>
    <w:rsid w:val="7D02672D"/>
    <w:rsid w:val="7D553C91"/>
    <w:rsid w:val="7D8F3D20"/>
    <w:rsid w:val="7E3142B3"/>
    <w:rsid w:val="7F335A02"/>
    <w:rsid w:val="7F763E88"/>
    <w:rsid w:val="7FE0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428E37C"/>
  <w15:docId w15:val="{47FC764C-9E2F-460A-BF2D-F32B96159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HTML Code" w:qFormat="1"/>
    <w:lsdException w:name="HTML Definition" w:qFormat="1"/>
    <w:lsdException w:name="HTML Sample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160" w:right="-15"/>
      <w:outlineLvl w:val="0"/>
    </w:pPr>
    <w:rPr>
      <w:rFonts w:ascii="楷体" w:eastAsia="楷体" w:hAnsi="楷体" w:cs="楷体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Plain Text"/>
    <w:basedOn w:val="a"/>
    <w:link w:val="a6"/>
    <w:uiPriority w:val="99"/>
    <w:qFormat/>
    <w:rPr>
      <w:rFonts w:hAnsi="Courier New" w:cs="Courier New"/>
      <w:szCs w:val="21"/>
    </w:rPr>
  </w:style>
  <w:style w:type="paragraph" w:styleId="a7">
    <w:name w:val="Balloon Text"/>
    <w:basedOn w:val="a"/>
    <w:link w:val="a8"/>
    <w:qFormat/>
    <w:rPr>
      <w:sz w:val="18"/>
      <w:szCs w:val="18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pPr>
      <w:shd w:val="clear" w:color="auto" w:fill="FFFFFF"/>
      <w:spacing w:after="210"/>
    </w:pPr>
    <w:rPr>
      <w:rFonts w:cs="Times New Roman"/>
      <w:sz w:val="27"/>
      <w:szCs w:val="27"/>
      <w:lang w:val="en-US" w:bidi="ar-SA"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color w:val="666666"/>
    </w:rPr>
  </w:style>
  <w:style w:type="character" w:styleId="af0">
    <w:name w:val="FollowedHyperlink"/>
    <w:qFormat/>
    <w:rPr>
      <w:color w:val="0681D0"/>
      <w:u w:val="none"/>
    </w:rPr>
  </w:style>
  <w:style w:type="character" w:styleId="af1">
    <w:name w:val="Emphasis"/>
    <w:basedOn w:val="a0"/>
    <w:uiPriority w:val="20"/>
    <w:qFormat/>
    <w:rPr>
      <w:color w:val="F73131"/>
    </w:rPr>
  </w:style>
  <w:style w:type="character" w:styleId="HTML">
    <w:name w:val="HTML Definition"/>
    <w:qFormat/>
    <w:rPr>
      <w:i/>
    </w:rPr>
  </w:style>
  <w:style w:type="character" w:styleId="af2">
    <w:name w:val="Hyperlink"/>
    <w:qFormat/>
    <w:rPr>
      <w:color w:val="0681D0"/>
      <w:u w:val="none"/>
    </w:rPr>
  </w:style>
  <w:style w:type="character" w:styleId="HTML0">
    <w:name w:val="HTML Code"/>
    <w:qFormat/>
    <w:rPr>
      <w:rFonts w:ascii="Consolas" w:eastAsia="Consolas" w:hAnsi="Consolas" w:cs="Consolas" w:hint="default"/>
      <w:sz w:val="21"/>
      <w:szCs w:val="21"/>
    </w:rPr>
  </w:style>
  <w:style w:type="character" w:styleId="HTML1">
    <w:name w:val="HTML Cite"/>
    <w:basedOn w:val="a0"/>
    <w:rPr>
      <w:color w:val="008000"/>
    </w:rPr>
  </w:style>
  <w:style w:type="character" w:styleId="HTML2">
    <w:name w:val="HTML Keyboard"/>
    <w:rPr>
      <w:rFonts w:ascii="Consolas" w:eastAsia="Consolas" w:hAnsi="Consolas" w:cs="Consolas"/>
      <w:sz w:val="21"/>
      <w:szCs w:val="21"/>
    </w:rPr>
  </w:style>
  <w:style w:type="character" w:styleId="HTML3">
    <w:name w:val="HTML Sample"/>
    <w:qFormat/>
    <w:rPr>
      <w:rFonts w:ascii="Consolas" w:eastAsia="Consolas" w:hAnsi="Consolas" w:cs="Consolas" w:hint="default"/>
      <w:sz w:val="21"/>
      <w:szCs w:val="21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</w:style>
  <w:style w:type="paragraph" w:styleId="af3">
    <w:name w:val="List Paragraph"/>
    <w:basedOn w:val="a"/>
    <w:uiPriority w:val="1"/>
    <w:qFormat/>
    <w:pPr>
      <w:ind w:left="1175" w:hanging="388"/>
    </w:pPr>
  </w:style>
  <w:style w:type="character" w:customStyle="1" w:styleId="ant-radio">
    <w:name w:val="ant-radio+*"/>
    <w:basedOn w:val="a0"/>
    <w:qFormat/>
  </w:style>
  <w:style w:type="character" w:customStyle="1" w:styleId="bdsmore1">
    <w:name w:val="bds_more1"/>
    <w:basedOn w:val="a0"/>
  </w:style>
  <w:style w:type="character" w:customStyle="1" w:styleId="bdsnopic">
    <w:name w:val="bds_nopic"/>
    <w:basedOn w:val="a0"/>
    <w:qFormat/>
  </w:style>
  <w:style w:type="character" w:customStyle="1" w:styleId="bdsnopic2">
    <w:name w:val="bds_nopic2"/>
    <w:basedOn w:val="a0"/>
  </w:style>
  <w:style w:type="character" w:customStyle="1" w:styleId="ac">
    <w:name w:val="页眉 字符"/>
    <w:link w:val="ab"/>
    <w:rPr>
      <w:rFonts w:ascii="宋体" w:hAnsi="宋体" w:cs="宋体"/>
      <w:sz w:val="18"/>
      <w:szCs w:val="18"/>
      <w:lang w:val="zh-CN" w:bidi="zh-CN"/>
    </w:rPr>
  </w:style>
  <w:style w:type="character" w:customStyle="1" w:styleId="bdsmore">
    <w:name w:val="bds_more"/>
    <w:basedOn w:val="a0"/>
  </w:style>
  <w:style w:type="character" w:customStyle="1" w:styleId="bdsnopic1">
    <w:name w:val="bds_nopic1"/>
    <w:basedOn w:val="a0"/>
  </w:style>
  <w:style w:type="character" w:customStyle="1" w:styleId="bdsmore2">
    <w:name w:val="bds_more2"/>
    <w:basedOn w:val="a0"/>
    <w:rPr>
      <w:rFonts w:ascii="宋体" w:eastAsia="宋体" w:hAnsi="宋体" w:cs="宋体" w:hint="eastAsia"/>
    </w:rPr>
  </w:style>
  <w:style w:type="character" w:customStyle="1" w:styleId="aa">
    <w:name w:val="页脚 字符"/>
    <w:link w:val="a9"/>
    <w:rPr>
      <w:rFonts w:ascii="宋体" w:hAnsi="宋体" w:cs="宋体"/>
      <w:sz w:val="18"/>
      <w:szCs w:val="18"/>
      <w:lang w:val="zh-CN" w:bidi="zh-CN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批注框文本 字符"/>
    <w:basedOn w:val="a0"/>
    <w:link w:val="a7"/>
    <w:rPr>
      <w:rFonts w:ascii="宋体" w:hAnsi="宋体" w:cs="宋体"/>
      <w:sz w:val="18"/>
      <w:szCs w:val="18"/>
      <w:lang w:val="zh-CN" w:bidi="zh-CN"/>
    </w:rPr>
  </w:style>
  <w:style w:type="character" w:customStyle="1" w:styleId="hover26">
    <w:name w:val="hover26"/>
    <w:basedOn w:val="a0"/>
    <w:qFormat/>
  </w:style>
  <w:style w:type="character" w:customStyle="1" w:styleId="hover27">
    <w:name w:val="hover27"/>
    <w:basedOn w:val="a0"/>
    <w:rPr>
      <w:color w:val="315EFB"/>
    </w:rPr>
  </w:style>
  <w:style w:type="character" w:customStyle="1" w:styleId="c-icon">
    <w:name w:val="c-icon"/>
    <w:basedOn w:val="a0"/>
  </w:style>
  <w:style w:type="character" w:customStyle="1" w:styleId="hover25">
    <w:name w:val="hover25"/>
    <w:basedOn w:val="a0"/>
  </w:style>
  <w:style w:type="character" w:customStyle="1" w:styleId="c-icon30">
    <w:name w:val="c-icon30"/>
    <w:basedOn w:val="a0"/>
  </w:style>
  <w:style w:type="character" w:customStyle="1" w:styleId="opexactqawordwordpronounce1">
    <w:name w:val="op_exactqa_word_word_pronounce1"/>
    <w:basedOn w:val="a0"/>
    <w:rPr>
      <w:b/>
      <w:bCs/>
      <w:sz w:val="24"/>
      <w:szCs w:val="24"/>
    </w:rPr>
  </w:style>
  <w:style w:type="character" w:customStyle="1" w:styleId="hover28">
    <w:name w:val="hover28"/>
    <w:basedOn w:val="a0"/>
  </w:style>
  <w:style w:type="character" w:customStyle="1" w:styleId="hover29">
    <w:name w:val="hover29"/>
    <w:basedOn w:val="a0"/>
    <w:rPr>
      <w:color w:val="315EFB"/>
    </w:rPr>
  </w:style>
  <w:style w:type="character" w:customStyle="1" w:styleId="c-icon28">
    <w:name w:val="c-icon28"/>
    <w:basedOn w:val="a0"/>
    <w:qFormat/>
  </w:style>
  <w:style w:type="character" w:customStyle="1" w:styleId="c-icon26">
    <w:name w:val="c-icon26"/>
    <w:basedOn w:val="a0"/>
  </w:style>
  <w:style w:type="table" w:customStyle="1" w:styleId="10">
    <w:name w:val="网格型1"/>
    <w:basedOn w:val="a1"/>
    <w:uiPriority w:val="3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正文文本 字符"/>
    <w:basedOn w:val="a0"/>
    <w:link w:val="a3"/>
    <w:uiPriority w:val="1"/>
    <w:rPr>
      <w:rFonts w:ascii="宋体" w:hAnsi="宋体" w:cs="宋体"/>
      <w:sz w:val="24"/>
      <w:szCs w:val="24"/>
      <w:lang w:val="zh-CN" w:bidi="zh-CN"/>
    </w:rPr>
  </w:style>
  <w:style w:type="character" w:customStyle="1" w:styleId="a6">
    <w:name w:val="纯文本 字符"/>
    <w:link w:val="a5"/>
    <w:uiPriority w:val="99"/>
    <w:rPr>
      <w:rFonts w:ascii="宋体" w:hAnsi="Courier New" w:cs="Courier New"/>
      <w:sz w:val="22"/>
      <w:szCs w:val="21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A1D66A4-E7C9-4236-A2F7-B6C897F305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681</Words>
  <Characters>3885</Characters>
  <Application>Microsoft Office Word</Application>
  <DocSecurity>0</DocSecurity>
  <Lines>32</Lines>
  <Paragraphs>9</Paragraphs>
  <ScaleCrop>false</ScaleCrop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tw</dc:creator>
  <cp:lastModifiedBy>Wang aggis</cp:lastModifiedBy>
  <cp:revision>56</cp:revision>
  <cp:lastPrinted>2021-05-06T12:46:00Z</cp:lastPrinted>
  <dcterms:created xsi:type="dcterms:W3CDTF">2022-01-04T13:31:00Z</dcterms:created>
  <dcterms:modified xsi:type="dcterms:W3CDTF">2022-01-04T15:25:00Z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WPS Office</vt:lpwstr>
  </property>
  <property fmtid="{D5CDD505-2E9C-101B-9397-08002B2CF9AE}" pid="4" name="LastSaved">
    <vt:filetime>2020-04-15T00:00:00Z</vt:filetime>
  </property>
  <property fmtid="{D5CDD505-2E9C-101B-9397-08002B2CF9AE}" pid="5" name="KSOProductBuildVer">
    <vt:lpwstr>2052-11.1.0.10356</vt:lpwstr>
  </property>
  <property fmtid="{D5CDD505-2E9C-101B-9397-08002B2CF9AE}" pid="6" name="ICV">
    <vt:lpwstr>8EB63ACEDA5A4B0B8301B65E7D14B2B6</vt:lpwstr>
  </property>
</Properties>
</file>