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9AF82" w14:textId="0E2F93BF" w:rsidR="00961D5A" w:rsidRDefault="00FC3005" w:rsidP="00D52291">
      <w:pPr>
        <w:jc w:val="center"/>
        <w:rPr>
          <w:rFonts w:ascii="宋体" w:eastAsia="宋体" w:hAnsi="宋体"/>
          <w:b/>
          <w:bCs/>
          <w:sz w:val="32"/>
          <w:szCs w:val="32"/>
        </w:rPr>
      </w:pPr>
      <w:r w:rsidRPr="00D52291">
        <w:rPr>
          <w:rFonts w:ascii="宋体" w:eastAsia="宋体" w:hAnsi="宋体" w:hint="eastAsia"/>
          <w:b/>
          <w:bCs/>
          <w:sz w:val="32"/>
          <w:szCs w:val="32"/>
        </w:rPr>
        <w:t>《我想对您说》教学反思</w:t>
      </w:r>
    </w:p>
    <w:p w14:paraId="5243B418" w14:textId="039A58E5" w:rsidR="00E758FC" w:rsidRPr="00D52291" w:rsidRDefault="00E758FC" w:rsidP="00D52291">
      <w:pPr>
        <w:jc w:val="center"/>
        <w:rPr>
          <w:rFonts w:ascii="宋体" w:eastAsia="宋体" w:hAnsi="宋体" w:hint="eastAsia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32"/>
          <w:szCs w:val="32"/>
        </w:rPr>
        <w:t>朱志锋</w:t>
      </w:r>
    </w:p>
    <w:p w14:paraId="57473D44" w14:textId="77777777" w:rsidR="00D52291" w:rsidRPr="00D52291" w:rsidRDefault="00D52291" w:rsidP="00D52291">
      <w:pPr>
        <w:widowControl/>
        <w:ind w:firstLine="48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D52291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《我想对您说》是部编版第九册第五组教材的作文题。本组教材选编了三篇父母之爱的课文。通过学习这几篇课文，学生对父母之爱了解得更加深入了一层，为了让学生从自己的身边小事入手再一次体会父母对自己的爱，安排了本次习作。</w:t>
      </w:r>
    </w:p>
    <w:p w14:paraId="63062DB2" w14:textId="77777777" w:rsidR="00D52291" w:rsidRPr="00D52291" w:rsidRDefault="00D52291" w:rsidP="00D52291">
      <w:pPr>
        <w:widowControl/>
        <w:ind w:firstLine="480"/>
        <w:jc w:val="left"/>
        <w:rPr>
          <w:rFonts w:ascii="宋体" w:eastAsia="宋体" w:hAnsi="宋体" w:cs="宋体" w:hint="eastAsia"/>
          <w:color w:val="333333"/>
          <w:kern w:val="0"/>
          <w:sz w:val="28"/>
          <w:szCs w:val="28"/>
        </w:rPr>
      </w:pPr>
      <w:r w:rsidRPr="00D52291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执教本课后，我进行了反思：</w:t>
      </w:r>
    </w:p>
    <w:p w14:paraId="5BB9D585" w14:textId="4EC0F407" w:rsidR="00FC3005" w:rsidRPr="00A40B0D" w:rsidRDefault="00A40B0D" w:rsidP="00A40B0D">
      <w:pPr>
        <w:rPr>
          <w:rFonts w:ascii="宋体" w:eastAsia="宋体" w:hAnsi="宋体" w:cs="宋体"/>
          <w:color w:val="333333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一 、</w:t>
      </w:r>
      <w:r w:rsidR="00D52291" w:rsidRPr="00A40B0D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联系本单元三篇阅读课文进行导入，很好的整合了大单元信息。同时也激发了学生相对他人倾诉的欲望。</w:t>
      </w:r>
    </w:p>
    <w:p w14:paraId="69750934" w14:textId="04E0D788" w:rsidR="00A40B0D" w:rsidRDefault="00A40B0D" w:rsidP="00A40B0D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二 、</w:t>
      </w:r>
      <w:r w:rsidR="009D44FD">
        <w:rPr>
          <w:rFonts w:ascii="宋体" w:eastAsia="宋体" w:hAnsi="宋体" w:hint="eastAsia"/>
          <w:sz w:val="28"/>
          <w:szCs w:val="28"/>
        </w:rPr>
        <w:t>提炼了聚焦场景抓典型、主抓细节写具体、语言恰当表真情三个主要写作方法，这也是单元说明里面本单元必须学会的三个阅读方法。阅读、写作相结合</w:t>
      </w:r>
      <w:r w:rsidR="00891942">
        <w:rPr>
          <w:rFonts w:ascii="宋体" w:eastAsia="宋体" w:hAnsi="宋体" w:hint="eastAsia"/>
          <w:sz w:val="28"/>
          <w:szCs w:val="28"/>
        </w:rPr>
        <w:t>，</w:t>
      </w:r>
      <w:r w:rsidR="009D44FD">
        <w:rPr>
          <w:rFonts w:ascii="宋体" w:eastAsia="宋体" w:hAnsi="宋体" w:hint="eastAsia"/>
          <w:sz w:val="28"/>
          <w:szCs w:val="28"/>
        </w:rPr>
        <w:t>很好地完成了本单元的单元目标。</w:t>
      </w:r>
    </w:p>
    <w:p w14:paraId="35B0373E" w14:textId="1A4F19E0" w:rsidR="00620919" w:rsidRDefault="00725A4C" w:rsidP="00A40B0D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三 、从学生的写作情况来看，孩子们基本都能运用课堂学习的几个学习方法，并且能够较好的完成习作任务，达到了教学目的。</w:t>
      </w:r>
    </w:p>
    <w:p w14:paraId="2DD62871" w14:textId="5C3A677D" w:rsidR="00725A4C" w:rsidRDefault="00891942" w:rsidP="00A40B0D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整体来说，这是一堂比较成功的习作课堂。</w:t>
      </w:r>
      <w:r w:rsidR="00620919">
        <w:rPr>
          <w:rFonts w:ascii="宋体" w:eastAsia="宋体" w:hAnsi="宋体" w:hint="eastAsia"/>
          <w:sz w:val="28"/>
          <w:szCs w:val="28"/>
        </w:rPr>
        <w:t>不过也有一些需要注意的地方：</w:t>
      </w:r>
    </w:p>
    <w:p w14:paraId="47A113A8" w14:textId="7079A5CA" w:rsidR="00620919" w:rsidRDefault="00620919" w:rsidP="00A40B0D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 、</w:t>
      </w:r>
      <w:r w:rsidR="00671AF0">
        <w:rPr>
          <w:rFonts w:ascii="宋体" w:eastAsia="宋体" w:hAnsi="宋体" w:hint="eastAsia"/>
          <w:sz w:val="28"/>
          <w:szCs w:val="28"/>
        </w:rPr>
        <w:t>课堂学习时可以多给孩子们一些思考的时间，让孩子动脑思考，自己得出结论。</w:t>
      </w:r>
    </w:p>
    <w:p w14:paraId="05DA35D7" w14:textId="68C297F3" w:rsidR="004123DC" w:rsidRPr="004123DC" w:rsidRDefault="004123DC" w:rsidP="00A40B0D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二 、增加习作分享环节，让孩子们相互学习，更好地打开思路。</w:t>
      </w:r>
    </w:p>
    <w:sectPr w:rsidR="004123DC" w:rsidRPr="004123DC" w:rsidSect="00D522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3B81"/>
    <w:multiLevelType w:val="hybridMultilevel"/>
    <w:tmpl w:val="9C0E4E8E"/>
    <w:lvl w:ilvl="0" w:tplc="01FA24D0">
      <w:start w:val="1"/>
      <w:numFmt w:val="japaneseCounting"/>
      <w:lvlText w:val="%1．"/>
      <w:lvlJc w:val="left"/>
      <w:pPr>
        <w:ind w:left="720" w:hanging="72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005"/>
    <w:rsid w:val="004123DC"/>
    <w:rsid w:val="00620919"/>
    <w:rsid w:val="00671AF0"/>
    <w:rsid w:val="00725A4C"/>
    <w:rsid w:val="00891942"/>
    <w:rsid w:val="00961D5A"/>
    <w:rsid w:val="009D44FD"/>
    <w:rsid w:val="00A40B0D"/>
    <w:rsid w:val="00D52291"/>
    <w:rsid w:val="00E758FC"/>
    <w:rsid w:val="00FC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ED282"/>
  <w15:chartTrackingRefBased/>
  <w15:docId w15:val="{53FDAF5D-16A4-41FF-9915-309B1DC9C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0B0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0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4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06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5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23188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26215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505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934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293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5074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9303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868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1352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51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0000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14</cp:revision>
  <dcterms:created xsi:type="dcterms:W3CDTF">2021-12-13T02:19:00Z</dcterms:created>
  <dcterms:modified xsi:type="dcterms:W3CDTF">2021-12-13T02:31:00Z</dcterms:modified>
</cp:coreProperties>
</file>