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B1FCC9" w14:textId="33D50410" w:rsidR="009B1D0D" w:rsidRDefault="009B1D0D" w:rsidP="009B1D0D">
      <w:pPr>
        <w:jc w:val="center"/>
        <w:rPr>
          <w:noProof/>
          <w:sz w:val="28"/>
          <w:szCs w:val="28"/>
        </w:rPr>
      </w:pPr>
      <w:r>
        <w:rPr>
          <w:noProof/>
          <w:sz w:val="28"/>
          <w:szCs w:val="28"/>
        </w:rPr>
        <w:drawing>
          <wp:inline distT="0" distB="0" distL="0" distR="0" wp14:anchorId="0E099B14" wp14:editId="32546E7F">
            <wp:extent cx="6074407" cy="5547774"/>
            <wp:effectExtent l="0" t="3492"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微信图片_20211207074411.jpg"/>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6083049" cy="5555667"/>
                    </a:xfrm>
                    <a:prstGeom prst="rect">
                      <a:avLst/>
                    </a:prstGeom>
                  </pic:spPr>
                </pic:pic>
              </a:graphicData>
            </a:graphic>
          </wp:inline>
        </w:drawing>
      </w:r>
    </w:p>
    <w:p w14:paraId="3A95884E" w14:textId="70B76324" w:rsidR="009B1D0D" w:rsidRDefault="009B1D0D" w:rsidP="009B1D0D">
      <w:pPr>
        <w:jc w:val="center"/>
        <w:rPr>
          <w:sz w:val="28"/>
          <w:szCs w:val="28"/>
        </w:rPr>
      </w:pPr>
      <w:r>
        <w:rPr>
          <w:noProof/>
          <w:sz w:val="28"/>
          <w:szCs w:val="28"/>
        </w:rPr>
        <w:lastRenderedPageBreak/>
        <w:drawing>
          <wp:inline distT="0" distB="0" distL="0" distR="0" wp14:anchorId="466361FA" wp14:editId="29AC34D8">
            <wp:extent cx="7448235" cy="5586043"/>
            <wp:effectExtent l="0" t="2222"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微信图片_20211207074418.jpg"/>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7449282" cy="5586828"/>
                    </a:xfrm>
                    <a:prstGeom prst="rect">
                      <a:avLst/>
                    </a:prstGeom>
                  </pic:spPr>
                </pic:pic>
              </a:graphicData>
            </a:graphic>
          </wp:inline>
        </w:drawing>
      </w:r>
    </w:p>
    <w:p w14:paraId="1A1B211C" w14:textId="77777777" w:rsidR="009B1D0D" w:rsidRDefault="009B1D0D" w:rsidP="009B1D0D">
      <w:pPr>
        <w:jc w:val="center"/>
        <w:rPr>
          <w:sz w:val="28"/>
          <w:szCs w:val="28"/>
        </w:rPr>
      </w:pPr>
    </w:p>
    <w:p w14:paraId="1B54E4EC" w14:textId="77777777" w:rsidR="009B1D0D" w:rsidRDefault="009B1D0D" w:rsidP="009B1D0D">
      <w:pPr>
        <w:jc w:val="center"/>
        <w:rPr>
          <w:sz w:val="28"/>
          <w:szCs w:val="28"/>
        </w:rPr>
      </w:pPr>
    </w:p>
    <w:p w14:paraId="5F30F614" w14:textId="77777777" w:rsidR="009B1D0D" w:rsidRDefault="009B1D0D" w:rsidP="009B1D0D">
      <w:pPr>
        <w:jc w:val="center"/>
        <w:rPr>
          <w:sz w:val="28"/>
          <w:szCs w:val="28"/>
        </w:rPr>
      </w:pPr>
    </w:p>
    <w:p w14:paraId="36939E6E" w14:textId="77777777" w:rsidR="009B1D0D" w:rsidRDefault="009B1D0D" w:rsidP="009B1D0D">
      <w:pPr>
        <w:jc w:val="center"/>
        <w:rPr>
          <w:sz w:val="28"/>
          <w:szCs w:val="28"/>
        </w:rPr>
      </w:pPr>
    </w:p>
    <w:p w14:paraId="0696FDCE" w14:textId="77777777" w:rsidR="009B1D0D" w:rsidRDefault="009B1D0D" w:rsidP="009B1D0D">
      <w:pPr>
        <w:jc w:val="center"/>
        <w:rPr>
          <w:sz w:val="28"/>
          <w:szCs w:val="28"/>
        </w:rPr>
      </w:pPr>
    </w:p>
    <w:p w14:paraId="554CECD0" w14:textId="5831B91A" w:rsidR="00F8252B" w:rsidRPr="00420946" w:rsidRDefault="00874769" w:rsidP="009B1D0D">
      <w:pPr>
        <w:jc w:val="center"/>
        <w:rPr>
          <w:sz w:val="28"/>
          <w:szCs w:val="28"/>
        </w:rPr>
      </w:pPr>
      <w:bookmarkStart w:id="0" w:name="_GoBack"/>
      <w:bookmarkEnd w:id="0"/>
      <w:r w:rsidRPr="00420946">
        <w:rPr>
          <w:rFonts w:hint="eastAsia"/>
          <w:sz w:val="28"/>
          <w:szCs w:val="28"/>
        </w:rPr>
        <w:lastRenderedPageBreak/>
        <w:t>《我想对您说》教学设计</w:t>
      </w:r>
    </w:p>
    <w:p w14:paraId="033BC4D7" w14:textId="0FBB6BC9" w:rsidR="00373169" w:rsidRPr="00420946" w:rsidRDefault="00373169">
      <w:pPr>
        <w:jc w:val="center"/>
        <w:rPr>
          <w:sz w:val="28"/>
          <w:szCs w:val="28"/>
        </w:rPr>
      </w:pPr>
      <w:r w:rsidRPr="00420946">
        <w:rPr>
          <w:rFonts w:hint="eastAsia"/>
          <w:sz w:val="28"/>
          <w:szCs w:val="28"/>
        </w:rPr>
        <w:t>前导课</w:t>
      </w:r>
    </w:p>
    <w:p w14:paraId="5C2C4B12" w14:textId="77777777" w:rsidR="00511E97" w:rsidRDefault="00420946" w:rsidP="00511E97">
      <w:pPr>
        <w:jc w:val="left"/>
        <w:rPr>
          <w:b/>
          <w:bCs/>
          <w:sz w:val="28"/>
          <w:szCs w:val="28"/>
        </w:rPr>
      </w:pPr>
      <w:r w:rsidRPr="00420946">
        <w:rPr>
          <w:rFonts w:hint="eastAsia"/>
          <w:b/>
          <w:bCs/>
          <w:sz w:val="28"/>
          <w:szCs w:val="28"/>
        </w:rPr>
        <w:t>教学目标：</w:t>
      </w:r>
    </w:p>
    <w:p w14:paraId="0D41CBFF" w14:textId="73353B2E" w:rsidR="00511E97" w:rsidRPr="00511E97" w:rsidRDefault="00511E97" w:rsidP="00511E97">
      <w:pPr>
        <w:jc w:val="left"/>
        <w:rPr>
          <w:b/>
          <w:bCs/>
          <w:sz w:val="28"/>
          <w:szCs w:val="28"/>
        </w:rPr>
      </w:pPr>
      <w:r w:rsidRPr="00511E97">
        <w:rPr>
          <w:rFonts w:hint="eastAsia"/>
          <w:sz w:val="28"/>
          <w:szCs w:val="28"/>
        </w:rPr>
        <w:t>1</w:t>
      </w:r>
      <w:r>
        <w:rPr>
          <w:rFonts w:hint="eastAsia"/>
          <w:b/>
          <w:bCs/>
          <w:sz w:val="28"/>
          <w:szCs w:val="28"/>
        </w:rPr>
        <w:t>、</w:t>
      </w:r>
      <w:r w:rsidR="00634DD5" w:rsidRPr="00511E97">
        <w:rPr>
          <w:rFonts w:hint="eastAsia"/>
          <w:sz w:val="28"/>
          <w:szCs w:val="28"/>
        </w:rPr>
        <w:t>能用上本单元学习的聚焦典型场景、抓住细节描写以及以前学过的巧妙过度的方法</w:t>
      </w:r>
      <w:r w:rsidR="00B13BA8" w:rsidRPr="00511E97">
        <w:rPr>
          <w:rFonts w:hint="eastAsia"/>
          <w:sz w:val="28"/>
          <w:szCs w:val="28"/>
        </w:rPr>
        <w:t>用一封书信的方式</w:t>
      </w:r>
      <w:r w:rsidR="00634DD5" w:rsidRPr="00511E97">
        <w:rPr>
          <w:rFonts w:hint="eastAsia"/>
          <w:sz w:val="28"/>
          <w:szCs w:val="28"/>
        </w:rPr>
        <w:t>完整地向他人表达自己的心里话。</w:t>
      </w:r>
    </w:p>
    <w:p w14:paraId="3EB12A21" w14:textId="567979C8" w:rsidR="00420946" w:rsidRPr="00511E97" w:rsidRDefault="00511E97" w:rsidP="00511E97">
      <w:pPr>
        <w:jc w:val="left"/>
        <w:rPr>
          <w:sz w:val="28"/>
          <w:szCs w:val="28"/>
        </w:rPr>
      </w:pPr>
      <w:r w:rsidRPr="00511E97">
        <w:rPr>
          <w:rFonts w:hint="eastAsia"/>
          <w:sz w:val="28"/>
          <w:szCs w:val="28"/>
        </w:rPr>
        <w:t>2、</w:t>
      </w:r>
      <w:r w:rsidR="00065D6C" w:rsidRPr="00511E97">
        <w:rPr>
          <w:rFonts w:hint="eastAsia"/>
          <w:sz w:val="28"/>
          <w:szCs w:val="28"/>
        </w:rPr>
        <w:t>能够用上恰当而丰富的语言向他人表达</w:t>
      </w:r>
      <w:r w:rsidR="00D7614A" w:rsidRPr="00511E97">
        <w:rPr>
          <w:rFonts w:hint="eastAsia"/>
          <w:sz w:val="28"/>
          <w:szCs w:val="28"/>
        </w:rPr>
        <w:t>内心的</w:t>
      </w:r>
      <w:r w:rsidR="00065D6C" w:rsidRPr="00511E97">
        <w:rPr>
          <w:rFonts w:hint="eastAsia"/>
          <w:sz w:val="28"/>
          <w:szCs w:val="28"/>
        </w:rPr>
        <w:t>真情实感。</w:t>
      </w:r>
    </w:p>
    <w:p w14:paraId="209CAC5D" w14:textId="77777777" w:rsidR="006771D8" w:rsidRDefault="00420946" w:rsidP="006771D8">
      <w:pPr>
        <w:jc w:val="left"/>
        <w:rPr>
          <w:b/>
          <w:bCs/>
          <w:sz w:val="28"/>
          <w:szCs w:val="28"/>
        </w:rPr>
      </w:pPr>
      <w:r>
        <w:rPr>
          <w:rFonts w:hint="eastAsia"/>
          <w:b/>
          <w:bCs/>
          <w:sz w:val="28"/>
          <w:szCs w:val="28"/>
        </w:rPr>
        <w:t>教学重点：</w:t>
      </w:r>
    </w:p>
    <w:p w14:paraId="4F133D49" w14:textId="2DBF57EB" w:rsidR="00230A5D" w:rsidRPr="006771D8" w:rsidRDefault="006771D8" w:rsidP="006771D8">
      <w:pPr>
        <w:jc w:val="left"/>
        <w:rPr>
          <w:sz w:val="28"/>
          <w:szCs w:val="28"/>
        </w:rPr>
      </w:pPr>
      <w:r w:rsidRPr="006771D8">
        <w:rPr>
          <w:rFonts w:hint="eastAsia"/>
          <w:sz w:val="28"/>
          <w:szCs w:val="28"/>
        </w:rPr>
        <w:t>1、</w:t>
      </w:r>
      <w:r w:rsidR="00230A5D" w:rsidRPr="006771D8">
        <w:rPr>
          <w:rFonts w:hint="eastAsia"/>
          <w:sz w:val="28"/>
          <w:szCs w:val="28"/>
        </w:rPr>
        <w:t>能抓住细节描写把场景写具体，写生动。</w:t>
      </w:r>
    </w:p>
    <w:p w14:paraId="5BA1D872" w14:textId="50CF3F26" w:rsidR="00230A5D" w:rsidRPr="006771D8" w:rsidRDefault="00230A5D" w:rsidP="00230A5D">
      <w:pPr>
        <w:jc w:val="left"/>
        <w:rPr>
          <w:sz w:val="28"/>
          <w:szCs w:val="28"/>
        </w:rPr>
      </w:pPr>
      <w:r w:rsidRPr="006771D8">
        <w:rPr>
          <w:rFonts w:hint="eastAsia"/>
          <w:sz w:val="28"/>
          <w:szCs w:val="28"/>
        </w:rPr>
        <w:t>2、</w:t>
      </w:r>
      <w:r w:rsidR="00E00888">
        <w:rPr>
          <w:rFonts w:hint="eastAsia"/>
          <w:sz w:val="28"/>
          <w:szCs w:val="28"/>
        </w:rPr>
        <w:t>能够用上恰当的语言向他人表达真情实感。</w:t>
      </w:r>
    </w:p>
    <w:p w14:paraId="7A8EEDC8" w14:textId="63C93BD8" w:rsidR="00420946" w:rsidRDefault="00420946" w:rsidP="00AB32E4">
      <w:pPr>
        <w:jc w:val="left"/>
        <w:rPr>
          <w:b/>
          <w:bCs/>
          <w:sz w:val="28"/>
          <w:szCs w:val="28"/>
        </w:rPr>
      </w:pPr>
      <w:r w:rsidRPr="006771D8">
        <w:rPr>
          <w:rFonts w:hint="eastAsia"/>
          <w:b/>
          <w:bCs/>
          <w:sz w:val="28"/>
          <w:szCs w:val="28"/>
        </w:rPr>
        <w:t>教</w:t>
      </w:r>
      <w:r>
        <w:rPr>
          <w:rFonts w:hint="eastAsia"/>
          <w:b/>
          <w:bCs/>
          <w:sz w:val="28"/>
          <w:szCs w:val="28"/>
        </w:rPr>
        <w:t>学难点：</w:t>
      </w:r>
    </w:p>
    <w:p w14:paraId="22C58C72" w14:textId="77777777" w:rsidR="00E00888" w:rsidRPr="006771D8" w:rsidRDefault="00E00888" w:rsidP="00E00888">
      <w:pPr>
        <w:jc w:val="left"/>
        <w:rPr>
          <w:sz w:val="28"/>
          <w:szCs w:val="28"/>
        </w:rPr>
      </w:pPr>
      <w:r w:rsidRPr="006771D8">
        <w:rPr>
          <w:rFonts w:hint="eastAsia"/>
          <w:sz w:val="28"/>
          <w:szCs w:val="28"/>
        </w:rPr>
        <w:t>1、能抓住细节描写把场景写具体，写生动。</w:t>
      </w:r>
    </w:p>
    <w:p w14:paraId="3A09BDDD" w14:textId="7DEA852C" w:rsidR="00E00888" w:rsidRPr="00E00888" w:rsidRDefault="00E00888" w:rsidP="00AB32E4">
      <w:pPr>
        <w:jc w:val="left"/>
        <w:rPr>
          <w:sz w:val="28"/>
          <w:szCs w:val="28"/>
        </w:rPr>
      </w:pPr>
      <w:r w:rsidRPr="006771D8">
        <w:rPr>
          <w:rFonts w:hint="eastAsia"/>
          <w:sz w:val="28"/>
          <w:szCs w:val="28"/>
        </w:rPr>
        <w:t>2、</w:t>
      </w:r>
      <w:r>
        <w:rPr>
          <w:rFonts w:hint="eastAsia"/>
          <w:sz w:val="28"/>
          <w:szCs w:val="28"/>
        </w:rPr>
        <w:t>能够用上恰当的语言向他人表达真情实感。</w:t>
      </w:r>
    </w:p>
    <w:p w14:paraId="0268D212" w14:textId="73F8D640" w:rsidR="00420946" w:rsidRDefault="00420946" w:rsidP="00AB32E4">
      <w:pPr>
        <w:jc w:val="left"/>
        <w:rPr>
          <w:b/>
          <w:bCs/>
          <w:sz w:val="28"/>
          <w:szCs w:val="28"/>
        </w:rPr>
      </w:pPr>
      <w:r>
        <w:rPr>
          <w:rFonts w:hint="eastAsia"/>
          <w:b/>
          <w:bCs/>
          <w:sz w:val="28"/>
          <w:szCs w:val="28"/>
        </w:rPr>
        <w:t>教学课时：</w:t>
      </w:r>
    </w:p>
    <w:p w14:paraId="2C40595A" w14:textId="30F595B5" w:rsidR="0024274A" w:rsidRPr="0024274A" w:rsidRDefault="0024274A" w:rsidP="00AB32E4">
      <w:pPr>
        <w:jc w:val="left"/>
        <w:rPr>
          <w:sz w:val="28"/>
          <w:szCs w:val="28"/>
        </w:rPr>
      </w:pPr>
      <w:r w:rsidRPr="0024274A">
        <w:rPr>
          <w:rFonts w:hint="eastAsia"/>
          <w:sz w:val="28"/>
          <w:szCs w:val="28"/>
        </w:rPr>
        <w:t>前导课、后导课</w:t>
      </w:r>
    </w:p>
    <w:p w14:paraId="45318911" w14:textId="357CCEF9" w:rsidR="00420946" w:rsidRDefault="00420946" w:rsidP="00AB32E4">
      <w:pPr>
        <w:jc w:val="left"/>
        <w:rPr>
          <w:b/>
          <w:bCs/>
          <w:sz w:val="28"/>
          <w:szCs w:val="28"/>
        </w:rPr>
      </w:pPr>
      <w:r>
        <w:rPr>
          <w:rFonts w:hint="eastAsia"/>
          <w:b/>
          <w:bCs/>
          <w:sz w:val="28"/>
          <w:szCs w:val="28"/>
        </w:rPr>
        <w:t>教学用具：</w:t>
      </w:r>
    </w:p>
    <w:p w14:paraId="101CF9A1" w14:textId="0318C42D" w:rsidR="00552BEC" w:rsidRPr="001474B4" w:rsidRDefault="001474B4" w:rsidP="00AB32E4">
      <w:pPr>
        <w:jc w:val="left"/>
        <w:rPr>
          <w:sz w:val="28"/>
          <w:szCs w:val="28"/>
        </w:rPr>
      </w:pPr>
      <w:r w:rsidRPr="001474B4">
        <w:rPr>
          <w:rFonts w:hint="eastAsia"/>
          <w:sz w:val="28"/>
          <w:szCs w:val="28"/>
        </w:rPr>
        <w:t>多媒体课件、思考板</w:t>
      </w:r>
    </w:p>
    <w:p w14:paraId="0325C9F3" w14:textId="77777777" w:rsidR="00F8252B" w:rsidRPr="00420946" w:rsidRDefault="00874769">
      <w:pPr>
        <w:jc w:val="left"/>
        <w:rPr>
          <w:sz w:val="28"/>
          <w:szCs w:val="28"/>
        </w:rPr>
      </w:pPr>
      <w:r w:rsidRPr="00420946">
        <w:rPr>
          <w:rFonts w:hint="eastAsia"/>
          <w:sz w:val="28"/>
          <w:szCs w:val="28"/>
        </w:rPr>
        <w:t>一、导入。</w:t>
      </w:r>
    </w:p>
    <w:p w14:paraId="67A98D8C" w14:textId="6EA81470" w:rsidR="002A4378" w:rsidRPr="00420946" w:rsidRDefault="002A4378" w:rsidP="002A4378">
      <w:pPr>
        <w:rPr>
          <w:sz w:val="28"/>
          <w:szCs w:val="28"/>
        </w:rPr>
      </w:pPr>
      <w:r w:rsidRPr="00420946">
        <w:rPr>
          <w:rFonts w:hint="eastAsia"/>
          <w:sz w:val="28"/>
          <w:szCs w:val="28"/>
        </w:rPr>
        <w:t>1、回顾本单元学过的三篇讲父母之爱的课文，引入谈话：你想对自己的父母说什么？</w:t>
      </w:r>
    </w:p>
    <w:p w14:paraId="7D05AAE5" w14:textId="12F75758" w:rsidR="006503CC" w:rsidRPr="00420946" w:rsidRDefault="002A4378">
      <w:pPr>
        <w:rPr>
          <w:sz w:val="28"/>
          <w:szCs w:val="28"/>
        </w:rPr>
      </w:pPr>
      <w:r w:rsidRPr="00420946">
        <w:rPr>
          <w:rFonts w:hint="eastAsia"/>
          <w:sz w:val="28"/>
          <w:szCs w:val="28"/>
        </w:rPr>
        <w:t>2、</w:t>
      </w:r>
      <w:r w:rsidR="006503CC" w:rsidRPr="00420946">
        <w:rPr>
          <w:rFonts w:hint="eastAsia"/>
          <w:sz w:val="28"/>
          <w:szCs w:val="28"/>
        </w:rPr>
        <w:t>老师相机介入：今天我们就一起来学习用一封语言丰富恰当的书信表达自己的心里话。</w:t>
      </w:r>
    </w:p>
    <w:p w14:paraId="225B6F9B" w14:textId="28D5504C" w:rsidR="00DD70F8" w:rsidRPr="00420946" w:rsidRDefault="006503CC">
      <w:pPr>
        <w:rPr>
          <w:sz w:val="28"/>
          <w:szCs w:val="28"/>
        </w:rPr>
      </w:pPr>
      <w:r w:rsidRPr="00420946">
        <w:rPr>
          <w:rFonts w:hint="eastAsia"/>
          <w:sz w:val="28"/>
          <w:szCs w:val="28"/>
        </w:rPr>
        <w:t>3、</w:t>
      </w:r>
      <w:proofErr w:type="gramStart"/>
      <w:r w:rsidR="00874769" w:rsidRPr="00420946">
        <w:rPr>
          <w:rFonts w:hint="eastAsia"/>
          <w:sz w:val="28"/>
          <w:szCs w:val="28"/>
        </w:rPr>
        <w:t>揭题</w:t>
      </w:r>
      <w:proofErr w:type="gramEnd"/>
      <w:r w:rsidR="00874769" w:rsidRPr="00420946">
        <w:rPr>
          <w:rFonts w:hint="eastAsia"/>
          <w:sz w:val="28"/>
          <w:szCs w:val="28"/>
        </w:rPr>
        <w:t>——《我想对您说》</w:t>
      </w:r>
      <w:r w:rsidR="00DD70F8" w:rsidRPr="00420946">
        <w:rPr>
          <w:rFonts w:hint="eastAsia"/>
          <w:sz w:val="28"/>
          <w:szCs w:val="28"/>
        </w:rPr>
        <w:t>，板书课题。</w:t>
      </w:r>
    </w:p>
    <w:p w14:paraId="626A0526" w14:textId="5F1FF56E" w:rsidR="00F8252B" w:rsidRPr="00420946" w:rsidRDefault="00874769">
      <w:pPr>
        <w:rPr>
          <w:sz w:val="28"/>
          <w:szCs w:val="28"/>
        </w:rPr>
      </w:pPr>
      <w:r w:rsidRPr="00420946">
        <w:rPr>
          <w:rFonts w:hint="eastAsia"/>
          <w:sz w:val="28"/>
          <w:szCs w:val="28"/>
        </w:rPr>
        <w:t>二、对谁说？</w:t>
      </w:r>
    </w:p>
    <w:p w14:paraId="681777EB" w14:textId="4DD7D1AB" w:rsidR="009B0917" w:rsidRPr="00420946" w:rsidRDefault="009B0917">
      <w:pPr>
        <w:rPr>
          <w:sz w:val="28"/>
          <w:szCs w:val="28"/>
        </w:rPr>
      </w:pPr>
      <w:r w:rsidRPr="00420946">
        <w:rPr>
          <w:sz w:val="28"/>
          <w:szCs w:val="28"/>
        </w:rPr>
        <w:t>1</w:t>
      </w:r>
      <w:r w:rsidRPr="00420946">
        <w:rPr>
          <w:rFonts w:hint="eastAsia"/>
          <w:sz w:val="28"/>
          <w:szCs w:val="28"/>
        </w:rPr>
        <w:t>、</w:t>
      </w:r>
      <w:r w:rsidRPr="00420946">
        <w:rPr>
          <w:sz w:val="28"/>
          <w:szCs w:val="28"/>
        </w:rPr>
        <w:t xml:space="preserve"> </w:t>
      </w:r>
      <w:r w:rsidRPr="00420946">
        <w:rPr>
          <w:rFonts w:hint="eastAsia"/>
          <w:sz w:val="28"/>
          <w:szCs w:val="28"/>
        </w:rPr>
        <w:t>“您”可以指那些人？</w:t>
      </w:r>
    </w:p>
    <w:p w14:paraId="6B935E44" w14:textId="6735FAC9" w:rsidR="00BE6B5E" w:rsidRPr="00420946" w:rsidRDefault="00BE6B5E">
      <w:pPr>
        <w:rPr>
          <w:sz w:val="28"/>
          <w:szCs w:val="28"/>
        </w:rPr>
      </w:pPr>
      <w:r w:rsidRPr="00420946">
        <w:rPr>
          <w:rFonts w:hint="eastAsia"/>
          <w:sz w:val="28"/>
          <w:szCs w:val="28"/>
        </w:rPr>
        <w:t>2、你的心里话最想对这些人中的谁说？</w:t>
      </w:r>
    </w:p>
    <w:p w14:paraId="1CE2D700" w14:textId="1B29237B" w:rsidR="004F08E5" w:rsidRPr="00420946" w:rsidRDefault="004F08E5">
      <w:pPr>
        <w:rPr>
          <w:sz w:val="28"/>
          <w:szCs w:val="28"/>
        </w:rPr>
      </w:pPr>
      <w:r w:rsidRPr="00420946">
        <w:rPr>
          <w:rFonts w:hint="eastAsia"/>
          <w:sz w:val="28"/>
          <w:szCs w:val="28"/>
        </w:rPr>
        <w:lastRenderedPageBreak/>
        <w:t>3、完成思考版第一步，并分享倾诉对象是谁。</w:t>
      </w:r>
    </w:p>
    <w:p w14:paraId="5ACCCF11" w14:textId="39E9A642" w:rsidR="00F8252B" w:rsidRPr="00420946" w:rsidRDefault="00874769">
      <w:pPr>
        <w:rPr>
          <w:sz w:val="28"/>
          <w:szCs w:val="28"/>
        </w:rPr>
      </w:pPr>
      <w:r w:rsidRPr="00420946">
        <w:rPr>
          <w:rFonts w:hint="eastAsia"/>
          <w:sz w:val="28"/>
          <w:szCs w:val="28"/>
        </w:rPr>
        <w:t>三、说什么？</w:t>
      </w:r>
    </w:p>
    <w:p w14:paraId="0E89E013" w14:textId="155A9DB2" w:rsidR="00D61F95" w:rsidRPr="00420946" w:rsidRDefault="009A6A7E">
      <w:pPr>
        <w:rPr>
          <w:sz w:val="28"/>
          <w:szCs w:val="28"/>
        </w:rPr>
      </w:pPr>
      <w:r w:rsidRPr="00420946">
        <w:rPr>
          <w:rFonts w:hint="eastAsia"/>
          <w:sz w:val="28"/>
          <w:szCs w:val="28"/>
        </w:rPr>
        <w:t>1、相对你的倾诉对象说什么心里话？</w:t>
      </w:r>
    </w:p>
    <w:p w14:paraId="50606AB6" w14:textId="0032D13E" w:rsidR="00D61F95" w:rsidRPr="00420946" w:rsidRDefault="00D61F95">
      <w:pPr>
        <w:rPr>
          <w:color w:val="000000" w:themeColor="text1"/>
          <w:sz w:val="28"/>
          <w:szCs w:val="28"/>
        </w:rPr>
      </w:pPr>
      <w:r w:rsidRPr="00420946">
        <w:rPr>
          <w:rFonts w:hint="eastAsia"/>
          <w:sz w:val="28"/>
          <w:szCs w:val="28"/>
        </w:rPr>
        <w:t xml:space="preserve">（ </w:t>
      </w:r>
      <w:r w:rsidRPr="00420946">
        <w:rPr>
          <w:rFonts w:hint="eastAsia"/>
          <w:color w:val="000000" w:themeColor="text1"/>
          <w:sz w:val="28"/>
          <w:szCs w:val="28"/>
        </w:rPr>
        <w:t>师：总结：提建议、表爱意、诉烦恼、说秘密、表感激、说敬佩……</w:t>
      </w:r>
      <w:r w:rsidRPr="00420946">
        <w:rPr>
          <w:rFonts w:hint="eastAsia"/>
          <w:sz w:val="28"/>
          <w:szCs w:val="28"/>
        </w:rPr>
        <w:t>）</w:t>
      </w:r>
    </w:p>
    <w:p w14:paraId="691A1364" w14:textId="227727EC" w:rsidR="003663DB" w:rsidRPr="00420946" w:rsidRDefault="003663DB">
      <w:pPr>
        <w:rPr>
          <w:sz w:val="28"/>
          <w:szCs w:val="28"/>
        </w:rPr>
      </w:pPr>
      <w:r w:rsidRPr="00420946">
        <w:rPr>
          <w:rFonts w:hint="eastAsia"/>
          <w:sz w:val="28"/>
          <w:szCs w:val="28"/>
        </w:rPr>
        <w:t>四、怎么说？</w:t>
      </w:r>
    </w:p>
    <w:p w14:paraId="50435649" w14:textId="2D354602" w:rsidR="00BA7942" w:rsidRPr="00420946" w:rsidRDefault="00BA7942">
      <w:pPr>
        <w:rPr>
          <w:sz w:val="28"/>
          <w:szCs w:val="28"/>
        </w:rPr>
      </w:pPr>
      <w:r w:rsidRPr="00420946">
        <w:rPr>
          <w:rFonts w:hint="eastAsia"/>
          <w:sz w:val="28"/>
          <w:szCs w:val="28"/>
        </w:rPr>
        <w:t>1、</w:t>
      </w:r>
      <w:r w:rsidR="00387E51" w:rsidRPr="00420946">
        <w:rPr>
          <w:rFonts w:hint="eastAsia"/>
          <w:sz w:val="28"/>
          <w:szCs w:val="28"/>
        </w:rPr>
        <w:t>观察老师</w:t>
      </w:r>
      <w:r w:rsidRPr="00420946">
        <w:rPr>
          <w:rFonts w:hint="eastAsia"/>
          <w:sz w:val="28"/>
          <w:szCs w:val="28"/>
        </w:rPr>
        <w:t>填写</w:t>
      </w:r>
      <w:r w:rsidR="00387E51" w:rsidRPr="00420946">
        <w:rPr>
          <w:rFonts w:hint="eastAsia"/>
          <w:sz w:val="28"/>
          <w:szCs w:val="28"/>
        </w:rPr>
        <w:t>的</w:t>
      </w:r>
      <w:r w:rsidRPr="00420946">
        <w:rPr>
          <w:rFonts w:hint="eastAsia"/>
          <w:sz w:val="28"/>
          <w:szCs w:val="28"/>
        </w:rPr>
        <w:t>思考板，学习写作方法——聚焦场景抓典型</w:t>
      </w:r>
    </w:p>
    <w:p w14:paraId="3A842AA0" w14:textId="7591F925" w:rsidR="00BA7942" w:rsidRPr="00420946" w:rsidRDefault="00BA7942">
      <w:pPr>
        <w:rPr>
          <w:sz w:val="28"/>
          <w:szCs w:val="28"/>
        </w:rPr>
      </w:pPr>
      <w:r w:rsidRPr="00420946">
        <w:rPr>
          <w:rFonts w:hint="eastAsia"/>
          <w:sz w:val="28"/>
          <w:szCs w:val="28"/>
        </w:rPr>
        <w:t>2、</w:t>
      </w:r>
      <w:r w:rsidR="006302D4" w:rsidRPr="00420946">
        <w:rPr>
          <w:rFonts w:hint="eastAsia"/>
          <w:sz w:val="28"/>
          <w:szCs w:val="28"/>
        </w:rPr>
        <w:t>根据老师填写的内容，完成自己的思考板。</w:t>
      </w:r>
    </w:p>
    <w:p w14:paraId="7C0FFE8B" w14:textId="63248B40" w:rsidR="00D74F21" w:rsidRPr="00420946" w:rsidRDefault="00D74F21">
      <w:pPr>
        <w:rPr>
          <w:sz w:val="28"/>
          <w:szCs w:val="28"/>
        </w:rPr>
      </w:pPr>
      <w:r w:rsidRPr="00420946">
        <w:rPr>
          <w:rFonts w:hint="eastAsia"/>
          <w:sz w:val="28"/>
          <w:szCs w:val="28"/>
        </w:rPr>
        <w:t>3、</w:t>
      </w:r>
      <w:r w:rsidR="00887463" w:rsidRPr="00420946">
        <w:rPr>
          <w:rFonts w:hint="eastAsia"/>
          <w:sz w:val="28"/>
          <w:szCs w:val="28"/>
        </w:rPr>
        <w:t>学习范文</w:t>
      </w:r>
      <w:r w:rsidR="00BB5D9C" w:rsidRPr="00420946">
        <w:rPr>
          <w:rFonts w:hint="eastAsia"/>
          <w:sz w:val="28"/>
          <w:szCs w:val="28"/>
        </w:rPr>
        <w:t>第二段</w:t>
      </w:r>
      <w:r w:rsidR="00887463" w:rsidRPr="00420946">
        <w:rPr>
          <w:rFonts w:hint="eastAsia"/>
          <w:sz w:val="28"/>
          <w:szCs w:val="28"/>
        </w:rPr>
        <w:t>，</w:t>
      </w:r>
      <w:r w:rsidR="00F152F1" w:rsidRPr="00420946">
        <w:rPr>
          <w:rFonts w:hint="eastAsia"/>
          <w:sz w:val="28"/>
          <w:szCs w:val="28"/>
        </w:rPr>
        <w:t>感受</w:t>
      </w:r>
      <w:r w:rsidR="00887463" w:rsidRPr="00420946">
        <w:rPr>
          <w:rFonts w:hint="eastAsia"/>
          <w:sz w:val="28"/>
          <w:szCs w:val="28"/>
        </w:rPr>
        <w:t>如何把典型事例写具体——抓住细节写具体</w:t>
      </w:r>
    </w:p>
    <w:p w14:paraId="0CFF8D86" w14:textId="2E9F587D" w:rsidR="00121F2C" w:rsidRPr="00420946" w:rsidRDefault="00121F2C">
      <w:pPr>
        <w:rPr>
          <w:sz w:val="28"/>
          <w:szCs w:val="28"/>
        </w:rPr>
      </w:pPr>
      <w:r w:rsidRPr="00420946">
        <w:rPr>
          <w:rFonts w:hint="eastAsia"/>
          <w:sz w:val="28"/>
          <w:szCs w:val="28"/>
        </w:rPr>
        <w:t>4、</w:t>
      </w:r>
      <w:r w:rsidR="001F2C7F" w:rsidRPr="00420946">
        <w:rPr>
          <w:rFonts w:hint="eastAsia"/>
          <w:sz w:val="28"/>
          <w:szCs w:val="28"/>
        </w:rPr>
        <w:t>再读范文第二段，学习如何把具体事例与文章前后进行衔接——自然过渡巧衔接</w:t>
      </w:r>
    </w:p>
    <w:p w14:paraId="32128D66" w14:textId="428A3289" w:rsidR="008E139D" w:rsidRPr="00420946" w:rsidRDefault="008E139D">
      <w:pPr>
        <w:rPr>
          <w:sz w:val="28"/>
          <w:szCs w:val="28"/>
        </w:rPr>
      </w:pPr>
      <w:r w:rsidRPr="00420946">
        <w:rPr>
          <w:rFonts w:hint="eastAsia"/>
          <w:sz w:val="28"/>
          <w:szCs w:val="28"/>
        </w:rPr>
        <w:t>5、老师小结，书信的最后</w:t>
      </w:r>
      <w:r w:rsidR="006019E4" w:rsidRPr="00420946">
        <w:rPr>
          <w:rFonts w:hint="eastAsia"/>
          <w:sz w:val="28"/>
          <w:szCs w:val="28"/>
        </w:rPr>
        <w:t>部分可以提出自己对他人的希望、写写自己的感受和祝福。教学生如何结尾。</w:t>
      </w:r>
    </w:p>
    <w:p w14:paraId="4AC18B75" w14:textId="5801278D" w:rsidR="006019E4" w:rsidRPr="00420946" w:rsidRDefault="00015BC3">
      <w:pPr>
        <w:rPr>
          <w:sz w:val="28"/>
          <w:szCs w:val="28"/>
        </w:rPr>
      </w:pPr>
      <w:r w:rsidRPr="00420946">
        <w:rPr>
          <w:rFonts w:hint="eastAsia"/>
          <w:sz w:val="28"/>
          <w:szCs w:val="28"/>
        </w:rPr>
        <w:t>五、</w:t>
      </w:r>
      <w:r w:rsidR="00DE6F3A" w:rsidRPr="00420946">
        <w:rPr>
          <w:rFonts w:hint="eastAsia"/>
          <w:sz w:val="28"/>
          <w:szCs w:val="28"/>
        </w:rPr>
        <w:t>怎么写？</w:t>
      </w:r>
    </w:p>
    <w:p w14:paraId="3F57344C" w14:textId="25B98B8E" w:rsidR="00DE6F3A" w:rsidRPr="00420946" w:rsidRDefault="00DE6F3A">
      <w:pPr>
        <w:rPr>
          <w:sz w:val="28"/>
          <w:szCs w:val="28"/>
        </w:rPr>
      </w:pPr>
      <w:r w:rsidRPr="00420946">
        <w:rPr>
          <w:rFonts w:hint="eastAsia"/>
          <w:sz w:val="28"/>
          <w:szCs w:val="28"/>
        </w:rPr>
        <w:t>1、回忆书信格式。</w:t>
      </w:r>
    </w:p>
    <w:p w14:paraId="5A2B90D7" w14:textId="15E12CEA" w:rsidR="004C73FB" w:rsidRPr="00420946" w:rsidRDefault="004C73FB">
      <w:pPr>
        <w:rPr>
          <w:sz w:val="28"/>
          <w:szCs w:val="28"/>
        </w:rPr>
      </w:pPr>
      <w:r w:rsidRPr="00420946">
        <w:rPr>
          <w:rFonts w:hint="eastAsia"/>
          <w:sz w:val="28"/>
          <w:szCs w:val="28"/>
        </w:rPr>
        <w:t>总结：顺口溜总结，对方法进行梳理，并完成习作。</w:t>
      </w:r>
    </w:p>
    <w:p w14:paraId="754C42A9" w14:textId="77777777" w:rsidR="00DE6F3A" w:rsidRPr="00420946" w:rsidRDefault="00DE6F3A" w:rsidP="00373169">
      <w:pPr>
        <w:jc w:val="center"/>
        <w:rPr>
          <w:sz w:val="28"/>
          <w:szCs w:val="28"/>
        </w:rPr>
      </w:pPr>
    </w:p>
    <w:p w14:paraId="5760C4D4" w14:textId="5C0CE223" w:rsidR="00373169" w:rsidRPr="00420946" w:rsidRDefault="00373169" w:rsidP="00373169">
      <w:pPr>
        <w:jc w:val="center"/>
        <w:rPr>
          <w:sz w:val="28"/>
          <w:szCs w:val="28"/>
        </w:rPr>
      </w:pPr>
      <w:r w:rsidRPr="00420946">
        <w:rPr>
          <w:rFonts w:hint="eastAsia"/>
          <w:sz w:val="28"/>
          <w:szCs w:val="28"/>
        </w:rPr>
        <w:t>后导课</w:t>
      </w:r>
    </w:p>
    <w:p w14:paraId="1D447A82" w14:textId="0B1F7094" w:rsidR="002A5EA5" w:rsidRPr="00420946" w:rsidRDefault="002A5EA5" w:rsidP="002A5EA5">
      <w:pPr>
        <w:rPr>
          <w:rFonts w:ascii="宋体" w:eastAsia="宋体" w:hAnsi="宋体"/>
          <w:sz w:val="28"/>
          <w:szCs w:val="28"/>
        </w:rPr>
      </w:pPr>
      <w:r w:rsidRPr="00420946">
        <w:rPr>
          <w:rFonts w:ascii="宋体" w:eastAsia="宋体" w:hAnsi="宋体" w:hint="eastAsia"/>
          <w:sz w:val="28"/>
          <w:szCs w:val="28"/>
        </w:rPr>
        <w:t>一、导入。</w:t>
      </w:r>
    </w:p>
    <w:p w14:paraId="671C84AC" w14:textId="272B8D38" w:rsidR="002A5EA5" w:rsidRPr="00420946" w:rsidRDefault="00005059" w:rsidP="002A5EA5">
      <w:pPr>
        <w:jc w:val="left"/>
        <w:rPr>
          <w:rFonts w:ascii="宋体" w:eastAsia="宋体" w:hAnsi="宋体"/>
          <w:sz w:val="28"/>
          <w:szCs w:val="28"/>
        </w:rPr>
      </w:pPr>
      <w:r w:rsidRPr="00420946">
        <w:rPr>
          <w:rFonts w:ascii="宋体" w:eastAsia="宋体" w:hAnsi="宋体" w:hint="eastAsia"/>
          <w:sz w:val="28"/>
          <w:szCs w:val="28"/>
        </w:rPr>
        <w:t>1、</w:t>
      </w:r>
      <w:r w:rsidR="000E700A" w:rsidRPr="00420946">
        <w:rPr>
          <w:rFonts w:ascii="宋体" w:eastAsia="宋体" w:hAnsi="宋体" w:hint="eastAsia"/>
          <w:sz w:val="28"/>
          <w:szCs w:val="28"/>
        </w:rPr>
        <w:t>何其芳名言导入。</w:t>
      </w:r>
    </w:p>
    <w:p w14:paraId="68567DC4" w14:textId="5923AD35" w:rsidR="004302E1" w:rsidRPr="00420946" w:rsidRDefault="004302E1" w:rsidP="002A5EA5">
      <w:pPr>
        <w:jc w:val="left"/>
        <w:rPr>
          <w:rFonts w:ascii="宋体" w:eastAsia="宋体" w:hAnsi="宋体"/>
          <w:sz w:val="28"/>
          <w:szCs w:val="28"/>
        </w:rPr>
      </w:pPr>
      <w:r w:rsidRPr="00420946">
        <w:rPr>
          <w:rFonts w:ascii="宋体" w:eastAsia="宋体" w:hAnsi="宋体" w:hint="eastAsia"/>
          <w:sz w:val="28"/>
          <w:szCs w:val="28"/>
        </w:rPr>
        <w:t>二、选择典型，自评示范。</w:t>
      </w:r>
    </w:p>
    <w:p w14:paraId="071F689B" w14:textId="59080C39" w:rsidR="00D036FF" w:rsidRPr="00420946" w:rsidRDefault="00F2671A" w:rsidP="004A0CA7">
      <w:pPr>
        <w:jc w:val="left"/>
        <w:rPr>
          <w:rFonts w:ascii="宋体" w:eastAsia="宋体" w:hAnsi="宋体"/>
          <w:sz w:val="28"/>
          <w:szCs w:val="28"/>
        </w:rPr>
      </w:pPr>
      <w:r w:rsidRPr="00420946">
        <w:rPr>
          <w:rFonts w:ascii="宋体" w:eastAsia="宋体" w:hAnsi="宋体" w:hint="eastAsia"/>
          <w:sz w:val="28"/>
          <w:szCs w:val="28"/>
        </w:rPr>
        <w:t>1</w:t>
      </w:r>
      <w:r w:rsidR="00005059" w:rsidRPr="00420946">
        <w:rPr>
          <w:rFonts w:ascii="宋体" w:eastAsia="宋体" w:hAnsi="宋体" w:hint="eastAsia"/>
          <w:sz w:val="28"/>
          <w:szCs w:val="28"/>
        </w:rPr>
        <w:t>、生</w:t>
      </w:r>
      <w:r w:rsidR="002A5EA5" w:rsidRPr="00420946">
        <w:rPr>
          <w:rFonts w:ascii="宋体" w:eastAsia="宋体" w:hAnsi="宋体" w:hint="eastAsia"/>
          <w:sz w:val="28"/>
          <w:szCs w:val="28"/>
        </w:rPr>
        <w:t>自评打分</w:t>
      </w:r>
      <w:r w:rsidR="004A0CA7" w:rsidRPr="00420946">
        <w:rPr>
          <w:rFonts w:ascii="宋体" w:eastAsia="宋体" w:hAnsi="宋体" w:hint="eastAsia"/>
          <w:sz w:val="28"/>
          <w:szCs w:val="28"/>
        </w:rPr>
        <w:t>。</w:t>
      </w:r>
    </w:p>
    <w:p w14:paraId="3910A1E1" w14:textId="780065F5" w:rsidR="005D4E94" w:rsidRPr="00420946" w:rsidRDefault="00F2671A" w:rsidP="004A0CA7">
      <w:pPr>
        <w:jc w:val="left"/>
        <w:rPr>
          <w:rFonts w:ascii="宋体" w:eastAsia="宋体" w:hAnsi="宋体"/>
          <w:sz w:val="28"/>
          <w:szCs w:val="28"/>
        </w:rPr>
      </w:pPr>
      <w:r w:rsidRPr="00420946">
        <w:rPr>
          <w:rFonts w:ascii="宋体" w:eastAsia="宋体" w:hAnsi="宋体" w:hint="eastAsia"/>
          <w:sz w:val="28"/>
          <w:szCs w:val="28"/>
        </w:rPr>
        <w:t>2</w:t>
      </w:r>
      <w:r w:rsidR="005D4E94" w:rsidRPr="00420946">
        <w:rPr>
          <w:rFonts w:ascii="宋体" w:eastAsia="宋体" w:hAnsi="宋体" w:hint="eastAsia"/>
          <w:sz w:val="28"/>
          <w:szCs w:val="28"/>
        </w:rPr>
        <w:t>、学生示范如何自评。</w:t>
      </w:r>
    </w:p>
    <w:p w14:paraId="4254551A" w14:textId="088BB056" w:rsidR="00325B5E" w:rsidRPr="00420946" w:rsidRDefault="00271858" w:rsidP="004A0CA7">
      <w:pPr>
        <w:jc w:val="left"/>
        <w:rPr>
          <w:rFonts w:ascii="宋体" w:eastAsia="宋体" w:hAnsi="宋体"/>
          <w:sz w:val="28"/>
          <w:szCs w:val="28"/>
        </w:rPr>
      </w:pPr>
      <w:r w:rsidRPr="00420946">
        <w:rPr>
          <w:rFonts w:ascii="宋体" w:eastAsia="宋体" w:hAnsi="宋体" w:hint="eastAsia"/>
          <w:sz w:val="28"/>
          <w:szCs w:val="28"/>
        </w:rPr>
        <w:t>三</w:t>
      </w:r>
      <w:r w:rsidR="00325B5E" w:rsidRPr="00420946">
        <w:rPr>
          <w:rFonts w:ascii="宋体" w:eastAsia="宋体" w:hAnsi="宋体" w:hint="eastAsia"/>
          <w:sz w:val="28"/>
          <w:szCs w:val="28"/>
        </w:rPr>
        <w:t>、</w:t>
      </w:r>
      <w:r w:rsidRPr="00420946">
        <w:rPr>
          <w:rFonts w:ascii="宋体" w:eastAsia="宋体" w:hAnsi="宋体" w:hint="eastAsia"/>
          <w:sz w:val="28"/>
          <w:szCs w:val="28"/>
        </w:rPr>
        <w:t>学习如何对他人习作做评价。</w:t>
      </w:r>
    </w:p>
    <w:p w14:paraId="71F89314" w14:textId="7F957DA1" w:rsidR="00D85691" w:rsidRPr="00420946" w:rsidRDefault="00D85691" w:rsidP="004A0CA7">
      <w:pPr>
        <w:jc w:val="left"/>
        <w:rPr>
          <w:rFonts w:ascii="宋体" w:eastAsia="宋体" w:hAnsi="宋体"/>
          <w:sz w:val="28"/>
          <w:szCs w:val="28"/>
        </w:rPr>
      </w:pPr>
      <w:r w:rsidRPr="00420946">
        <w:rPr>
          <w:rFonts w:ascii="宋体" w:eastAsia="宋体" w:hAnsi="宋体" w:hint="eastAsia"/>
          <w:sz w:val="28"/>
          <w:szCs w:val="28"/>
        </w:rPr>
        <w:t>1、老师评价学生作品。</w:t>
      </w:r>
    </w:p>
    <w:p w14:paraId="2501953B" w14:textId="46BA35C2" w:rsidR="00D85691" w:rsidRPr="00420946" w:rsidRDefault="00D85691" w:rsidP="004A0CA7">
      <w:pPr>
        <w:jc w:val="left"/>
        <w:rPr>
          <w:rFonts w:ascii="宋体" w:eastAsia="宋体" w:hAnsi="宋体"/>
          <w:sz w:val="28"/>
          <w:szCs w:val="28"/>
        </w:rPr>
      </w:pPr>
      <w:r w:rsidRPr="00420946">
        <w:rPr>
          <w:rFonts w:ascii="宋体" w:eastAsia="宋体" w:hAnsi="宋体" w:hint="eastAsia"/>
          <w:sz w:val="28"/>
          <w:szCs w:val="28"/>
        </w:rPr>
        <w:t>2、学生相互评价。</w:t>
      </w:r>
    </w:p>
    <w:p w14:paraId="70AD2E83" w14:textId="717B6795" w:rsidR="00D85691" w:rsidRPr="00420946" w:rsidRDefault="00D85691" w:rsidP="004A0CA7">
      <w:pPr>
        <w:jc w:val="left"/>
        <w:rPr>
          <w:rFonts w:ascii="宋体" w:eastAsia="宋体" w:hAnsi="宋体"/>
          <w:sz w:val="28"/>
          <w:szCs w:val="28"/>
        </w:rPr>
      </w:pPr>
      <w:r w:rsidRPr="00420946">
        <w:rPr>
          <w:rFonts w:ascii="宋体" w:eastAsia="宋体" w:hAnsi="宋体" w:hint="eastAsia"/>
          <w:sz w:val="28"/>
          <w:szCs w:val="28"/>
        </w:rPr>
        <w:lastRenderedPageBreak/>
        <w:t>3、展示他评。</w:t>
      </w:r>
    </w:p>
    <w:p w14:paraId="2641BCA3" w14:textId="4D3032BB" w:rsidR="00875403" w:rsidRPr="00420946" w:rsidRDefault="00875403" w:rsidP="004A0CA7">
      <w:pPr>
        <w:jc w:val="left"/>
        <w:rPr>
          <w:rFonts w:ascii="宋体" w:eastAsia="宋体" w:hAnsi="宋体"/>
          <w:sz w:val="28"/>
          <w:szCs w:val="28"/>
        </w:rPr>
      </w:pPr>
      <w:r w:rsidRPr="00420946">
        <w:rPr>
          <w:rFonts w:ascii="宋体" w:eastAsia="宋体" w:hAnsi="宋体" w:hint="eastAsia"/>
          <w:sz w:val="28"/>
          <w:szCs w:val="28"/>
        </w:rPr>
        <w:t>4、借助自评和他</w:t>
      </w:r>
      <w:proofErr w:type="gramStart"/>
      <w:r w:rsidRPr="00420946">
        <w:rPr>
          <w:rFonts w:ascii="宋体" w:eastAsia="宋体" w:hAnsi="宋体" w:hint="eastAsia"/>
          <w:sz w:val="28"/>
          <w:szCs w:val="28"/>
        </w:rPr>
        <w:t>评修改</w:t>
      </w:r>
      <w:proofErr w:type="gramEnd"/>
      <w:r w:rsidRPr="00420946">
        <w:rPr>
          <w:rFonts w:ascii="宋体" w:eastAsia="宋体" w:hAnsi="宋体" w:hint="eastAsia"/>
          <w:sz w:val="28"/>
          <w:szCs w:val="28"/>
        </w:rPr>
        <w:t>作文。</w:t>
      </w:r>
    </w:p>
    <w:p w14:paraId="47B11F34" w14:textId="283F6E6F" w:rsidR="0072274A" w:rsidRPr="00420946" w:rsidRDefault="00C077D2" w:rsidP="00854A6E">
      <w:pPr>
        <w:jc w:val="left"/>
        <w:rPr>
          <w:rFonts w:ascii="宋体" w:eastAsia="宋体" w:hAnsi="宋体"/>
          <w:sz w:val="28"/>
          <w:szCs w:val="28"/>
        </w:rPr>
      </w:pPr>
      <w:r w:rsidRPr="00420946">
        <w:rPr>
          <w:rFonts w:ascii="宋体" w:eastAsia="宋体" w:hAnsi="宋体" w:hint="eastAsia"/>
          <w:sz w:val="28"/>
          <w:szCs w:val="28"/>
        </w:rPr>
        <w:t>四、</w:t>
      </w:r>
      <w:r w:rsidR="001806A0" w:rsidRPr="00420946">
        <w:rPr>
          <w:rFonts w:ascii="宋体" w:eastAsia="宋体" w:hAnsi="宋体" w:hint="eastAsia"/>
          <w:sz w:val="28"/>
          <w:szCs w:val="28"/>
        </w:rPr>
        <w:t>重点难指导</w:t>
      </w:r>
    </w:p>
    <w:p w14:paraId="247C5BB0" w14:textId="49CC95BE" w:rsidR="009670FB" w:rsidRPr="00420946" w:rsidRDefault="009670FB" w:rsidP="00854A6E">
      <w:pPr>
        <w:jc w:val="left"/>
        <w:rPr>
          <w:rFonts w:ascii="宋体" w:eastAsia="宋体" w:hAnsi="宋体"/>
          <w:sz w:val="28"/>
          <w:szCs w:val="28"/>
        </w:rPr>
      </w:pPr>
      <w:r w:rsidRPr="00420946">
        <w:rPr>
          <w:rFonts w:ascii="宋体" w:eastAsia="宋体" w:hAnsi="宋体" w:hint="eastAsia"/>
          <w:sz w:val="28"/>
          <w:szCs w:val="28"/>
        </w:rPr>
        <w:t>1、老师展示两篇内容相近，但详略不一的两篇习作，学生对比习作，体会细节描写的重要性。</w:t>
      </w:r>
    </w:p>
    <w:p w14:paraId="273D26FA" w14:textId="327DABC1" w:rsidR="009670FB" w:rsidRPr="00420946" w:rsidRDefault="009670FB" w:rsidP="00854A6E">
      <w:pPr>
        <w:jc w:val="left"/>
        <w:rPr>
          <w:rFonts w:ascii="宋体" w:eastAsia="宋体" w:hAnsi="宋体"/>
          <w:sz w:val="28"/>
          <w:szCs w:val="28"/>
        </w:rPr>
      </w:pPr>
      <w:r w:rsidRPr="00420946">
        <w:rPr>
          <w:rFonts w:ascii="宋体" w:eastAsia="宋体" w:hAnsi="宋体" w:hint="eastAsia"/>
          <w:sz w:val="28"/>
          <w:szCs w:val="28"/>
        </w:rPr>
        <w:t>2、</w:t>
      </w:r>
      <w:r w:rsidR="008E7CF6" w:rsidRPr="00420946">
        <w:rPr>
          <w:rFonts w:ascii="宋体" w:eastAsia="宋体" w:hAnsi="宋体" w:hint="eastAsia"/>
          <w:sz w:val="28"/>
          <w:szCs w:val="28"/>
        </w:rPr>
        <w:t>老师展示多篇文章，学生找出文章中语言不恰当的地方，感受写作中需要运用恰当的语言，才能表达出真情实感。学习写作方法——语言恰当表真情</w:t>
      </w:r>
      <w:r w:rsidR="00875403" w:rsidRPr="00420946">
        <w:rPr>
          <w:rFonts w:ascii="宋体" w:eastAsia="宋体" w:hAnsi="宋体" w:hint="eastAsia"/>
          <w:sz w:val="28"/>
          <w:szCs w:val="28"/>
        </w:rPr>
        <w:t>。</w:t>
      </w:r>
    </w:p>
    <w:p w14:paraId="67EF88C2" w14:textId="33B4660A" w:rsidR="00854A6E" w:rsidRPr="00420946" w:rsidRDefault="00875403" w:rsidP="00875403">
      <w:pPr>
        <w:rPr>
          <w:rFonts w:ascii="宋体" w:eastAsia="宋体" w:hAnsi="宋体"/>
          <w:sz w:val="28"/>
          <w:szCs w:val="28"/>
        </w:rPr>
      </w:pPr>
      <w:r w:rsidRPr="00420946">
        <w:rPr>
          <w:rFonts w:ascii="宋体" w:eastAsia="宋体" w:hAnsi="宋体" w:hint="eastAsia"/>
          <w:sz w:val="28"/>
          <w:szCs w:val="28"/>
        </w:rPr>
        <w:t>小结修改方法：初始顺口溜，学生朗读。</w:t>
      </w:r>
    </w:p>
    <w:p w14:paraId="2ABB5B56" w14:textId="70FC03D8" w:rsidR="00875403" w:rsidRPr="00420946" w:rsidRDefault="00875403" w:rsidP="00875403">
      <w:pPr>
        <w:rPr>
          <w:rFonts w:ascii="宋体" w:eastAsia="宋体" w:hAnsi="宋体"/>
          <w:sz w:val="28"/>
          <w:szCs w:val="28"/>
        </w:rPr>
      </w:pPr>
      <w:r w:rsidRPr="00420946">
        <w:rPr>
          <w:rFonts w:ascii="宋体" w:eastAsia="宋体" w:hAnsi="宋体" w:hint="eastAsia"/>
          <w:sz w:val="28"/>
          <w:szCs w:val="28"/>
        </w:rPr>
        <w:t>五、</w:t>
      </w:r>
      <w:r w:rsidR="00884CD7" w:rsidRPr="00420946">
        <w:rPr>
          <w:rFonts w:ascii="宋体" w:eastAsia="宋体" w:hAnsi="宋体" w:hint="eastAsia"/>
          <w:sz w:val="28"/>
          <w:szCs w:val="28"/>
        </w:rPr>
        <w:t>带着学习的修改方法，再次修改习作。</w:t>
      </w:r>
    </w:p>
    <w:p w14:paraId="26DB7D33" w14:textId="77777777" w:rsidR="00854A6E" w:rsidRPr="00420946" w:rsidRDefault="00854A6E" w:rsidP="004A0CA7">
      <w:pPr>
        <w:jc w:val="left"/>
        <w:rPr>
          <w:rFonts w:ascii="宋体" w:eastAsia="宋体" w:hAnsi="宋体"/>
          <w:sz w:val="28"/>
          <w:szCs w:val="28"/>
        </w:rPr>
      </w:pPr>
    </w:p>
    <w:sectPr w:rsidR="00854A6E" w:rsidRPr="00420946">
      <w:headerReference w:type="default" r:id="rId10"/>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D61432" w14:textId="77777777" w:rsidR="00DA1C44" w:rsidRDefault="00DA1C44" w:rsidP="009B1D0D">
      <w:r>
        <w:separator/>
      </w:r>
    </w:p>
  </w:endnote>
  <w:endnote w:type="continuationSeparator" w:id="0">
    <w:p w14:paraId="20385119" w14:textId="77777777" w:rsidR="00DA1C44" w:rsidRDefault="00DA1C44" w:rsidP="009B1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FB87A2" w14:textId="77777777" w:rsidR="00DA1C44" w:rsidRDefault="00DA1C44" w:rsidP="009B1D0D">
      <w:r>
        <w:separator/>
      </w:r>
    </w:p>
  </w:footnote>
  <w:footnote w:type="continuationSeparator" w:id="0">
    <w:p w14:paraId="47CC64B3" w14:textId="77777777" w:rsidR="00DA1C44" w:rsidRDefault="00DA1C44" w:rsidP="009B1D0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91688E" w14:textId="77777777" w:rsidR="009B1D0D" w:rsidRDefault="009B1D0D" w:rsidP="009B1D0D">
    <w:pPr>
      <w:pStyle w:val="a5"/>
      <w:jc w:val="both"/>
      <w:rPr>
        <w:rFonts w:hint="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07017"/>
    <w:multiLevelType w:val="hybridMultilevel"/>
    <w:tmpl w:val="2C286272"/>
    <w:lvl w:ilvl="0" w:tplc="0F36E570">
      <w:start w:val="1"/>
      <w:numFmt w:val="decimal"/>
      <w:lvlText w:val="%1、"/>
      <w:lvlJc w:val="left"/>
      <w:pPr>
        <w:ind w:left="720" w:hanging="720"/>
      </w:pPr>
      <w:rPr>
        <w:rFonts w:asciiTheme="minorHAnsi" w:eastAsiaTheme="minorEastAsia" w:hAnsiTheme="minorHAnsi"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0E90B68"/>
    <w:multiLevelType w:val="hybridMultilevel"/>
    <w:tmpl w:val="D52A4A4A"/>
    <w:lvl w:ilvl="0" w:tplc="B964B47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09A048B"/>
    <w:multiLevelType w:val="multilevel"/>
    <w:tmpl w:val="109A048B"/>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F574CE2"/>
    <w:multiLevelType w:val="hybridMultilevel"/>
    <w:tmpl w:val="2DDCA6B6"/>
    <w:lvl w:ilvl="0" w:tplc="B964B47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E2251F8"/>
    <w:multiLevelType w:val="hybridMultilevel"/>
    <w:tmpl w:val="229AF02C"/>
    <w:lvl w:ilvl="0" w:tplc="24F89546">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08E2DEE"/>
    <w:multiLevelType w:val="singleLevel"/>
    <w:tmpl w:val="408E2DEE"/>
    <w:lvl w:ilvl="0">
      <w:start w:val="4"/>
      <w:numFmt w:val="chineseCounting"/>
      <w:suff w:val="nothing"/>
      <w:lvlText w:val="%1、"/>
      <w:lvlJc w:val="left"/>
      <w:rPr>
        <w:rFonts w:hint="eastAsia"/>
      </w:rPr>
    </w:lvl>
  </w:abstractNum>
  <w:abstractNum w:abstractNumId="6" w15:restartNumberingAfterBreak="0">
    <w:nsid w:val="51142F17"/>
    <w:multiLevelType w:val="hybridMultilevel"/>
    <w:tmpl w:val="56D82F68"/>
    <w:lvl w:ilvl="0" w:tplc="B964B478">
      <w:start w:val="2"/>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2FC03FF"/>
    <w:multiLevelType w:val="hybridMultilevel"/>
    <w:tmpl w:val="D18C85A6"/>
    <w:lvl w:ilvl="0" w:tplc="B964B47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4"/>
  </w:num>
  <w:num w:numId="3">
    <w:abstractNumId w:val="2"/>
  </w:num>
  <w:num w:numId="4">
    <w:abstractNumId w:val="0"/>
  </w:num>
  <w:num w:numId="5">
    <w:abstractNumId w:val="7"/>
  </w:num>
  <w:num w:numId="6">
    <w:abstractNumId w:val="3"/>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73F0"/>
    <w:rsid w:val="00005059"/>
    <w:rsid w:val="00015BC3"/>
    <w:rsid w:val="0004448F"/>
    <w:rsid w:val="00065D6C"/>
    <w:rsid w:val="00097DF9"/>
    <w:rsid w:val="000A6B5F"/>
    <w:rsid w:val="000C0FF0"/>
    <w:rsid w:val="000C220B"/>
    <w:rsid w:val="000D1885"/>
    <w:rsid w:val="000E557D"/>
    <w:rsid w:val="000E700A"/>
    <w:rsid w:val="001179A3"/>
    <w:rsid w:val="00121F2C"/>
    <w:rsid w:val="00132AF7"/>
    <w:rsid w:val="00134EDF"/>
    <w:rsid w:val="00142595"/>
    <w:rsid w:val="00145CD1"/>
    <w:rsid w:val="0014664F"/>
    <w:rsid w:val="001474B4"/>
    <w:rsid w:val="00161DF4"/>
    <w:rsid w:val="00170AF2"/>
    <w:rsid w:val="00175DF9"/>
    <w:rsid w:val="00176C4D"/>
    <w:rsid w:val="00177CD6"/>
    <w:rsid w:val="001806A0"/>
    <w:rsid w:val="001F2C7F"/>
    <w:rsid w:val="00202476"/>
    <w:rsid w:val="00203FD0"/>
    <w:rsid w:val="0021148F"/>
    <w:rsid w:val="00211D49"/>
    <w:rsid w:val="00220E7D"/>
    <w:rsid w:val="00224E4A"/>
    <w:rsid w:val="00230A5D"/>
    <w:rsid w:val="0024274A"/>
    <w:rsid w:val="00250FA9"/>
    <w:rsid w:val="002701FE"/>
    <w:rsid w:val="00271858"/>
    <w:rsid w:val="0027315C"/>
    <w:rsid w:val="002731B9"/>
    <w:rsid w:val="00276717"/>
    <w:rsid w:val="002A3953"/>
    <w:rsid w:val="002A4378"/>
    <w:rsid w:val="002A5EA5"/>
    <w:rsid w:val="002C0BEE"/>
    <w:rsid w:val="002D234D"/>
    <w:rsid w:val="002E444D"/>
    <w:rsid w:val="002E67DB"/>
    <w:rsid w:val="002E7588"/>
    <w:rsid w:val="002F2964"/>
    <w:rsid w:val="002F7F31"/>
    <w:rsid w:val="00302F20"/>
    <w:rsid w:val="00305CAC"/>
    <w:rsid w:val="003113AF"/>
    <w:rsid w:val="003165CC"/>
    <w:rsid w:val="00325B5E"/>
    <w:rsid w:val="00335BE5"/>
    <w:rsid w:val="00344CF1"/>
    <w:rsid w:val="00347744"/>
    <w:rsid w:val="00363CC1"/>
    <w:rsid w:val="00363D5C"/>
    <w:rsid w:val="003663DB"/>
    <w:rsid w:val="00373169"/>
    <w:rsid w:val="00376074"/>
    <w:rsid w:val="0038287F"/>
    <w:rsid w:val="0038404E"/>
    <w:rsid w:val="00386AEF"/>
    <w:rsid w:val="00387E51"/>
    <w:rsid w:val="003A143D"/>
    <w:rsid w:val="003A3145"/>
    <w:rsid w:val="003A4CA9"/>
    <w:rsid w:val="003A516F"/>
    <w:rsid w:val="003E65C6"/>
    <w:rsid w:val="003F167E"/>
    <w:rsid w:val="003F5921"/>
    <w:rsid w:val="00407579"/>
    <w:rsid w:val="0041180D"/>
    <w:rsid w:val="00414903"/>
    <w:rsid w:val="0041652D"/>
    <w:rsid w:val="00420946"/>
    <w:rsid w:val="004302E1"/>
    <w:rsid w:val="0043569E"/>
    <w:rsid w:val="00457020"/>
    <w:rsid w:val="00461D86"/>
    <w:rsid w:val="00465B1C"/>
    <w:rsid w:val="0046744E"/>
    <w:rsid w:val="00495CF2"/>
    <w:rsid w:val="004A0CA7"/>
    <w:rsid w:val="004A3201"/>
    <w:rsid w:val="004B5D0A"/>
    <w:rsid w:val="004C73FB"/>
    <w:rsid w:val="004D1488"/>
    <w:rsid w:val="004D4708"/>
    <w:rsid w:val="004F08E5"/>
    <w:rsid w:val="00503D1B"/>
    <w:rsid w:val="00511E97"/>
    <w:rsid w:val="00511F80"/>
    <w:rsid w:val="005153A1"/>
    <w:rsid w:val="0053752C"/>
    <w:rsid w:val="0054267E"/>
    <w:rsid w:val="00542C02"/>
    <w:rsid w:val="00552BEC"/>
    <w:rsid w:val="005530B7"/>
    <w:rsid w:val="00553652"/>
    <w:rsid w:val="00567654"/>
    <w:rsid w:val="00575413"/>
    <w:rsid w:val="00581A0B"/>
    <w:rsid w:val="005A4569"/>
    <w:rsid w:val="005B25FA"/>
    <w:rsid w:val="005B74CD"/>
    <w:rsid w:val="005C7F1B"/>
    <w:rsid w:val="005D4E94"/>
    <w:rsid w:val="005F0E3A"/>
    <w:rsid w:val="005F3974"/>
    <w:rsid w:val="005F5770"/>
    <w:rsid w:val="006019E4"/>
    <w:rsid w:val="00603CAB"/>
    <w:rsid w:val="00604E39"/>
    <w:rsid w:val="00605C05"/>
    <w:rsid w:val="006115F1"/>
    <w:rsid w:val="006302D4"/>
    <w:rsid w:val="00634DD5"/>
    <w:rsid w:val="00642E37"/>
    <w:rsid w:val="00645216"/>
    <w:rsid w:val="006503CC"/>
    <w:rsid w:val="00650D85"/>
    <w:rsid w:val="0066624E"/>
    <w:rsid w:val="0067539B"/>
    <w:rsid w:val="006771D8"/>
    <w:rsid w:val="00681BA4"/>
    <w:rsid w:val="00683E9B"/>
    <w:rsid w:val="006A2585"/>
    <w:rsid w:val="006B0516"/>
    <w:rsid w:val="006B595A"/>
    <w:rsid w:val="006E41B4"/>
    <w:rsid w:val="006F1432"/>
    <w:rsid w:val="006F2A9D"/>
    <w:rsid w:val="00704FC8"/>
    <w:rsid w:val="0072274A"/>
    <w:rsid w:val="00724A40"/>
    <w:rsid w:val="00747A2A"/>
    <w:rsid w:val="0075645E"/>
    <w:rsid w:val="007843C9"/>
    <w:rsid w:val="007A0FCF"/>
    <w:rsid w:val="007A1291"/>
    <w:rsid w:val="007B7855"/>
    <w:rsid w:val="007B7DD7"/>
    <w:rsid w:val="007E27AD"/>
    <w:rsid w:val="007E3676"/>
    <w:rsid w:val="007E669E"/>
    <w:rsid w:val="007F2F94"/>
    <w:rsid w:val="008040AF"/>
    <w:rsid w:val="00812EEF"/>
    <w:rsid w:val="00832956"/>
    <w:rsid w:val="008341A1"/>
    <w:rsid w:val="00853CBC"/>
    <w:rsid w:val="00854A6E"/>
    <w:rsid w:val="008617C7"/>
    <w:rsid w:val="00863A6F"/>
    <w:rsid w:val="00865892"/>
    <w:rsid w:val="00874769"/>
    <w:rsid w:val="00875403"/>
    <w:rsid w:val="008814F4"/>
    <w:rsid w:val="00884CD7"/>
    <w:rsid w:val="00887463"/>
    <w:rsid w:val="00895BA8"/>
    <w:rsid w:val="008A64CC"/>
    <w:rsid w:val="008B3697"/>
    <w:rsid w:val="008E139D"/>
    <w:rsid w:val="008E7CF6"/>
    <w:rsid w:val="008F1B4B"/>
    <w:rsid w:val="0093591E"/>
    <w:rsid w:val="00945C8A"/>
    <w:rsid w:val="009670FB"/>
    <w:rsid w:val="0096759B"/>
    <w:rsid w:val="00976E2D"/>
    <w:rsid w:val="00980416"/>
    <w:rsid w:val="00980B25"/>
    <w:rsid w:val="00982AEE"/>
    <w:rsid w:val="00987389"/>
    <w:rsid w:val="009A6A7E"/>
    <w:rsid w:val="009B0917"/>
    <w:rsid w:val="009B1D0D"/>
    <w:rsid w:val="009B323D"/>
    <w:rsid w:val="009B5139"/>
    <w:rsid w:val="009C2850"/>
    <w:rsid w:val="009C632F"/>
    <w:rsid w:val="009E0898"/>
    <w:rsid w:val="00A03943"/>
    <w:rsid w:val="00A13CB3"/>
    <w:rsid w:val="00A25B98"/>
    <w:rsid w:val="00A4148F"/>
    <w:rsid w:val="00A4435B"/>
    <w:rsid w:val="00A8006C"/>
    <w:rsid w:val="00A86690"/>
    <w:rsid w:val="00AB2ACE"/>
    <w:rsid w:val="00AB32E4"/>
    <w:rsid w:val="00AB5A8E"/>
    <w:rsid w:val="00AC24E7"/>
    <w:rsid w:val="00AC4100"/>
    <w:rsid w:val="00AC435F"/>
    <w:rsid w:val="00AC4885"/>
    <w:rsid w:val="00AD0BC9"/>
    <w:rsid w:val="00AE2C3A"/>
    <w:rsid w:val="00AE76FE"/>
    <w:rsid w:val="00B01C05"/>
    <w:rsid w:val="00B134B0"/>
    <w:rsid w:val="00B13BA8"/>
    <w:rsid w:val="00B35E37"/>
    <w:rsid w:val="00B45395"/>
    <w:rsid w:val="00B6041B"/>
    <w:rsid w:val="00B835A0"/>
    <w:rsid w:val="00B8483D"/>
    <w:rsid w:val="00B84F7F"/>
    <w:rsid w:val="00B85FDD"/>
    <w:rsid w:val="00B87EE0"/>
    <w:rsid w:val="00BA7942"/>
    <w:rsid w:val="00BB5D9C"/>
    <w:rsid w:val="00BC2F36"/>
    <w:rsid w:val="00BE0F16"/>
    <w:rsid w:val="00BE168B"/>
    <w:rsid w:val="00BE27EF"/>
    <w:rsid w:val="00BE4280"/>
    <w:rsid w:val="00BE6B5E"/>
    <w:rsid w:val="00BE6D7F"/>
    <w:rsid w:val="00C0456A"/>
    <w:rsid w:val="00C077D2"/>
    <w:rsid w:val="00C15783"/>
    <w:rsid w:val="00C1599B"/>
    <w:rsid w:val="00C172E6"/>
    <w:rsid w:val="00C178EC"/>
    <w:rsid w:val="00C2591E"/>
    <w:rsid w:val="00C27E21"/>
    <w:rsid w:val="00C34224"/>
    <w:rsid w:val="00C506E3"/>
    <w:rsid w:val="00C5406B"/>
    <w:rsid w:val="00C61E5E"/>
    <w:rsid w:val="00C91944"/>
    <w:rsid w:val="00C96A38"/>
    <w:rsid w:val="00CA5041"/>
    <w:rsid w:val="00CA73F0"/>
    <w:rsid w:val="00CC2D13"/>
    <w:rsid w:val="00CC7577"/>
    <w:rsid w:val="00CE20B1"/>
    <w:rsid w:val="00CF7FC2"/>
    <w:rsid w:val="00D036FF"/>
    <w:rsid w:val="00D11944"/>
    <w:rsid w:val="00D11F23"/>
    <w:rsid w:val="00D3021B"/>
    <w:rsid w:val="00D41714"/>
    <w:rsid w:val="00D52629"/>
    <w:rsid w:val="00D61935"/>
    <w:rsid w:val="00D61F95"/>
    <w:rsid w:val="00D64A31"/>
    <w:rsid w:val="00D74F21"/>
    <w:rsid w:val="00D7614A"/>
    <w:rsid w:val="00D774F1"/>
    <w:rsid w:val="00D810AE"/>
    <w:rsid w:val="00D85691"/>
    <w:rsid w:val="00D94C49"/>
    <w:rsid w:val="00DA1C44"/>
    <w:rsid w:val="00DB7ACD"/>
    <w:rsid w:val="00DC6E95"/>
    <w:rsid w:val="00DD70F8"/>
    <w:rsid w:val="00DE1712"/>
    <w:rsid w:val="00DE6F3A"/>
    <w:rsid w:val="00DF7278"/>
    <w:rsid w:val="00E00888"/>
    <w:rsid w:val="00E105FD"/>
    <w:rsid w:val="00E110C7"/>
    <w:rsid w:val="00E12748"/>
    <w:rsid w:val="00E15A09"/>
    <w:rsid w:val="00E2424A"/>
    <w:rsid w:val="00E44AC5"/>
    <w:rsid w:val="00E47750"/>
    <w:rsid w:val="00E477DF"/>
    <w:rsid w:val="00E47D18"/>
    <w:rsid w:val="00E65174"/>
    <w:rsid w:val="00E8765C"/>
    <w:rsid w:val="00E93D15"/>
    <w:rsid w:val="00EA0123"/>
    <w:rsid w:val="00EA174D"/>
    <w:rsid w:val="00EC1A41"/>
    <w:rsid w:val="00EC4DA3"/>
    <w:rsid w:val="00EE0DAF"/>
    <w:rsid w:val="00EF25A3"/>
    <w:rsid w:val="00EF42D7"/>
    <w:rsid w:val="00F00D59"/>
    <w:rsid w:val="00F01B73"/>
    <w:rsid w:val="00F03103"/>
    <w:rsid w:val="00F152F1"/>
    <w:rsid w:val="00F2671A"/>
    <w:rsid w:val="00F54772"/>
    <w:rsid w:val="00F73694"/>
    <w:rsid w:val="00F8252B"/>
    <w:rsid w:val="00FA0998"/>
    <w:rsid w:val="00FA3F8F"/>
    <w:rsid w:val="00FB08AD"/>
    <w:rsid w:val="00FB08EB"/>
    <w:rsid w:val="00FB4BFB"/>
    <w:rsid w:val="00FB7050"/>
    <w:rsid w:val="00FD1246"/>
    <w:rsid w:val="00FD73E8"/>
    <w:rsid w:val="00FF4C02"/>
    <w:rsid w:val="02024DD4"/>
    <w:rsid w:val="02712502"/>
    <w:rsid w:val="027D0799"/>
    <w:rsid w:val="0534003F"/>
    <w:rsid w:val="06413EF3"/>
    <w:rsid w:val="080D13C8"/>
    <w:rsid w:val="09885A00"/>
    <w:rsid w:val="09ED583E"/>
    <w:rsid w:val="0A7C2546"/>
    <w:rsid w:val="0C8850ED"/>
    <w:rsid w:val="0CE93BAB"/>
    <w:rsid w:val="10C55143"/>
    <w:rsid w:val="10DD7479"/>
    <w:rsid w:val="116054E9"/>
    <w:rsid w:val="11ED21BC"/>
    <w:rsid w:val="131E3E32"/>
    <w:rsid w:val="141811D0"/>
    <w:rsid w:val="14892AEA"/>
    <w:rsid w:val="14BD4391"/>
    <w:rsid w:val="1E312D4C"/>
    <w:rsid w:val="1E9278F0"/>
    <w:rsid w:val="1ED10C83"/>
    <w:rsid w:val="1F6A436F"/>
    <w:rsid w:val="209A5F66"/>
    <w:rsid w:val="21D736D0"/>
    <w:rsid w:val="224B0555"/>
    <w:rsid w:val="239652A4"/>
    <w:rsid w:val="23C46483"/>
    <w:rsid w:val="25BE65D3"/>
    <w:rsid w:val="277867EC"/>
    <w:rsid w:val="29C8309E"/>
    <w:rsid w:val="2B76714D"/>
    <w:rsid w:val="2C9D0502"/>
    <w:rsid w:val="2CEE734A"/>
    <w:rsid w:val="2D7C1CD4"/>
    <w:rsid w:val="2DE8205A"/>
    <w:rsid w:val="2EA878CD"/>
    <w:rsid w:val="30260827"/>
    <w:rsid w:val="30E53BBC"/>
    <w:rsid w:val="317A6D98"/>
    <w:rsid w:val="31D1028F"/>
    <w:rsid w:val="32863626"/>
    <w:rsid w:val="36195F85"/>
    <w:rsid w:val="377B7CC9"/>
    <w:rsid w:val="3EC35525"/>
    <w:rsid w:val="3EE53919"/>
    <w:rsid w:val="3EE77D7E"/>
    <w:rsid w:val="3F30022C"/>
    <w:rsid w:val="40EE3610"/>
    <w:rsid w:val="41E87C1B"/>
    <w:rsid w:val="4237560A"/>
    <w:rsid w:val="453C74F7"/>
    <w:rsid w:val="457000AC"/>
    <w:rsid w:val="45926621"/>
    <w:rsid w:val="48914860"/>
    <w:rsid w:val="48EE2F1B"/>
    <w:rsid w:val="49DF7F21"/>
    <w:rsid w:val="4A8665C2"/>
    <w:rsid w:val="4A9C5ED0"/>
    <w:rsid w:val="4AFA3E76"/>
    <w:rsid w:val="4B5F6A9A"/>
    <w:rsid w:val="4B6644FC"/>
    <w:rsid w:val="4B7F0F7C"/>
    <w:rsid w:val="4BAC6F75"/>
    <w:rsid w:val="4DDB4529"/>
    <w:rsid w:val="4E644450"/>
    <w:rsid w:val="4EA47A2B"/>
    <w:rsid w:val="500A5952"/>
    <w:rsid w:val="51077321"/>
    <w:rsid w:val="51711558"/>
    <w:rsid w:val="52D75F0A"/>
    <w:rsid w:val="52E93025"/>
    <w:rsid w:val="541C0ED9"/>
    <w:rsid w:val="56CF7DA1"/>
    <w:rsid w:val="578C5D53"/>
    <w:rsid w:val="57B5182D"/>
    <w:rsid w:val="58F81EA0"/>
    <w:rsid w:val="592517C9"/>
    <w:rsid w:val="593C35F8"/>
    <w:rsid w:val="5AF62184"/>
    <w:rsid w:val="5AFF1B48"/>
    <w:rsid w:val="5B290FFE"/>
    <w:rsid w:val="5C8773BE"/>
    <w:rsid w:val="5DD4047C"/>
    <w:rsid w:val="602A7DBD"/>
    <w:rsid w:val="63715FA3"/>
    <w:rsid w:val="6431293E"/>
    <w:rsid w:val="65306218"/>
    <w:rsid w:val="65B61D77"/>
    <w:rsid w:val="660934D3"/>
    <w:rsid w:val="69930349"/>
    <w:rsid w:val="6B196925"/>
    <w:rsid w:val="6B443614"/>
    <w:rsid w:val="6B7D5C22"/>
    <w:rsid w:val="6BF208B9"/>
    <w:rsid w:val="6CB73E1B"/>
    <w:rsid w:val="6E3D416D"/>
    <w:rsid w:val="6F5C3572"/>
    <w:rsid w:val="705F742C"/>
    <w:rsid w:val="7133557E"/>
    <w:rsid w:val="73760A1B"/>
    <w:rsid w:val="73BB0141"/>
    <w:rsid w:val="75345F66"/>
    <w:rsid w:val="759168D3"/>
    <w:rsid w:val="760321C1"/>
    <w:rsid w:val="7798307E"/>
    <w:rsid w:val="7865594E"/>
    <w:rsid w:val="78750E61"/>
    <w:rsid w:val="78B416AB"/>
    <w:rsid w:val="79094AE1"/>
    <w:rsid w:val="796D7045"/>
    <w:rsid w:val="796F3617"/>
    <w:rsid w:val="79B11DCF"/>
    <w:rsid w:val="79B43DE9"/>
    <w:rsid w:val="7A185945"/>
    <w:rsid w:val="7B546C7D"/>
    <w:rsid w:val="7D08234E"/>
    <w:rsid w:val="7D6C42B5"/>
    <w:rsid w:val="7D6F7706"/>
    <w:rsid w:val="7DFC0CD9"/>
    <w:rsid w:val="7F3F5C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467EE7"/>
  <w15:docId w15:val="{3E6B6B5D-2728-490E-B932-C60928B37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pPr>
      <w:ind w:firstLineChars="200" w:firstLine="420"/>
    </w:pPr>
  </w:style>
  <w:style w:type="paragraph" w:styleId="a4">
    <w:name w:val="Normal (Web)"/>
    <w:basedOn w:val="a"/>
    <w:uiPriority w:val="99"/>
    <w:unhideWhenUsed/>
    <w:rsid w:val="00503D1B"/>
    <w:pPr>
      <w:widowControl/>
      <w:spacing w:before="100" w:beforeAutospacing="1" w:after="100" w:afterAutospacing="1"/>
      <w:jc w:val="left"/>
    </w:pPr>
    <w:rPr>
      <w:rFonts w:ascii="宋体" w:eastAsia="宋体" w:hAnsi="宋体" w:cs="宋体"/>
      <w:kern w:val="0"/>
      <w:sz w:val="24"/>
      <w:szCs w:val="24"/>
    </w:rPr>
  </w:style>
  <w:style w:type="paragraph" w:styleId="a5">
    <w:name w:val="header"/>
    <w:basedOn w:val="a"/>
    <w:link w:val="a6"/>
    <w:uiPriority w:val="99"/>
    <w:unhideWhenUsed/>
    <w:rsid w:val="009B1D0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9B1D0D"/>
    <w:rPr>
      <w:kern w:val="2"/>
      <w:sz w:val="18"/>
      <w:szCs w:val="18"/>
    </w:rPr>
  </w:style>
  <w:style w:type="paragraph" w:styleId="a7">
    <w:name w:val="footer"/>
    <w:basedOn w:val="a"/>
    <w:link w:val="a8"/>
    <w:uiPriority w:val="99"/>
    <w:unhideWhenUsed/>
    <w:rsid w:val="009B1D0D"/>
    <w:pPr>
      <w:tabs>
        <w:tab w:val="center" w:pos="4153"/>
        <w:tab w:val="right" w:pos="8306"/>
      </w:tabs>
      <w:snapToGrid w:val="0"/>
      <w:jc w:val="left"/>
    </w:pPr>
    <w:rPr>
      <w:sz w:val="18"/>
      <w:szCs w:val="18"/>
    </w:rPr>
  </w:style>
  <w:style w:type="character" w:customStyle="1" w:styleId="a8">
    <w:name w:val="页脚 字符"/>
    <w:basedOn w:val="a0"/>
    <w:link w:val="a7"/>
    <w:uiPriority w:val="99"/>
    <w:rsid w:val="009B1D0D"/>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4337502">
      <w:bodyDiv w:val="1"/>
      <w:marLeft w:val="0"/>
      <w:marRight w:val="0"/>
      <w:marTop w:val="0"/>
      <w:marBottom w:val="0"/>
      <w:divBdr>
        <w:top w:val="none" w:sz="0" w:space="0" w:color="auto"/>
        <w:left w:val="none" w:sz="0" w:space="0" w:color="auto"/>
        <w:bottom w:val="none" w:sz="0" w:space="0" w:color="auto"/>
        <w:right w:val="none" w:sz="0" w:space="0" w:color="auto"/>
      </w:divBdr>
    </w:div>
    <w:div w:id="19523908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317</TotalTime>
  <Pages>5</Pages>
  <Words>144</Words>
  <Characters>825</Characters>
  <Application>Microsoft Office Word</Application>
  <DocSecurity>0</DocSecurity>
  <Lines>6</Lines>
  <Paragraphs>1</Paragraphs>
  <ScaleCrop>false</ScaleCrop>
  <Company/>
  <LinksUpToDate>false</LinksUpToDate>
  <CharactersWithSpaces>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tw</dc:creator>
  <cp:lastModifiedBy>tw</cp:lastModifiedBy>
  <cp:revision>2170</cp:revision>
  <dcterms:created xsi:type="dcterms:W3CDTF">2021-11-09T06:36:00Z</dcterms:created>
  <dcterms:modified xsi:type="dcterms:W3CDTF">2021-12-06T23:46:00Z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