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DEE1D" w14:textId="6F7F7E15" w:rsidR="00E34C84" w:rsidRDefault="00E34C84" w:rsidP="001D32F5">
      <w:pPr>
        <w:jc w:val="center"/>
      </w:pPr>
      <w:r>
        <w:rPr>
          <w:rFonts w:hint="eastAsia"/>
        </w:rPr>
        <w:t>分级群文阅读</w:t>
      </w:r>
      <w:r w:rsidR="001D32F5">
        <w:rPr>
          <w:rFonts w:hint="eastAsia"/>
        </w:rPr>
        <w:t>二上</w:t>
      </w:r>
      <w:r>
        <w:rPr>
          <w:rFonts w:hint="eastAsia"/>
        </w:rPr>
        <w:t>《</w:t>
      </w:r>
      <w:r w:rsidR="00C95552">
        <w:t>H</w:t>
      </w:r>
      <w:r w:rsidR="00C95552">
        <w:rPr>
          <w:rFonts w:hint="eastAsia"/>
        </w:rPr>
        <w:t>ow</w:t>
      </w:r>
      <w:r w:rsidR="00C95552">
        <w:t xml:space="preserve"> is the weather today</w:t>
      </w:r>
      <w:r>
        <w:rPr>
          <w:rFonts w:hint="eastAsia"/>
        </w:rPr>
        <w:t>》教学设计</w:t>
      </w:r>
    </w:p>
    <w:p w14:paraId="3B8ABE10" w14:textId="7A9F1544" w:rsidR="00E34C84" w:rsidRDefault="00E34C84"/>
    <w:p w14:paraId="43FFD188" w14:textId="371A5558" w:rsidR="00B90992" w:rsidRDefault="00B90992" w:rsidP="00B90992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文本分析</w:t>
      </w:r>
    </w:p>
    <w:p w14:paraId="74AFFA6A" w14:textId="11BE0B98" w:rsidR="00C36B2C" w:rsidRDefault="00B90992" w:rsidP="00B90992">
      <w:pPr>
        <w:pStyle w:val="a3"/>
        <w:ind w:left="432" w:firstLineChars="0" w:firstLine="0"/>
      </w:pPr>
      <w:r>
        <w:rPr>
          <w:rFonts w:hint="eastAsia"/>
        </w:rPr>
        <w:t>本教材是英语分级群文阅读二年级上中</w:t>
      </w:r>
      <w:r w:rsidR="00C95552">
        <w:t>amazing weather</w:t>
      </w:r>
      <w:r>
        <w:rPr>
          <w:rFonts w:hint="eastAsia"/>
        </w:rPr>
        <w:t>主题故事集。包含两个故事《</w:t>
      </w:r>
      <w:r w:rsidR="00C95552">
        <w:t>H</w:t>
      </w:r>
      <w:r w:rsidR="00C95552">
        <w:rPr>
          <w:rFonts w:hint="eastAsia"/>
        </w:rPr>
        <w:t>ow</w:t>
      </w:r>
      <w:r w:rsidR="00C95552">
        <w:t xml:space="preserve"> is the weather today</w:t>
      </w:r>
      <w:r>
        <w:rPr>
          <w:rFonts w:hint="eastAsia"/>
        </w:rPr>
        <w:t>》和《</w:t>
      </w:r>
      <w:r w:rsidR="00C95552">
        <w:t>what a mess</w:t>
      </w:r>
      <w:r>
        <w:rPr>
          <w:rFonts w:hint="eastAsia"/>
        </w:rPr>
        <w:t>》,第一个故事通过描述</w:t>
      </w:r>
      <w:r w:rsidR="00C95552">
        <w:rPr>
          <w:rFonts w:hint="eastAsia"/>
        </w:rPr>
        <w:t>不同的天气现象</w:t>
      </w:r>
      <w:r w:rsidR="00C36B2C">
        <w:rPr>
          <w:rFonts w:hint="eastAsia"/>
        </w:rPr>
        <w:t>，</w:t>
      </w:r>
      <w:r w:rsidR="00C95552">
        <w:rPr>
          <w:rFonts w:hint="eastAsia"/>
        </w:rPr>
        <w:t>讨论了不同天气下能做哪些活动，</w:t>
      </w:r>
      <w:r>
        <w:rPr>
          <w:rFonts w:hint="eastAsia"/>
        </w:rPr>
        <w:t>第二个故事</w:t>
      </w:r>
      <w:r w:rsidR="00C36B2C">
        <w:rPr>
          <w:rFonts w:hint="eastAsia"/>
        </w:rPr>
        <w:t>主要</w:t>
      </w:r>
      <w:r w:rsidR="00C95552">
        <w:rPr>
          <w:rFonts w:hint="eastAsia"/>
        </w:rPr>
        <w:t>通过讲述诙谐有趣的故事展现了关于天气的各种现象</w:t>
      </w:r>
      <w:r>
        <w:rPr>
          <w:rFonts w:hint="eastAsia"/>
        </w:rPr>
        <w:t>。</w:t>
      </w:r>
    </w:p>
    <w:p w14:paraId="2289D17D" w14:textId="20D174A4" w:rsidR="00E34C84" w:rsidRDefault="00C36B2C" w:rsidP="00C36B2C">
      <w:r>
        <w:rPr>
          <w:rFonts w:hint="eastAsia"/>
        </w:rPr>
        <w:t>二、</w:t>
      </w:r>
      <w:r w:rsidR="00E34C84">
        <w:rPr>
          <w:rFonts w:hint="eastAsia"/>
        </w:rPr>
        <w:t>教学目标</w:t>
      </w:r>
    </w:p>
    <w:p w14:paraId="33F554ED" w14:textId="4BF8A0FC" w:rsidR="00E34C84" w:rsidRDefault="00210535" w:rsidP="00210535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语言能力目标</w:t>
      </w:r>
    </w:p>
    <w:p w14:paraId="1C44B85E" w14:textId="3C8733C9" w:rsidR="00210535" w:rsidRDefault="00210535" w:rsidP="00210535">
      <w:pPr>
        <w:pStyle w:val="a3"/>
        <w:ind w:left="720" w:firstLineChars="0" w:firstLine="0"/>
      </w:pPr>
      <w:r>
        <w:rPr>
          <w:rFonts w:hint="eastAsia"/>
        </w:rPr>
        <w:t>能够在故事情景中理解文本内容，通过</w:t>
      </w:r>
      <w:r w:rsidR="00B90992">
        <w:rPr>
          <w:rFonts w:hint="eastAsia"/>
        </w:rPr>
        <w:t>观察，讨论，等方式理解文本中</w:t>
      </w:r>
      <w:r w:rsidR="00C95552">
        <w:rPr>
          <w:rFonts w:hint="eastAsia"/>
        </w:rPr>
        <w:t>weather</w:t>
      </w:r>
      <w:r w:rsidR="00C36B2C">
        <w:t xml:space="preserve">, </w:t>
      </w:r>
      <w:r w:rsidR="00C95552">
        <w:rPr>
          <w:rFonts w:hint="eastAsia"/>
        </w:rPr>
        <w:t>sunny</w:t>
      </w:r>
      <w:r w:rsidR="00C36B2C">
        <w:rPr>
          <w:rFonts w:hint="eastAsia"/>
        </w:rPr>
        <w:t>,</w:t>
      </w:r>
      <w:r w:rsidR="00C36B2C">
        <w:t xml:space="preserve"> </w:t>
      </w:r>
      <w:r w:rsidR="00C95552">
        <w:rPr>
          <w:rFonts w:hint="eastAsia"/>
        </w:rPr>
        <w:t>windy</w:t>
      </w:r>
      <w:r w:rsidR="00C36B2C">
        <w:t xml:space="preserve">, </w:t>
      </w:r>
      <w:r w:rsidR="00C95552">
        <w:rPr>
          <w:rFonts w:hint="eastAsia"/>
        </w:rPr>
        <w:t>snowy</w:t>
      </w:r>
      <w:r w:rsidR="00C36B2C">
        <w:rPr>
          <w:rFonts w:hint="eastAsia"/>
        </w:rPr>
        <w:t>，</w:t>
      </w:r>
      <w:r w:rsidR="00C95552">
        <w:rPr>
          <w:rFonts w:hint="eastAsia"/>
        </w:rPr>
        <w:t>rainy</w:t>
      </w:r>
      <w:r w:rsidR="00C36B2C">
        <w:t xml:space="preserve">, </w:t>
      </w:r>
      <w:r w:rsidR="00C95552">
        <w:rPr>
          <w:rFonts w:hint="eastAsia"/>
        </w:rPr>
        <w:t>scientist</w:t>
      </w:r>
      <w:r w:rsidR="00C36B2C">
        <w:t xml:space="preserve">, </w:t>
      </w:r>
      <w:r w:rsidR="00C95552">
        <w:rPr>
          <w:rFonts w:hint="eastAsia"/>
        </w:rPr>
        <w:t>mess</w:t>
      </w:r>
      <w:r w:rsidR="00C36B2C">
        <w:t xml:space="preserve">, </w:t>
      </w:r>
      <w:r w:rsidR="00C95552">
        <w:rPr>
          <w:rFonts w:hint="eastAsia"/>
        </w:rPr>
        <w:t>machine</w:t>
      </w:r>
      <w:r w:rsidR="00C36B2C">
        <w:t>...</w:t>
      </w:r>
      <w:r w:rsidR="00C36B2C">
        <w:rPr>
          <w:rFonts w:hint="eastAsia"/>
        </w:rPr>
        <w:t>的意思</w:t>
      </w:r>
    </w:p>
    <w:p w14:paraId="605A80EA" w14:textId="3E5F9CD6" w:rsidR="00210535" w:rsidRDefault="00210535" w:rsidP="00210535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学习能力目标</w:t>
      </w:r>
    </w:p>
    <w:p w14:paraId="751089B7" w14:textId="2E340801" w:rsidR="00C25F35" w:rsidRDefault="00C25F35" w:rsidP="00C25F35">
      <w:pPr>
        <w:pStyle w:val="a3"/>
        <w:ind w:left="720" w:firstLineChars="0" w:firstLine="0"/>
      </w:pPr>
      <w:r>
        <w:rPr>
          <w:rFonts w:hint="eastAsia"/>
        </w:rPr>
        <w:t>通过阅读故事，培养学生读写能力和群文阅读的能力：提取多篇绘本的共同主旨。</w:t>
      </w:r>
    </w:p>
    <w:p w14:paraId="7CC44355" w14:textId="1D23CBCF" w:rsidR="00210535" w:rsidRDefault="00210535" w:rsidP="00210535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思维品质目标</w:t>
      </w:r>
    </w:p>
    <w:p w14:paraId="014E7595" w14:textId="7DFFA908" w:rsidR="00C25F35" w:rsidRDefault="00C25F35" w:rsidP="00C25F35">
      <w:pPr>
        <w:pStyle w:val="a3"/>
        <w:ind w:left="720" w:firstLineChars="0" w:firstLine="0"/>
      </w:pPr>
      <w:r>
        <w:rPr>
          <w:rFonts w:hint="eastAsia"/>
        </w:rPr>
        <w:t>学生在</w:t>
      </w:r>
      <w:r w:rsidR="002221BB">
        <w:rPr>
          <w:rFonts w:hint="eastAsia"/>
        </w:rPr>
        <w:t>通过文本提供的语言结构下，联系自身实际，表达自己的想法，并通过写绘的方式记录。</w:t>
      </w:r>
    </w:p>
    <w:p w14:paraId="3A8F7F43" w14:textId="7DD68FC6" w:rsidR="00210535" w:rsidRDefault="00210535" w:rsidP="00210535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文化意识目标</w:t>
      </w:r>
    </w:p>
    <w:p w14:paraId="2B56AA00" w14:textId="45ACCABD" w:rsidR="00C25F35" w:rsidRDefault="00C25F35" w:rsidP="00C25F35">
      <w:pPr>
        <w:pStyle w:val="a3"/>
        <w:ind w:left="720" w:firstLineChars="0" w:firstLine="0"/>
      </w:pPr>
      <w:r>
        <w:rPr>
          <w:rFonts w:hint="eastAsia"/>
        </w:rPr>
        <w:t>学生通过两个故事中对</w:t>
      </w:r>
      <w:r w:rsidR="00C95552">
        <w:rPr>
          <w:rFonts w:hint="eastAsia"/>
        </w:rPr>
        <w:t>weather</w:t>
      </w:r>
      <w:r>
        <w:rPr>
          <w:rFonts w:hint="eastAsia"/>
        </w:rPr>
        <w:t>的不同诠释，联系</w:t>
      </w:r>
      <w:r w:rsidR="00C95552">
        <w:rPr>
          <w:rFonts w:hint="eastAsia"/>
        </w:rPr>
        <w:t>各种有趣的天气现象，让学生掌握一些关于天气和活动的表达</w:t>
      </w:r>
      <w:r w:rsidR="00D8449C">
        <w:rPr>
          <w:rFonts w:hint="eastAsia"/>
        </w:rPr>
        <w:t>。</w:t>
      </w:r>
    </w:p>
    <w:p w14:paraId="4DD3ACC9" w14:textId="39D5B046" w:rsidR="002221BB" w:rsidRDefault="002221BB" w:rsidP="002221BB">
      <w:r>
        <w:rPr>
          <w:rFonts w:hint="eastAsia"/>
        </w:rPr>
        <w:t>三、教学过程</w:t>
      </w:r>
    </w:p>
    <w:p w14:paraId="55D83C7A" w14:textId="4318B72C" w:rsidR="002221BB" w:rsidRDefault="002221BB" w:rsidP="002221BB">
      <w:r>
        <w:rPr>
          <w:rFonts w:hint="eastAsia"/>
        </w:rPr>
        <w:t>（一）P</w:t>
      </w:r>
      <w:r>
        <w:t>re-reading</w:t>
      </w:r>
    </w:p>
    <w:p w14:paraId="45878A50" w14:textId="112165D5" w:rsidR="002221BB" w:rsidRDefault="002221BB" w:rsidP="002221BB">
      <w:r>
        <w:rPr>
          <w:rFonts w:hint="eastAsia"/>
        </w:rPr>
        <w:t>1</w:t>
      </w:r>
      <w:r>
        <w:t xml:space="preserve">. Warm </w:t>
      </w:r>
      <w:proofErr w:type="gramStart"/>
      <w:r>
        <w:t>up :</w:t>
      </w:r>
      <w:proofErr w:type="gramEnd"/>
      <w:r>
        <w:t xml:space="preserve"> Greeting</w:t>
      </w:r>
    </w:p>
    <w:p w14:paraId="494C6702" w14:textId="181EB4B0" w:rsidR="002221BB" w:rsidRDefault="002221BB" w:rsidP="002221BB">
      <w:r>
        <w:rPr>
          <w:rFonts w:hint="eastAsia"/>
        </w:rPr>
        <w:t>2</w:t>
      </w:r>
      <w:r>
        <w:t>. Theme introduction.</w:t>
      </w:r>
    </w:p>
    <w:p w14:paraId="2D73FB81" w14:textId="44DF1A39" w:rsidR="00730CA3" w:rsidRDefault="00730CA3" w:rsidP="00730CA3">
      <w:r>
        <w:t xml:space="preserve">Story 1 </w:t>
      </w:r>
      <w:r w:rsidR="004D4D8B">
        <w:t>How is the weather today?</w:t>
      </w:r>
    </w:p>
    <w:p w14:paraId="3E3F3600" w14:textId="77777777" w:rsidR="00552CE3" w:rsidRDefault="00552CE3" w:rsidP="002221BB">
      <w:r>
        <w:rPr>
          <w:rFonts w:hint="eastAsia"/>
        </w:rPr>
        <w:t>2</w:t>
      </w:r>
      <w:r>
        <w:t xml:space="preserve">) Cover reading: </w:t>
      </w:r>
    </w:p>
    <w:p w14:paraId="696381D2" w14:textId="096AC22C" w:rsidR="00552CE3" w:rsidRDefault="00552CE3" w:rsidP="002221BB">
      <w:pPr>
        <w:rPr>
          <w:rFonts w:hint="eastAsia"/>
        </w:rPr>
      </w:pPr>
      <w:r>
        <w:t>T:</w:t>
      </w:r>
      <w:r w:rsidR="004D4D8B">
        <w:t xml:space="preserve"> How is the weather today?</w:t>
      </w:r>
    </w:p>
    <w:p w14:paraId="741462F7" w14:textId="4228A597" w:rsidR="00133155" w:rsidRDefault="00967144" w:rsidP="002221BB">
      <w:r>
        <w:t>Blocking words</w:t>
      </w:r>
      <w:r w:rsidR="00133155">
        <w:t xml:space="preserve">: </w:t>
      </w:r>
    </w:p>
    <w:p w14:paraId="41177544" w14:textId="3803D910" w:rsidR="00133155" w:rsidRDefault="00967144" w:rsidP="002221BB">
      <w:r>
        <w:t>What weather types do you know</w:t>
      </w:r>
      <w:r w:rsidR="00133155">
        <w:t xml:space="preserve">?  </w:t>
      </w:r>
      <w:r>
        <w:t>-sunny\rainy\windy\snowy</w:t>
      </w:r>
      <w:r w:rsidR="00133155">
        <w:t xml:space="preserve"> </w:t>
      </w:r>
    </w:p>
    <w:p w14:paraId="5B5670AB" w14:textId="4823AC6A" w:rsidR="00133155" w:rsidRDefault="00133155" w:rsidP="002221BB">
      <w:r>
        <w:t xml:space="preserve">Which </w:t>
      </w:r>
      <w:r w:rsidR="00967144">
        <w:t>weather do you like?</w:t>
      </w:r>
      <w:r>
        <w:t xml:space="preserve"> </w:t>
      </w:r>
    </w:p>
    <w:p w14:paraId="1FD47FDB" w14:textId="778E4EC3" w:rsidR="003C0E77" w:rsidRDefault="003C0E77" w:rsidP="002221BB">
      <w:r>
        <w:t>(</w:t>
      </w:r>
      <w:r>
        <w:rPr>
          <w:rFonts w:hint="eastAsia"/>
        </w:rPr>
        <w:t>二</w:t>
      </w:r>
      <w:r>
        <w:t xml:space="preserve">) </w:t>
      </w:r>
      <w:r>
        <w:rPr>
          <w:rFonts w:hint="eastAsia"/>
        </w:rPr>
        <w:t>While</w:t>
      </w:r>
      <w:r>
        <w:t>-</w:t>
      </w:r>
      <w:r>
        <w:rPr>
          <w:rFonts w:hint="eastAsia"/>
        </w:rPr>
        <w:t>reading</w:t>
      </w:r>
    </w:p>
    <w:p w14:paraId="29707B43" w14:textId="2A0B7D1B" w:rsidR="003C0E77" w:rsidRDefault="003C0E77" w:rsidP="002221BB">
      <w:r>
        <w:rPr>
          <w:rFonts w:hint="eastAsia"/>
        </w:rPr>
        <w:t>1</w:t>
      </w:r>
      <w:r>
        <w:t xml:space="preserve">. </w:t>
      </w:r>
      <w:r w:rsidR="008E190A">
        <w:t>R</w:t>
      </w:r>
      <w:r>
        <w:rPr>
          <w:rFonts w:hint="eastAsia"/>
        </w:rPr>
        <w:t>ead</w:t>
      </w:r>
      <w:r w:rsidR="00967144">
        <w:t xml:space="preserve"> P2-6 and answer the questions:</w:t>
      </w:r>
      <w:r>
        <w:t xml:space="preserve"> </w:t>
      </w:r>
    </w:p>
    <w:p w14:paraId="03BEDDED" w14:textId="15CB4463" w:rsidR="00967144" w:rsidRDefault="008E190A" w:rsidP="002221BB">
      <w:r>
        <w:rPr>
          <w:rFonts w:hint="eastAsia"/>
        </w:rPr>
        <w:t>-</w:t>
      </w:r>
      <w:r w:rsidR="00967144">
        <w:t>How many weather types are there in the stories?</w:t>
      </w:r>
    </w:p>
    <w:p w14:paraId="6E3E8024" w14:textId="3BEA4136" w:rsidR="008E190A" w:rsidRDefault="008E190A" w:rsidP="002221BB">
      <w:r>
        <w:t>-</w:t>
      </w:r>
      <w:r w:rsidRPr="008E190A">
        <w:t xml:space="preserve"> </w:t>
      </w:r>
      <w:r>
        <w:t xml:space="preserve">It’s a … day. </w:t>
      </w:r>
    </w:p>
    <w:p w14:paraId="5C0E92B0" w14:textId="7B1EF8DF" w:rsidR="00850014" w:rsidRDefault="00967144" w:rsidP="002221BB">
      <w:r>
        <w:t>Does the girl like these weathers</w:t>
      </w:r>
      <w:r w:rsidR="00133155">
        <w:rPr>
          <w:rFonts w:hint="eastAsia"/>
        </w:rPr>
        <w:t>?</w:t>
      </w:r>
      <w:r w:rsidR="00133155">
        <w:t xml:space="preserve"> </w:t>
      </w:r>
    </w:p>
    <w:p w14:paraId="089F7CFE" w14:textId="31010B0F" w:rsidR="00133155" w:rsidRDefault="00133155" w:rsidP="002221BB">
      <w:r>
        <w:t xml:space="preserve"> (</w:t>
      </w:r>
      <w:proofErr w:type="gramStart"/>
      <w:r>
        <w:t>guide</w:t>
      </w:r>
      <w:proofErr w:type="gramEnd"/>
      <w:r>
        <w:t xml:space="preserve"> Ss read the picture)</w:t>
      </w:r>
    </w:p>
    <w:p w14:paraId="19801E41" w14:textId="3CD264C3" w:rsidR="00850014" w:rsidRDefault="00850014" w:rsidP="002221BB">
      <w:r>
        <w:rPr>
          <w:rFonts w:hint="eastAsia"/>
        </w:rPr>
        <w:t>2</w:t>
      </w:r>
      <w:r>
        <w:t>. Autonomous reading P40-P4</w:t>
      </w:r>
      <w:r w:rsidR="00F61971">
        <w:t>2</w:t>
      </w:r>
    </w:p>
    <w:p w14:paraId="2BC349F7" w14:textId="68AA8833" w:rsidR="00850014" w:rsidRDefault="00850014" w:rsidP="002221BB">
      <w:r>
        <w:rPr>
          <w:rFonts w:hint="eastAsia"/>
        </w:rPr>
        <w:t>S</w:t>
      </w:r>
      <w:r>
        <w:t>s read by themselves and fill in the blank.</w:t>
      </w:r>
    </w:p>
    <w:p w14:paraId="713802E9" w14:textId="6431CF37" w:rsidR="00F61971" w:rsidRDefault="00F61971" w:rsidP="002221BB">
      <w:r>
        <w:rPr>
          <w:rFonts w:hint="eastAsia"/>
        </w:rPr>
        <w:t>3</w:t>
      </w:r>
      <w:r>
        <w:t xml:space="preserve">. </w:t>
      </w:r>
      <w:r>
        <w:rPr>
          <w:rFonts w:hint="eastAsia"/>
        </w:rPr>
        <w:t>Listen</w:t>
      </w:r>
      <w:r>
        <w:t xml:space="preserve"> </w:t>
      </w:r>
      <w:r>
        <w:rPr>
          <w:rFonts w:hint="eastAsia"/>
        </w:rPr>
        <w:t>and</w:t>
      </w:r>
      <w:r>
        <w:t xml:space="preserve"> </w:t>
      </w:r>
      <w:r>
        <w:rPr>
          <w:rFonts w:hint="eastAsia"/>
        </w:rPr>
        <w:t>repeat.</w:t>
      </w:r>
    </w:p>
    <w:p w14:paraId="5B0B42F4" w14:textId="67C951BA" w:rsidR="00850014" w:rsidRDefault="00F61971" w:rsidP="002221BB">
      <w:r>
        <w:rPr>
          <w:rFonts w:hint="eastAsia"/>
        </w:rPr>
        <w:t>(三</w:t>
      </w:r>
      <w:r>
        <w:t xml:space="preserve">) </w:t>
      </w:r>
      <w:r>
        <w:rPr>
          <w:rFonts w:hint="eastAsia"/>
        </w:rPr>
        <w:t>After</w:t>
      </w:r>
      <w:r>
        <w:t xml:space="preserve"> </w:t>
      </w:r>
      <w:r>
        <w:rPr>
          <w:rFonts w:hint="eastAsia"/>
        </w:rPr>
        <w:t>reading</w:t>
      </w:r>
    </w:p>
    <w:p w14:paraId="31512C41" w14:textId="1E4F6481" w:rsidR="00F61971" w:rsidRDefault="00F61971" w:rsidP="002221BB">
      <w:r>
        <w:rPr>
          <w:rFonts w:hint="eastAsia"/>
        </w:rPr>
        <w:t>1</w:t>
      </w:r>
      <w:r>
        <w:t>. Talk: Who is super in your family? Why?</w:t>
      </w:r>
    </w:p>
    <w:p w14:paraId="5DCB0AC3" w14:textId="2562E90C" w:rsidR="00F61971" w:rsidRDefault="00F61971" w:rsidP="002221BB">
      <w:r>
        <w:t xml:space="preserve">My </w:t>
      </w:r>
      <w:r w:rsidRPr="00F61971">
        <w:rPr>
          <w:u w:val="single"/>
        </w:rPr>
        <w:t xml:space="preserve">    </w:t>
      </w:r>
      <w:r>
        <w:t>is super.</w:t>
      </w:r>
    </w:p>
    <w:p w14:paraId="4F7E0279" w14:textId="5414C1D1" w:rsidR="00F61971" w:rsidRDefault="00F61971" w:rsidP="00F61971">
      <w:r>
        <w:rPr>
          <w:rFonts w:hint="eastAsia"/>
        </w:rPr>
        <w:t>S</w:t>
      </w:r>
      <w:r>
        <w:t>he/ He is</w:t>
      </w:r>
      <w:r w:rsidR="00A8234B">
        <w:t xml:space="preserve">... </w:t>
      </w:r>
    </w:p>
    <w:p w14:paraId="3B2716A7" w14:textId="7DD0A6B3" w:rsidR="00F61971" w:rsidRPr="00F61971" w:rsidRDefault="00F61971" w:rsidP="002221BB">
      <w:r>
        <w:rPr>
          <w:rFonts w:hint="eastAsia"/>
        </w:rPr>
        <w:t>S</w:t>
      </w:r>
      <w:r>
        <w:t>he/ He can</w:t>
      </w:r>
      <w:r w:rsidR="00A8234B">
        <w:t>...</w:t>
      </w:r>
    </w:p>
    <w:p w14:paraId="07E6674E" w14:textId="2CDB4CEB" w:rsidR="00F61971" w:rsidRDefault="00F61971" w:rsidP="002221BB">
      <w:r>
        <w:t>I love her/ him. She/He loves me.</w:t>
      </w:r>
    </w:p>
    <w:p w14:paraId="742291A2" w14:textId="16AE5CE0" w:rsidR="00F61971" w:rsidRDefault="00F61971" w:rsidP="002221BB">
      <w:r>
        <w:rPr>
          <w:rFonts w:hint="eastAsia"/>
        </w:rPr>
        <w:lastRenderedPageBreak/>
        <w:t>2</w:t>
      </w:r>
      <w:r>
        <w:t xml:space="preserve">. </w:t>
      </w:r>
      <w:r w:rsidR="00D16D5E">
        <w:t xml:space="preserve">Draw and </w:t>
      </w:r>
      <w:r>
        <w:t>Write</w:t>
      </w:r>
      <w:r w:rsidR="00D16D5E">
        <w:t xml:space="preserve"> your super families on P45.</w:t>
      </w:r>
    </w:p>
    <w:p w14:paraId="1C444BCD" w14:textId="08EE89F4" w:rsidR="00F61971" w:rsidRDefault="00F61971" w:rsidP="002221BB"/>
    <w:p w14:paraId="2166969B" w14:textId="51F42D42" w:rsidR="00D16D5E" w:rsidRDefault="00D16D5E" w:rsidP="00D16D5E">
      <w:r>
        <w:t xml:space="preserve">Story </w:t>
      </w:r>
      <w:proofErr w:type="gramStart"/>
      <w:r>
        <w:t>2  Visiting</w:t>
      </w:r>
      <w:proofErr w:type="gramEnd"/>
      <w:r>
        <w:t xml:space="preserve"> Grandma</w:t>
      </w:r>
    </w:p>
    <w:p w14:paraId="1F792CFF" w14:textId="0B79367E" w:rsidR="00D16D5E" w:rsidRDefault="00D16D5E" w:rsidP="00D16D5E">
      <w:pPr>
        <w:pStyle w:val="a3"/>
        <w:numPr>
          <w:ilvl w:val="0"/>
          <w:numId w:val="3"/>
        </w:numPr>
        <w:ind w:firstLineChars="0"/>
      </w:pPr>
      <w:r>
        <w:t>P</w:t>
      </w:r>
      <w:r>
        <w:rPr>
          <w:rFonts w:hint="eastAsia"/>
        </w:rPr>
        <w:t>re</w:t>
      </w:r>
      <w:r>
        <w:t>-</w:t>
      </w:r>
      <w:r>
        <w:rPr>
          <w:rFonts w:hint="eastAsia"/>
        </w:rPr>
        <w:t>reading</w:t>
      </w:r>
    </w:p>
    <w:p w14:paraId="442C43BC" w14:textId="7AAC8A20" w:rsidR="00D16D5E" w:rsidRDefault="00D16D5E" w:rsidP="00D16D5E">
      <w:pPr>
        <w:pStyle w:val="a3"/>
        <w:numPr>
          <w:ilvl w:val="0"/>
          <w:numId w:val="6"/>
        </w:numPr>
        <w:ind w:firstLineChars="0"/>
      </w:pPr>
      <w:r>
        <w:rPr>
          <w:rFonts w:hint="eastAsia"/>
        </w:rPr>
        <w:t>C</w:t>
      </w:r>
      <w:r>
        <w:t xml:space="preserve">onnecting the theme. </w:t>
      </w:r>
    </w:p>
    <w:p w14:paraId="5485F466" w14:textId="31FDDC23" w:rsidR="00202018" w:rsidRDefault="00D16D5E" w:rsidP="002221BB">
      <w:r>
        <w:t xml:space="preserve">Tell Ss last class we </w:t>
      </w:r>
      <w:r w:rsidR="00202018">
        <w:t>read</w:t>
      </w:r>
      <w:r>
        <w:t xml:space="preserve"> about the boy’s super family, and we talk about how are our families super?  Today we are going to </w:t>
      </w:r>
      <w:r w:rsidR="00202018">
        <w:t>read another story about family.</w:t>
      </w:r>
    </w:p>
    <w:p w14:paraId="0A13B040" w14:textId="5D438C15" w:rsidR="00202018" w:rsidRDefault="00202018" w:rsidP="00202018">
      <w:pPr>
        <w:pStyle w:val="a3"/>
        <w:numPr>
          <w:ilvl w:val="0"/>
          <w:numId w:val="6"/>
        </w:numPr>
        <w:ind w:firstLineChars="0"/>
      </w:pPr>
      <w:r>
        <w:t>Cover reading: read the title and know the writer.</w:t>
      </w:r>
    </w:p>
    <w:p w14:paraId="0361DE9E" w14:textId="28ED2057" w:rsidR="00202018" w:rsidRDefault="00202018" w:rsidP="00202018">
      <w:pPr>
        <w:pStyle w:val="a3"/>
        <w:ind w:left="360" w:firstLineChars="0" w:firstLine="0"/>
      </w:pPr>
      <w:r>
        <w:rPr>
          <w:rFonts w:hint="eastAsia"/>
        </w:rPr>
        <w:t>G</w:t>
      </w:r>
      <w:r>
        <w:t xml:space="preserve">uess: What will be the story about? </w:t>
      </w:r>
    </w:p>
    <w:p w14:paraId="4B96BE0B" w14:textId="4C6A5A7E" w:rsidR="00202018" w:rsidRDefault="00202018" w:rsidP="00202018">
      <w:pPr>
        <w:pStyle w:val="a3"/>
        <w:numPr>
          <w:ilvl w:val="0"/>
          <w:numId w:val="3"/>
        </w:numPr>
        <w:ind w:firstLineChars="0"/>
      </w:pPr>
      <w:r>
        <w:t>While-</w:t>
      </w:r>
      <w:r>
        <w:rPr>
          <w:rFonts w:hint="eastAsia"/>
        </w:rPr>
        <w:t>reading</w:t>
      </w:r>
    </w:p>
    <w:p w14:paraId="67E41D9A" w14:textId="7C6A22C7" w:rsidR="00202018" w:rsidRDefault="00202018" w:rsidP="00202018">
      <w:pPr>
        <w:pStyle w:val="a3"/>
        <w:numPr>
          <w:ilvl w:val="0"/>
          <w:numId w:val="7"/>
        </w:numPr>
        <w:ind w:firstLineChars="0"/>
      </w:pPr>
      <w:r>
        <w:rPr>
          <w:rFonts w:hint="eastAsia"/>
        </w:rPr>
        <w:t>P</w:t>
      </w:r>
      <w:r>
        <w:t xml:space="preserve">1: Look and answer </w:t>
      </w:r>
    </w:p>
    <w:p w14:paraId="6E67C678" w14:textId="30958B6E" w:rsidR="00202018" w:rsidRDefault="00202018" w:rsidP="00202018">
      <w:pPr>
        <w:pStyle w:val="a3"/>
        <w:ind w:left="360" w:firstLineChars="0" w:firstLine="0"/>
      </w:pPr>
      <w:r>
        <w:t>Where is grandma?            She is in hospital.</w:t>
      </w:r>
    </w:p>
    <w:p w14:paraId="2BFE83E5" w14:textId="5BE6634B" w:rsidR="00202018" w:rsidRDefault="00202018" w:rsidP="00202018">
      <w:pPr>
        <w:pStyle w:val="a3"/>
        <w:ind w:left="360" w:firstLineChars="0" w:firstLine="0"/>
      </w:pPr>
      <w:r>
        <w:t>Why is Grandma in hospital?    Her leg is hurt.</w:t>
      </w:r>
    </w:p>
    <w:p w14:paraId="307C11AF" w14:textId="1B2D3A9C" w:rsidR="00202018" w:rsidRDefault="00202018" w:rsidP="00202018">
      <w:pPr>
        <w:pStyle w:val="a3"/>
        <w:numPr>
          <w:ilvl w:val="0"/>
          <w:numId w:val="7"/>
        </w:numPr>
        <w:ind w:firstLineChars="0"/>
      </w:pPr>
      <w:r>
        <w:rPr>
          <w:rFonts w:hint="eastAsia"/>
        </w:rPr>
        <w:t>P</w:t>
      </w:r>
      <w:r>
        <w:t>2: read</w:t>
      </w:r>
      <w:r w:rsidR="002D0B91">
        <w:t xml:space="preserve">, </w:t>
      </w:r>
      <w:r>
        <w:t>think</w:t>
      </w:r>
      <w:r w:rsidR="002D0B91">
        <w:t xml:space="preserve"> and </w:t>
      </w:r>
      <w:proofErr w:type="gramStart"/>
      <w:r w:rsidR="002D0B91">
        <w:t>say</w:t>
      </w:r>
      <w:proofErr w:type="gramEnd"/>
    </w:p>
    <w:p w14:paraId="3C06E45E" w14:textId="6A5DF5C7" w:rsidR="002D0B91" w:rsidRDefault="002D0B91" w:rsidP="002D0B91">
      <w:pPr>
        <w:pStyle w:val="a3"/>
        <w:ind w:left="360" w:firstLineChars="0" w:firstLine="0"/>
      </w:pPr>
      <w:r>
        <w:rPr>
          <w:rFonts w:hint="eastAsia"/>
        </w:rPr>
        <w:t>W</w:t>
      </w:r>
      <w:r>
        <w:t>hat will you bring to grandma? Why?</w:t>
      </w:r>
    </w:p>
    <w:p w14:paraId="1803163F" w14:textId="5670B199" w:rsidR="002D0B91" w:rsidRDefault="002D0B91" w:rsidP="002D0B91">
      <w:pPr>
        <w:pStyle w:val="a3"/>
        <w:numPr>
          <w:ilvl w:val="0"/>
          <w:numId w:val="7"/>
        </w:numPr>
        <w:ind w:firstLineChars="0"/>
      </w:pPr>
      <w:r>
        <w:rPr>
          <w:rFonts w:hint="eastAsia"/>
        </w:rPr>
        <w:t>P</w:t>
      </w:r>
      <w:r>
        <w:t>icture walking P3.4.6.7.8</w:t>
      </w:r>
    </w:p>
    <w:p w14:paraId="3C5A249B" w14:textId="0E58B5D6" w:rsidR="002D0B91" w:rsidRDefault="002D0B91" w:rsidP="002D0B91">
      <w:pPr>
        <w:pStyle w:val="a3"/>
        <w:ind w:left="360" w:firstLineChars="0" w:firstLine="0"/>
      </w:pPr>
      <w:r>
        <w:rPr>
          <w:rFonts w:hint="eastAsia"/>
        </w:rPr>
        <w:t>L</w:t>
      </w:r>
      <w:r>
        <w:t>ook the picture and guess what will the families say?</w:t>
      </w:r>
    </w:p>
    <w:p w14:paraId="7C447B6D" w14:textId="634ECEA9" w:rsidR="002D0B91" w:rsidRDefault="002D0B91" w:rsidP="002D0B91">
      <w:pPr>
        <w:pStyle w:val="a3"/>
        <w:ind w:left="360" w:firstLineChars="0" w:firstLine="0"/>
      </w:pPr>
      <w:r>
        <w:rPr>
          <w:rFonts w:hint="eastAsia"/>
        </w:rPr>
        <w:t>G</w:t>
      </w:r>
      <w:r>
        <w:t xml:space="preserve">randma likes     </w:t>
      </w:r>
    </w:p>
    <w:p w14:paraId="615B2181" w14:textId="17EDA5F4" w:rsidR="002D0B91" w:rsidRDefault="002D0B91" w:rsidP="002D0B91">
      <w:pPr>
        <w:pStyle w:val="a3"/>
        <w:numPr>
          <w:ilvl w:val="0"/>
          <w:numId w:val="7"/>
        </w:numPr>
        <w:ind w:firstLineChars="0"/>
      </w:pPr>
      <w:r>
        <w:t>Read and check the answer</w:t>
      </w:r>
    </w:p>
    <w:p w14:paraId="13044920" w14:textId="752EA85B" w:rsidR="002D0B91" w:rsidRDefault="002D0B91" w:rsidP="002D0B91">
      <w:pPr>
        <w:pStyle w:val="a3"/>
        <w:ind w:left="360" w:firstLineChars="0" w:firstLine="0"/>
      </w:pPr>
      <w:r>
        <w:rPr>
          <w:rFonts w:hint="eastAsia"/>
        </w:rPr>
        <w:t>R</w:t>
      </w:r>
      <w:r>
        <w:t xml:space="preserve">ead the whole story </w:t>
      </w:r>
      <w:r w:rsidR="001D32F5">
        <w:t>and fill the blank.</w:t>
      </w:r>
    </w:p>
    <w:p w14:paraId="19FDAB90" w14:textId="58FFAE1E" w:rsidR="001D32F5" w:rsidRDefault="001D32F5" w:rsidP="001D32F5">
      <w:pPr>
        <w:pStyle w:val="a3"/>
        <w:numPr>
          <w:ilvl w:val="0"/>
          <w:numId w:val="7"/>
        </w:numPr>
        <w:ind w:firstLineChars="0"/>
      </w:pPr>
      <w:r>
        <w:t>Listen and repeat</w:t>
      </w:r>
    </w:p>
    <w:p w14:paraId="63C79C99" w14:textId="3A519513" w:rsidR="001D32F5" w:rsidRDefault="001D32F5" w:rsidP="001D32F5">
      <w:pPr>
        <w:pStyle w:val="a3"/>
        <w:numPr>
          <w:ilvl w:val="0"/>
          <w:numId w:val="7"/>
        </w:numPr>
        <w:ind w:firstLineChars="0"/>
      </w:pPr>
      <w:r>
        <w:t>Read aloud.</w:t>
      </w:r>
    </w:p>
    <w:p w14:paraId="66D0E02D" w14:textId="74BD4A46" w:rsidR="001D32F5" w:rsidRDefault="001D32F5" w:rsidP="001D32F5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t>After</w:t>
      </w:r>
      <w:r>
        <w:t>-</w:t>
      </w:r>
      <w:r>
        <w:rPr>
          <w:rFonts w:hint="eastAsia"/>
        </w:rPr>
        <w:t>reading</w:t>
      </w:r>
    </w:p>
    <w:p w14:paraId="037B925C" w14:textId="36E0E706" w:rsidR="001D32F5" w:rsidRDefault="001D32F5" w:rsidP="001D32F5">
      <w:pPr>
        <w:pStyle w:val="a3"/>
        <w:numPr>
          <w:ilvl w:val="0"/>
          <w:numId w:val="9"/>
        </w:numPr>
        <w:ind w:firstLineChars="0"/>
      </w:pPr>
      <w:r>
        <w:t>R</w:t>
      </w:r>
      <w:r>
        <w:rPr>
          <w:rFonts w:hint="eastAsia"/>
        </w:rPr>
        <w:t>eading</w:t>
      </w:r>
      <w:r>
        <w:t xml:space="preserve"> comprehension for the questions.</w:t>
      </w:r>
    </w:p>
    <w:p w14:paraId="6B33FF51" w14:textId="3C3C75E9" w:rsidR="002C604E" w:rsidRDefault="001D32F5" w:rsidP="002C604E">
      <w:pPr>
        <w:pStyle w:val="a3"/>
        <w:ind w:left="360" w:firstLineChars="0" w:firstLine="0"/>
      </w:pPr>
      <w:r>
        <w:rPr>
          <w:rFonts w:hint="eastAsia"/>
        </w:rPr>
        <w:t>S</w:t>
      </w:r>
      <w:r>
        <w:t>s read and underline the answers.</w:t>
      </w:r>
    </w:p>
    <w:p w14:paraId="76843958" w14:textId="782A961B" w:rsidR="0022166E" w:rsidRDefault="0022166E" w:rsidP="0022166E">
      <w:pPr>
        <w:pStyle w:val="a3"/>
        <w:numPr>
          <w:ilvl w:val="0"/>
          <w:numId w:val="9"/>
        </w:numPr>
        <w:ind w:firstLineChars="0"/>
      </w:pPr>
      <w:r>
        <w:t xml:space="preserve">Summary </w:t>
      </w:r>
      <w:r>
        <w:rPr>
          <w:rFonts w:hint="eastAsia"/>
        </w:rPr>
        <w:t>W</w:t>
      </w:r>
      <w:r>
        <w:t>hat is the family? See the video about the family.</w:t>
      </w:r>
    </w:p>
    <w:p w14:paraId="39F63F23" w14:textId="74ED4489" w:rsidR="001D32F5" w:rsidRDefault="001D32F5" w:rsidP="001D32F5">
      <w:pPr>
        <w:pStyle w:val="a3"/>
        <w:numPr>
          <w:ilvl w:val="0"/>
          <w:numId w:val="9"/>
        </w:numPr>
        <w:ind w:firstLineChars="0"/>
      </w:pPr>
      <w:r>
        <w:rPr>
          <w:rFonts w:hint="eastAsia"/>
        </w:rPr>
        <w:t>M</w:t>
      </w:r>
      <w:r>
        <w:t>ake a greeting card.</w:t>
      </w:r>
    </w:p>
    <w:p w14:paraId="4D6B281E" w14:textId="3549D8E5" w:rsidR="001D32F5" w:rsidRPr="00D16D5E" w:rsidRDefault="001D32F5" w:rsidP="004A0F68"/>
    <w:sectPr w:rsidR="001D32F5" w:rsidRPr="00D16D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F6529"/>
    <w:multiLevelType w:val="hybridMultilevel"/>
    <w:tmpl w:val="32568BD0"/>
    <w:lvl w:ilvl="0" w:tplc="162CE866">
      <w:start w:val="1"/>
      <w:numFmt w:val="japaneseCounting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1B1620F"/>
    <w:multiLevelType w:val="hybridMultilevel"/>
    <w:tmpl w:val="015A297E"/>
    <w:lvl w:ilvl="0" w:tplc="6674D236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D90564C"/>
    <w:multiLevelType w:val="hybridMultilevel"/>
    <w:tmpl w:val="1B029DDE"/>
    <w:lvl w:ilvl="0" w:tplc="C23864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0353A87"/>
    <w:multiLevelType w:val="hybridMultilevel"/>
    <w:tmpl w:val="006C9380"/>
    <w:lvl w:ilvl="0" w:tplc="321014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DB9501A"/>
    <w:multiLevelType w:val="hybridMultilevel"/>
    <w:tmpl w:val="BE1E248C"/>
    <w:lvl w:ilvl="0" w:tplc="505689D6">
      <w:start w:val="1"/>
      <w:numFmt w:val="none"/>
      <w:lvlText w:val="一、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2BC1D45"/>
    <w:multiLevelType w:val="hybridMultilevel"/>
    <w:tmpl w:val="779AAD3A"/>
    <w:lvl w:ilvl="0" w:tplc="FE3628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35A94813"/>
    <w:multiLevelType w:val="hybridMultilevel"/>
    <w:tmpl w:val="730C32E8"/>
    <w:lvl w:ilvl="0" w:tplc="30AEFB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67B01FF0"/>
    <w:multiLevelType w:val="hybridMultilevel"/>
    <w:tmpl w:val="E684E0EC"/>
    <w:lvl w:ilvl="0" w:tplc="A28EBF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709967BC"/>
    <w:multiLevelType w:val="hybridMultilevel"/>
    <w:tmpl w:val="21226BDC"/>
    <w:lvl w:ilvl="0" w:tplc="E0DC18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8"/>
  </w:num>
  <w:num w:numId="5">
    <w:abstractNumId w:val="3"/>
  </w:num>
  <w:num w:numId="6">
    <w:abstractNumId w:val="7"/>
  </w:num>
  <w:num w:numId="7">
    <w:abstractNumId w:val="2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bordersDoNotSurroundHeader/>
  <w:bordersDoNotSurroundFooter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06A"/>
    <w:rsid w:val="000B7554"/>
    <w:rsid w:val="00133155"/>
    <w:rsid w:val="001D32F5"/>
    <w:rsid w:val="00202018"/>
    <w:rsid w:val="00210535"/>
    <w:rsid w:val="0022166E"/>
    <w:rsid w:val="002221BB"/>
    <w:rsid w:val="002C604E"/>
    <w:rsid w:val="002D0B91"/>
    <w:rsid w:val="003C0E77"/>
    <w:rsid w:val="004A0F68"/>
    <w:rsid w:val="004D4D8B"/>
    <w:rsid w:val="00552CE3"/>
    <w:rsid w:val="006A22F6"/>
    <w:rsid w:val="00730CA3"/>
    <w:rsid w:val="00850014"/>
    <w:rsid w:val="008A774B"/>
    <w:rsid w:val="008E190A"/>
    <w:rsid w:val="00967144"/>
    <w:rsid w:val="00A8234B"/>
    <w:rsid w:val="00B2706A"/>
    <w:rsid w:val="00B3656E"/>
    <w:rsid w:val="00B90992"/>
    <w:rsid w:val="00C25F35"/>
    <w:rsid w:val="00C36B2C"/>
    <w:rsid w:val="00C95552"/>
    <w:rsid w:val="00D16D5E"/>
    <w:rsid w:val="00D8449C"/>
    <w:rsid w:val="00E34C84"/>
    <w:rsid w:val="00F61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4B9143"/>
  <w15:docId w15:val="{E250E248-28F8-EC4D-9008-CC70B3F33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4C8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3161</TotalTime>
  <Pages>2</Pages>
  <Words>307</Words>
  <Characters>1756</Characters>
  <Application>Microsoft Office Word</Application>
  <DocSecurity>0</DocSecurity>
  <Lines>14</Lines>
  <Paragraphs>4</Paragraphs>
  <ScaleCrop>false</ScaleCrop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 煦冬</dc:creator>
  <cp:keywords/>
  <dc:description/>
  <cp:lastModifiedBy>Microsoft Office User</cp:lastModifiedBy>
  <cp:revision>1</cp:revision>
  <dcterms:created xsi:type="dcterms:W3CDTF">2021-11-26T03:37:00Z</dcterms:created>
  <dcterms:modified xsi:type="dcterms:W3CDTF">2021-11-29T03:39:00Z</dcterms:modified>
</cp:coreProperties>
</file>