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45A3C" w14:textId="77777777" w:rsidR="00F877EC" w:rsidRPr="00A06A78" w:rsidRDefault="00F877EC" w:rsidP="00F877EC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 w:rsidRPr="00A06A78">
        <w:rPr>
          <w:rFonts w:ascii="黑体" w:eastAsia="黑体" w:hAnsi="黑体" w:cs="黑体" w:hint="eastAsia"/>
          <w:b/>
          <w:bCs/>
          <w:sz w:val="30"/>
          <w:szCs w:val="30"/>
        </w:rPr>
        <w:t>北师大版小学数学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二</w:t>
      </w:r>
      <w:r w:rsidRPr="00A06A78">
        <w:rPr>
          <w:rFonts w:ascii="黑体" w:eastAsia="黑体" w:hAnsi="黑体" w:cs="黑体" w:hint="eastAsia"/>
          <w:b/>
          <w:bCs/>
          <w:sz w:val="30"/>
          <w:szCs w:val="30"/>
        </w:rPr>
        <w:t>年级上册《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分苹果</w:t>
      </w:r>
      <w:r w:rsidRPr="00A06A78">
        <w:rPr>
          <w:rFonts w:ascii="黑体" w:eastAsia="黑体" w:hAnsi="黑体" w:cs="黑体" w:hint="eastAsia"/>
          <w:b/>
          <w:bCs/>
          <w:sz w:val="30"/>
          <w:szCs w:val="30"/>
        </w:rPr>
        <w:t>》导学单</w:t>
      </w:r>
    </w:p>
    <w:p w14:paraId="2D26660C" w14:textId="77777777" w:rsidR="00F877EC" w:rsidRPr="00A06A78" w:rsidRDefault="00F877EC" w:rsidP="00F877EC">
      <w:pPr>
        <w:jc w:val="center"/>
        <w:rPr>
          <w:rFonts w:ascii="Calibri" w:eastAsia="宋体" w:hAnsi="Calibri" w:cs="Times New Roman"/>
          <w:sz w:val="24"/>
          <w:szCs w:val="24"/>
          <w:u w:val="single"/>
        </w:rPr>
      </w:pPr>
      <w:r w:rsidRPr="00A06A78">
        <w:rPr>
          <w:rFonts w:ascii="Calibri" w:eastAsia="宋体" w:hAnsi="Calibri" w:cs="Times New Roman" w:hint="eastAsia"/>
          <w:sz w:val="24"/>
          <w:szCs w:val="24"/>
        </w:rPr>
        <w:t>班级：</w:t>
      </w:r>
      <w:r w:rsidRPr="00A06A78">
        <w:rPr>
          <w:rFonts w:ascii="Calibri" w:eastAsia="宋体" w:hAnsi="Calibri" w:cs="Times New Roman" w:hint="eastAsia"/>
          <w:sz w:val="24"/>
          <w:szCs w:val="24"/>
        </w:rPr>
        <w:t xml:space="preserve">                  </w:t>
      </w:r>
      <w:r w:rsidRPr="00A06A78">
        <w:rPr>
          <w:rFonts w:ascii="Calibri" w:eastAsia="宋体" w:hAnsi="Calibri" w:cs="Times New Roman" w:hint="eastAsia"/>
          <w:sz w:val="24"/>
          <w:szCs w:val="24"/>
        </w:rPr>
        <w:t>姓名：</w:t>
      </w:r>
      <w:r w:rsidRPr="00A06A78">
        <w:rPr>
          <w:rFonts w:ascii="Calibri" w:eastAsia="宋体" w:hAnsi="Calibri" w:cs="Times New Roman" w:hint="eastAsia"/>
          <w:sz w:val="24"/>
          <w:szCs w:val="24"/>
        </w:rPr>
        <w:t xml:space="preserve">               </w:t>
      </w:r>
      <w:r w:rsidRPr="00A06A78">
        <w:rPr>
          <w:rFonts w:ascii="Calibri" w:eastAsia="宋体" w:hAnsi="Calibri" w:cs="Times New Roman" w:hint="eastAsia"/>
          <w:sz w:val="24"/>
          <w:szCs w:val="24"/>
        </w:rPr>
        <w:t>等级：</w:t>
      </w:r>
    </w:p>
    <w:tbl>
      <w:tblPr>
        <w:tblStyle w:val="1"/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884"/>
        <w:gridCol w:w="729"/>
      </w:tblGrid>
      <w:tr w:rsidR="00F877EC" w:rsidRPr="00A06A78" w14:paraId="112BD039" w14:textId="77777777" w:rsidTr="00F877EC">
        <w:trPr>
          <w:trHeight w:val="1340"/>
          <w:jc w:val="center"/>
        </w:trPr>
        <w:tc>
          <w:tcPr>
            <w:tcW w:w="9613" w:type="dxa"/>
            <w:gridSpan w:val="2"/>
            <w:tcBorders>
              <w:bottom w:val="single" w:sz="4" w:space="0" w:color="auto"/>
            </w:tcBorders>
          </w:tcPr>
          <w:p w14:paraId="3525A151" w14:textId="77777777" w:rsidR="00F877EC" w:rsidRDefault="00F877EC" w:rsidP="00652D45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 w:rsidRPr="00A06A78">
              <w:rPr>
                <w:rFonts w:ascii="楷体" w:eastAsia="楷体" w:hAnsi="楷体" w:cs="楷体" w:hint="eastAsia"/>
                <w:b/>
                <w:sz w:val="24"/>
                <w:szCs w:val="24"/>
              </w:rPr>
              <w:t>我的学习目标：</w:t>
            </w:r>
          </w:p>
          <w:p w14:paraId="7FAA7AC9" w14:textId="77777777" w:rsidR="00F877EC" w:rsidRPr="005606B4" w:rsidRDefault="00F877EC" w:rsidP="00652D45">
            <w:pPr>
              <w:rPr>
                <w:rFonts w:ascii="宋体" w:hAnsi="宋体"/>
                <w:sz w:val="24"/>
                <w:szCs w:val="24"/>
              </w:rPr>
            </w:pPr>
            <w:r w:rsidRPr="005606B4">
              <w:rPr>
                <w:rFonts w:ascii="宋体" w:hAnsi="宋体"/>
                <w:sz w:val="24"/>
                <w:szCs w:val="24"/>
              </w:rPr>
              <w:t>1.结合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“分苹果”的</w:t>
            </w:r>
            <w:r w:rsidRPr="005606B4">
              <w:rPr>
                <w:rFonts w:ascii="宋体" w:hAnsi="宋体"/>
                <w:sz w:val="24"/>
                <w:szCs w:val="24"/>
              </w:rPr>
              <w:t>具体情景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与操作过程</w:t>
            </w:r>
            <w:r w:rsidRPr="005606B4">
              <w:rPr>
                <w:rFonts w:ascii="宋体" w:hAnsi="宋体"/>
                <w:sz w:val="24"/>
                <w:szCs w:val="24"/>
              </w:rPr>
              <w:t>，认识平均分的两种现实原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型，进一步体会平均分的意义。</w:t>
            </w:r>
          </w:p>
          <w:p w14:paraId="4A357378" w14:textId="77777777" w:rsidR="00F877EC" w:rsidRPr="005606B4" w:rsidRDefault="00F877EC" w:rsidP="00652D45">
            <w:pPr>
              <w:rPr>
                <w:rFonts w:ascii="宋体" w:hAnsi="宋体"/>
                <w:sz w:val="24"/>
                <w:szCs w:val="24"/>
              </w:rPr>
            </w:pPr>
            <w:r w:rsidRPr="005606B4">
              <w:rPr>
                <w:rFonts w:ascii="宋体" w:hAnsi="宋体"/>
                <w:sz w:val="24"/>
                <w:szCs w:val="24"/>
              </w:rPr>
              <w:t>2.通过具体操作或者画图的方法解决一些平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均分的简单问题。</w:t>
            </w:r>
          </w:p>
          <w:p w14:paraId="7F9BA592" w14:textId="77777777" w:rsidR="00F877EC" w:rsidRPr="00A06A78" w:rsidRDefault="00F877EC" w:rsidP="00652D45">
            <w:r w:rsidRPr="005606B4">
              <w:rPr>
                <w:rFonts w:ascii="宋体" w:hAnsi="宋体"/>
                <w:sz w:val="24"/>
                <w:szCs w:val="24"/>
              </w:rPr>
              <w:t>3.经历与同学讨论、交流的过程，感受合作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与分享的愉快。</w:t>
            </w:r>
          </w:p>
        </w:tc>
      </w:tr>
      <w:tr w:rsidR="00F877EC" w:rsidRPr="00A06A78" w14:paraId="0533AFAC" w14:textId="77777777" w:rsidTr="00F877EC">
        <w:trPr>
          <w:trHeight w:val="3379"/>
          <w:jc w:val="center"/>
        </w:trPr>
        <w:tc>
          <w:tcPr>
            <w:tcW w:w="8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9B0" w14:textId="77777777" w:rsidR="00F877EC" w:rsidRPr="00A06A78" w:rsidRDefault="00F877EC" w:rsidP="00652D45">
            <w:pPr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 w:rsidRPr="00A06A78"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我的学习过程：</w:t>
            </w:r>
          </w:p>
          <w:p w14:paraId="1C493A82" w14:textId="67147F05" w:rsidR="00F877EC" w:rsidRPr="00F877EC" w:rsidRDefault="00163368" w:rsidP="00F877EC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摆一摆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 w:rsidR="00F877EC" w:rsidRPr="00F877EC">
              <w:rPr>
                <w:rFonts w:ascii="宋体" w:hAnsi="宋体" w:hint="eastAsia"/>
                <w:sz w:val="24"/>
                <w:szCs w:val="24"/>
              </w:rPr>
              <w:t>圈一圈，填一填。</w:t>
            </w:r>
          </w:p>
          <w:p w14:paraId="40565156" w14:textId="77777777" w:rsidR="00F877EC" w:rsidRPr="000F12F2" w:rsidRDefault="00F877EC" w:rsidP="00652D45">
            <w:pPr>
              <w:pStyle w:val="a8"/>
              <w:ind w:left="360"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72AE11ED" w14:textId="35AC7011" w:rsidR="00F877EC" w:rsidRPr="00163368" w:rsidRDefault="00F877EC" w:rsidP="00163368">
            <w:pPr>
              <w:ind w:firstLineChars="400" w:firstLine="1440"/>
              <w:rPr>
                <w:rFonts w:ascii="宋体" w:hAnsi="宋体" w:hint="eastAsia"/>
                <w:sz w:val="36"/>
                <w:szCs w:val="24"/>
              </w:rPr>
            </w:pPr>
            <w:bookmarkStart w:id="0" w:name="_Hlk87992299"/>
            <w:r w:rsidRPr="00163368">
              <w:rPr>
                <w:rFonts w:ascii="宋体" w:hAnsi="宋体" w:hint="eastAsia"/>
                <w:sz w:val="36"/>
                <w:szCs w:val="24"/>
              </w:rPr>
              <w:t>○○○○○○○○○○○○</w:t>
            </w:r>
          </w:p>
          <w:bookmarkEnd w:id="0"/>
          <w:p w14:paraId="1AF2AC22" w14:textId="6E8668A9" w:rsidR="00F877EC" w:rsidRDefault="00F877EC" w:rsidP="00F877EC">
            <w:pPr>
              <w:ind w:firstLineChars="400" w:firstLine="960"/>
              <w:rPr>
                <w:rFonts w:ascii="宋体" w:hAnsi="宋体"/>
                <w:sz w:val="24"/>
                <w:szCs w:val="24"/>
              </w:rPr>
            </w:pPr>
            <w:r w:rsidRPr="005606B4">
              <w:rPr>
                <w:rFonts w:ascii="宋体" w:hAnsi="宋体" w:hint="eastAsia"/>
                <w:sz w:val="24"/>
                <w:szCs w:val="24"/>
              </w:rPr>
              <w:t>1</w:t>
            </w:r>
            <w:r w:rsidRPr="005606B4">
              <w:rPr>
                <w:rFonts w:ascii="宋体" w:hAnsi="宋体"/>
                <w:sz w:val="24"/>
                <w:szCs w:val="24"/>
              </w:rPr>
              <w:t>2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 xml:space="preserve">个苹果，每袋装4个，需要（ </w:t>
            </w:r>
            <w:r w:rsidRPr="005606B4">
              <w:rPr>
                <w:rFonts w:ascii="宋体" w:hAnsi="宋体"/>
                <w:sz w:val="24"/>
                <w:szCs w:val="24"/>
              </w:rPr>
              <w:t xml:space="preserve"> </w:t>
            </w:r>
            <w:r w:rsidRPr="005606B4">
              <w:rPr>
                <w:rFonts w:ascii="宋体" w:hAnsi="宋体" w:hint="eastAsia"/>
                <w:sz w:val="24"/>
                <w:szCs w:val="24"/>
              </w:rPr>
              <w:t>）袋子。</w:t>
            </w:r>
            <w:bookmarkStart w:id="1" w:name="_GoBack"/>
            <w:bookmarkEnd w:id="1"/>
          </w:p>
          <w:p w14:paraId="356A1800" w14:textId="77777777" w:rsidR="00743D77" w:rsidRDefault="00743D77" w:rsidP="00F877EC">
            <w:pPr>
              <w:ind w:firstLineChars="400" w:firstLine="960"/>
              <w:rPr>
                <w:rFonts w:ascii="宋体" w:hAnsi="宋体" w:hint="eastAsia"/>
                <w:sz w:val="24"/>
                <w:szCs w:val="24"/>
              </w:rPr>
            </w:pPr>
          </w:p>
          <w:p w14:paraId="7D6EA881" w14:textId="070ABA98" w:rsidR="008A0CB8" w:rsidRDefault="008A0CB8" w:rsidP="008A0CB8">
            <w:pPr>
              <w:rPr>
                <w:rFonts w:ascii="宋体" w:hAnsi="宋体"/>
                <w:sz w:val="24"/>
                <w:szCs w:val="24"/>
              </w:rPr>
            </w:pPr>
            <w:r w:rsidRPr="00743D77">
              <w:rPr>
                <w:rFonts w:ascii="宋体" w:hAnsi="宋体" w:hint="eastAsia"/>
                <w:b/>
                <w:sz w:val="24"/>
                <w:szCs w:val="24"/>
              </w:rPr>
              <w:t>2</w:t>
            </w:r>
            <w:r w:rsidR="00743D77" w:rsidRPr="00743D77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743D77" w:rsidRPr="00743D77">
              <w:rPr>
                <w:rFonts w:ascii="宋体" w:hAnsi="宋体" w:hint="eastAsia"/>
                <w:sz w:val="24"/>
                <w:szCs w:val="24"/>
              </w:rPr>
              <w:t>比较两次分有什么相同？有什么不同？</w:t>
            </w:r>
          </w:p>
          <w:p w14:paraId="41A51B02" w14:textId="77777777" w:rsidR="00743D77" w:rsidRDefault="00743D77" w:rsidP="008A0CB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733D40F" w14:textId="78279150" w:rsidR="008A0CB8" w:rsidRDefault="00743D77" w:rsidP="00F877EC">
            <w:pPr>
              <w:ind w:firstLineChars="400" w:firstLine="960"/>
              <w:rPr>
                <w:rFonts w:ascii="宋体" w:hAnsi="宋体"/>
                <w:sz w:val="24"/>
                <w:szCs w:val="24"/>
                <w:u w:val="single"/>
              </w:rPr>
            </w:pPr>
            <w:r w:rsidRPr="00743D7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                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 w:rsidRPr="00743D7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</w:p>
          <w:p w14:paraId="20FE9D14" w14:textId="77777777" w:rsidR="00743D77" w:rsidRPr="00743D77" w:rsidRDefault="00743D77" w:rsidP="00F877EC">
            <w:pPr>
              <w:ind w:firstLineChars="400" w:firstLine="960"/>
              <w:rPr>
                <w:rFonts w:ascii="宋体" w:hAnsi="宋体"/>
                <w:sz w:val="24"/>
                <w:szCs w:val="24"/>
                <w:u w:val="single"/>
              </w:rPr>
            </w:pPr>
          </w:p>
          <w:p w14:paraId="5D983C1D" w14:textId="0F463FF8" w:rsidR="00743D77" w:rsidRPr="00743D77" w:rsidRDefault="00743D77" w:rsidP="00163368">
            <w:pPr>
              <w:ind w:firstLineChars="400" w:firstLine="960"/>
              <w:rPr>
                <w:rFonts w:ascii="宋体" w:hAnsi="宋体" w:hint="eastAsia"/>
                <w:sz w:val="24"/>
                <w:szCs w:val="24"/>
                <w:u w:val="single"/>
              </w:rPr>
            </w:pPr>
            <w:r w:rsidRPr="00743D7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                             </w:t>
            </w:r>
          </w:p>
          <w:p w14:paraId="6AC251B7" w14:textId="72E7C801" w:rsidR="00F877EC" w:rsidRDefault="00743D77" w:rsidP="00652D45">
            <w:pPr>
              <w:rPr>
                <w:rFonts w:ascii="宋体" w:hAnsi="宋体"/>
                <w:sz w:val="24"/>
                <w:szCs w:val="24"/>
              </w:rPr>
            </w:pPr>
            <w:r w:rsidRPr="00743D77">
              <w:rPr>
                <w:rFonts w:ascii="宋体" w:hAnsi="宋体" w:hint="eastAsia"/>
                <w:b/>
                <w:sz w:val="24"/>
                <w:szCs w:val="24"/>
              </w:rPr>
              <w:t>3、</w:t>
            </w:r>
          </w:p>
          <w:p w14:paraId="6C05F342" w14:textId="1B37EC97" w:rsidR="00743D77" w:rsidRDefault="00743D77" w:rsidP="0016336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171190E" wp14:editId="73FD093A">
                  <wp:extent cx="2762250" cy="1439761"/>
                  <wp:effectExtent l="0" t="0" r="0" b="8255"/>
                  <wp:docPr id="72" name="图片 13" descr="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13" descr="7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927" cy="1454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4B7C29A8" w14:textId="23AEEFA9" w:rsidR="00163368" w:rsidRDefault="00163368" w:rsidP="0016336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43D77">
              <w:rPr>
                <w:rFonts w:ascii="宋体" w:hAnsi="宋体" w:hint="eastAsia"/>
                <w:sz w:val="24"/>
                <w:szCs w:val="24"/>
              </w:rPr>
              <w:t>需要（    ）</w:t>
            </w:r>
            <w:r w:rsidRPr="00743D77">
              <w:rPr>
                <w:rFonts w:ascii="宋体" w:hAnsi="宋体"/>
                <w:sz w:val="24"/>
                <w:szCs w:val="24"/>
              </w:rPr>
              <w:t>只小兔才能一次运走。</w:t>
            </w:r>
          </w:p>
          <w:p w14:paraId="092CD9E0" w14:textId="77777777" w:rsidR="00163368" w:rsidRDefault="00163368" w:rsidP="0016336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41391EF" w14:textId="37C5AD14" w:rsidR="00743D77" w:rsidRPr="00163368" w:rsidRDefault="00743D77" w:rsidP="00743D77">
            <w:pPr>
              <w:rPr>
                <w:rFonts w:ascii="宋体" w:hAnsi="宋体" w:hint="eastAsia"/>
                <w:sz w:val="24"/>
                <w:szCs w:val="24"/>
              </w:rPr>
            </w:pPr>
            <w:r w:rsidRPr="00743D77">
              <w:rPr>
                <w:rFonts w:ascii="宋体" w:hAnsi="宋体" w:hint="eastAsia"/>
                <w:b/>
                <w:sz w:val="24"/>
                <w:szCs w:val="24"/>
              </w:rPr>
              <w:t>4、</w:t>
            </w:r>
          </w:p>
          <w:p w14:paraId="7F786FDB" w14:textId="58A4E556" w:rsidR="00743D77" w:rsidRDefault="00743D77" w:rsidP="0016336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70C4810" wp14:editId="20B1ED44">
                  <wp:extent cx="3127024" cy="1308735"/>
                  <wp:effectExtent l="0" t="0" r="0" b="0"/>
                  <wp:docPr id="18" name="图片 16" descr="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6" descr="8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622" cy="1318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48FEFD5E" w14:textId="468A5E0F" w:rsidR="00163368" w:rsidRDefault="00163368" w:rsidP="0016336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63368">
              <w:rPr>
                <w:rFonts w:ascii="宋体" w:hAnsi="宋体" w:hint="eastAsia"/>
                <w:sz w:val="24"/>
                <w:szCs w:val="24"/>
              </w:rPr>
              <w:t>如果有6个</w:t>
            </w:r>
            <w:r w:rsidRPr="00163368">
              <w:rPr>
                <w:rFonts w:ascii="宋体" w:hAnsi="宋体"/>
                <w:sz w:val="24"/>
                <w:szCs w:val="24"/>
              </w:rPr>
              <w:t>篮子，每个篮子装（</w:t>
            </w:r>
            <w:r w:rsidRPr="00163368">
              <w:rPr>
                <w:rFonts w:ascii="宋体" w:hAnsi="宋体" w:hint="eastAsia"/>
                <w:sz w:val="24"/>
                <w:szCs w:val="24"/>
              </w:rPr>
              <w:t xml:space="preserve">      </w:t>
            </w:r>
            <w:r w:rsidRPr="00163368">
              <w:rPr>
                <w:rFonts w:ascii="宋体" w:hAnsi="宋体"/>
                <w:sz w:val="24"/>
                <w:szCs w:val="24"/>
              </w:rPr>
              <w:t>）</w:t>
            </w:r>
            <w:r w:rsidRPr="00163368">
              <w:rPr>
                <w:rFonts w:ascii="宋体" w:hAnsi="宋体" w:hint="eastAsia"/>
                <w:sz w:val="24"/>
                <w:szCs w:val="24"/>
              </w:rPr>
              <w:t>个</w:t>
            </w:r>
            <w:r w:rsidRPr="00163368">
              <w:rPr>
                <w:rFonts w:ascii="宋体" w:hAnsi="宋体"/>
                <w:sz w:val="24"/>
                <w:szCs w:val="24"/>
              </w:rPr>
              <w:t>。</w:t>
            </w:r>
          </w:p>
          <w:p w14:paraId="45473373" w14:textId="77777777" w:rsidR="00163368" w:rsidRPr="005606B4" w:rsidRDefault="00163368" w:rsidP="0016336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BC5D09E" w14:textId="6906FA15" w:rsidR="00F877EC" w:rsidRPr="000F12F2" w:rsidRDefault="00163368" w:rsidP="00652D4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5</w:t>
            </w:r>
            <w:r w:rsidR="00F877EC" w:rsidRPr="000F12F2">
              <w:rPr>
                <w:rFonts w:ascii="宋体" w:hAnsi="宋体" w:hint="eastAsia"/>
                <w:sz w:val="24"/>
                <w:szCs w:val="24"/>
              </w:rPr>
              <w:t>、24个小朋友可以怎样排队？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42"/>
              <w:gridCol w:w="851"/>
              <w:gridCol w:w="747"/>
              <w:gridCol w:w="947"/>
              <w:gridCol w:w="947"/>
              <w:gridCol w:w="947"/>
              <w:gridCol w:w="947"/>
              <w:gridCol w:w="947"/>
              <w:gridCol w:w="947"/>
            </w:tblGrid>
            <w:tr w:rsidR="00F877EC" w:rsidRPr="000F12F2" w14:paraId="000D9EE0" w14:textId="77777777" w:rsidTr="00652D45">
              <w:tc>
                <w:tcPr>
                  <w:tcW w:w="1242" w:type="dxa"/>
                </w:tcPr>
                <w:p w14:paraId="2EE10FE5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  <w:r w:rsidRPr="000F12F2">
                    <w:rPr>
                      <w:rFonts w:ascii="宋体" w:eastAsia="宋体" w:hAnsi="宋体" w:cs="Times New Roman" w:hint="eastAsia"/>
                      <w:kern w:val="0"/>
                      <w:sz w:val="24"/>
                      <w:szCs w:val="24"/>
                    </w:rPr>
                    <w:t>排数</w:t>
                  </w:r>
                </w:p>
              </w:tc>
              <w:tc>
                <w:tcPr>
                  <w:tcW w:w="851" w:type="dxa"/>
                </w:tcPr>
                <w:p w14:paraId="0B2B9D82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</w:tcPr>
                <w:p w14:paraId="23464B7C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5ACAA3EB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2AFF6057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221FA7A6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336F4E11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5012B5F2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78DAE199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877EC" w:rsidRPr="000F12F2" w14:paraId="75F3CA4E" w14:textId="77777777" w:rsidTr="00652D45">
              <w:tc>
                <w:tcPr>
                  <w:tcW w:w="1242" w:type="dxa"/>
                </w:tcPr>
                <w:p w14:paraId="2594A742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  <w:r w:rsidRPr="000F12F2">
                    <w:rPr>
                      <w:rFonts w:ascii="宋体" w:eastAsia="宋体" w:hAnsi="宋体" w:cs="Times New Roman" w:hint="eastAsia"/>
                      <w:kern w:val="0"/>
                      <w:sz w:val="24"/>
                      <w:szCs w:val="24"/>
                    </w:rPr>
                    <w:t>每排人数</w:t>
                  </w:r>
                </w:p>
              </w:tc>
              <w:tc>
                <w:tcPr>
                  <w:tcW w:w="851" w:type="dxa"/>
                </w:tcPr>
                <w:p w14:paraId="52E14513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</w:tcPr>
                <w:p w14:paraId="2723D6ED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24F90097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7F98670F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14B6B239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3FDFED47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0C9E9BF5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3BD1AD58" w14:textId="77777777" w:rsidR="00F877EC" w:rsidRPr="000F12F2" w:rsidRDefault="00F877EC" w:rsidP="00652D45">
                  <w:pPr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4A4FB2A" w14:textId="77777777" w:rsidR="00F877EC" w:rsidRPr="00A06A78" w:rsidRDefault="00F877EC" w:rsidP="00652D45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844323A" w14:textId="77777777" w:rsidR="00F877EC" w:rsidRPr="00A06A78" w:rsidRDefault="00F877EC" w:rsidP="00163368">
            <w:pPr>
              <w:widowControl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 w:rsidRPr="00A06A78"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我的课堂</w:t>
            </w:r>
          </w:p>
          <w:p w14:paraId="1B47CF36" w14:textId="77777777" w:rsidR="00F877EC" w:rsidRPr="00A06A78" w:rsidRDefault="00F877EC" w:rsidP="00163368">
            <w:pPr>
              <w:widowControl/>
              <w:jc w:val="center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 w:rsidRPr="00A06A78"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笔记</w:t>
            </w:r>
          </w:p>
          <w:p w14:paraId="2CE512ED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6B13CC70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7196C352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3FD00A83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2B3028D2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719AC2F9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5936BD9F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24155DA5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62B65775" w14:textId="77777777" w:rsidR="00F877EC" w:rsidRPr="00A06A78" w:rsidRDefault="00F877EC" w:rsidP="00652D45">
            <w:pPr>
              <w:widowControl/>
              <w:jc w:val="left"/>
              <w:rPr>
                <w:sz w:val="24"/>
                <w:szCs w:val="24"/>
              </w:rPr>
            </w:pPr>
          </w:p>
          <w:p w14:paraId="08461F84" w14:textId="77777777" w:rsidR="00F877EC" w:rsidRPr="00A06A78" w:rsidRDefault="00F877EC" w:rsidP="00652D45">
            <w:pPr>
              <w:rPr>
                <w:sz w:val="24"/>
                <w:szCs w:val="24"/>
              </w:rPr>
            </w:pPr>
          </w:p>
        </w:tc>
      </w:tr>
      <w:tr w:rsidR="00F877EC" w:rsidRPr="00A06A78" w14:paraId="6C2B4CE2" w14:textId="77777777" w:rsidTr="00F877EC">
        <w:trPr>
          <w:trHeight w:val="687"/>
          <w:jc w:val="center"/>
        </w:trPr>
        <w:tc>
          <w:tcPr>
            <w:tcW w:w="8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D1D" w14:textId="77777777" w:rsidR="00F877EC" w:rsidRPr="00A06A78" w:rsidRDefault="00F877EC" w:rsidP="00652D45">
            <w:pPr>
              <w:rPr>
                <w:rFonts w:ascii="楷体" w:eastAsia="楷体" w:hAnsi="楷体"/>
                <w:sz w:val="24"/>
                <w:szCs w:val="24"/>
              </w:rPr>
            </w:pPr>
            <w:r w:rsidRPr="00A06A78"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 w:rsidRPr="00A06A78"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 w:rsidRPr="00A06A78">
              <w:rPr>
                <w:rFonts w:hint="eastAsia"/>
                <w:sz w:val="24"/>
                <w:szCs w:val="24"/>
              </w:rPr>
              <w:t>自我评价</w:t>
            </w:r>
            <w:r w:rsidRPr="00A06A78">
              <w:rPr>
                <w:rFonts w:hint="eastAsia"/>
                <w:sz w:val="24"/>
                <w:szCs w:val="24"/>
              </w:rPr>
              <w:t xml:space="preserve"> </w:t>
            </w:r>
            <w:r w:rsidRPr="00A06A78">
              <w:rPr>
                <w:rFonts w:hint="eastAsia"/>
                <w:sz w:val="24"/>
                <w:szCs w:val="24"/>
              </w:rPr>
              <w:t>☆☆☆☆☆）</w:t>
            </w:r>
          </w:p>
          <w:p w14:paraId="7CEECAC7" w14:textId="77777777" w:rsidR="00F877EC" w:rsidRPr="00A06A78" w:rsidRDefault="00F877EC" w:rsidP="00652D45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通过</w:t>
            </w:r>
            <w:r w:rsidRPr="00A06A78">
              <w:rPr>
                <w:rFonts w:hint="eastAsia"/>
                <w:bCs/>
                <w:sz w:val="24"/>
                <w:szCs w:val="24"/>
              </w:rPr>
              <w:t>今天学习，我</w:t>
            </w:r>
            <w:r>
              <w:rPr>
                <w:rFonts w:hint="eastAsia"/>
                <w:bCs/>
                <w:sz w:val="24"/>
                <w:szCs w:val="24"/>
              </w:rPr>
              <w:t>学会</w:t>
            </w:r>
            <w:r w:rsidRPr="00A06A78">
              <w:rPr>
                <w:rFonts w:hint="eastAsia"/>
                <w:bCs/>
                <w:sz w:val="24"/>
                <w:szCs w:val="24"/>
              </w:rPr>
              <w:t>了</w:t>
            </w:r>
            <w:r w:rsidRPr="00A06A78">
              <w:rPr>
                <w:rFonts w:hint="eastAsia"/>
                <w:bCs/>
                <w:sz w:val="24"/>
                <w:szCs w:val="24"/>
                <w:u w:val="single"/>
              </w:rPr>
              <w:t xml:space="preserve">                                      </w:t>
            </w:r>
            <w:r w:rsidRPr="00A06A78"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FE62BCD" w14:textId="77777777" w:rsidR="00F877EC" w:rsidRPr="00A06A78" w:rsidRDefault="00F877EC" w:rsidP="00652D45">
            <w:pPr>
              <w:rPr>
                <w:sz w:val="24"/>
                <w:szCs w:val="24"/>
              </w:rPr>
            </w:pPr>
          </w:p>
        </w:tc>
      </w:tr>
      <w:tr w:rsidR="00F877EC" w:rsidRPr="00A06A78" w14:paraId="4278468B" w14:textId="77777777" w:rsidTr="00F877EC">
        <w:trPr>
          <w:trHeight w:val="566"/>
          <w:jc w:val="center"/>
        </w:trPr>
        <w:tc>
          <w:tcPr>
            <w:tcW w:w="8884" w:type="dxa"/>
            <w:tcBorders>
              <w:top w:val="single" w:sz="4" w:space="0" w:color="auto"/>
              <w:right w:val="single" w:sz="4" w:space="0" w:color="auto"/>
            </w:tcBorders>
          </w:tcPr>
          <w:p w14:paraId="54316C37" w14:textId="77777777" w:rsidR="00F877EC" w:rsidRPr="00A06A78" w:rsidRDefault="00F877EC" w:rsidP="00652D45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A06A78"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07116C66" w14:textId="77777777" w:rsidR="00F877EC" w:rsidRPr="00A06A78" w:rsidRDefault="00F877EC" w:rsidP="00652D45">
            <w:pPr>
              <w:rPr>
                <w:sz w:val="24"/>
                <w:szCs w:val="24"/>
              </w:rPr>
            </w:pPr>
          </w:p>
        </w:tc>
      </w:tr>
    </w:tbl>
    <w:p w14:paraId="03480367" w14:textId="279DE404" w:rsidR="00F877EC" w:rsidRPr="000F12F2" w:rsidRDefault="00F877EC" w:rsidP="00F877EC">
      <w:pPr>
        <w:rPr>
          <w:rFonts w:hint="eastAsia"/>
        </w:rPr>
      </w:pPr>
    </w:p>
    <w:sectPr w:rsidR="00F877EC" w:rsidRPr="000F12F2" w:rsidSect="00F877E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8D2C4" w14:textId="77777777" w:rsidR="004A4A20" w:rsidRDefault="004A4A20" w:rsidP="000F12F2">
      <w:r>
        <w:separator/>
      </w:r>
    </w:p>
  </w:endnote>
  <w:endnote w:type="continuationSeparator" w:id="0">
    <w:p w14:paraId="374F4BA7" w14:textId="77777777" w:rsidR="004A4A20" w:rsidRDefault="004A4A20" w:rsidP="000F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750B4" w14:textId="77777777" w:rsidR="004A4A20" w:rsidRDefault="004A4A20" w:rsidP="000F12F2">
      <w:r>
        <w:separator/>
      </w:r>
    </w:p>
  </w:footnote>
  <w:footnote w:type="continuationSeparator" w:id="0">
    <w:p w14:paraId="61879046" w14:textId="77777777" w:rsidR="004A4A20" w:rsidRDefault="004A4A20" w:rsidP="000F1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54855"/>
    <w:multiLevelType w:val="hybridMultilevel"/>
    <w:tmpl w:val="4904AC5A"/>
    <w:lvl w:ilvl="0" w:tplc="A90A9796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764D46"/>
    <w:multiLevelType w:val="hybridMultilevel"/>
    <w:tmpl w:val="5462CF58"/>
    <w:lvl w:ilvl="0" w:tplc="9042B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4F0D72"/>
    <w:multiLevelType w:val="hybridMultilevel"/>
    <w:tmpl w:val="EF74E682"/>
    <w:lvl w:ilvl="0" w:tplc="C268BBAE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7B"/>
    <w:rsid w:val="000D4915"/>
    <w:rsid w:val="000F12F2"/>
    <w:rsid w:val="00163368"/>
    <w:rsid w:val="004A4A20"/>
    <w:rsid w:val="004C1C6E"/>
    <w:rsid w:val="0061310D"/>
    <w:rsid w:val="00743D77"/>
    <w:rsid w:val="0080127B"/>
    <w:rsid w:val="008A0CB8"/>
    <w:rsid w:val="00F8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960B6"/>
  <w15:chartTrackingRefBased/>
  <w15:docId w15:val="{0D8DFE60-EE7A-4D22-A25F-15C26C6D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2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12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1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12F2"/>
    <w:rPr>
      <w:sz w:val="18"/>
      <w:szCs w:val="18"/>
    </w:rPr>
  </w:style>
  <w:style w:type="table" w:styleId="a7">
    <w:name w:val="Table Grid"/>
    <w:basedOn w:val="a1"/>
    <w:rsid w:val="000F1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59"/>
    <w:qFormat/>
    <w:rsid w:val="000F12F2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0F12F2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6336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633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tw</cp:lastModifiedBy>
  <cp:revision>2</cp:revision>
  <cp:lastPrinted>2021-11-22T12:35:00Z</cp:lastPrinted>
  <dcterms:created xsi:type="dcterms:W3CDTF">2021-11-22T12:36:00Z</dcterms:created>
  <dcterms:modified xsi:type="dcterms:W3CDTF">2021-11-22T12:36:00Z</dcterms:modified>
</cp:coreProperties>
</file>