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325"/>
        <w:gridCol w:w="3740"/>
        <w:gridCol w:w="374"/>
        <w:gridCol w:w="2290"/>
        <w:gridCol w:w="2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7" w:type="dxa"/>
            <w:gridSpan w:val="6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二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13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设计者学校： 棠外附小       设计者姓名：杨蓉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折一折，做一做（初步感知轴对称现象）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北师大版二年级上册第26-27页。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结合有趣的剪纸活动，初步感生活知轴对称现象。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在活动中发展初步的空间观念，培养动手操作能力。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欣赏数学中的对称美，激发</w:t>
            </w:r>
            <w:r>
              <w:rPr>
                <w:rFonts w:ascii="宋体" w:hAnsi="宋体" w:cs="宋体"/>
                <w:sz w:val="18"/>
                <w:szCs w:val="18"/>
              </w:rPr>
              <w:t>学习数学的兴趣。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唤醒学生的已有经验，在动手操作中体会图形的变化。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适时点拨，引导学生制作出自己喜欢的图形。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认识生活中一些简单图形，有一定的剪纸体验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0" w:name="_GoBack" w:colFirst="0" w:colLast="3"/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课件、彩纸、剪刀、剪纸作品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7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彩纸5张、正方形彩纸2张、剪刀1把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7" w:type="dxa"/>
            <w:vMerge w:val="restart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一.情境导入：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师：“亲爱的孩子们上课之前老师给大家变个魔术，好吗？”（剪纸全过程）“神奇吗？想学吗？”导入新课。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讲授新课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（一）.出示剪纸作品学生欣赏。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（二）.动手做：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活动一：照样子剪一剪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1.学生自学书上的方法并自己试着剪一剪。（在使用</w:t>
            </w:r>
            <w:r>
              <w:rPr>
                <w:rFonts w:ascii="宋体" w:hAnsi="宋体" w:cs="宋体"/>
                <w:sz w:val="18"/>
                <w:szCs w:val="18"/>
              </w:rPr>
              <w:t>剪刀时要规范操作，提醒学生注意安全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2.展示作品，说说你是怎样剪的。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根据学生可能出现的问题教师相机进行点拨：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对折，要注意什么？（对齐）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画图形的一半（描线描得像不像很重要，从不开口处描。）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剪纸（沿着描的线条剪，从不开口处剪。）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打开图形。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活动二：想办法剪一剪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1.想办法剪出其余图形中的一个，教师个别辅导。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2.说说你是怎样得到的（实物展台展示）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3.我们在动手的过程中要注意什么？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对折一定要对齐。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仔细观察画出图形的一半。 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从不开口处画和剪。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活动三：看一看、说一说。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仔细看一看大家剪出的图形有什么特点？（从中间分开，两边大小、形状都一样。）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三.理解应用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1.像这些美丽的图案在我们的生活中也有，你在哪里见过呢？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2.操作，数学书27页1、2题.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四.总结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1.孩子们今天玩得开心吗？你有哪些收获？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2.把你的制作成果拿给你的爸爸妈妈看，并给他们讲讲里面有哪种数学现象。</w:t>
            </w:r>
          </w:p>
        </w:tc>
        <w:tc>
          <w:tcPr>
            <w:tcW w:w="2036" w:type="dxa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367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7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数学书27页：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操作1、2题。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连线第4题（做在书上）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5" w:hRule="atLeast"/>
          <w:jc w:val="center"/>
        </w:trPr>
        <w:tc>
          <w:tcPr>
            <w:tcW w:w="367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计算：数学书第3题。             </w:t>
            </w:r>
            <w:r>
              <w:rPr>
                <w:rFonts w:hint="eastAsia" w:ascii="宋体" w:hAnsi="宋体" w:cs="宋体"/>
                <w:position w:val="-10"/>
                <w:sz w:val="18"/>
                <w:szCs w:val="18"/>
              </w:rPr>
              <w:object>
                <v:shape id="_x0000_i1025" o:spt="75" type="#_x0000_t75" style="height:15.75pt;width:9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4">
                  <o:LockedField>false</o:LockedField>
                </o:OLEObject>
              </w:object>
            </w:r>
          </w:p>
          <w:p>
            <w:pPr>
              <w:autoSpaceDE w:val="0"/>
              <w:autoSpaceDN w:val="0"/>
              <w:spacing w:line="240" w:lineRule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拓展练习：</w:t>
            </w:r>
          </w:p>
          <w:p>
            <w:pPr>
              <w:autoSpaceDE w:val="0"/>
              <w:autoSpaceDN w:val="0"/>
              <w:spacing w:line="240" w:lineRule="auto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numPr>
                <w:ilvl w:val="0"/>
                <w:numId w:val="3"/>
              </w:numPr>
              <w:autoSpaceDE w:val="0"/>
              <w:autoSpaceDN w:val="0"/>
              <w:spacing w:line="240" w:lineRule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数学书第5题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2.设计制作一个自己喜欢的图形。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ab/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  <w:jc w:val="center"/>
        </w:trPr>
        <w:tc>
          <w:tcPr>
            <w:tcW w:w="367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折一折，做一做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360" w:lineRule="auto"/>
              <w:ind w:firstLine="720" w:firstLineChars="4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对折——要对齐</w:t>
            </w:r>
          </w:p>
          <w:p>
            <w:pPr>
              <w:spacing w:line="360" w:lineRule="auto"/>
              <w:ind w:firstLine="720" w:firstLineChars="4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描线——画图形的一半</w:t>
            </w:r>
          </w:p>
          <w:p>
            <w:pPr>
              <w:spacing w:line="360" w:lineRule="auto"/>
              <w:ind w:firstLine="720" w:firstLineChars="4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从不开口处开始画、剪</w:t>
            </w: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1E08F"/>
    <w:multiLevelType w:val="singleLevel"/>
    <w:tmpl w:val="08D1E0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1D41FC"/>
    <w:multiLevelType w:val="singleLevel"/>
    <w:tmpl w:val="541D41FC"/>
    <w:lvl w:ilvl="0" w:tentative="0">
      <w:start w:val="2"/>
      <w:numFmt w:val="chineseCounting"/>
      <w:suff w:val="nothing"/>
      <w:lvlText w:val="%1."/>
      <w:lvlJc w:val="left"/>
    </w:lvl>
  </w:abstractNum>
  <w:abstractNum w:abstractNumId="2">
    <w:nsid w:val="541D42A9"/>
    <w:multiLevelType w:val="singleLevel"/>
    <w:tmpl w:val="541D42A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A89"/>
    <w:rsid w:val="00086DA9"/>
    <w:rsid w:val="00194BBF"/>
    <w:rsid w:val="003B6F07"/>
    <w:rsid w:val="005A54C6"/>
    <w:rsid w:val="006A0425"/>
    <w:rsid w:val="00B32A89"/>
    <w:rsid w:val="00C2635B"/>
    <w:rsid w:val="00E14E15"/>
    <w:rsid w:val="04541E12"/>
    <w:rsid w:val="309A45FD"/>
    <w:rsid w:val="5020178B"/>
    <w:rsid w:val="62F44D34"/>
    <w:rsid w:val="6EB2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165</Words>
  <Characters>944</Characters>
  <Lines>7</Lines>
  <Paragraphs>2</Paragraphs>
  <TotalTime>0</TotalTime>
  <ScaleCrop>false</ScaleCrop>
  <LinksUpToDate>false</LinksUpToDate>
  <CharactersWithSpaces>1107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2021-08-22T03:21:00Z</dcterms:created>
  <dc:creator>Administrator</dc:creator>
  <cp:lastModifiedBy>admin</cp:lastModifiedBy>
  <dcterms:modified xsi:type="dcterms:W3CDTF">2021-08-30T05:15:11Z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D59B343C78824D00A44AB68F54B71696</vt:lpwstr>
  </property>
</Properties>
</file>