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"/>
        <w:gridCol w:w="300"/>
        <w:gridCol w:w="3454"/>
        <w:gridCol w:w="345"/>
        <w:gridCol w:w="2115"/>
        <w:gridCol w:w="2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618" w:type="dxa"/>
            <w:gridSpan w:val="6"/>
            <w:vAlign w:val="center"/>
          </w:tcPr>
          <w:p>
            <w:pPr>
              <w:autoSpaceDE w:val="0"/>
              <w:autoSpaceDN w:val="0"/>
              <w:spacing w:line="240" w:lineRule="auto"/>
              <w:jc w:val="right"/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u w:val="single"/>
              </w:rPr>
              <w:t xml:space="preserve">  二  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年级上册第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ascii="楷体" w:hAnsi="楷体" w:eastAsia="楷体" w:cs="楷体"/>
                <w:b/>
                <w:bCs/>
                <w:sz w:val="32"/>
                <w:szCs w:val="32"/>
                <w:u w:val="single"/>
              </w:rPr>
              <w:t>36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课时教学设计</w:t>
            </w:r>
          </w:p>
          <w:p>
            <w:pPr>
              <w:autoSpaceDE w:val="0"/>
              <w:autoSpaceDN w:val="0"/>
              <w:spacing w:line="240" w:lineRule="auto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设计者学校：棠外附小           设计者姓名：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杨蓉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分糖果（大数目物品平均分）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北师大版数学二年级上册第62-63页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学习目标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、结合“分糖果”的具体情境，探索对大数目物品进行平均分的方法，感受有剩余的平均分及分法的多样性与合理性。2、学会用表格记录大数目的平均分的过程，体会大数目的平均分用表格取代画圈记录平均分的必要性，获得“试商”的初步经验。3、在小组合作的过程中发展合作意识与交流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掌握大数目物品平均分的具体方法，能把大数目物品进行平均分。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体会平均分方法的多样性和合理性。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这是第三次“分一分”的活动。学生已经了解了乘法的意义，会用</w:t>
            </w: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—</w:t>
            </w:r>
            <w:r>
              <w:rPr>
                <w:rFonts w:ascii="宋体" w:hAnsi="宋体"/>
                <w:sz w:val="18"/>
                <w:szCs w:val="18"/>
              </w:rPr>
              <w:t>5</w:t>
            </w:r>
            <w:r>
              <w:rPr>
                <w:rFonts w:hint="eastAsia" w:ascii="宋体" w:hAnsi="宋体"/>
                <w:sz w:val="18"/>
                <w:szCs w:val="18"/>
              </w:rPr>
              <w:t>的乘法口诀算乘法，也经历过小数目的平均分的过程，对平均分有所体验。在生活中，学生对大数目的平均分可能并没有经验，这对于二年级的学生来说，是有挑战性的，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>数学素养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</w:rPr>
              <w:t>数</w:t>
            </w: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 xml:space="preserve">    感、量    感、运算能力、符号意识、模型意识</w:t>
            </w:r>
          </w:p>
          <w:p>
            <w:pPr>
              <w:widowControl w:val="0"/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>空间意识、推理意识、数据意识、应用意识、创新意识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花生、瓜子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68" w:type="dxa"/>
            <w:vMerge w:val="restart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过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4"/>
            <w:vMerge w:val="restart"/>
          </w:tcPr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一、创设情境，提出问题</w:t>
            </w:r>
            <w:r>
              <w:rPr>
                <w:sz w:val="18"/>
                <w:szCs w:val="18"/>
              </w:rPr>
              <w:t xml:space="preserve"> 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谈话导入：“同学们，老师告诉大家一个秘密，今天是老师的生日。”</w:t>
            </w:r>
            <w:r>
              <w:rPr>
                <w:sz w:val="18"/>
                <w:szCs w:val="18"/>
              </w:rPr>
              <w:t xml:space="preserve"> 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师：老师给每个小组带来了</w:t>
            </w:r>
            <w:r>
              <w:rPr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块糖，想与你们一起分享。但是，老师遇到了难题，如果让每个同学都满意应该怎么分呢？”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生（齐答）：平均分。</w:t>
            </w:r>
            <w:r>
              <w:rPr>
                <w:sz w:val="18"/>
                <w:szCs w:val="18"/>
              </w:rPr>
              <w:t xml:space="preserve"> 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师：今天这节课，我们就来一起“分糖果”（板书课题）</w:t>
            </w:r>
            <w:r>
              <w:rPr>
                <w:sz w:val="18"/>
                <w:szCs w:val="18"/>
              </w:rPr>
              <w:t xml:space="preserve"> 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二、动手操作，解决问题</w:t>
            </w:r>
            <w:r>
              <w:rPr>
                <w:sz w:val="18"/>
                <w:szCs w:val="18"/>
              </w:rPr>
              <w:t xml:space="preserve"> 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、动手操作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师：每个小组都有5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块糖，怎样才能平均分？由你们自己做主，想好后，自己在组内动手分一分。分的好的小组，下课后就可以得到老师的糖。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师强调</w:t>
            </w:r>
            <w:r>
              <w:rPr>
                <w:rFonts w:hint="eastAsia"/>
                <w:sz w:val="18"/>
                <w:szCs w:val="18"/>
              </w:rPr>
              <w:t>：展示的时候，为了能让老师把你们每次分的过程看清楚，你们要把分的过程记录在表格中（附页4），然后再数出结果。</w:t>
            </w:r>
            <w:r>
              <w:rPr>
                <w:sz w:val="18"/>
                <w:szCs w:val="18"/>
              </w:rPr>
              <w:t xml:space="preserve"> 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教师示范讲解如何填写记录单。</w:t>
            </w:r>
            <w:r>
              <w:rPr>
                <w:sz w:val="18"/>
                <w:szCs w:val="18"/>
              </w:rPr>
              <w:t xml:space="preserve"> </w:t>
            </w:r>
          </w:p>
          <w:p>
            <w:pPr>
              <w:autoSpaceDE w:val="0"/>
              <w:autoSpaceDN w:val="0"/>
              <w:spacing w:line="240" w:lineRule="auto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学生动手操作，教师巡视指导填表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、小组汇报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生</w:t>
            </w:r>
            <w:r>
              <w:rPr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我是一块一块分的，一共分了10次，每人分10块。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生</w:t>
            </w:r>
            <w:r>
              <w:rPr>
                <w:b/>
                <w:bCs/>
                <w:sz w:val="18"/>
                <w:szCs w:val="18"/>
              </w:rPr>
              <w:t>2</w:t>
            </w:r>
            <w:r>
              <w:rPr>
                <w:rFonts w:hint="eastAsia"/>
                <w:b/>
                <w:bCs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我一共分了5次，第一次每人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块，后面每次每人分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块，正好分完。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生</w:t>
            </w:r>
            <w:r>
              <w:rPr>
                <w:b/>
                <w:bCs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：我分了2次，第一次每人5块，第二次每人5块。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生</w:t>
            </w:r>
            <w:r>
              <w:rPr>
                <w:b/>
                <w:bCs/>
                <w:sz w:val="18"/>
                <w:szCs w:val="18"/>
              </w:rPr>
              <w:t>4</w:t>
            </w:r>
            <w:r>
              <w:rPr>
                <w:rFonts w:hint="eastAsia"/>
                <w:b/>
                <w:bCs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我就分了一次，每人直接分10块。······</w:t>
            </w:r>
            <w:r>
              <w:rPr>
                <w:sz w:val="18"/>
                <w:szCs w:val="18"/>
              </w:rPr>
              <w:t xml:space="preserve"> 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师：你是怎么一下就想到每人分10块的呢？</w:t>
            </w:r>
            <w:r>
              <w:rPr>
                <w:sz w:val="18"/>
                <w:szCs w:val="18"/>
              </w:rPr>
              <w:t xml:space="preserve"> 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师：你可真聪明！这么快就学会用学过的知识解决新的问题了！</w:t>
            </w:r>
            <w:r>
              <w:rPr>
                <w:sz w:val="18"/>
                <w:szCs w:val="18"/>
              </w:rPr>
              <w:t xml:space="preserve"> 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、小结：</w:t>
            </w:r>
            <w:r>
              <w:rPr>
                <w:sz w:val="18"/>
                <w:szCs w:val="18"/>
              </w:rPr>
              <w:t xml:space="preserve"> 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师：请大家观察黑板上的几种分法，你有什么感想？</w:t>
            </w:r>
            <w:r>
              <w:rPr>
                <w:sz w:val="18"/>
                <w:szCs w:val="18"/>
              </w:rPr>
              <w:t xml:space="preserve"> 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</w:t>
            </w: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：分的方法很多。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······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三、拓展活动，巩固提升</w:t>
            </w:r>
            <w:r>
              <w:rPr>
                <w:sz w:val="18"/>
                <w:szCs w:val="18"/>
              </w:rPr>
              <w:t xml:space="preserve"> 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师：今天，我们不但要分糖，还要分花生。（每个小组准备一袋花生</w:t>
            </w:r>
            <w:r>
              <w:rPr>
                <w:sz w:val="18"/>
                <w:szCs w:val="18"/>
              </w:rPr>
              <w:t>48</w:t>
            </w:r>
            <w:r>
              <w:rPr>
                <w:rFonts w:hint="eastAsia"/>
                <w:sz w:val="18"/>
                <w:szCs w:val="18"/>
              </w:rPr>
              <w:t>粒。）下面请同学们把这</w:t>
            </w:r>
            <w:r>
              <w:rPr>
                <w:sz w:val="18"/>
                <w:szCs w:val="18"/>
              </w:rPr>
              <w:t>48</w:t>
            </w:r>
            <w:r>
              <w:rPr>
                <w:rFonts w:hint="eastAsia"/>
                <w:sz w:val="18"/>
                <w:szCs w:val="18"/>
              </w:rPr>
              <w:t>粒花生平均分给自己小组的同学。并把你分的过程记录下来，填好记录单。分得好的小组就可以得到这些花生。</w:t>
            </w:r>
            <w:r>
              <w:rPr>
                <w:sz w:val="18"/>
                <w:szCs w:val="18"/>
              </w:rPr>
              <w:t xml:space="preserve"> 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师：不要急动手，先动脑想一想打算怎样分，再把自己的想法与小组的同学交流，然后组内成员共同选择一种分法，合作完成。组长负责填写记录单。</w:t>
            </w:r>
            <w:r>
              <w:rPr>
                <w:sz w:val="18"/>
                <w:szCs w:val="18"/>
              </w:rPr>
              <w:t xml:space="preserve"> 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、学生动手操作，教师巡视指导。分得快的小组，上前板演。</w:t>
            </w:r>
            <w:r>
              <w:rPr>
                <w:sz w:val="18"/>
                <w:szCs w:val="18"/>
              </w:rPr>
              <w:t xml:space="preserve"> 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、学生汇报自己的分法：</w:t>
            </w:r>
            <w:r>
              <w:rPr>
                <w:sz w:val="18"/>
                <w:szCs w:val="18"/>
              </w:rPr>
              <w:t xml:space="preserve"> 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生</w:t>
            </w:r>
            <w:r>
              <w:rPr>
                <w:b/>
                <w:bCs/>
                <w:sz w:val="18"/>
                <w:szCs w:val="18"/>
              </w:rPr>
              <w:t>1:</w:t>
            </w:r>
            <w:r>
              <w:rPr>
                <w:rFonts w:hint="eastAsia"/>
                <w:sz w:val="18"/>
                <w:szCs w:val="18"/>
              </w:rPr>
              <w:t>我们共分了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次，第一次每人分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颗，剩下的四次每人分一颗。最后每人分到</w:t>
            </w: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颗，还剩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颗。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生</w:t>
            </w:r>
            <w:r>
              <w:rPr>
                <w:b/>
                <w:bCs/>
                <w:sz w:val="18"/>
                <w:szCs w:val="18"/>
              </w:rPr>
              <w:t>2</w:t>
            </w:r>
            <w:r>
              <w:rPr>
                <w:rFonts w:hint="eastAsia"/>
                <w:b/>
                <w:bCs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我们一共分了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次，第一次每人分</w:t>
            </w: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颗，第二次每人分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颗，第三次每人分</w:t>
            </w: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颗。最后每人分到</w:t>
            </w: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颗，还剩剩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颗。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生</w:t>
            </w:r>
            <w:r>
              <w:rPr>
                <w:b/>
                <w:bCs/>
                <w:sz w:val="18"/>
                <w:szCs w:val="18"/>
              </w:rPr>
              <w:t>3</w:t>
            </w:r>
            <w:r>
              <w:rPr>
                <w:rFonts w:hint="eastAsia"/>
                <w:b/>
                <w:bCs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我们一共分了</w:t>
            </w: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次，第一次每人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颗，剩下的三次每人分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颗。最后每人分到</w:t>
            </w: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颗，还剩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颗。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生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sz w:val="18"/>
                <w:szCs w:val="18"/>
              </w:rPr>
              <w:t>：我们一共分了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次，第一次每人分</w:t>
            </w: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颗，第二次每人分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颗，第三次每人分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颗。最后每人分</w:t>
            </w: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颗。还剩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颗。</w:t>
            </w:r>
            <w:r>
              <w:rPr>
                <w:sz w:val="18"/>
                <w:szCs w:val="18"/>
              </w:rPr>
              <w:t xml:space="preserve"> 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师：老师也有一种分法，你们想不想看一看？</w:t>
            </w:r>
            <w:r>
              <w:rPr>
                <w:sz w:val="18"/>
                <w:szCs w:val="18"/>
              </w:rPr>
              <w:t xml:space="preserve"> 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教师出示：分一次，每人分</w:t>
            </w: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颗，还剩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颗。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生：我早就想到老师的分法了。</w:t>
            </w:r>
            <w:r>
              <w:rPr>
                <w:sz w:val="18"/>
                <w:szCs w:val="18"/>
              </w:rPr>
              <w:t xml:space="preserve"> 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师：那你是怎么想的？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生：用乘法口诀，五九四十五得到的。</w:t>
            </w:r>
            <w:r>
              <w:rPr>
                <w:sz w:val="18"/>
                <w:szCs w:val="18"/>
              </w:rPr>
              <w:t xml:space="preserve"> 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师：能想到用乘法口诀来解决，你们可真不简单！</w:t>
            </w:r>
            <w:r>
              <w:rPr>
                <w:sz w:val="18"/>
                <w:szCs w:val="18"/>
              </w:rPr>
              <w:t xml:space="preserve"> 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师：看到黑板上的这些分法，你认为哪种分法更简单、更合理？</w:t>
            </w:r>
            <w:r>
              <w:rPr>
                <w:sz w:val="18"/>
                <w:szCs w:val="18"/>
              </w:rPr>
              <w:t xml:space="preserve"> 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生：老师的分法，最简单。</w:t>
            </w:r>
            <w:r>
              <w:rPr>
                <w:sz w:val="18"/>
                <w:szCs w:val="18"/>
              </w:rPr>
              <w:t xml:space="preserve"> 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师：我们对大数目物品进行平均分时，尽量每次多拿，分的次数就会少些。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四、数学游戏，延续活动，教材P63练一练2。</w:t>
            </w:r>
            <w:r>
              <w:rPr>
                <w:sz w:val="18"/>
                <w:szCs w:val="18"/>
              </w:rPr>
              <w:t xml:space="preserve"> 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五、</w:t>
            </w:r>
            <w:r>
              <w:rPr>
                <w:rFonts w:hint="eastAsia"/>
                <w:sz w:val="18"/>
                <w:szCs w:val="18"/>
                <w:lang w:eastAsia="zh-CN"/>
              </w:rPr>
              <w:t>课堂小结：</w:t>
            </w:r>
            <w:r>
              <w:rPr>
                <w:rFonts w:hint="eastAsia"/>
                <w:sz w:val="18"/>
                <w:szCs w:val="18"/>
              </w:rPr>
              <w:t>今天这节课你有什么收获？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希望大家回家后把你今天的收获跟你的家长也说一说。</w:t>
            </w:r>
          </w:p>
        </w:tc>
        <w:tc>
          <w:tcPr>
            <w:tcW w:w="2036" w:type="dxa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结合班情二次备课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1" w:hRule="atLeast"/>
          <w:jc w:val="center"/>
        </w:trPr>
        <w:tc>
          <w:tcPr>
            <w:tcW w:w="368" w:type="dxa"/>
            <w:vMerge w:val="continue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214" w:type="dxa"/>
            <w:gridSpan w:val="4"/>
            <w:vMerge w:val="continue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368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课堂作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4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（完成第63页练一练1，小组活动）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（1）小组合作：在小组内说一说可以怎么分，并把分的过程记录下来。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（2）请个别小组上台演示分的过程。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（3）集体交流，讨论分法，说说有没有分完。</w:t>
            </w:r>
          </w:p>
        </w:tc>
        <w:tc>
          <w:tcPr>
            <w:tcW w:w="2036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3" w:hRule="atLeast"/>
          <w:jc w:val="center"/>
        </w:trPr>
        <w:tc>
          <w:tcPr>
            <w:tcW w:w="368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后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作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业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</w:t>
            </w:r>
          </w:p>
        </w:tc>
        <w:tc>
          <w:tcPr>
            <w:tcW w:w="6214" w:type="dxa"/>
            <w:gridSpan w:val="4"/>
          </w:tcPr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开放性练习：回家跟爸爸、妈妈一起分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，</w:t>
            </w:r>
            <w:r>
              <w:rPr>
                <w:rFonts w:hint="eastAsia"/>
                <w:sz w:val="18"/>
                <w:szCs w:val="18"/>
              </w:rPr>
              <w:t>有30个苹果，分给4个小朋友，把分的过程记录下来。</w:t>
            </w:r>
          </w:p>
          <w:tbl>
            <w:tblPr>
              <w:tblStyle w:val="5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84"/>
              <w:gridCol w:w="624"/>
              <w:gridCol w:w="705"/>
              <w:gridCol w:w="705"/>
              <w:gridCol w:w="70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84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  <w:tc>
                <w:tcPr>
                  <w:tcW w:w="624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小明</w:t>
                  </w:r>
                </w:p>
              </w:tc>
              <w:tc>
                <w:tcPr>
                  <w:tcW w:w="705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小华</w:t>
                  </w:r>
                </w:p>
              </w:tc>
              <w:tc>
                <w:tcPr>
                  <w:tcW w:w="705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小刚</w:t>
                  </w:r>
                </w:p>
              </w:tc>
              <w:tc>
                <w:tcPr>
                  <w:tcW w:w="705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小星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84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1次</w:t>
                  </w:r>
                </w:p>
              </w:tc>
              <w:tc>
                <w:tcPr>
                  <w:tcW w:w="624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  <w:tc>
                <w:tcPr>
                  <w:tcW w:w="705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  <w:tc>
                <w:tcPr>
                  <w:tcW w:w="705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  <w:tc>
                <w:tcPr>
                  <w:tcW w:w="705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84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2次</w:t>
                  </w:r>
                </w:p>
              </w:tc>
              <w:tc>
                <w:tcPr>
                  <w:tcW w:w="624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  <w:tc>
                <w:tcPr>
                  <w:tcW w:w="705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  <w:tc>
                <w:tcPr>
                  <w:tcW w:w="705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  <w:tc>
                <w:tcPr>
                  <w:tcW w:w="705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84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3次</w:t>
                  </w:r>
                </w:p>
              </w:tc>
              <w:tc>
                <w:tcPr>
                  <w:tcW w:w="624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  <w:tc>
                <w:tcPr>
                  <w:tcW w:w="705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  <w:tc>
                <w:tcPr>
                  <w:tcW w:w="705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  <w:tc>
                <w:tcPr>
                  <w:tcW w:w="705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84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···</w:t>
                  </w:r>
                </w:p>
              </w:tc>
              <w:tc>
                <w:tcPr>
                  <w:tcW w:w="624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  <w:tc>
                <w:tcPr>
                  <w:tcW w:w="705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  <w:tc>
                <w:tcPr>
                  <w:tcW w:w="705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  <w:tc>
                <w:tcPr>
                  <w:tcW w:w="705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</w:tr>
          </w:tbl>
          <w:p>
            <w:pPr>
              <w:tabs>
                <w:tab w:val="left" w:pos="1634"/>
              </w:tabs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每人分到（  ）个，还剩(  )个。</w:t>
            </w:r>
          </w:p>
        </w:tc>
        <w:tc>
          <w:tcPr>
            <w:tcW w:w="2036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7" w:hRule="atLeast"/>
          <w:jc w:val="center"/>
        </w:trPr>
        <w:tc>
          <w:tcPr>
            <w:tcW w:w="368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板书设计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54" w:type="dxa"/>
            <w:gridSpan w:val="2"/>
          </w:tcPr>
          <w:p>
            <w:pPr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分糖</w:t>
            </w:r>
            <w:bookmarkStart w:id="0" w:name="_GoBack"/>
            <w:bookmarkEnd w:id="0"/>
            <w:r>
              <w:rPr>
                <w:rFonts w:hint="eastAsia" w:ascii="宋体" w:hAnsi="宋体"/>
                <w:sz w:val="18"/>
                <w:szCs w:val="18"/>
              </w:rPr>
              <w:t>果</w:t>
            </w:r>
          </w:p>
          <w:tbl>
            <w:tblPr>
              <w:tblStyle w:val="5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84"/>
              <w:gridCol w:w="624"/>
              <w:gridCol w:w="705"/>
              <w:gridCol w:w="705"/>
              <w:gridCol w:w="70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84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第一组</w:t>
                  </w:r>
                </w:p>
              </w:tc>
              <w:tc>
                <w:tcPr>
                  <w:tcW w:w="624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姓名</w:t>
                  </w:r>
                </w:p>
              </w:tc>
              <w:tc>
                <w:tcPr>
                  <w:tcW w:w="705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姓名</w:t>
                  </w:r>
                </w:p>
              </w:tc>
              <w:tc>
                <w:tcPr>
                  <w:tcW w:w="705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姓名</w:t>
                  </w:r>
                </w:p>
              </w:tc>
              <w:tc>
                <w:tcPr>
                  <w:tcW w:w="705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姓名</w:t>
                  </w:r>
                  <w:r>
                    <w:rPr>
                      <w:rFonts w:hint="eastAsia" w:ascii="宋体" w:hAnsi="宋体"/>
                      <w:sz w:val="18"/>
                      <w:szCs w:val="18"/>
                    </w:rPr>
                    <w:tab/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84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1次</w:t>
                  </w:r>
                </w:p>
              </w:tc>
              <w:tc>
                <w:tcPr>
                  <w:tcW w:w="624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  <w:tc>
                <w:tcPr>
                  <w:tcW w:w="705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  <w:tc>
                <w:tcPr>
                  <w:tcW w:w="705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  <w:tc>
                <w:tcPr>
                  <w:tcW w:w="705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784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2次</w:t>
                  </w:r>
                </w:p>
              </w:tc>
              <w:tc>
                <w:tcPr>
                  <w:tcW w:w="624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  <w:tc>
                <w:tcPr>
                  <w:tcW w:w="705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  <w:tc>
                <w:tcPr>
                  <w:tcW w:w="705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  <w:tc>
                <w:tcPr>
                  <w:tcW w:w="705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84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3次</w:t>
                  </w:r>
                </w:p>
              </w:tc>
              <w:tc>
                <w:tcPr>
                  <w:tcW w:w="624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  <w:tc>
                <w:tcPr>
                  <w:tcW w:w="705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  <w:tc>
                <w:tcPr>
                  <w:tcW w:w="705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  <w:tc>
                <w:tcPr>
                  <w:tcW w:w="705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84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4次</w:t>
                  </w:r>
                </w:p>
              </w:tc>
              <w:tc>
                <w:tcPr>
                  <w:tcW w:w="624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  <w:tc>
                <w:tcPr>
                  <w:tcW w:w="705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  <w:tc>
                <w:tcPr>
                  <w:tcW w:w="705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  <w:tc>
                <w:tcPr>
                  <w:tcW w:w="705" w:type="dxa"/>
                </w:tcPr>
                <w:p>
                  <w:pPr>
                    <w:spacing w:line="240" w:lineRule="auto"/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</w:tr>
          </w:tbl>
          <w:p>
            <w:pPr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教学反思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spacing w:line="360" w:lineRule="auto"/>
        <w:rPr>
          <w:rFonts w:hint="eastAsia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FE7"/>
    <w:rsid w:val="00086DA9"/>
    <w:rsid w:val="0010204A"/>
    <w:rsid w:val="00430439"/>
    <w:rsid w:val="00477C4A"/>
    <w:rsid w:val="00850110"/>
    <w:rsid w:val="00965F50"/>
    <w:rsid w:val="00981FE7"/>
    <w:rsid w:val="00A02990"/>
    <w:rsid w:val="00B8242D"/>
    <w:rsid w:val="07051E5C"/>
    <w:rsid w:val="1FF22D6F"/>
    <w:rsid w:val="26695F8A"/>
    <w:rsid w:val="29EB431E"/>
    <w:rsid w:val="4061218F"/>
    <w:rsid w:val="45D63A86"/>
    <w:rsid w:val="65E41F76"/>
    <w:rsid w:val="65E4609B"/>
    <w:rsid w:val="6F553E6A"/>
    <w:rsid w:val="7173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336</Words>
  <Characters>1916</Characters>
  <Lines>15</Lines>
  <Paragraphs>4</Paragraphs>
  <TotalTime>1</TotalTime>
  <ScaleCrop>false</ScaleCrop>
  <LinksUpToDate>false</LinksUpToDate>
  <CharactersWithSpaces>2248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2021-08-22T03:11:00Z</dcterms:created>
  <dc:creator>Administrator</dc:creator>
  <cp:lastModifiedBy>admin</cp:lastModifiedBy>
  <dcterms:modified xsi:type="dcterms:W3CDTF">2021-08-30T06:38:10Z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5B63460CFB3E44D9B96BD0DE53F9263C</vt:lpwstr>
  </property>
</Properties>
</file>