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300"/>
        <w:gridCol w:w="3454"/>
        <w:gridCol w:w="345"/>
        <w:gridCol w:w="2115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54" w:type="dxa"/>
            <w:gridSpan w:val="6"/>
            <w:vAlign w:val="center"/>
          </w:tcPr>
          <w:p>
            <w:pPr>
              <w:autoSpaceDE w:val="0"/>
              <w:autoSpaceDN w:val="0"/>
              <w:spacing w:line="360" w:lineRule="auto"/>
              <w:rPr>
                <w:rFonts w:ascii="楷体" w:hAnsi="楷体" w:eastAsia="楷体" w:cs="楷体"/>
                <w:b/>
                <w:bCs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 二 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年级上册第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 40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</w:t>
            </w:r>
            <w:r>
              <w:rPr>
                <w:rFonts w:hint="eastAsia" w:ascii="宋体" w:hAnsi="宋体"/>
                <w:sz w:val="18"/>
                <w:szCs w:val="18"/>
              </w:rPr>
              <w:t>设计者学校：棠外附小            设计者姓名：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李春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丽</w:t>
            </w:r>
            <w:r>
              <w:rPr>
                <w:rFonts w:hint="eastAsia" w:ascii="宋体" w:hAnsi="宋体"/>
                <w:sz w:val="24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704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快乐的动物（一）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7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北师大版二年级上册第70-71页。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7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学习目标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结合具体情境体会“倍”的意义。 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2、会用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图形直观和</w:t>
            </w:r>
            <w:r>
              <w:rPr>
                <w:rFonts w:ascii="宋体" w:hAnsi="宋体"/>
                <w:sz w:val="18"/>
                <w:szCs w:val="18"/>
              </w:rPr>
              <w:t>除法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算式</w:t>
            </w:r>
            <w:r>
              <w:rPr>
                <w:rFonts w:ascii="宋体" w:hAnsi="宋体"/>
                <w:sz w:val="18"/>
                <w:szCs w:val="18"/>
              </w:rPr>
              <w:t>求两个数量之间的倍数关系。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3、培养初步的观察、分析能力，发展数学应用意识和解决问题的能力。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体会“倍”的意义，会用除法求两个数量之间的倍数关系。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7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体会“倍”的含义。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初步掌握出发算式的意义，会用2-5的乘法口诀求商。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数学素养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</w:rPr>
              <w:t>数</w:t>
            </w: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 xml:space="preserve">    感、量    感、运算能力、符号意识、模型意识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空间意识、推理意识、数据意识、应用意识、创新意识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7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课件、 圆片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7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圆片、草稿本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04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过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一、激发兴趣 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同学们今天我们的好朋友淘气要去郊外游玩，他呀想邀请咱班的同学和他一起去，你们想去吗？（出示主题图）瞧，郊外真美啊！天蓝，水清，草绿，还有一群小动物也在这里开心的玩耍呢！今天我们就一起来学习《快乐的动物》。 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二、探索新知 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1、观察情境图，寻找数学信息。 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仔细观察，图中有那些小动物？它们各有几只？你能帮老师数一数它们的只数吗？ 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2、理解“倍”含义 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师：在这些小动物里就数小猴和小鸭最调皮了，你能比一比它们的只数吗？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生可能会从多少方面去比较）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师：今天我从另一个角度来比较它们两个的只数。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   （师出示猴子图片在后面粘3个磁扣，出示鸭子图片在后面粘6个磁扣） 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请同学们观察，如果把小猴子的只数看作一组（圈），那么小鸭子的只数可以看作这样的几组呢？ 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把小鸭3只一组，3只一组的圈在一起，这样6只小鸭被等分成2组，每组小鸭的只数与小猴一样多。实际上小鸭数是2个3，小猴数是1个3，小鸭数有2个小猴数那么多，也就是6里面有2个3，这时我们可以说：小鸭数是小猴数的2倍。（板书）“倍”是我们这节课要认识的新朋友。（板书：——倍的认识） 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谁能像老师这样说一说为什么小鸭子是小猴的2倍？ 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上面分的过程和结果我们还可以用除法算式来表示6÷3=2。（板书） 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color w:val="0000FF"/>
                <w:sz w:val="18"/>
                <w:szCs w:val="18"/>
              </w:rPr>
              <w:t>现在要注意的是“倍”不是单位名称，得数２后面不要写“倍”字。 </w:t>
            </w:r>
            <w:r>
              <w:rPr>
                <w:color w:val="0000FF"/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请你当个小老师，给大家讲一讲这个算式的含义，好吗？ 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240" w:lineRule="atLeast"/>
              <w:ind w:left="0" w:leftChars="0" w:firstLine="0" w:firstLineChars="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加深对“倍”的认</w:t>
            </w:r>
            <w:r>
              <w:rPr>
                <w:rFonts w:hint="eastAsia"/>
                <w:sz w:val="18"/>
                <w:szCs w:val="18"/>
              </w:rPr>
              <w:t>识</w:t>
            </w: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画一画，圈一圈，填一填）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小鸡的只数是松鼠的几倍？小鸭的只数是松鼠的几倍？小猴的只数是孔雀的几倍？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    </w:t>
            </w: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动手摆小棒，再画图圈一圈，后</w:t>
            </w:r>
            <w:r>
              <w:rPr>
                <w:sz w:val="18"/>
                <w:szCs w:val="18"/>
              </w:rPr>
              <w:t>用算式表示</w:t>
            </w:r>
            <w:r>
              <w:rPr>
                <w:rFonts w:hint="eastAsia"/>
                <w:sz w:val="18"/>
                <w:szCs w:val="18"/>
                <w:lang w:eastAsia="zh-CN"/>
              </w:rPr>
              <w:t>。</w:t>
            </w:r>
            <w:r>
              <w:rPr>
                <w:sz w:val="18"/>
                <w:szCs w:val="18"/>
              </w:rPr>
              <w:t>在本子上写一写，写好之后和你同桌说一说每个数都表示什么 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（生汇报） 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小结：</w:t>
            </w:r>
            <w:r>
              <w:rPr>
                <w:color w:val="0000FF"/>
                <w:sz w:val="18"/>
                <w:szCs w:val="18"/>
              </w:rPr>
              <w:t>通过刚才的学习，我们认识了新朋友“倍”，象这样的，求谁是谁的几倍的问题我们都是用是什么方法计算的</w:t>
            </w:r>
            <w:r>
              <w:rPr>
                <w:sz w:val="18"/>
                <w:szCs w:val="18"/>
              </w:rPr>
              <w:t>？你学会了吗？淘气可不太相信，他要出两道题考考你，你们有信心做对吗？ 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小鸟的只数是小猴只数的几倍？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 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师：</w:t>
            </w:r>
            <w:r>
              <w:rPr>
                <w:sz w:val="18"/>
                <w:szCs w:val="18"/>
              </w:rPr>
              <w:t>真不简单，这么快就学会了，不过淘气还要提醒大家的是在这幅主题图里，还有一些数学信息，还有一些动物的数量之间也存在着倍数关系，聪明的小朋友你能发现吗？先在小组内说给其他伙伴听听</w:t>
            </w:r>
            <w:r>
              <w:rPr>
                <w:rFonts w:hint="eastAsia"/>
                <w:sz w:val="18"/>
                <w:szCs w:val="18"/>
              </w:rPr>
              <w:t>，然后在你的草稿本上展示出来，看谁完成的最棒！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学生汇报。 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三、巩固练习：练一练1、2题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四、</w:t>
            </w:r>
            <w:r>
              <w:rPr>
                <w:rFonts w:hint="eastAsia"/>
                <w:sz w:val="18"/>
                <w:szCs w:val="18"/>
              </w:rPr>
              <w:t>课堂小结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今天你收获了什么？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师小结：这节</w:t>
            </w:r>
            <w:r>
              <w:rPr>
                <w:sz w:val="18"/>
                <w:szCs w:val="18"/>
              </w:rPr>
              <w:t>课我们通过动手、动脑，动口解决了这么多问题，在原来我们等分的基础</w:t>
            </w:r>
            <w:r>
              <w:rPr>
                <w:rFonts w:hint="eastAsia"/>
                <w:sz w:val="18"/>
                <w:szCs w:val="18"/>
              </w:rPr>
              <w:t>结：</w:t>
            </w:r>
            <w:r>
              <w:rPr>
                <w:sz w:val="18"/>
                <w:szCs w:val="18"/>
              </w:rPr>
              <w:t>上又认识了一个新概念“倍”。</w:t>
            </w:r>
            <w:r>
              <w:rPr>
                <w:color w:val="0000FF"/>
                <w:sz w:val="18"/>
                <w:szCs w:val="18"/>
              </w:rPr>
              <w:t>求“一个数是另一个数的几倍”，就是求“一个数里面有几个另一个数”要用除法来计算</w:t>
            </w:r>
            <w:r>
              <w:rPr>
                <w:sz w:val="18"/>
                <w:szCs w:val="18"/>
              </w:rPr>
              <w:t>，以后我们可以用它来解决生活中的问题。</w:t>
            </w:r>
          </w:p>
        </w:tc>
        <w:tc>
          <w:tcPr>
            <w:tcW w:w="2036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3" w:hRule="atLeast"/>
          <w:jc w:val="center"/>
        </w:trPr>
        <w:tc>
          <w:tcPr>
            <w:tcW w:w="404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40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课堂作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做在数学书上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1、“练一练”的第一题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2、“练一练”的第二题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6" w:hRule="atLeast"/>
          <w:jc w:val="center"/>
        </w:trPr>
        <w:tc>
          <w:tcPr>
            <w:tcW w:w="40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　1. 画一画，填一填。</w:t>
            </w:r>
          </w:p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　　（1）5个圆环配1根线，15个圆环配几根线？　　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INCLUDEPICTURE "http://new.060s.com/class/upload_file/2012/06/14/9151c513d43217da27cb29aca06d7e4b.gif" \* MERGEFORMATINET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INCLUDEPICTURE  "http://new.060s.com/class/upload_file/2012/06/14/9151c513d43217da27cb29aca06d7e4b.gif" \* MERGEFORMATINET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pict>
                <v:shape id="_x0000_i1025" o:spt="75" alt="北师大版数学二上：《快乐的动物》练习题" type="#_x0000_t75" style="height:48pt;width:100.5pt;" filled="f" o:preferrelative="t" stroked="f" coordsize="21600,21600">
                  <v:path/>
                  <v:fill on="f" focussize="0,0"/>
                  <v:stroke on="f" joinstyle="miter"/>
                  <v:imagedata r:id="rId4" r:href="rId5" o:title=""/>
                  <o:lock v:ext="edit" aspectratio="t"/>
                  <w10:wrap type="none"/>
                  <w10:anchorlock/>
                </v:shape>
              </w:pic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INCLUDEPICTURE "http://new.060s.com/class/upload_file/2012/06/14/16ce3ec72949a57c0e864ef5f60f0161.gif" \* MERGEFORMATINET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INCLUDEPICTURE  "http://new.060s.com/class/upload_file/2012/06/14/16ce3ec72949a57c0e864ef5f60f0161.gif" \* MERGEFORMATINET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pict>
                <v:shape id="_x0000_i1026" o:spt="75" alt="北师大版数学二上：《快乐的动物》练习题" type="#_x0000_t75" style="height:0.75pt;width:0.75pt;" filled="f" o:preferrelative="t" stroked="f" coordsize="21600,21600">
                  <v:path/>
                  <v:fill on="f" focussize="0,0"/>
                  <v:stroke on="f" joinstyle="miter"/>
                  <v:imagedata r:id="rId6" r:href="rId7" o:title=""/>
                  <o:lock v:ext="edit" aspectratio="t"/>
                  <w10:wrap type="none"/>
                  <w10:anchorlock/>
                </v:shape>
              </w:pic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fldChar w:fldCharType="end"/>
            </w:r>
          </w:p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　　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INCLUDEPICTURE "http://new.060s.com/class/upload_file/2012/06/14/9cfb028d19ca6c07a03fa763571c0f28.gif" \* MERGEFORMATINET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INCLUDEPICTURE  "http://new.060s.com/class/upload_file/2012/06/14/9cfb028d19ca6c07a03fa763571c0f28.gif" \* MERGEFORMATINET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pict>
                <v:shape id="_x0000_i1027" o:spt="75" alt="北师大版数学二上：《快乐的动物》练习题" type="#_x0000_t75" style="height:63.75pt;width:288pt;" filled="f" o:preferrelative="t" stroked="f" coordsize="21600,21600">
                  <v:path/>
                  <v:fill on="f" focussize="0,0"/>
                  <v:stroke on="f" joinstyle="miter"/>
                  <v:imagedata r:id="rId8" r:href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INCLUDEPICTURE "http://new.060s.com/class/upload_file/2012/06/14/6b8b986f3897be044795fbe09e566aae.gif" \* MERGEFORMATINET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INCLUDEPICTURE  "http://new.060s.com/class/upload_file/2012/06/14/6b8b986f3897be044795fbe09e566aae.gif" \* MERGEFORMATINET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pict>
                <v:shape id="_x0000_i1028" o:spt="75" alt="北师大版数学二上：《快乐的动物》练习题" type="#_x0000_t75" style="height:26.25pt;width:162pt;" filled="f" o:preferrelative="t" stroked="f" coordsize="21600,21600">
                  <v:path/>
                  <v:fill on="f" focussize="0,0"/>
                  <v:stroke on="f" joinstyle="miter"/>
                  <v:imagedata r:id="rId10" r:href="rId11" o:title=""/>
                  <o:lock v:ext="edit" aspectratio="t"/>
                  <w10:wrap type="none"/>
                  <w10:anchorlock/>
                </v:shape>
              </w:pic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fldChar w:fldCharType="end"/>
            </w:r>
          </w:p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2．有32个苹果，要分给9个同学，请问至少要加多少个苹果，才能让每个孩子分的苹果一样多？每个孩子分几个？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2" w:hRule="atLeast"/>
          <w:jc w:val="center"/>
        </w:trPr>
        <w:tc>
          <w:tcPr>
            <w:tcW w:w="40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板书设计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    快乐的动物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猴子：○○○ 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小鸭：○○○　○○○ 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小鸭只数是小猴的2倍 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6÷3=2 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求一个数是另一个数的几倍，用除法计算。</w:t>
            </w:r>
          </w:p>
        </w:tc>
        <w:tc>
          <w:tcPr>
            <w:tcW w:w="34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教学反思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adjustRightInd w:val="0"/>
        <w:snapToGrid w:val="0"/>
        <w:spacing w:line="240" w:lineRule="atLeast"/>
        <w:rPr>
          <w:sz w:val="18"/>
          <w:szCs w:val="18"/>
        </w:rPr>
      </w:pPr>
    </w:p>
    <w:p>
      <w:pPr>
        <w:adjustRightInd w:val="0"/>
        <w:snapToGrid w:val="0"/>
        <w:spacing w:line="240" w:lineRule="atLeast"/>
        <w:rPr>
          <w:sz w:val="18"/>
          <w:szCs w:val="18"/>
        </w:rPr>
      </w:pPr>
    </w:p>
    <w:p>
      <w:pPr>
        <w:adjustRightInd w:val="0"/>
        <w:snapToGrid w:val="0"/>
        <w:spacing w:line="240" w:lineRule="atLeast"/>
        <w:rPr>
          <w:sz w:val="18"/>
          <w:szCs w:val="18"/>
        </w:rPr>
      </w:pPr>
    </w:p>
    <w:p>
      <w:pPr>
        <w:adjustRightInd w:val="0"/>
        <w:snapToGrid w:val="0"/>
        <w:spacing w:line="240" w:lineRule="atLeast"/>
        <w:rPr>
          <w:sz w:val="18"/>
          <w:szCs w:val="1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3454"/>
        <w:gridCol w:w="345"/>
        <w:gridCol w:w="2115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18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楷体" w:hAnsi="楷体" w:eastAsia="楷体" w:cs="楷体"/>
                <w:b/>
                <w:bCs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 二 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年级上册第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 40 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设计者学校：棠外附小      设计者姓名：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李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丽</w:t>
            </w:r>
            <w:r>
              <w:rPr>
                <w:rFonts w:hint="eastAsia" w:ascii="宋体" w:hAnsi="宋体"/>
                <w:sz w:val="24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快乐的动物（二）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北师大版二年级上册第71-72页。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学习目标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1、结合具体情境体会“倍”的意义。 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2、会用除法求两个数量之间的倍数关系。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3、培养初步的观察、分析能力，发展数学应用意识和解决问题的能力。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体会“倍”的意义，会用除法求两个数量之间的倍数关系。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体会“倍”的含义。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初步掌握出发算式的意义，会用2-5的乘法口诀求商。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 w:colFirst="0" w:colLast="3"/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数学素养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</w:rPr>
              <w:t>数</w:t>
            </w: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 xml:space="preserve">    感、量    感、运算能力、符号意识、模型意识</w:t>
            </w:r>
          </w:p>
          <w:p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空间意识、推理意识、数据意识、应用意识、创新意识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课件、 圆片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圆片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  <w:jc w:val="center"/>
        </w:trPr>
        <w:tc>
          <w:tcPr>
            <w:tcW w:w="36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过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一、激发兴趣 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教师导入：小袋鼠的文具店开业了，小动物们都来文具店里买东西，可是它们遇到了一些困难，想请你们帮帮忙，你们愿意帮它们算算账吗？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二、探索新知 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1、观察情境图，寻找数学信息。 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请你仔</w:t>
            </w:r>
            <w:r>
              <w:rPr>
                <w:sz w:val="18"/>
                <w:szCs w:val="18"/>
              </w:rPr>
              <w:t>细观察，图中有</w:t>
            </w:r>
            <w:r>
              <w:rPr>
                <w:rFonts w:hint="eastAsia"/>
                <w:sz w:val="18"/>
                <w:szCs w:val="18"/>
              </w:rPr>
              <w:t>哪</w:t>
            </w:r>
            <w:r>
              <w:rPr>
                <w:sz w:val="18"/>
                <w:szCs w:val="18"/>
              </w:rPr>
              <w:t>些小动物？</w:t>
            </w:r>
            <w:r>
              <w:rPr>
                <w:rFonts w:hint="eastAsia"/>
                <w:sz w:val="18"/>
                <w:szCs w:val="18"/>
              </w:rPr>
              <w:t>它们都花了多少钱？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2、理解“倍”含义 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</w:t>
            </w:r>
            <w:r>
              <w:rPr>
                <w:rFonts w:hint="eastAsia"/>
                <w:sz w:val="18"/>
                <w:szCs w:val="18"/>
              </w:rPr>
              <w:t>教师引导学生找到所需要的数学信息：小兔花了2元，小牛花了6元。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请同学们观察，如果把小</w:t>
            </w:r>
            <w:r>
              <w:rPr>
                <w:rFonts w:hint="eastAsia"/>
                <w:sz w:val="18"/>
                <w:szCs w:val="18"/>
              </w:rPr>
              <w:t>兔</w:t>
            </w:r>
            <w:r>
              <w:rPr>
                <w:sz w:val="18"/>
                <w:szCs w:val="18"/>
              </w:rPr>
              <w:t>的</w:t>
            </w:r>
            <w:r>
              <w:rPr>
                <w:rFonts w:hint="eastAsia"/>
                <w:sz w:val="18"/>
                <w:szCs w:val="18"/>
              </w:rPr>
              <w:t>花的钱</w:t>
            </w:r>
            <w:r>
              <w:rPr>
                <w:sz w:val="18"/>
                <w:szCs w:val="18"/>
              </w:rPr>
              <w:t>看作一组（圈），那么</w:t>
            </w:r>
            <w:r>
              <w:rPr>
                <w:rFonts w:hint="eastAsia"/>
                <w:sz w:val="18"/>
                <w:szCs w:val="18"/>
              </w:rPr>
              <w:t>小牛</w:t>
            </w:r>
            <w:r>
              <w:rPr>
                <w:sz w:val="18"/>
                <w:szCs w:val="18"/>
              </w:rPr>
              <w:t>的</w:t>
            </w:r>
            <w:r>
              <w:rPr>
                <w:rFonts w:hint="eastAsia"/>
                <w:sz w:val="18"/>
                <w:szCs w:val="18"/>
              </w:rPr>
              <w:t>花的钱</w:t>
            </w:r>
            <w:r>
              <w:rPr>
                <w:sz w:val="18"/>
                <w:szCs w:val="18"/>
              </w:rPr>
              <w:t>可以看作这样的几组呢？ 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引导学生看教科书中的直观图，直接说出倍数关系。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把小</w:t>
            </w:r>
            <w:r>
              <w:rPr>
                <w:rFonts w:hint="eastAsia"/>
                <w:sz w:val="18"/>
                <w:szCs w:val="18"/>
              </w:rPr>
              <w:t>兔2元看作一</w:t>
            </w:r>
            <w:r>
              <w:rPr>
                <w:sz w:val="18"/>
                <w:szCs w:val="18"/>
              </w:rPr>
              <w:t>组，这样</w:t>
            </w:r>
            <w:r>
              <w:rPr>
                <w:rFonts w:hint="eastAsia"/>
                <w:sz w:val="18"/>
                <w:szCs w:val="18"/>
              </w:rPr>
              <w:t>小牛的6元也就是3个2元。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让学生列出算是表示上面的思考过程，要求小牛花的钱是小兔的几倍，就是求6厘米有几个2。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列示：“</w:t>
            </w:r>
            <w:r>
              <w:rPr>
                <w:sz w:val="18"/>
                <w:szCs w:val="18"/>
              </w:rPr>
              <w:t>6÷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3”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3、狐狸花了多少钱？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先让学生理解狐狸所说的话“我花的钱是小兔的4倍”是什么意思？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（同桌讨论，生汇报）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教师用图形表示题中的数量关系。小兔花的钱“2元”看作一份，那么狐狸花的钱就是这样的4份，求狐狸花的钱就是求4个2元是多少？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列式：2</w:t>
            </w:r>
            <w:r>
              <w:rPr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 xml:space="preserve"> 4=8(元)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请学生解释2表示？4表示？8表示？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、加深对“倍”的认</w:t>
            </w:r>
            <w:r>
              <w:rPr>
                <w:rFonts w:hint="eastAsia"/>
                <w:sz w:val="18"/>
                <w:szCs w:val="18"/>
              </w:rPr>
              <w:t>识</w:t>
            </w:r>
            <w:r>
              <w:rPr>
                <w:sz w:val="18"/>
                <w:szCs w:val="18"/>
              </w:rPr>
              <w:t>   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做P</w:t>
            </w:r>
            <w:r>
              <w:rPr>
                <w:rFonts w:hint="eastAsia"/>
                <w:sz w:val="18"/>
                <w:szCs w:val="18"/>
              </w:rPr>
              <w:t>72</w:t>
            </w:r>
            <w:r>
              <w:rPr>
                <w:sz w:val="18"/>
                <w:szCs w:val="18"/>
              </w:rPr>
              <w:t>页“</w:t>
            </w:r>
            <w:r>
              <w:rPr>
                <w:rFonts w:hint="eastAsia"/>
                <w:sz w:val="18"/>
                <w:szCs w:val="18"/>
              </w:rPr>
              <w:t>试一试</w:t>
            </w:r>
            <w:r>
              <w:rPr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>的第3题</w:t>
            </w:r>
            <w:r>
              <w:rPr>
                <w:sz w:val="18"/>
                <w:szCs w:val="18"/>
              </w:rPr>
              <w:t>。（生独立完成，师巡视，集体订正） 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（做左图时，让学生在草稿本上画图，先画小狗：4个圆作为1份，再画这样的5份表示斑马。）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（做右图时，可以直接在书上圈一圈，2个一圈，红色的正好圈了3次，说明红珠子是白珠子的3倍）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5、思维拓展（第6题）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（一定让孩子利用学具自己先摆一摆，进一步理解题意）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6、课堂小结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今天你收获了什么？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求一个数是另一个数的几倍用除法计算；求一个数的几倍是多少用乘法计算）</w:t>
            </w:r>
          </w:p>
        </w:tc>
        <w:tc>
          <w:tcPr>
            <w:tcW w:w="2036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3" w:hRule="atLeast"/>
          <w:jc w:val="center"/>
        </w:trPr>
        <w:tc>
          <w:tcPr>
            <w:tcW w:w="36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课堂作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做在数学书上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1、“练一练”的第3题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2、“练一练”的第4题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3、“练一练”的第5题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6214" w:type="dxa"/>
            <w:gridSpan w:val="4"/>
          </w:tcPr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 今年，妈妈的岁数是儿子的几倍？两年后，妈妈的岁数是儿子的多少倍？</w:t>
            </w:r>
          </w:p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INCLUDEPICTURE "http://new.060s.com/class/upload_file/2012/06/14/0dd1075d85a15809a79c92a46f67f768.gif" \* MERGEFORMATINET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INCLUDEPICTURE  "http://new.060s.com/class/upload_file/2012/06/14/0dd1075d85a15809a79c92a46f67f768.gif" \* MERGEFORMATINET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pict>
                <v:shape id="_x0000_i1029" o:spt="75" alt="北师大版数学二上：《快乐的动物》练习题" type="#_x0000_t75" style="height:53.25pt;width:201.75pt;" filled="f" o:preferrelative="t" stroked="f" coordsize="21600,21600">
                  <v:path/>
                  <v:fill on="f" focussize="0,0"/>
                  <v:stroke on="f" joinstyle="miter"/>
                  <v:imagedata r:id="rId12" r:href="rId13" o:title=""/>
                  <o:lock v:ext="edit" aspectratio="t"/>
                  <w10:wrap type="none"/>
                  <w10:anchorlock/>
                </v:shape>
              </w:pic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fldChar w:fldCharType="end"/>
            </w:r>
          </w:p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ind w:left="270" w:hanging="270" w:hanging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2．淘气买笔花了2元钱，他买的文具盒的价格是笔的5倍，请问文具盒多少元？</w:t>
            </w:r>
          </w:p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ind w:left="270" w:hanging="270" w:hanging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3．淘气买笔花了2元钱，买文具盒花了10元钱，请问文具盒的价格是笔的几倍？　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5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板书设计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    快乐的动物（二）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小兔</w:t>
            </w:r>
            <w:r>
              <w:rPr>
                <w:rFonts w:ascii="宋体" w:hAnsi="宋体"/>
                <w:sz w:val="18"/>
                <w:szCs w:val="18"/>
              </w:rPr>
              <w:t>：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2元               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小</w:t>
            </w:r>
            <w:r>
              <w:rPr>
                <w:rFonts w:hint="eastAsia" w:ascii="宋体" w:hAnsi="宋体"/>
                <w:sz w:val="18"/>
                <w:szCs w:val="18"/>
              </w:rPr>
              <w:t>牛：2元  2元  2元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小</w:t>
            </w:r>
            <w:r>
              <w:rPr>
                <w:rFonts w:hint="eastAsia" w:ascii="宋体" w:hAnsi="宋体"/>
                <w:sz w:val="18"/>
                <w:szCs w:val="18"/>
              </w:rPr>
              <w:t>牛花的钱</w:t>
            </w:r>
            <w:r>
              <w:rPr>
                <w:rFonts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t>小兔</w:t>
            </w:r>
            <w:r>
              <w:rPr>
                <w:rFonts w:ascii="宋体" w:hAnsi="宋体"/>
                <w:sz w:val="18"/>
                <w:szCs w:val="18"/>
              </w:rPr>
              <w:t>的</w:t>
            </w:r>
            <w:r>
              <w:rPr>
                <w:rFonts w:hint="eastAsia" w:ascii="宋体" w:hAnsi="宋体"/>
                <w:sz w:val="18"/>
                <w:szCs w:val="18"/>
              </w:rPr>
              <w:t>3倍</w:t>
            </w:r>
            <w:r>
              <w:rPr>
                <w:rFonts w:ascii="宋体" w:hAnsi="宋体"/>
                <w:sz w:val="18"/>
                <w:szCs w:val="18"/>
              </w:rPr>
              <w:t> 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6÷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rFonts w:ascii="宋体" w:hAnsi="宋体"/>
                <w:sz w:val="18"/>
                <w:szCs w:val="18"/>
              </w:rPr>
              <w:t>=</w:t>
            </w: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小兔：2元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狐狸：2元  2元  2元  2元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狐狸花的钱是小兔的4倍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rFonts w:ascii="宋体" w:hAnsi="宋体"/>
                <w:sz w:val="18"/>
                <w:szCs w:val="18"/>
              </w:rPr>
              <w:t>×</w:t>
            </w:r>
            <w:r>
              <w:rPr>
                <w:rFonts w:hint="eastAsia" w:ascii="宋体" w:hAnsi="宋体"/>
                <w:sz w:val="18"/>
                <w:szCs w:val="18"/>
              </w:rPr>
              <w:t>4=8（元）</w:t>
            </w:r>
          </w:p>
        </w:tc>
        <w:tc>
          <w:tcPr>
            <w:tcW w:w="34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教学反思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adjustRightInd w:val="0"/>
        <w:snapToGrid w:val="0"/>
        <w:spacing w:line="240" w:lineRule="atLeast"/>
        <w:rPr>
          <w:sz w:val="18"/>
          <w:szCs w:val="18"/>
        </w:rPr>
      </w:pPr>
    </w:p>
    <w:p>
      <w:pPr>
        <w:adjustRightInd w:val="0"/>
        <w:snapToGrid w:val="0"/>
        <w:spacing w:line="240" w:lineRule="atLeast"/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F085A3"/>
    <w:multiLevelType w:val="singleLevel"/>
    <w:tmpl w:val="2FF085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0B7"/>
    <w:rsid w:val="00326E42"/>
    <w:rsid w:val="00654870"/>
    <w:rsid w:val="00735FD3"/>
    <w:rsid w:val="00744DCA"/>
    <w:rsid w:val="007A347E"/>
    <w:rsid w:val="009D68FC"/>
    <w:rsid w:val="009F276D"/>
    <w:rsid w:val="00A13886"/>
    <w:rsid w:val="00DF518D"/>
    <w:rsid w:val="00F170B7"/>
    <w:rsid w:val="16215A96"/>
    <w:rsid w:val="247002EE"/>
    <w:rsid w:val="32E21668"/>
    <w:rsid w:val="36C33A3D"/>
    <w:rsid w:val="3A202F6D"/>
    <w:rsid w:val="3CD962BF"/>
    <w:rsid w:val="525C3A44"/>
    <w:rsid w:val="52FD334A"/>
    <w:rsid w:val="539C5674"/>
    <w:rsid w:val="5F6C03C3"/>
    <w:rsid w:val="60ED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http://new.060s.com/class/upload_file/2012/06/14/9cfb028d19ca6c07a03fa763571c0f28.gif" TargetMode="External"/><Relationship Id="rId8" Type="http://schemas.openxmlformats.org/officeDocument/2006/relationships/image" Target="media/image3.png"/><Relationship Id="rId7" Type="http://schemas.openxmlformats.org/officeDocument/2006/relationships/image" Target="http://new.060s.com/class/upload_file/2012/06/14/16ce3ec72949a57c0e864ef5f60f0161.gif" TargetMode="External"/><Relationship Id="rId6" Type="http://schemas.openxmlformats.org/officeDocument/2006/relationships/image" Target="media/image2.png"/><Relationship Id="rId5" Type="http://schemas.openxmlformats.org/officeDocument/2006/relationships/image" Target="http://new.060s.com/class/upload_file/2012/06/14/9151c513d43217da27cb29aca06d7e4b.g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http://new.060s.com/class/upload_file/2012/06/14/0dd1075d85a15809a79c92a46f67f768.gif" TargetMode="External"/><Relationship Id="rId12" Type="http://schemas.openxmlformats.org/officeDocument/2006/relationships/image" Target="media/image5.png"/><Relationship Id="rId11" Type="http://schemas.openxmlformats.org/officeDocument/2006/relationships/image" Target="http://new.060s.com/class/upload_file/2012/06/14/6b8b986f3897be044795fbe09e566aae.g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626</Words>
  <Characters>3572</Characters>
  <Lines>29</Lines>
  <Paragraphs>8</Paragraphs>
  <TotalTime>0</TotalTime>
  <ScaleCrop>false</ScaleCrop>
  <LinksUpToDate>false</LinksUpToDate>
  <CharactersWithSpaces>4190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2021-07-15T08:02:00Z</dcterms:created>
  <dc:creator>tw</dc:creator>
  <cp:lastModifiedBy>admin</cp:lastModifiedBy>
  <dcterms:modified xsi:type="dcterms:W3CDTF">2021-08-30T06:39:42Z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58E2A17895534E5A963136423F85963B</vt:lpwstr>
  </property>
</Properties>
</file>