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BAD" w:rsidRPr="00E531AA" w:rsidRDefault="00C74BAD" w:rsidP="00C74BAD">
      <w:pPr>
        <w:spacing w:line="360" w:lineRule="auto"/>
        <w:jc w:val="center"/>
        <w:rPr>
          <w:rStyle w:val="2Char"/>
          <w:b w:val="0"/>
        </w:rPr>
      </w:pPr>
      <w:r w:rsidRPr="00E531AA">
        <w:rPr>
          <w:rStyle w:val="2Char"/>
          <w:b w:val="0"/>
        </w:rPr>
        <w:t>《</w:t>
      </w:r>
      <w:r w:rsidR="005479D2">
        <w:rPr>
          <w:rStyle w:val="2Char"/>
          <w:rFonts w:hint="eastAsia"/>
          <w:b w:val="0"/>
        </w:rPr>
        <w:t>整理房间</w:t>
      </w:r>
      <w:r w:rsidRPr="00E531AA">
        <w:rPr>
          <w:rStyle w:val="2Char"/>
          <w:b w:val="0"/>
        </w:rPr>
        <w:t>》</w:t>
      </w:r>
      <w:r w:rsidRPr="00E531AA">
        <w:rPr>
          <w:rStyle w:val="2Char"/>
          <w:rFonts w:hint="eastAsia"/>
          <w:b w:val="0"/>
        </w:rPr>
        <w:t>课堂实录</w:t>
      </w:r>
    </w:p>
    <w:p w:rsidR="00E531AA" w:rsidRPr="00E531AA" w:rsidRDefault="00E531AA" w:rsidP="00C74BAD">
      <w:pPr>
        <w:spacing w:line="36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E531AA">
        <w:rPr>
          <w:rStyle w:val="2Char"/>
          <w:rFonts w:hint="eastAsia"/>
          <w:b w:val="0"/>
          <w:sz w:val="30"/>
          <w:szCs w:val="30"/>
        </w:rPr>
        <w:t>吴俊霓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一、引入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师：咱们之前一直学习加减法，我们玩个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快问快答的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游戏，我出示算式卡片，你们念卡片上的算式并说出答案，看哪个组答得又快又整齐。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师出示卡片生分小组快速口答。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师：看来学得不错，看看今天要学什么，这是谁？这又是谁？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快周末了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，淘气和笑笑想邀请你去他家做客，你想去谁家？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生：笑笑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生：淘气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师：大家想法不同，那我们先去看看他们的房间吧！（出示笑笑和淘气的房间）对比他俩的房间，你想去谁家？为什么？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生：</w:t>
      </w:r>
      <w:r>
        <w:rPr>
          <w:rFonts w:asciiTheme="minorEastAsia" w:eastAsiaTheme="minorEastAsia" w:hAnsiTheme="minorEastAsia"/>
          <w:sz w:val="24"/>
          <w:szCs w:val="24"/>
        </w:rPr>
        <w:t>……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师：今天我们就来学习“整理房间”（贴标题：整理房间）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二、观察感悟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师：笑笑房间为什么这么整齐？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</w:t>
      </w:r>
      <w:r w:rsidRPr="00865B07">
        <w:rPr>
          <w:rFonts w:asciiTheme="minorEastAsia" w:eastAsiaTheme="minorEastAsia" w:hAnsiTheme="minorEastAsia"/>
          <w:sz w:val="24"/>
          <w:szCs w:val="24"/>
        </w:rPr>
        <w:t>……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师：把衣服、书、球都塞进柜子里就整齐了吗？笑笑怎么做柜子这么整齐的？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</w:t>
      </w:r>
      <w:r>
        <w:rPr>
          <w:rFonts w:asciiTheme="minorEastAsia" w:eastAsiaTheme="minorEastAsia" w:hAnsiTheme="minorEastAsia" w:hint="eastAsia"/>
          <w:sz w:val="24"/>
          <w:szCs w:val="24"/>
        </w:rPr>
        <w:t>不是的。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生：把玩具都放在第一排，书本都放在第二排，衣服都放在第三排。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师：球和熊为什么放在一起？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生：球的用途是可以玩的，熊的用途也是可以玩的。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lastRenderedPageBreak/>
        <w:t>师：它们有相同用途，所以要放在一起。为什么不把书和衣服放在一起？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生：书的用途是可以看的，衣服的用途是可以穿的，不能放在一起。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师：所以用途不同的不能放在一起。看来整理房间不是随意放就行，要分类放，根据它们用途不同，可以玩的要和（ ）放在一起，它们是一类的，我们叫玩具类；可以看的书要和（ ）放在一起，它们是一类的，我们叫书本类；可以穿的要和（ ）放在一起，它们是一类的，我们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叫服装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类。像笑笑这样把相同特点的物品放在一起叫分类。（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贴并读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：把相同特点的物品放一起叫分类）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三、经验迁移，自主分类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师：那你能用此方法帮淘气整理房间吗？我把淘气房间的物品都请下来了，我们一起看看吧。（师拿出一张图片生一起说是什么物品，并贴在黑板上）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师：你想把哪些物品放在一起？为什么这样放？有什么相同地方？（请2位同学简单说说）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生：我想把衣服和裤子放在一起，都是可以穿的。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生：我想把汽车和球放在一起，都是可以玩的。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师：我给你们也准备了淘气房间的物品，接下来4人小组活动。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活动要求：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认一认：1号同学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一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张一张拿出卡片，大家一起认一认是什么物品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说一说：“我想把哪些放在一起”，4人轮流说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摆一摆：一起动手，把同类卡片放在一起。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完成后回到座位举手。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（师一个一个读活动要求，读完让学生说说要求是“认一认，说一说，再摆一摆”）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生开始4人小组活动，师取下黑板上的图片，再去找已经分好的作品(选一种是乱分的，选一种是分对的，并贴在纸上)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lastRenderedPageBreak/>
        <w:t>投影展示作品，请生说说：“我们组是这样分的，把</w:t>
      </w:r>
      <w:r w:rsidRPr="00865B07">
        <w:rPr>
          <w:rFonts w:asciiTheme="minorEastAsia" w:eastAsiaTheme="minorEastAsia" w:hAnsiTheme="minorEastAsia"/>
          <w:sz w:val="24"/>
          <w:szCs w:val="24"/>
        </w:rPr>
        <w:t>……</w:t>
      </w:r>
      <w:r w:rsidRPr="00865B07">
        <w:rPr>
          <w:rFonts w:asciiTheme="minorEastAsia" w:eastAsiaTheme="minorEastAsia" w:hAnsiTheme="minorEastAsia" w:hint="eastAsia"/>
          <w:sz w:val="24"/>
          <w:szCs w:val="24"/>
        </w:rPr>
        <w:t>放一起，因为</w:t>
      </w:r>
      <w:r w:rsidRPr="00865B07">
        <w:rPr>
          <w:rFonts w:asciiTheme="minorEastAsia" w:eastAsiaTheme="minorEastAsia" w:hAnsiTheme="minorEastAsia"/>
          <w:sz w:val="24"/>
          <w:szCs w:val="24"/>
        </w:rPr>
        <w:t>……</w:t>
      </w:r>
      <w:r w:rsidRPr="00865B07">
        <w:rPr>
          <w:rFonts w:asciiTheme="minorEastAsia" w:eastAsiaTheme="minorEastAsia" w:hAnsiTheme="minorEastAsia" w:hint="eastAsia"/>
          <w:sz w:val="24"/>
          <w:szCs w:val="24"/>
        </w:rPr>
        <w:t>，你们同意吗？”。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生：球都是可以玩的，可以放在玩具里面。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师：这两种分法你最同意哪种？（贴正确的那种分法）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生：第二种。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师：这一类用途都是学习的，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叫学习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用品（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贴学习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用品）；这一类用途都是穿的，叫服装（贴服装）；这一类用途都是玩的，叫玩具（贴玩具）。这3类是按不同用途分类的（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贴按不同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用途）。请把刚才你分的再分一分，修整一下。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生4人开始修整。</w:t>
      </w:r>
    </w:p>
    <w:p w:rsid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师：我按照你们分的整理好淘气房间，再把椅子送回家。对比整理前和整理后的房间，你有什么想说的？这节课你学到了什么？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生：</w:t>
      </w:r>
      <w:r>
        <w:rPr>
          <w:rFonts w:asciiTheme="minorEastAsia" w:eastAsiaTheme="minorEastAsia" w:hAnsiTheme="minorEastAsia"/>
          <w:sz w:val="24"/>
          <w:szCs w:val="24"/>
        </w:rPr>
        <w:t>……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四、联系生活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师：生活中也有很多分类，我先带你们去超市看看吧！这是（ ）区，这是（ ）区，这是（ ）区，这是（ ）区，这样分有什么好处？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生：方便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找到想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买的东西。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师：我想买土豆去哪个区？我想买苹果呢？找找看学校里有没有分类。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生：男女厕所（按性别分）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生：一年级在一楼，二年级在二楼，三年级在三楼</w:t>
      </w:r>
      <w:r w:rsidRPr="00865B07">
        <w:rPr>
          <w:rFonts w:asciiTheme="minorEastAsia" w:eastAsiaTheme="minorEastAsia" w:hAnsiTheme="minorEastAsia"/>
          <w:sz w:val="24"/>
          <w:szCs w:val="24"/>
        </w:rPr>
        <w:t>……</w:t>
      </w:r>
      <w:r w:rsidRPr="00865B07">
        <w:rPr>
          <w:rFonts w:asciiTheme="minorEastAsia" w:eastAsiaTheme="minorEastAsia" w:hAnsiTheme="minorEastAsia" w:hint="eastAsia"/>
          <w:sz w:val="24"/>
          <w:szCs w:val="24"/>
        </w:rPr>
        <w:t>（按年级分）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生：全班男女（按性别分）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师：刚上课的几个算式也可以分类的，分成2类，你想怎么分？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生：＋，－（按符号）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生：6,7,8（按得数）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lastRenderedPageBreak/>
        <w:t>生：黄色，蓝色（按颜色）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师：同样的卡片，我们选的标准不同，分法也不同。你们会分类了吗？我来考考你们，敢不敢接受？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五、练习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师：你们会分类了吗？我来考考你们，敢不敢接受？</w:t>
      </w:r>
    </w:p>
    <w:p w:rsidR="005479D2" w:rsidRPr="00865B07" w:rsidRDefault="005479D2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1、下面哪个物品跟其它物品不是同一类的？为什么？</w:t>
      </w:r>
    </w:p>
    <w:p w:rsidR="005479D2" w:rsidRPr="00865B07" w:rsidRDefault="005479D2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（1）轿车  货车   火车    房屋</w:t>
      </w:r>
    </w:p>
    <w:p w:rsidR="004C38B4" w:rsidRPr="00865B07" w:rsidRDefault="004C38B4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生：房屋和其他不是同一类，其他都是车辆。</w:t>
      </w:r>
    </w:p>
    <w:p w:rsidR="005479D2" w:rsidRPr="00865B07" w:rsidRDefault="005479D2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（2）铅笔  尺子   卷笔刀   弹弓</w:t>
      </w:r>
    </w:p>
    <w:p w:rsidR="004C38B4" w:rsidRPr="00865B07" w:rsidRDefault="004C38B4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生：弹弓和其他不是同一类，其他都是文具。</w:t>
      </w:r>
    </w:p>
    <w:p w:rsidR="005479D2" w:rsidRPr="00865B07" w:rsidRDefault="005479D2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（3）鱼   蝴蝶   蜻蜓   小鸟</w:t>
      </w:r>
    </w:p>
    <w:p w:rsidR="004C38B4" w:rsidRPr="00865B07" w:rsidRDefault="004C38B4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生：鱼和其他不是同一类，其他都是会飞的。</w:t>
      </w:r>
    </w:p>
    <w:p w:rsidR="005479D2" w:rsidRPr="00865B07" w:rsidRDefault="005479D2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（4）苹果   菠萝   </w:t>
      </w:r>
      <w:r w:rsidR="004C38B4"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足球</w:t>
      </w: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香蕉</w:t>
      </w:r>
    </w:p>
    <w:p w:rsidR="00865B07" w:rsidRPr="00865B07" w:rsidRDefault="004C38B4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生：足球和其他不是同一类，其他都是水果。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2、翻开书P58第2题，师带着读题后让生独立完成。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3、（课件出示P58第3题图片）</w:t>
      </w:r>
      <w:r w:rsidR="005479D2"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这些物品下面都有这个图形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="005479D2"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这个叫做序号，</w:t>
      </w:r>
      <w:r w:rsidRPr="00865B07">
        <w:rPr>
          <w:rFonts w:asciiTheme="minorEastAsia" w:eastAsiaTheme="minorEastAsia" w:hAnsiTheme="minorEastAsia" w:hint="eastAsia"/>
          <w:sz w:val="24"/>
          <w:szCs w:val="24"/>
        </w:rPr>
        <w:t>哪位小老师来说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说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这个题怎么做（抽</w:t>
      </w:r>
      <w:proofErr w:type="gramStart"/>
      <w:r w:rsidRPr="00865B07">
        <w:rPr>
          <w:rFonts w:asciiTheme="minorEastAsia" w:eastAsiaTheme="minorEastAsia" w:hAnsiTheme="minorEastAsia" w:hint="eastAsia"/>
          <w:sz w:val="24"/>
          <w:szCs w:val="24"/>
        </w:rPr>
        <w:t>生说明</w:t>
      </w:r>
      <w:proofErr w:type="gramEnd"/>
      <w:r w:rsidRPr="00865B07">
        <w:rPr>
          <w:rFonts w:asciiTheme="minorEastAsia" w:eastAsiaTheme="minorEastAsia" w:hAnsiTheme="minorEastAsia" w:hint="eastAsia"/>
          <w:sz w:val="24"/>
          <w:szCs w:val="24"/>
        </w:rPr>
        <w:t>题意，然后独立完成，最后全班汇报。）</w:t>
      </w:r>
    </w:p>
    <w:p w:rsidR="005479D2" w:rsidRPr="00865B07" w:rsidRDefault="005479D2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师：刚才我看到有些同学做得很快，你有什么秘诀吗，跟大家分享一下吧。</w:t>
      </w:r>
    </w:p>
    <w:p w:rsidR="005479D2" w:rsidRPr="00865B07" w:rsidRDefault="005479D2" w:rsidP="00E064AF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生：</w:t>
      </w:r>
      <w:r w:rsidR="00865B07">
        <w:rPr>
          <w:rFonts w:asciiTheme="minorEastAsia" w:eastAsiaTheme="minorEastAsia" w:hAnsiTheme="minorEastAsia" w:cs="Times New Roman" w:hint="eastAsia"/>
          <w:sz w:val="24"/>
          <w:szCs w:val="24"/>
        </w:rPr>
        <w:t>我是填一个划掉一个</w:t>
      </w:r>
      <w:r w:rsidRPr="00865B07">
        <w:rPr>
          <w:rFonts w:asciiTheme="minorEastAsia" w:eastAsiaTheme="minorEastAsia" w:hAnsiTheme="minorEastAsia" w:cs="Times New Roman" w:hint="eastAsia"/>
          <w:sz w:val="24"/>
          <w:szCs w:val="24"/>
        </w:rPr>
        <w:t>。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六、拓展活动</w:t>
      </w:r>
    </w:p>
    <w:p w:rsidR="00865B07" w:rsidRPr="00865B07" w:rsidRDefault="00865B07" w:rsidP="00865B0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请回家整理自己的房间。</w:t>
      </w:r>
    </w:p>
    <w:p w:rsidR="00165D23" w:rsidRPr="00165D23" w:rsidRDefault="00165D23" w:rsidP="00865B07">
      <w:pPr>
        <w:spacing w:line="36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20</w:t>
      </w:r>
      <w:r w:rsidR="00865B07">
        <w:rPr>
          <w:rFonts w:asciiTheme="minorEastAsia" w:eastAsiaTheme="minorEastAsia" w:hAnsiTheme="minorEastAsia" w:hint="eastAsia"/>
          <w:sz w:val="24"/>
          <w:szCs w:val="24"/>
        </w:rPr>
        <w:t>21</w:t>
      </w:r>
      <w:r w:rsidRPr="00865B07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AB06D6">
        <w:rPr>
          <w:rFonts w:asciiTheme="minorEastAsia" w:eastAsiaTheme="minorEastAsia" w:hAnsiTheme="minorEastAsia" w:hint="eastAsia"/>
          <w:sz w:val="24"/>
          <w:szCs w:val="24"/>
        </w:rPr>
        <w:t>秋</w:t>
      </w:r>
    </w:p>
    <w:sectPr w:rsidR="00165D23" w:rsidRPr="00165D23" w:rsidSect="00E064AF">
      <w:pgSz w:w="11906" w:h="16838"/>
      <w:pgMar w:top="1134" w:right="1134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D9" w:rsidRDefault="004444D9" w:rsidP="00783394">
      <w:pPr>
        <w:spacing w:after="0"/>
      </w:pPr>
      <w:r>
        <w:separator/>
      </w:r>
    </w:p>
  </w:endnote>
  <w:endnote w:type="continuationSeparator" w:id="0">
    <w:p w:rsidR="004444D9" w:rsidRDefault="004444D9" w:rsidP="0078339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D9" w:rsidRDefault="004444D9" w:rsidP="00783394">
      <w:pPr>
        <w:spacing w:after="0"/>
      </w:pPr>
      <w:r>
        <w:separator/>
      </w:r>
    </w:p>
  </w:footnote>
  <w:footnote w:type="continuationSeparator" w:id="0">
    <w:p w:rsidR="004444D9" w:rsidRDefault="004444D9" w:rsidP="0078339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73129"/>
    <w:multiLevelType w:val="hybridMultilevel"/>
    <w:tmpl w:val="6ADE4D96"/>
    <w:lvl w:ilvl="0" w:tplc="2878E39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4F45"/>
    <w:rsid w:val="00015BDF"/>
    <w:rsid w:val="0002637E"/>
    <w:rsid w:val="00036528"/>
    <w:rsid w:val="00062E32"/>
    <w:rsid w:val="00147615"/>
    <w:rsid w:val="00165D23"/>
    <w:rsid w:val="00206850"/>
    <w:rsid w:val="00221491"/>
    <w:rsid w:val="00233AC7"/>
    <w:rsid w:val="002B75E2"/>
    <w:rsid w:val="002D358A"/>
    <w:rsid w:val="00323B43"/>
    <w:rsid w:val="003272F5"/>
    <w:rsid w:val="003D37D8"/>
    <w:rsid w:val="003F0694"/>
    <w:rsid w:val="00426133"/>
    <w:rsid w:val="004345E8"/>
    <w:rsid w:val="004358AB"/>
    <w:rsid w:val="004444D9"/>
    <w:rsid w:val="004C38B4"/>
    <w:rsid w:val="004C7FB5"/>
    <w:rsid w:val="005479D2"/>
    <w:rsid w:val="005B7B0F"/>
    <w:rsid w:val="005E3343"/>
    <w:rsid w:val="00740055"/>
    <w:rsid w:val="00783394"/>
    <w:rsid w:val="008004D5"/>
    <w:rsid w:val="00865B07"/>
    <w:rsid w:val="008B7726"/>
    <w:rsid w:val="0091222B"/>
    <w:rsid w:val="00A20FC9"/>
    <w:rsid w:val="00AB06D6"/>
    <w:rsid w:val="00C40C31"/>
    <w:rsid w:val="00C74BAD"/>
    <w:rsid w:val="00C805A7"/>
    <w:rsid w:val="00CD2902"/>
    <w:rsid w:val="00D11AB8"/>
    <w:rsid w:val="00D31D50"/>
    <w:rsid w:val="00E064AF"/>
    <w:rsid w:val="00E531AA"/>
    <w:rsid w:val="00EA0500"/>
    <w:rsid w:val="00F65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next w:val="a"/>
    <w:link w:val="2Char"/>
    <w:uiPriority w:val="9"/>
    <w:unhideWhenUsed/>
    <w:qFormat/>
    <w:rsid w:val="00C74BAD"/>
    <w:pPr>
      <w:keepNext/>
      <w:keepLines/>
      <w:widowControl w:val="0"/>
      <w:adjustRightInd/>
      <w:snapToGrid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339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339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339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3394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74BA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5">
    <w:name w:val="List Paragraph"/>
    <w:basedOn w:val="a"/>
    <w:uiPriority w:val="34"/>
    <w:qFormat/>
    <w:rsid w:val="005479D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16</cp:revision>
  <dcterms:created xsi:type="dcterms:W3CDTF">2008-09-11T17:20:00Z</dcterms:created>
  <dcterms:modified xsi:type="dcterms:W3CDTF">2021-12-19T05:42:00Z</dcterms:modified>
</cp:coreProperties>
</file>