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F6403" w14:textId="050E5762" w:rsidR="009114F9" w:rsidRDefault="001337FB">
      <w:pPr>
        <w:spacing w:line="300" w:lineRule="auto"/>
        <w:jc w:val="center"/>
        <w:rPr>
          <w:rFonts w:ascii="黑体" w:eastAsia="黑体" w:hAnsi="黑体" w:cs="黑体" w:hint="eastAsia"/>
          <w:b/>
          <w:bCs/>
          <w:sz w:val="32"/>
          <w:szCs w:val="24"/>
        </w:rPr>
      </w:pPr>
      <w:r>
        <w:rPr>
          <w:rFonts w:ascii="黑体" w:eastAsia="黑体" w:hAnsi="黑体" w:hint="eastAsia"/>
          <w:b/>
          <w:sz w:val="32"/>
          <w:szCs w:val="24"/>
        </w:rPr>
        <w:t>北师大版小学数学三年级下册</w:t>
      </w:r>
      <w:r>
        <w:rPr>
          <w:rFonts w:ascii="黑体" w:eastAsia="黑体" w:hAnsi="黑体" w:cs="黑体" w:hint="eastAsia"/>
          <w:b/>
          <w:bCs/>
          <w:color w:val="000000"/>
          <w:sz w:val="32"/>
          <w:szCs w:val="24"/>
        </w:rPr>
        <w:t>《有趣的推理》</w:t>
      </w:r>
      <w:r w:rsidR="00396CB1">
        <w:rPr>
          <w:rFonts w:ascii="黑体" w:eastAsia="黑体" w:hAnsi="黑体" w:cs="黑体" w:hint="eastAsia"/>
          <w:b/>
          <w:bCs/>
          <w:sz w:val="32"/>
          <w:szCs w:val="24"/>
        </w:rPr>
        <w:t>学历案</w:t>
      </w:r>
    </w:p>
    <w:p w14:paraId="1E8C777F" w14:textId="77777777" w:rsidR="009114F9" w:rsidRDefault="001337FB">
      <w:pPr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72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20"/>
      </w:tblGrid>
      <w:tr w:rsidR="009114F9" w14:paraId="5699323A" w14:textId="77777777">
        <w:trPr>
          <w:trHeight w:val="1314"/>
        </w:trPr>
        <w:tc>
          <w:tcPr>
            <w:tcW w:w="8720" w:type="dxa"/>
            <w:tcBorders>
              <w:bottom w:val="single" w:sz="4" w:space="0" w:color="auto"/>
            </w:tcBorders>
          </w:tcPr>
          <w:p w14:paraId="0DD103A7" w14:textId="77777777" w:rsidR="009114F9" w:rsidRDefault="001337FB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14:paraId="2685E035" w14:textId="77777777" w:rsidR="009114F9" w:rsidRDefault="001337FB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1.</w:t>
            </w:r>
            <w:r>
              <w:rPr>
                <w:szCs w:val="24"/>
              </w:rPr>
              <w:t>经历对生活中的某些现象进行推理、判断的过程，能够对这些现象进行合理的分析。</w:t>
            </w:r>
          </w:p>
          <w:p w14:paraId="78F7101E" w14:textId="64F6465A" w:rsidR="009114F9" w:rsidRDefault="001337FB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2.</w:t>
            </w:r>
            <w:r>
              <w:rPr>
                <w:szCs w:val="24"/>
              </w:rPr>
              <w:t>。</w:t>
            </w:r>
          </w:p>
          <w:p w14:paraId="393237F3" w14:textId="77777777" w:rsidR="009114F9" w:rsidRDefault="001337F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Cs w:val="24"/>
              </w:rPr>
              <w:t>3.</w:t>
            </w:r>
            <w:r>
              <w:rPr>
                <w:szCs w:val="24"/>
              </w:rPr>
              <w:t>能够用语言清楚地表达自己的推理过程，在经历推理判断的过程中树立自信，体会生活中这些现象中蕴含的数学道理。</w:t>
            </w:r>
          </w:p>
        </w:tc>
      </w:tr>
      <w:tr w:rsidR="009114F9" w14:paraId="43905639" w14:textId="77777777">
        <w:trPr>
          <w:trHeight w:val="10702"/>
        </w:trPr>
        <w:tc>
          <w:tcPr>
            <w:tcW w:w="8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9D0" w14:textId="77777777" w:rsidR="009114F9" w:rsidRDefault="001337FB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sz w:val="24"/>
                <w:szCs w:val="24"/>
              </w:rPr>
              <w:t xml:space="preserve"> </w:t>
            </w:r>
          </w:p>
          <w:p w14:paraId="0DD31C3D" w14:textId="77777777" w:rsidR="009114F9" w:rsidRDefault="001337FB">
            <w:pPr>
              <w:pStyle w:val="2"/>
              <w:ind w:left="510" w:firstLineChars="0" w:firstLine="0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 w:hint="eastAsia"/>
                <w:noProof/>
                <w:sz w:val="24"/>
                <w:szCs w:val="24"/>
              </w:rPr>
              <w:drawing>
                <wp:anchor distT="0" distB="0" distL="0" distR="0" simplePos="0" relativeHeight="3" behindDoc="0" locked="0" layoutInCell="1" allowOverlap="1" wp14:anchorId="0B15D1FF" wp14:editId="5F25E01A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185420</wp:posOffset>
                  </wp:positionV>
                  <wp:extent cx="3126105" cy="1800860"/>
                  <wp:effectExtent l="0" t="0" r="17145" b="8890"/>
                  <wp:wrapNone/>
                  <wp:docPr id="1026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/>
                        </pic:nvPicPr>
                        <pic:blipFill>
                          <a:blip r:embed="rId5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3126105" cy="180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b/>
                <w:szCs w:val="24"/>
              </w:rPr>
              <w:t>1</w:t>
            </w:r>
            <w:r>
              <w:rPr>
                <w:rFonts w:ascii="宋体" w:hAnsi="宋体" w:hint="eastAsia"/>
                <w:b/>
                <w:szCs w:val="24"/>
              </w:rPr>
              <w:t>、活动</w:t>
            </w:r>
            <w:proofErr w:type="gramStart"/>
            <w:r>
              <w:rPr>
                <w:rFonts w:ascii="宋体" w:hAnsi="宋体" w:hint="eastAsia"/>
                <w:b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b/>
                <w:szCs w:val="24"/>
              </w:rPr>
              <w:t>：分别在哪个兴趣小组。</w:t>
            </w:r>
          </w:p>
          <w:p w14:paraId="76EF044F" w14:textId="77777777" w:rsidR="009114F9" w:rsidRDefault="001337FB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、尝试做一做。</w:t>
            </w:r>
          </w:p>
          <w:p w14:paraId="4A8534B9" w14:textId="77777777" w:rsidR="009114F9" w:rsidRDefault="001337F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pict w14:anchorId="4B1335B0">
                <v:roundrect id="1027" o:spid="_x0000_s1026" style="position:absolute;left:0;text-align:left;margin-left:275.15pt;margin-top:9.7pt;width:143.1pt;height:108.7pt;z-index:2;visibility:visible;mso-wrap-distance-left:0;mso-wrap-distance-right:0;mso-position-horizontal-relative:text;mso-position-vertical-relative:text;mso-width-relative:page;mso-height-relative:page" arcsize="10923f"/>
              </w:pict>
            </w:r>
          </w:p>
          <w:p w14:paraId="734477F1" w14:textId="77777777" w:rsidR="009114F9" w:rsidRDefault="009114F9">
            <w:pPr>
              <w:rPr>
                <w:sz w:val="24"/>
                <w:szCs w:val="24"/>
              </w:rPr>
            </w:pPr>
          </w:p>
          <w:p w14:paraId="24BA577B" w14:textId="77777777" w:rsidR="009114F9" w:rsidRDefault="009114F9">
            <w:pPr>
              <w:rPr>
                <w:sz w:val="24"/>
                <w:szCs w:val="24"/>
              </w:rPr>
            </w:pPr>
          </w:p>
          <w:p w14:paraId="1BBAD823" w14:textId="77777777" w:rsidR="009114F9" w:rsidRDefault="009114F9">
            <w:pPr>
              <w:rPr>
                <w:sz w:val="24"/>
                <w:szCs w:val="24"/>
              </w:rPr>
            </w:pPr>
          </w:p>
          <w:p w14:paraId="6A027102" w14:textId="77777777" w:rsidR="009114F9" w:rsidRDefault="009114F9">
            <w:pPr>
              <w:rPr>
                <w:sz w:val="24"/>
                <w:szCs w:val="24"/>
              </w:rPr>
            </w:pPr>
          </w:p>
          <w:p w14:paraId="7AB63FB3" w14:textId="77777777" w:rsidR="009114F9" w:rsidRDefault="009114F9">
            <w:pPr>
              <w:rPr>
                <w:sz w:val="24"/>
                <w:szCs w:val="24"/>
              </w:rPr>
            </w:pPr>
          </w:p>
          <w:p w14:paraId="3CB6BE66" w14:textId="77777777" w:rsidR="009114F9" w:rsidRDefault="009114F9">
            <w:pPr>
              <w:rPr>
                <w:sz w:val="24"/>
                <w:szCs w:val="24"/>
              </w:rPr>
            </w:pPr>
          </w:p>
          <w:p w14:paraId="49B31902" w14:textId="77777777" w:rsidR="009114F9" w:rsidRDefault="009114F9">
            <w:pPr>
              <w:rPr>
                <w:sz w:val="24"/>
                <w:szCs w:val="24"/>
              </w:rPr>
            </w:pPr>
          </w:p>
          <w:p w14:paraId="76D34647" w14:textId="77777777" w:rsidR="009114F9" w:rsidRDefault="001337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、画一个表来帮忙，并与同伴进行交流。</w:t>
            </w:r>
          </w:p>
          <w:tbl>
            <w:tblPr>
              <w:tblStyle w:val="a9"/>
              <w:tblpPr w:leftFromText="180" w:rightFromText="180" w:vertAnchor="page" w:horzAnchor="page" w:tblpX="1111" w:tblpY="388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5"/>
              <w:gridCol w:w="895"/>
              <w:gridCol w:w="895"/>
              <w:gridCol w:w="895"/>
            </w:tblGrid>
            <w:tr w:rsidR="009114F9" w14:paraId="40A24624" w14:textId="77777777">
              <w:trPr>
                <w:trHeight w:val="405"/>
              </w:trPr>
              <w:tc>
                <w:tcPr>
                  <w:tcW w:w="895" w:type="dxa"/>
                </w:tcPr>
                <w:p w14:paraId="223C08DB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742C8529" w14:textId="77777777" w:rsidR="009114F9" w:rsidRDefault="001337FB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足球</w:t>
                  </w:r>
                </w:p>
              </w:tc>
              <w:tc>
                <w:tcPr>
                  <w:tcW w:w="895" w:type="dxa"/>
                </w:tcPr>
                <w:p w14:paraId="6AFD5A4C" w14:textId="77777777" w:rsidR="009114F9" w:rsidRDefault="001337FB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航模</w:t>
                  </w:r>
                </w:p>
              </w:tc>
              <w:tc>
                <w:tcPr>
                  <w:tcW w:w="895" w:type="dxa"/>
                </w:tcPr>
                <w:p w14:paraId="147DFEBD" w14:textId="77777777" w:rsidR="009114F9" w:rsidRDefault="001337FB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电脑</w:t>
                  </w:r>
                </w:p>
              </w:tc>
            </w:tr>
            <w:tr w:rsidR="009114F9" w14:paraId="665B3CE4" w14:textId="77777777">
              <w:trPr>
                <w:trHeight w:val="405"/>
              </w:trPr>
              <w:tc>
                <w:tcPr>
                  <w:tcW w:w="895" w:type="dxa"/>
                </w:tcPr>
                <w:p w14:paraId="2C69B6BC" w14:textId="77777777" w:rsidR="009114F9" w:rsidRDefault="001337FB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淘气</w:t>
                  </w:r>
                </w:p>
              </w:tc>
              <w:tc>
                <w:tcPr>
                  <w:tcW w:w="895" w:type="dxa"/>
                </w:tcPr>
                <w:p w14:paraId="6E941419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41D40010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7D133EC0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114F9" w14:paraId="747A7C62" w14:textId="77777777">
              <w:trPr>
                <w:trHeight w:val="405"/>
              </w:trPr>
              <w:tc>
                <w:tcPr>
                  <w:tcW w:w="895" w:type="dxa"/>
                </w:tcPr>
                <w:p w14:paraId="553BDB75" w14:textId="77777777" w:rsidR="009114F9" w:rsidRDefault="001337FB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笑笑</w:t>
                  </w:r>
                </w:p>
              </w:tc>
              <w:tc>
                <w:tcPr>
                  <w:tcW w:w="895" w:type="dxa"/>
                </w:tcPr>
                <w:p w14:paraId="745EEF2B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790A3263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173C0437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114F9" w14:paraId="49F5876F" w14:textId="77777777">
              <w:trPr>
                <w:trHeight w:val="431"/>
              </w:trPr>
              <w:tc>
                <w:tcPr>
                  <w:tcW w:w="895" w:type="dxa"/>
                </w:tcPr>
                <w:p w14:paraId="1A02A39B" w14:textId="2AD6BAAC" w:rsidR="009114F9" w:rsidRDefault="00396CB1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奇</w:t>
                  </w:r>
                  <w:r w:rsidR="001337FB">
                    <w:rPr>
                      <w:rFonts w:hint="eastAsia"/>
                      <w:sz w:val="24"/>
                      <w:szCs w:val="24"/>
                    </w:rPr>
                    <w:t>思</w:t>
                  </w:r>
                </w:p>
              </w:tc>
              <w:tc>
                <w:tcPr>
                  <w:tcW w:w="895" w:type="dxa"/>
                </w:tcPr>
                <w:p w14:paraId="724B2947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487B7CEF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14:paraId="4474A548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B5983B7" w14:textId="77777777" w:rsidR="009114F9" w:rsidRDefault="009114F9">
            <w:pPr>
              <w:rPr>
                <w:sz w:val="24"/>
                <w:szCs w:val="24"/>
              </w:rPr>
            </w:pPr>
          </w:p>
          <w:p w14:paraId="641EEDE0" w14:textId="77777777" w:rsidR="009114F9" w:rsidRDefault="009114F9">
            <w:pPr>
              <w:rPr>
                <w:sz w:val="24"/>
                <w:szCs w:val="24"/>
              </w:rPr>
            </w:pPr>
          </w:p>
          <w:p w14:paraId="1198A7E2" w14:textId="77777777" w:rsidR="009114F9" w:rsidRDefault="009114F9">
            <w:pPr>
              <w:rPr>
                <w:sz w:val="24"/>
                <w:szCs w:val="24"/>
              </w:rPr>
            </w:pPr>
          </w:p>
          <w:p w14:paraId="286D4618" w14:textId="77777777" w:rsidR="009114F9" w:rsidRDefault="009114F9">
            <w:pPr>
              <w:rPr>
                <w:sz w:val="24"/>
                <w:szCs w:val="24"/>
              </w:rPr>
            </w:pPr>
          </w:p>
          <w:p w14:paraId="0326DB04" w14:textId="77777777" w:rsidR="009114F9" w:rsidRDefault="009114F9">
            <w:pPr>
              <w:rPr>
                <w:sz w:val="24"/>
                <w:szCs w:val="24"/>
              </w:rPr>
            </w:pPr>
          </w:p>
          <w:p w14:paraId="04ACE932" w14:textId="77777777" w:rsidR="009114F9" w:rsidRDefault="009114F9">
            <w:pPr>
              <w:rPr>
                <w:sz w:val="24"/>
                <w:szCs w:val="24"/>
              </w:rPr>
            </w:pPr>
          </w:p>
          <w:p w14:paraId="787AD43E" w14:textId="77777777" w:rsidR="009114F9" w:rsidRDefault="009114F9">
            <w:pPr>
              <w:rPr>
                <w:sz w:val="24"/>
                <w:szCs w:val="24"/>
              </w:rPr>
            </w:pPr>
          </w:p>
          <w:p w14:paraId="632ED35D" w14:textId="77777777" w:rsidR="00396CB1" w:rsidRPr="00396CB1" w:rsidRDefault="001337FB" w:rsidP="00396CB1"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396CB1" w:rsidRPr="00396CB1">
              <w:rPr>
                <w:rFonts w:hint="eastAsia"/>
              </w:rPr>
              <w:t>谁是航模老师？谁是足球老师？谁是电脑老师？</w:t>
            </w:r>
          </w:p>
          <w:p w14:paraId="166F72F3" w14:textId="2AD8B789" w:rsidR="00396CB1" w:rsidRDefault="00396CB1" w:rsidP="00396CB1">
            <w:pPr>
              <w:ind w:firstLineChars="200" w:firstLine="480"/>
              <w:rPr>
                <w:sz w:val="24"/>
                <w:szCs w:val="24"/>
              </w:rPr>
            </w:pPr>
            <w:r w:rsidRPr="00396CB1">
              <w:rPr>
                <w:rFonts w:hint="eastAsia"/>
                <w:sz w:val="24"/>
                <w:szCs w:val="24"/>
              </w:rPr>
              <w:t>（我们每个老师只教一个兴趣小组）</w:t>
            </w:r>
          </w:p>
          <w:p w14:paraId="5705BB0A" w14:textId="2897E047" w:rsidR="00396CB1" w:rsidRDefault="00396CB1" w:rsidP="00396CB1">
            <w:pPr>
              <w:ind w:firstLineChars="200" w:firstLine="420"/>
              <w:rPr>
                <w:rFonts w:hint="eastAsia"/>
                <w:sz w:val="24"/>
                <w:szCs w:val="24"/>
              </w:rPr>
            </w:pPr>
            <w:r>
              <w:rPr>
                <w:noProof/>
              </w:rPr>
              <w:pict w14:anchorId="0834C80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4.6pt;margin-top:6.1pt;width:164.9pt;height:85.95pt;z-index:251661312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      <v:textbox style="mso-fit-shape-to-text:t">
                    <w:txbxContent>
                      <w:p w14:paraId="782D4FA4" w14:textId="2D8130C2" w:rsidR="00396CB1" w:rsidRPr="00396CB1" w:rsidRDefault="00396CB1">
                        <w:pPr>
                          <w:rPr>
                            <w:sz w:val="24"/>
                            <w:szCs w:val="24"/>
                          </w:rPr>
                        </w:pPr>
                        <w:r w:rsidRPr="00396CB1">
                          <w:rPr>
                            <w:sz w:val="24"/>
                            <w:szCs w:val="24"/>
                          </w:rPr>
                          <w:t>A</w:t>
                        </w:r>
                        <w:r w:rsidRPr="00396CB1">
                          <w:rPr>
                            <w:rFonts w:hint="eastAsia"/>
                            <w:sz w:val="24"/>
                            <w:szCs w:val="24"/>
                          </w:rPr>
                          <w:t>老师不是航模老师。</w:t>
                        </w:r>
                      </w:p>
                      <w:p w14:paraId="50384995" w14:textId="4F26CA45" w:rsidR="00396CB1" w:rsidRPr="00396CB1" w:rsidRDefault="00396CB1"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 w:rsidRPr="00396CB1">
                          <w:rPr>
                            <w:rFonts w:hint="eastAsia"/>
                            <w:sz w:val="24"/>
                            <w:szCs w:val="24"/>
                          </w:rPr>
                          <w:t>C</w:t>
                        </w:r>
                        <w:r w:rsidRPr="00396CB1">
                          <w:rPr>
                            <w:rFonts w:hint="eastAsia"/>
                            <w:sz w:val="24"/>
                            <w:szCs w:val="24"/>
                          </w:rPr>
                          <w:t>老师每次上课都要用电脑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783BD7F5" w14:textId="7E589D4F" w:rsidR="00396CB1" w:rsidRPr="00396CB1" w:rsidRDefault="00396CB1" w:rsidP="00396CB1">
            <w:pPr>
              <w:rPr>
                <w:rFonts w:hint="eastAsia"/>
                <w:sz w:val="24"/>
                <w:szCs w:val="24"/>
              </w:rPr>
            </w:pPr>
          </w:p>
          <w:p w14:paraId="1B2D3E62" w14:textId="4C9997CA" w:rsidR="009114F9" w:rsidRPr="00396CB1" w:rsidRDefault="009114F9">
            <w:pPr>
              <w:rPr>
                <w:rFonts w:hint="eastAsia"/>
                <w:sz w:val="24"/>
                <w:szCs w:val="24"/>
              </w:rPr>
            </w:pPr>
          </w:p>
          <w:tbl>
            <w:tblPr>
              <w:tblStyle w:val="a9"/>
              <w:tblpPr w:leftFromText="180" w:rightFromText="180" w:vertAnchor="page" w:horzAnchor="margin" w:tblpXSpec="center" w:tblpY="682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2"/>
              <w:gridCol w:w="902"/>
              <w:gridCol w:w="902"/>
              <w:gridCol w:w="902"/>
            </w:tblGrid>
            <w:tr w:rsidR="009114F9" w14:paraId="1C8D33D7" w14:textId="77777777">
              <w:trPr>
                <w:trHeight w:val="392"/>
              </w:trPr>
              <w:tc>
                <w:tcPr>
                  <w:tcW w:w="902" w:type="dxa"/>
                </w:tcPr>
                <w:p w14:paraId="31BF0780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088F816F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04654131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3B829B51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114F9" w14:paraId="6672B659" w14:textId="77777777">
              <w:trPr>
                <w:trHeight w:val="392"/>
              </w:trPr>
              <w:tc>
                <w:tcPr>
                  <w:tcW w:w="902" w:type="dxa"/>
                </w:tcPr>
                <w:p w14:paraId="700A8888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5F24C9E8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2162B6E7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630F8BCA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114F9" w14:paraId="760873A5" w14:textId="77777777">
              <w:trPr>
                <w:trHeight w:val="392"/>
              </w:trPr>
              <w:tc>
                <w:tcPr>
                  <w:tcW w:w="902" w:type="dxa"/>
                </w:tcPr>
                <w:p w14:paraId="59CA58BC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42BB0D6C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1CFEBC02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737F4F0C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114F9" w14:paraId="30908F66" w14:textId="77777777">
              <w:trPr>
                <w:trHeight w:val="408"/>
              </w:trPr>
              <w:tc>
                <w:tcPr>
                  <w:tcW w:w="902" w:type="dxa"/>
                </w:tcPr>
                <w:p w14:paraId="3D497D8C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47624065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1F4D490C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14:paraId="72F8097A" w14:textId="77777777" w:rsidR="009114F9" w:rsidRDefault="009114F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4D9FC1F" w14:textId="77777777" w:rsidR="009114F9" w:rsidRDefault="009114F9">
            <w:pPr>
              <w:rPr>
                <w:sz w:val="24"/>
                <w:szCs w:val="24"/>
              </w:rPr>
            </w:pPr>
          </w:p>
          <w:p w14:paraId="29A9F05A" w14:textId="77777777" w:rsidR="009114F9" w:rsidRDefault="009114F9">
            <w:pPr>
              <w:rPr>
                <w:sz w:val="24"/>
                <w:szCs w:val="24"/>
              </w:rPr>
            </w:pPr>
          </w:p>
          <w:p w14:paraId="77768449" w14:textId="77777777" w:rsidR="009114F9" w:rsidRDefault="009114F9">
            <w:pPr>
              <w:rPr>
                <w:sz w:val="24"/>
                <w:szCs w:val="24"/>
              </w:rPr>
            </w:pPr>
          </w:p>
          <w:p w14:paraId="30927E32" w14:textId="77777777" w:rsidR="009114F9" w:rsidRDefault="009114F9">
            <w:pPr>
              <w:rPr>
                <w:rFonts w:hint="eastAsia"/>
                <w:sz w:val="24"/>
                <w:szCs w:val="24"/>
              </w:rPr>
            </w:pPr>
          </w:p>
          <w:p w14:paraId="7F000679" w14:textId="77777777" w:rsidR="009114F9" w:rsidRDefault="001337FB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活动二：飞机模型分别放在柜子的什么位置。</w:t>
            </w:r>
          </w:p>
          <w:p w14:paraId="3F0546A5" w14:textId="3555286D" w:rsidR="009114F9" w:rsidRDefault="001337FB">
            <w:pPr>
              <w:ind w:firstLineChars="147" w:firstLine="353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航模小组有</w:t>
            </w: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sz w:val="24"/>
                <w:szCs w:val="24"/>
              </w:rPr>
              <w:t>个飞机模型：淘气号、奇思号、妙想号、笑笑号、乐乐号和教练号，放在柜子里。请你根据下面的信息，找到它们的位置。</w:t>
            </w:r>
          </w:p>
          <w:p w14:paraId="4873F6FE" w14:textId="20302BA8" w:rsidR="009114F9" w:rsidRDefault="00396CB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w:drawing>
                <wp:anchor distT="0" distB="0" distL="0" distR="0" simplePos="0" relativeHeight="251659776" behindDoc="0" locked="0" layoutInCell="1" allowOverlap="1" wp14:anchorId="3AFF7E86" wp14:editId="4603178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97155</wp:posOffset>
                  </wp:positionV>
                  <wp:extent cx="2114550" cy="1904365"/>
                  <wp:effectExtent l="0" t="0" r="0" b="635"/>
                  <wp:wrapNone/>
                  <wp:docPr id="1028" name="图片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/>
                        </pic:nvPicPr>
                        <pic:blipFill>
                          <a:blip r:embed="rId6" cstate="print"/>
                          <a:srcRect l="4084" t="35262" r="58943"/>
                          <a:stretch/>
                        </pic:blipFill>
                        <pic:spPr>
                          <a:xfrm>
                            <a:off x="0" y="0"/>
                            <a:ext cx="2114550" cy="1904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pict w14:anchorId="10C02F9F">
                <v:shape id="文本框 2" o:spid="_x0000_s1027" type="#_x0000_t202" style="position:absolute;left:0;text-align:left;margin-left:189.05pt;margin-top:15.85pt;width:210.15pt;height:117.15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">
                  <v:textbox style="mso-fit-shape-to-text:t">
                    <w:txbxContent>
                      <w:p w14:paraId="36C02A77" w14:textId="427AB732" w:rsidR="00396CB1" w:rsidRDefault="00396CB1" w:rsidP="00396CB1">
                        <w:pPr>
                          <w:pStyle w:val="aa"/>
                          <w:spacing w:before="0" w:beforeAutospacing="0" w:after="0" w:afterAutospacing="0"/>
                          <w:textAlignment w:val="baseline"/>
                          <w:rPr>
                            <w:rFonts w:asciiTheme="majorEastAsia" w:eastAsiaTheme="majorEastAsia" w:hAnsiTheme="majorEastAsia" w:cstheme="minorBidi"/>
                            <w:color w:val="000000"/>
                            <w:kern w:val="24"/>
                          </w:rPr>
                        </w:pPr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淘气号和乐</w:t>
                        </w:r>
                        <w:proofErr w:type="gramStart"/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乐</w:t>
                        </w:r>
                        <w:proofErr w:type="gramEnd"/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号都放在柜子的左侧，淘气号在乐乐号的上面。</w:t>
                        </w:r>
                      </w:p>
                      <w:p w14:paraId="78D2DFD0" w14:textId="77777777" w:rsidR="00396CB1" w:rsidRPr="00396CB1" w:rsidRDefault="00396CB1" w:rsidP="00396CB1">
                        <w:pPr>
                          <w:pStyle w:val="aa"/>
                          <w:spacing w:before="0" w:beforeAutospacing="0" w:after="0" w:afterAutospacing="0"/>
                          <w:textAlignment w:val="baseline"/>
                          <w:rPr>
                            <w:rFonts w:asciiTheme="majorEastAsia" w:eastAsiaTheme="majorEastAsia" w:hAnsiTheme="majorEastAsia" w:hint="eastAsia"/>
                          </w:rPr>
                        </w:pPr>
                      </w:p>
                      <w:p w14:paraId="0529E16A" w14:textId="6BAE3F80" w:rsidR="00396CB1" w:rsidRDefault="00396CB1" w:rsidP="00396CB1">
                        <w:pPr>
                          <w:pStyle w:val="aa"/>
                          <w:spacing w:before="0" w:beforeAutospacing="0" w:after="0" w:afterAutospacing="0"/>
                          <w:textAlignment w:val="baseline"/>
                          <w:rPr>
                            <w:rFonts w:asciiTheme="majorEastAsia" w:eastAsiaTheme="majorEastAsia" w:hAnsiTheme="majorEastAsia" w:cstheme="minorBidi"/>
                            <w:color w:val="000000"/>
                            <w:kern w:val="24"/>
                          </w:rPr>
                        </w:pPr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教练号在最上面一排左侧。</w:t>
                        </w:r>
                      </w:p>
                      <w:p w14:paraId="16C70A23" w14:textId="77777777" w:rsidR="00396CB1" w:rsidRPr="00396CB1" w:rsidRDefault="00396CB1" w:rsidP="00396CB1">
                        <w:pPr>
                          <w:pStyle w:val="aa"/>
                          <w:spacing w:before="0" w:beforeAutospacing="0" w:after="0" w:afterAutospacing="0"/>
                          <w:textAlignment w:val="baseline"/>
                          <w:rPr>
                            <w:rFonts w:asciiTheme="majorEastAsia" w:eastAsiaTheme="majorEastAsia" w:hAnsiTheme="majorEastAsia" w:hint="eastAsia"/>
                          </w:rPr>
                        </w:pPr>
                      </w:p>
                      <w:p w14:paraId="32B94C3E" w14:textId="0921C101" w:rsidR="00396CB1" w:rsidRPr="00396CB1" w:rsidRDefault="00396CB1" w:rsidP="00396CB1">
                        <w:pPr>
                          <w:pStyle w:val="aa"/>
                          <w:spacing w:before="0" w:beforeAutospacing="0" w:after="0" w:afterAutospacing="0"/>
                          <w:textAlignment w:val="baseline"/>
                          <w:rPr>
                            <w:rFonts w:asciiTheme="majorEastAsia" w:eastAsiaTheme="majorEastAsia" w:hAnsiTheme="majorEastAsia"/>
                          </w:rPr>
                        </w:pPr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妙想号不在最上面，也</w:t>
                        </w:r>
                        <w:proofErr w:type="gramStart"/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不再最</w:t>
                        </w:r>
                        <w:proofErr w:type="gramEnd"/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下面。</w:t>
                        </w:r>
                      </w:p>
                      <w:p w14:paraId="09AEAADD" w14:textId="1816EC7A" w:rsidR="00396CB1" w:rsidRPr="00396CB1" w:rsidRDefault="00396CB1" w:rsidP="00396CB1">
                        <w:pPr>
                          <w:pStyle w:val="aa"/>
                          <w:spacing w:before="0" w:beforeAutospacing="0" w:after="0" w:afterAutospacing="0"/>
                          <w:textAlignment w:val="baseline"/>
                          <w:rPr>
                            <w:rFonts w:asciiTheme="majorEastAsia" w:eastAsiaTheme="majorEastAsia" w:hAnsiTheme="majorEastAsia"/>
                          </w:rPr>
                        </w:pPr>
                        <w:r w:rsidRPr="00396CB1">
                          <w:rPr>
                            <w:rFonts w:asciiTheme="majorEastAsia" w:eastAsiaTheme="majorEastAsia" w:hAnsiTheme="majorEastAsia" w:cstheme="minorBidi" w:hint="eastAsia"/>
                            <w:color w:val="000000"/>
                            <w:kern w:val="24"/>
                          </w:rPr>
                          <w:t>奇思号没有放在教练号的旁边。</w:t>
                        </w:r>
                      </w:p>
                      <w:p w14:paraId="7F53A551" w14:textId="458E76FE" w:rsidR="00396CB1" w:rsidRPr="00396CB1" w:rsidRDefault="00396CB1"/>
                    </w:txbxContent>
                  </v:textbox>
                  <w10:wrap type="square"/>
                </v:shape>
              </w:pict>
            </w:r>
          </w:p>
          <w:p w14:paraId="23D739F4" w14:textId="7802D848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12D70AA7" w14:textId="74EBB109" w:rsidR="009114F9" w:rsidRDefault="00396CB1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                       </w:t>
            </w:r>
          </w:p>
          <w:p w14:paraId="5EC0674E" w14:textId="77777777" w:rsidR="009114F9" w:rsidRPr="00396CB1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164815D9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667AD8A2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11D59E8A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4B2FC5E3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02C76053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35C6EEE0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2BC6CCFD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04B2C694" w14:textId="77777777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5978C5E0" w14:textId="2E30D39E" w:rsidR="009114F9" w:rsidRDefault="009114F9">
            <w:pPr>
              <w:rPr>
                <w:rFonts w:ascii="宋体" w:hAnsi="宋体"/>
                <w:b/>
                <w:sz w:val="24"/>
                <w:szCs w:val="24"/>
              </w:rPr>
            </w:pPr>
          </w:p>
          <w:p w14:paraId="0272ABAE" w14:textId="77777777" w:rsidR="00396CB1" w:rsidRPr="00396CB1" w:rsidRDefault="001337FB" w:rsidP="00396CB1">
            <w:pPr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396CB1" w:rsidRPr="00396CB1">
              <w:rPr>
                <w:rFonts w:ascii="宋体" w:hAnsi="宋体" w:hint="eastAsia"/>
                <w:b/>
                <w:sz w:val="28"/>
                <w:szCs w:val="28"/>
              </w:rPr>
              <w:t>我要当大探长——小偷藏在哪个房间？</w:t>
            </w:r>
          </w:p>
          <w:p w14:paraId="6B498CE6" w14:textId="77777777" w:rsidR="009114F9" w:rsidRDefault="00396CB1" w:rsidP="00396CB1">
            <w:pPr>
              <w:rPr>
                <w:rFonts w:ascii="宋体" w:hAnsi="宋体" w:hint="eastAsia"/>
                <w:b/>
                <w:sz w:val="28"/>
                <w:szCs w:val="28"/>
              </w:rPr>
            </w:pPr>
            <w:r w:rsidRPr="00396CB1">
              <w:rPr>
                <w:rFonts w:ascii="宋体" w:hAnsi="宋体" w:hint="eastAsia"/>
                <w:b/>
                <w:sz w:val="28"/>
                <w:szCs w:val="28"/>
              </w:rPr>
              <w:t>小偷藏在一家共有五个房间的宾馆里，目击者反映该小偷的特征是：男，20多岁，一米八左右。服务员说：①、⑤号房间住的都是个男的；2号房间住的是个20来岁的小姑娘；③号房间住的人只有一米六左右；④号房间住的人有30岁，是①号房间的妹妹；</w:t>
            </w:r>
          </w:p>
          <w:p w14:paraId="01AEE7F0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010B2B25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8BC923F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034B62D1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5DDDCA0A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ADEBF74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1D83A41E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A077694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2CDA06A" w14:textId="77777777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094BFF5D" w14:textId="1487EE14" w:rsidR="00396CB1" w:rsidRPr="00396CB1" w:rsidRDefault="00396CB1" w:rsidP="00396CB1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114F9" w14:paraId="618E4930" w14:textId="77777777">
        <w:trPr>
          <w:trHeight w:val="511"/>
        </w:trPr>
        <w:tc>
          <w:tcPr>
            <w:tcW w:w="8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566" w14:textId="1636F007" w:rsidR="001337FB" w:rsidRPr="001337FB" w:rsidRDefault="001337FB">
            <w:pPr>
              <w:rPr>
                <w:rFonts w:hint="eastAsia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我的表现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396CB1">
              <w:rPr>
                <w:rFonts w:hint="eastAsia"/>
                <w:sz w:val="24"/>
                <w:szCs w:val="24"/>
              </w:rPr>
              <w:t>：</w:t>
            </w:r>
            <w:r>
              <w:rPr>
                <w:szCs w:val="24"/>
              </w:rPr>
              <w:t>能够用语言清楚地表达自己的推理过程</w:t>
            </w:r>
            <w:r>
              <w:rPr>
                <w:szCs w:val="24"/>
              </w:rPr>
              <w:t xml:space="preserve"> </w:t>
            </w:r>
          </w:p>
          <w:p w14:paraId="0C5A04E9" w14:textId="3E982842" w:rsidR="009114F9" w:rsidRDefault="001337FB" w:rsidP="001337FB">
            <w:pPr>
              <w:ind w:firstLineChars="600" w:firstLine="14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☆☆☆☆☆</w:t>
            </w:r>
          </w:p>
          <w:p w14:paraId="6E4D4716" w14:textId="77777777" w:rsidR="001337FB" w:rsidRDefault="001337FB" w:rsidP="001337FB">
            <w:pPr>
              <w:ind w:firstLineChars="600" w:firstLine="1440"/>
              <w:rPr>
                <w:rFonts w:hint="eastAsia"/>
                <w:sz w:val="24"/>
                <w:szCs w:val="24"/>
              </w:rPr>
            </w:pPr>
          </w:p>
          <w:p w14:paraId="7BE63266" w14:textId="77777777" w:rsidR="001337FB" w:rsidRDefault="001337FB" w:rsidP="001337FB">
            <w:pPr>
              <w:ind w:firstLineChars="600" w:firstLine="1260"/>
              <w:rPr>
                <w:szCs w:val="24"/>
              </w:rPr>
            </w:pPr>
            <w:r>
              <w:rPr>
                <w:szCs w:val="24"/>
              </w:rPr>
              <w:t>学会运用列表、尝试、操作等解决问题的策略进行推理，发展推理能力</w:t>
            </w:r>
          </w:p>
          <w:p w14:paraId="32B40107" w14:textId="77777777" w:rsidR="001337FB" w:rsidRDefault="001337FB" w:rsidP="001337FB">
            <w:pPr>
              <w:ind w:firstLineChars="600" w:firstLine="14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☆☆☆☆☆</w:t>
            </w:r>
          </w:p>
          <w:p w14:paraId="13488E78" w14:textId="31E01083" w:rsidR="001337FB" w:rsidRDefault="001337FB" w:rsidP="001337FB">
            <w:pPr>
              <w:ind w:firstLineChars="600" w:firstLine="1446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</w:tc>
      </w:tr>
    </w:tbl>
    <w:p w14:paraId="2A9AAE1A" w14:textId="77777777" w:rsidR="009114F9" w:rsidRDefault="009114F9">
      <w:pPr>
        <w:rPr>
          <w:sz w:val="24"/>
          <w:szCs w:val="24"/>
        </w:rPr>
      </w:pPr>
    </w:p>
    <w:sectPr w:rsidR="009114F9">
      <w:pgSz w:w="11906" w:h="16838"/>
      <w:pgMar w:top="680" w:right="1797" w:bottom="51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4F9"/>
    <w:rsid w:val="001337FB"/>
    <w:rsid w:val="00396CB1"/>
    <w:rsid w:val="00911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9F94640"/>
  <w15:docId w15:val="{93DB02F6-2F18-4124-87E2-8AF5DD3C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宋体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宋体"/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cs="宋体"/>
    </w:rPr>
  </w:style>
  <w:style w:type="paragraph" w:styleId="aa">
    <w:name w:val="Normal (Web)"/>
    <w:basedOn w:val="a"/>
    <w:uiPriority w:val="99"/>
    <w:semiHidden/>
    <w:unhideWhenUsed/>
    <w:rsid w:val="00396C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101</Words>
  <Characters>580</Characters>
  <Application>Microsoft Office Word</Application>
  <DocSecurity>0</DocSecurity>
  <Lines>4</Lines>
  <Paragraphs>1</Paragraphs>
  <ScaleCrop>false</ScaleCrop>
  <Company>China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tw</cp:lastModifiedBy>
  <cp:revision>20</cp:revision>
  <cp:lastPrinted>2020-05-19T05:01:00Z</cp:lastPrinted>
  <dcterms:created xsi:type="dcterms:W3CDTF">2019-05-04T15:23:00Z</dcterms:created>
  <dcterms:modified xsi:type="dcterms:W3CDTF">2022-03-23T08:00:00Z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9b628baa9c6144b28a135ec1aea3988b</vt:lpwstr>
  </property>
</Properties>
</file>