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E84D" w14:textId="51CEDA5C" w:rsidR="00691FF2" w:rsidRDefault="00FE04AF">
      <w:r>
        <w:t xml:space="preserve">Tortoise wants to fly in the sky. He climbs onto to a rock and tries to fly. But he falls to the ground. He goes to a hilltop. He jumps high. But he rolls down the hill. He just can’t do it. He asks his friend Eagle for help. </w:t>
      </w:r>
      <w:r w:rsidR="00985273">
        <w:t>Eagle grabs Tortoise and flies up. Tortoise is excited at first. But later, Tortoise feels scared. The ground is far away. He feels dizzy. He shouts,</w:t>
      </w:r>
      <w:r w:rsidR="00985273">
        <w:rPr>
          <w:rFonts w:hint="eastAsia"/>
        </w:rPr>
        <w:t>“</w:t>
      </w:r>
      <w:r w:rsidR="00985273">
        <w:t xml:space="preserve"> T</w:t>
      </w:r>
      <w:r w:rsidR="00985273">
        <w:rPr>
          <w:rFonts w:hint="eastAsia"/>
        </w:rPr>
        <w:t>ake</w:t>
      </w:r>
      <w:r w:rsidR="00985273">
        <w:t xml:space="preserve"> me back! I don’t want to be in the sky!” Eagle shakes his head and says , “You don’t have wings. You’re not born to fly.”</w:t>
      </w:r>
    </w:p>
    <w:p w14:paraId="079BDFC1" w14:textId="01E3AAE9" w:rsidR="00985273" w:rsidRDefault="00985273"/>
    <w:p w14:paraId="16205E2D" w14:textId="27B1CD1F" w:rsidR="00985273" w:rsidRDefault="00985273" w:rsidP="00985273">
      <w:pPr>
        <w:pStyle w:val="a3"/>
        <w:numPr>
          <w:ilvl w:val="0"/>
          <w:numId w:val="1"/>
        </w:numPr>
        <w:ind w:firstLineChars="0"/>
      </w:pPr>
      <w:r>
        <w:t>What does the tortoise want to do?</w:t>
      </w:r>
    </w:p>
    <w:p w14:paraId="6B16DDE9" w14:textId="41442B80" w:rsidR="00985273" w:rsidRDefault="00985273" w:rsidP="00985273">
      <w:pPr>
        <w:pStyle w:val="a3"/>
        <w:numPr>
          <w:ilvl w:val="0"/>
          <w:numId w:val="2"/>
        </w:numPr>
        <w:ind w:firstLineChars="0"/>
      </w:pPr>
      <w:r>
        <w:t>jump       B. fly in the sky</w:t>
      </w:r>
    </w:p>
    <w:p w14:paraId="6F45B6FF" w14:textId="2C38CBD6" w:rsidR="00985273" w:rsidRDefault="00985273" w:rsidP="0098527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W</w:t>
      </w:r>
      <w:r>
        <w:t>hen jumping high on a hilltop, what happens to Tortoise</w:t>
      </w:r>
      <w:r>
        <w:rPr>
          <w:rFonts w:hint="eastAsia"/>
        </w:rPr>
        <w:t>？</w:t>
      </w:r>
    </w:p>
    <w:p w14:paraId="19F0A21E" w14:textId="7276CBAA" w:rsidR="00985273" w:rsidRDefault="00985273" w:rsidP="00985273">
      <w:r>
        <w:rPr>
          <w:rFonts w:hint="eastAsia"/>
        </w:rPr>
        <w:t>A．rolls</w:t>
      </w:r>
      <w:r>
        <w:t xml:space="preserve"> down the hill     B. </w:t>
      </w:r>
      <w:r>
        <w:rPr>
          <w:rFonts w:hint="eastAsia"/>
        </w:rPr>
        <w:t>fl</w:t>
      </w:r>
      <w:r w:rsidR="008D7232">
        <w:t>ies high in the sky</w:t>
      </w:r>
    </w:p>
    <w:p w14:paraId="527039EF" w14:textId="3A4149FA" w:rsidR="008D7232" w:rsidRDefault="008D7232" w:rsidP="00985273">
      <w:r>
        <w:rPr>
          <w:rFonts w:hint="eastAsia"/>
        </w:rPr>
        <w:t>3</w:t>
      </w:r>
      <w:r>
        <w:t>.  Who does Tortoise ask for help?</w:t>
      </w:r>
    </w:p>
    <w:p w14:paraId="75BFD641" w14:textId="12A322AB" w:rsidR="008D7232" w:rsidRDefault="008D7232" w:rsidP="00985273">
      <w:r>
        <w:rPr>
          <w:rFonts w:hint="eastAsia"/>
        </w:rPr>
        <w:t>A</w:t>
      </w:r>
      <w:r>
        <w:t>.  a bird      B. Eagle</w:t>
      </w:r>
    </w:p>
    <w:p w14:paraId="1775A775" w14:textId="400AA101" w:rsidR="008D7232" w:rsidRDefault="008D7232" w:rsidP="00985273">
      <w:r>
        <w:rPr>
          <w:rFonts w:hint="eastAsia"/>
        </w:rPr>
        <w:t>4</w:t>
      </w:r>
      <w:r>
        <w:t>.  At first how does Tortoise feel in the sky?</w:t>
      </w:r>
    </w:p>
    <w:p w14:paraId="72CF6E4A" w14:textId="655E8231" w:rsidR="008D7232" w:rsidRDefault="008D7232" w:rsidP="00985273">
      <w:r>
        <w:rPr>
          <w:rFonts w:hint="eastAsia"/>
        </w:rPr>
        <w:t>A</w:t>
      </w:r>
      <w:r>
        <w:t>. dizzy       B. excited</w:t>
      </w:r>
    </w:p>
    <w:p w14:paraId="75B57C7F" w14:textId="34BC84AD" w:rsidR="008D7232" w:rsidRDefault="008D7232" w:rsidP="00985273">
      <w:r>
        <w:rPr>
          <w:rFonts w:hint="eastAsia"/>
        </w:rPr>
        <w:t>5</w:t>
      </w:r>
      <w:r>
        <w:t>.  Can Tortoise fly in the sky by himself?</w:t>
      </w:r>
    </w:p>
    <w:p w14:paraId="676D3412" w14:textId="0875962D" w:rsidR="008D7232" w:rsidRDefault="008D7232" w:rsidP="00985273">
      <w:pPr>
        <w:rPr>
          <w:rFonts w:hint="eastAsia"/>
        </w:rPr>
      </w:pPr>
      <w:r>
        <w:rPr>
          <w:rFonts w:hint="eastAsia"/>
        </w:rPr>
        <w:t>A．No</w:t>
      </w:r>
      <w:r>
        <w:t>, he can’t.    B. Yes, he can.</w:t>
      </w:r>
    </w:p>
    <w:sectPr w:rsidR="008D72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949AB"/>
    <w:multiLevelType w:val="hybridMultilevel"/>
    <w:tmpl w:val="D3DC3162"/>
    <w:lvl w:ilvl="0" w:tplc="DBA018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ACC1262"/>
    <w:multiLevelType w:val="hybridMultilevel"/>
    <w:tmpl w:val="30BC1008"/>
    <w:lvl w:ilvl="0" w:tplc="4F38A5B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54983570">
    <w:abstractNumId w:val="0"/>
  </w:num>
  <w:num w:numId="2" w16cid:durableId="1989817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2F1"/>
    <w:rsid w:val="00691FF2"/>
    <w:rsid w:val="007012F1"/>
    <w:rsid w:val="008D7232"/>
    <w:rsid w:val="00985273"/>
    <w:rsid w:val="00FE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F25D1"/>
  <w15:chartTrackingRefBased/>
  <w15:docId w15:val="{4249F9EF-16EB-4608-AB55-309A41C1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2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3</cp:revision>
  <dcterms:created xsi:type="dcterms:W3CDTF">2022-04-22T06:38:00Z</dcterms:created>
  <dcterms:modified xsi:type="dcterms:W3CDTF">2022-04-22T06:53:00Z</dcterms:modified>
</cp:coreProperties>
</file>