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8B7C2" w14:textId="4CA249A8" w:rsidR="00C62185" w:rsidRDefault="002E6995">
      <w:r>
        <w:rPr>
          <w:rFonts w:hint="eastAsia"/>
        </w:rPr>
        <w:t xml:space="preserve"> </w:t>
      </w:r>
      <w:r>
        <w:t xml:space="preserve"> </w:t>
      </w:r>
      <w:r w:rsidR="00C62185">
        <w:rPr>
          <w:rFonts w:hint="eastAsia"/>
        </w:rPr>
        <w:t>选择，根据短文将正确的答案填到括号里。</w:t>
      </w:r>
    </w:p>
    <w:p w14:paraId="48727260" w14:textId="26A012A9" w:rsidR="00C107CF" w:rsidRDefault="002E6995">
      <w:r>
        <w:t>Once upon a time, there was a boy. His name was Ma Liang. He lived in a small village. He was very poor. He l</w:t>
      </w:r>
      <w:r w:rsidR="00E476BC">
        <w:t>o</w:t>
      </w:r>
      <w:r>
        <w:t>ved painting very much. But he had no money to buy a paintbrush. He drew with branches and stones. He drew everywhere. He drew a hen on the ground. The eagle flew down to catch it. He drew a wolf on the rock. It scared the sheep away. One night, and old man appeared. He gave the boy a magic paintbrush. Ma Liang was happy.</w:t>
      </w:r>
      <w:r w:rsidR="00E476BC">
        <w:t xml:space="preserve"> Ma Liang drew a bird with the paintbrush. The bird flew off the wall. Then he drew a dog. The dog jumped down and ran away. He drew cows, pots, and tools</w:t>
      </w:r>
      <w:r w:rsidR="00E476BC">
        <w:rPr>
          <w:rFonts w:eastAsiaTheme="minorHAnsi"/>
        </w:rPr>
        <w:t>…</w:t>
      </w:r>
      <w:r w:rsidR="00E476BC">
        <w:t xml:space="preserve"> They all became real. The emperor heard about Ma Liang. He asked the boy to draw for him.</w:t>
      </w:r>
      <w:r w:rsidR="00410EBA">
        <w:t xml:space="preserve"> First Ma Liang </w:t>
      </w:r>
      <w:r w:rsidR="001458A2">
        <w:t>drew a sea. He drew an island in the sea. Then he drew a big money tree on the island. The emperor got on the ship. Ma Liang drew the wind. The waves were too big. The ship sank into the sea.</w:t>
      </w:r>
    </w:p>
    <w:p w14:paraId="75B1424D" w14:textId="2C498334" w:rsidR="00E476BC" w:rsidRDefault="00E476BC"/>
    <w:p w14:paraId="1B3B25DA" w14:textId="0B580927" w:rsidR="00E476BC" w:rsidRDefault="00E476BC">
      <w:proofErr w:type="gramStart"/>
      <w:r>
        <w:rPr>
          <w:rFonts w:hint="eastAsia"/>
        </w:rPr>
        <w:t>(</w:t>
      </w:r>
      <w:r>
        <w:t xml:space="preserve">  </w:t>
      </w:r>
      <w:proofErr w:type="gramEnd"/>
      <w:r>
        <w:t xml:space="preserve">  ) 1. What did the boy love?</w:t>
      </w:r>
    </w:p>
    <w:p w14:paraId="4B63CE8C" w14:textId="7D841CA5" w:rsidR="00E476BC" w:rsidRDefault="00E476BC" w:rsidP="00E476BC">
      <w:pPr>
        <w:pStyle w:val="a3"/>
        <w:numPr>
          <w:ilvl w:val="0"/>
          <w:numId w:val="1"/>
        </w:numPr>
        <w:ind w:firstLineChars="0"/>
      </w:pPr>
      <w:r>
        <w:t>dancing      B. painting    C. running</w:t>
      </w:r>
    </w:p>
    <w:p w14:paraId="504BE7B7" w14:textId="73C658CD" w:rsidR="00E476BC" w:rsidRDefault="00E476BC" w:rsidP="00E476BC">
      <w:proofErr w:type="gramStart"/>
      <w:r>
        <w:rPr>
          <w:rFonts w:hint="eastAsia"/>
        </w:rPr>
        <w:t>(</w:t>
      </w:r>
      <w:r>
        <w:t xml:space="preserve">  </w:t>
      </w:r>
      <w:proofErr w:type="gramEnd"/>
      <w:r>
        <w:t xml:space="preserve">  </w:t>
      </w:r>
      <w:r>
        <w:rPr>
          <w:rFonts w:hint="eastAsia"/>
        </w:rPr>
        <w:t>) 2.</w:t>
      </w:r>
      <w:r>
        <w:t xml:space="preserve"> </w:t>
      </w:r>
      <w:r>
        <w:rPr>
          <w:rFonts w:hint="eastAsia"/>
        </w:rPr>
        <w:t>What</w:t>
      </w:r>
      <w:r>
        <w:t xml:space="preserve"> did the old man give Ma Liang in the dream?</w:t>
      </w:r>
    </w:p>
    <w:p w14:paraId="1B49A1C4" w14:textId="368BB90C" w:rsidR="00E476BC" w:rsidRDefault="00776B57" w:rsidP="00E476BC">
      <w:pPr>
        <w:pStyle w:val="a3"/>
        <w:numPr>
          <w:ilvl w:val="0"/>
          <w:numId w:val="2"/>
        </w:numPr>
        <w:ind w:firstLineChars="0"/>
      </w:pPr>
      <w:r>
        <w:t>a</w:t>
      </w:r>
      <w:r w:rsidR="00E476BC">
        <w:t xml:space="preserve">n apple     B. </w:t>
      </w:r>
      <w:r>
        <w:t>a</w:t>
      </w:r>
      <w:r w:rsidR="00E476BC">
        <w:t xml:space="preserve"> paintbrush     C. </w:t>
      </w:r>
      <w:r>
        <w:t>a</w:t>
      </w:r>
      <w:r w:rsidR="00E476BC">
        <w:t xml:space="preserve"> hen</w:t>
      </w:r>
    </w:p>
    <w:p w14:paraId="0499815D" w14:textId="13DE6D15" w:rsidR="00E476BC" w:rsidRDefault="00E476BC" w:rsidP="00E476BC">
      <w:proofErr w:type="gramStart"/>
      <w:r>
        <w:rPr>
          <w:rFonts w:hint="eastAsia"/>
        </w:rPr>
        <w:t>(</w:t>
      </w:r>
      <w:r>
        <w:t xml:space="preserve">  </w:t>
      </w:r>
      <w:proofErr w:type="gramEnd"/>
      <w:r>
        <w:t xml:space="preserve">   )  3. </w:t>
      </w:r>
      <w:r w:rsidR="001458A2">
        <w:t>What did the emperor ask Ma Liang to draw?</w:t>
      </w:r>
    </w:p>
    <w:p w14:paraId="570B87FC" w14:textId="7211562D" w:rsidR="001458A2" w:rsidRDefault="00776B57" w:rsidP="001458A2">
      <w:pPr>
        <w:pStyle w:val="a3"/>
        <w:numPr>
          <w:ilvl w:val="0"/>
          <w:numId w:val="4"/>
        </w:numPr>
        <w:ind w:firstLineChars="0"/>
      </w:pPr>
      <w:r>
        <w:t xml:space="preserve">a </w:t>
      </w:r>
      <w:r w:rsidR="001458A2">
        <w:t>sea     B. a money tree     C. a horse</w:t>
      </w:r>
    </w:p>
    <w:p w14:paraId="0587A4AC" w14:textId="38509CFF" w:rsidR="001458A2" w:rsidRDefault="001458A2" w:rsidP="001458A2">
      <w:proofErr w:type="gramStart"/>
      <w:r>
        <w:rPr>
          <w:rFonts w:hint="eastAsia"/>
        </w:rPr>
        <w:t>(</w:t>
      </w:r>
      <w:r>
        <w:t xml:space="preserve">  </w:t>
      </w:r>
      <w:proofErr w:type="gramEnd"/>
      <w:r>
        <w:t xml:space="preserve">    ) 4. What happened to the ship?</w:t>
      </w:r>
    </w:p>
    <w:p w14:paraId="07A3A51A" w14:textId="21A5B1F8" w:rsidR="001458A2" w:rsidRDefault="001458A2" w:rsidP="001458A2">
      <w:pPr>
        <w:pStyle w:val="a3"/>
        <w:numPr>
          <w:ilvl w:val="0"/>
          <w:numId w:val="5"/>
        </w:numPr>
        <w:ind w:firstLineChars="0"/>
      </w:pPr>
      <w:r>
        <w:t>sank into the sea     B.  got to the island     C. flowed in the sea</w:t>
      </w:r>
    </w:p>
    <w:p w14:paraId="6CA936EE" w14:textId="1631255B" w:rsidR="001458A2" w:rsidRDefault="001458A2" w:rsidP="001458A2">
      <w:proofErr w:type="gramStart"/>
      <w:r>
        <w:rPr>
          <w:rFonts w:hint="eastAsia"/>
        </w:rPr>
        <w:t>(</w:t>
      </w:r>
      <w:r>
        <w:t xml:space="preserve">  </w:t>
      </w:r>
      <w:proofErr w:type="gramEnd"/>
      <w:r>
        <w:t xml:space="preserve">   ) 5. How do you think of Ma Liang?</w:t>
      </w:r>
    </w:p>
    <w:p w14:paraId="7672DD69" w14:textId="0B7C9E52" w:rsidR="001458A2" w:rsidRDefault="00AB5806" w:rsidP="001458A2">
      <w:pPr>
        <w:pStyle w:val="a3"/>
        <w:numPr>
          <w:ilvl w:val="0"/>
          <w:numId w:val="6"/>
        </w:numPr>
        <w:ind w:firstLineChars="0"/>
        <w:rPr>
          <w:rFonts w:hint="eastAsia"/>
        </w:rPr>
      </w:pPr>
      <w:r>
        <w:t>s</w:t>
      </w:r>
      <w:r w:rsidR="001458A2">
        <w:t xml:space="preserve">illy      B. </w:t>
      </w:r>
      <w:r>
        <w:t>grumpy    C. wise and brave</w:t>
      </w:r>
    </w:p>
    <w:sectPr w:rsidR="001458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6125"/>
    <w:multiLevelType w:val="hybridMultilevel"/>
    <w:tmpl w:val="033214BE"/>
    <w:lvl w:ilvl="0" w:tplc="63C058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13442F"/>
    <w:multiLevelType w:val="hybridMultilevel"/>
    <w:tmpl w:val="FFE21EEE"/>
    <w:lvl w:ilvl="0" w:tplc="7CCADA0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76740F"/>
    <w:multiLevelType w:val="hybridMultilevel"/>
    <w:tmpl w:val="EDD6E53A"/>
    <w:lvl w:ilvl="0" w:tplc="D8969CA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A77C4C"/>
    <w:multiLevelType w:val="hybridMultilevel"/>
    <w:tmpl w:val="4B9039FA"/>
    <w:lvl w:ilvl="0" w:tplc="9288CE06">
      <w:start w:val="1"/>
      <w:numFmt w:val="upperLetter"/>
      <w:lvlText w:val="%1&gt;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C934A34"/>
    <w:multiLevelType w:val="hybridMultilevel"/>
    <w:tmpl w:val="8EB2CDCE"/>
    <w:lvl w:ilvl="0" w:tplc="74C4075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051469C"/>
    <w:multiLevelType w:val="hybridMultilevel"/>
    <w:tmpl w:val="BD501B02"/>
    <w:lvl w:ilvl="0" w:tplc="299EDF9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35437689">
    <w:abstractNumId w:val="5"/>
  </w:num>
  <w:num w:numId="2" w16cid:durableId="351995071">
    <w:abstractNumId w:val="1"/>
  </w:num>
  <w:num w:numId="3" w16cid:durableId="946424821">
    <w:abstractNumId w:val="3"/>
  </w:num>
  <w:num w:numId="4" w16cid:durableId="781723567">
    <w:abstractNumId w:val="0"/>
  </w:num>
  <w:num w:numId="5" w16cid:durableId="1223448626">
    <w:abstractNumId w:val="4"/>
  </w:num>
  <w:num w:numId="6" w16cid:durableId="629750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A89"/>
    <w:rsid w:val="001458A2"/>
    <w:rsid w:val="002E6995"/>
    <w:rsid w:val="00410EBA"/>
    <w:rsid w:val="00776B57"/>
    <w:rsid w:val="00996A89"/>
    <w:rsid w:val="00AB5806"/>
    <w:rsid w:val="00C107CF"/>
    <w:rsid w:val="00C62185"/>
    <w:rsid w:val="00E4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4C7C6"/>
  <w15:chartTrackingRefBased/>
  <w15:docId w15:val="{B9C1F387-6D09-4C45-8891-B2FB5E56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6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7</cp:revision>
  <dcterms:created xsi:type="dcterms:W3CDTF">2022-04-24T03:25:00Z</dcterms:created>
  <dcterms:modified xsi:type="dcterms:W3CDTF">2022-04-24T03:43:00Z</dcterms:modified>
</cp:coreProperties>
</file>