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32"/>
          <w:szCs w:val="32"/>
          <w:lang w:val="en-US" w:eastAsia="zh-CN"/>
        </w:rPr>
      </w:pPr>
      <w:r>
        <w:rPr>
          <w:rFonts w:hint="eastAsia" w:ascii="Times New Roman" w:hAnsi="Times New Roman" w:cs="Times New Roman"/>
          <w:sz w:val="32"/>
          <w:szCs w:val="32"/>
          <w:lang w:val="en-US" w:eastAsia="zh-CN"/>
        </w:rPr>
        <w:t>棠外附小</w:t>
      </w:r>
      <w:r>
        <w:rPr>
          <w:rFonts w:hint="default" w:ascii="Times New Roman" w:hAnsi="Times New Roman" w:eastAsia="宋体" w:cs="Times New Roman"/>
          <w:sz w:val="32"/>
          <w:szCs w:val="32"/>
          <w:lang w:val="en-US" w:eastAsia="zh-CN"/>
        </w:rPr>
        <w:t>2021-2022学年度下期五年级英语口语水平检测</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32"/>
          <w:szCs w:val="32"/>
          <w:lang w:val="en-US" w:eastAsia="zh-CN"/>
        </w:rPr>
      </w:pPr>
      <w:r>
        <w:rPr>
          <w:rFonts w:hint="eastAsia" w:ascii="Times New Roman" w:hAnsi="Times New Roman" w:cs="Times New Roman"/>
          <w:sz w:val="32"/>
          <w:szCs w:val="32"/>
          <w:lang w:val="en-US" w:eastAsia="zh-CN"/>
        </w:rPr>
        <w:t>(五)</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大声地朗读下列短文。（满分5分）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But soon they discover there is not much they can do to help Adam. Adam has a pair of “super” feet! He can do almost anything with them. His feet can turn pages. They can open his pencil case. Adam can even write with his right foot. His “footwriting” is so neat!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sz w:val="28"/>
          <w:szCs w:val="28"/>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根据以上短文，回答下列的问题。（5分）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What can Adam do with his feet?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How is Adam</w:t>
      </w:r>
      <w:r>
        <w:rPr>
          <w:rFonts w:hint="default" w:ascii="Times New Roman" w:hAnsi="Times New Roman" w:cs="Times New Roman"/>
          <w:sz w:val="28"/>
          <w:szCs w:val="28"/>
          <w:lang w:val="en-US" w:eastAsia="zh-CN"/>
        </w:rPr>
        <w:t>’</w:t>
      </w:r>
      <w:r>
        <w:rPr>
          <w:rFonts w:hint="eastAsia" w:ascii="Times New Roman" w:hAnsi="Times New Roman" w:cs="Times New Roman"/>
          <w:sz w:val="28"/>
          <w:szCs w:val="28"/>
          <w:lang w:val="en-US" w:eastAsia="zh-CN"/>
        </w:rPr>
        <w:t xml:space="preserve">s footwriting?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sz w:val="28"/>
          <w:szCs w:val="28"/>
          <w:lang w:val="en-US" w:eastAsia="zh-CN"/>
        </w:rPr>
      </w:pP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口头作文，请用至少3句话描述你最喜欢的职业。（10分）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My favorite job is to be...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They can...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I think they are...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sz w:val="28"/>
          <w:szCs w:val="28"/>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1C1CC7"/>
    <w:multiLevelType w:val="singleLevel"/>
    <w:tmpl w:val="D51C1CC7"/>
    <w:lvl w:ilvl="0" w:tentative="0">
      <w:start w:val="1"/>
      <w:numFmt w:val="chineseCounting"/>
      <w:suff w:val="nothing"/>
      <w:lvlText w:val="%1、"/>
      <w:lvlJc w:val="left"/>
      <w:rPr>
        <w:rFonts w:hint="eastAsia"/>
      </w:rPr>
    </w:lvl>
  </w:abstractNum>
  <w:abstractNum w:abstractNumId="1">
    <w:nsid w:val="E26DC5BF"/>
    <w:multiLevelType w:val="singleLevel"/>
    <w:tmpl w:val="E26DC5BF"/>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wZWE5MDdmMzJmYjJmMmFlNDU4MzI2NDMxN2UxMDkifQ=="/>
  </w:docVars>
  <w:rsids>
    <w:rsidRoot w:val="00000000"/>
    <w:rsid w:val="07067A64"/>
    <w:rsid w:val="09605ECF"/>
    <w:rsid w:val="1BA15893"/>
    <w:rsid w:val="25291BE0"/>
    <w:rsid w:val="34AF4B0C"/>
    <w:rsid w:val="379D024B"/>
    <w:rsid w:val="3C331066"/>
    <w:rsid w:val="4C1422F5"/>
    <w:rsid w:val="54E979F3"/>
    <w:rsid w:val="5B61290C"/>
    <w:rsid w:val="60612DF9"/>
    <w:rsid w:val="783914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161</Words>
  <Characters>405</Characters>
  <Lines>0</Lines>
  <Paragraphs>0</Paragraphs>
  <TotalTime>1</TotalTime>
  <ScaleCrop>false</ScaleCrop>
  <LinksUpToDate>false</LinksUpToDate>
  <CharactersWithSpaces>475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May</dc:creator>
  <cp:lastModifiedBy>May</cp:lastModifiedBy>
  <dcterms:modified xsi:type="dcterms:W3CDTF">2022-06-21T00:31:46Z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9AA4FD8660C74CF2BB1010C35C1A57AB</vt:lpwstr>
  </property>
</Properties>
</file>