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eastAsiaTheme="minorEastAsia"/>
          <w:sz w:val="32"/>
          <w:szCs w:val="32"/>
          <w:lang w:eastAsia="zh-CN"/>
        </w:rPr>
        <w:t>《匆匆》教学设计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教学目标: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 w:eastAsiaTheme="minorEastAsia"/>
          <w:sz w:val="24"/>
          <w:szCs w:val="24"/>
          <w:lang w:eastAsia="zh-CN"/>
        </w:rPr>
        <w:t>在教师指导下，通过朗读体会文本语言的节律之美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2.结合生活体验，解读作者对时间的“匆匆”之感;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3.模仿文本写话，领会文本对时间匆匆的形象表达。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教学重、难点：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重点：</w:t>
      </w:r>
      <w:r>
        <w:rPr>
          <w:rFonts w:hint="eastAsia" w:eastAsiaTheme="minor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.感受文章语言的美，领悟表达方法；</w:t>
      </w:r>
    </w:p>
    <w:p>
      <w:pPr>
        <w:ind w:firstLine="720" w:firstLineChars="3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2.结合生活体验，解读作者对时间的“匆匆”之感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难点</w:t>
      </w:r>
      <w:r>
        <w:rPr>
          <w:rFonts w:hint="eastAsia"/>
          <w:sz w:val="24"/>
          <w:szCs w:val="24"/>
          <w:lang w:val="en-US" w:eastAsia="zh-CN"/>
        </w:rPr>
        <w:t xml:space="preserve">  1</w:t>
      </w:r>
      <w:r>
        <w:rPr>
          <w:rFonts w:hint="eastAsia" w:eastAsiaTheme="minorEastAsia"/>
          <w:sz w:val="24"/>
          <w:szCs w:val="24"/>
          <w:lang w:eastAsia="zh-CN"/>
        </w:rPr>
        <w:t>.模仿文本写话，领会文本对时间匆匆的形象表达。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教学准备：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.本文的时代背景及朱自清作品；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2.</w:t>
      </w:r>
      <w:r>
        <w:rPr>
          <w:rFonts w:hint="eastAsia"/>
          <w:sz w:val="24"/>
          <w:szCs w:val="24"/>
          <w:lang w:eastAsia="zh-CN"/>
        </w:rPr>
        <w:t>惜时、伤时的古诗词、名言警句</w:t>
      </w:r>
      <w:r>
        <w:rPr>
          <w:rFonts w:hint="eastAsia" w:eastAsiaTheme="minorEastAsia"/>
          <w:sz w:val="24"/>
          <w:szCs w:val="24"/>
          <w:lang w:eastAsia="zh-CN"/>
        </w:rPr>
        <w:t>;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3.</w:t>
      </w:r>
      <w:r>
        <w:rPr>
          <w:rFonts w:hint="eastAsia"/>
          <w:sz w:val="24"/>
          <w:szCs w:val="24"/>
          <w:lang w:eastAsia="zh-CN"/>
        </w:rPr>
        <w:t>多媒体课件</w:t>
      </w:r>
      <w:r>
        <w:rPr>
          <w:rFonts w:hint="eastAsia" w:eastAsiaTheme="minorEastAsia"/>
          <w:sz w:val="24"/>
          <w:szCs w:val="24"/>
          <w:lang w:eastAsia="zh-CN"/>
        </w:rPr>
        <w:t>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教学过程: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板块二:深层追问时间的哲思之美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围绕核心问题思考:作者为何对时间有如此匆匆之感?点拨:时间一去不复返:八千多日子的空虚无为。板块三:生活比照语言的形象之美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时间是抽象的，作者是如何把“八千多日子”和“一个日子”写形象的?通过对文本语言的模仿写话，进一步领会形象化表达的方法。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</w:p>
    <w:p>
      <w:pPr>
        <w:numPr>
          <w:ilvl w:val="0"/>
          <w:numId w:val="1"/>
        </w:num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重锤敲击叠词的节奏之美</w:t>
      </w:r>
      <w:r>
        <w:rPr>
          <w:rFonts w:hint="eastAsia"/>
          <w:color w:val="FF0000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eastAsiaTheme="minorEastAsia"/>
          <w:color w:val="FF0000"/>
          <w:sz w:val="24"/>
          <w:szCs w:val="24"/>
          <w:shd w:val="clear" w:color="auto" w:fill="auto"/>
          <w:lang w:eastAsia="zh-CN"/>
        </w:rPr>
        <w:t>指导学生朗读课文，选取典型的叠词，体会节奏之美。联系朗读，进一步体会散文诗的语言节律。</w:t>
      </w:r>
      <w:r>
        <w:rPr>
          <w:rFonts w:hint="eastAsia"/>
          <w:color w:val="FF0000"/>
          <w:sz w:val="24"/>
          <w:szCs w:val="24"/>
          <w:shd w:val="clear" w:color="auto" w:fill="auto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师:课文中的生字词都认识了吗?生:认识了。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师:(板书:</w:t>
      </w:r>
      <w:r>
        <w:rPr>
          <w:rFonts w:hint="eastAsia"/>
          <w:sz w:val="24"/>
          <w:szCs w:val="24"/>
          <w:lang w:eastAsia="zh-CN"/>
        </w:rPr>
        <w:t>悤</w:t>
      </w:r>
      <w:r>
        <w:rPr>
          <w:rFonts w:hint="eastAsia" w:eastAsiaTheme="minorEastAsia"/>
          <w:sz w:val="24"/>
          <w:szCs w:val="24"/>
          <w:lang w:eastAsia="zh-CN"/>
        </w:rPr>
        <w:t>)认识吗?生:不认识。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师:一般人都不认识。(众笑)这是一个古体形声字，念cong，“</w:t>
      </w:r>
      <w:r>
        <w:rPr>
          <w:rFonts w:hint="eastAsia"/>
          <w:sz w:val="24"/>
          <w:szCs w:val="24"/>
          <w:lang w:eastAsia="zh-CN"/>
        </w:rPr>
        <w:t>悤</w:t>
      </w:r>
      <w:r>
        <w:rPr>
          <w:rFonts w:hint="eastAsia" w:eastAsiaTheme="minorEastAsia"/>
          <w:sz w:val="24"/>
          <w:szCs w:val="24"/>
          <w:lang w:eastAsia="zh-CN"/>
        </w:rPr>
        <w:t>”的本义是“窗”，古时候的窗有一格一格的小格子。“患”又表示一个人的心情就像窗子上的小格子一样多，一样乱，有心神不定、匆忙的意思。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师:(板书:</w:t>
      </w:r>
      <w:r>
        <w:rPr>
          <w:rFonts w:hint="eastAsia"/>
          <w:sz w:val="24"/>
          <w:szCs w:val="24"/>
          <w:lang w:eastAsia="zh-CN"/>
        </w:rPr>
        <w:t>怱</w:t>
      </w:r>
      <w:r>
        <w:rPr>
          <w:rFonts w:hint="eastAsia" w:eastAsiaTheme="minorEastAsia"/>
          <w:sz w:val="24"/>
          <w:szCs w:val="24"/>
          <w:lang w:eastAsia="zh-CN"/>
        </w:rPr>
        <w:t>)念什么?生:cong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师:聪明!这两个都是“匆”的古体字，(板书:匆)表示什么意思呢?生:表示“匆忙”的意思。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师:(板书:匆匆)读一读，感觉有什么不一样?生:我觉得这个应该是个叠词。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师:对!这是一个叠词。生:很匆忙的意思。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师:“匆"表示匆忙，“匆匆"是非常匆忙。意思有差别，读的时候节奏也不一样。生:(齐读)匆匆。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师:我们汉语当中有很多叠词，读起来非常优美，很有节奏的美感。课文中有吗?生:头涔涔，泪潸潸。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师:“涔”和“潸”分别是什么意思?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生:“涔”的意思是流汗:“满”的意思是流泪。师:如果我说“头上流汗，眼里流泪"，美吗?生:不美。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师:头涔涔，泪潸潸，美吗?生:美!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师:因为有了节奏感。还有其他的叠词吗?生:“斜斜”，还有“茫茫然”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师:如果我说“斜的太阳”美吗?(生齐答:不美。)斜斜的太阳呢?(生齐答:美。)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生:还有“赤裸裸”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师:“赤裸”优雅吗?(生大笑)“赤裸裸”呢?(生又笑)“裸”也要“裸”得优雅一点。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生:轻轻，悄悄。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师:你念得不够“轻”，不够“悄”。生:(轻柔地读)轻轻，悄悄。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师:太阳挪移的时候轻轻的，悄悄的，让人仿佛看到了他的--生:样子，姿态。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师:仿佛听到他挪移的--生:声音。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师:把“姿态，声音”两个词写下来。你看，叠词不但让我们看到太阳挪移的姿态，还仿佛让我们听到了他挪移的脚步声。还有其他词吗?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</w:t>
      </w:r>
      <w:r>
        <w:rPr>
          <w:rFonts w:hint="eastAsia"/>
          <w:sz w:val="24"/>
          <w:szCs w:val="24"/>
          <w:lang w:eastAsia="zh-CN"/>
        </w:rPr>
        <w:t>：“</w:t>
      </w:r>
      <w:r>
        <w:rPr>
          <w:rFonts w:hint="eastAsia" w:eastAsiaTheme="minorEastAsia"/>
          <w:sz w:val="24"/>
          <w:szCs w:val="24"/>
          <w:lang w:eastAsia="zh-CN"/>
        </w:rPr>
        <w:t>伶伶俐俐</w:t>
      </w:r>
      <w:r>
        <w:rPr>
          <w:rFonts w:hint="eastAsia"/>
          <w:sz w:val="24"/>
          <w:szCs w:val="24"/>
          <w:lang w:eastAsia="zh-CN"/>
        </w:rPr>
        <w:t>”，</w:t>
      </w:r>
      <w:r>
        <w:rPr>
          <w:rFonts w:hint="eastAsia" w:eastAsiaTheme="minorEastAsia"/>
          <w:sz w:val="24"/>
          <w:szCs w:val="24"/>
          <w:lang w:eastAsia="zh-CN"/>
        </w:rPr>
        <w:t>还有个“白白”。为什么偏要“白白”走这一遭啊?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师:不用叠词的话怎么说?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生:为什么偏要白走这一遭啊?师:有什么不一样呢?生:感情不一样。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师:为什么偏要白白走这一遭啊?意思是这一遭走得--生:太不甘心了，什么都没有留下来。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师:强烈的自责、愧疚、后悔。你看，叠词美吗?生:美!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师:美在它的姿态，美在它的声音，美在它的情感。这篇五六百字的文章中有十五六个叠词，朗读时有种节奏的美感。这美感是要在朗读中去体会的。现在请同学们拿起课文，自己朗读吧!(生练习感情朗读)</w:t>
      </w:r>
    </w:p>
    <w:p>
      <w:pPr>
        <w:rPr>
          <w:rFonts w:hint="eastAsia" w:eastAsiaTheme="minorEastAsia"/>
          <w:sz w:val="24"/>
          <w:szCs w:val="24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color w:val="FF0000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深层追问时间的哲思之美</w:t>
      </w:r>
      <w:r>
        <w:rPr>
          <w:rFonts w:hint="eastAsia"/>
          <w:color w:val="FF0000"/>
          <w:sz w:val="24"/>
          <w:szCs w:val="24"/>
          <w:lang w:eastAsia="zh-CN"/>
        </w:rPr>
        <w:t>（</w:t>
      </w:r>
      <w:r>
        <w:rPr>
          <w:rFonts w:hint="eastAsia" w:eastAsiaTheme="minorEastAsia"/>
          <w:color w:val="FF0000"/>
          <w:sz w:val="24"/>
          <w:szCs w:val="24"/>
          <w:lang w:eastAsia="zh-CN"/>
        </w:rPr>
        <w:t>围绕核心问题思考:作者为何对时间有如此匆匆之感?点拨:时间一去不复返:八千多日子的空虚无为。</w:t>
      </w:r>
      <w:r>
        <w:rPr>
          <w:rFonts w:hint="eastAsia"/>
          <w:color w:val="FF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师:课文讲什么匆匆呢?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生:时间，日子，光阴，岁月……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师:匆匆就是时间过得特别快，特别匆忙。实际上时间不快也不慢，我们在什么情况下感觉时间过得特别快?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生:在快乐的时候，在很想玩一个游戏的时候，觉得时间过得好快。师:心情不同，时间快慢的感觉也就不同。生:和亲人朋友聊天的时候，时间过得很快。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生:我觉得睡觉的时候时间很快，睡几个小时一点都感觉不到时间长。(众笑)生:当我们认真做一件事情的时候，时间好像过得非常快。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师:还有一种情况你们可能感受不到，比如老师这个年龄的时候感觉时间是过得快还是慢?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生:感觉过得快。因为你</w:t>
      </w:r>
      <w:r>
        <w:rPr>
          <w:rFonts w:hint="eastAsia"/>
          <w:sz w:val="24"/>
          <w:szCs w:val="24"/>
          <w:lang w:eastAsia="zh-CN"/>
        </w:rPr>
        <w:t>年龄大</w:t>
      </w:r>
      <w:r>
        <w:rPr>
          <w:rFonts w:hint="eastAsia" w:eastAsiaTheme="minorEastAsia"/>
          <w:sz w:val="24"/>
          <w:szCs w:val="24"/>
          <w:lang w:eastAsia="zh-CN"/>
        </w:rPr>
        <w:t>了。(众大笑)，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生:因为老师的时间过去的多了，所以回忆起来就觉得时间快了。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师:当一个人经常回忆童年的时候，这个人真的老了。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生:我觉得小的时候时间过得特别慢。当你长大后再看看小时候，其实时光是过得很快的。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生:对于您来讲我觉得时光是过得很快的，因为老师您喜欢看书，对于喜欢看书的人而言，时间过得总是非常快。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师:看来你也是个喜欢读书的人!在日子过得有意义的时候，感觉时间过得特别快。等我60岁、70岁的时候感觉时间过得会更快。那么，朱自清在写这篇文章的时候多少岁呢?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生:他 24岁。一年是365 天，八千多个日子大约是24年。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师:是的，这篇文章是他20多岁时的春天里写的，3月28 日。20 多岁正当青年，他有大把大把的时间啊，怎么会突然之间发现时光匆匆而逝呢?请你们轻声阅读课文，作者把所有的原因都写在了课文里。(生自由轻声读)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生:因为时间没有声音，也没有影子，而且一去不复返，所以他感受到时间过得很快。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师:他说出了时间的两个特点。第一，时间无声无息;第二，时间一去不复返。课文第一自然段就写了第二个特点“一去不复返”，谁来读一下?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生:(朗读)</w:t>
      </w:r>
      <w:r>
        <w:rPr>
          <w:rFonts w:hint="eastAsia"/>
          <w:sz w:val="24"/>
          <w:szCs w:val="24"/>
          <w:lang w:eastAsia="zh-CN"/>
        </w:rPr>
        <w:t>燕</w:t>
      </w:r>
      <w:r>
        <w:rPr>
          <w:rFonts w:hint="eastAsia" w:eastAsiaTheme="minorEastAsia"/>
          <w:sz w:val="24"/>
          <w:szCs w:val="24"/>
          <w:lang w:eastAsia="zh-CN"/>
        </w:rPr>
        <w:t>子去了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 w:eastAsiaTheme="minorEastAsia"/>
          <w:sz w:val="24"/>
          <w:szCs w:val="24"/>
          <w:lang w:eastAsia="zh-CN"/>
        </w:rPr>
        <w:t>有再来的时候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 w:eastAsiaTheme="minorEastAsia"/>
          <w:sz w:val="24"/>
          <w:szCs w:val="24"/>
          <w:lang w:eastAsia="zh-CN"/>
        </w:rPr>
        <w:t>杨柳枯了，有再青的时候;桃花谢了，有再开的时候。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师:(插话)燕子、杨柳、桃花，都有一个共同的特点?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生:它们都能重新再来，而我们的日子是一去不复返的。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师:这三个事物都能去而复来，失而复得。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生:(继续读)但是，聪明的，你告诉我，我们的日子为什么一去不复返呢?--是有人偷了他们罢:那是谁?又藏在何处呢?是他们自己逃走了罢，现在又到了哪里呢?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师:现在明白朱自清为何感到时间匆匆了吧?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生:我觉得除了平常都要做的事情以外，时间还剩下一点点了，而且时间是一去不复返的，所以时间很快。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师:没听明白。能说得更清楚点吗?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生:就是一天除了大多数要做的事情以外，时间只剩下一点点了，然后时间用完了那天的日子就没了。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师:就一天而言，你要做的事太多了，时间不够了，干是就觉得匆匆了。那你一辈子有多少时间呢?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生:谁不希望自己长命百岁呢?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师:哪怕你能活100岁，但过一天少一天，过一年少一年，过10年少10年，你马上有一种什么感觉?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生:时间过得太快了。因为时间是一去不复返的。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师:请你写下来--时间是无限的，而人的生命是有限的。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(生齐读第一自然段)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师:其实，一般人都知道时间一去不复返这个道理，为何独独朱自清有这种强烈的“匆匆”感觉?再看看课文。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生:我在第四自然段找到这样一句话--“我赤裸裸来到这世界，转眼间也将赤裸裸的回去罢?”他光着身子来到这个世界上，什么都没有，可是他20 岁的时候感觉什么收获也没有，所以他感觉时间太快了。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师:听明白了吗?(生齐答:明白了。)明白了什么?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</w:t>
      </w:r>
      <w:r>
        <w:rPr>
          <w:rFonts w:hint="eastAsia"/>
          <w:sz w:val="24"/>
          <w:szCs w:val="24"/>
          <w:lang w:eastAsia="zh-CN"/>
        </w:rPr>
        <w:t>朱</w:t>
      </w:r>
      <w:r>
        <w:rPr>
          <w:rFonts w:hint="eastAsia" w:eastAsiaTheme="minorEastAsia"/>
          <w:sz w:val="24"/>
          <w:szCs w:val="24"/>
          <w:lang w:eastAsia="zh-CN"/>
        </w:rPr>
        <w:t>自清的意思是，时间过得太快了，他还没有准备给世界留下什么就要老了。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师:听明白了吗?(生齐答:明白了。)明白了什么?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生:在八千多日子当中，朱自清没有留下任何足迹，他只是时间里的过客，他只是在那些日子里徘徊罢了。 生;因为他赤裸裸的来到这世界，转眼间也将赤裸裸的回去，“转眼间”看出这个时间过得很快。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师:来的时候赤裸裸，难为情吗?(众笑)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生:不难为情。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师:走的时候赤裸裸难为情吗?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生:难为情。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生:因为他觉得什么都没有贡献给这个世界。白活了一辈子。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生:他心里一定非常不好受，很自责。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生:有种遗憾。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生:还会非常惭愧。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师:空虚!他觉得自己的手也空虚了，心也空虚了。读到这里我们终于知道朱自清为什么觉得时间匆匆了。好，现在再来读第四自然段，你的感受会更加深刻而丰富。(生自由投入地朗读)</w:t>
      </w:r>
    </w:p>
    <w:p>
      <w:pPr>
        <w:rPr>
          <w:rFonts w:hint="eastAsia" w:eastAsiaTheme="minorEastAsia"/>
          <w:sz w:val="24"/>
          <w:szCs w:val="24"/>
          <w:lang w:eastAsia="zh-CN"/>
        </w:rPr>
      </w:pPr>
    </w:p>
    <w:p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三、生活比照语言的形象之美</w:t>
      </w:r>
      <w:r>
        <w:rPr>
          <w:rFonts w:hint="eastAsia"/>
          <w:color w:val="FF0000"/>
          <w:sz w:val="24"/>
          <w:szCs w:val="24"/>
          <w:lang w:eastAsia="zh-CN"/>
        </w:rPr>
        <w:t>（</w:t>
      </w:r>
      <w:r>
        <w:rPr>
          <w:rFonts w:hint="eastAsia" w:eastAsiaTheme="minorEastAsia"/>
          <w:color w:val="FF0000"/>
          <w:sz w:val="24"/>
          <w:szCs w:val="24"/>
          <w:lang w:eastAsia="zh-CN"/>
        </w:rPr>
        <w:t>时间是抽象的，作者是如何把“八千多日子”和“一个日子”写形象的?通过对文本语言的模仿写话，进一步领会形象化表达的方法。</w:t>
      </w:r>
      <w:r>
        <w:rPr>
          <w:rFonts w:hint="eastAsia"/>
          <w:color w:val="FF0000"/>
          <w:sz w:val="24"/>
          <w:szCs w:val="24"/>
          <w:lang w:eastAsia="zh-CN"/>
        </w:rPr>
        <w:t>）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时间是个很奇怪的东西，看得见吗?摸得着吗?看不见摸不着的事物是很难写的。但是朱自清却把时间写得有模有样，让你感觉得到时间的匆匆脚步。现在我们来看，他怎么写时间?八千多日是如何匆匆而过的?读读第二自然段，有没有发现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生:“我默默里算着，八千多日子已经从我手中溜去;像针尖上一滴水滴在大海里，我的日子滴在时间的流里，没有声音，也没有影子。”这个句子让我感受到八千多日是非常匆匆的。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师:具体说说?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生:时间过得非常快，像针尖上一滴水滴在大海里，滴水是非常快的，日子过得像滴水一样，可见日子过得多么快。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生:我从“八千多日子已经从我手中溜去”中这个“溜”字看出来日子过得很快。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师:有眼力!把这个字圈出来。“溜”除了表示快，有什么样的意味?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生:还表达了不能挽留。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生:悄悄的，让人感觉不到的。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生:我从“没有声音也没有影子”看出他“溜”得很快。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师:是的。我们想象一下，八千多日子，整整 24年，是漫长的还是短暂的?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生:很漫长的。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师:如此漫长的时间，他现在说成是针尖上的一滴水，你觉得时间是多还是少?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生:少。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师:滴到大海里是快还是慢?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生:快。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师:明白了吗?这种手法是比喻，也是夸张:他是夸大了还是夸小了?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生:夸小了。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师:请你圈出来--滴水。八千多日就像一滴水，滴答一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下，24 年过去了;滴答一下，24年又过去了;再滴答一下，24年又过去了;再滴答一下，你的一生就没了。于是你的头上就要冒汗了，你眼泪都要流出来了，为什么呢?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生:可怕!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生:觉得时间过得太快了，转眼间我就要回去了。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师:是啊，滴答了几下就永远地回去了。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生:“头涔涔”看出他开始急了;“泪潸潸”看出他感到非常遗憾，所以才哭了。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师:体会得很真切!转瞬即逝的时间让他害怕，你们怕死吗?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生:不怕。(众笑)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师:真勇敢!(众笑)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生:我也感受到了作者对时间的无奈。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说得真好!无奈啊，它要滴了，你说不要滴了，行不行?(生齐答:不行。)还是滴掉了，滴在时间的流里了，八千多日成了一滴水。看不见的时间成了一滴看得见的水。谁来读第二自然段?要读出作者内心那种复杂的情感，无奈、焦急，甚至有点害怕、恐惧。(生有感情地朗读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师:读得真好!因为你体会得真切!八千多日子加一滴水，无声无息，无影无踪。不知不觉，匆匆而过，那如果是一个日子呢?(生朗读第三自然段)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师:从早上起床、洗手、吃饭、默默、遮挽到睡觉，时间就像流水一样流过，称作“时间流”。再读一读这一连串描写日子脚步的词语。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生:挪移、过去、过去、过去、过去、跨过、飞去、闪过。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师:发现什么了?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生:时间的脚步越来越快。生:时间飞快地消逝了。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师:让我们再次感觉一下一个日子过去的匆匆过程吧。(生齐读第三自然段)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师:刚才有些同学说我们的日子不是这样过的，那来看看我们的时间是怎样过的?读书时，日子--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生:读书的时候，日子从书本前过去了。师:干巴巴的，少了一点美感。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生:读书时，日子从手指间过去了。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生:读书时，日子从翻动的书页里过去了。师:改动一下“翻动”的顺序试试。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生:读书时，日子从书页中翻动过去。(掌声)师:写字时--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生:日子在笔尖上过去了。师:唱歌时--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生:日子从音符上流去了。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生:日子从我们的歌声里飘过了。生:日子从优美的旋律中飞过了。师:弹琴时--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生:日子从舞动的手指间过去了生:日子从跳动的琴键里过去了。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生:日子跨过黑白键，从我灵巧的手指问过去了。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师:好啊!这就把抽象的时间写得形象了，看得见、摸得着、感觉得到。读书、写字、唱歌、跳舞，这样的日子有意义吗?作者干嘛</w:t>
      </w:r>
      <w:r>
        <w:rPr>
          <w:rFonts w:hint="eastAsia"/>
          <w:sz w:val="24"/>
          <w:szCs w:val="24"/>
          <w:lang w:eastAsia="zh-CN"/>
        </w:rPr>
        <w:t>不</w:t>
      </w:r>
      <w:r>
        <w:rPr>
          <w:rFonts w:hint="eastAsia" w:eastAsiaTheme="minorEastAsia"/>
          <w:sz w:val="24"/>
          <w:szCs w:val="24"/>
          <w:lang w:eastAsia="zh-CN"/>
        </w:rPr>
        <w:t>写这些呢?偏要写起床，吃饭、睡觉等等这些看着很俗气的事情?生:作者写的事情是每天都要做的。生:写的这些都衬托了时间过得匆匆。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师:写其他的就不能衬托了吗?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生:因为这些是最普遍最寻常的事情，是每个人每天必须做的事情。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师:很寻常，寻常到什么程度呢?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生:普通到不能再普通，寻常到不能再寻常了，让人习以为常了。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师:这些寻常的事情，平常得不能再平常，习惯得不能再习惯了，一习惯就感觉不到了，已经习惯得快要淡忘了，已经让人觉察不到了。但是，朱自清突然之间把这些习惯了的事情写出来，你才恍然大悟，原来时间不知不觉地过去了。作者发出一种感慨，对时间逝去的无奈、惋惜、惆怅，还有一种淡淡的哀愁。这篇文竟是散文中的经典，经典是要我们用一辈子来读的，我们十一二岁的时候读《匆匆》，有现在的一种感觉;过了 10年、20年，你再来读《匆匆》，又会是另外一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t>番滋味。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匆匆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朱自清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eastAsiaTheme="minorEastAsia"/>
          <w:sz w:val="24"/>
          <w:szCs w:val="24"/>
          <w:lang w:eastAsia="zh-CN"/>
        </w:rPr>
        <w:t>叠词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 w:eastAsiaTheme="minorEastAsia"/>
          <w:sz w:val="24"/>
          <w:szCs w:val="24"/>
          <w:lang w:eastAsia="zh-CN"/>
        </w:rPr>
        <w:t>节奏之美</w:t>
      </w:r>
    </w:p>
    <w:p>
      <w:pPr>
        <w:jc w:val="both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时间      哲思之美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eastAsiaTheme="minorEastAsia"/>
          <w:sz w:val="24"/>
          <w:szCs w:val="24"/>
          <w:lang w:eastAsia="zh-CN"/>
        </w:rPr>
        <w:t>语言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 w:eastAsiaTheme="minorEastAsia"/>
          <w:sz w:val="24"/>
          <w:szCs w:val="24"/>
          <w:lang w:eastAsia="zh-CN"/>
        </w:rPr>
        <w:t>形象之美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CF6106"/>
    <w:multiLevelType w:val="singleLevel"/>
    <w:tmpl w:val="DACF61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6AE3"/>
    <w:rsid w:val="001920AF"/>
    <w:rsid w:val="00364DF6"/>
    <w:rsid w:val="0072231F"/>
    <w:rsid w:val="008A6AE3"/>
    <w:rsid w:val="00C73D4E"/>
    <w:rsid w:val="00CA0BAC"/>
    <w:rsid w:val="00F54A96"/>
    <w:rsid w:val="48C74BEA"/>
    <w:rsid w:val="5C590380"/>
    <w:rsid w:val="679075D5"/>
    <w:rsid w:val="7744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500</Characters>
  <Lines>4</Lines>
  <Paragraphs>1</Paragraphs>
  <TotalTime>3</TotalTime>
  <ScaleCrop>false</ScaleCrop>
  <LinksUpToDate>false</LinksUpToDate>
  <CharactersWithSpaces>586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2021-11-13T14:14:00Z</dcterms:created>
  <dc:creator>Administrator</dc:creator>
  <cp:lastModifiedBy>ssssdddd2</cp:lastModifiedBy>
  <dcterms:modified xsi:type="dcterms:W3CDTF">2022-05-04T15:46:10Z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