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小数点搬家教学反思</w:t>
      </w:r>
    </w:p>
    <w:p>
      <w:pPr>
        <w:jc w:val="center"/>
        <w:rPr>
          <w:rFonts w:hint="eastAsia" w:eastAsiaTheme="minorEastAsia"/>
          <w:sz w:val="32"/>
          <w:szCs w:val="32"/>
          <w:lang w:eastAsia="zh-CN"/>
        </w:rPr>
      </w:pPr>
      <w:r>
        <w:rPr>
          <w:rFonts w:hint="eastAsia"/>
          <w:sz w:val="32"/>
          <w:szCs w:val="32"/>
          <w:lang w:eastAsia="zh-CN"/>
        </w:rPr>
        <w:t>魏行行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 xml:space="preserve">     本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节课是在学生学习了小数的意义以及小数的读法，写法基础上，进一步学习小数点位置移动引起小数大小的变化规律。小数在生活应用中比较广泛，如：商品的单价等，学生接触也比较多，但对子小数点位置移动会引起小数大小的交化，有部分学生是只知其然而不知其所以然。创造生动的、愉悦的学习气氛和忪境是数学教学的关键环节，同时也是诱发学生求知欲望，产生学习动力的前提。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认为，这一节课的主要教学任务是：结合具体情境，发现小数点位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置变化带来大小改变规律。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因此，在教学中，我力求让学生在操作体验过程中有所感悟，并体验到学习过程中带来的喜悦。反思整个教学过程，我认为成功的关键在于：1.巧改了教材，使学习的内容更贴近学生的生活。我让学生以小数点向左移动引起小数缩小的变化规律为例进行研究，学生有的把三个小数都转化成以分为单位的数进行比较，也有的把三个小数写在数位表内，通过数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字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，在不同的数位上，发现他们之间的关系，从而得出：小数点向左移动一位，小数就缩小到原来的1/10：小数点向左移动两位，小数就缩小到原来的1 /100 生轻松地发现了小数点移动的规律。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让数学从生活中，在发现小数点向左移动的规律后，我让小数就缩小到原来的1 /100 生轻松地发现了小数点移动的规律。让数学从生活中来，在发现小数点向左移动的规律后，我让学生猜想向左移动四位、五位原来的数会怎样变化，进而让他们大胆猜想向右移动原来的数会出现什么变化。然后利用卡通图片放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巧设了题材，让数学到生活中去。对在探索中有困难的学生，我给子适当的点拨与帮助。在个别学生说出规律后，我还让学生举例来说明，让结论变得有理有据，让全体学生有一个认识过程。整个教学过程中我只是引导者、参与者的伯色。引导学生把所学的数学学知识应用到现实中去，以体会数学在现实生活中的应用价值，从而培养学生应用数学的意识和综合运用知识解决问题的能力。整节课我对学生的合作学习、操作练习进行了有序的指导，注重激励与评价，调动了学生学习的主动性和积极性，学生全身心的投整节课我对学生的合作学习、操作练习进行了有片的指导，注重激励与评价，调动了学生学习的主动性和积极性，学生全身心的投入学习。学生理解小数点的移动引起小数大小变化的规律非常轻松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从当天作业 反馈情况米看，本班学生都已掌握小数点移动的规律，而让我意外发现学生容易出错的地方是，有一两位学生反复混淆左移和右移。对这样的错我进行个别指导后，有所改进。在今后的教学还是应加强细节讲解。</w:t>
      </w:r>
      <w:bookmarkStart w:id="0" w:name="_GoBack"/>
      <w:bookmarkEnd w:id="0"/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M1ZTBjZTY4ZmIzMTg3ZTY0ODg3YjMzOWNhYmYxMjIifQ=="/>
  </w:docVars>
  <w:rsids>
    <w:rsidRoot w:val="20A71842"/>
    <w:rsid w:val="20A71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225</Words>
  <Characters>225</Characters>
  <Lines>0</Lines>
  <Paragraphs>0</Paragraphs>
  <TotalTime>6</TotalTime>
  <ScaleCrop>false</ScaleCrop>
  <LinksUpToDate>false</LinksUpToDate>
  <CharactersWithSpaces>225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2022-07-01T03:05:00Z</dcterms:created>
  <dc:creator>Administrator</dc:creator>
  <cp:lastModifiedBy>Administrator</cp:lastModifiedBy>
  <dcterms:modified xsi:type="dcterms:W3CDTF">2022-07-01T03:12:09Z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FCF8D04FF9E446BF892199E777ED2B09</vt:lpwstr>
  </property>
</Properties>
</file>