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A1EB" w14:textId="56D9894B" w:rsidR="000F4978" w:rsidRPr="000F4978" w:rsidRDefault="000F4978" w:rsidP="000F4978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  <w:r w:rsidRPr="000F4978">
        <w:rPr>
          <w:rFonts w:ascii="Calibri" w:eastAsia="宋体" w:hAnsi="Calibri" w:cs="Times New Roman" w:hint="eastAsia"/>
          <w:b/>
          <w:bCs/>
          <w:sz w:val="36"/>
          <w:szCs w:val="40"/>
        </w:rPr>
        <w:t>四年级下册</w:t>
      </w:r>
      <w:r w:rsidRPr="000F4978">
        <w:rPr>
          <w:rFonts w:ascii="Calibri" w:eastAsia="宋体" w:hAnsi="Calibri" w:cs="Times New Roman" w:hint="eastAsia"/>
          <w:b/>
          <w:bCs/>
          <w:sz w:val="36"/>
          <w:szCs w:val="40"/>
        </w:rPr>
        <w:t>M1-M2</w:t>
      </w:r>
    </w:p>
    <w:p w14:paraId="25D0738A" w14:textId="77777777" w:rsidR="000F4978" w:rsidRPr="000F4978" w:rsidRDefault="000F4978" w:rsidP="000F4978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  <w:r w:rsidRPr="000F4978">
        <w:rPr>
          <w:rFonts w:ascii="Calibri" w:eastAsia="宋体" w:hAnsi="Calibri" w:cs="Times New Roman" w:hint="eastAsia"/>
          <w:b/>
          <w:bCs/>
          <w:sz w:val="36"/>
          <w:szCs w:val="40"/>
        </w:rPr>
        <w:t>外研版（三起）</w:t>
      </w:r>
    </w:p>
    <w:p w14:paraId="48ED2D54" w14:textId="77777777" w:rsidR="000F4978" w:rsidRPr="000F4978" w:rsidRDefault="000F4978" w:rsidP="000F4978">
      <w:pPr>
        <w:spacing w:line="360" w:lineRule="auto"/>
        <w:ind w:firstLineChars="200" w:firstLine="560"/>
        <w:rPr>
          <w:rFonts w:ascii="Calibri" w:eastAsia="宋体" w:hAnsi="Calibri" w:cs="Times New Roman"/>
          <w:sz w:val="28"/>
          <w:szCs w:val="32"/>
          <w:u w:val="single"/>
        </w:rPr>
      </w:pPr>
      <w:r w:rsidRPr="000F4978">
        <w:rPr>
          <w:rFonts w:ascii="Calibri" w:eastAsia="宋体" w:hAnsi="Calibri" w:cs="Times New Roman" w:hint="eastAsia"/>
          <w:sz w:val="28"/>
          <w:szCs w:val="32"/>
        </w:rPr>
        <w:t>学校：</w:t>
      </w:r>
      <w:r w:rsidRPr="000F4978">
        <w:rPr>
          <w:rFonts w:ascii="Calibri" w:eastAsia="宋体" w:hAnsi="Calibri" w:cs="Times New Roman" w:hint="eastAsia"/>
          <w:sz w:val="28"/>
          <w:szCs w:val="32"/>
          <w:u w:val="single"/>
        </w:rPr>
        <w:t xml:space="preserve">        </w:t>
      </w:r>
      <w:r w:rsidRPr="000F4978">
        <w:rPr>
          <w:rFonts w:ascii="Calibri" w:eastAsia="宋体" w:hAnsi="Calibri" w:cs="Times New Roman" w:hint="eastAsia"/>
          <w:sz w:val="28"/>
          <w:szCs w:val="32"/>
        </w:rPr>
        <w:t xml:space="preserve">  </w:t>
      </w:r>
      <w:r w:rsidRPr="000F4978">
        <w:rPr>
          <w:rFonts w:ascii="Calibri" w:eastAsia="宋体" w:hAnsi="Calibri" w:cs="Times New Roman" w:hint="eastAsia"/>
          <w:sz w:val="28"/>
          <w:szCs w:val="32"/>
        </w:rPr>
        <w:t>班级：</w:t>
      </w:r>
      <w:r w:rsidRPr="000F4978">
        <w:rPr>
          <w:rFonts w:ascii="Calibri" w:eastAsia="宋体" w:hAnsi="Calibri" w:cs="Times New Roman" w:hint="eastAsia"/>
          <w:sz w:val="28"/>
          <w:szCs w:val="32"/>
          <w:u w:val="single"/>
        </w:rPr>
        <w:t xml:space="preserve">        </w:t>
      </w:r>
      <w:r w:rsidRPr="000F4978">
        <w:rPr>
          <w:rFonts w:ascii="Calibri" w:eastAsia="宋体" w:hAnsi="Calibri" w:cs="Times New Roman" w:hint="eastAsia"/>
          <w:sz w:val="28"/>
          <w:szCs w:val="32"/>
        </w:rPr>
        <w:t xml:space="preserve">   </w:t>
      </w:r>
      <w:r w:rsidRPr="000F4978">
        <w:rPr>
          <w:rFonts w:ascii="Calibri" w:eastAsia="宋体" w:hAnsi="Calibri" w:cs="Times New Roman" w:hint="eastAsia"/>
          <w:sz w:val="28"/>
          <w:szCs w:val="32"/>
        </w:rPr>
        <w:t>姓名：</w:t>
      </w:r>
      <w:r w:rsidRPr="000F4978">
        <w:rPr>
          <w:rFonts w:ascii="Calibri" w:eastAsia="宋体" w:hAnsi="Calibri" w:cs="Times New Roman" w:hint="eastAsia"/>
          <w:sz w:val="28"/>
          <w:szCs w:val="32"/>
          <w:u w:val="single"/>
        </w:rPr>
        <w:t xml:space="preserve">         </w:t>
      </w:r>
    </w:p>
    <w:p w14:paraId="4DF0D232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一．【重点单词】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1895"/>
        <w:gridCol w:w="2700"/>
        <w:gridCol w:w="2277"/>
      </w:tblGrid>
      <w:tr w:rsidR="000F4978" w:rsidRPr="000F4978" w14:paraId="2F220936" w14:textId="77777777" w:rsidTr="00F43388">
        <w:tc>
          <w:tcPr>
            <w:tcW w:w="2038" w:type="dxa"/>
            <w:shd w:val="clear" w:color="auto" w:fill="auto"/>
          </w:tcPr>
          <w:p w14:paraId="2ABCAA79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nice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友好的</w:t>
            </w:r>
          </w:p>
        </w:tc>
        <w:tc>
          <w:tcPr>
            <w:tcW w:w="1895" w:type="dxa"/>
            <w:shd w:val="clear" w:color="auto" w:fill="auto"/>
          </w:tcPr>
          <w:p w14:paraId="22E4A36C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clever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聪明的</w:t>
            </w:r>
          </w:p>
        </w:tc>
        <w:tc>
          <w:tcPr>
            <w:tcW w:w="2700" w:type="dxa"/>
            <w:shd w:val="clear" w:color="auto" w:fill="auto"/>
          </w:tcPr>
          <w:p w14:paraId="385E3A4E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answer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接（电话）</w:t>
            </w:r>
          </w:p>
        </w:tc>
        <w:tc>
          <w:tcPr>
            <w:tcW w:w="2277" w:type="dxa"/>
            <w:shd w:val="clear" w:color="auto" w:fill="auto"/>
          </w:tcPr>
          <w:p w14:paraId="11EF9489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Call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（给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....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）打电话</w:t>
            </w:r>
          </w:p>
        </w:tc>
      </w:tr>
      <w:tr w:rsidR="000F4978" w:rsidRPr="000F4978" w14:paraId="103A48E4" w14:textId="77777777" w:rsidTr="00F43388">
        <w:tc>
          <w:tcPr>
            <w:tcW w:w="2038" w:type="dxa"/>
            <w:shd w:val="clear" w:color="auto" w:fill="auto"/>
          </w:tcPr>
          <w:p w14:paraId="47C8345C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bad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不好的</w:t>
            </w:r>
          </w:p>
        </w:tc>
        <w:tc>
          <w:tcPr>
            <w:tcW w:w="1895" w:type="dxa"/>
            <w:shd w:val="clear" w:color="auto" w:fill="auto"/>
          </w:tcPr>
          <w:p w14:paraId="668D7BCB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cool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酷的</w:t>
            </w:r>
          </w:p>
        </w:tc>
        <w:tc>
          <w:tcPr>
            <w:tcW w:w="2700" w:type="dxa"/>
            <w:shd w:val="clear" w:color="auto" w:fill="auto"/>
          </w:tcPr>
          <w:p w14:paraId="5CD31ACC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aunt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姨母</w:t>
            </w:r>
          </w:p>
        </w:tc>
        <w:tc>
          <w:tcPr>
            <w:tcW w:w="2277" w:type="dxa"/>
            <w:shd w:val="clear" w:color="auto" w:fill="auto"/>
          </w:tcPr>
          <w:p w14:paraId="29B7EE36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uncle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叔父</w:t>
            </w:r>
          </w:p>
        </w:tc>
      </w:tr>
      <w:tr w:rsidR="000F4978" w:rsidRPr="000F4978" w14:paraId="6AF3067E" w14:textId="77777777" w:rsidTr="00F43388">
        <w:tc>
          <w:tcPr>
            <w:tcW w:w="2038" w:type="dxa"/>
            <w:shd w:val="clear" w:color="auto" w:fill="auto"/>
          </w:tcPr>
          <w:p w14:paraId="270AF9F1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big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年龄较大的</w:t>
            </w:r>
          </w:p>
        </w:tc>
        <w:tc>
          <w:tcPr>
            <w:tcW w:w="1895" w:type="dxa"/>
            <w:shd w:val="clear" w:color="auto" w:fill="auto"/>
          </w:tcPr>
          <w:p w14:paraId="6B236558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little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幼小的</w:t>
            </w:r>
          </w:p>
        </w:tc>
        <w:tc>
          <w:tcPr>
            <w:tcW w:w="2700" w:type="dxa"/>
            <w:shd w:val="clear" w:color="auto" w:fill="auto"/>
          </w:tcPr>
          <w:p w14:paraId="47F3D628" w14:textId="54A71215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city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城市</w:t>
            </w:r>
            <w:r w:rsidRPr="000F4978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0356D304" wp14:editId="0224B101">
                  <wp:extent cx="15240" cy="1524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78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[</w:t>
            </w:r>
            <w:r w:rsidRPr="000F4978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来源</w:t>
            </w:r>
            <w:r w:rsidRPr="000F4978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:Zxxk.Com]</w:t>
            </w:r>
          </w:p>
        </w:tc>
        <w:tc>
          <w:tcPr>
            <w:tcW w:w="2277" w:type="dxa"/>
            <w:shd w:val="clear" w:color="auto" w:fill="auto"/>
          </w:tcPr>
          <w:p w14:paraId="706B99AA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ship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船</w:t>
            </w:r>
          </w:p>
        </w:tc>
      </w:tr>
      <w:tr w:rsidR="000F4978" w:rsidRPr="000F4978" w14:paraId="1BFBED43" w14:textId="77777777" w:rsidTr="00F43388">
        <w:tc>
          <w:tcPr>
            <w:tcW w:w="2038" w:type="dxa"/>
            <w:shd w:val="clear" w:color="auto" w:fill="auto"/>
          </w:tcPr>
          <w:p w14:paraId="084CF3CE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beautiful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美丽的</w:t>
            </w:r>
          </w:p>
        </w:tc>
        <w:tc>
          <w:tcPr>
            <w:tcW w:w="1895" w:type="dxa"/>
            <w:shd w:val="clear" w:color="auto" w:fill="auto"/>
          </w:tcPr>
          <w:p w14:paraId="0B31EC32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whose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谁的</w:t>
            </w:r>
          </w:p>
        </w:tc>
        <w:tc>
          <w:tcPr>
            <w:tcW w:w="2700" w:type="dxa"/>
            <w:shd w:val="clear" w:color="auto" w:fill="auto"/>
          </w:tcPr>
          <w:p w14:paraId="153F0326" w14:textId="77777777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close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接近的</w:t>
            </w:r>
          </w:p>
        </w:tc>
        <w:tc>
          <w:tcPr>
            <w:tcW w:w="2277" w:type="dxa"/>
            <w:shd w:val="clear" w:color="auto" w:fill="auto"/>
          </w:tcPr>
          <w:p w14:paraId="2D687923" w14:textId="7EAF6271" w:rsidR="000F4978" w:rsidRPr="000F4978" w:rsidRDefault="000F4978" w:rsidP="000F497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old</w:t>
            </w:r>
            <w:r w:rsidRPr="000F4978">
              <w:rPr>
                <w:rFonts w:ascii="Calibri" w:eastAsia="宋体" w:hAnsi="Calibri" w:cs="Times New Roman" w:hint="eastAsia"/>
                <w:sz w:val="24"/>
                <w:szCs w:val="24"/>
              </w:rPr>
              <w:t>古老的</w:t>
            </w:r>
            <w:r w:rsidRPr="000F4978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34E9F1E8" wp14:editId="3D9B022E">
                  <wp:extent cx="15240" cy="1524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9EA00" w14:textId="77777777" w:rsidR="000F4978" w:rsidRPr="000F4978" w:rsidRDefault="000F4978" w:rsidP="000F4978">
      <w:pPr>
        <w:numPr>
          <w:ilvl w:val="0"/>
          <w:numId w:val="1"/>
        </w:numPr>
        <w:rPr>
          <w:rFonts w:ascii="Calibri" w:eastAsia="宋体" w:hAnsi="Calibri" w:cs="Times New Roman"/>
          <w:b/>
          <w:bCs/>
          <w:sz w:val="28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【重点短语】</w:t>
      </w:r>
    </w:p>
    <w:p w14:paraId="1F22C07E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8"/>
        </w:rPr>
        <w:t>1.a nice teacher:</w:t>
      </w:r>
      <w:r w:rsidRPr="000F4978">
        <w:rPr>
          <w:rFonts w:ascii="Calibri" w:eastAsia="宋体" w:hAnsi="Calibri" w:cs="Times New Roman" w:hint="eastAsia"/>
          <w:sz w:val="24"/>
          <w:szCs w:val="28"/>
        </w:rPr>
        <w:t>一位亲切的老师</w:t>
      </w:r>
      <w:r w:rsidRPr="000F4978">
        <w:rPr>
          <w:rFonts w:ascii="Calibri" w:eastAsia="宋体" w:hAnsi="Calibri" w:cs="Times New Roman" w:hint="eastAsia"/>
          <w:sz w:val="24"/>
          <w:szCs w:val="28"/>
        </w:rPr>
        <w:t xml:space="preserve">           2.a bit shy:</w:t>
      </w:r>
      <w:r w:rsidRPr="000F4978">
        <w:rPr>
          <w:rFonts w:ascii="Calibri" w:eastAsia="宋体" w:hAnsi="Calibri" w:cs="Times New Roman" w:hint="eastAsia"/>
          <w:sz w:val="24"/>
          <w:szCs w:val="28"/>
        </w:rPr>
        <w:t>有点儿</w:t>
      </w:r>
    </w:p>
    <w:p w14:paraId="133F67F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8"/>
        </w:rPr>
        <w:t>3.answer the call</w:t>
      </w:r>
      <w:r w:rsidRPr="000F4978">
        <w:rPr>
          <w:rFonts w:ascii="Calibri" w:eastAsia="宋体" w:hAnsi="Calibri" w:cs="Times New Roman" w:hint="eastAsia"/>
          <w:sz w:val="24"/>
          <w:szCs w:val="28"/>
        </w:rPr>
        <w:t>：接电话</w:t>
      </w:r>
      <w:r w:rsidRPr="000F4978">
        <w:rPr>
          <w:rFonts w:ascii="Calibri" w:eastAsia="宋体" w:hAnsi="Calibri" w:cs="Times New Roman" w:hint="eastAsia"/>
          <w:sz w:val="24"/>
          <w:szCs w:val="28"/>
        </w:rPr>
        <w:t xml:space="preserve">                4.a clever pupil </w:t>
      </w:r>
      <w:r w:rsidRPr="000F4978">
        <w:rPr>
          <w:rFonts w:ascii="Calibri" w:eastAsia="宋体" w:hAnsi="Calibri" w:cs="Times New Roman" w:hint="eastAsia"/>
          <w:sz w:val="24"/>
          <w:szCs w:val="28"/>
        </w:rPr>
        <w:t>一个聪明的学生</w:t>
      </w:r>
    </w:p>
    <w:p w14:paraId="0284E998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8"/>
        </w:rPr>
        <w:t>5.my big brother:</w:t>
      </w:r>
      <w:r w:rsidRPr="000F4978">
        <w:rPr>
          <w:rFonts w:ascii="Calibri" w:eastAsia="宋体" w:hAnsi="Calibri" w:cs="Times New Roman" w:hint="eastAsia"/>
          <w:sz w:val="24"/>
          <w:szCs w:val="28"/>
        </w:rPr>
        <w:t>我的哥哥</w:t>
      </w:r>
      <w:r w:rsidRPr="000F4978">
        <w:rPr>
          <w:rFonts w:ascii="Calibri" w:eastAsia="宋体" w:hAnsi="Calibri" w:cs="Times New Roman" w:hint="eastAsia"/>
          <w:sz w:val="24"/>
          <w:szCs w:val="28"/>
        </w:rPr>
        <w:t xml:space="preserve">                6.my little sister:</w:t>
      </w:r>
      <w:r w:rsidRPr="000F4978">
        <w:rPr>
          <w:rFonts w:ascii="Calibri" w:eastAsia="宋体" w:hAnsi="Calibri" w:cs="Times New Roman" w:hint="eastAsia"/>
          <w:sz w:val="24"/>
          <w:szCs w:val="28"/>
        </w:rPr>
        <w:t>我的妹妹</w:t>
      </w:r>
    </w:p>
    <w:p w14:paraId="400224C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8"/>
        </w:rPr>
        <w:t>7.a big city:</w:t>
      </w:r>
      <w:r w:rsidRPr="000F4978">
        <w:rPr>
          <w:rFonts w:ascii="Calibri" w:eastAsia="宋体" w:hAnsi="Calibri" w:cs="Times New Roman" w:hint="eastAsia"/>
          <w:sz w:val="24"/>
          <w:szCs w:val="28"/>
        </w:rPr>
        <w:t>一个大城市</w:t>
      </w:r>
      <w:r w:rsidRPr="000F4978">
        <w:rPr>
          <w:rFonts w:ascii="Calibri" w:eastAsia="宋体" w:hAnsi="Calibri" w:cs="Times New Roman" w:hint="eastAsia"/>
          <w:sz w:val="24"/>
          <w:szCs w:val="28"/>
        </w:rPr>
        <w:t xml:space="preserve">                   8.big and beautiful:</w:t>
      </w:r>
      <w:r w:rsidRPr="000F4978">
        <w:rPr>
          <w:rFonts w:ascii="Calibri" w:eastAsia="宋体" w:hAnsi="Calibri" w:cs="Times New Roman" w:hint="eastAsia"/>
          <w:sz w:val="24"/>
          <w:szCs w:val="28"/>
        </w:rPr>
        <w:t>又大又美</w:t>
      </w:r>
    </w:p>
    <w:p w14:paraId="2D4A388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8"/>
        </w:rPr>
        <w:t>9.close to:</w:t>
      </w:r>
      <w:r w:rsidRPr="000F4978">
        <w:rPr>
          <w:rFonts w:ascii="Calibri" w:eastAsia="宋体" w:hAnsi="Calibri" w:cs="Times New Roman" w:hint="eastAsia"/>
          <w:sz w:val="24"/>
          <w:szCs w:val="28"/>
        </w:rPr>
        <w:t>临近，接近</w:t>
      </w:r>
      <w:r w:rsidRPr="000F4978">
        <w:rPr>
          <w:rFonts w:ascii="Calibri" w:eastAsia="宋体" w:hAnsi="Calibri" w:cs="Times New Roman" w:hint="eastAsia"/>
          <w:sz w:val="24"/>
          <w:szCs w:val="28"/>
        </w:rPr>
        <w:t xml:space="preserve">                    10.the Queen</w:t>
      </w:r>
      <w:r w:rsidRPr="000F4978">
        <w:rPr>
          <w:rFonts w:ascii="Calibri" w:eastAsia="宋体" w:hAnsi="Calibri" w:cs="Times New Roman"/>
          <w:sz w:val="24"/>
          <w:szCs w:val="28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8"/>
        </w:rPr>
        <w:t>s house:</w:t>
      </w:r>
      <w:r w:rsidRPr="000F4978">
        <w:rPr>
          <w:rFonts w:ascii="Calibri" w:eastAsia="宋体" w:hAnsi="Calibri" w:cs="Times New Roman" w:hint="eastAsia"/>
          <w:sz w:val="24"/>
          <w:szCs w:val="28"/>
        </w:rPr>
        <w:t>女王的房子</w:t>
      </w:r>
    </w:p>
    <w:p w14:paraId="1368113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三．【重点句型（语法）】</w:t>
      </w:r>
    </w:p>
    <w:p w14:paraId="1A68B02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1.She</w:t>
      </w:r>
      <w:r w:rsidRPr="000F4978">
        <w:rPr>
          <w:rFonts w:ascii="Calibri" w:eastAsia="宋体" w:hAnsi="Calibri" w:cs="Times New Roman"/>
          <w:b/>
          <w:bCs/>
          <w:sz w:val="28"/>
          <w:szCs w:val="32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s a nice teacher.</w:t>
      </w:r>
      <w:r w:rsidRPr="000F4978">
        <w:rPr>
          <w:rFonts w:ascii="Calibri" w:eastAsia="宋体" w:hAnsi="Calibri" w:cs="Times New Roman" w:hint="eastAsia"/>
          <w:b/>
          <w:bCs/>
          <w:sz w:val="28"/>
          <w:szCs w:val="32"/>
        </w:rPr>
        <w:t>她是一位亲切的老师。</w:t>
      </w:r>
    </w:p>
    <w:p w14:paraId="3D3AFE8B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+be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动词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+a/an+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形容词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名词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.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描述这是一个具有何种特种的人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/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物。当形容词是以元音音素开头的时，应用不定短词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an</w:t>
      </w:r>
      <w:r w:rsidRPr="000F4978">
        <w:rPr>
          <w:rFonts w:ascii="Calibri" w:eastAsia="宋体" w:hAnsi="Calibri" w:cs="Times New Roman" w:hint="eastAsia"/>
          <w:b/>
          <w:bCs/>
          <w:sz w:val="24"/>
          <w:szCs w:val="24"/>
        </w:rPr>
        <w:t>。</w:t>
      </w:r>
    </w:p>
    <w:p w14:paraId="1B43F8AF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19A8116A" w14:textId="6F8B8F19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1.He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s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0DF226A1" wp14:editId="32653413">
            <wp:extent cx="15240" cy="228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pupil.</w:t>
      </w:r>
    </w:p>
    <w:p w14:paraId="5FB0E00E" w14:textId="77777777" w:rsidR="000F4978" w:rsidRPr="000F4978" w:rsidRDefault="000F4978" w:rsidP="000F4978">
      <w:pPr>
        <w:numPr>
          <w:ilvl w:val="0"/>
          <w:numId w:val="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a clever         B.clever a        C.clever</w:t>
      </w:r>
    </w:p>
    <w:p w14:paraId="1F905D0B" w14:textId="7335C392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2.My grandpa is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1DC09DB2" wp14:editId="2288BFE0">
            <wp:extent cx="15240" cy="152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old farmer.</w:t>
      </w:r>
    </w:p>
    <w:p w14:paraId="004E2E51" w14:textId="77777777" w:rsidR="000F4978" w:rsidRPr="000F4978" w:rsidRDefault="000F4978" w:rsidP="000F4978">
      <w:pPr>
        <w:numPr>
          <w:ilvl w:val="0"/>
          <w:numId w:val="3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/               B.an             C.a</w:t>
      </w:r>
    </w:p>
    <w:p w14:paraId="52537932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be</w:t>
      </w:r>
      <w:r w:rsidRPr="000F4978">
        <w:rPr>
          <w:rFonts w:ascii="Calibri" w:eastAsia="宋体" w:hAnsi="Calibri" w:cs="Times New Roman" w:hint="eastAsia"/>
          <w:sz w:val="24"/>
          <w:szCs w:val="24"/>
        </w:rPr>
        <w:t>动词用法</w:t>
      </w:r>
    </w:p>
    <w:p w14:paraId="675D4D9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be</w:t>
      </w:r>
      <w:r w:rsidRPr="000F4978">
        <w:rPr>
          <w:rFonts w:ascii="Calibri" w:eastAsia="宋体" w:hAnsi="Calibri" w:cs="Times New Roman" w:hint="eastAsia"/>
          <w:sz w:val="24"/>
          <w:szCs w:val="24"/>
        </w:rPr>
        <w:t>动词：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>am,is,are</w:t>
      </w:r>
    </w:p>
    <w:p w14:paraId="0176FE6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用法口诀：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0F4978">
        <w:rPr>
          <w:rFonts w:ascii="Calibri" w:eastAsia="宋体" w:hAnsi="Calibri" w:cs="Times New Roman"/>
          <w:sz w:val="24"/>
          <w:szCs w:val="24"/>
        </w:rPr>
        <w:t>“</w:t>
      </w:r>
      <w:r w:rsidRPr="000F4978">
        <w:rPr>
          <w:rFonts w:ascii="Calibri" w:eastAsia="宋体" w:hAnsi="Calibri" w:cs="Times New Roman" w:hint="eastAsia"/>
          <w:sz w:val="24"/>
          <w:szCs w:val="24"/>
        </w:rPr>
        <w:t>我</w:t>
      </w:r>
      <w:r w:rsidRPr="000F4978">
        <w:rPr>
          <w:rFonts w:ascii="Calibri" w:eastAsia="宋体" w:hAnsi="Calibri" w:cs="Times New Roman"/>
          <w:sz w:val="24"/>
          <w:szCs w:val="24"/>
        </w:rPr>
        <w:t>”</w:t>
      </w:r>
      <w:r w:rsidRPr="000F4978">
        <w:rPr>
          <w:rFonts w:ascii="Calibri" w:eastAsia="宋体" w:hAnsi="Calibri" w:cs="Times New Roman" w:hint="eastAsia"/>
          <w:sz w:val="24"/>
          <w:szCs w:val="24"/>
        </w:rPr>
        <w:t>用</w:t>
      </w:r>
      <w:r w:rsidRPr="000F4978">
        <w:rPr>
          <w:rFonts w:ascii="Calibri" w:eastAsia="宋体" w:hAnsi="Calibri" w:cs="Times New Roman" w:hint="eastAsia"/>
          <w:sz w:val="24"/>
          <w:szCs w:val="24"/>
        </w:rPr>
        <w:t>am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>I am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; </w:t>
      </w:r>
      <w:r w:rsidRPr="000F4978">
        <w:rPr>
          <w:rFonts w:ascii="Calibri" w:eastAsia="宋体" w:hAnsi="Calibri" w:cs="Times New Roman"/>
          <w:sz w:val="24"/>
          <w:szCs w:val="24"/>
        </w:rPr>
        <w:t>“</w:t>
      </w:r>
      <w:r w:rsidRPr="000F4978">
        <w:rPr>
          <w:rFonts w:ascii="Calibri" w:eastAsia="宋体" w:hAnsi="Calibri" w:cs="Times New Roman" w:hint="eastAsia"/>
          <w:sz w:val="24"/>
          <w:szCs w:val="24"/>
        </w:rPr>
        <w:t>你</w:t>
      </w:r>
      <w:r w:rsidRPr="000F4978">
        <w:rPr>
          <w:rFonts w:ascii="Calibri" w:eastAsia="宋体" w:hAnsi="Calibri" w:cs="Times New Roman"/>
          <w:sz w:val="24"/>
          <w:szCs w:val="24"/>
        </w:rPr>
        <w:t>”</w:t>
      </w:r>
      <w:r w:rsidRPr="000F4978">
        <w:rPr>
          <w:rFonts w:ascii="Calibri" w:eastAsia="宋体" w:hAnsi="Calibri" w:cs="Times New Roman" w:hint="eastAsia"/>
          <w:sz w:val="24"/>
          <w:szCs w:val="24"/>
        </w:rPr>
        <w:t>用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are(You are); is </w:t>
      </w:r>
      <w:r w:rsidRPr="000F4978">
        <w:rPr>
          <w:rFonts w:ascii="Calibri" w:eastAsia="宋体" w:hAnsi="Calibri" w:cs="Times New Roman" w:hint="eastAsia"/>
          <w:sz w:val="24"/>
          <w:szCs w:val="24"/>
        </w:rPr>
        <w:t>连着</w:t>
      </w:r>
      <w:r w:rsidRPr="000F4978">
        <w:rPr>
          <w:rFonts w:ascii="Calibri" w:eastAsia="宋体" w:hAnsi="Calibri" w:cs="Times New Roman"/>
          <w:sz w:val="24"/>
          <w:szCs w:val="24"/>
        </w:rPr>
        <w:t>“</w:t>
      </w:r>
      <w:r w:rsidRPr="000F4978">
        <w:rPr>
          <w:rFonts w:ascii="Calibri" w:eastAsia="宋体" w:hAnsi="Calibri" w:cs="Times New Roman" w:hint="eastAsia"/>
          <w:sz w:val="24"/>
          <w:szCs w:val="24"/>
        </w:rPr>
        <w:t>他，她，它</w:t>
      </w:r>
      <w:r w:rsidRPr="000F4978">
        <w:rPr>
          <w:rFonts w:ascii="Calibri" w:eastAsia="宋体" w:hAnsi="Calibri" w:cs="Times New Roman"/>
          <w:sz w:val="24"/>
          <w:szCs w:val="24"/>
        </w:rPr>
        <w:t>”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(He is.../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lastRenderedPageBreak/>
        <w:t>She is.../It is...)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；单不可数用</w:t>
      </w:r>
      <w:r w:rsidRPr="000F4978">
        <w:rPr>
          <w:rFonts w:ascii="Calibri" w:eastAsia="宋体" w:hAnsi="Calibri" w:cs="Times New Roman"/>
          <w:sz w:val="24"/>
          <w:szCs w:val="24"/>
        </w:rPr>
        <w:t>“</w:t>
      </w:r>
      <w:r w:rsidRPr="000F4978">
        <w:rPr>
          <w:rFonts w:ascii="Calibri" w:eastAsia="宋体" w:hAnsi="Calibri" w:cs="Times New Roman" w:hint="eastAsia"/>
          <w:sz w:val="24"/>
          <w:szCs w:val="24"/>
        </w:rPr>
        <w:t>is</w:t>
      </w:r>
      <w:r w:rsidRPr="000F4978">
        <w:rPr>
          <w:rFonts w:ascii="Calibri" w:eastAsia="宋体" w:hAnsi="Calibri" w:cs="Times New Roman"/>
          <w:sz w:val="24"/>
          <w:szCs w:val="24"/>
        </w:rPr>
        <w:t>”</w:t>
      </w:r>
      <w:r w:rsidRPr="000F4978">
        <w:rPr>
          <w:rFonts w:ascii="Calibri" w:eastAsia="宋体" w:hAnsi="Calibri" w:cs="Times New Roman" w:hint="eastAsia"/>
          <w:sz w:val="24"/>
          <w:szCs w:val="24"/>
        </w:rPr>
        <w:t>;</w:t>
      </w:r>
      <w:r w:rsidRPr="000F4978">
        <w:rPr>
          <w:rFonts w:ascii="Calibri" w:eastAsia="宋体" w:hAnsi="Calibri" w:cs="Times New Roman" w:hint="eastAsia"/>
          <w:sz w:val="24"/>
          <w:szCs w:val="24"/>
        </w:rPr>
        <w:t>复数名词都用</w:t>
      </w:r>
      <w:r w:rsidRPr="000F4978">
        <w:rPr>
          <w:rFonts w:ascii="Calibri" w:eastAsia="宋体" w:hAnsi="Calibri" w:cs="Times New Roman"/>
          <w:sz w:val="24"/>
          <w:szCs w:val="24"/>
        </w:rPr>
        <w:t>“</w:t>
      </w:r>
      <w:r w:rsidRPr="000F4978">
        <w:rPr>
          <w:rFonts w:ascii="Calibri" w:eastAsia="宋体" w:hAnsi="Calibri" w:cs="Times New Roman" w:hint="eastAsia"/>
          <w:sz w:val="24"/>
          <w:szCs w:val="24"/>
        </w:rPr>
        <w:t>are</w:t>
      </w:r>
      <w:r w:rsidRPr="000F4978">
        <w:rPr>
          <w:rFonts w:ascii="Calibri" w:eastAsia="宋体" w:hAnsi="Calibri" w:cs="Times New Roman"/>
          <w:sz w:val="24"/>
          <w:szCs w:val="24"/>
        </w:rPr>
        <w:t>”</w:t>
      </w:r>
      <w:r w:rsidRPr="000F4978">
        <w:rPr>
          <w:rFonts w:ascii="Calibri" w:eastAsia="宋体" w:hAnsi="Calibri" w:cs="Times New Roman" w:hint="eastAsia"/>
          <w:sz w:val="24"/>
          <w:szCs w:val="24"/>
        </w:rPr>
        <w:t>。</w:t>
      </w:r>
    </w:p>
    <w:p w14:paraId="4D09F5F4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This is my big brother.He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cool.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这是我的哥哥。他很酷。</w:t>
      </w:r>
    </w:p>
    <w:p w14:paraId="122D7141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This is 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名词。介绍某人</w:t>
      </w:r>
      <w:r w:rsidRPr="000F4978">
        <w:rPr>
          <w:rFonts w:ascii="Calibri" w:eastAsia="宋体" w:hAnsi="Calibri" w:cs="Times New Roman" w:hint="eastAsia"/>
          <w:sz w:val="24"/>
          <w:szCs w:val="24"/>
        </w:rPr>
        <w:t>/</w:t>
      </w:r>
      <w:r w:rsidRPr="000F4978">
        <w:rPr>
          <w:rFonts w:ascii="Calibri" w:eastAsia="宋体" w:hAnsi="Calibri" w:cs="Times New Roman" w:hint="eastAsia"/>
          <w:sz w:val="24"/>
          <w:szCs w:val="24"/>
        </w:rPr>
        <w:t>物。</w:t>
      </w:r>
    </w:p>
    <w:p w14:paraId="745E80D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+be+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形容词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. </w:t>
      </w:r>
      <w:r w:rsidRPr="000F4978">
        <w:rPr>
          <w:rFonts w:ascii="Calibri" w:eastAsia="宋体" w:hAnsi="Calibri" w:cs="Times New Roman" w:hint="eastAsia"/>
          <w:sz w:val="24"/>
          <w:szCs w:val="24"/>
        </w:rPr>
        <w:t>描述某人</w:t>
      </w:r>
      <w:r w:rsidRPr="000F4978">
        <w:rPr>
          <w:rFonts w:ascii="Calibri" w:eastAsia="宋体" w:hAnsi="Calibri" w:cs="Times New Roman" w:hint="eastAsia"/>
          <w:sz w:val="24"/>
          <w:szCs w:val="24"/>
        </w:rPr>
        <w:t>/</w:t>
      </w:r>
      <w:r w:rsidRPr="000F4978">
        <w:rPr>
          <w:rFonts w:ascii="Calibri" w:eastAsia="宋体" w:hAnsi="Calibri" w:cs="Times New Roman" w:hint="eastAsia"/>
          <w:sz w:val="24"/>
          <w:szCs w:val="24"/>
        </w:rPr>
        <w:t>某物具有何种特征。</w:t>
      </w:r>
    </w:p>
    <w:p w14:paraId="6882653D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她：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she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他：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>he</w:t>
      </w:r>
    </w:p>
    <w:p w14:paraId="6D72D5F6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987216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2.This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my uncle.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very clever.</w:t>
      </w:r>
    </w:p>
    <w:p w14:paraId="001A0B2C" w14:textId="7AA4069E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 A.is,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016E79C7" wp14:editId="30EFCD4E">
            <wp:extent cx="30480" cy="228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>She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     B.are , 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       C.is,He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学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_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科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_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网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022B4FC9" w14:textId="5F9845CC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Can you answe</w:t>
      </w:r>
      <w:r w:rsidRPr="000F4978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06427F0B" wp14:editId="1F74D190">
            <wp:extent cx="15240" cy="152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r the call now?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你能接电话吗？</w:t>
      </w:r>
    </w:p>
    <w:p w14:paraId="52A0795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Can +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动词原形</w:t>
      </w:r>
      <w:r w:rsidRPr="000F4978">
        <w:rPr>
          <w:rFonts w:ascii="Calibri" w:eastAsia="宋体" w:hAnsi="Calibri" w:cs="Times New Roman" w:hint="eastAsia"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其它？询问某人是否能做某事。</w:t>
      </w:r>
    </w:p>
    <w:p w14:paraId="715C8E22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肯定回答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:Yes, 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+can.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否定回答：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>No,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+can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t.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:Zxxk.Com]</w:t>
      </w:r>
    </w:p>
    <w:p w14:paraId="06C59276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4905FC1" w14:textId="22055372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4.--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401081DE" wp14:editId="332B5FC2">
            <wp:extent cx="15240" cy="152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you help me?     --Yes, I can.</w:t>
      </w:r>
    </w:p>
    <w:p w14:paraId="11B6535F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A.Do          B.Are            C.Can</w:t>
      </w:r>
    </w:p>
    <w:p w14:paraId="1AA91857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He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not a bad bird.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他不是一只坏鸟。</w:t>
      </w:r>
    </w:p>
    <w:p w14:paraId="64177741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+be</w:t>
      </w:r>
      <w:r w:rsidRPr="000F4978">
        <w:rPr>
          <w:rFonts w:ascii="Calibri" w:eastAsia="宋体" w:hAnsi="Calibri" w:cs="Times New Roman" w:hint="eastAsia"/>
          <w:sz w:val="24"/>
          <w:szCs w:val="24"/>
        </w:rPr>
        <w:t>动词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+not+a/an+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形容词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名词。描述某人</w:t>
      </w:r>
      <w:r w:rsidRPr="000F4978">
        <w:rPr>
          <w:rFonts w:ascii="Calibri" w:eastAsia="宋体" w:hAnsi="Calibri" w:cs="Times New Roman" w:hint="eastAsia"/>
          <w:sz w:val="24"/>
          <w:szCs w:val="24"/>
        </w:rPr>
        <w:t>/</w:t>
      </w:r>
      <w:r w:rsidRPr="000F4978">
        <w:rPr>
          <w:rFonts w:ascii="Calibri" w:eastAsia="宋体" w:hAnsi="Calibri" w:cs="Times New Roman" w:hint="eastAsia"/>
          <w:sz w:val="24"/>
          <w:szCs w:val="24"/>
        </w:rPr>
        <w:t>物不具有某种特征。</w:t>
      </w:r>
    </w:p>
    <w:p w14:paraId="7346D48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7F54FA30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5.He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bad, 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very nice.</w:t>
      </w:r>
    </w:p>
    <w:p w14:paraId="7A0F030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A.is          B.not          C.isn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</w:t>
      </w:r>
    </w:p>
    <w:p w14:paraId="2CF47D5C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This panda is short,but that one is tall.</w:t>
      </w:r>
    </w:p>
    <w:p w14:paraId="3A7A0D76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这只熊猫很矮，但是那只很高。</w:t>
      </w:r>
    </w:p>
    <w:p w14:paraId="776335F0" w14:textId="0F7ABF42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one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：代指前面</w:t>
      </w:r>
      <w:r w:rsidRPr="000F4978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545301D0" wp14:editId="1F2FFFF3">
            <wp:extent cx="15240" cy="152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>提到的熊猫。</w:t>
      </w:r>
    </w:p>
    <w:p w14:paraId="341942BB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4821D43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6.This ship is big,that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is small.</w:t>
      </w:r>
    </w:p>
    <w:p w14:paraId="54D79C2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A.one           B./          C.it</w:t>
      </w:r>
    </w:p>
    <w:p w14:paraId="6E8F1B6C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lastRenderedPageBreak/>
        <w:t>--What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this?     --It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a book about London.</w:t>
      </w:r>
    </w:p>
    <w:p w14:paraId="031BFD77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这是什么？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这是一本关于伦敦的书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。</w:t>
      </w:r>
    </w:p>
    <w:p w14:paraId="63D78230" w14:textId="0CB26DBA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noProof/>
          <w:color w:val="FF0000"/>
          <w:sz w:val="28"/>
          <w:szCs w:val="28"/>
        </w:rPr>
        <w:drawing>
          <wp:inline distT="0" distB="0" distL="0" distR="0" wp14:anchorId="0F797330" wp14:editId="6B2BDC61">
            <wp:extent cx="15240" cy="228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What </w:t>
      </w:r>
      <w:r w:rsidRPr="000F4978">
        <w:rPr>
          <w:rFonts w:ascii="Calibri" w:eastAsia="宋体" w:hAnsi="Calibri" w:cs="Times New Roman" w:hint="eastAsia"/>
          <w:sz w:val="24"/>
          <w:szCs w:val="24"/>
        </w:rPr>
        <w:t>引导特殊疑句，看到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what </w:t>
      </w:r>
      <w:r w:rsidRPr="000F4978">
        <w:rPr>
          <w:rFonts w:ascii="Calibri" w:eastAsia="宋体" w:hAnsi="Calibri" w:cs="Times New Roman" w:hint="eastAsia"/>
          <w:sz w:val="24"/>
          <w:szCs w:val="24"/>
        </w:rPr>
        <w:t>问什么。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学。科。网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5DAA61F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---What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this/that/it?    ---It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a...</w:t>
      </w:r>
    </w:p>
    <w:p w14:paraId="6C7D8BEF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about London:</w:t>
      </w:r>
      <w:r w:rsidRPr="000F4978">
        <w:rPr>
          <w:rFonts w:ascii="Calibri" w:eastAsia="宋体" w:hAnsi="Calibri" w:cs="Times New Roman" w:hint="eastAsia"/>
          <w:sz w:val="24"/>
          <w:szCs w:val="24"/>
        </w:rPr>
        <w:t>关于伦敦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276E410B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4BC20828" w14:textId="7D231490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7.---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4144BE1F" wp14:editId="4778B776">
            <wp:extent cx="15240" cy="22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it?     ---It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a ball.</w:t>
      </w:r>
    </w:p>
    <w:p w14:paraId="6DBFB31B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A.What        B.What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s           C.Whose </w:t>
      </w:r>
    </w:p>
    <w:p w14:paraId="6E470512" w14:textId="4636685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--Is it your house?   --No,it isn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053E8242" wp14:editId="2F46B264">
            <wp:extent cx="251460" cy="2514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t.</w:t>
      </w:r>
    </w:p>
    <w:p w14:paraId="359A83E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这是你的房子吗？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不，不是。</w:t>
      </w:r>
    </w:p>
    <w:p w14:paraId="03C2A18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Is </w:t>
      </w:r>
      <w:r w:rsidRPr="000F4978">
        <w:rPr>
          <w:rFonts w:ascii="Calibri" w:eastAsia="宋体" w:hAnsi="Calibri" w:cs="Times New Roman" w:hint="eastAsia"/>
          <w:sz w:val="24"/>
          <w:szCs w:val="24"/>
        </w:rPr>
        <w:t>引导的一般疑问句</w:t>
      </w:r>
      <w:r w:rsidRPr="000F4978">
        <w:rPr>
          <w:rFonts w:ascii="Calibri" w:eastAsia="宋体" w:hAnsi="Calibri" w:cs="Times New Roman" w:hint="eastAsia"/>
          <w:sz w:val="24"/>
          <w:szCs w:val="24"/>
        </w:rPr>
        <w:t>:Is it....?</w:t>
      </w:r>
    </w:p>
    <w:p w14:paraId="5CBAF6B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肯定回答：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>Yes,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+is.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否定回答：</w:t>
      </w:r>
      <w:r w:rsidRPr="000F4978">
        <w:rPr>
          <w:rFonts w:ascii="Calibri" w:eastAsia="宋体" w:hAnsi="Calibri" w:cs="Times New Roman" w:hint="eastAsia"/>
          <w:sz w:val="24"/>
          <w:szCs w:val="24"/>
        </w:rPr>
        <w:t>No,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</w:t>
      </w:r>
      <w:r w:rsidRPr="000F4978">
        <w:rPr>
          <w:rFonts w:ascii="Calibri" w:eastAsia="宋体" w:hAnsi="Calibri" w:cs="Times New Roman" w:hint="eastAsia"/>
          <w:sz w:val="24"/>
          <w:szCs w:val="24"/>
        </w:rPr>
        <w:t>+isn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t.</w:t>
      </w:r>
    </w:p>
    <w:p w14:paraId="0B97489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45C94DC1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8.---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it very big?     ---No,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.</w:t>
      </w:r>
    </w:p>
    <w:p w14:paraId="56B8D115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A.Is,isn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         B.Is, aren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         C.Are,aren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t</w:t>
      </w:r>
    </w:p>
    <w:p w14:paraId="0B3A0905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--Whose house is it?      --It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the Queen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house.</w:t>
      </w:r>
    </w:p>
    <w:p w14:paraId="4C78B7FE" w14:textId="7B9546B1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这是谁的房子？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 </w:t>
      </w:r>
      <w:r w:rsidRPr="000F4978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4A17CD08" wp14:editId="35904AE0">
            <wp:extent cx="30480" cy="15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    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这是女王的房子。</w:t>
      </w:r>
    </w:p>
    <w:p w14:paraId="4E37676F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Whose</w:t>
      </w:r>
      <w:r w:rsidRPr="000F4978">
        <w:rPr>
          <w:rFonts w:ascii="Calibri" w:eastAsia="宋体" w:hAnsi="Calibri" w:cs="Times New Roman" w:hint="eastAsia"/>
          <w:sz w:val="24"/>
          <w:szCs w:val="24"/>
        </w:rPr>
        <w:t>询问某物是谁的，引导特殊疑问句。</w:t>
      </w:r>
    </w:p>
    <w:p w14:paraId="3E87F733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Whose+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名词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+be</w:t>
      </w:r>
      <w:r w:rsidRPr="000F4978">
        <w:rPr>
          <w:rFonts w:ascii="Calibri" w:eastAsia="宋体" w:hAnsi="Calibri" w:cs="Times New Roman" w:hint="eastAsia"/>
          <w:sz w:val="24"/>
          <w:szCs w:val="24"/>
        </w:rPr>
        <w:t>动词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sz w:val="24"/>
          <w:szCs w:val="24"/>
        </w:rPr>
        <w:t>主语？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01232C42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the Queen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house:</w:t>
      </w:r>
      <w:r w:rsidRPr="000F4978">
        <w:rPr>
          <w:rFonts w:ascii="Calibri" w:eastAsia="宋体" w:hAnsi="Calibri" w:cs="Times New Roman" w:hint="eastAsia"/>
          <w:sz w:val="24"/>
          <w:szCs w:val="24"/>
        </w:rPr>
        <w:t>女王的房子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>Queen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house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名词所有格，表示这个房子属于女王）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3D65937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7CD69ACF" w14:textId="38100345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9.---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0E218872" wp14:editId="0FAB4202">
            <wp:extent cx="15240" cy="152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ruler is this?      --It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my ruler.</w:t>
      </w:r>
    </w:p>
    <w:p w14:paraId="4FFE026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A.Who           B.What          C.Whose</w:t>
      </w:r>
    </w:p>
    <w:p w14:paraId="5EAF893A" w14:textId="77777777" w:rsidR="000F4978" w:rsidRPr="000F4978" w:rsidRDefault="000F4978" w:rsidP="000F4978">
      <w:pPr>
        <w:numPr>
          <w:ilvl w:val="0"/>
          <w:numId w:val="4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This is Big Ben.It</w:t>
      </w:r>
      <w:r w:rsidRPr="000F4978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s very old.</w:t>
      </w:r>
    </w:p>
    <w:p w14:paraId="0F30656B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这是大本钟。它很古老。</w:t>
      </w:r>
    </w:p>
    <w:p w14:paraId="4EAF6A33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lastRenderedPageBreak/>
        <w:t>【句型解析】</w:t>
      </w:r>
      <w:r w:rsidRPr="000F4978">
        <w:rPr>
          <w:rFonts w:ascii="Calibri" w:eastAsia="宋体" w:hAnsi="Calibri" w:cs="Times New Roman" w:hint="eastAsia"/>
          <w:sz w:val="24"/>
          <w:szCs w:val="24"/>
        </w:rPr>
        <w:t>This is 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名词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.</w:t>
      </w:r>
      <w:r w:rsidRPr="000F4978">
        <w:rPr>
          <w:rFonts w:ascii="Calibri" w:eastAsia="宋体" w:hAnsi="Calibri" w:cs="Times New Roman" w:hint="eastAsia"/>
          <w:sz w:val="24"/>
          <w:szCs w:val="24"/>
        </w:rPr>
        <w:t>介绍某人</w:t>
      </w:r>
      <w:r w:rsidRPr="000F4978">
        <w:rPr>
          <w:rFonts w:ascii="Calibri" w:eastAsia="宋体" w:hAnsi="Calibri" w:cs="Times New Roman" w:hint="eastAsia"/>
          <w:sz w:val="24"/>
          <w:szCs w:val="24"/>
        </w:rPr>
        <w:t>/</w:t>
      </w:r>
      <w:r w:rsidRPr="000F4978">
        <w:rPr>
          <w:rFonts w:ascii="Calibri" w:eastAsia="宋体" w:hAnsi="Calibri" w:cs="Times New Roman" w:hint="eastAsia"/>
          <w:sz w:val="24"/>
          <w:szCs w:val="24"/>
        </w:rPr>
        <w:t>物。</w:t>
      </w:r>
      <w:r w:rsidRPr="000F4978">
        <w:rPr>
          <w:rFonts w:ascii="Calibri" w:eastAsia="宋体" w:hAnsi="Calibri" w:cs="Times New Roman" w:hint="eastAsia"/>
          <w:sz w:val="24"/>
          <w:szCs w:val="24"/>
        </w:rPr>
        <w:t>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副词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+</w:t>
      </w:r>
      <w:r w:rsidRPr="000F4978">
        <w:rPr>
          <w:rFonts w:ascii="Calibri" w:eastAsia="宋体" w:hAnsi="Calibri" w:cs="Times New Roman" w:hint="eastAsia"/>
          <w:sz w:val="24"/>
          <w:szCs w:val="24"/>
        </w:rPr>
        <w:t>形容词</w:t>
      </w:r>
      <w:r w:rsidRPr="000F4978">
        <w:rPr>
          <w:rFonts w:ascii="Calibri" w:eastAsia="宋体" w:hAnsi="Calibri" w:cs="Times New Roman" w:hint="eastAsia"/>
          <w:sz w:val="24"/>
          <w:szCs w:val="24"/>
        </w:rPr>
        <w:t>.</w:t>
      </w:r>
      <w:r w:rsidRPr="000F4978">
        <w:rPr>
          <w:rFonts w:ascii="Calibri" w:eastAsia="宋体" w:hAnsi="Calibri" w:cs="Times New Roman" w:hint="eastAsia"/>
          <w:sz w:val="24"/>
          <w:szCs w:val="24"/>
        </w:rPr>
        <w:t>描述一个物体具有何种特征。</w:t>
      </w:r>
    </w:p>
    <w:p w14:paraId="3A8A0670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color w:val="0070C0"/>
          <w:sz w:val="24"/>
          <w:szCs w:val="24"/>
        </w:rPr>
      </w:pPr>
      <w:r w:rsidRPr="000F4978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5C25BD58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10.This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Hyde Park.</w:t>
      </w:r>
    </w:p>
    <w:p w14:paraId="2EDDBDD3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A.are           B.is             C.am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0F4978">
        <w:rPr>
          <w:rFonts w:ascii="Calibri" w:eastAsia="宋体" w:hAnsi="Calibri" w:cs="Times New Roman" w:hint="eastAsia"/>
          <w:color w:val="FFFFFF"/>
          <w:sz w:val="4"/>
          <w:szCs w:val="24"/>
        </w:rPr>
        <w:t>:Zxxk.Com]</w:t>
      </w:r>
    </w:p>
    <w:p w14:paraId="0BC80DDD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四．【练一练】</w:t>
      </w:r>
    </w:p>
    <w:p w14:paraId="14C89255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单项选择。</w:t>
      </w:r>
    </w:p>
    <w:p w14:paraId="6DA27F73" w14:textId="2C253B74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1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My house is small,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s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377C3D67" wp14:editId="28825C8C">
            <wp:extent cx="15240" cy="2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>beautiful.</w:t>
      </w:r>
    </w:p>
    <w:p w14:paraId="0E003DF1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A.or           B.and           C.but</w:t>
      </w:r>
    </w:p>
    <w:p w14:paraId="3A54EE0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2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---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this?      ---It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Buckingham Palace.</w:t>
      </w:r>
    </w:p>
    <w:p w14:paraId="673CC4E8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A.What        B.What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       C.Where</w:t>
      </w:r>
    </w:p>
    <w:p w14:paraId="215AD8DE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3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This is my aunt.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very nice.</w:t>
      </w:r>
    </w:p>
    <w:p w14:paraId="353E754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A.She          B.He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          C.She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</w:t>
      </w:r>
    </w:p>
    <w:p w14:paraId="3826A460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4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They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my sisters.</w:t>
      </w:r>
    </w:p>
    <w:p w14:paraId="3D7CC07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A.are           B.am          C.is</w:t>
      </w:r>
    </w:p>
    <w:p w14:paraId="75F00A37" w14:textId="0069E823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5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）（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0F4978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344C76E7" wp14:editId="4D779A5E">
            <wp:extent cx="15240" cy="15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She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s 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shy.</w:t>
      </w:r>
    </w:p>
    <w:p w14:paraId="14C4C549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         A.bit           B.bit a         C.a bit</w:t>
      </w:r>
    </w:p>
    <w:p w14:paraId="5BD14B2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2.</w:t>
      </w: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t>连词成句。</w:t>
      </w:r>
    </w:p>
    <w:p w14:paraId="073DC608" w14:textId="689F5462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1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little,  my,  this</w:t>
      </w:r>
      <w:r w:rsidRPr="000F4978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747A57A1" wp14:editId="6070F622">
            <wp:extent cx="15240" cy="228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978">
        <w:rPr>
          <w:rFonts w:ascii="Calibri" w:eastAsia="宋体" w:hAnsi="Calibri" w:cs="Times New Roman" w:hint="eastAsia"/>
          <w:sz w:val="24"/>
          <w:szCs w:val="24"/>
        </w:rPr>
        <w:t>,  sister,  is  (.)</w:t>
      </w:r>
    </w:p>
    <w:p w14:paraId="67E2DBB9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0514389A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park,  this,  beautiful , is , a  (.)</w:t>
      </w:r>
    </w:p>
    <w:p w14:paraId="73CC311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7B84A562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close,  school,  to,  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s,   my  (.)</w:t>
      </w:r>
    </w:p>
    <w:p w14:paraId="2AC99305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1219E862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city,  London,  big,  a,  is (.)</w:t>
      </w:r>
    </w:p>
    <w:p w14:paraId="06F4A89C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72F51434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32"/>
          <w:szCs w:val="32"/>
        </w:rPr>
        <w:t>答案：</w:t>
      </w:r>
    </w:p>
    <w:p w14:paraId="3F14FD2F" w14:textId="77777777" w:rsidR="000F4978" w:rsidRPr="000F4978" w:rsidRDefault="000F4978" w:rsidP="000F4978">
      <w:pPr>
        <w:numPr>
          <w:ilvl w:val="0"/>
          <w:numId w:val="6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0F4978">
        <w:rPr>
          <w:rFonts w:ascii="Calibri" w:eastAsia="宋体" w:hAnsi="Calibri" w:cs="Times New Roman" w:hint="eastAsia"/>
          <w:b/>
          <w:bCs/>
          <w:sz w:val="32"/>
          <w:szCs w:val="32"/>
        </w:rPr>
        <w:t>CBCAC</w:t>
      </w:r>
    </w:p>
    <w:p w14:paraId="2341DC4D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0F4978">
        <w:rPr>
          <w:rFonts w:ascii="Calibri" w:eastAsia="宋体" w:hAnsi="Calibri" w:cs="Times New Roman" w:hint="eastAsia"/>
          <w:b/>
          <w:bCs/>
          <w:sz w:val="28"/>
          <w:szCs w:val="28"/>
        </w:rPr>
        <w:lastRenderedPageBreak/>
        <w:t>2.</w:t>
      </w:r>
    </w:p>
    <w:p w14:paraId="30AD42DA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1</w:t>
      </w:r>
      <w:r w:rsidRPr="000F4978">
        <w:rPr>
          <w:rFonts w:ascii="Calibri" w:eastAsia="宋体" w:hAnsi="Calibri" w:cs="Times New Roman" w:hint="eastAsia"/>
          <w:sz w:val="24"/>
          <w:szCs w:val="24"/>
        </w:rPr>
        <w:t>）</w:t>
      </w:r>
      <w:r w:rsidRPr="000F4978">
        <w:rPr>
          <w:rFonts w:ascii="Calibri" w:eastAsia="宋体" w:hAnsi="Calibri" w:cs="Times New Roman" w:hint="eastAsia"/>
          <w:sz w:val="24"/>
          <w:szCs w:val="24"/>
        </w:rPr>
        <w:t>little,  my,  this,  sister,  is  (.)</w:t>
      </w:r>
    </w:p>
    <w:p w14:paraId="01EA669D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This is my little sister.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186F381B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park,  this,  beautiful , is , a  (.)</w:t>
      </w:r>
    </w:p>
    <w:p w14:paraId="7DC81795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It</w:t>
      </w:r>
      <w:r w:rsidRPr="000F4978">
        <w:rPr>
          <w:rFonts w:ascii="Calibri" w:eastAsia="宋体" w:hAnsi="Calibri" w:cs="Times New Roman"/>
          <w:sz w:val="24"/>
          <w:szCs w:val="24"/>
          <w:u w:val="single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s a beautiful park.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003DB3AE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close,  school,  to,  it</w:t>
      </w:r>
      <w:r w:rsidRPr="000F4978">
        <w:rPr>
          <w:rFonts w:ascii="Calibri" w:eastAsia="宋体" w:hAnsi="Calibri" w:cs="Times New Roman"/>
          <w:sz w:val="24"/>
          <w:szCs w:val="24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</w:rPr>
        <w:t>s,   my  (.)</w:t>
      </w:r>
    </w:p>
    <w:p w14:paraId="5A22DA20" w14:textId="77777777" w:rsidR="000F4978" w:rsidRP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It</w:t>
      </w:r>
      <w:r w:rsidRPr="000F4978">
        <w:rPr>
          <w:rFonts w:ascii="Calibri" w:eastAsia="宋体" w:hAnsi="Calibri" w:cs="Times New Roman"/>
          <w:sz w:val="24"/>
          <w:szCs w:val="24"/>
          <w:u w:val="single"/>
        </w:rPr>
        <w:t>’</w:t>
      </w: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s close to my school. 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0616D526" w14:textId="77777777" w:rsidR="000F4978" w:rsidRPr="000F4978" w:rsidRDefault="000F4978" w:rsidP="000F4978">
      <w:pPr>
        <w:numPr>
          <w:ilvl w:val="0"/>
          <w:numId w:val="5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</w:rPr>
        <w:t>city,  London,  big,  a,  is (.)</w:t>
      </w:r>
    </w:p>
    <w:p w14:paraId="34FBB44C" w14:textId="2F975845" w:rsidR="000F4978" w:rsidRDefault="000F4978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0F497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London is a big city.                </w:t>
      </w:r>
      <w:r w:rsidRPr="000F4978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3FEC8AC9" w14:textId="77777777" w:rsidR="007F2159" w:rsidRDefault="007F2159" w:rsidP="007F2159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</w:p>
    <w:p w14:paraId="4D030834" w14:textId="65DBE4FC" w:rsidR="007F2159" w:rsidRPr="00AA4ECF" w:rsidRDefault="007F2159" w:rsidP="007F2159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  <w:r w:rsidRPr="00AA4ECF">
        <w:rPr>
          <w:rFonts w:ascii="Calibri" w:eastAsia="宋体" w:hAnsi="Calibri" w:cs="Times New Roman" w:hint="eastAsia"/>
          <w:b/>
          <w:bCs/>
          <w:sz w:val="36"/>
          <w:szCs w:val="40"/>
        </w:rPr>
        <w:t>复习讲练测</w:t>
      </w:r>
      <w:r w:rsidRPr="00AA4ECF">
        <w:rPr>
          <w:rFonts w:ascii="Calibri" w:eastAsia="宋体" w:hAnsi="Calibri" w:cs="Times New Roman" w:hint="eastAsia"/>
          <w:b/>
          <w:bCs/>
          <w:sz w:val="36"/>
          <w:szCs w:val="40"/>
        </w:rPr>
        <w:t xml:space="preserve"> </w:t>
      </w:r>
      <w:r w:rsidRPr="00AA4ECF">
        <w:rPr>
          <w:rFonts w:ascii="Calibri" w:eastAsia="宋体" w:hAnsi="Calibri" w:cs="Times New Roman" w:hint="eastAsia"/>
          <w:b/>
          <w:bCs/>
          <w:sz w:val="36"/>
          <w:szCs w:val="40"/>
        </w:rPr>
        <w:t>四年级下册</w:t>
      </w:r>
      <w:r w:rsidRPr="00AA4ECF">
        <w:rPr>
          <w:rFonts w:ascii="Calibri" w:eastAsia="宋体" w:hAnsi="Calibri" w:cs="Times New Roman" w:hint="eastAsia"/>
          <w:b/>
          <w:bCs/>
          <w:sz w:val="36"/>
          <w:szCs w:val="40"/>
        </w:rPr>
        <w:t>M3-M4</w:t>
      </w:r>
    </w:p>
    <w:p w14:paraId="085E93DA" w14:textId="77777777" w:rsidR="007F2159" w:rsidRPr="00AA4ECF" w:rsidRDefault="007F2159" w:rsidP="007F2159">
      <w:pPr>
        <w:spacing w:line="360" w:lineRule="auto"/>
        <w:jc w:val="center"/>
        <w:rPr>
          <w:rFonts w:ascii="Calibri" w:eastAsia="宋体" w:hAnsi="Calibri" w:cs="Times New Roman" w:hint="eastAsia"/>
          <w:b/>
          <w:bCs/>
          <w:sz w:val="36"/>
          <w:szCs w:val="40"/>
        </w:rPr>
      </w:pPr>
      <w:r w:rsidRPr="00AA4ECF">
        <w:rPr>
          <w:rFonts w:ascii="Calibri" w:eastAsia="宋体" w:hAnsi="Calibri" w:cs="Times New Roman" w:hint="eastAsia"/>
          <w:b/>
          <w:bCs/>
          <w:sz w:val="36"/>
          <w:szCs w:val="40"/>
        </w:rPr>
        <w:t>外研版（三起）</w:t>
      </w:r>
    </w:p>
    <w:p w14:paraId="489D665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32"/>
        </w:rPr>
        <w:t>一．【重点单词】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1895"/>
        <w:gridCol w:w="2700"/>
        <w:gridCol w:w="2277"/>
      </w:tblGrid>
      <w:tr w:rsidR="007F2159" w:rsidRPr="00AA4ECF" w14:paraId="6273794F" w14:textId="77777777" w:rsidTr="00F43388">
        <w:tc>
          <w:tcPr>
            <w:tcW w:w="2038" w:type="dxa"/>
            <w:shd w:val="clear" w:color="auto" w:fill="auto"/>
          </w:tcPr>
          <w:p w14:paraId="596AD684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our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我们的</w:t>
            </w:r>
          </w:p>
        </w:tc>
        <w:tc>
          <w:tcPr>
            <w:tcW w:w="1895" w:type="dxa"/>
            <w:shd w:val="clear" w:color="auto" w:fill="auto"/>
          </w:tcPr>
          <w:p w14:paraId="72B45C6B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will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将会</w:t>
            </w:r>
          </w:p>
        </w:tc>
        <w:tc>
          <w:tcPr>
            <w:tcW w:w="2700" w:type="dxa"/>
            <w:shd w:val="clear" w:color="auto" w:fill="auto"/>
          </w:tcPr>
          <w:p w14:paraId="0C4A663E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Tuesday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星期二</w:t>
            </w:r>
          </w:p>
        </w:tc>
        <w:tc>
          <w:tcPr>
            <w:tcW w:w="2277" w:type="dxa"/>
            <w:shd w:val="clear" w:color="auto" w:fill="auto"/>
          </w:tcPr>
          <w:p w14:paraId="1D410542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Wednesday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星期三</w:t>
            </w:r>
          </w:p>
        </w:tc>
      </w:tr>
      <w:tr w:rsidR="007F2159" w:rsidRPr="00AA4ECF" w14:paraId="5B141EA4" w14:textId="77777777" w:rsidTr="00F43388">
        <w:tc>
          <w:tcPr>
            <w:tcW w:w="2038" w:type="dxa"/>
            <w:shd w:val="clear" w:color="auto" w:fill="auto"/>
          </w:tcPr>
          <w:p w14:paraId="0301BEB8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Thursday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星期四</w:t>
            </w:r>
          </w:p>
        </w:tc>
        <w:tc>
          <w:tcPr>
            <w:tcW w:w="1895" w:type="dxa"/>
            <w:shd w:val="clear" w:color="auto" w:fill="auto"/>
          </w:tcPr>
          <w:p w14:paraId="74FE4559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Friday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星期五</w:t>
            </w:r>
          </w:p>
        </w:tc>
        <w:tc>
          <w:tcPr>
            <w:tcW w:w="2700" w:type="dxa"/>
            <w:shd w:val="clear" w:color="auto" w:fill="auto"/>
          </w:tcPr>
          <w:p w14:paraId="59B7637D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have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有，拥有</w:t>
            </w:r>
          </w:p>
        </w:tc>
        <w:tc>
          <w:tcPr>
            <w:tcW w:w="2277" w:type="dxa"/>
            <w:shd w:val="clear" w:color="auto" w:fill="auto"/>
          </w:tcPr>
          <w:p w14:paraId="6B70A26D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next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下一个的</w:t>
            </w:r>
          </w:p>
        </w:tc>
      </w:tr>
      <w:tr w:rsidR="007F2159" w:rsidRPr="00AA4ECF" w14:paraId="564496F4" w14:textId="77777777" w:rsidTr="00F43388">
        <w:tc>
          <w:tcPr>
            <w:tcW w:w="2038" w:type="dxa"/>
            <w:shd w:val="clear" w:color="auto" w:fill="auto"/>
          </w:tcPr>
          <w:p w14:paraId="2DE85AE9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week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星期，周</w:t>
            </w:r>
          </w:p>
        </w:tc>
        <w:tc>
          <w:tcPr>
            <w:tcW w:w="1895" w:type="dxa"/>
            <w:shd w:val="clear" w:color="auto" w:fill="auto"/>
          </w:tcPr>
          <w:p w14:paraId="45F4749C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holiday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假期</w:t>
            </w:r>
          </w:p>
        </w:tc>
        <w:tc>
          <w:tcPr>
            <w:tcW w:w="2700" w:type="dxa"/>
            <w:shd w:val="clear" w:color="auto" w:fill="auto"/>
          </w:tcPr>
          <w:p w14:paraId="4E2A67F4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take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带，拿</w:t>
            </w:r>
          </w:p>
        </w:tc>
        <w:tc>
          <w:tcPr>
            <w:tcW w:w="2277" w:type="dxa"/>
            <w:shd w:val="clear" w:color="auto" w:fill="auto"/>
          </w:tcPr>
          <w:p w14:paraId="4BE2C8F7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fly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飞</w:t>
            </w:r>
          </w:p>
        </w:tc>
      </w:tr>
      <w:tr w:rsidR="007F2159" w:rsidRPr="00AA4ECF" w14:paraId="04CB778B" w14:textId="77777777" w:rsidTr="00F43388">
        <w:tc>
          <w:tcPr>
            <w:tcW w:w="2038" w:type="dxa"/>
            <w:shd w:val="clear" w:color="auto" w:fill="auto"/>
          </w:tcPr>
          <w:p w14:paraId="205FE5B6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great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太好了</w:t>
            </w:r>
          </w:p>
        </w:tc>
        <w:tc>
          <w:tcPr>
            <w:tcW w:w="1895" w:type="dxa"/>
            <w:shd w:val="clear" w:color="auto" w:fill="auto"/>
          </w:tcPr>
          <w:p w14:paraId="19FC2D25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why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为什么</w:t>
            </w:r>
            <w:r w:rsidRPr="00AA4ECF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[</w:t>
            </w:r>
            <w:r w:rsidRPr="00AA4ECF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来源</w:t>
            </w:r>
            <w:r w:rsidRPr="00AA4ECF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:</w:t>
            </w:r>
            <w:r w:rsidRPr="00AA4ECF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学科网</w:t>
            </w:r>
            <w:r w:rsidRPr="00AA4ECF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]</w:t>
            </w:r>
          </w:p>
        </w:tc>
        <w:tc>
          <w:tcPr>
            <w:tcW w:w="2700" w:type="dxa"/>
            <w:shd w:val="clear" w:color="auto" w:fill="auto"/>
          </w:tcPr>
          <w:p w14:paraId="7A5C967E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cloudy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多云的</w:t>
            </w:r>
          </w:p>
        </w:tc>
        <w:tc>
          <w:tcPr>
            <w:tcW w:w="2277" w:type="dxa"/>
            <w:shd w:val="clear" w:color="auto" w:fill="auto"/>
          </w:tcPr>
          <w:p w14:paraId="4D064680" w14:textId="77777777" w:rsidR="007F2159" w:rsidRPr="00AA4ECF" w:rsidRDefault="007F2159" w:rsidP="00F43388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weather</w:t>
            </w:r>
            <w:r w:rsidRPr="00AA4ECF">
              <w:rPr>
                <w:rFonts w:ascii="Calibri" w:eastAsia="宋体" w:hAnsi="Calibri" w:cs="Times New Roman" w:hint="eastAsia"/>
                <w:sz w:val="24"/>
                <w:szCs w:val="24"/>
              </w:rPr>
              <w:t>天气</w:t>
            </w:r>
          </w:p>
        </w:tc>
      </w:tr>
    </w:tbl>
    <w:p w14:paraId="0CB5B736" w14:textId="77777777" w:rsidR="007F2159" w:rsidRPr="00AA4ECF" w:rsidRDefault="007F2159" w:rsidP="007F2159">
      <w:pPr>
        <w:numPr>
          <w:ilvl w:val="0"/>
          <w:numId w:val="1"/>
        </w:numPr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32"/>
        </w:rPr>
        <w:t>【重点短语】</w:t>
      </w:r>
      <w:r w:rsidRPr="00AA4ECF">
        <w:rPr>
          <w:rFonts w:ascii="Calibri" w:eastAsia="宋体" w:hAnsi="Calibri" w:cs="Times New Roman" w:hint="eastAsia"/>
          <w:b/>
          <w:bCs/>
          <w:noProof/>
          <w:sz w:val="28"/>
          <w:szCs w:val="32"/>
        </w:rPr>
        <w:drawing>
          <wp:inline distT="0" distB="0" distL="0" distR="0" wp14:anchorId="5A687E2C" wp14:editId="75BD5125">
            <wp:extent cx="15240" cy="1524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2506F" w14:textId="77777777" w:rsidR="007F2159" w:rsidRPr="00AA4ECF" w:rsidRDefault="007F2159" w:rsidP="007F2159">
      <w:pPr>
        <w:numPr>
          <w:ilvl w:val="0"/>
          <w:numId w:val="13"/>
        </w:num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ride a bike</w:t>
      </w:r>
      <w:r w:rsidRPr="00AA4ECF">
        <w:rPr>
          <w:rFonts w:ascii="Calibri" w:eastAsia="宋体" w:hAnsi="Calibri" w:cs="Times New Roman" w:hint="eastAsia"/>
          <w:sz w:val="24"/>
          <w:szCs w:val="28"/>
        </w:rPr>
        <w:t>：骑车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      2.fly a kite</w:t>
      </w:r>
      <w:r w:rsidRPr="00AA4ECF">
        <w:rPr>
          <w:rFonts w:ascii="Calibri" w:eastAsia="宋体" w:hAnsi="Calibri" w:cs="Times New Roman" w:hint="eastAsia"/>
          <w:sz w:val="24"/>
          <w:szCs w:val="28"/>
        </w:rPr>
        <w:t>：放风筝</w:t>
      </w:r>
    </w:p>
    <w:p w14:paraId="3514868B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3.do the housework: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做家务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4.help children learn</w:t>
      </w:r>
      <w:r w:rsidRPr="00AA4ECF">
        <w:rPr>
          <w:rFonts w:ascii="Calibri" w:eastAsia="宋体" w:hAnsi="Calibri" w:cs="Times New Roman" w:hint="eastAsia"/>
          <w:sz w:val="24"/>
          <w:szCs w:val="28"/>
        </w:rPr>
        <w:t>帮助孩子学习</w:t>
      </w:r>
    </w:p>
    <w:p w14:paraId="6F7A62A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5.do our homework: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做我们的家庭作业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6.make cakes: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做蛋糕</w:t>
      </w:r>
    </w:p>
    <w:p w14:paraId="4526960D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7.go swimming: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去游泳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   8.play with my friends: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和我的朋友们玩</w:t>
      </w:r>
    </w:p>
    <w:p w14:paraId="7457495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9.go to the park: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去公园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   10.visit my grandma:</w:t>
      </w:r>
      <w:r w:rsidRPr="00AA4ECF">
        <w:rPr>
          <w:rFonts w:ascii="Calibri" w:eastAsia="宋体" w:hAnsi="Calibri" w:cs="Times New Roman" w:hint="eastAsia"/>
          <w:sz w:val="24"/>
          <w:szCs w:val="28"/>
        </w:rPr>
        <w:t>看望我的祖母</w:t>
      </w:r>
    </w:p>
    <w:p w14:paraId="53A64A0D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11.help my mother: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帮助我的妈妈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12.read my books:</w:t>
      </w:r>
      <w:r w:rsidRPr="00AA4ECF">
        <w:rPr>
          <w:rFonts w:ascii="Calibri" w:eastAsia="宋体" w:hAnsi="Calibri" w:cs="Times New Roman" w:hint="eastAsia"/>
          <w:sz w:val="24"/>
          <w:szCs w:val="28"/>
        </w:rPr>
        <w:t>看书</w:t>
      </w:r>
    </w:p>
    <w:p w14:paraId="2D73C9D6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13.On Monday: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在星期一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  14.play football</w:t>
      </w:r>
      <w:r w:rsidRPr="00AA4ECF">
        <w:rPr>
          <w:rFonts w:ascii="Calibri" w:eastAsia="宋体" w:hAnsi="Calibri" w:cs="Times New Roman" w:hint="eastAsia"/>
          <w:sz w:val="24"/>
          <w:szCs w:val="28"/>
        </w:rPr>
        <w:t>踢足球</w:t>
      </w:r>
    </w:p>
    <w:p w14:paraId="4E12ECE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AA4ECF">
        <w:rPr>
          <w:rFonts w:ascii="Calibri" w:eastAsia="宋体" w:hAnsi="Calibri" w:cs="Times New Roman" w:hint="eastAsia"/>
          <w:sz w:val="24"/>
          <w:szCs w:val="28"/>
        </w:rPr>
        <w:t>15.have a picnic: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去野餐</w:t>
      </w:r>
      <w:r w:rsidRPr="00AA4ECF">
        <w:rPr>
          <w:rFonts w:ascii="Calibri" w:eastAsia="宋体" w:hAnsi="Calibri" w:cs="Times New Roman" w:hint="eastAsia"/>
          <w:sz w:val="24"/>
          <w:szCs w:val="28"/>
        </w:rPr>
        <w:t xml:space="preserve">                 16.take your ball:</w:t>
      </w:r>
      <w:r w:rsidRPr="00AA4ECF">
        <w:rPr>
          <w:rFonts w:ascii="Calibri" w:eastAsia="宋体" w:hAnsi="Calibri" w:cs="Times New Roman" w:hint="eastAsia"/>
          <w:sz w:val="24"/>
          <w:szCs w:val="28"/>
        </w:rPr>
        <w:t>带上你的球</w:t>
      </w:r>
    </w:p>
    <w:p w14:paraId="47177C2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32"/>
        </w:rPr>
        <w:t>三．【重点句型（语法）】</w:t>
      </w:r>
    </w:p>
    <w:p w14:paraId="6B022E3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32"/>
        </w:rPr>
        <w:lastRenderedPageBreak/>
        <w:t>1.One day,robots will do everything.</w:t>
      </w:r>
    </w:p>
    <w:p w14:paraId="4DB3FC9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32"/>
        </w:rPr>
        <w:t>将来有一天，机器人将会做所有的事。</w:t>
      </w:r>
      <w:r w:rsidRPr="00AA4ECF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[</w:t>
      </w:r>
      <w:r w:rsidRPr="00AA4ECF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来源</w:t>
      </w:r>
      <w:r w:rsidRPr="00AA4ECF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:Z&amp;xx&amp;k.Com]</w:t>
      </w:r>
    </w:p>
    <w:p w14:paraId="0CED7257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+will 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其它。表示某人打算将要做某事。</w:t>
      </w:r>
    </w:p>
    <w:p w14:paraId="0C482C6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一般将来时常与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tomorrow,one day,next week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等时间状语连用。</w:t>
      </w:r>
    </w:p>
    <w:p w14:paraId="47DC391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6881B9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1.They will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the housework.</w:t>
      </w:r>
    </w:p>
    <w:p w14:paraId="0E97A56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A.do         B.does         C.did</w:t>
      </w:r>
    </w:p>
    <w:p w14:paraId="6AB1650A" w14:textId="77777777" w:rsidR="007F2159" w:rsidRPr="00AA4ECF" w:rsidRDefault="007F2159" w:rsidP="007F2159">
      <w:pPr>
        <w:numPr>
          <w:ilvl w:val="0"/>
          <w:numId w:val="13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Sam can ride a bike.   Sam</w:t>
      </w: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会骑自</w:t>
      </w:r>
      <w:r w:rsidRPr="00AA4ECF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7ADEFF9C" wp14:editId="5800F796">
            <wp:extent cx="15240" cy="1524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行车。</w:t>
      </w:r>
    </w:p>
    <w:p w14:paraId="327E1DC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+can 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.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表示某人具备某种能力。</w:t>
      </w:r>
    </w:p>
    <w:p w14:paraId="2B4A344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情态动词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can+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动词原形。</w:t>
      </w:r>
    </w:p>
    <w:p w14:paraId="58C3D2AB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关于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can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的一般疑问句</w:t>
      </w:r>
    </w:p>
    <w:p w14:paraId="6B75CC46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Can 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其它？肯定回答：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Yes,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+can.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否定回答：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No,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+can</w:t>
      </w:r>
      <w:r w:rsidRPr="00AA4ECF">
        <w:rPr>
          <w:rFonts w:ascii="Calibri" w:eastAsia="宋体" w:hAnsi="Calibri" w:cs="Times New Roman"/>
          <w:color w:val="000000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t.</w:t>
      </w:r>
    </w:p>
    <w:p w14:paraId="212A97B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关于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can 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的否定句：主语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+can</w:t>
      </w:r>
      <w:r w:rsidRPr="00AA4ECF">
        <w:rPr>
          <w:rFonts w:ascii="Calibri" w:eastAsia="宋体" w:hAnsi="Calibri" w:cs="Times New Roman"/>
          <w:color w:val="000000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t </w:t>
      </w:r>
      <w:r w:rsidRPr="00AA4ECF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38270F55" wp14:editId="4D84018D">
            <wp:extent cx="15240" cy="228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.</w:t>
      </w:r>
    </w:p>
    <w:p w14:paraId="7A09F0F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A6DE5C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2.Oh!It can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.</w:t>
      </w:r>
    </w:p>
    <w:p w14:paraId="1515106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A.talking          B.talked         C.talk</w:t>
      </w:r>
    </w:p>
    <w:p w14:paraId="64225A90" w14:textId="77777777" w:rsidR="007F2159" w:rsidRPr="00AA4ECF" w:rsidRDefault="007F2159" w:rsidP="007F2159">
      <w:pPr>
        <w:numPr>
          <w:ilvl w:val="0"/>
          <w:numId w:val="13"/>
        </w:numPr>
        <w:spacing w:line="360" w:lineRule="auto"/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On Monday I</w:t>
      </w:r>
      <w:r w:rsidRPr="00AA4ECF">
        <w:rPr>
          <w:rFonts w:ascii="Calibri" w:eastAsia="宋体" w:hAnsi="Calibri" w:cs="Times New Roman"/>
          <w:b/>
          <w:bCs/>
          <w:color w:val="000000"/>
          <w:sz w:val="28"/>
          <w:szCs w:val="28"/>
        </w:rPr>
        <w:t>’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ll go swimming.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星期一我将去游泳。</w:t>
      </w:r>
    </w:p>
    <w:p w14:paraId="14F933C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+will 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其它。表示某人打算将要做某事。</w:t>
      </w:r>
    </w:p>
    <w:p w14:paraId="374467F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一般将来时常与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tomorrow,one day,next week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等时间状语连用。</w:t>
      </w:r>
    </w:p>
    <w:p w14:paraId="5654F5D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on Monday: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在星期一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 on+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星期几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 </w:t>
      </w:r>
    </w:p>
    <w:p w14:paraId="1468697D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04A3AA3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3.I</w:t>
      </w:r>
      <w:r w:rsidRPr="00AA4ECF">
        <w:rPr>
          <w:rFonts w:ascii="Calibri" w:eastAsia="宋体" w:hAnsi="Calibri" w:cs="Times New Roman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ll read my books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Saturday.</w:t>
      </w:r>
    </w:p>
    <w:p w14:paraId="15C5D69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A.in              B.on           C.for</w:t>
      </w:r>
    </w:p>
    <w:p w14:paraId="61C68485" w14:textId="77777777" w:rsidR="007F2159" w:rsidRPr="00AA4ECF" w:rsidRDefault="007F2159" w:rsidP="007F2159">
      <w:pPr>
        <w:numPr>
          <w:ilvl w:val="0"/>
          <w:numId w:val="13"/>
        </w:numPr>
        <w:spacing w:line="360" w:lineRule="auto"/>
        <w:rPr>
          <w:rFonts w:ascii="Calibri" w:eastAsia="宋体" w:hAnsi="Calibri" w:cs="Times New Roman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What will you do on Sunday?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你星期天打算做什么？</w:t>
      </w:r>
    </w:p>
    <w:p w14:paraId="17D6D376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What +will+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其它？询问某人是否打算做某事。</w:t>
      </w:r>
    </w:p>
    <w:p w14:paraId="277B13F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37BA7447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lastRenderedPageBreak/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4.---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will he do next week?       ---He will fly a kite.</w:t>
      </w:r>
    </w:p>
    <w:p w14:paraId="070B9772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  A.What          B.How         C.Where</w:t>
      </w:r>
    </w:p>
    <w:p w14:paraId="62BDA71C" w14:textId="77777777" w:rsidR="007F2159" w:rsidRPr="00AA4ECF" w:rsidRDefault="007F2159" w:rsidP="007F2159">
      <w:pPr>
        <w:numPr>
          <w:ilvl w:val="0"/>
          <w:numId w:val="13"/>
        </w:numPr>
        <w:spacing w:line="360" w:lineRule="auto"/>
        <w:rPr>
          <w:rFonts w:ascii="Calibri" w:eastAsia="宋体" w:hAnsi="Calibri" w:cs="Times New Roman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--Will you take your kite tomorrow?   --No,I won</w:t>
      </w:r>
      <w:r w:rsidRPr="00AA4ECF">
        <w:rPr>
          <w:rFonts w:ascii="Calibri" w:eastAsia="宋体" w:hAnsi="Calibri" w:cs="Times New Roman"/>
          <w:b/>
          <w:bCs/>
          <w:color w:val="000000"/>
          <w:sz w:val="28"/>
          <w:szCs w:val="28"/>
        </w:rPr>
        <w:t>’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t.</w:t>
      </w:r>
    </w:p>
    <w:p w14:paraId="20C0CDF1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明天你将带上你的风筝吗？不，我不会。</w:t>
      </w:r>
    </w:p>
    <w:p w14:paraId="1FA95831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Will+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其它？询问某人是否将要做某事。</w:t>
      </w:r>
    </w:p>
    <w:p w14:paraId="3EA907C6" w14:textId="77777777" w:rsidR="007F2159" w:rsidRPr="00AA4ECF" w:rsidRDefault="007F2159" w:rsidP="007F2159">
      <w:pPr>
        <w:spacing w:line="360" w:lineRule="auto"/>
        <w:ind w:firstLineChars="100" w:firstLine="240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肯定回答：主语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+will.   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否定回答：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No,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+won</w:t>
      </w:r>
      <w:r w:rsidRPr="00AA4ECF">
        <w:rPr>
          <w:rFonts w:ascii="Calibri" w:eastAsia="宋体" w:hAnsi="Calibri" w:cs="Times New Roman"/>
          <w:color w:val="000000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t.</w:t>
      </w:r>
    </w:p>
    <w:p w14:paraId="759C04B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7D6D5C0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5.---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you fly?    ---No, I won</w:t>
      </w:r>
      <w:r w:rsidRPr="00AA4ECF">
        <w:rPr>
          <w:rFonts w:ascii="Calibri" w:eastAsia="宋体" w:hAnsi="Calibri" w:cs="Times New Roman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sz w:val="24"/>
          <w:szCs w:val="24"/>
        </w:rPr>
        <w:t>t.</w:t>
      </w:r>
    </w:p>
    <w:p w14:paraId="6771903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A.Do            B.Will             C.Can</w:t>
      </w:r>
    </w:p>
    <w:p w14:paraId="0AB6E6C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6.We</w:t>
      </w:r>
      <w:r w:rsidRPr="00AA4ECF">
        <w:rPr>
          <w:rFonts w:ascii="Calibri" w:eastAsia="宋体" w:hAnsi="Calibri" w:cs="Times New Roman"/>
          <w:b/>
          <w:bCs/>
          <w:color w:val="000000"/>
          <w:sz w:val="28"/>
          <w:szCs w:val="28"/>
        </w:rPr>
        <w:t>’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re going to have a picnic.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我们将要去野餐。</w:t>
      </w:r>
    </w:p>
    <w:p w14:paraId="25BF19E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+be going to+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动词原形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其它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.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表示某人将要做什么。</w:t>
      </w:r>
    </w:p>
    <w:p w14:paraId="2F50CD8B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I am go</w:t>
      </w:r>
      <w:r w:rsidRPr="00AA4ECF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5C3C579C" wp14:editId="11F9F043">
            <wp:extent cx="15240" cy="2286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ing to do....He/She/It</w:t>
      </w:r>
      <w:r w:rsidRPr="00AA4ECF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3C830618" wp14:editId="098D92B3">
            <wp:extent cx="15240" cy="1524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going to do....We/They/You are going to do...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:Z|xx|k.Com][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学科网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49EA0A3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3295B23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6.Amy is going to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the zoo.</w:t>
      </w:r>
    </w:p>
    <w:p w14:paraId="33E305E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 A.visit         B.visiting         C.visits</w:t>
      </w:r>
    </w:p>
    <w:p w14:paraId="2767516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7.Will it be hot in Haikou?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海口将会很热吗？</w:t>
      </w:r>
    </w:p>
    <w:p w14:paraId="41AAC35F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Will it +be+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表示天气的形容词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+in+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地点？询问某地的天气将会是怎样的</w:t>
      </w:r>
      <w:r w:rsidRPr="00AA4ECF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1741978D" wp14:editId="4A5FAA61">
            <wp:extent cx="15240" cy="1524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？肯定回答：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Yes,it will. 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否定回答：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No,it won</w:t>
      </w:r>
      <w:r w:rsidRPr="00AA4ECF">
        <w:rPr>
          <w:rFonts w:ascii="Calibri" w:eastAsia="宋体" w:hAnsi="Calibri" w:cs="Times New Roman"/>
          <w:color w:val="000000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t.</w:t>
      </w:r>
    </w:p>
    <w:p w14:paraId="4F15DD0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询问天气的两种句型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:</w:t>
      </w:r>
    </w:p>
    <w:p w14:paraId="14CCC390" w14:textId="77777777" w:rsidR="007F2159" w:rsidRPr="00AA4ECF" w:rsidRDefault="007F2159" w:rsidP="007F2159">
      <w:pPr>
        <w:numPr>
          <w:ilvl w:val="0"/>
          <w:numId w:val="14"/>
        </w:num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Will it +be+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表示天气的形容词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+in+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地点？</w:t>
      </w:r>
    </w:p>
    <w:p w14:paraId="0E772E6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表示天气的形容词：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sunn</w:t>
      </w:r>
      <w:r w:rsidRPr="00AA4ECF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531820E1" wp14:editId="5FB2492E">
            <wp:extent cx="251460" cy="25146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y,windy,cloudy,hot,cold,cool,warm,rainy,snowy...</w:t>
      </w:r>
    </w:p>
    <w:p w14:paraId="0D3AE229" w14:textId="77777777" w:rsidR="007F2159" w:rsidRPr="00AA4ECF" w:rsidRDefault="007F2159" w:rsidP="007F2159">
      <w:pPr>
        <w:numPr>
          <w:ilvl w:val="0"/>
          <w:numId w:val="14"/>
        </w:numPr>
        <w:tabs>
          <w:tab w:val="left" w:pos="312"/>
        </w:tabs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Will it 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表示天气的动词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+in+</w:t>
      </w: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地点？</w:t>
      </w:r>
    </w:p>
    <w:p w14:paraId="2702E4B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color w:val="FF0000"/>
          <w:sz w:val="24"/>
          <w:szCs w:val="24"/>
        </w:rPr>
      </w:pPr>
      <w:r w:rsidRPr="00AA4ECF">
        <w:rPr>
          <w:rFonts w:ascii="Calibri" w:eastAsia="宋体" w:hAnsi="Calibri" w:cs="Times New Roman" w:hint="eastAsia"/>
          <w:color w:val="000000"/>
          <w:sz w:val="24"/>
          <w:szCs w:val="24"/>
        </w:rPr>
        <w:t>表示天气的动词：</w:t>
      </w:r>
      <w:r w:rsidRPr="00AA4ECF">
        <w:rPr>
          <w:rFonts w:ascii="Calibri" w:eastAsia="宋体" w:hAnsi="Calibri" w:cs="Times New Roman" w:hint="eastAsia"/>
          <w:color w:val="FF0000"/>
          <w:sz w:val="24"/>
          <w:szCs w:val="24"/>
        </w:rPr>
        <w:t>rain,snow</w:t>
      </w:r>
    </w:p>
    <w:p w14:paraId="350DCFB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DE6B45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7.Will it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in Beijing?</w:t>
      </w:r>
    </w:p>
    <w:p w14:paraId="46A22A8D" w14:textId="77777777" w:rsidR="007F2159" w:rsidRPr="00AA4ECF" w:rsidRDefault="007F2159" w:rsidP="007F2159">
      <w:pPr>
        <w:spacing w:line="360" w:lineRule="auto"/>
        <w:ind w:left="1080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A.sunny         B.hot          C.rain</w:t>
      </w:r>
    </w:p>
    <w:p w14:paraId="56474A3F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lastRenderedPageBreak/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8.Will it be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in Chengdu?</w:t>
      </w:r>
    </w:p>
    <w:p w14:paraId="07F849B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A.snow          B.rain          C.windy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学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_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科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_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网</w:t>
      </w:r>
      <w:r w:rsidRPr="00AA4ECF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5B311B31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8.---Why not?      ---Because tomorrow is Friday.</w:t>
      </w:r>
    </w:p>
    <w:p w14:paraId="05ED109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color w:val="00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为什么不呢？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 xml:space="preserve">       </w:t>
      </w:r>
      <w:r w:rsidRPr="00AA4ECF">
        <w:rPr>
          <w:rFonts w:ascii="Calibri" w:eastAsia="宋体" w:hAnsi="Calibri" w:cs="Times New Roman" w:hint="eastAsia"/>
          <w:b/>
          <w:bCs/>
          <w:color w:val="000000"/>
          <w:sz w:val="28"/>
          <w:szCs w:val="28"/>
        </w:rPr>
        <w:t>因为明天是星期五。</w:t>
      </w:r>
    </w:p>
    <w:p w14:paraId="72A2A9B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color w:val="FF0000"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Why </w:t>
      </w:r>
      <w:r w:rsidRPr="00AA4ECF">
        <w:rPr>
          <w:rFonts w:ascii="Calibri" w:eastAsia="宋体" w:hAnsi="Calibri" w:cs="Times New Roman" w:hint="eastAsia"/>
          <w:sz w:val="24"/>
          <w:szCs w:val="24"/>
        </w:rPr>
        <w:t>和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Because </w:t>
      </w:r>
      <w:r w:rsidRPr="00AA4ECF">
        <w:rPr>
          <w:rFonts w:ascii="Calibri" w:eastAsia="宋体" w:hAnsi="Calibri" w:cs="Times New Roman" w:hint="eastAsia"/>
          <w:sz w:val="24"/>
          <w:szCs w:val="24"/>
        </w:rPr>
        <w:t>一般成对出现。</w:t>
      </w:r>
    </w:p>
    <w:p w14:paraId="65553C5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AA4ECF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11F91A2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---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?   ---Because we are going to the park tomorrow.</w:t>
      </w:r>
    </w:p>
    <w:p w14:paraId="1C6CC1E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A.Why    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55AE43B3" wp14:editId="196809A3">
            <wp:extent cx="15240" cy="2286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B.What        C.How</w:t>
      </w:r>
    </w:p>
    <w:p w14:paraId="13587BB0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四．【练一练】</w:t>
      </w:r>
    </w:p>
    <w:p w14:paraId="448DD991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单项选择。</w:t>
      </w:r>
    </w:p>
    <w:p w14:paraId="10E0663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1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I</w:t>
      </w:r>
      <w:r w:rsidRPr="00AA4ECF">
        <w:rPr>
          <w:rFonts w:ascii="Calibri" w:eastAsia="宋体" w:hAnsi="Calibri" w:cs="Times New Roman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ll take my kite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Saturday.</w:t>
      </w:r>
    </w:p>
    <w:p w14:paraId="0BBE4452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  A.in            B.for           C.on</w:t>
      </w:r>
    </w:p>
    <w:p w14:paraId="1D4FA65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It will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in London.</w:t>
      </w:r>
    </w:p>
    <w:p w14:paraId="13ACA242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4746835D" wp14:editId="772A55C2">
            <wp:extent cx="15240" cy="1524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A.be sunny      B.windy        C.cloudy</w:t>
      </w:r>
    </w:p>
    <w:p w14:paraId="60D98B3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3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She can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a kite.</w:t>
      </w:r>
    </w:p>
    <w:p w14:paraId="14BF145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2E28DE8D" wp14:editId="70EE906D">
            <wp:extent cx="7620" cy="228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A.fly          B.to fly         C.flying</w:t>
      </w:r>
    </w:p>
    <w:p w14:paraId="017B8F5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4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They will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children learn.</w:t>
      </w:r>
    </w:p>
    <w:p w14:paraId="7C36D89D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   A.helped       B.helping       C.help</w:t>
      </w:r>
    </w:p>
    <w:p w14:paraId="5F210156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5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He will go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tomorrow.</w:t>
      </w:r>
    </w:p>
    <w:p w14:paraId="103D20D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0B279133" wp14:editId="07F9FEB6">
            <wp:extent cx="15240" cy="2286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A.swam        B.swimming     C.swim</w:t>
      </w:r>
    </w:p>
    <w:p w14:paraId="14211DA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6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）（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---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you have a picnic    ---Yes, I will.</w:t>
      </w:r>
    </w:p>
    <w:p w14:paraId="557BC28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1CAD53E7" wp14:editId="407878D8">
            <wp:extent cx="15240" cy="2286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 A.Are          B.Will          C.Can</w:t>
      </w:r>
    </w:p>
    <w:p w14:paraId="07E2584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32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32"/>
          <w:szCs w:val="32"/>
        </w:rPr>
        <w:t>2.</w:t>
      </w:r>
      <w:r w:rsidRPr="00AA4ECF">
        <w:rPr>
          <w:rFonts w:ascii="Calibri" w:eastAsia="宋体" w:hAnsi="Calibri" w:cs="Times New Roman" w:hint="eastAsia"/>
          <w:b/>
          <w:bCs/>
          <w:sz w:val="32"/>
          <w:szCs w:val="32"/>
        </w:rPr>
        <w:t>翻译下列句子。</w:t>
      </w:r>
    </w:p>
    <w:p w14:paraId="1160C40E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1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On Friday I</w:t>
      </w:r>
      <w:r w:rsidRPr="00AA4ECF">
        <w:rPr>
          <w:rFonts w:ascii="Calibri" w:eastAsia="宋体" w:hAnsi="Calibri" w:cs="Times New Roman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sz w:val="24"/>
          <w:szCs w:val="24"/>
        </w:rPr>
        <w:t>ll visit my grandam.</w:t>
      </w:r>
    </w:p>
    <w:p w14:paraId="484E0C07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75303232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They will do the housework.</w:t>
      </w:r>
    </w:p>
    <w:p w14:paraId="5502973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5F6FAD96" w14:textId="77777777" w:rsidR="007F2159" w:rsidRPr="00AA4ECF" w:rsidRDefault="007F2159" w:rsidP="007F2159">
      <w:pPr>
        <w:numPr>
          <w:ilvl w:val="0"/>
          <w:numId w:val="15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lastRenderedPageBreak/>
        <w:t>It can play football with me.</w:t>
      </w:r>
    </w:p>
    <w:p w14:paraId="5A632B75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29870AC9" w14:textId="77777777" w:rsidR="007F2159" w:rsidRPr="00AA4ECF" w:rsidRDefault="007F2159" w:rsidP="007F2159">
      <w:pPr>
        <w:numPr>
          <w:ilvl w:val="0"/>
          <w:numId w:val="16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连词成句。</w:t>
      </w:r>
    </w:p>
    <w:p w14:paraId="3CB58E59" w14:textId="77777777" w:rsidR="007F2159" w:rsidRPr="00AA4ECF" w:rsidRDefault="007F2159" w:rsidP="007F2159">
      <w:pPr>
        <w:numPr>
          <w:ilvl w:val="0"/>
          <w:numId w:val="17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kite,   you,   will,   your,  take ( ? )</w:t>
      </w:r>
    </w:p>
    <w:p w14:paraId="1C22B132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79F47BDD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2)sunny,  Shanghai,  it,  be,  will,  in  ( . )</w:t>
      </w:r>
    </w:p>
    <w:p w14:paraId="3340D009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5879C1C2" w14:textId="77777777" w:rsidR="007F2159" w:rsidRPr="00AA4ECF" w:rsidRDefault="007F2159" w:rsidP="007F2159">
      <w:pPr>
        <w:numPr>
          <w:ilvl w:val="0"/>
          <w:numId w:val="14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talk,  and,  it,  can,  walk</w:t>
      </w:r>
    </w:p>
    <w:p w14:paraId="520B1D2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0F6AF7D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AA4ECF">
        <w:rPr>
          <w:rFonts w:ascii="Calibri" w:eastAsia="宋体" w:hAnsi="Calibri" w:cs="Times New Roman" w:hint="eastAsia"/>
          <w:b/>
          <w:bCs/>
          <w:sz w:val="32"/>
          <w:szCs w:val="32"/>
        </w:rPr>
        <w:t>答案：</w:t>
      </w:r>
    </w:p>
    <w:p w14:paraId="15B24780" w14:textId="77777777" w:rsidR="007F2159" w:rsidRPr="00AA4ECF" w:rsidRDefault="007F2159" w:rsidP="007F2159">
      <w:pPr>
        <w:numPr>
          <w:ilvl w:val="0"/>
          <w:numId w:val="18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CAACBB</w:t>
      </w:r>
    </w:p>
    <w:p w14:paraId="736DB7EA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2.</w:t>
      </w:r>
    </w:p>
    <w:p w14:paraId="5335719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1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On Friday I</w:t>
      </w:r>
      <w:r w:rsidRPr="00AA4ECF">
        <w:rPr>
          <w:rFonts w:ascii="Calibri" w:eastAsia="宋体" w:hAnsi="Calibri" w:cs="Times New Roman"/>
          <w:sz w:val="24"/>
          <w:szCs w:val="24"/>
        </w:rPr>
        <w:t>’</w:t>
      </w:r>
      <w:r w:rsidRPr="00AA4ECF">
        <w:rPr>
          <w:rFonts w:ascii="Calibri" w:eastAsia="宋体" w:hAnsi="Calibri" w:cs="Times New Roman" w:hint="eastAsia"/>
          <w:sz w:val="24"/>
          <w:szCs w:val="24"/>
        </w:rPr>
        <w:t>ll visit my grandam.</w:t>
      </w:r>
    </w:p>
    <w:p w14:paraId="4454533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>星期五我将要看望我的祖母。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AA4ECF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7208AA16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</w:t>
      </w:r>
      <w:r w:rsidRPr="00AA4ECF">
        <w:rPr>
          <w:rFonts w:ascii="Calibri" w:eastAsia="宋体" w:hAnsi="Calibri" w:cs="Times New Roman" w:hint="eastAsia"/>
          <w:sz w:val="24"/>
          <w:szCs w:val="24"/>
        </w:rPr>
        <w:t>）</w:t>
      </w:r>
      <w:r w:rsidRPr="00AA4ECF">
        <w:rPr>
          <w:rFonts w:ascii="Calibri" w:eastAsia="宋体" w:hAnsi="Calibri" w:cs="Times New Roman" w:hint="eastAsia"/>
          <w:sz w:val="24"/>
          <w:szCs w:val="24"/>
        </w:rPr>
        <w:t>They will do the housework.</w:t>
      </w:r>
    </w:p>
    <w:p w14:paraId="5171F0A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>他们将会做家务。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</w:t>
      </w:r>
    </w:p>
    <w:p w14:paraId="1B2AD8DE" w14:textId="77777777" w:rsidR="007F2159" w:rsidRPr="00AA4ECF" w:rsidRDefault="007F2159" w:rsidP="007F2159">
      <w:pPr>
        <w:numPr>
          <w:ilvl w:val="0"/>
          <w:numId w:val="15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It can play football with me.</w:t>
      </w:r>
    </w:p>
    <w:p w14:paraId="55CE831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>它会和我踢足球。</w:t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</w:t>
      </w:r>
    </w:p>
    <w:p w14:paraId="6E878C93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3.</w:t>
      </w:r>
      <w:r w:rsidRPr="00AA4ECF">
        <w:rPr>
          <w:rFonts w:ascii="Calibri" w:eastAsia="宋体" w:hAnsi="Calibri" w:cs="Times New Roman" w:hint="eastAsia"/>
          <w:b/>
          <w:bCs/>
          <w:sz w:val="28"/>
          <w:szCs w:val="28"/>
        </w:rPr>
        <w:t>连词成句。</w:t>
      </w:r>
    </w:p>
    <w:p w14:paraId="6128DC56" w14:textId="77777777" w:rsidR="007F2159" w:rsidRPr="00AA4ECF" w:rsidRDefault="007F2159" w:rsidP="007F2159">
      <w:pPr>
        <w:numPr>
          <w:ilvl w:val="0"/>
          <w:numId w:val="17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kite,   you,   will,   your,  take ( ? )</w:t>
      </w:r>
    </w:p>
    <w:p w14:paraId="7799AFAC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Wi</w:t>
      </w:r>
      <w:r w:rsidRPr="00AA4ECF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68C0CB96" wp14:editId="474F2085">
            <wp:extent cx="30480" cy="2286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ll you take your kite?                </w:t>
      </w:r>
      <w:r w:rsidRPr="00AA4ECF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419F5ECA" wp14:editId="1A04485F">
            <wp:extent cx="15240" cy="2286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</w:p>
    <w:p w14:paraId="5DF550EB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2)sunny,  Shanghai,  it,  be,  will,  in  ( . )</w:t>
      </w:r>
    </w:p>
    <w:p w14:paraId="272E35E4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It will be sunny in Shang</w:t>
      </w:r>
      <w:r w:rsidRPr="00AA4ECF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315927F3" wp14:editId="445E5B09">
            <wp:extent cx="15240" cy="2286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hai.                </w:t>
      </w:r>
    </w:p>
    <w:p w14:paraId="32D64299" w14:textId="77777777" w:rsidR="007F2159" w:rsidRPr="00AA4ECF" w:rsidRDefault="007F2159" w:rsidP="007F2159">
      <w:pPr>
        <w:numPr>
          <w:ilvl w:val="0"/>
          <w:numId w:val="14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AA4ECF">
        <w:rPr>
          <w:rFonts w:ascii="Calibri" w:eastAsia="宋体" w:hAnsi="Calibri" w:cs="Times New Roman" w:hint="eastAsia"/>
          <w:sz w:val="24"/>
          <w:szCs w:val="24"/>
        </w:rPr>
        <w:t>talk,  and,  it,  can,  walk</w:t>
      </w:r>
    </w:p>
    <w:p w14:paraId="60C5A818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AA4ECF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It can talk and walk.                    </w:t>
      </w:r>
    </w:p>
    <w:p w14:paraId="19CE899F" w14:textId="77777777" w:rsidR="007F2159" w:rsidRPr="00AA4ECF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</w:p>
    <w:p w14:paraId="238257A1" w14:textId="77777777" w:rsidR="007F2159" w:rsidRPr="00AA4ECF" w:rsidRDefault="007F2159" w:rsidP="007F2159"/>
    <w:p w14:paraId="5C222A67" w14:textId="77777777" w:rsidR="007F2159" w:rsidRPr="007F2159" w:rsidRDefault="007F2159" w:rsidP="000F4978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3A9810F3" w14:textId="709528CB" w:rsidR="007F2159" w:rsidRPr="007F2159" w:rsidRDefault="007F2159" w:rsidP="007F2159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  <w:r w:rsidRPr="007F2159">
        <w:rPr>
          <w:rFonts w:ascii="Calibri" w:eastAsia="宋体" w:hAnsi="Calibri" w:cs="Times New Roman" w:hint="eastAsia"/>
          <w:b/>
          <w:bCs/>
          <w:noProof/>
          <w:sz w:val="36"/>
          <w:szCs w:val="40"/>
        </w:rPr>
        <w:lastRenderedPageBreak/>
        <w:drawing>
          <wp:inline distT="0" distB="0" distL="0" distR="0" wp14:anchorId="4A863392" wp14:editId="56CA4678">
            <wp:extent cx="15240" cy="1524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四年级下册</w:t>
      </w: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M5-M6</w:t>
      </w:r>
    </w:p>
    <w:p w14:paraId="76CF12C4" w14:textId="77777777" w:rsidR="007F2159" w:rsidRPr="007F2159" w:rsidRDefault="007F2159" w:rsidP="007F2159">
      <w:pPr>
        <w:spacing w:line="360" w:lineRule="auto"/>
        <w:jc w:val="center"/>
        <w:rPr>
          <w:rFonts w:ascii="Calibri" w:eastAsia="宋体" w:hAnsi="Calibri" w:cs="Times New Roman" w:hint="eastAsia"/>
          <w:b/>
          <w:bCs/>
          <w:sz w:val="36"/>
          <w:szCs w:val="40"/>
        </w:rPr>
      </w:pP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外研版（三起）</w:t>
      </w:r>
    </w:p>
    <w:p w14:paraId="57B40C65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一．【重点单词】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2010"/>
        <w:gridCol w:w="2102"/>
        <w:gridCol w:w="2277"/>
      </w:tblGrid>
      <w:tr w:rsidR="007F2159" w:rsidRPr="007F2159" w14:paraId="0EA3DC47" w14:textId="77777777" w:rsidTr="00F43388">
        <w:tc>
          <w:tcPr>
            <w:tcW w:w="2521" w:type="dxa"/>
            <w:shd w:val="clear" w:color="auto" w:fill="auto"/>
          </w:tcPr>
          <w:p w14:paraId="314C6C8A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was(am,is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的过去式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10" w:type="dxa"/>
            <w:shd w:val="clear" w:color="auto" w:fill="auto"/>
          </w:tcPr>
          <w:p w14:paraId="5BECB403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then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当时，那时</w:t>
            </w:r>
          </w:p>
        </w:tc>
        <w:tc>
          <w:tcPr>
            <w:tcW w:w="2102" w:type="dxa"/>
            <w:shd w:val="clear" w:color="auto" w:fill="auto"/>
          </w:tcPr>
          <w:p w14:paraId="22C2B4AD" w14:textId="2110166C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were(ar</w:t>
            </w:r>
            <w:r w:rsidRPr="007F2159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19753A17" wp14:editId="44A8F6C7">
                  <wp:extent cx="15240" cy="1524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77" w:type="dxa"/>
            <w:shd w:val="clear" w:color="auto" w:fill="auto"/>
          </w:tcPr>
          <w:p w14:paraId="229A25AB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young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年轻的</w:t>
            </w:r>
          </w:p>
        </w:tc>
      </w:tr>
      <w:tr w:rsidR="007F2159" w:rsidRPr="007F2159" w14:paraId="0691E917" w14:textId="77777777" w:rsidTr="00F43388">
        <w:tc>
          <w:tcPr>
            <w:tcW w:w="2521" w:type="dxa"/>
            <w:shd w:val="clear" w:color="auto" w:fill="auto"/>
          </w:tcPr>
          <w:p w14:paraId="3F464A63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old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老的</w:t>
            </w:r>
          </w:p>
        </w:tc>
        <w:tc>
          <w:tcPr>
            <w:tcW w:w="2010" w:type="dxa"/>
            <w:shd w:val="clear" w:color="auto" w:fill="auto"/>
          </w:tcPr>
          <w:p w14:paraId="06A09375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hair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头发</w:t>
            </w:r>
          </w:p>
        </w:tc>
        <w:tc>
          <w:tcPr>
            <w:tcW w:w="2102" w:type="dxa"/>
            <w:shd w:val="clear" w:color="auto" w:fill="auto"/>
          </w:tcPr>
          <w:p w14:paraId="59459AA9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short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短的</w:t>
            </w:r>
          </w:p>
        </w:tc>
        <w:tc>
          <w:tcPr>
            <w:tcW w:w="2277" w:type="dxa"/>
            <w:shd w:val="clear" w:color="auto" w:fill="auto"/>
          </w:tcPr>
          <w:p w14:paraId="5E4B3736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long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长的</w:t>
            </w:r>
          </w:p>
        </w:tc>
      </w:tr>
      <w:tr w:rsidR="007F2159" w:rsidRPr="007F2159" w14:paraId="4EA60688" w14:textId="77777777" w:rsidTr="00F43388">
        <w:tc>
          <w:tcPr>
            <w:tcW w:w="2521" w:type="dxa"/>
            <w:shd w:val="clear" w:color="auto" w:fill="auto"/>
          </w:tcPr>
          <w:p w14:paraId="26A7BBFF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clean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干净的</w:t>
            </w:r>
          </w:p>
        </w:tc>
        <w:tc>
          <w:tcPr>
            <w:tcW w:w="2010" w:type="dxa"/>
            <w:shd w:val="clear" w:color="auto" w:fill="auto"/>
          </w:tcPr>
          <w:p w14:paraId="0BE3F8A9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dirty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脏的</w:t>
            </w:r>
          </w:p>
        </w:tc>
        <w:tc>
          <w:tcPr>
            <w:tcW w:w="2102" w:type="dxa"/>
            <w:shd w:val="clear" w:color="auto" w:fill="auto"/>
          </w:tcPr>
          <w:p w14:paraId="43C728C3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yesterday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昨天</w:t>
            </w:r>
          </w:p>
        </w:tc>
        <w:tc>
          <w:tcPr>
            <w:tcW w:w="2277" w:type="dxa"/>
            <w:shd w:val="clear" w:color="auto" w:fill="auto"/>
          </w:tcPr>
          <w:p w14:paraId="4A73919D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well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健康的</w:t>
            </w:r>
          </w:p>
        </w:tc>
      </w:tr>
      <w:tr w:rsidR="007F2159" w:rsidRPr="007F2159" w14:paraId="3661B08D" w14:textId="77777777" w:rsidTr="00F43388">
        <w:tc>
          <w:tcPr>
            <w:tcW w:w="2521" w:type="dxa"/>
            <w:shd w:val="clear" w:color="auto" w:fill="auto"/>
          </w:tcPr>
          <w:p w14:paraId="525568B8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thanks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谢谢</w:t>
            </w:r>
          </w:p>
        </w:tc>
        <w:tc>
          <w:tcPr>
            <w:tcW w:w="2010" w:type="dxa"/>
            <w:shd w:val="clear" w:color="auto" w:fill="auto"/>
          </w:tcPr>
          <w:p w14:paraId="319F4877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sun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太阳</w:t>
            </w:r>
          </w:p>
        </w:tc>
        <w:tc>
          <w:tcPr>
            <w:tcW w:w="2102" w:type="dxa"/>
            <w:shd w:val="clear" w:color="auto" w:fill="auto"/>
          </w:tcPr>
          <w:p w14:paraId="46ABCD1B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lesson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一堂课</w:t>
            </w:r>
          </w:p>
        </w:tc>
        <w:tc>
          <w:tcPr>
            <w:tcW w:w="2277" w:type="dxa"/>
            <w:shd w:val="clear" w:color="auto" w:fill="auto"/>
          </w:tcPr>
          <w:p w14:paraId="47E85069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5CBED3FB" w14:textId="77777777" w:rsidR="007F2159" w:rsidRPr="007F2159" w:rsidRDefault="007F2159" w:rsidP="007F2159">
      <w:pPr>
        <w:numPr>
          <w:ilvl w:val="0"/>
          <w:numId w:val="1"/>
        </w:numPr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【重点短语】</w:t>
      </w:r>
    </w:p>
    <w:p w14:paraId="1FD73E52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at home/school/zoo/the park: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在家</w:t>
      </w:r>
      <w:r w:rsidRPr="007F2159">
        <w:rPr>
          <w:rFonts w:ascii="Calibri" w:eastAsia="宋体" w:hAnsi="Calibri" w:cs="Times New Roman" w:hint="eastAsia"/>
          <w:sz w:val="24"/>
          <w:szCs w:val="28"/>
        </w:rPr>
        <w:t>/</w:t>
      </w:r>
      <w:r w:rsidRPr="007F2159">
        <w:rPr>
          <w:rFonts w:ascii="Calibri" w:eastAsia="宋体" w:hAnsi="Calibri" w:cs="Times New Roman" w:hint="eastAsia"/>
          <w:sz w:val="24"/>
          <w:szCs w:val="28"/>
        </w:rPr>
        <w:t>学校</w:t>
      </w:r>
      <w:r w:rsidRPr="007F2159">
        <w:rPr>
          <w:rFonts w:ascii="Calibri" w:eastAsia="宋体" w:hAnsi="Calibri" w:cs="Times New Roman" w:hint="eastAsia"/>
          <w:sz w:val="24"/>
          <w:szCs w:val="28"/>
        </w:rPr>
        <w:t>/</w:t>
      </w:r>
      <w:r w:rsidRPr="007F2159">
        <w:rPr>
          <w:rFonts w:ascii="Calibri" w:eastAsia="宋体" w:hAnsi="Calibri" w:cs="Times New Roman" w:hint="eastAsia"/>
          <w:sz w:val="24"/>
          <w:szCs w:val="28"/>
        </w:rPr>
        <w:t>动物园</w:t>
      </w:r>
      <w:r w:rsidRPr="007F2159">
        <w:rPr>
          <w:rFonts w:ascii="Calibri" w:eastAsia="宋体" w:hAnsi="Calibri" w:cs="Times New Roman" w:hint="eastAsia"/>
          <w:sz w:val="24"/>
          <w:szCs w:val="28"/>
        </w:rPr>
        <w:t>/</w:t>
      </w:r>
      <w:r w:rsidRPr="007F2159">
        <w:rPr>
          <w:rFonts w:ascii="Calibri" w:eastAsia="宋体" w:hAnsi="Calibri" w:cs="Times New Roman" w:hint="eastAsia"/>
          <w:sz w:val="24"/>
          <w:szCs w:val="28"/>
        </w:rPr>
        <w:t>公园</w:t>
      </w:r>
    </w:p>
    <w:p w14:paraId="1F7E861D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in London </w:t>
      </w:r>
      <w:r w:rsidRPr="007F2159">
        <w:rPr>
          <w:rFonts w:ascii="Calibri" w:eastAsia="宋体" w:hAnsi="Calibri" w:cs="Times New Roman" w:hint="eastAsia"/>
          <w:sz w:val="24"/>
          <w:szCs w:val="28"/>
        </w:rPr>
        <w:t>在伦敦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    </w:t>
      </w:r>
      <w:r w:rsidRPr="007F2159">
        <w:rPr>
          <w:rFonts w:ascii="Calibri" w:eastAsia="宋体" w:hAnsi="Calibri" w:cs="Times New Roman" w:hint="eastAsia"/>
          <w:color w:val="FFFFFF"/>
          <w:sz w:val="4"/>
          <w:szCs w:val="28"/>
        </w:rPr>
        <w:t>[</w:t>
      </w:r>
      <w:r w:rsidRPr="007F2159">
        <w:rPr>
          <w:rFonts w:ascii="Calibri" w:eastAsia="宋体" w:hAnsi="Calibri" w:cs="Times New Roman" w:hint="eastAsia"/>
          <w:color w:val="FFFFFF"/>
          <w:sz w:val="4"/>
          <w:szCs w:val="28"/>
        </w:rPr>
        <w:t>来源</w:t>
      </w:r>
      <w:r w:rsidRPr="007F2159">
        <w:rPr>
          <w:rFonts w:ascii="Calibri" w:eastAsia="宋体" w:hAnsi="Calibri" w:cs="Times New Roman" w:hint="eastAsia"/>
          <w:color w:val="FFFFFF"/>
          <w:sz w:val="4"/>
          <w:szCs w:val="28"/>
        </w:rPr>
        <w:t>:</w:t>
      </w:r>
      <w:r w:rsidRPr="007F2159">
        <w:rPr>
          <w:rFonts w:ascii="Calibri" w:eastAsia="宋体" w:hAnsi="Calibri" w:cs="Times New Roman" w:hint="eastAsia"/>
          <w:color w:val="FFFFFF"/>
          <w:sz w:val="4"/>
          <w:szCs w:val="28"/>
        </w:rPr>
        <w:t>学科网</w:t>
      </w:r>
      <w:r w:rsidRPr="007F2159">
        <w:rPr>
          <w:rFonts w:ascii="Calibri" w:eastAsia="宋体" w:hAnsi="Calibri" w:cs="Times New Roman" w:hint="eastAsia"/>
          <w:color w:val="FFFFFF"/>
          <w:sz w:val="4"/>
          <w:szCs w:val="28"/>
        </w:rPr>
        <w:t>ZXXK]</w:t>
      </w:r>
    </w:p>
    <w:p w14:paraId="53EBD47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3.play in the sun: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在阳光下玩耍</w:t>
      </w:r>
    </w:p>
    <w:p w14:paraId="1942891D" w14:textId="34CF42AC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4.a big city:</w:t>
      </w:r>
      <w:r w:rsidRPr="007F2159">
        <w:rPr>
          <w:rFonts w:ascii="Calibri" w:eastAsia="宋体" w:hAnsi="Calibri" w:cs="Times New Roman" w:hint="eastAsia"/>
          <w:sz w:val="24"/>
          <w:szCs w:val="28"/>
        </w:rPr>
        <w:t>一个大城市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</w:t>
      </w:r>
      <w:r w:rsidRPr="007F2159">
        <w:rPr>
          <w:rFonts w:ascii="Calibri" w:eastAsia="宋体" w:hAnsi="Calibri" w:cs="Times New Roman" w:hint="eastAsia"/>
          <w:noProof/>
          <w:sz w:val="24"/>
          <w:szCs w:val="28"/>
        </w:rPr>
        <w:drawing>
          <wp:inline distT="0" distB="0" distL="0" distR="0" wp14:anchorId="414233DC" wp14:editId="2C68353D">
            <wp:extent cx="15240" cy="2286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</w:t>
      </w:r>
    </w:p>
    <w:p w14:paraId="2892D3A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5. a small village: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小村庄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</w:t>
      </w:r>
    </w:p>
    <w:p w14:paraId="23CDCD3D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三．【重点句型（语法）】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[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来源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: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学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#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科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#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网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32"/>
        </w:rPr>
        <w:t>]</w:t>
      </w:r>
    </w:p>
    <w:p w14:paraId="2947596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1.I was two then.</w:t>
      </w: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我那时两岁。</w:t>
      </w:r>
    </w:p>
    <w:p w14:paraId="313D9FC2" w14:textId="06D54E86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23CC5EE8" wp14:editId="6997FD17">
            <wp:extent cx="15240" cy="2286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+be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动词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表语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其它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.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表示某人存在的状态。</w:t>
      </w:r>
    </w:p>
    <w:p w14:paraId="24269910" w14:textId="71735B1C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一般过去时常与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then,yester</w:t>
      </w:r>
      <w:r w:rsidRPr="007F2159">
        <w:rPr>
          <w:rFonts w:ascii="Calibri" w:eastAsia="宋体" w:hAnsi="Calibri" w:cs="Times New Roman" w:hint="eastAsia"/>
          <w:noProof/>
          <w:color w:val="000000"/>
          <w:sz w:val="24"/>
          <w:szCs w:val="24"/>
        </w:rPr>
        <w:drawing>
          <wp:inline distT="0" distB="0" distL="0" distR="0" wp14:anchorId="7261B7E7" wp14:editId="3EC39D39">
            <wp:extent cx="15240" cy="2286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day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等时间状语连用。</w:t>
      </w:r>
    </w:p>
    <w:p w14:paraId="77CACE8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be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动词的过去式：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am/is---was       are----were</w:t>
      </w:r>
    </w:p>
    <w:p w14:paraId="3A6126F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3C1FE3F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1.You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cute then.</w:t>
      </w:r>
    </w:p>
    <w:p w14:paraId="2E792A3D" w14:textId="359906D1" w:rsidR="007F2159" w:rsidRPr="007F2159" w:rsidRDefault="007F2159" w:rsidP="007F2159">
      <w:pPr>
        <w:numPr>
          <w:ilvl w:val="0"/>
          <w:numId w:val="8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was         B.were 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29D92004" wp14:editId="2C46DD00">
            <wp:extent cx="15240" cy="1524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C.are</w:t>
      </w:r>
    </w:p>
    <w:p w14:paraId="79561FC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2.My hair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short then.</w:t>
      </w:r>
    </w:p>
    <w:p w14:paraId="780E0947" w14:textId="77777777" w:rsidR="007F2159" w:rsidRPr="007F2159" w:rsidRDefault="007F2159" w:rsidP="007F2159">
      <w:pPr>
        <w:spacing w:line="360" w:lineRule="auto"/>
        <w:ind w:left="960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A.was          B.were        C.is</w:t>
      </w:r>
    </w:p>
    <w:p w14:paraId="4D86EFE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2.--Who are they?      --They</w:t>
      </w:r>
      <w:r w:rsidRPr="007F2159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re my grandparents.</w:t>
      </w:r>
    </w:p>
    <w:p w14:paraId="4CADC47C" w14:textId="77777777" w:rsidR="007F2159" w:rsidRPr="007F2159" w:rsidRDefault="007F2159" w:rsidP="007F2159">
      <w:pPr>
        <w:spacing w:line="360" w:lineRule="auto"/>
        <w:ind w:firstLineChars="100" w:firstLine="281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他们是谁？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他们是我的祖父母。</w:t>
      </w:r>
    </w:p>
    <w:p w14:paraId="4157ADE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Who+be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主语？询问某人是谁，回答人名或者称呼。</w:t>
      </w:r>
    </w:p>
    <w:p w14:paraId="5BB73D20" w14:textId="34B3C558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lastRenderedPageBreak/>
        <w:t>【小</w:t>
      </w:r>
      <w:r w:rsidRPr="007F2159">
        <w:rPr>
          <w:rFonts w:ascii="Calibri" w:eastAsia="宋体" w:hAnsi="Calibri" w:cs="Times New Roman" w:hint="eastAsia"/>
          <w:b/>
          <w:bCs/>
          <w:noProof/>
          <w:color w:val="0070C0"/>
          <w:sz w:val="24"/>
          <w:szCs w:val="24"/>
        </w:rPr>
        <w:drawing>
          <wp:inline distT="0" distB="0" distL="0" distR="0" wp14:anchorId="09AE001D" wp14:editId="335A9285">
            <wp:extent cx="15240" cy="2286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试牛刀】</w:t>
      </w:r>
    </w:p>
    <w:p w14:paraId="1FB0D60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3.---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is that little girl?      ---She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s my sister.</w:t>
      </w:r>
    </w:p>
    <w:p w14:paraId="5E0FCFD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A.What         B.Where          C.Who</w:t>
      </w:r>
    </w:p>
    <w:p w14:paraId="1FA54A44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They weren</w:t>
      </w:r>
      <w:r w:rsidRPr="007F2159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t old then.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他们那时不老。</w:t>
      </w:r>
    </w:p>
    <w:p w14:paraId="231EE06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否定句</w:t>
      </w:r>
      <w:r w:rsidRPr="007F2159">
        <w:rPr>
          <w:rFonts w:ascii="Calibri" w:eastAsia="宋体" w:hAnsi="Calibri" w:cs="Times New Roman" w:hint="eastAsia"/>
          <w:sz w:val="24"/>
          <w:szCs w:val="24"/>
        </w:rPr>
        <w:t>weren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t=were not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学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,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科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,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网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7293B71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肯定句如何变成否定句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0"/>
        <w:gridCol w:w="4146"/>
      </w:tblGrid>
      <w:tr w:rsidR="007F2159" w:rsidRPr="007F2159" w14:paraId="6AD9EF45" w14:textId="77777777" w:rsidTr="00F43388">
        <w:tc>
          <w:tcPr>
            <w:tcW w:w="4261" w:type="dxa"/>
            <w:shd w:val="clear" w:color="auto" w:fill="auto"/>
          </w:tcPr>
          <w:p w14:paraId="27E4E2BA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规则：</w:t>
            </w:r>
          </w:p>
        </w:tc>
        <w:tc>
          <w:tcPr>
            <w:tcW w:w="4261" w:type="dxa"/>
            <w:shd w:val="clear" w:color="auto" w:fill="auto"/>
          </w:tcPr>
          <w:p w14:paraId="12DAB18B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例子：</w:t>
            </w:r>
          </w:p>
        </w:tc>
      </w:tr>
      <w:tr w:rsidR="007F2159" w:rsidRPr="007F2159" w14:paraId="79491164" w14:textId="77777777" w:rsidTr="00F43388">
        <w:tc>
          <w:tcPr>
            <w:tcW w:w="4261" w:type="dxa"/>
            <w:shd w:val="clear" w:color="auto" w:fill="auto"/>
          </w:tcPr>
          <w:p w14:paraId="45BD18BC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如果陈述句含有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直接在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情态动词后面加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not;</w:t>
            </w:r>
          </w:p>
        </w:tc>
        <w:tc>
          <w:tcPr>
            <w:tcW w:w="4261" w:type="dxa"/>
            <w:shd w:val="clear" w:color="auto" w:fill="auto"/>
          </w:tcPr>
          <w:p w14:paraId="026AC914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It can talk.---It can</w:t>
            </w:r>
            <w:r w:rsidRPr="007F2159">
              <w:rPr>
                <w:rFonts w:ascii="Calibri" w:eastAsia="宋体" w:hAnsi="Calibri" w:cs="Times New Roman"/>
                <w:sz w:val="24"/>
                <w:szCs w:val="24"/>
              </w:rPr>
              <w:t>’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 talk.</w:t>
            </w:r>
          </w:p>
          <w:p w14:paraId="55B0C381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They were young.---They weren</w:t>
            </w:r>
            <w:r w:rsidRPr="007F2159">
              <w:rPr>
                <w:rFonts w:ascii="Calibri" w:eastAsia="宋体" w:hAnsi="Calibri" w:cs="Times New Roman"/>
                <w:sz w:val="24"/>
                <w:szCs w:val="24"/>
              </w:rPr>
              <w:t>’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 young.</w:t>
            </w:r>
          </w:p>
        </w:tc>
      </w:tr>
      <w:tr w:rsidR="007F2159" w:rsidRPr="007F2159" w14:paraId="727320B3" w14:textId="77777777" w:rsidTr="00F43388">
        <w:tc>
          <w:tcPr>
            <w:tcW w:w="4261" w:type="dxa"/>
            <w:shd w:val="clear" w:color="auto" w:fill="auto"/>
          </w:tcPr>
          <w:p w14:paraId="032D1EE5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如果陈述句不含有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根据情况先加助动词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do/does,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再加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not,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后面动词还原形。</w:t>
            </w:r>
          </w:p>
        </w:tc>
        <w:tc>
          <w:tcPr>
            <w:tcW w:w="4261" w:type="dxa"/>
            <w:shd w:val="clear" w:color="auto" w:fill="auto"/>
          </w:tcPr>
          <w:p w14:paraId="7506EA84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I like apples.---I don</w:t>
            </w:r>
            <w:r w:rsidRPr="007F2159">
              <w:rPr>
                <w:rFonts w:ascii="Calibri" w:eastAsia="宋体" w:hAnsi="Calibri" w:cs="Times New Roman"/>
                <w:sz w:val="24"/>
                <w:szCs w:val="24"/>
              </w:rPr>
              <w:t>’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 like apples.</w:t>
            </w:r>
          </w:p>
          <w:p w14:paraId="255FB40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She likes apples.---</w:t>
            </w:r>
          </w:p>
          <w:p w14:paraId="638B4F6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She doesn</w:t>
            </w:r>
            <w:r w:rsidRPr="007F2159">
              <w:rPr>
                <w:rFonts w:ascii="Calibri" w:eastAsia="宋体" w:hAnsi="Calibri" w:cs="Times New Roman"/>
                <w:sz w:val="24"/>
                <w:szCs w:val="24"/>
              </w:rPr>
              <w:t>’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t like apples. </w:t>
            </w:r>
          </w:p>
        </w:tc>
      </w:tr>
      <w:tr w:rsidR="007F2159" w:rsidRPr="007F2159" w14:paraId="6A5E6028" w14:textId="77777777" w:rsidTr="00F43388">
        <w:tc>
          <w:tcPr>
            <w:tcW w:w="8522" w:type="dxa"/>
            <w:gridSpan w:val="2"/>
            <w:shd w:val="clear" w:color="auto" w:fill="auto"/>
          </w:tcPr>
          <w:p w14:paraId="45BA68E4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动词：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am,is are, was,were</w:t>
            </w:r>
          </w:p>
          <w:p w14:paraId="1B56C208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情态动词：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can,will</w:t>
            </w:r>
          </w:p>
        </w:tc>
      </w:tr>
    </w:tbl>
    <w:p w14:paraId="419BC1A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0F615627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请将下列句子变为否定句。</w:t>
      </w:r>
    </w:p>
    <w:p w14:paraId="2432BCE8" w14:textId="77777777" w:rsidR="007F2159" w:rsidRPr="007F2159" w:rsidRDefault="007F2159" w:rsidP="007F2159">
      <w:pPr>
        <w:numPr>
          <w:ilvl w:val="0"/>
          <w:numId w:val="9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 was naughty then.</w:t>
      </w:r>
    </w:p>
    <w:p w14:paraId="4985E69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30EC5F03" w14:textId="77777777" w:rsidR="007F2159" w:rsidRPr="007F2159" w:rsidRDefault="007F2159" w:rsidP="007F2159">
      <w:pPr>
        <w:numPr>
          <w:ilvl w:val="0"/>
          <w:numId w:val="9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It will be hot in Chongqing.</w:t>
      </w:r>
    </w:p>
    <w:p w14:paraId="7705D159" w14:textId="2E376388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73471706" wp14:editId="6FBC8496">
            <wp:extent cx="7620" cy="2286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094B2DC1" wp14:editId="7E8164E4">
            <wp:extent cx="15240" cy="1524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</w:t>
      </w:r>
    </w:p>
    <w:p w14:paraId="353D4CAD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Were you at home yesterday?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你昨天在家吗？</w:t>
      </w:r>
    </w:p>
    <w:p w14:paraId="0BB360B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were </w:t>
      </w:r>
      <w:r w:rsidRPr="007F2159">
        <w:rPr>
          <w:rFonts w:ascii="Calibri" w:eastAsia="宋体" w:hAnsi="Calibri" w:cs="Times New Roman" w:hint="eastAsia"/>
          <w:sz w:val="24"/>
          <w:szCs w:val="24"/>
        </w:rPr>
        <w:t>引导的一般疑问句：</w:t>
      </w:r>
      <w:r w:rsidRPr="007F2159">
        <w:rPr>
          <w:rFonts w:ascii="Calibri" w:eastAsia="宋体" w:hAnsi="Calibri" w:cs="Times New Roman" w:hint="eastAsia"/>
          <w:sz w:val="24"/>
          <w:szCs w:val="24"/>
        </w:rPr>
        <w:t>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表语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其它？</w:t>
      </w:r>
    </w:p>
    <w:p w14:paraId="7B930EF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肯定回答：</w:t>
      </w:r>
      <w:r w:rsidRPr="007F2159">
        <w:rPr>
          <w:rFonts w:ascii="Calibri" w:eastAsia="宋体" w:hAnsi="Calibri" w:cs="Times New Roman" w:hint="eastAsia"/>
          <w:sz w:val="24"/>
          <w:szCs w:val="24"/>
        </w:rPr>
        <w:t>Yes,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动词，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7F2159">
        <w:rPr>
          <w:rFonts w:ascii="Calibri" w:eastAsia="宋体" w:hAnsi="Calibri" w:cs="Times New Roman" w:hint="eastAsia"/>
          <w:sz w:val="24"/>
          <w:szCs w:val="24"/>
        </w:rPr>
        <w:t>否定回答：</w:t>
      </w:r>
      <w:r w:rsidRPr="007F2159">
        <w:rPr>
          <w:rFonts w:ascii="Calibri" w:eastAsia="宋体" w:hAnsi="Calibri" w:cs="Times New Roman" w:hint="eastAsia"/>
          <w:sz w:val="24"/>
          <w:szCs w:val="24"/>
        </w:rPr>
        <w:t>No,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动词的否定式</w:t>
      </w:r>
      <w:r w:rsidRPr="007F2159">
        <w:rPr>
          <w:rFonts w:ascii="Calibri" w:eastAsia="宋体" w:hAnsi="Calibri" w:cs="Times New Roman" w:hint="eastAsia"/>
          <w:sz w:val="24"/>
          <w:szCs w:val="24"/>
        </w:rPr>
        <w:t>.</w:t>
      </w:r>
    </w:p>
    <w:p w14:paraId="53B237E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7F2159">
        <w:rPr>
          <w:rFonts w:ascii="Calibri" w:eastAsia="宋体" w:hAnsi="Calibri" w:cs="Times New Roman" w:hint="eastAsia"/>
          <w:b/>
          <w:bCs/>
          <w:sz w:val="24"/>
          <w:szCs w:val="24"/>
        </w:rPr>
        <w:t>陈述句如何变一般疑问句：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F2159" w:rsidRPr="007F2159" w14:paraId="5C29B0A9" w14:textId="77777777" w:rsidTr="00F43388">
        <w:tc>
          <w:tcPr>
            <w:tcW w:w="8522" w:type="dxa"/>
            <w:shd w:val="clear" w:color="auto" w:fill="auto"/>
          </w:tcPr>
          <w:p w14:paraId="771783D6" w14:textId="77777777" w:rsidR="007F2159" w:rsidRPr="007F2159" w:rsidRDefault="007F2159" w:rsidP="007F2159">
            <w:pPr>
              <w:numPr>
                <w:ilvl w:val="0"/>
                <w:numId w:val="10"/>
              </w:num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句中含有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动词，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动词提前；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7F2159" w:rsidRPr="007F2159" w14:paraId="192D375D" w14:textId="77777777" w:rsidTr="00F43388">
        <w:tc>
          <w:tcPr>
            <w:tcW w:w="8522" w:type="dxa"/>
            <w:shd w:val="clear" w:color="auto" w:fill="auto"/>
          </w:tcPr>
          <w:p w14:paraId="466B306A" w14:textId="77777777" w:rsidR="007F2159" w:rsidRPr="007F2159" w:rsidRDefault="007F2159" w:rsidP="007F2159">
            <w:pPr>
              <w:numPr>
                <w:ilvl w:val="0"/>
                <w:numId w:val="10"/>
              </w:num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句中含有有情态动词，情态动词提前；</w:t>
            </w:r>
          </w:p>
        </w:tc>
      </w:tr>
      <w:tr w:rsidR="007F2159" w:rsidRPr="007F2159" w14:paraId="19DFE1AF" w14:textId="77777777" w:rsidTr="00F43388">
        <w:tc>
          <w:tcPr>
            <w:tcW w:w="8522" w:type="dxa"/>
            <w:shd w:val="clear" w:color="auto" w:fill="auto"/>
          </w:tcPr>
          <w:p w14:paraId="76B1B0FD" w14:textId="77777777" w:rsidR="007F2159" w:rsidRPr="007F2159" w:rsidRDefault="007F2159" w:rsidP="007F2159">
            <w:pPr>
              <w:numPr>
                <w:ilvl w:val="0"/>
                <w:numId w:val="10"/>
              </w:num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句中不含有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情态动词，则根据情况在句首加上助动词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do/does,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后面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动词要还原。</w:t>
            </w:r>
          </w:p>
        </w:tc>
      </w:tr>
      <w:tr w:rsidR="007F2159" w:rsidRPr="007F2159" w14:paraId="3908FD9A" w14:textId="77777777" w:rsidTr="00F43388">
        <w:tc>
          <w:tcPr>
            <w:tcW w:w="8522" w:type="dxa"/>
            <w:shd w:val="clear" w:color="auto" w:fill="auto"/>
          </w:tcPr>
          <w:p w14:paraId="3CE1AF25" w14:textId="77777777" w:rsidR="007F2159" w:rsidRPr="007F2159" w:rsidRDefault="007F2159" w:rsidP="007F2159">
            <w:pPr>
              <w:numPr>
                <w:ilvl w:val="0"/>
                <w:numId w:val="10"/>
              </w:num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一二人称要互换。</w:t>
            </w:r>
          </w:p>
        </w:tc>
      </w:tr>
    </w:tbl>
    <w:p w14:paraId="28F5CAA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786C03A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5.</w:t>
      </w:r>
      <w:r w:rsidRPr="007F2159">
        <w:rPr>
          <w:rFonts w:ascii="Calibri" w:eastAsia="宋体" w:hAnsi="Calibri" w:cs="Times New Roman" w:hint="eastAsia"/>
          <w:sz w:val="24"/>
          <w:szCs w:val="24"/>
        </w:rPr>
        <w:t>请把下列句子改为一般疑问句：</w:t>
      </w:r>
    </w:p>
    <w:p w14:paraId="62D4936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1)Her hair was short then.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学科网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]</w:t>
      </w:r>
    </w:p>
    <w:p w14:paraId="1027B4C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5E4E1DE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2)I was at the park yesterday.</w:t>
      </w:r>
    </w:p>
    <w:p w14:paraId="75DD7C22" w14:textId="51D3DC34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2427003C" wp14:editId="2EE63D8B">
            <wp:extent cx="15240" cy="1524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</w:t>
      </w:r>
    </w:p>
    <w:p w14:paraId="4CF0090E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--Where is he?   --He</w:t>
      </w:r>
      <w:r w:rsidRPr="007F2159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s in Shenzhen.</w:t>
      </w:r>
    </w:p>
    <w:p w14:paraId="2F983CB9" w14:textId="77777777" w:rsidR="007F2159" w:rsidRPr="007F2159" w:rsidRDefault="007F2159" w:rsidP="007F2159">
      <w:pPr>
        <w:spacing w:line="360" w:lineRule="auto"/>
        <w:ind w:firstLineChars="100" w:firstLine="281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他在哪里？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     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他在深圳。</w:t>
      </w:r>
    </w:p>
    <w:p w14:paraId="7E5E487D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Where +be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主语？询问某人</w:t>
      </w:r>
      <w:r w:rsidRPr="007F2159">
        <w:rPr>
          <w:rFonts w:ascii="Calibri" w:eastAsia="宋体" w:hAnsi="Calibri" w:cs="Times New Roman" w:hint="eastAsia"/>
          <w:sz w:val="24"/>
          <w:szCs w:val="24"/>
        </w:rPr>
        <w:t>/</w:t>
      </w:r>
      <w:r w:rsidRPr="007F2159">
        <w:rPr>
          <w:rFonts w:ascii="Calibri" w:eastAsia="宋体" w:hAnsi="Calibri" w:cs="Times New Roman" w:hint="eastAsia"/>
          <w:sz w:val="24"/>
          <w:szCs w:val="24"/>
        </w:rPr>
        <w:t>物在哪里？回答地点。</w:t>
      </w:r>
    </w:p>
    <w:p w14:paraId="020FE7F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3742884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6.---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is Tom?       --He is in the classroom.</w:t>
      </w:r>
    </w:p>
    <w:p w14:paraId="0E7309A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A.What            B.How           C.Where</w:t>
      </w:r>
    </w:p>
    <w:p w14:paraId="6E470251" w14:textId="77777777" w:rsidR="007F2159" w:rsidRPr="007F2159" w:rsidRDefault="007F2159" w:rsidP="007F2159">
      <w:pPr>
        <w:numPr>
          <w:ilvl w:val="0"/>
          <w:numId w:val="7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Was it a big city then? 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那时它是一个大城市吗？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</w:t>
      </w:r>
    </w:p>
    <w:p w14:paraId="3530E0C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be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表语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其它？询问某人</w:t>
      </w:r>
      <w:r w:rsidRPr="007F2159">
        <w:rPr>
          <w:rFonts w:ascii="Calibri" w:eastAsia="宋体" w:hAnsi="Calibri" w:cs="Times New Roman" w:hint="eastAsia"/>
          <w:sz w:val="24"/>
          <w:szCs w:val="24"/>
        </w:rPr>
        <w:t>/</w:t>
      </w:r>
      <w:r w:rsidRPr="007F2159">
        <w:rPr>
          <w:rFonts w:ascii="Calibri" w:eastAsia="宋体" w:hAnsi="Calibri" w:cs="Times New Roman" w:hint="eastAsia"/>
          <w:sz w:val="24"/>
          <w:szCs w:val="24"/>
        </w:rPr>
        <w:t>某物是否具有某种特征或存在某种状态。</w:t>
      </w:r>
    </w:p>
    <w:p w14:paraId="2F2BF5C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Then:</w:t>
      </w:r>
      <w:r w:rsidRPr="007F2159">
        <w:rPr>
          <w:rFonts w:ascii="Calibri" w:eastAsia="宋体" w:hAnsi="Calibri" w:cs="Times New Roman" w:hint="eastAsia"/>
          <w:sz w:val="24"/>
          <w:szCs w:val="24"/>
        </w:rPr>
        <w:t>那时，当时（表示过去的时间词）</w:t>
      </w:r>
    </w:p>
    <w:p w14:paraId="4481AC9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3DC5EA27" w14:textId="6D5DBD0D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7.---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it a small village then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？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---Yes, it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0740BD57" wp14:editId="6E7A856E">
            <wp:extent cx="251460" cy="25146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.</w:t>
      </w:r>
    </w:p>
    <w:p w14:paraId="6CB4ABD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A.Were,were       B.Was,was          C.Is,is</w:t>
      </w:r>
    </w:p>
    <w:p w14:paraId="6A31307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四．【练一练】</w:t>
      </w:r>
    </w:p>
    <w:p w14:paraId="7C1E466F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按要求写出下列单词的正确形式。</w:t>
      </w:r>
    </w:p>
    <w:p w14:paraId="3081096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am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（过去式）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</w:t>
      </w:r>
    </w:p>
    <w:p w14:paraId="6152C90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are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（过去式）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</w:p>
    <w:p w14:paraId="3FF5E64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yesterday(</w:t>
      </w:r>
      <w:r w:rsidRPr="007F2159">
        <w:rPr>
          <w:rFonts w:ascii="Calibri" w:eastAsia="宋体" w:hAnsi="Calibri" w:cs="Times New Roman" w:hint="eastAsia"/>
          <w:sz w:val="24"/>
          <w:szCs w:val="24"/>
        </w:rPr>
        <w:t>翻译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</w:t>
      </w:r>
    </w:p>
    <w:p w14:paraId="578F42F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clean(</w:t>
      </w:r>
      <w:r w:rsidRPr="007F2159">
        <w:rPr>
          <w:rFonts w:ascii="Calibri" w:eastAsia="宋体" w:hAnsi="Calibri" w:cs="Times New Roman" w:hint="eastAsia"/>
          <w:sz w:val="24"/>
          <w:szCs w:val="24"/>
        </w:rPr>
        <w:t>翻译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</w:p>
    <w:p w14:paraId="2E0931DC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lastRenderedPageBreak/>
        <w:t>short(</w:t>
      </w:r>
      <w:r w:rsidRPr="007F2159">
        <w:rPr>
          <w:rFonts w:ascii="Calibri" w:eastAsia="宋体" w:hAnsi="Calibri" w:cs="Times New Roman" w:hint="eastAsia"/>
          <w:sz w:val="24"/>
          <w:szCs w:val="24"/>
        </w:rPr>
        <w:t>反义词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</w:p>
    <w:p w14:paraId="31CA91E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is(</w:t>
      </w:r>
      <w:r w:rsidRPr="007F2159">
        <w:rPr>
          <w:rFonts w:ascii="Calibri" w:eastAsia="宋体" w:hAnsi="Calibri" w:cs="Times New Roman" w:hint="eastAsia"/>
          <w:sz w:val="24"/>
          <w:szCs w:val="24"/>
        </w:rPr>
        <w:t>否定式</w:t>
      </w:r>
      <w:r w:rsidRPr="007F2159">
        <w:rPr>
          <w:rFonts w:ascii="Calibri" w:eastAsia="宋体" w:hAnsi="Calibri" w:cs="Times New Roman" w:hint="eastAsia"/>
          <w:sz w:val="24"/>
          <w:szCs w:val="24"/>
        </w:rPr>
        <w:t>) 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434B06C1" w14:textId="6F72E25B" w:rsidR="007F2159" w:rsidRPr="007F2159" w:rsidRDefault="007F2159" w:rsidP="007F2159">
      <w:pPr>
        <w:numPr>
          <w:ilvl w:val="0"/>
          <w:numId w:val="11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为句子圈出正确</w:t>
      </w:r>
      <w:r w:rsidRPr="007F2159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59AC6747" wp14:editId="0D50CA70">
            <wp:extent cx="30480" cy="2286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的单词。</w:t>
      </w:r>
    </w:p>
    <w:p w14:paraId="304F05C9" w14:textId="77777777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They ( are      were ) young then.</w:t>
      </w:r>
    </w:p>
    <w:p w14:paraId="629DCA88" w14:textId="77777777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 ( am   was )short then. Now,I  ( am   was )tall.</w:t>
      </w:r>
    </w:p>
    <w:p w14:paraId="5A6FAD6E" w14:textId="77777777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It ( was     wasn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 )clean.It was dirty.</w:t>
      </w:r>
    </w:p>
    <w:p w14:paraId="095D2FA1" w14:textId="13A83AB4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( Were      Are )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4603033B" wp14:editId="70B2BA76">
            <wp:extent cx="15240" cy="1524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you at home now?</w:t>
      </w:r>
    </w:p>
    <w:p w14:paraId="56F8DEB9" w14:textId="77777777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This ( was     is  )my grandma.</w:t>
      </w:r>
    </w:p>
    <w:p w14:paraId="248531A1" w14:textId="77777777" w:rsidR="007F2159" w:rsidRPr="007F2159" w:rsidRDefault="007F2159" w:rsidP="007F2159">
      <w:pPr>
        <w:numPr>
          <w:ilvl w:val="0"/>
          <w:numId w:val="11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情景交际。</w:t>
      </w:r>
    </w:p>
    <w:p w14:paraId="24CDBFD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How are you?              A.No, it isn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t.</w:t>
      </w:r>
    </w:p>
    <w:p w14:paraId="04454020" w14:textId="2FCE089B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2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Where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7C9FD29C" wp14:editId="132FE76D">
            <wp:extent cx="7620" cy="2286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is she?              B.He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s my brother.</w:t>
      </w:r>
    </w:p>
    <w:p w14:paraId="6FB9B4C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3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Were you at school?         C.Very well.Thanks.</w:t>
      </w:r>
    </w:p>
    <w:p w14:paraId="42586BF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4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Is it sunny in London?        D.Yes, I was.</w:t>
      </w:r>
    </w:p>
    <w:p w14:paraId="5532B56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5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Who is he?                 E.She is in Beijing.</w:t>
      </w:r>
    </w:p>
    <w:p w14:paraId="15650B2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6068B00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2B34E6FD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278E3C7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16B2A92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5F1003AD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0469DAC5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6BFA5FA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7F346A5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18DFD84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[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来源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: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学科网</w:t>
      </w:r>
      <w:r w:rsidRPr="007F2159">
        <w:rPr>
          <w:rFonts w:ascii="Calibri" w:eastAsia="宋体" w:hAnsi="Calibri" w:cs="Times New Roman" w:hint="eastAsia"/>
          <w:color w:val="FFFFFF"/>
          <w:sz w:val="4"/>
          <w:szCs w:val="24"/>
        </w:rPr>
        <w:t>ZXXK]</w:t>
      </w:r>
    </w:p>
    <w:p w14:paraId="5E790BCF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64C6F33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3F6E72B5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答案：</w:t>
      </w:r>
    </w:p>
    <w:p w14:paraId="0B3353C9" w14:textId="59A24F1B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按要求写出下列单词的正</w:t>
      </w:r>
      <w:r w:rsidRPr="007F2159">
        <w:rPr>
          <w:rFonts w:ascii="Calibri" w:eastAsia="宋体" w:hAnsi="Calibri" w:cs="Times New Roman" w:hint="eastAsia"/>
          <w:b/>
          <w:bCs/>
          <w:noProof/>
          <w:sz w:val="28"/>
          <w:szCs w:val="28"/>
        </w:rPr>
        <w:drawing>
          <wp:inline distT="0" distB="0" distL="0" distR="0" wp14:anchorId="1A5FA542" wp14:editId="01E2173E">
            <wp:extent cx="15240" cy="228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确形式。</w:t>
      </w:r>
    </w:p>
    <w:p w14:paraId="4B220B2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lastRenderedPageBreak/>
        <w:t>am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（过去式）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was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</w:t>
      </w:r>
    </w:p>
    <w:p w14:paraId="7413B04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are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（过去式）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were  </w:t>
      </w:r>
    </w:p>
    <w:p w14:paraId="325ED2C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yesterday(</w:t>
      </w:r>
      <w:r w:rsidRPr="007F2159">
        <w:rPr>
          <w:rFonts w:ascii="Calibri" w:eastAsia="宋体" w:hAnsi="Calibri" w:cs="Times New Roman" w:hint="eastAsia"/>
          <w:sz w:val="24"/>
          <w:szCs w:val="24"/>
        </w:rPr>
        <w:t>翻译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>昨天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</w:t>
      </w:r>
    </w:p>
    <w:p w14:paraId="7AC9430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clean(</w:t>
      </w:r>
      <w:r w:rsidRPr="007F2159">
        <w:rPr>
          <w:rFonts w:ascii="Calibri" w:eastAsia="宋体" w:hAnsi="Calibri" w:cs="Times New Roman" w:hint="eastAsia"/>
          <w:sz w:val="24"/>
          <w:szCs w:val="24"/>
        </w:rPr>
        <w:t>翻译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>干净的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</w:p>
    <w:p w14:paraId="161C8357" w14:textId="62CFE451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62538EBF" wp14:editId="0FEF1A48">
            <wp:extent cx="15240" cy="152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short(</w:t>
      </w:r>
      <w:r w:rsidRPr="007F2159">
        <w:rPr>
          <w:rFonts w:ascii="Calibri" w:eastAsia="宋体" w:hAnsi="Calibri" w:cs="Times New Roman" w:hint="eastAsia"/>
          <w:sz w:val="24"/>
          <w:szCs w:val="24"/>
        </w:rPr>
        <w:t>反义词</w:t>
      </w:r>
      <w:r w:rsidRPr="007F2159">
        <w:rPr>
          <w:rFonts w:ascii="Calibri" w:eastAsia="宋体" w:hAnsi="Calibri" w:cs="Times New Roman" w:hint="eastAsia"/>
          <w:sz w:val="24"/>
          <w:szCs w:val="24"/>
        </w:rPr>
        <w:t>)----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tall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</w:p>
    <w:p w14:paraId="5EE74B6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is(</w:t>
      </w:r>
      <w:r w:rsidRPr="007F2159">
        <w:rPr>
          <w:rFonts w:ascii="Calibri" w:eastAsia="宋体" w:hAnsi="Calibri" w:cs="Times New Roman" w:hint="eastAsia"/>
          <w:sz w:val="24"/>
          <w:szCs w:val="24"/>
        </w:rPr>
        <w:t>否定式</w:t>
      </w:r>
      <w:r w:rsidRPr="007F2159">
        <w:rPr>
          <w:rFonts w:ascii="Calibri" w:eastAsia="宋体" w:hAnsi="Calibri" w:cs="Times New Roman" w:hint="eastAsia"/>
          <w:sz w:val="24"/>
          <w:szCs w:val="24"/>
        </w:rPr>
        <w:t>) 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isn</w:t>
      </w:r>
      <w:r w:rsidRPr="007F2159">
        <w:rPr>
          <w:rFonts w:ascii="Calibri" w:eastAsia="宋体" w:hAnsi="Calibri" w:cs="Times New Roman"/>
          <w:sz w:val="24"/>
          <w:szCs w:val="24"/>
          <w:u w:val="single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t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6A440A4D" w14:textId="77777777" w:rsidR="007F2159" w:rsidRPr="007F2159" w:rsidRDefault="007F2159" w:rsidP="007F2159">
      <w:pPr>
        <w:numPr>
          <w:ilvl w:val="0"/>
          <w:numId w:val="11"/>
        </w:numPr>
        <w:tabs>
          <w:tab w:val="left" w:pos="312"/>
        </w:tabs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为句子圈出正确的单词。</w:t>
      </w:r>
    </w:p>
    <w:p w14:paraId="4F4C170B" w14:textId="2A885C3B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6AAC" wp14:editId="6E86200C">
                <wp:simplePos x="0" y="0"/>
                <wp:positionH relativeFrom="column">
                  <wp:posOffset>1256665</wp:posOffset>
                </wp:positionH>
                <wp:positionV relativeFrom="paragraph">
                  <wp:posOffset>13970</wp:posOffset>
                </wp:positionV>
                <wp:extent cx="399415" cy="285750"/>
                <wp:effectExtent l="8890" t="8255" r="10795" b="10795"/>
                <wp:wrapNone/>
                <wp:docPr id="38" name="椭圆 38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F1B259" id="椭圆 38" o:spid="_x0000_s1026" alt="学科网(www.zxxk.com)--教育资源门户，提供试卷、教案、课件、论文、素材及各类教学资源下载，还有大量而丰富的教学相关资讯！" style="position:absolute;left:0;text-align:left;margin-left:98.95pt;margin-top:1.1pt;width:31.4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" filled="f" strokecolor="red"/>
            </w:pict>
          </mc:Fallback>
        </mc:AlternateContent>
      </w:r>
      <w:r w:rsidRPr="007F2159">
        <w:rPr>
          <w:rFonts w:ascii="Calibri" w:eastAsia="宋体" w:hAnsi="Calibri" w:cs="Times New Roman" w:hint="eastAsia"/>
          <w:sz w:val="24"/>
          <w:szCs w:val="24"/>
        </w:rPr>
        <w:t>They ( are      were ) young then.</w:t>
      </w:r>
    </w:p>
    <w:p w14:paraId="351CF07E" w14:textId="0C43D57F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2185C" wp14:editId="2D50B531">
                <wp:simplePos x="0" y="0"/>
                <wp:positionH relativeFrom="column">
                  <wp:posOffset>2352040</wp:posOffset>
                </wp:positionH>
                <wp:positionV relativeFrom="paragraph">
                  <wp:posOffset>50165</wp:posOffset>
                </wp:positionV>
                <wp:extent cx="399415" cy="285750"/>
                <wp:effectExtent l="8890" t="8255" r="10795" b="10795"/>
                <wp:wrapNone/>
                <wp:docPr id="37" name="椭圆 3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B5F20" id="椭圆 37" o:spid="_x0000_s1026" alt="学科网(www.zxxk.com)--教育资源门户，提供试卷、教案、课件、论文、素材及各类教学资源下载，还有大量而丰富的教学相关资讯！" style="position:absolute;left:0;text-align:left;margin-left:185.2pt;margin-top:3.95pt;width:31.4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" filled="f" strokecolor="red"/>
            </w:pict>
          </mc:Fallback>
        </mc:AlternateContent>
      </w: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D6407" wp14:editId="5EC3180C">
                <wp:simplePos x="0" y="0"/>
                <wp:positionH relativeFrom="column">
                  <wp:posOffset>770890</wp:posOffset>
                </wp:positionH>
                <wp:positionV relativeFrom="paragraph">
                  <wp:posOffset>31115</wp:posOffset>
                </wp:positionV>
                <wp:extent cx="399415" cy="285750"/>
                <wp:effectExtent l="8890" t="8255" r="10795" b="10795"/>
                <wp:wrapNone/>
                <wp:docPr id="36" name="椭圆 36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ECC1F" id="椭圆 36" o:spid="_x0000_s1026" alt="学科网(www.zxxk.com)--教育资源门户，提供试卷、教案、课件、论文、素材及各类教学资源下载，还有大量而丰富的教学相关资讯！" style="position:absolute;left:0;text-align:left;margin-left:60.7pt;margin-top:2.45pt;width:31.4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" filled="f" strokecolor="red"/>
            </w:pict>
          </mc:Fallback>
        </mc:AlternateContent>
      </w:r>
      <w:r w:rsidRPr="007F2159">
        <w:rPr>
          <w:rFonts w:ascii="Calibri" w:eastAsia="宋体" w:hAnsi="Calibri" w:cs="Times New Roman" w:hint="eastAsia"/>
          <w:sz w:val="24"/>
          <w:szCs w:val="24"/>
        </w:rPr>
        <w:t>I ( am   was )short then. Now,I  ( am   was )tall.</w:t>
      </w:r>
    </w:p>
    <w:p w14:paraId="3242D00A" w14:textId="6A97ECB7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33BE2" wp14:editId="7C808C6B">
                <wp:simplePos x="0" y="0"/>
                <wp:positionH relativeFrom="column">
                  <wp:posOffset>1066165</wp:posOffset>
                </wp:positionH>
                <wp:positionV relativeFrom="paragraph">
                  <wp:posOffset>38735</wp:posOffset>
                </wp:positionV>
                <wp:extent cx="399415" cy="285750"/>
                <wp:effectExtent l="8890" t="8255" r="10795" b="10795"/>
                <wp:wrapNone/>
                <wp:docPr id="35" name="椭圆 35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DF4D5E" id="椭圆 35" o:spid="_x0000_s1026" alt="学科网(www.zxxk.com)--教育资源门户，提供试卷、教案、课件、论文、素材及各类教学资源下载，还有大量而丰富的教学相关资讯！" style="position:absolute;left:0;text-align:left;margin-left:83.95pt;margin-top:3.05pt;width:31.4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" filled="f" strokecolor="red"/>
            </w:pict>
          </mc:Fallback>
        </mc:AlternateContent>
      </w:r>
      <w:r w:rsidRPr="007F2159">
        <w:rPr>
          <w:rFonts w:ascii="Calibri" w:eastAsia="宋体" w:hAnsi="Calibri" w:cs="Times New Roman" w:hint="eastAsia"/>
          <w:sz w:val="24"/>
          <w:szCs w:val="24"/>
        </w:rPr>
        <w:t>It ( was     wasn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 )clean.It was dirty.</w:t>
      </w:r>
    </w:p>
    <w:p w14:paraId="4833E74C" w14:textId="7EAE3706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D10B1" wp14:editId="2C421862">
                <wp:simplePos x="0" y="0"/>
                <wp:positionH relativeFrom="column">
                  <wp:posOffset>1047115</wp:posOffset>
                </wp:positionH>
                <wp:positionV relativeFrom="paragraph">
                  <wp:posOffset>84455</wp:posOffset>
                </wp:positionV>
                <wp:extent cx="399415" cy="285750"/>
                <wp:effectExtent l="8890" t="8255" r="10795" b="10795"/>
                <wp:wrapNone/>
                <wp:docPr id="34" name="椭圆 34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A26E89" id="椭圆 34" o:spid="_x0000_s1026" alt="学科网(www.zxxk.com)--教育资源门户，提供试卷、教案、课件、论文、素材及各类教学资源下载，还有大量而丰富的教学相关资讯！" style="position:absolute;left:0;text-align:left;margin-left:82.45pt;margin-top:6.65pt;width:31.4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" filled="f" strokecolor="red"/>
            </w:pict>
          </mc:Fallback>
        </mc:AlternateContent>
      </w:r>
      <w:r w:rsidRPr="007F2159">
        <w:rPr>
          <w:rFonts w:ascii="Calibri" w:eastAsia="宋体" w:hAnsi="Calibri" w:cs="Times New Roman" w:hint="eastAsia"/>
          <w:sz w:val="24"/>
          <w:szCs w:val="24"/>
        </w:rPr>
        <w:t>( Were      Are )you at home now?</w:t>
      </w:r>
    </w:p>
    <w:p w14:paraId="0A3D3C62" w14:textId="128A24E9" w:rsidR="007F2159" w:rsidRPr="007F2159" w:rsidRDefault="007F2159" w:rsidP="007F2159">
      <w:pPr>
        <w:numPr>
          <w:ilvl w:val="0"/>
          <w:numId w:val="12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603A1" wp14:editId="24D17534">
                <wp:simplePos x="0" y="0"/>
                <wp:positionH relativeFrom="column">
                  <wp:posOffset>1151890</wp:posOffset>
                </wp:positionH>
                <wp:positionV relativeFrom="paragraph">
                  <wp:posOffset>63500</wp:posOffset>
                </wp:positionV>
                <wp:extent cx="399415" cy="285750"/>
                <wp:effectExtent l="8890" t="8255" r="10795" b="10795"/>
                <wp:wrapNone/>
                <wp:docPr id="33" name="椭圆 3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E75261" id="椭圆 33" o:spid="_x0000_s1026" alt="学科网(www.zxxk.com)--教育资源门户，提供试卷、教案、课件、论文、素材及各类教学资源下载，还有大量而丰富的教学相关资讯！" style="position:absolute;left:0;text-align:left;margin-left:90.7pt;margin-top:5pt;width:31.4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" filled="f" strokecolor="red"/>
            </w:pict>
          </mc:Fallback>
        </mc:AlternateContent>
      </w:r>
      <w:r w:rsidRPr="007F2159">
        <w:rPr>
          <w:rFonts w:ascii="Calibri" w:eastAsia="宋体" w:hAnsi="Calibri" w:cs="Times New Roman" w:hint="eastAsia"/>
          <w:sz w:val="24"/>
          <w:szCs w:val="24"/>
        </w:rPr>
        <w:t>This ( was     is  )my grandma.</w:t>
      </w:r>
    </w:p>
    <w:p w14:paraId="6A42330C" w14:textId="77777777" w:rsidR="007F2159" w:rsidRPr="007F2159" w:rsidRDefault="007F2159" w:rsidP="007F2159">
      <w:pPr>
        <w:numPr>
          <w:ilvl w:val="0"/>
          <w:numId w:val="11"/>
        </w:numPr>
        <w:tabs>
          <w:tab w:val="left" w:pos="312"/>
        </w:tabs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情景交际。</w:t>
      </w:r>
    </w:p>
    <w:p w14:paraId="08AD3D1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C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How are you?              A.No, it isn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t.</w:t>
      </w:r>
    </w:p>
    <w:p w14:paraId="790D33C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2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E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Where is she?               B.He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s my brother.</w:t>
      </w:r>
    </w:p>
    <w:p w14:paraId="0A8861B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3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D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Were you at school?         C.Very well.Thanks.</w:t>
      </w:r>
    </w:p>
    <w:p w14:paraId="2D1A60A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4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A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Is it sunny in London?        D.Yes, I was.</w:t>
      </w:r>
    </w:p>
    <w:p w14:paraId="67FAF46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5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B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Who is he?                 E.She is in Beijing.</w:t>
      </w:r>
    </w:p>
    <w:p w14:paraId="220C8C2B" w14:textId="116940E6" w:rsidR="007F2159" w:rsidRPr="007F2159" w:rsidRDefault="007F2159" w:rsidP="007F2159">
      <w:pPr>
        <w:spacing w:line="360" w:lineRule="auto"/>
        <w:jc w:val="center"/>
        <w:rPr>
          <w:rFonts w:ascii="Calibri" w:eastAsia="宋体" w:hAnsi="Calibri" w:cs="Times New Roman"/>
          <w:b/>
          <w:bCs/>
          <w:sz w:val="36"/>
          <w:szCs w:val="40"/>
        </w:rPr>
      </w:pP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复习讲练测</w:t>
      </w: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 xml:space="preserve"> </w:t>
      </w: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四年级下册</w:t>
      </w: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M7-M8</w:t>
      </w:r>
    </w:p>
    <w:p w14:paraId="566A084A" w14:textId="77777777" w:rsidR="007F2159" w:rsidRPr="007F2159" w:rsidRDefault="007F2159" w:rsidP="007F2159">
      <w:pPr>
        <w:spacing w:line="360" w:lineRule="auto"/>
        <w:jc w:val="center"/>
        <w:rPr>
          <w:rFonts w:ascii="Calibri" w:eastAsia="宋体" w:hAnsi="Calibri" w:cs="Times New Roman" w:hint="eastAsia"/>
          <w:b/>
          <w:bCs/>
          <w:sz w:val="36"/>
          <w:szCs w:val="40"/>
        </w:rPr>
      </w:pPr>
      <w:r w:rsidRPr="007F2159">
        <w:rPr>
          <w:rFonts w:ascii="Calibri" w:eastAsia="宋体" w:hAnsi="Calibri" w:cs="Times New Roman" w:hint="eastAsia"/>
          <w:b/>
          <w:bCs/>
          <w:sz w:val="36"/>
          <w:szCs w:val="40"/>
        </w:rPr>
        <w:t>外研版（三起）</w:t>
      </w:r>
    </w:p>
    <w:p w14:paraId="1AED940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一．【重点单词】</w:t>
      </w: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2010"/>
        <w:gridCol w:w="2102"/>
        <w:gridCol w:w="2458"/>
      </w:tblGrid>
      <w:tr w:rsidR="007F2159" w:rsidRPr="007F2159" w14:paraId="5A59D426" w14:textId="77777777" w:rsidTr="00F43388">
        <w:tc>
          <w:tcPr>
            <w:tcW w:w="2521" w:type="dxa"/>
            <w:shd w:val="clear" w:color="auto" w:fill="auto"/>
          </w:tcPr>
          <w:p w14:paraId="2753DC8E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had(have)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度过</w:t>
            </w:r>
          </w:p>
        </w:tc>
        <w:tc>
          <w:tcPr>
            <w:tcW w:w="2010" w:type="dxa"/>
            <w:shd w:val="clear" w:color="auto" w:fill="auto"/>
          </w:tcPr>
          <w:p w14:paraId="57410688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cook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烹调</w:t>
            </w:r>
          </w:p>
        </w:tc>
        <w:tc>
          <w:tcPr>
            <w:tcW w:w="2102" w:type="dxa"/>
            <w:shd w:val="clear" w:color="auto" w:fill="auto"/>
          </w:tcPr>
          <w:p w14:paraId="74A46C2A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wash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洗</w:t>
            </w:r>
          </w:p>
        </w:tc>
        <w:tc>
          <w:tcPr>
            <w:tcW w:w="2458" w:type="dxa"/>
            <w:shd w:val="clear" w:color="auto" w:fill="auto"/>
          </w:tcPr>
          <w:p w14:paraId="62D68283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did(do)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助动词</w:t>
            </w:r>
          </w:p>
        </w:tc>
      </w:tr>
      <w:tr w:rsidR="007F2159" w:rsidRPr="007F2159" w14:paraId="1630DB7C" w14:textId="77777777" w:rsidTr="00F43388">
        <w:tc>
          <w:tcPr>
            <w:tcW w:w="2521" w:type="dxa"/>
            <w:shd w:val="clear" w:color="auto" w:fill="auto"/>
          </w:tcPr>
          <w:p w14:paraId="432C999C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computer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计算机</w:t>
            </w:r>
          </w:p>
        </w:tc>
        <w:tc>
          <w:tcPr>
            <w:tcW w:w="2010" w:type="dxa"/>
            <w:shd w:val="clear" w:color="auto" w:fill="auto"/>
          </w:tcPr>
          <w:p w14:paraId="210DCD6A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love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爱，喜欢</w:t>
            </w:r>
          </w:p>
        </w:tc>
        <w:tc>
          <w:tcPr>
            <w:tcW w:w="2102" w:type="dxa"/>
            <w:shd w:val="clear" w:color="auto" w:fill="auto"/>
          </w:tcPr>
          <w:p w14:paraId="298E29E2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him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（宾格）他</w:t>
            </w:r>
          </w:p>
        </w:tc>
        <w:tc>
          <w:tcPr>
            <w:tcW w:w="2458" w:type="dxa"/>
            <w:shd w:val="clear" w:color="auto" w:fill="auto"/>
          </w:tcPr>
          <w:p w14:paraId="4DE99CCA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Mrs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太太</w:t>
            </w:r>
          </w:p>
        </w:tc>
      </w:tr>
      <w:tr w:rsidR="007F2159" w:rsidRPr="007F2159" w14:paraId="12C25F20" w14:textId="77777777" w:rsidTr="00F43388">
        <w:tc>
          <w:tcPr>
            <w:tcW w:w="2521" w:type="dxa"/>
            <w:shd w:val="clear" w:color="auto" w:fill="auto"/>
          </w:tcPr>
          <w:p w14:paraId="6B60DF50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Miss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小姐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[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来源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:Z&amp;xx&amp;k.Com]</w:t>
            </w:r>
          </w:p>
        </w:tc>
        <w:tc>
          <w:tcPr>
            <w:tcW w:w="2010" w:type="dxa"/>
            <w:shd w:val="clear" w:color="auto" w:fill="auto"/>
          </w:tcPr>
          <w:p w14:paraId="7E63F3E6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sang(sing)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唱歌</w:t>
            </w:r>
          </w:p>
        </w:tc>
        <w:tc>
          <w:tcPr>
            <w:tcW w:w="2102" w:type="dxa"/>
            <w:shd w:val="clear" w:color="auto" w:fill="auto"/>
          </w:tcPr>
          <w:p w14:paraId="5B90B7DD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beautifully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优美的</w:t>
            </w:r>
          </w:p>
        </w:tc>
        <w:tc>
          <w:tcPr>
            <w:tcW w:w="2458" w:type="dxa"/>
            <w:shd w:val="clear" w:color="auto" w:fill="auto"/>
          </w:tcPr>
          <w:p w14:paraId="59EA761F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saw(see)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看见</w:t>
            </w:r>
          </w:p>
        </w:tc>
      </w:tr>
      <w:tr w:rsidR="007F2159" w:rsidRPr="007F2159" w14:paraId="7C204C8C" w14:textId="77777777" w:rsidTr="00F43388">
        <w:tc>
          <w:tcPr>
            <w:tcW w:w="2521" w:type="dxa"/>
            <w:shd w:val="clear" w:color="auto" w:fill="auto"/>
          </w:tcPr>
          <w:p w14:paraId="45C81CA0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game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游戏</w:t>
            </w:r>
          </w:p>
        </w:tc>
        <w:tc>
          <w:tcPr>
            <w:tcW w:w="2010" w:type="dxa"/>
            <w:shd w:val="clear" w:color="auto" w:fill="auto"/>
          </w:tcPr>
          <w:p w14:paraId="28FF0356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went(go)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去</w:t>
            </w:r>
          </w:p>
        </w:tc>
        <w:tc>
          <w:tcPr>
            <w:tcW w:w="2102" w:type="dxa"/>
            <w:shd w:val="clear" w:color="auto" w:fill="auto"/>
          </w:tcPr>
          <w:p w14:paraId="5A2FD295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there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在那儿</w:t>
            </w:r>
          </w:p>
        </w:tc>
        <w:tc>
          <w:tcPr>
            <w:tcW w:w="2458" w:type="dxa"/>
            <w:shd w:val="clear" w:color="auto" w:fill="auto"/>
          </w:tcPr>
          <w:p w14:paraId="77AE7DE2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ate(eat)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吃</w:t>
            </w:r>
          </w:p>
        </w:tc>
      </w:tr>
      <w:tr w:rsidR="007F2159" w:rsidRPr="007F2159" w14:paraId="04C92B85" w14:textId="77777777" w:rsidTr="00F43388">
        <w:tc>
          <w:tcPr>
            <w:tcW w:w="2521" w:type="dxa"/>
            <w:shd w:val="clear" w:color="auto" w:fill="auto"/>
          </w:tcPr>
          <w:p w14:paraId="7E258407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drank(drink)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喝，饮</w:t>
            </w:r>
          </w:p>
        </w:tc>
        <w:tc>
          <w:tcPr>
            <w:tcW w:w="2010" w:type="dxa"/>
            <w:shd w:val="clear" w:color="auto" w:fill="auto"/>
          </w:tcPr>
          <w:p w14:paraId="0046F36A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drink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饮料</w:t>
            </w:r>
          </w:p>
        </w:tc>
        <w:tc>
          <w:tcPr>
            <w:tcW w:w="2102" w:type="dxa"/>
            <w:shd w:val="clear" w:color="auto" w:fill="auto"/>
          </w:tcPr>
          <w:p w14:paraId="3CF4C827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time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一段时间</w:t>
            </w:r>
          </w:p>
        </w:tc>
        <w:tc>
          <w:tcPr>
            <w:tcW w:w="2458" w:type="dxa"/>
            <w:shd w:val="clear" w:color="auto" w:fill="auto"/>
          </w:tcPr>
          <w:p w14:paraId="15AF652D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busy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忙碌的</w:t>
            </w:r>
          </w:p>
        </w:tc>
      </w:tr>
      <w:tr w:rsidR="007F2159" w:rsidRPr="007F2159" w14:paraId="0DE4777F" w14:textId="77777777" w:rsidTr="00F43388">
        <w:tc>
          <w:tcPr>
            <w:tcW w:w="2521" w:type="dxa"/>
            <w:shd w:val="clear" w:color="auto" w:fill="auto"/>
          </w:tcPr>
          <w:p w14:paraId="34973B53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took(take)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拍摄</w:t>
            </w:r>
          </w:p>
        </w:tc>
        <w:tc>
          <w:tcPr>
            <w:tcW w:w="2010" w:type="dxa"/>
            <w:shd w:val="clear" w:color="auto" w:fill="auto"/>
          </w:tcPr>
          <w:p w14:paraId="28CBA6DC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tell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告诉</w:t>
            </w:r>
          </w:p>
        </w:tc>
        <w:tc>
          <w:tcPr>
            <w:tcW w:w="2102" w:type="dxa"/>
            <w:shd w:val="clear" w:color="auto" w:fill="auto"/>
          </w:tcPr>
          <w:p w14:paraId="27CD193E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great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非常好的</w:t>
            </w:r>
          </w:p>
        </w:tc>
        <w:tc>
          <w:tcPr>
            <w:tcW w:w="2458" w:type="dxa"/>
            <w:shd w:val="clear" w:color="auto" w:fill="auto"/>
          </w:tcPr>
          <w:p w14:paraId="024E38C4" w14:textId="77777777" w:rsidR="007F2159" w:rsidRPr="007F2159" w:rsidRDefault="007F2159" w:rsidP="007F2159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made(make)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做，制作</w:t>
            </w:r>
          </w:p>
        </w:tc>
      </w:tr>
    </w:tbl>
    <w:p w14:paraId="10C8F0C6" w14:textId="77777777" w:rsidR="007F2159" w:rsidRPr="007F2159" w:rsidRDefault="007F2159" w:rsidP="007F2159">
      <w:pPr>
        <w:numPr>
          <w:ilvl w:val="0"/>
          <w:numId w:val="1"/>
        </w:numPr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lastRenderedPageBreak/>
        <w:t>【重点短语】</w:t>
      </w:r>
    </w:p>
    <w:p w14:paraId="07C997CD" w14:textId="77777777" w:rsidR="007F2159" w:rsidRPr="007F2159" w:rsidRDefault="007F2159" w:rsidP="007F2159">
      <w:pPr>
        <w:numPr>
          <w:ilvl w:val="0"/>
          <w:numId w:val="19"/>
        </w:num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a beautiful day:</w:t>
      </w:r>
      <w:r w:rsidRPr="007F2159">
        <w:rPr>
          <w:rFonts w:ascii="Calibri" w:eastAsia="宋体" w:hAnsi="Calibri" w:cs="Times New Roman" w:hint="eastAsia"/>
          <w:sz w:val="24"/>
          <w:szCs w:val="28"/>
        </w:rPr>
        <w:t>美好的一天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2.row a boat on the lake: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在湖上划船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</w:t>
      </w:r>
    </w:p>
    <w:p w14:paraId="5BD14BF8" w14:textId="05FE9B4D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3.cook noodles: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做面条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</w:t>
      </w:r>
      <w:r w:rsidRPr="007F2159">
        <w:rPr>
          <w:rFonts w:ascii="Calibri" w:eastAsia="宋体" w:hAnsi="Calibri" w:cs="Times New Roman" w:hint="eastAsia"/>
          <w:noProof/>
          <w:sz w:val="24"/>
          <w:szCs w:val="28"/>
        </w:rPr>
        <w:drawing>
          <wp:inline distT="0" distB="0" distL="0" distR="0" wp14:anchorId="3B6FBD78" wp14:editId="4EE017D1">
            <wp:extent cx="15240" cy="1524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   4.play on the computer:</w:t>
      </w:r>
      <w:r w:rsidRPr="007F2159">
        <w:rPr>
          <w:rFonts w:ascii="Calibri" w:eastAsia="宋体" w:hAnsi="Calibri" w:cs="Times New Roman" w:hint="eastAsia"/>
          <w:sz w:val="24"/>
          <w:szCs w:val="28"/>
        </w:rPr>
        <w:t>玩电脑（游戏）</w:t>
      </w:r>
    </w:p>
    <w:p w14:paraId="075C414A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5.watch TV:</w:t>
      </w:r>
      <w:r w:rsidRPr="007F2159">
        <w:rPr>
          <w:rFonts w:ascii="Calibri" w:eastAsia="宋体" w:hAnsi="Calibri" w:cs="Times New Roman" w:hint="eastAsia"/>
          <w:sz w:val="24"/>
          <w:szCs w:val="28"/>
        </w:rPr>
        <w:t>看电视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        6.talk with Mrs Cat: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和猫太太聊天</w:t>
      </w:r>
    </w:p>
    <w:p w14:paraId="79415F5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7.walk in the park: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在公园里散步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8.have a picnic:</w:t>
      </w:r>
      <w:r w:rsidRPr="007F2159">
        <w:rPr>
          <w:rFonts w:ascii="Calibri" w:eastAsia="宋体" w:hAnsi="Calibri" w:cs="Times New Roman" w:hint="eastAsia"/>
          <w:sz w:val="24"/>
          <w:szCs w:val="28"/>
        </w:rPr>
        <w:t>野餐</w:t>
      </w:r>
    </w:p>
    <w:p w14:paraId="5BF373E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9.by bus:</w:t>
      </w:r>
      <w:r w:rsidRPr="007F2159">
        <w:rPr>
          <w:rFonts w:ascii="Calibri" w:eastAsia="宋体" w:hAnsi="Calibri" w:cs="Times New Roman" w:hint="eastAsia"/>
          <w:sz w:val="24"/>
          <w:szCs w:val="28"/>
        </w:rPr>
        <w:t>乘坐公交车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       10.drink some drinks</w:t>
      </w:r>
      <w:r w:rsidRPr="007F2159">
        <w:rPr>
          <w:rFonts w:ascii="Calibri" w:eastAsia="宋体" w:hAnsi="Calibri" w:cs="Times New Roman" w:hint="eastAsia"/>
          <w:sz w:val="24"/>
          <w:szCs w:val="28"/>
        </w:rPr>
        <w:t>：喝饮料</w:t>
      </w:r>
    </w:p>
    <w:p w14:paraId="25B35DE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11.have a good time:</w:t>
      </w:r>
      <w:r w:rsidRPr="007F2159">
        <w:rPr>
          <w:rFonts w:ascii="Calibri" w:eastAsia="宋体" w:hAnsi="Calibri" w:cs="Times New Roman" w:hint="eastAsia"/>
          <w:sz w:val="24"/>
          <w:szCs w:val="28"/>
        </w:rPr>
        <w:t>玩得开心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12.listen to music: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听音乐</w:t>
      </w:r>
    </w:p>
    <w:p w14:paraId="6D257A9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13.play games:</w:t>
      </w:r>
      <w:r w:rsidRPr="007F2159">
        <w:rPr>
          <w:rFonts w:ascii="Calibri" w:eastAsia="宋体" w:hAnsi="Calibri" w:cs="Times New Roman" w:hint="eastAsia"/>
          <w:sz w:val="24"/>
          <w:szCs w:val="28"/>
        </w:rPr>
        <w:t>玩游戏</w:t>
      </w:r>
      <w:r w:rsidRPr="007F2159">
        <w:rPr>
          <w:rFonts w:ascii="Calibri" w:eastAsia="宋体" w:hAnsi="Calibri" w:cs="Times New Roman" w:hint="eastAsia"/>
          <w:sz w:val="24"/>
          <w:szCs w:val="28"/>
        </w:rPr>
        <w:t xml:space="preserve">                  14.take some pictures:</w:t>
      </w:r>
      <w:r w:rsidRPr="007F2159">
        <w:rPr>
          <w:rFonts w:ascii="Calibri" w:eastAsia="宋体" w:hAnsi="Calibri" w:cs="Times New Roman" w:hint="eastAsia"/>
          <w:sz w:val="24"/>
          <w:szCs w:val="28"/>
        </w:rPr>
        <w:t>拍照</w:t>
      </w:r>
    </w:p>
    <w:p w14:paraId="51DC1A3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8"/>
        </w:rPr>
      </w:pPr>
      <w:r w:rsidRPr="007F2159">
        <w:rPr>
          <w:rFonts w:ascii="Calibri" w:eastAsia="宋体" w:hAnsi="Calibri" w:cs="Times New Roman" w:hint="eastAsia"/>
          <w:sz w:val="24"/>
          <w:szCs w:val="28"/>
        </w:rPr>
        <w:t>15.make a poster:</w:t>
      </w:r>
      <w:r w:rsidRPr="007F2159">
        <w:rPr>
          <w:rFonts w:ascii="Calibri" w:eastAsia="宋体" w:hAnsi="Calibri" w:cs="Times New Roman" w:hint="eastAsia"/>
          <w:sz w:val="24"/>
          <w:szCs w:val="28"/>
        </w:rPr>
        <w:t>制作海报</w:t>
      </w:r>
    </w:p>
    <w:p w14:paraId="03E68E7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三．【重点句型（语法）】</w:t>
      </w:r>
    </w:p>
    <w:p w14:paraId="3EF446F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32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1.I cooked noodles yesterday.</w:t>
      </w:r>
      <w:r w:rsidRPr="007F2159">
        <w:rPr>
          <w:rFonts w:ascii="Calibri" w:eastAsia="宋体" w:hAnsi="Calibri" w:cs="Times New Roman" w:hint="eastAsia"/>
          <w:b/>
          <w:bCs/>
          <w:sz w:val="28"/>
          <w:szCs w:val="32"/>
        </w:rPr>
        <w:t>我昨天煮了面条。</w:t>
      </w:r>
    </w:p>
    <w:p w14:paraId="3C5271FA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color w:val="00000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动词过去式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其它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.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表示某人曾发生某个动作会存在某种状态。一般过去时态常与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then,yesterday </w:t>
      </w:r>
      <w:r w:rsidRPr="007F2159">
        <w:rPr>
          <w:rFonts w:ascii="Calibri" w:eastAsia="宋体" w:hAnsi="Calibri" w:cs="Times New Roman" w:hint="eastAsia"/>
          <w:color w:val="000000"/>
          <w:sz w:val="24"/>
          <w:szCs w:val="24"/>
        </w:rPr>
        <w:t>等时间状语连用。</w:t>
      </w:r>
    </w:p>
    <w:p w14:paraId="41EB694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动词过去式变化规则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7"/>
        <w:gridCol w:w="3159"/>
      </w:tblGrid>
      <w:tr w:rsidR="007F2159" w:rsidRPr="007F2159" w14:paraId="1E71A755" w14:textId="77777777" w:rsidTr="00F43388">
        <w:tc>
          <w:tcPr>
            <w:tcW w:w="5297" w:type="dxa"/>
            <w:shd w:val="clear" w:color="auto" w:fill="auto"/>
          </w:tcPr>
          <w:p w14:paraId="7F327A04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构成方式：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[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来源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:Z&amp;xx&amp;k.Com]</w:t>
            </w:r>
          </w:p>
        </w:tc>
        <w:tc>
          <w:tcPr>
            <w:tcW w:w="3225" w:type="dxa"/>
            <w:shd w:val="clear" w:color="auto" w:fill="auto"/>
          </w:tcPr>
          <w:p w14:paraId="4E7FF89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例子：</w:t>
            </w:r>
          </w:p>
        </w:tc>
      </w:tr>
      <w:tr w:rsidR="007F2159" w:rsidRPr="007F2159" w14:paraId="3245D5B1" w14:textId="77777777" w:rsidTr="00F43388">
        <w:tc>
          <w:tcPr>
            <w:tcW w:w="5297" w:type="dxa"/>
            <w:shd w:val="clear" w:color="auto" w:fill="auto"/>
          </w:tcPr>
          <w:p w14:paraId="092D2AD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一般情况下直接在动词后面加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；</w:t>
            </w:r>
          </w:p>
        </w:tc>
        <w:tc>
          <w:tcPr>
            <w:tcW w:w="3225" w:type="dxa"/>
            <w:shd w:val="clear" w:color="auto" w:fill="auto"/>
          </w:tcPr>
          <w:p w14:paraId="24D248F6" w14:textId="27267608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work-</w:t>
            </w:r>
            <w:r w:rsidRPr="007F2159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48C48494" wp14:editId="783F1571">
                  <wp:extent cx="15240" cy="2286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--work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ed</w:t>
            </w:r>
          </w:p>
        </w:tc>
      </w:tr>
      <w:tr w:rsidR="007F2159" w:rsidRPr="007F2159" w14:paraId="39BF35E2" w14:textId="77777777" w:rsidTr="00F43388">
        <w:tc>
          <w:tcPr>
            <w:tcW w:w="5297" w:type="dxa"/>
            <w:shd w:val="clear" w:color="auto" w:fill="auto"/>
          </w:tcPr>
          <w:p w14:paraId="3C23B65A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以不发音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结尾的动词，先去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，再加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d;</w:t>
            </w:r>
          </w:p>
        </w:tc>
        <w:tc>
          <w:tcPr>
            <w:tcW w:w="3225" w:type="dxa"/>
            <w:shd w:val="clear" w:color="auto" w:fill="auto"/>
          </w:tcPr>
          <w:p w14:paraId="41176660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live---live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d</w:t>
            </w:r>
          </w:p>
        </w:tc>
      </w:tr>
      <w:tr w:rsidR="007F2159" w:rsidRPr="007F2159" w14:paraId="7D3E90E0" w14:textId="77777777" w:rsidTr="00F43388">
        <w:tc>
          <w:tcPr>
            <w:tcW w:w="5297" w:type="dxa"/>
            <w:shd w:val="clear" w:color="auto" w:fill="auto"/>
          </w:tcPr>
          <w:p w14:paraId="7783041A" w14:textId="1074CCF9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3.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以</w:t>
            </w:r>
            <w:r w:rsidRPr="007F2159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361EEF64" wp14:editId="78091B9A">
                  <wp:extent cx="15240" cy="1524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辅音加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结尾的动词，先变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y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为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i,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再加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ed;</w:t>
            </w:r>
          </w:p>
        </w:tc>
        <w:tc>
          <w:tcPr>
            <w:tcW w:w="3225" w:type="dxa"/>
            <w:shd w:val="clear" w:color="auto" w:fill="auto"/>
          </w:tcPr>
          <w:p w14:paraId="784153F3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study---stud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ied</w:t>
            </w:r>
          </w:p>
        </w:tc>
      </w:tr>
      <w:tr w:rsidR="007F2159" w:rsidRPr="007F2159" w14:paraId="2A55F325" w14:textId="77777777" w:rsidTr="00F43388">
        <w:tc>
          <w:tcPr>
            <w:tcW w:w="5297" w:type="dxa"/>
            <w:shd w:val="clear" w:color="auto" w:fill="auto"/>
          </w:tcPr>
          <w:p w14:paraId="6448EE77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Arial" w:eastAsia="宋体" w:hAnsi="Arial" w:cs="Arial" w:hint="eastAsia"/>
                <w:color w:val="313131"/>
                <w:sz w:val="24"/>
                <w:szCs w:val="24"/>
                <w:shd w:val="clear" w:color="auto" w:fill="FFFFFF"/>
              </w:rPr>
              <w:t>4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末尾只有一个辅音字母的重读闭音节词，先双写这个辅音字母，再加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-ed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225" w:type="dxa"/>
            <w:shd w:val="clear" w:color="auto" w:fill="auto"/>
          </w:tcPr>
          <w:p w14:paraId="5CF12644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drop---drop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ped</w:t>
            </w:r>
          </w:p>
        </w:tc>
      </w:tr>
      <w:tr w:rsidR="007F2159" w:rsidRPr="007F2159" w14:paraId="79244979" w14:textId="77777777" w:rsidTr="00F43388">
        <w:tc>
          <w:tcPr>
            <w:tcW w:w="5297" w:type="dxa"/>
            <w:shd w:val="clear" w:color="auto" w:fill="auto"/>
          </w:tcPr>
          <w:p w14:paraId="3E5D9042" w14:textId="77777777" w:rsidR="007F2159" w:rsidRPr="007F2159" w:rsidRDefault="007F2159" w:rsidP="007F2159">
            <w:pPr>
              <w:spacing w:line="360" w:lineRule="auto"/>
              <w:rPr>
                <w:rFonts w:ascii="Arial" w:eastAsia="Arial" w:hAnsi="Arial" w:cs="Arial" w:hint="eastAsia"/>
                <w:color w:val="313131"/>
                <w:sz w:val="24"/>
                <w:szCs w:val="24"/>
                <w:shd w:val="clear" w:color="auto" w:fill="FFFFFF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5.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常见不规则动词过去式</w:t>
            </w:r>
          </w:p>
        </w:tc>
        <w:tc>
          <w:tcPr>
            <w:tcW w:w="3225" w:type="dxa"/>
            <w:shd w:val="clear" w:color="auto" w:fill="auto"/>
          </w:tcPr>
          <w:p w14:paraId="26740833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am/is---was;are---were;</w:t>
            </w:r>
          </w:p>
          <w:p w14:paraId="4C6B464C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go---went;have---had;do---did</w:t>
            </w:r>
          </w:p>
          <w:p w14:paraId="4A74AD2C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eat---ate;meet---met</w:t>
            </w:r>
          </w:p>
        </w:tc>
      </w:tr>
    </w:tbl>
    <w:p w14:paraId="002394A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700AA18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1.I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mum and I washed clothes.</w:t>
      </w:r>
    </w:p>
    <w:p w14:paraId="62E2E612" w14:textId="77777777" w:rsidR="007F2159" w:rsidRPr="007F2159" w:rsidRDefault="007F2159" w:rsidP="007F2159">
      <w:pPr>
        <w:numPr>
          <w:ilvl w:val="0"/>
          <w:numId w:val="20"/>
        </w:num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helped           B.help             C.helping</w:t>
      </w:r>
    </w:p>
    <w:p w14:paraId="35A133B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（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2.Yesterday, we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a very happy day.</w:t>
      </w:r>
    </w:p>
    <w:p w14:paraId="04496134" w14:textId="290CDAD8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A.h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5BD2B00F" wp14:editId="559AA731">
            <wp:extent cx="15240" cy="1524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ave              B.has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3CB91C65" wp14:editId="2C67ACD9">
            <wp:extent cx="15240" cy="1524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   C.had</w:t>
      </w:r>
    </w:p>
    <w:p w14:paraId="0E22AF15" w14:textId="77777777" w:rsidR="007F2159" w:rsidRPr="007F2159" w:rsidRDefault="007F2159" w:rsidP="007F2159">
      <w:pPr>
        <w:numPr>
          <w:ilvl w:val="0"/>
          <w:numId w:val="19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lastRenderedPageBreak/>
        <w:t>He didn</w:t>
      </w:r>
      <w:r w:rsidRPr="007F2159">
        <w:rPr>
          <w:rFonts w:ascii="Calibri" w:eastAsia="宋体" w:hAnsi="Calibri" w:cs="Times New Roman"/>
          <w:b/>
          <w:bCs/>
          <w:sz w:val="28"/>
          <w:szCs w:val="28"/>
        </w:rPr>
        <w:t>’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t help mum.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他没有帮妈妈。</w:t>
      </w:r>
    </w:p>
    <w:p w14:paraId="63A36C0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主语</w:t>
      </w:r>
      <w:r w:rsidRPr="007F2159">
        <w:rPr>
          <w:rFonts w:ascii="Calibri" w:eastAsia="宋体" w:hAnsi="Calibri" w:cs="Times New Roman" w:hint="eastAsia"/>
          <w:sz w:val="24"/>
          <w:szCs w:val="24"/>
        </w:rPr>
        <w:t>+didn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>t +</w:t>
      </w:r>
      <w:r w:rsidRPr="007F2159">
        <w:rPr>
          <w:rFonts w:ascii="Calibri" w:eastAsia="宋体" w:hAnsi="Calibri" w:cs="Times New Roman" w:hint="eastAsia"/>
          <w:sz w:val="24"/>
          <w:szCs w:val="24"/>
        </w:rPr>
        <w:t>动词原形</w:t>
      </w:r>
      <w:r w:rsidRPr="007F2159">
        <w:rPr>
          <w:rFonts w:ascii="Calibri" w:eastAsia="宋体" w:hAnsi="Calibri" w:cs="Times New Roman" w:hint="eastAsia"/>
          <w:sz w:val="24"/>
          <w:szCs w:val="24"/>
        </w:rPr>
        <w:t>+</w:t>
      </w:r>
      <w:r w:rsidRPr="007F2159">
        <w:rPr>
          <w:rFonts w:ascii="Calibri" w:eastAsia="宋体" w:hAnsi="Calibri" w:cs="Times New Roman" w:hint="eastAsia"/>
          <w:sz w:val="24"/>
          <w:szCs w:val="24"/>
        </w:rPr>
        <w:t>其它</w:t>
      </w:r>
      <w:r w:rsidRPr="007F2159">
        <w:rPr>
          <w:rFonts w:ascii="Calibri" w:eastAsia="宋体" w:hAnsi="Calibri" w:cs="Times New Roman" w:hint="eastAsia"/>
          <w:sz w:val="24"/>
          <w:szCs w:val="24"/>
        </w:rPr>
        <w:t>.</w:t>
      </w:r>
      <w:r w:rsidRPr="007F2159">
        <w:rPr>
          <w:rFonts w:ascii="Calibri" w:eastAsia="宋体" w:hAnsi="Calibri" w:cs="Times New Roman" w:hint="eastAsia"/>
          <w:sz w:val="24"/>
          <w:szCs w:val="24"/>
        </w:rPr>
        <w:t>表示某人没有做过某事。</w:t>
      </w:r>
    </w:p>
    <w:p w14:paraId="0F74399D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【注意】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肯定句如何变否定句</w:t>
      </w:r>
    </w:p>
    <w:tbl>
      <w:tblPr>
        <w:tblW w:w="7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2895"/>
      </w:tblGrid>
      <w:tr w:rsidR="007F2159" w:rsidRPr="007F2159" w14:paraId="4B7D9672" w14:textId="77777777" w:rsidTr="00F43388">
        <w:tc>
          <w:tcPr>
            <w:tcW w:w="4831" w:type="dxa"/>
            <w:shd w:val="clear" w:color="auto" w:fill="auto"/>
          </w:tcPr>
          <w:p w14:paraId="78D2F32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规则：</w:t>
            </w:r>
          </w:p>
        </w:tc>
        <w:tc>
          <w:tcPr>
            <w:tcW w:w="2895" w:type="dxa"/>
            <w:shd w:val="clear" w:color="auto" w:fill="auto"/>
          </w:tcPr>
          <w:p w14:paraId="4FC81FED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例子</w:t>
            </w:r>
          </w:p>
        </w:tc>
      </w:tr>
      <w:tr w:rsidR="007F2159" w:rsidRPr="007F2159" w14:paraId="43AF7AFA" w14:textId="77777777" w:rsidTr="00F43388">
        <w:trPr>
          <w:trHeight w:val="971"/>
        </w:trPr>
        <w:tc>
          <w:tcPr>
            <w:tcW w:w="4831" w:type="dxa"/>
            <w:shd w:val="clear" w:color="auto" w:fill="auto"/>
          </w:tcPr>
          <w:p w14:paraId="2C017AF7" w14:textId="68E8F0BC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</w:t>
            </w:r>
            <w:r w:rsidRPr="007F2159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24832C94" wp14:editId="58FC7A34">
                  <wp:extent cx="7620" cy="1524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情态动词的句子，直接在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情态动词后面加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not;</w:t>
            </w:r>
          </w:p>
        </w:tc>
        <w:tc>
          <w:tcPr>
            <w:tcW w:w="2895" w:type="dxa"/>
            <w:shd w:val="clear" w:color="auto" w:fill="auto"/>
          </w:tcPr>
          <w:p w14:paraId="4FD7309E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They were young.----</w:t>
            </w:r>
          </w:p>
          <w:p w14:paraId="0D7103E7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They weren</w:t>
            </w:r>
            <w:r w:rsidRPr="007F2159">
              <w:rPr>
                <w:rFonts w:ascii="Calibri" w:eastAsia="宋体" w:hAnsi="Calibri" w:cs="Times New Roman"/>
                <w:sz w:val="24"/>
                <w:szCs w:val="24"/>
              </w:rPr>
              <w:t>’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 young.</w:t>
            </w:r>
          </w:p>
        </w:tc>
      </w:tr>
      <w:tr w:rsidR="007F2159" w:rsidRPr="007F2159" w14:paraId="1F3A6D9F" w14:textId="77777777" w:rsidTr="00F43388">
        <w:tc>
          <w:tcPr>
            <w:tcW w:w="4831" w:type="dxa"/>
            <w:shd w:val="clear" w:color="auto" w:fill="auto"/>
          </w:tcPr>
          <w:p w14:paraId="3E0D9C4A" w14:textId="77777777" w:rsidR="007F2159" w:rsidRPr="007F2159" w:rsidRDefault="007F2159" w:rsidP="007F2159">
            <w:pPr>
              <w:numPr>
                <w:ilvl w:val="0"/>
                <w:numId w:val="19"/>
              </w:num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不含有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be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情态动词的句子，根据情况先在动词前加助动词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did/do/does,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再加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not,</w:t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后面动词还原形；</w:t>
            </w:r>
          </w:p>
          <w:p w14:paraId="2B31AA10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在一般过去时态中，加助动词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did;</w:t>
            </w:r>
          </w:p>
          <w:p w14:paraId="2B55DFDC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在一般现在时中，加助动词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do/does,</w:t>
            </w:r>
          </w:p>
          <w:p w14:paraId="1879CFAB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color w:val="FF0000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当主语是第三人称单数时，加助动词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does</w:t>
            </w:r>
            <w:r w:rsidRPr="007F2159">
              <w:rPr>
                <w:rFonts w:ascii="Calibri" w:eastAsia="宋体" w:hAnsi="Calibri" w:cs="Times New Roman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2895" w:type="dxa"/>
            <w:shd w:val="clear" w:color="auto" w:fill="auto"/>
          </w:tcPr>
          <w:p w14:paraId="1420974F" w14:textId="122C52D8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Tom h</w:t>
            </w:r>
            <w:r w:rsidRPr="007F2159">
              <w:rPr>
                <w:rFonts w:ascii="Calibri" w:eastAsia="宋体" w:hAnsi="Calibri" w:cs="Times New Roman" w:hint="eastAsia"/>
                <w:noProof/>
                <w:sz w:val="24"/>
                <w:szCs w:val="24"/>
              </w:rPr>
              <w:drawing>
                <wp:inline distT="0" distB="0" distL="0" distR="0" wp14:anchorId="5751F418" wp14:editId="7B735261">
                  <wp:extent cx="15240" cy="1524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elped Mum.----</w:t>
            </w:r>
          </w:p>
          <w:p w14:paraId="4159706A" w14:textId="77777777" w:rsidR="007F2159" w:rsidRPr="007F2159" w:rsidRDefault="007F2159" w:rsidP="007F215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F2159">
              <w:rPr>
                <w:rFonts w:ascii="Calibri" w:eastAsia="宋体" w:hAnsi="Calibri" w:cs="Times New Roman" w:hint="eastAsia"/>
                <w:sz w:val="24"/>
                <w:szCs w:val="24"/>
              </w:rPr>
              <w:t>Tom did not help Mum.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[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来源</w:t>
            </w:r>
            <w:r w:rsidRPr="007F2159">
              <w:rPr>
                <w:rFonts w:ascii="Calibri" w:eastAsia="宋体" w:hAnsi="Calibri" w:cs="Times New Roman" w:hint="eastAsia"/>
                <w:color w:val="FFFFFF"/>
                <w:sz w:val="4"/>
                <w:szCs w:val="24"/>
              </w:rPr>
              <w:t>:Zxxk.Com]</w:t>
            </w:r>
          </w:p>
        </w:tc>
      </w:tr>
    </w:tbl>
    <w:p w14:paraId="1F8C41CF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62C55BE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3.</w:t>
      </w:r>
      <w:r w:rsidRPr="007F2159">
        <w:rPr>
          <w:rFonts w:ascii="Calibri" w:eastAsia="宋体" w:hAnsi="Calibri" w:cs="Times New Roman" w:hint="eastAsia"/>
          <w:sz w:val="24"/>
          <w:szCs w:val="24"/>
        </w:rPr>
        <w:t>请把下面句子改为否定句。</w:t>
      </w:r>
    </w:p>
    <w:p w14:paraId="486334C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1)He listened to music.</w:t>
      </w:r>
    </w:p>
    <w:p w14:paraId="20ECDFA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14:paraId="3A4C10CF" w14:textId="77777777" w:rsidR="007F2159" w:rsidRPr="007F2159" w:rsidRDefault="007F2159" w:rsidP="007F2159">
      <w:pPr>
        <w:numPr>
          <w:ilvl w:val="0"/>
          <w:numId w:val="21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Tom is a naughty boy.</w:t>
      </w:r>
    </w:p>
    <w:p w14:paraId="132DAF9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</w:t>
      </w:r>
    </w:p>
    <w:p w14:paraId="5AB50366" w14:textId="77777777" w:rsidR="007F2159" w:rsidRPr="007F2159" w:rsidRDefault="007F2159" w:rsidP="007F2159">
      <w:pPr>
        <w:numPr>
          <w:ilvl w:val="0"/>
          <w:numId w:val="19"/>
        </w:num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We went there by bus.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我们乘坐公交车去那里。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28"/>
        </w:rPr>
        <w:t>[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28"/>
        </w:rPr>
        <w:t>来源</w:t>
      </w:r>
      <w:r w:rsidRPr="007F2159">
        <w:rPr>
          <w:rFonts w:ascii="Calibri" w:eastAsia="宋体" w:hAnsi="Calibri" w:cs="Times New Roman" w:hint="eastAsia"/>
          <w:b/>
          <w:bCs/>
          <w:color w:val="FFFFFF"/>
          <w:sz w:val="4"/>
          <w:szCs w:val="28"/>
        </w:rPr>
        <w:t>:Zxxk.Com]</w:t>
      </w:r>
    </w:p>
    <w:p w14:paraId="6D5042F5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FF0000"/>
          <w:sz w:val="28"/>
          <w:szCs w:val="28"/>
        </w:rPr>
        <w:t>【句型解析】</w:t>
      </w:r>
      <w:r w:rsidRPr="007F2159">
        <w:rPr>
          <w:rFonts w:ascii="Calibri" w:eastAsia="宋体" w:hAnsi="Calibri" w:cs="Times New Roman" w:hint="eastAsia"/>
          <w:sz w:val="24"/>
          <w:szCs w:val="24"/>
        </w:rPr>
        <w:t>by+</w:t>
      </w:r>
      <w:r w:rsidRPr="007F2159">
        <w:rPr>
          <w:rFonts w:ascii="Calibri" w:eastAsia="宋体" w:hAnsi="Calibri" w:cs="Times New Roman" w:hint="eastAsia"/>
          <w:sz w:val="24"/>
          <w:szCs w:val="24"/>
        </w:rPr>
        <w:t>交通工具：乘坐</w:t>
      </w:r>
      <w:r w:rsidRPr="007F2159">
        <w:rPr>
          <w:rFonts w:ascii="Calibri" w:eastAsia="宋体" w:hAnsi="Calibri" w:cs="Times New Roman" w:hint="eastAsia"/>
          <w:sz w:val="24"/>
          <w:szCs w:val="24"/>
        </w:rPr>
        <w:t>...</w:t>
      </w:r>
      <w:r w:rsidRPr="007F2159">
        <w:rPr>
          <w:rFonts w:ascii="Calibri" w:eastAsia="宋体" w:hAnsi="Calibri" w:cs="Times New Roman" w:hint="eastAsia"/>
          <w:sz w:val="24"/>
          <w:szCs w:val="24"/>
        </w:rPr>
        <w:t>交通工具</w:t>
      </w:r>
    </w:p>
    <w:p w14:paraId="3B25A83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</w:pPr>
      <w:r w:rsidRPr="007F2159">
        <w:rPr>
          <w:rFonts w:ascii="Calibri" w:eastAsia="宋体" w:hAnsi="Calibri" w:cs="Times New Roman" w:hint="eastAsia"/>
          <w:b/>
          <w:bCs/>
          <w:color w:val="0070C0"/>
          <w:sz w:val="24"/>
          <w:szCs w:val="24"/>
        </w:rPr>
        <w:t>【小试牛刀】</w:t>
      </w:r>
    </w:p>
    <w:p w14:paraId="2EB31F85" w14:textId="0504A75B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  )4.Amy went to school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bike.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7E0E1DBF" wp14:editId="033AE234">
            <wp:extent cx="7620" cy="1524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0D7B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A.in             B.by           C.for</w:t>
      </w:r>
    </w:p>
    <w:p w14:paraId="5D8AEB3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四．【练一练】</w:t>
      </w:r>
    </w:p>
    <w:p w14:paraId="356DA9E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写出下列动词的过去式。</w:t>
      </w:r>
    </w:p>
    <w:p w14:paraId="4B1B69AB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am----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eat----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play----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75B196CA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go----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have----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sing----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38F2C32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lastRenderedPageBreak/>
        <w:t>take----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make----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do----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5434E404" w14:textId="77777777" w:rsidR="007F2159" w:rsidRPr="007F2159" w:rsidRDefault="007F2159" w:rsidP="007F2159">
      <w:pPr>
        <w:numPr>
          <w:ilvl w:val="0"/>
          <w:numId w:val="22"/>
        </w:num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单选选择。</w:t>
      </w:r>
    </w:p>
    <w:p w14:paraId="0C1C402D" w14:textId="77777777" w:rsidR="007F2159" w:rsidRPr="007F2159" w:rsidRDefault="007F2159" w:rsidP="007F2159">
      <w:pPr>
        <w:numPr>
          <w:ilvl w:val="0"/>
          <w:numId w:val="23"/>
        </w:num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   )Yesterday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a holiday.</w:t>
      </w:r>
    </w:p>
    <w:p w14:paraId="32D6C63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A.were          B.was             C.is</w:t>
      </w:r>
    </w:p>
    <w:p w14:paraId="747E9A25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   )I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clothes yesterday.</w:t>
      </w:r>
    </w:p>
    <w:p w14:paraId="37EC74CE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A.washed        B.washing         C.wash</w:t>
      </w:r>
    </w:p>
    <w:p w14:paraId="0549C3F4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(     )We didn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t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TV.</w:t>
      </w:r>
    </w:p>
    <w:p w14:paraId="79EF153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A.watch         B.watches         C.watched</w:t>
      </w:r>
    </w:p>
    <w:p w14:paraId="640D09C9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   )We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music together.</w:t>
      </w:r>
    </w:p>
    <w:p w14:paraId="633D502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A.listen          B.listened         C.listened to</w:t>
      </w:r>
    </w:p>
    <w:p w14:paraId="4238530A" w14:textId="4A90BA0D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   )We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a picnic last Su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7E983134" wp14:editId="6CE5E50B">
            <wp:extent cx="15240" cy="2286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nday.</w:t>
      </w:r>
    </w:p>
    <w:p w14:paraId="05D677EF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A.has            B.had            C.have</w:t>
      </w:r>
    </w:p>
    <w:p w14:paraId="0FC3C26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3.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连词成句。</w:t>
      </w:r>
    </w:p>
    <w:p w14:paraId="6404995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some,  I ,  pictures,  took  ( . )</w:t>
      </w:r>
    </w:p>
    <w:p w14:paraId="1F7B8EDA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</w:t>
      </w:r>
    </w:p>
    <w:p w14:paraId="6223F86A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2.beautifully,  they,  sang  ( . )</w:t>
      </w:r>
    </w:p>
    <w:p w14:paraId="18FDF5B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</w:t>
      </w:r>
    </w:p>
    <w:p w14:paraId="61C7527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</w:p>
    <w:p w14:paraId="36B30D19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答案：</w:t>
      </w:r>
    </w:p>
    <w:p w14:paraId="0E0A5393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1.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写出下列动词的过去式。</w:t>
      </w:r>
    </w:p>
    <w:p w14:paraId="3D34D990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am----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was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eat----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ate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play----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played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2F8B34C4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go----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went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have----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had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sing----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sang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0A7419AD" w14:textId="3FF82080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take-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2FA48BCE" wp14:editId="7557AF97">
            <wp:extent cx="15240" cy="1524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took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make----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made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do----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did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14:paraId="2309A67D" w14:textId="77777777" w:rsidR="007F2159" w:rsidRPr="007F2159" w:rsidRDefault="007F2159" w:rsidP="007F2159">
      <w:pPr>
        <w:numPr>
          <w:ilvl w:val="0"/>
          <w:numId w:val="22"/>
        </w:numPr>
        <w:tabs>
          <w:tab w:val="left" w:pos="312"/>
        </w:tabs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单选选择。</w:t>
      </w:r>
    </w:p>
    <w:p w14:paraId="4444DC6E" w14:textId="2CFA4103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(  B   )Yester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569437AD" wp14:editId="53B6F5A3">
            <wp:extent cx="15240" cy="1524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day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a holiday.</w:t>
      </w:r>
    </w:p>
    <w:p w14:paraId="20C94BB1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A.were          B.was             C.is</w:t>
      </w:r>
    </w:p>
    <w:p w14:paraId="65699612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A   )I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clothes yesterday.</w:t>
      </w:r>
    </w:p>
    <w:p w14:paraId="1EAF296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A.washed        B.washing         C.wash</w:t>
      </w:r>
    </w:p>
    <w:p w14:paraId="40D4075F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lastRenderedPageBreak/>
        <w:t>(  C   )We didn</w:t>
      </w:r>
      <w:r w:rsidRPr="007F2159">
        <w:rPr>
          <w:rFonts w:ascii="Calibri" w:eastAsia="宋体" w:hAnsi="Calibri" w:cs="Times New Roman"/>
          <w:sz w:val="24"/>
          <w:szCs w:val="24"/>
        </w:rPr>
        <w:t>’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t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TV.</w:t>
      </w:r>
    </w:p>
    <w:p w14:paraId="212B8EC5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A.watch         B.watches         C.watched</w:t>
      </w:r>
    </w:p>
    <w:p w14:paraId="1F10EB71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C   )We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music together.</w:t>
      </w:r>
    </w:p>
    <w:p w14:paraId="672519A7" w14:textId="0835E929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A.listen          B.listened         C.liste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0F28B986" wp14:editId="01E6A433">
            <wp:extent cx="15240" cy="2286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>ned to</w:t>
      </w:r>
    </w:p>
    <w:p w14:paraId="15560013" w14:textId="77777777" w:rsidR="007F2159" w:rsidRPr="007F2159" w:rsidRDefault="007F2159" w:rsidP="007F2159">
      <w:pPr>
        <w:numPr>
          <w:ilvl w:val="0"/>
          <w:numId w:val="23"/>
        </w:numPr>
        <w:tabs>
          <w:tab w:val="left" w:pos="312"/>
        </w:tabs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(  B   )We </w:t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</w:t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a picnic last Sunday.</w:t>
      </w:r>
    </w:p>
    <w:p w14:paraId="1F4D9BAA" w14:textId="4757001E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2861FCB5" wp14:editId="0815CC9B">
            <wp:extent cx="30480" cy="1524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      A.has            B.had         </w:t>
      </w:r>
      <w:r w:rsidRPr="007F2159">
        <w:rPr>
          <w:rFonts w:ascii="Calibri" w:eastAsia="宋体" w:hAnsi="Calibri" w:cs="Times New Roman" w:hint="eastAsia"/>
          <w:noProof/>
          <w:sz w:val="24"/>
          <w:szCs w:val="24"/>
        </w:rPr>
        <w:drawing>
          <wp:inline distT="0" distB="0" distL="0" distR="0" wp14:anchorId="522879FA" wp14:editId="61AFD5F9">
            <wp:extent cx="15240" cy="2286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</w:rPr>
        <w:t xml:space="preserve">   C.have</w:t>
      </w:r>
    </w:p>
    <w:p w14:paraId="7F599C86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b/>
          <w:bCs/>
          <w:sz w:val="28"/>
          <w:szCs w:val="28"/>
        </w:rPr>
      </w:pP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3.</w:t>
      </w:r>
      <w:r w:rsidRPr="007F2159">
        <w:rPr>
          <w:rFonts w:ascii="Calibri" w:eastAsia="宋体" w:hAnsi="Calibri" w:cs="Times New Roman" w:hint="eastAsia"/>
          <w:b/>
          <w:bCs/>
          <w:sz w:val="28"/>
          <w:szCs w:val="28"/>
        </w:rPr>
        <w:t>连词成句。</w:t>
      </w:r>
    </w:p>
    <w:p w14:paraId="2BD6C3BB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1</w:t>
      </w:r>
      <w:r w:rsidRPr="007F2159">
        <w:rPr>
          <w:rFonts w:ascii="Calibri" w:eastAsia="宋体" w:hAnsi="Calibri" w:cs="Times New Roman" w:hint="eastAsia"/>
          <w:sz w:val="24"/>
          <w:szCs w:val="24"/>
        </w:rPr>
        <w:t>）</w:t>
      </w:r>
      <w:r w:rsidRPr="007F2159">
        <w:rPr>
          <w:rFonts w:ascii="Calibri" w:eastAsia="宋体" w:hAnsi="Calibri" w:cs="Times New Roman" w:hint="eastAsia"/>
          <w:sz w:val="24"/>
          <w:szCs w:val="24"/>
        </w:rPr>
        <w:t>some,  I ,  pictures,  took  ( . )</w:t>
      </w:r>
    </w:p>
    <w:p w14:paraId="691FAAEF" w14:textId="690DE50A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  <w:u w:val="single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I t</w:t>
      </w:r>
      <w:r w:rsidRPr="007F2159">
        <w:rPr>
          <w:rFonts w:ascii="Calibri" w:eastAsia="宋体" w:hAnsi="Calibri" w:cs="Times New Roman" w:hint="eastAsia"/>
          <w:noProof/>
          <w:sz w:val="24"/>
          <w:szCs w:val="24"/>
          <w:u w:val="single"/>
        </w:rPr>
        <w:drawing>
          <wp:inline distT="0" distB="0" distL="0" distR="0" wp14:anchorId="75DC5DEF" wp14:editId="7544BCDA">
            <wp:extent cx="15240" cy="2286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ook some pictures.                      </w:t>
      </w:r>
    </w:p>
    <w:p w14:paraId="7EED7008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</w:rPr>
        <w:t>2.beautifully,  they,  sang  ( . )</w:t>
      </w:r>
    </w:p>
    <w:p w14:paraId="75EFE19B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7F2159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I sang beautifully.                           </w:t>
      </w:r>
    </w:p>
    <w:p w14:paraId="0EAEFD82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</w:p>
    <w:p w14:paraId="21801347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</w:p>
    <w:p w14:paraId="4970532C" w14:textId="77777777" w:rsidR="007F2159" w:rsidRPr="007F2159" w:rsidRDefault="007F2159" w:rsidP="007F2159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3740A8DE" w14:textId="77777777" w:rsidR="000F4978" w:rsidRPr="007F2159" w:rsidRDefault="000F4978" w:rsidP="000F4978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</w:p>
    <w:p w14:paraId="47601792" w14:textId="69393FAD" w:rsidR="00844B78" w:rsidRPr="000F4978" w:rsidRDefault="00057D5B"/>
    <w:sectPr w:rsidR="00844B78" w:rsidRPr="000F49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A5D7" w14:textId="77777777" w:rsidR="00057D5B" w:rsidRDefault="00057D5B" w:rsidP="000F4978">
      <w:r>
        <w:separator/>
      </w:r>
    </w:p>
  </w:endnote>
  <w:endnote w:type="continuationSeparator" w:id="0">
    <w:p w14:paraId="210D13DF" w14:textId="77777777" w:rsidR="00057D5B" w:rsidRDefault="00057D5B" w:rsidP="000F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3AC1" w14:textId="77777777" w:rsidR="00057D5B" w:rsidRDefault="00057D5B" w:rsidP="000F4978">
      <w:r>
        <w:separator/>
      </w:r>
    </w:p>
  </w:footnote>
  <w:footnote w:type="continuationSeparator" w:id="0">
    <w:p w14:paraId="3A0F488C" w14:textId="77777777" w:rsidR="00057D5B" w:rsidRDefault="00057D5B" w:rsidP="000F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BE6D35"/>
    <w:multiLevelType w:val="singleLevel"/>
    <w:tmpl w:val="82BE6D3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DE0C484"/>
    <w:multiLevelType w:val="singleLevel"/>
    <w:tmpl w:val="8DE0C484"/>
    <w:lvl w:ilvl="0">
      <w:start w:val="3"/>
      <w:numFmt w:val="decimal"/>
      <w:suff w:val="nothing"/>
      <w:lvlText w:val="%1）"/>
      <w:lvlJc w:val="left"/>
    </w:lvl>
  </w:abstractNum>
  <w:abstractNum w:abstractNumId="2" w15:restartNumberingAfterBreak="0">
    <w:nsid w:val="93466356"/>
    <w:multiLevelType w:val="singleLevel"/>
    <w:tmpl w:val="93466356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A45AF2EC"/>
    <w:multiLevelType w:val="singleLevel"/>
    <w:tmpl w:val="A45AF2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A57F7EBB"/>
    <w:multiLevelType w:val="singleLevel"/>
    <w:tmpl w:val="A57F7EBB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5" w15:restartNumberingAfterBreak="0">
    <w:nsid w:val="AB0FC6F3"/>
    <w:multiLevelType w:val="singleLevel"/>
    <w:tmpl w:val="AB0FC6F3"/>
    <w:lvl w:ilvl="0">
      <w:start w:val="2"/>
      <w:numFmt w:val="decimal"/>
      <w:suff w:val="space"/>
      <w:lvlText w:val="%1)"/>
      <w:lvlJc w:val="left"/>
    </w:lvl>
  </w:abstractNum>
  <w:abstractNum w:abstractNumId="6" w15:restartNumberingAfterBreak="0">
    <w:nsid w:val="C3237316"/>
    <w:multiLevelType w:val="singleLevel"/>
    <w:tmpl w:val="C323731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CA8557A4"/>
    <w:multiLevelType w:val="singleLevel"/>
    <w:tmpl w:val="CA8557A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CBE6241F"/>
    <w:multiLevelType w:val="singleLevel"/>
    <w:tmpl w:val="CBE6241F"/>
    <w:lvl w:ilvl="0">
      <w:start w:val="1"/>
      <w:numFmt w:val="upperLetter"/>
      <w:lvlText w:val="%1."/>
      <w:lvlJc w:val="left"/>
      <w:pPr>
        <w:tabs>
          <w:tab w:val="num" w:pos="312"/>
        </w:tabs>
        <w:ind w:left="960" w:firstLine="0"/>
      </w:pPr>
    </w:lvl>
  </w:abstractNum>
  <w:abstractNum w:abstractNumId="9" w15:restartNumberingAfterBreak="0">
    <w:nsid w:val="D41BEF44"/>
    <w:multiLevelType w:val="singleLevel"/>
    <w:tmpl w:val="D41BEF44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10" w15:restartNumberingAfterBreak="0">
    <w:nsid w:val="EA08A89D"/>
    <w:multiLevelType w:val="singleLevel"/>
    <w:tmpl w:val="EA08A89D"/>
    <w:lvl w:ilvl="0">
      <w:start w:val="1"/>
      <w:numFmt w:val="upperLetter"/>
      <w:lvlText w:val="%1."/>
      <w:lvlJc w:val="left"/>
      <w:pPr>
        <w:tabs>
          <w:tab w:val="num" w:pos="312"/>
        </w:tabs>
        <w:ind w:left="960" w:firstLine="0"/>
      </w:pPr>
    </w:lvl>
  </w:abstractNum>
  <w:abstractNum w:abstractNumId="11" w15:restartNumberingAfterBreak="0">
    <w:nsid w:val="F8EB1007"/>
    <w:multiLevelType w:val="singleLevel"/>
    <w:tmpl w:val="F8EB100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2" w15:restartNumberingAfterBreak="0">
    <w:nsid w:val="020646BE"/>
    <w:multiLevelType w:val="singleLevel"/>
    <w:tmpl w:val="020646BE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25CB31ED"/>
    <w:multiLevelType w:val="singleLevel"/>
    <w:tmpl w:val="25CB31ED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4" w15:restartNumberingAfterBreak="0">
    <w:nsid w:val="30452A81"/>
    <w:multiLevelType w:val="singleLevel"/>
    <w:tmpl w:val="30452A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35CE576D"/>
    <w:multiLevelType w:val="singleLevel"/>
    <w:tmpl w:val="35CE576D"/>
    <w:lvl w:ilvl="0">
      <w:start w:val="1"/>
      <w:numFmt w:val="upperLetter"/>
      <w:lvlText w:val="%1."/>
      <w:lvlJc w:val="left"/>
      <w:pPr>
        <w:tabs>
          <w:tab w:val="num" w:pos="312"/>
        </w:tabs>
        <w:ind w:left="960" w:firstLine="0"/>
      </w:pPr>
    </w:lvl>
  </w:abstractNum>
  <w:abstractNum w:abstractNumId="16" w15:restartNumberingAfterBreak="0">
    <w:nsid w:val="47B67C6B"/>
    <w:multiLevelType w:val="singleLevel"/>
    <w:tmpl w:val="47B67C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5525B0EC"/>
    <w:multiLevelType w:val="singleLevel"/>
    <w:tmpl w:val="5525B0EC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8" w15:restartNumberingAfterBreak="0">
    <w:nsid w:val="5D881BE6"/>
    <w:multiLevelType w:val="singleLevel"/>
    <w:tmpl w:val="5D881BE6"/>
    <w:lvl w:ilvl="0">
      <w:start w:val="2"/>
      <w:numFmt w:val="decimal"/>
      <w:suff w:val="nothing"/>
      <w:lvlText w:val="%1）"/>
      <w:lvlJc w:val="left"/>
    </w:lvl>
  </w:abstractNum>
  <w:abstractNum w:abstractNumId="19" w15:restartNumberingAfterBreak="0">
    <w:nsid w:val="5E1D5F13"/>
    <w:multiLevelType w:val="singleLevel"/>
    <w:tmpl w:val="5E1D5F1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0" w15:restartNumberingAfterBreak="0">
    <w:nsid w:val="65A836BF"/>
    <w:multiLevelType w:val="singleLevel"/>
    <w:tmpl w:val="65A836BF"/>
    <w:lvl w:ilvl="0">
      <w:start w:val="1"/>
      <w:numFmt w:val="decimal"/>
      <w:suff w:val="nothing"/>
      <w:lvlText w:val="%1）"/>
      <w:lvlJc w:val="left"/>
    </w:lvl>
  </w:abstractNum>
  <w:abstractNum w:abstractNumId="21" w15:restartNumberingAfterBreak="0">
    <w:nsid w:val="77796DAD"/>
    <w:multiLevelType w:val="singleLevel"/>
    <w:tmpl w:val="77796DAD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22" w15:restartNumberingAfterBreak="0">
    <w:nsid w:val="78E8DD66"/>
    <w:multiLevelType w:val="singleLevel"/>
    <w:tmpl w:val="78E8DD66"/>
    <w:lvl w:ilvl="0">
      <w:start w:val="1"/>
      <w:numFmt w:val="upperLetter"/>
      <w:lvlText w:val="%1."/>
      <w:lvlJc w:val="left"/>
      <w:pPr>
        <w:tabs>
          <w:tab w:val="num" w:pos="312"/>
        </w:tabs>
        <w:ind w:left="960" w:firstLine="0"/>
      </w:pPr>
    </w:lvl>
  </w:abstractNum>
  <w:num w:numId="1" w16cid:durableId="1809275257">
    <w:abstractNumId w:val="13"/>
  </w:num>
  <w:num w:numId="2" w16cid:durableId="1339696847">
    <w:abstractNumId w:val="22"/>
  </w:num>
  <w:num w:numId="3" w16cid:durableId="91628027">
    <w:abstractNumId w:val="10"/>
  </w:num>
  <w:num w:numId="4" w16cid:durableId="1653023717">
    <w:abstractNumId w:val="6"/>
  </w:num>
  <w:num w:numId="5" w16cid:durableId="1148935457">
    <w:abstractNumId w:val="5"/>
  </w:num>
  <w:num w:numId="6" w16cid:durableId="2058813543">
    <w:abstractNumId w:val="19"/>
  </w:num>
  <w:num w:numId="7" w16cid:durableId="464549612">
    <w:abstractNumId w:val="0"/>
  </w:num>
  <w:num w:numId="8" w16cid:durableId="120806216">
    <w:abstractNumId w:val="15"/>
  </w:num>
  <w:num w:numId="9" w16cid:durableId="526530170">
    <w:abstractNumId w:val="4"/>
  </w:num>
  <w:num w:numId="10" w16cid:durableId="489518334">
    <w:abstractNumId w:val="14"/>
  </w:num>
  <w:num w:numId="11" w16cid:durableId="2145855069">
    <w:abstractNumId w:val="11"/>
  </w:num>
  <w:num w:numId="12" w16cid:durableId="1917016018">
    <w:abstractNumId w:val="20"/>
  </w:num>
  <w:num w:numId="13" w16cid:durableId="1733383531">
    <w:abstractNumId w:val="16"/>
  </w:num>
  <w:num w:numId="14" w16cid:durableId="1138650553">
    <w:abstractNumId w:val="21"/>
  </w:num>
  <w:num w:numId="15" w16cid:durableId="296109152">
    <w:abstractNumId w:val="1"/>
  </w:num>
  <w:num w:numId="16" w16cid:durableId="1629168675">
    <w:abstractNumId w:val="17"/>
  </w:num>
  <w:num w:numId="17" w16cid:durableId="31619782">
    <w:abstractNumId w:val="2"/>
  </w:num>
  <w:num w:numId="18" w16cid:durableId="1200580998">
    <w:abstractNumId w:val="7"/>
  </w:num>
  <w:num w:numId="19" w16cid:durableId="1807114839">
    <w:abstractNumId w:val="3"/>
  </w:num>
  <w:num w:numId="20" w16cid:durableId="2131052815">
    <w:abstractNumId w:val="8"/>
  </w:num>
  <w:num w:numId="21" w16cid:durableId="2088139855">
    <w:abstractNumId w:val="18"/>
  </w:num>
  <w:num w:numId="22" w16cid:durableId="1156804880">
    <w:abstractNumId w:val="12"/>
  </w:num>
  <w:num w:numId="23" w16cid:durableId="1126391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2"/>
    <w:rsid w:val="00057D5B"/>
    <w:rsid w:val="000F4978"/>
    <w:rsid w:val="003139BB"/>
    <w:rsid w:val="007222C7"/>
    <w:rsid w:val="00744092"/>
    <w:rsid w:val="007F2159"/>
    <w:rsid w:val="00A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FC79B"/>
  <w15:chartTrackingRefBased/>
  <w15:docId w15:val="{B5738B57-97A7-4D4D-861B-353D7E2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2314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琪霏</dc:creator>
  <cp:keywords/>
  <dc:description/>
  <cp:lastModifiedBy>琪霏</cp:lastModifiedBy>
  <cp:revision>3</cp:revision>
  <dcterms:created xsi:type="dcterms:W3CDTF">2022-07-01T13:27:00Z</dcterms:created>
  <dcterms:modified xsi:type="dcterms:W3CDTF">2022-07-01T13:32:00Z</dcterms:modified>
</cp:coreProperties>
</file>