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878DB" w14:textId="31EB1DF3" w:rsidR="00B61B54" w:rsidRDefault="00B61B54" w:rsidP="00B61B54">
      <w:pPr>
        <w:jc w:val="left"/>
        <w:rPr>
          <w:rFonts w:ascii="楷体" w:eastAsia="楷体" w:hAnsi="楷体" w:hint="eastAsia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北师大数学六年级下册“数学好玩”</w:t>
      </w:r>
    </w:p>
    <w:p w14:paraId="68FA8050" w14:textId="7CBCDC9D" w:rsidR="00B61B54" w:rsidRDefault="00B61B54" w:rsidP="00B61B54">
      <w:pPr>
        <w:jc w:val="center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课题《可爱的小猫》</w:t>
      </w:r>
    </w:p>
    <w:p w14:paraId="264E90F4" w14:textId="67D509C6" w:rsidR="00B61B54" w:rsidRDefault="00B61B54" w:rsidP="00B61B54">
      <w:pPr>
        <w:rPr>
          <w:b/>
          <w:sz w:val="24"/>
          <w:szCs w:val="24"/>
        </w:rPr>
      </w:pPr>
      <w:r w:rsidRPr="00B61B54">
        <w:rPr>
          <w:rFonts w:ascii="楷体" w:eastAsia="楷体" w:hAnsi="楷体" w:hint="eastAsia"/>
          <w:bCs/>
          <w:sz w:val="24"/>
          <w:szCs w:val="24"/>
        </w:rPr>
        <w:t>一、教学</w:t>
      </w:r>
      <w:r w:rsidRPr="00B61B54">
        <w:rPr>
          <w:rFonts w:ascii="楷体" w:eastAsia="楷体" w:hAnsi="楷体" w:hint="eastAsia"/>
          <w:bCs/>
          <w:sz w:val="24"/>
          <w:szCs w:val="24"/>
        </w:rPr>
        <w:t>目标</w:t>
      </w:r>
      <w:r>
        <w:rPr>
          <w:rFonts w:hint="eastAsia"/>
          <w:b/>
          <w:sz w:val="24"/>
          <w:szCs w:val="24"/>
        </w:rPr>
        <w:t>：</w:t>
      </w:r>
    </w:p>
    <w:p w14:paraId="2F1B9F5B" w14:textId="77777777" w:rsidR="00B61B54" w:rsidRDefault="00B61B54" w:rsidP="00B61B54">
      <w:pPr>
        <w:pStyle w:val="ListParagraph"/>
        <w:numPr>
          <w:ilvl w:val="0"/>
          <w:numId w:val="1"/>
        </w:numPr>
        <w:ind w:firstLineChars="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能用有序数对表示方格图中不同点的位置；</w:t>
      </w:r>
    </w:p>
    <w:p w14:paraId="74D83AA4" w14:textId="1C5E6A77" w:rsidR="00B61B54" w:rsidRPr="00B61B54" w:rsidRDefault="00B61B54" w:rsidP="00B61B54">
      <w:pPr>
        <w:pStyle w:val="a3"/>
        <w:numPr>
          <w:ilvl w:val="0"/>
          <w:numId w:val="1"/>
        </w:numPr>
        <w:ind w:firstLineChars="0"/>
        <w:rPr>
          <w:rFonts w:ascii="宋体" w:hAnsi="宋体" w:cs="宋体"/>
          <w:sz w:val="24"/>
          <w:szCs w:val="24"/>
        </w:rPr>
      </w:pPr>
      <w:r w:rsidRPr="00B61B54">
        <w:rPr>
          <w:rFonts w:ascii="宋体" w:hAnsi="宋体" w:cs="宋体" w:hint="eastAsia"/>
          <w:sz w:val="24"/>
          <w:szCs w:val="24"/>
        </w:rPr>
        <w:t>能按照要求将数对中的</w:t>
      </w:r>
      <w:proofErr w:type="gramStart"/>
      <w:r w:rsidRPr="00B61B54">
        <w:rPr>
          <w:rFonts w:ascii="宋体" w:hAnsi="宋体" w:cs="宋体" w:hint="eastAsia"/>
          <w:sz w:val="24"/>
          <w:szCs w:val="24"/>
        </w:rPr>
        <w:t>数扩大</w:t>
      </w:r>
      <w:proofErr w:type="gramEnd"/>
      <w:r w:rsidRPr="00B61B54">
        <w:rPr>
          <w:rFonts w:ascii="宋体" w:hAnsi="宋体" w:cs="宋体" w:hint="eastAsia"/>
          <w:sz w:val="24"/>
          <w:szCs w:val="24"/>
        </w:rPr>
        <w:t>或缩小，从而完成图形的变化。</w:t>
      </w:r>
    </w:p>
    <w:p w14:paraId="526589A5" w14:textId="2DD824D7" w:rsidR="00B61B54" w:rsidRDefault="00B61B54" w:rsidP="00B61B54">
      <w:r>
        <w:rPr>
          <w:rFonts w:hint="eastAsia"/>
        </w:rPr>
        <w:t>二、课堂准备</w:t>
      </w:r>
    </w:p>
    <w:p w14:paraId="580A2724" w14:textId="13F8DBA2" w:rsidR="00B61B54" w:rsidRDefault="00B61B54" w:rsidP="00B61B54">
      <w:r>
        <w:rPr>
          <w:rFonts w:hint="eastAsia"/>
        </w:rPr>
        <w:t>学历案、铅笔、直尺</w:t>
      </w:r>
    </w:p>
    <w:p w14:paraId="4D0E9E9B" w14:textId="6A5558D7" w:rsidR="00B61B54" w:rsidRDefault="00B61B54" w:rsidP="00B61B54">
      <w:pPr>
        <w:rPr>
          <w:rFonts w:hint="eastAsia"/>
        </w:rPr>
      </w:pPr>
      <w:r>
        <w:rPr>
          <w:rFonts w:hint="eastAsia"/>
        </w:rPr>
        <w:t>三、探究过程</w:t>
      </w:r>
    </w:p>
    <w:p w14:paraId="61564188" w14:textId="0E5DF082" w:rsidR="007B52CB" w:rsidRDefault="00B61B54">
      <w:r>
        <w:rPr>
          <w:rFonts w:hint="eastAsia"/>
        </w:rPr>
        <w:t>（</w:t>
      </w:r>
      <w:r w:rsidRPr="00B61B54">
        <w:rPr>
          <w:rFonts w:hint="eastAsia"/>
        </w:rPr>
        <w:t>一</w:t>
      </w:r>
      <w:r>
        <w:rPr>
          <w:rFonts w:hint="eastAsia"/>
        </w:rPr>
        <w:t>）</w:t>
      </w:r>
      <w:r w:rsidRPr="00B61B54">
        <w:rPr>
          <w:rFonts w:hint="eastAsia"/>
        </w:rPr>
        <w:t>谈话引入∶</w:t>
      </w:r>
      <w:r w:rsidRPr="00B61B54">
        <w:cr/>
        <w:t>T∶</w:t>
      </w:r>
      <w:r w:rsidRPr="00B61B54">
        <w:t>我在屏幕上打了三个字，你们能</w:t>
      </w:r>
      <w:proofErr w:type="gramStart"/>
      <w:r w:rsidRPr="00B61B54">
        <w:t>看清写</w:t>
      </w:r>
      <w:proofErr w:type="gramEnd"/>
      <w:r w:rsidRPr="00B61B54">
        <w:t>的什么吗？</w:t>
      </w:r>
      <w:r w:rsidRPr="00B61B54">
        <w:cr/>
        <w:t>S∶</w:t>
      </w:r>
      <w:r w:rsidRPr="00B61B54">
        <w:t>看不出来，太小了。</w:t>
      </w:r>
      <w:r w:rsidRPr="00B61B54">
        <w:cr/>
        <w:t>T∶</w:t>
      </w:r>
      <w:r w:rsidRPr="00B61B54">
        <w:t>（</w:t>
      </w:r>
      <w:r w:rsidRPr="00B61B54">
        <w:t>ppt</w:t>
      </w:r>
      <w:r w:rsidRPr="00B61B54">
        <w:t>出示放大镜放大以后的图片）现在呢？能看见吗？大声读出来。</w:t>
      </w:r>
      <w:r w:rsidRPr="00B61B54">
        <w:cr/>
        <w:t>S∶</w:t>
      </w:r>
      <w:r w:rsidRPr="00B61B54">
        <w:t>我最棒。</w:t>
      </w:r>
      <w:r w:rsidRPr="00B61B54">
        <w:cr/>
        <w:t>T∶</w:t>
      </w:r>
      <w:r w:rsidRPr="00B61B54">
        <w:t>为什么你们看清楚了？</w:t>
      </w:r>
      <w:r w:rsidRPr="00B61B54">
        <w:cr/>
        <w:t>S∶</w:t>
      </w:r>
      <w:r w:rsidRPr="00B61B54">
        <w:t>因为字被放大了</w:t>
      </w:r>
      <w:r w:rsidRPr="00B61B54">
        <w:cr/>
        <w:t>T∶</w:t>
      </w:r>
      <w:r w:rsidRPr="00B61B54">
        <w:t>再看看第二个图片，想说点什么？</w:t>
      </w:r>
      <w:r w:rsidRPr="00B61B54">
        <w:cr/>
        <w:t>S∶</w:t>
      </w:r>
      <w:r w:rsidRPr="00B61B54">
        <w:t>正方形和三角形缩小了</w:t>
      </w:r>
      <w:r w:rsidRPr="00B61B54">
        <w:cr/>
      </w:r>
      <w:r w:rsidRPr="00B61B54">
        <w:t>图形的放大和缩小，大小变了，形状没变。</w:t>
      </w:r>
      <w:r w:rsidRPr="00B61B54">
        <w:cr/>
        <w:t>T∶</w:t>
      </w:r>
      <w:r w:rsidRPr="00B61B54">
        <w:t>今天我们要探究的内容也跟图形的变化有关，这节课我们就一起来学习《可爱的小猫》，一起来了解一下这节课的学习目标。（学生齐读）。</w:t>
      </w:r>
      <w:r w:rsidRPr="00B61B54">
        <w:cr/>
      </w:r>
      <w:r>
        <w:rPr>
          <w:rFonts w:hint="eastAsia"/>
        </w:rPr>
        <w:t>（</w:t>
      </w:r>
      <w:r w:rsidRPr="00B61B54">
        <w:t>二</w:t>
      </w:r>
      <w:r>
        <w:rPr>
          <w:rFonts w:hint="eastAsia"/>
        </w:rPr>
        <w:t>）</w:t>
      </w:r>
      <w:r w:rsidRPr="00B61B54">
        <w:t>活动探究。</w:t>
      </w:r>
      <w:r w:rsidRPr="00B61B54">
        <w:cr/>
      </w:r>
      <w:r w:rsidRPr="00B61B54">
        <w:t>活动</w:t>
      </w:r>
      <w:proofErr w:type="gramStart"/>
      <w:r w:rsidRPr="00B61B54">
        <w:t>一</w:t>
      </w:r>
      <w:proofErr w:type="gramEnd"/>
      <w:r w:rsidRPr="00B61B54">
        <w:t>∶</w:t>
      </w:r>
      <w:r w:rsidRPr="00B61B54">
        <w:t>认识小猫乐乐</w:t>
      </w:r>
      <w:r w:rsidRPr="00B61B54">
        <w:cr/>
        <w:t>T∶</w:t>
      </w:r>
      <w:r w:rsidRPr="00B61B54">
        <w:t>（</w:t>
      </w:r>
      <w:r w:rsidRPr="00B61B54">
        <w:t>ppt</w:t>
      </w:r>
      <w:r w:rsidRPr="00B61B54">
        <w:t>出示小猫图</w:t>
      </w:r>
      <w:r w:rsidRPr="00B61B54">
        <w:rPr>
          <w:rFonts w:hint="eastAsia"/>
        </w:rPr>
        <w:t>片和四个已知的数对点）同学们，这是可爱的小猫乐乐，它的轮廓是由这些</w:t>
      </w:r>
      <w:proofErr w:type="gramStart"/>
      <w:r w:rsidRPr="00B61B54">
        <w:rPr>
          <w:rFonts w:hint="eastAsia"/>
        </w:rPr>
        <w:t>点决定</w:t>
      </w:r>
      <w:proofErr w:type="gramEnd"/>
      <w:r w:rsidRPr="00B61B54">
        <w:rPr>
          <w:rFonts w:hint="eastAsia"/>
        </w:rPr>
        <w:t>的，看一看，你能看懂括号里的两个数分别表示什么吗？</w:t>
      </w:r>
      <w:r w:rsidRPr="00B61B54">
        <w:cr/>
        <w:t>S∶</w:t>
      </w:r>
      <w:r w:rsidRPr="00B61B54">
        <w:t>以第一个</w:t>
      </w:r>
      <w:r w:rsidRPr="00B61B54">
        <w:t>A</w:t>
      </w:r>
      <w:r w:rsidRPr="00B61B54">
        <w:t>（</w:t>
      </w:r>
      <w:r w:rsidRPr="00B61B54">
        <w:t>2</w:t>
      </w:r>
      <w:r w:rsidRPr="00B61B54">
        <w:t>，</w:t>
      </w:r>
      <w:r w:rsidRPr="00B61B54">
        <w:t>0</w:t>
      </w:r>
      <w:r w:rsidRPr="00B61B54">
        <w:t>）为例，这是个数对，第一个数字</w:t>
      </w:r>
      <w:r w:rsidRPr="00B61B54">
        <w:t>2</w:t>
      </w:r>
      <w:r w:rsidRPr="00B61B54">
        <w:t>表示</w:t>
      </w:r>
      <w:r w:rsidRPr="00B61B54">
        <w:t>A</w:t>
      </w:r>
      <w:r w:rsidRPr="00B61B54">
        <w:t>点横轴对应的数字是</w:t>
      </w:r>
      <w:r w:rsidRPr="00B61B54">
        <w:t>2</w:t>
      </w:r>
      <w:r w:rsidRPr="00B61B54">
        <w:t>，纵轴对应的数字是</w:t>
      </w:r>
      <w:r w:rsidRPr="00B61B54">
        <w:t>0</w:t>
      </w:r>
      <w:r w:rsidRPr="00B61B54">
        <w:cr/>
        <w:t>S∶</w:t>
      </w:r>
      <w:r w:rsidRPr="00B61B54">
        <w:t>也可以说</w:t>
      </w:r>
      <w:r w:rsidRPr="00B61B54">
        <w:t>A</w:t>
      </w:r>
      <w:r w:rsidRPr="00B61B54">
        <w:t>点在第</w:t>
      </w:r>
      <w:r w:rsidRPr="00B61B54">
        <w:t>2</w:t>
      </w:r>
      <w:r w:rsidRPr="00B61B54">
        <w:t>列，第</w:t>
      </w:r>
      <w:r w:rsidRPr="00B61B54">
        <w:t>0</w:t>
      </w:r>
      <w:r w:rsidRPr="00B61B54">
        <w:t>排。</w:t>
      </w:r>
      <w:r w:rsidRPr="00B61B54">
        <w:cr/>
        <w:t>T∶</w:t>
      </w:r>
      <w:r w:rsidRPr="00B61B54">
        <w:t>请同学逐一解释</w:t>
      </w:r>
      <w:r w:rsidRPr="00B61B54">
        <w:t xml:space="preserve"> BCD</w:t>
      </w:r>
      <w:r w:rsidRPr="00B61B54">
        <w:t>三个点所表示的意思。那你能接着写出其他几个点的数对吗？</w:t>
      </w:r>
      <w:r w:rsidRPr="00B61B54">
        <w:cr/>
        <w:t>S∶</w:t>
      </w:r>
      <w:r w:rsidRPr="00B61B54">
        <w:t>写，说。（板书乐乐（</w:t>
      </w:r>
      <w:r w:rsidRPr="00B61B54">
        <w:t>x</w:t>
      </w:r>
      <w:r w:rsidRPr="00B61B54">
        <w:t>，</w:t>
      </w:r>
      <w:r w:rsidRPr="00B61B54">
        <w:t>y</w:t>
      </w:r>
      <w:r w:rsidRPr="00B61B54">
        <w:t>））</w:t>
      </w:r>
      <w:r w:rsidRPr="00B61B54">
        <w:cr/>
        <w:t>T∶</w:t>
      </w:r>
      <w:r w:rsidRPr="00B61B54">
        <w:t>认识了小猫乐乐，其实小猫家族还有其它三只小猫。</w:t>
      </w:r>
      <w:r w:rsidRPr="00B61B54">
        <w:cr/>
      </w:r>
      <w:r w:rsidRPr="00B61B54">
        <w:t>活动二</w:t>
      </w:r>
      <w:r w:rsidRPr="00B61B54">
        <w:t>∶</w:t>
      </w:r>
      <w:r w:rsidRPr="00B61B54">
        <w:t>发现规律，填写表格。</w:t>
      </w:r>
      <w:r w:rsidRPr="00B61B54">
        <w:cr/>
        <w:t>1</w:t>
      </w:r>
      <w:r w:rsidRPr="00B61B54">
        <w:t>、看一看，认真观察这些数对，你发现什么规律。</w:t>
      </w:r>
      <w:r w:rsidRPr="00B61B54">
        <w:cr/>
        <w:t>2</w:t>
      </w:r>
      <w:r w:rsidRPr="00B61B54">
        <w:rPr>
          <w:rFonts w:hint="eastAsia"/>
        </w:rPr>
        <w:t>、写一写，根据规律写出其它数对。</w:t>
      </w:r>
      <w:r w:rsidRPr="00B61B54">
        <w:cr/>
        <w:t>3</w:t>
      </w:r>
      <w:r w:rsidRPr="00B61B54">
        <w:t>、猜一猜，其它三只小猫是什么样子。</w:t>
      </w:r>
      <w:r w:rsidRPr="00B61B54">
        <w:cr/>
        <w:t>T∶</w:t>
      </w:r>
      <w:r w:rsidRPr="00B61B54">
        <w:t>学生先观察数对寻找规律，再独立完成学历案，然后小组交流，小组代表汇报规律。</w:t>
      </w:r>
      <w:r w:rsidRPr="00B61B54">
        <w:cr/>
        <w:t>S∶</w:t>
      </w:r>
      <w:r w:rsidRPr="00B61B54">
        <w:t>天天的数对与乐乐比，第一个数乘</w:t>
      </w:r>
      <w:r w:rsidRPr="00B61B54">
        <w:t>2</w:t>
      </w:r>
      <w:r w:rsidRPr="00B61B54">
        <w:t>，第二个数不变。</w:t>
      </w:r>
      <w:r w:rsidRPr="00B61B54">
        <w:cr/>
        <w:t>T∶</w:t>
      </w:r>
      <w:r w:rsidRPr="00B61B54">
        <w:t>（板书</w:t>
      </w:r>
      <w:r w:rsidRPr="00B61B54">
        <w:t>∶</w:t>
      </w:r>
      <w:proofErr w:type="spellStart"/>
      <w:r w:rsidRPr="00B61B54">
        <w:t>x,y</w:t>
      </w:r>
      <w:proofErr w:type="spellEnd"/>
      <w:r w:rsidRPr="00B61B54">
        <w:t>和</w:t>
      </w:r>
      <w:r w:rsidRPr="00B61B54">
        <w:t>2x,y</w:t>
      </w:r>
      <w:r w:rsidRPr="00B61B54">
        <w:t>）大家根据这个规律填写天天剩下的数对。</w:t>
      </w:r>
      <w:r w:rsidRPr="00B61B54">
        <w:cr/>
        <w:t>S∶</w:t>
      </w:r>
      <w:r w:rsidRPr="00B61B54">
        <w:t>填完，订正。</w:t>
      </w:r>
      <w:r w:rsidRPr="00B61B54">
        <w:cr/>
        <w:t>T∶</w:t>
      </w:r>
      <w:r w:rsidRPr="00B61B54">
        <w:t>既然乐乐和天天的数对之间有一定的规律，那么大家猜一猜天天长什么样。（小组讨论）</w:t>
      </w:r>
      <w:r w:rsidRPr="00B61B54">
        <w:cr/>
      </w:r>
      <w:proofErr w:type="spellStart"/>
      <w:r w:rsidRPr="00B61B54">
        <w:t>S∶x</w:t>
      </w:r>
      <w:proofErr w:type="spellEnd"/>
      <w:r w:rsidRPr="00B61B54">
        <w:t>代表横轴，把</w:t>
      </w:r>
      <w:r w:rsidRPr="00B61B54">
        <w:t>x</w:t>
      </w:r>
      <w:r w:rsidRPr="00B61B54">
        <w:t>扩大了两倍，那天天可能变胖了。</w:t>
      </w:r>
      <w:r w:rsidRPr="00B61B54">
        <w:cr/>
        <w:t>T∶</w:t>
      </w:r>
      <w:r w:rsidRPr="00B61B54">
        <w:t>（板书</w:t>
      </w:r>
      <w:r w:rsidRPr="00B61B54">
        <w:t>“</w:t>
      </w:r>
      <w:r w:rsidRPr="00B61B54">
        <w:t>变胖</w:t>
      </w:r>
      <w:r w:rsidRPr="00B61B54">
        <w:t>”</w:t>
      </w:r>
      <w:r w:rsidRPr="00B61B54">
        <w:t>）追问</w:t>
      </w:r>
      <w:r w:rsidRPr="00B61B54">
        <w:t>∶</w:t>
      </w:r>
      <w:r w:rsidRPr="00B61B54">
        <w:t>那晶晶呢？它的数对有规律吗？</w:t>
      </w:r>
      <w:r w:rsidRPr="00B61B54">
        <w:cr/>
      </w:r>
      <w:proofErr w:type="spellStart"/>
      <w:r w:rsidRPr="00B61B54">
        <w:t>S∶y</w:t>
      </w:r>
      <w:proofErr w:type="spellEnd"/>
      <w:r w:rsidRPr="00B61B54">
        <w:t>??2</w:t>
      </w:r>
      <w:r w:rsidRPr="00B61B54">
        <w:t>，写出数对，猜测</w:t>
      </w:r>
      <w:r w:rsidRPr="00B61B54">
        <w:rPr>
          <w:rFonts w:hint="eastAsia"/>
        </w:rPr>
        <w:t>样子（变瘦高）</w:t>
      </w:r>
      <w:r w:rsidRPr="00B61B54">
        <w:cr/>
        <w:t>T∶</w:t>
      </w:r>
      <w:r w:rsidRPr="00B61B54">
        <w:t>再来看看欢</w:t>
      </w:r>
      <w:proofErr w:type="gramStart"/>
      <w:r w:rsidRPr="00B61B54">
        <w:t>欢</w:t>
      </w:r>
      <w:proofErr w:type="gramEnd"/>
      <w:r w:rsidRPr="00B61B54">
        <w:t>的数对，是什么规律呢？</w:t>
      </w:r>
      <w:r w:rsidRPr="00B61B54">
        <w:cr/>
      </w:r>
      <w:proofErr w:type="spellStart"/>
      <w:r w:rsidRPr="00B61B54">
        <w:t>S∶x</w:t>
      </w:r>
      <w:proofErr w:type="spellEnd"/>
      <w:r w:rsidRPr="00B61B54">
        <w:t>??2</w:t>
      </w:r>
      <w:r w:rsidRPr="00B61B54">
        <w:t>，</w:t>
      </w:r>
      <w:r w:rsidRPr="00B61B54">
        <w:t>y??2</w:t>
      </w:r>
      <w:r w:rsidRPr="00B61B54">
        <w:t>，是不是按比例放大</w:t>
      </w:r>
      <w:r w:rsidRPr="00B61B54">
        <w:t>2</w:t>
      </w:r>
      <w:r w:rsidRPr="00B61B54">
        <w:t>倍呢？</w:t>
      </w:r>
      <w:r w:rsidRPr="00B61B54">
        <w:cr/>
      </w:r>
      <w:r w:rsidRPr="00B61B54">
        <w:lastRenderedPageBreak/>
        <w:t>T∶</w:t>
      </w:r>
      <w:r w:rsidRPr="00B61B54">
        <w:t>既然我们对三只小猫的样子做了猜测，那么接下来我们就来画一画，验证一下我们的猜测是否正确。</w:t>
      </w:r>
      <w:r w:rsidRPr="00B61B54">
        <w:cr/>
        <w:t>S∶</w:t>
      </w:r>
      <w:proofErr w:type="gramStart"/>
      <w:r w:rsidRPr="00B61B54">
        <w:t>动笔找</w:t>
      </w:r>
      <w:proofErr w:type="gramEnd"/>
      <w:r w:rsidRPr="00B61B54">
        <w:t>点，连线。</w:t>
      </w:r>
      <w:r w:rsidRPr="00B61B54">
        <w:cr/>
        <w:t>T∶</w:t>
      </w:r>
      <w:r w:rsidRPr="00B61B54">
        <w:t>在小组内互相看看，你们画得一样吗？</w:t>
      </w:r>
      <w:r w:rsidRPr="00B61B54">
        <w:cr/>
      </w:r>
      <w:r w:rsidRPr="00B61B54">
        <w:t>活动三</w:t>
      </w:r>
      <w:r w:rsidRPr="00B61B54">
        <w:t>∶</w:t>
      </w:r>
      <w:r w:rsidRPr="00B61B54">
        <w:t>画一画</w:t>
      </w:r>
      <w:r w:rsidRPr="00B61B54">
        <w:cr/>
        <w:t>S∶</w:t>
      </w:r>
      <w:r w:rsidRPr="00B61B54">
        <w:t>还要画眼睛鼻子嘴巴，怎么画呢？也要按比例变化。</w:t>
      </w:r>
      <w:r w:rsidRPr="00B61B54">
        <w:cr/>
        <w:t>T∶</w:t>
      </w:r>
      <w:r w:rsidRPr="00B61B54">
        <w:t>对比一下结果，与我们刚才的猜测一致吗？那只小猫与乐乐长得最像？数对中</w:t>
      </w:r>
      <w:r w:rsidRPr="00B61B54">
        <w:t>x</w:t>
      </w:r>
      <w:r w:rsidRPr="00B61B54">
        <w:t>和</w:t>
      </w:r>
      <w:r w:rsidRPr="00B61B54">
        <w:t>y</w:t>
      </w:r>
      <w:r w:rsidRPr="00B61B54">
        <w:t>同时扩大或缩小相同的倍数才最像。</w:t>
      </w:r>
      <w:r w:rsidRPr="00B61B54">
        <w:cr/>
        <w:t>S∶</w:t>
      </w:r>
      <w:r w:rsidRPr="00B61B54">
        <w:t>小结</w:t>
      </w:r>
      <w:r w:rsidRPr="00B61B54">
        <w:t>∶</w:t>
      </w:r>
      <w:r w:rsidRPr="00B61B54">
        <w:t>将数对中</w:t>
      </w:r>
      <w:r w:rsidRPr="00B61B54">
        <w:t>x</w:t>
      </w:r>
      <w:r w:rsidRPr="00B61B54">
        <w:t>和</w:t>
      </w:r>
      <w:r w:rsidRPr="00B61B54">
        <w:t>y</w:t>
      </w:r>
      <w:r w:rsidRPr="00B61B54">
        <w:t>同时扩大或缩小相同的倍数，画出的图形和原图最像</w:t>
      </w:r>
      <w:r w:rsidRPr="00B61B54">
        <w:rPr>
          <w:rFonts w:hint="eastAsia"/>
        </w:rPr>
        <w:t>；如果只扩大横轴，会改变图形的宽度；如果只扩大纵轴，会改变图形的高度。</w:t>
      </w:r>
      <w:r w:rsidRPr="00B61B54">
        <w:cr/>
      </w:r>
      <w:r w:rsidRPr="00B61B54">
        <w:t>巩固练习</w:t>
      </w:r>
      <w:r w:rsidRPr="00B61B54">
        <w:t>∶</w:t>
      </w:r>
      <w:r w:rsidRPr="00B61B54">
        <w:t>变形记</w:t>
      </w:r>
      <w:r w:rsidRPr="00B61B54">
        <w:cr/>
        <w:t>T∶</w:t>
      </w:r>
      <w:r w:rsidRPr="00B61B54">
        <w:t>学了刚才的知识，你能将这里的</w:t>
      </w:r>
      <w:r w:rsidRPr="00B61B54">
        <w:t>M</w:t>
      </w:r>
      <w:r w:rsidRPr="00B61B54">
        <w:t>变形吗？动笔之前，先计划一下，你像把它变宽还是变高？或者是扩大？缩小？</w:t>
      </w:r>
      <w:r w:rsidRPr="00B61B54">
        <w:cr/>
        <w:t>S∶</w:t>
      </w:r>
      <w:r w:rsidRPr="00B61B54">
        <w:t>先语言表达，再动笔操作。</w:t>
      </w:r>
      <w:r w:rsidRPr="00B61B54">
        <w:cr/>
      </w:r>
      <w:r w:rsidRPr="00B61B54">
        <w:t>练一练</w:t>
      </w:r>
      <w:r w:rsidRPr="00B61B54">
        <w:cr/>
      </w:r>
      <w:r>
        <w:rPr>
          <w:rFonts w:hint="eastAsia"/>
        </w:rPr>
        <w:t>书上的对应练习，将“</w:t>
      </w:r>
      <w:r>
        <w:t>M</w:t>
      </w:r>
      <w:r>
        <w:rPr>
          <w:rFonts w:hint="eastAsia"/>
        </w:rPr>
        <w:t>”变形。</w:t>
      </w:r>
    </w:p>
    <w:p w14:paraId="2B2CBF89" w14:textId="77777777" w:rsidR="006925F3" w:rsidRDefault="006925F3"/>
    <w:p w14:paraId="55B940ED" w14:textId="77777777" w:rsidR="006925F3" w:rsidRDefault="006925F3"/>
    <w:p w14:paraId="44E05137" w14:textId="7C98551E" w:rsidR="006925F3" w:rsidRDefault="006925F3">
      <w:r>
        <w:rPr>
          <w:rFonts w:hint="eastAsia"/>
        </w:rPr>
        <w:t>四、板书设计</w:t>
      </w:r>
    </w:p>
    <w:p w14:paraId="7B066558" w14:textId="3F6ACE24" w:rsidR="006925F3" w:rsidRDefault="006925F3"/>
    <w:p w14:paraId="7F730794" w14:textId="7AF6A40F" w:rsidR="006925F3" w:rsidRDefault="006925F3"/>
    <w:p w14:paraId="6300D7D8" w14:textId="3265782C" w:rsidR="006925F3" w:rsidRDefault="006925F3"/>
    <w:p w14:paraId="79C00FBD" w14:textId="319118B1" w:rsidR="006925F3" w:rsidRDefault="006925F3" w:rsidP="006925F3">
      <w:pPr>
        <w:jc w:val="center"/>
      </w:pPr>
      <w:r>
        <w:rPr>
          <w:rFonts w:hint="eastAsia"/>
        </w:rPr>
        <w:t>可爱的小猫</w:t>
      </w:r>
    </w:p>
    <w:p w14:paraId="6BEFE92E" w14:textId="754B3372" w:rsidR="006925F3" w:rsidRDefault="006925F3" w:rsidP="006925F3">
      <w:pPr>
        <w:jc w:val="center"/>
      </w:pPr>
      <w:r>
        <w:rPr>
          <w:rFonts w:hint="eastAsia"/>
        </w:rPr>
        <w:t>欢</w:t>
      </w:r>
      <w:proofErr w:type="gramStart"/>
      <w:r>
        <w:rPr>
          <w:rFonts w:hint="eastAsia"/>
        </w:rPr>
        <w:t>欢</w:t>
      </w:r>
      <w:proofErr w:type="gramEnd"/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t>Y</w:t>
      </w:r>
      <w:r>
        <w:rPr>
          <w:rFonts w:hint="eastAsia"/>
        </w:rPr>
        <w:t>）</w:t>
      </w:r>
    </w:p>
    <w:p w14:paraId="176E8CBF" w14:textId="61019067" w:rsidR="006925F3" w:rsidRDefault="006925F3" w:rsidP="006925F3">
      <w:pPr>
        <w:jc w:val="center"/>
      </w:pPr>
      <w:r>
        <w:rPr>
          <w:rFonts w:hint="eastAsia"/>
        </w:rPr>
        <w:t>晶晶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t>Y</w:t>
      </w:r>
      <w:r>
        <w:rPr>
          <w:rFonts w:hint="eastAsia"/>
        </w:rPr>
        <w:t>）</w:t>
      </w:r>
    </w:p>
    <w:p w14:paraId="57EF5256" w14:textId="3BB55F7E" w:rsidR="006925F3" w:rsidRDefault="006925F3" w:rsidP="006925F3">
      <w:pPr>
        <w:jc w:val="center"/>
      </w:pPr>
      <w:r>
        <w:rPr>
          <w:rFonts w:hint="eastAsia"/>
        </w:rPr>
        <w:t>乐乐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t>Y</w:t>
      </w:r>
      <w:r>
        <w:rPr>
          <w:rFonts w:hint="eastAsia"/>
        </w:rPr>
        <w:t>）</w:t>
      </w:r>
    </w:p>
    <w:p w14:paraId="266D0DF4" w14:textId="1C4A9BE4" w:rsidR="006925F3" w:rsidRDefault="006925F3" w:rsidP="006925F3">
      <w:pPr>
        <w:jc w:val="center"/>
        <w:rPr>
          <w:rFonts w:hint="eastAsia"/>
        </w:rPr>
      </w:pPr>
      <w:r>
        <w:rPr>
          <w:rFonts w:hint="eastAsia"/>
        </w:rPr>
        <w:t>天天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t>Y</w:t>
      </w:r>
      <w:r>
        <w:rPr>
          <w:rFonts w:hint="eastAsia"/>
        </w:rPr>
        <w:t>）</w:t>
      </w:r>
    </w:p>
    <w:sectPr w:rsidR="00692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FAB"/>
    <w:rsid w:val="001C7FAB"/>
    <w:rsid w:val="006925F3"/>
    <w:rsid w:val="007B52CB"/>
    <w:rsid w:val="00B6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BC64E"/>
  <w15:chartTrackingRefBased/>
  <w15:docId w15:val="{6F1AEBB5-7C19-402D-9CF1-7958171D0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B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qFormat/>
    <w:rsid w:val="00B61B54"/>
    <w:pPr>
      <w:ind w:firstLineChars="200" w:firstLine="420"/>
    </w:pPr>
  </w:style>
  <w:style w:type="paragraph" w:styleId="a3">
    <w:name w:val="List Paragraph"/>
    <w:basedOn w:val="a"/>
    <w:uiPriority w:val="34"/>
    <w:qFormat/>
    <w:rsid w:val="00B61B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2022-06-07T11:06:00Z</dcterms:created>
  <dcterms:modified xsi:type="dcterms:W3CDTF">2022-06-07T11:14:00Z</dcterms:modified>
</cp:coreProperties>
</file>