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61B2F" w14:textId="5A715933" w:rsidR="0072544C" w:rsidRPr="00F1704C" w:rsidRDefault="0072544C" w:rsidP="00F1704C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 w:rsidRPr="00F1704C">
        <w:rPr>
          <w:rFonts w:ascii="宋体" w:eastAsia="宋体" w:hAnsi="宋体" w:hint="eastAsia"/>
          <w:sz w:val="32"/>
          <w:szCs w:val="32"/>
        </w:rPr>
        <w:t>教学反思</w:t>
      </w:r>
    </w:p>
    <w:p w14:paraId="4977E2F4" w14:textId="00921D35" w:rsidR="0072544C" w:rsidRPr="00F1704C" w:rsidRDefault="0072544C" w:rsidP="00F1704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F1704C">
        <w:rPr>
          <w:rFonts w:ascii="宋体" w:eastAsia="宋体" w:hAnsi="宋体" w:hint="eastAsia"/>
          <w:sz w:val="24"/>
          <w:szCs w:val="24"/>
        </w:rPr>
        <w:t>《可爱的小猫》这是北师大数学六年级下册的最后一节新课，也是一节活动探究课，这节课本</w:t>
      </w:r>
      <w:proofErr w:type="gramStart"/>
      <w:r w:rsidRPr="00F1704C">
        <w:rPr>
          <w:rFonts w:ascii="宋体" w:eastAsia="宋体" w:hAnsi="宋体" w:hint="eastAsia"/>
          <w:sz w:val="24"/>
          <w:szCs w:val="24"/>
        </w:rPr>
        <w:t>身应该</w:t>
      </w:r>
      <w:proofErr w:type="gramEnd"/>
      <w:r w:rsidRPr="00F1704C">
        <w:rPr>
          <w:rFonts w:ascii="宋体" w:eastAsia="宋体" w:hAnsi="宋体" w:hint="eastAsia"/>
          <w:sz w:val="24"/>
          <w:szCs w:val="24"/>
        </w:rPr>
        <w:t>是充满探究性，充满趣味性的，但是在上课的过程中，感觉到还是有少数的同学积极性不够，也可能是听课老师太多，稍显拘束，没有平时的课堂放得开。</w:t>
      </w:r>
    </w:p>
    <w:p w14:paraId="1AA32A15" w14:textId="137443B2" w:rsidR="0072544C" w:rsidRPr="00F1704C" w:rsidRDefault="0072544C" w:rsidP="00F1704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F1704C">
        <w:rPr>
          <w:rFonts w:ascii="宋体" w:eastAsia="宋体" w:hAnsi="宋体" w:hint="eastAsia"/>
          <w:sz w:val="24"/>
          <w:szCs w:val="24"/>
        </w:rPr>
        <w:t>在教学方面，课堂设计环环相扣，学生有自主探究、合作探究等环节，充分发挥了教师的引导作用</w:t>
      </w:r>
      <w:r w:rsidR="00F1704C" w:rsidRPr="00F1704C">
        <w:rPr>
          <w:rFonts w:ascii="宋体" w:eastAsia="宋体" w:hAnsi="宋体" w:hint="eastAsia"/>
          <w:sz w:val="24"/>
          <w:szCs w:val="24"/>
        </w:rPr>
        <w:t>。</w:t>
      </w:r>
    </w:p>
    <w:p w14:paraId="6E55CD2B" w14:textId="1418FC1D" w:rsidR="00F1704C" w:rsidRPr="00F1704C" w:rsidRDefault="00F1704C" w:rsidP="00F1704C">
      <w:pPr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 w:rsidRPr="00F1704C">
        <w:rPr>
          <w:rFonts w:ascii="宋体" w:eastAsia="宋体" w:hAnsi="宋体" w:hint="eastAsia"/>
          <w:sz w:val="24"/>
          <w:szCs w:val="24"/>
        </w:rPr>
        <w:t>本节课在本组老师的指导下完成，整个过程中，我也有很大的收获，在自己平时的课堂中，也应该多注意自己的教学方式，对学生的评价方式，都需要不断更新，灵活调整，充分调动学生的积极性。</w:t>
      </w:r>
    </w:p>
    <w:sectPr w:rsidR="00F1704C" w:rsidRPr="00F17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E4E"/>
    <w:rsid w:val="006D6E4E"/>
    <w:rsid w:val="0072544C"/>
    <w:rsid w:val="00891264"/>
    <w:rsid w:val="00F1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D47B6"/>
  <w15:chartTrackingRefBased/>
  <w15:docId w15:val="{F84E115F-2FF4-411C-9681-63EEA9F8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2022-06-07T11:16:00Z</dcterms:created>
  <dcterms:modified xsi:type="dcterms:W3CDTF">2022-06-07T11:25:00Z</dcterms:modified>
</cp:coreProperties>
</file>