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6A" w:rsidRDefault="00181895">
      <w:pPr>
        <w:spacing w:line="360" w:lineRule="auto"/>
        <w:jc w:val="center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2021</w:t>
      </w:r>
      <w:r>
        <w:rPr>
          <w:rFonts w:ascii="宋体" w:eastAsia="宋体" w:hAnsi="宋体" w:hint="eastAsia"/>
          <w:sz w:val="28"/>
          <w:szCs w:val="24"/>
        </w:rPr>
        <w:t>-2022</w:t>
      </w:r>
      <w:r>
        <w:rPr>
          <w:rFonts w:ascii="宋体" w:eastAsia="宋体" w:hAnsi="宋体" w:hint="eastAsia"/>
          <w:sz w:val="28"/>
          <w:szCs w:val="24"/>
        </w:rPr>
        <w:t>学年度下期二年级数学</w:t>
      </w:r>
    </w:p>
    <w:p w:rsidR="00FA396A" w:rsidRDefault="00181895">
      <w:pPr>
        <w:spacing w:line="360" w:lineRule="auto"/>
        <w:jc w:val="center"/>
        <w:rPr>
          <w:rFonts w:ascii="宋体" w:eastAsia="宋体" w:hAnsi="宋体"/>
          <w:sz w:val="44"/>
          <w:szCs w:val="24"/>
        </w:rPr>
      </w:pPr>
      <w:r>
        <w:rPr>
          <w:rFonts w:ascii="宋体" w:eastAsia="宋体" w:hAnsi="宋体" w:hint="eastAsia"/>
          <w:sz w:val="44"/>
          <w:szCs w:val="24"/>
        </w:rPr>
        <w:t>期末复习计划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一、复习目标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　　通过总复习，使学生获得的知识更加巩固，计算能力更加提高，能用所学的数学知识解决简单的实际问题，全面达到本学期规定的教学目标。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通过总复习，培养学生梳理知识的习惯，引导学生有意识的把学习的知识进行横向与纵向的联系，初步建立自己的知识网络。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二、复习内容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1</w:t>
      </w:r>
      <w:r>
        <w:rPr>
          <w:rFonts w:ascii="宋体" w:eastAsia="宋体" w:hAnsi="宋体" w:hint="eastAsia"/>
          <w:sz w:val="24"/>
          <w:szCs w:val="24"/>
        </w:rPr>
        <w:t>、数与代数：第一单元“除法”、第三单元“生活中的大数”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、第五单元</w:t>
      </w:r>
      <w:proofErr w:type="gramStart"/>
      <w:r>
        <w:rPr>
          <w:rFonts w:ascii="宋体" w:eastAsia="宋体" w:hAnsi="宋体" w:hint="eastAsia"/>
          <w:sz w:val="24"/>
          <w:szCs w:val="24"/>
        </w:rPr>
        <w:t>“</w:t>
      </w:r>
      <w:proofErr w:type="gramEnd"/>
      <w:r>
        <w:rPr>
          <w:rFonts w:ascii="宋体" w:eastAsia="宋体" w:hAnsi="宋体" w:hint="eastAsia"/>
          <w:sz w:val="24"/>
          <w:szCs w:val="24"/>
        </w:rPr>
        <w:t>加与减、第七单元“时、分、秒”，运用所学的数学知识解决一些简单的实际问题、估算等内容。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2</w:t>
      </w:r>
      <w:r>
        <w:rPr>
          <w:rFonts w:ascii="宋体" w:eastAsia="宋体" w:hAnsi="宋体" w:hint="eastAsia"/>
          <w:sz w:val="24"/>
          <w:szCs w:val="24"/>
        </w:rPr>
        <w:t>、图形与几何：第二单元“方向与位置”、第四单元“测量”、第六单元“认识图形”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3</w:t>
      </w:r>
      <w:r>
        <w:rPr>
          <w:rFonts w:ascii="宋体" w:eastAsia="宋体" w:hAnsi="宋体" w:hint="eastAsia"/>
          <w:sz w:val="24"/>
          <w:szCs w:val="24"/>
        </w:rPr>
        <w:t>、统计和概率：第八单元“调查与记录”。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4</w:t>
      </w:r>
      <w:r>
        <w:rPr>
          <w:rFonts w:ascii="宋体" w:eastAsia="宋体" w:hAnsi="宋体" w:hint="eastAsia"/>
          <w:sz w:val="24"/>
          <w:szCs w:val="24"/>
        </w:rPr>
        <w:t>、数学好玩：上学时间、“重复”的奥妙。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三、复习目标要求</w:t>
      </w:r>
    </w:p>
    <w:p w:rsidR="00FA396A" w:rsidRDefault="001818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、除法。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能掌握除法竖式的书写格式，了解竖式各部分的意思，理解余数要比除数小的道理；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能正确计算有余数的除法；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能运用有余数除法的知识解决一些简单实际问题。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拓展点：有余数除法各部分的关系（商×除数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余数</w:t>
      </w:r>
      <w:r>
        <w:rPr>
          <w:rFonts w:ascii="宋体" w:eastAsia="宋体" w:hAnsi="宋体" w:hint="eastAsia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被除数）；竖式谜；简单的周期问题。</w:t>
      </w:r>
    </w:p>
    <w:p w:rsidR="00FA396A" w:rsidRDefault="001818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、方向与位置。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能正确辨认东、南、西、北四个方向；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知道东南</w:t>
      </w:r>
      <w:r>
        <w:rPr>
          <w:rFonts w:ascii="宋体" w:eastAsia="宋体" w:hAnsi="宋体" w:hint="eastAsia"/>
          <w:sz w:val="24"/>
          <w:szCs w:val="24"/>
        </w:rPr>
        <w:t>、东北、西南、西北四个方向，会描述物体所在的方向。</w:t>
      </w:r>
    </w:p>
    <w:p w:rsidR="00FA396A" w:rsidRDefault="001818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、生活中的大数。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能理解万以内数的顺序；能正确读、写万以内的数；会比较万以内数的大小；能结合具体情境对万以内的数进行估计。</w:t>
      </w:r>
    </w:p>
    <w:p w:rsidR="00FA396A" w:rsidRDefault="001818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、测量。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认识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千米、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分米、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毫米，会根据具体情境恰当地选择长度单位；知道所学五个</w:t>
      </w:r>
      <w:r>
        <w:rPr>
          <w:rFonts w:ascii="宋体" w:eastAsia="宋体" w:hAnsi="宋体" w:hint="eastAsia"/>
          <w:sz w:val="24"/>
          <w:szCs w:val="24"/>
        </w:rPr>
        <w:lastRenderedPageBreak/>
        <w:t>长度单位之间的关系，并能进行简单的单位换算；会进行简单的测量，能估测生活中一些物体的长度。</w:t>
      </w:r>
    </w:p>
    <w:p w:rsidR="00FA396A" w:rsidRDefault="001818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、加与减。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理解三位数计算的道理，能正确计算三位数的加减法并验算（口算、拨计数器、竖式计算、数线法）；能综合运用所学知识解决一些简单的实际问题。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拓展：加</w:t>
      </w:r>
      <w:r>
        <w:rPr>
          <w:rFonts w:ascii="宋体" w:eastAsia="宋体" w:hAnsi="宋体" w:hint="eastAsia"/>
          <w:sz w:val="24"/>
          <w:szCs w:val="24"/>
        </w:rPr>
        <w:t>、减法算式各部分之间的关系；错中求解；算式谜。</w:t>
      </w:r>
    </w:p>
    <w:p w:rsidR="00FA396A" w:rsidRDefault="001818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、认识图形。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认识角，了解直角、锐角和钝角，会在点子图上画出这些角；了解长方形、正方形的特征；能辨认平行四边形。</w:t>
      </w:r>
    </w:p>
    <w:p w:rsidR="00FA396A" w:rsidRDefault="001818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、时、分、秒。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能准确认读钟面上的时刻，并能说出钟面上从一个时刻走到另一个时刻经过的时间；知道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时</w:t>
      </w:r>
      <w:r>
        <w:rPr>
          <w:rFonts w:ascii="宋体" w:eastAsia="宋体" w:hAnsi="宋体" w:hint="eastAsia"/>
          <w:sz w:val="24"/>
          <w:szCs w:val="24"/>
        </w:rPr>
        <w:t>=60</w:t>
      </w:r>
      <w:r>
        <w:rPr>
          <w:rFonts w:ascii="宋体" w:eastAsia="宋体" w:hAnsi="宋体" w:hint="eastAsia"/>
          <w:sz w:val="24"/>
          <w:szCs w:val="24"/>
        </w:rPr>
        <w:t>分，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分</w:t>
      </w:r>
      <w:r>
        <w:rPr>
          <w:rFonts w:ascii="宋体" w:eastAsia="宋体" w:hAnsi="宋体" w:hint="eastAsia"/>
          <w:sz w:val="24"/>
          <w:szCs w:val="24"/>
        </w:rPr>
        <w:t>=60</w:t>
      </w:r>
      <w:r>
        <w:rPr>
          <w:rFonts w:ascii="宋体" w:eastAsia="宋体" w:hAnsi="宋体" w:hint="eastAsia"/>
          <w:sz w:val="24"/>
          <w:szCs w:val="24"/>
        </w:rPr>
        <w:t>秒，并能进行简单的单位换算。</w:t>
      </w:r>
    </w:p>
    <w:p w:rsidR="00FA396A" w:rsidRDefault="001818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、调查与记录。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能读懂他人记录的数据；能用自己的方式记录调查数据和结果。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四、复习重、难点</w:t>
      </w:r>
    </w:p>
    <w:p w:rsidR="00FA396A" w:rsidRDefault="001818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复习的重点：有余数的除法，万以内数的认识，进位加法和退位减法。复习的难点：长度、时间单位换算；解决简单实际问题。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五、复习措施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组织学生回顾与反思自己的学习过程和收获。可以让学生说一说在这一学期里都学了哪些内容，哪些内容最有趣，觉得哪些内容在生活中最有用，感觉学习比较困难的是什么内容等等。通过这样的方式，让学生了解自己的学习情况，明确再努力的目标，以便教师更全面地了解了学生的学习情况，为有针对性地复习辅导指明方向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、根据学生的学习情况重组复习内容，设计多种形式进行复习。如通过游戏、实践操</w:t>
      </w:r>
      <w:r>
        <w:rPr>
          <w:rFonts w:ascii="宋体" w:eastAsia="宋体" w:hAnsi="宋体" w:hint="eastAsia"/>
          <w:sz w:val="24"/>
          <w:szCs w:val="24"/>
        </w:rPr>
        <w:t>作和设计综合性的复习题，提高学生复习的兴趣，给学生比较全面地运用所学知识的机会以提高复习的效率。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、与生活密切联系。复习时把数学知识与日常生活紧密联系，设计一些生活情境给学生用数学的眼光去观察，提出数学问题，解决数学问题。让学生到生活中寻找数学问题，然后在全班中交流。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、根据平时教学了解的情况，结合复习有关的知识点做好有困难学生的辅导工作。加强与家长联系，争取更多的力量来帮助他们。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六、复习课时安排：</w:t>
      </w:r>
      <w:r>
        <w:rPr>
          <w:rFonts w:ascii="宋体" w:eastAsia="宋体" w:hAnsi="宋体" w:hint="eastAsia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课时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除法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生活中的大数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加与减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测量</w:t>
      </w:r>
      <w:r>
        <w:rPr>
          <w:rFonts w:ascii="宋体" w:eastAsia="宋体" w:hAnsi="宋体" w:hint="eastAsia"/>
          <w:sz w:val="24"/>
          <w:szCs w:val="24"/>
        </w:rPr>
        <w:t xml:space="preserve">  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认识图形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时分秒</w:t>
      </w:r>
    </w:p>
    <w:p w:rsidR="00FA396A" w:rsidRDefault="001818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13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调查与记录</w:t>
      </w:r>
    </w:p>
    <w:p w:rsidR="00FA396A" w:rsidRDefault="00181895">
      <w:pPr>
        <w:spacing w:line="360" w:lineRule="auto"/>
        <w:ind w:firstLine="4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模拟测验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次</w:t>
      </w:r>
    </w:p>
    <w:p w:rsidR="00FA396A" w:rsidRDefault="00FA396A">
      <w:pPr>
        <w:spacing w:line="360" w:lineRule="auto"/>
        <w:ind w:firstLine="465"/>
        <w:rPr>
          <w:rFonts w:ascii="宋体" w:eastAsia="宋体" w:hAnsi="宋体"/>
          <w:sz w:val="24"/>
          <w:szCs w:val="24"/>
        </w:rPr>
      </w:pPr>
    </w:p>
    <w:p w:rsidR="00FA396A" w:rsidRDefault="00181895">
      <w:pPr>
        <w:spacing w:line="360" w:lineRule="auto"/>
        <w:ind w:firstLine="465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二年级数学教研组</w:t>
      </w:r>
    </w:p>
    <w:p w:rsidR="00FA396A" w:rsidRDefault="00181895">
      <w:pPr>
        <w:wordWrap w:val="0"/>
        <w:spacing w:line="360" w:lineRule="auto"/>
        <w:ind w:firstLine="465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2022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6-7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</w:p>
    <w:sectPr w:rsidR="00FA396A">
      <w:pgSz w:w="11906" w:h="16838"/>
      <w:pgMar w:top="1134" w:right="1418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992"/>
    <w:rsid w:val="00181895"/>
    <w:rsid w:val="001E01F6"/>
    <w:rsid w:val="004E6BE1"/>
    <w:rsid w:val="00671788"/>
    <w:rsid w:val="006A526D"/>
    <w:rsid w:val="00763E9D"/>
    <w:rsid w:val="007A1D0D"/>
    <w:rsid w:val="00AE0898"/>
    <w:rsid w:val="00AE0992"/>
    <w:rsid w:val="00D43EFD"/>
    <w:rsid w:val="00FA396A"/>
    <w:rsid w:val="1137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FD16"/>
  <w15:docId w15:val="{8F486E8B-D209-4BD3-8FBF-2EC65A75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tw</cp:lastModifiedBy>
  <cp:revision>6</cp:revision>
  <dcterms:created xsi:type="dcterms:W3CDTF">2016-06-14T02:59:00Z</dcterms:created>
  <dcterms:modified xsi:type="dcterms:W3CDTF">2022-07-02T00:42:00Z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