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棠外附小202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—</w:t>
      </w: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—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202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学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年度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下期期末检测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四年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级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国学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exact"/>
        <w:ind w:firstLine="1400" w:firstLineChars="500"/>
        <w:jc w:val="left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班级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姓名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 考号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100" w:firstLineChars="500"/>
        <w:jc w:val="left"/>
        <w:textAlignment w:val="auto"/>
        <w:rPr>
          <w:rFonts w:hint="eastAsia" w:ascii="楷体" w:hAnsi="楷体" w:eastAsia="楷体" w:cs="楷体"/>
          <w:sz w:val="22"/>
          <w:szCs w:val="2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我会将正确答案的序号填进括号里。（46分）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39" w:leftChars="266" w:hanging="280" w:hangingChars="1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1.故有无相生，(    )，长短相形，（   ），音声相和，(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A.前后相随    B.高下相倾    C.难易相成   D.善恶相形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2.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不尚贤，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(    )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；不贵难得之货，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(    )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；不见可欲，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(    )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39" w:leftChars="266" w:hanging="280" w:hangingChars="1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A.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使民不为盗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B.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使民不争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C.使众生不殆  D.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使民心不乱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3.道冲而用之或不盈，渊兮似万物之宗。(  ),(  ),(  ),(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A.解其纷     B.挫其锐    C.同其尘     D.和其光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4.载营魄抱一，(    )？专气致柔，(    )？涤除玄览，(    )？爱民治国，(    )？天门开阖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，(    )？明白四达，(    )？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A.能无知乎     B.能无疵乎     C.能婴儿乎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D.能无离乎     E.能无雌乎     F.能无为乎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5.豫焉若冬涉川，犹兮若畏四邻，(    )，涣兮若冰之将释，(    )，旷兮其若谷，(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A.俨兮其若客       B.混兮其若浊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C.敦兮其若朴       D.灵兮宛若清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6.大道废，(    )；智慧出，(    )；六亲不和，(    )；国家昏乱，(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A.有忠臣    B.有孝慈    C.有仁义     D.有大伪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连一连。（54分）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1.</w:t>
      </w:r>
      <w:r>
        <w:rPr>
          <w:rFonts w:hint="eastAsia" w:ascii="楷体" w:hAnsi="楷体" w:eastAsia="楷体" w:cs="楷体"/>
          <w:sz w:val="28"/>
          <w:szCs w:val="28"/>
        </w:rPr>
        <w:t>众人熙熙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  洼则盈，敝则新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曲则全，枉则直                    </w:t>
      </w:r>
      <w:r>
        <w:rPr>
          <w:rFonts w:hint="eastAsia" w:ascii="楷体" w:hAnsi="楷体" w:eastAsia="楷体" w:cs="楷体"/>
          <w:sz w:val="28"/>
          <w:szCs w:val="28"/>
        </w:rPr>
        <w:t>如享太牢，如春登台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吾不知其名，字之曰道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sz w:val="28"/>
          <w:szCs w:val="28"/>
        </w:rPr>
        <w:t>强为之名曰大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重为轻根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  常善救物，故无弃物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是以圣人常善救人，故无弃人        </w:t>
      </w:r>
      <w:r>
        <w:rPr>
          <w:rFonts w:hint="eastAsia" w:ascii="楷体" w:hAnsi="楷体" w:eastAsia="楷体" w:cs="楷体"/>
          <w:sz w:val="28"/>
          <w:szCs w:val="28"/>
        </w:rPr>
        <w:t>静为躁君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2.知其雄，守其雌                  吾见其不得已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以道佐人主者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</w:t>
      </w:r>
      <w:r>
        <w:rPr>
          <w:rFonts w:hint="default" w:ascii="楷体" w:hAnsi="楷体" w:eastAsia="楷体" w:cs="楷体"/>
          <w:sz w:val="28"/>
          <w:szCs w:val="28"/>
          <w:lang w:val="en-US" w:eastAsia="zh-CN"/>
        </w:rPr>
        <w:t>不以兵强天下，其事好还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将欲取天下而为之                为天下溪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夫乐杀人者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楷体" w:hAnsi="楷体" w:eastAsia="楷体" w:cs="楷体"/>
          <w:sz w:val="28"/>
          <w:szCs w:val="28"/>
        </w:rPr>
        <w:t>万物将自宾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侯王若能守之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28"/>
          <w:szCs w:val="28"/>
        </w:rPr>
        <w:t>则不可以得志于天下矣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3.</w:t>
      </w:r>
      <w:r>
        <w:rPr>
          <w:rFonts w:hint="eastAsia" w:ascii="楷体" w:hAnsi="楷体" w:eastAsia="楷体" w:cs="楷体"/>
          <w:sz w:val="28"/>
          <w:szCs w:val="28"/>
        </w:rPr>
        <w:t>知人者智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sz w:val="28"/>
          <w:szCs w:val="28"/>
        </w:rPr>
        <w:t>天下将自定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鱼不可脱于渊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28"/>
          <w:szCs w:val="28"/>
        </w:rPr>
        <w:t>自知者明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不欲以静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sz w:val="28"/>
          <w:szCs w:val="28"/>
        </w:rPr>
        <w:t>国之利器不可以示人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无名天地之始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28"/>
          <w:szCs w:val="28"/>
        </w:rPr>
        <w:t>圣人不仁，以百姓为刍狗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天地不仁，以万物为刍狗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</w:rPr>
        <w:t>有名万物之母。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4.</w:t>
      </w:r>
      <w:r>
        <w:rPr>
          <w:rFonts w:hint="eastAsia" w:ascii="楷体" w:hAnsi="楷体" w:eastAsia="楷体" w:cs="楷体"/>
          <w:sz w:val="28"/>
          <w:szCs w:val="28"/>
        </w:rPr>
        <w:t>谷神不死，是谓玄牝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sz w:val="28"/>
          <w:szCs w:val="28"/>
        </w:rPr>
        <w:t>以其不自生，故能长生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天地所以能长且久者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sz w:val="28"/>
          <w:szCs w:val="28"/>
        </w:rPr>
        <w:t>不如其已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持而盈之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sz w:val="28"/>
          <w:szCs w:val="28"/>
        </w:rPr>
        <w:t>无之以为用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故有之以为利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楷体" w:hAnsi="楷体" w:eastAsia="楷体" w:cs="楷体"/>
          <w:sz w:val="28"/>
          <w:szCs w:val="28"/>
        </w:rPr>
        <w:t>五音令人耳聋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五色令人目盲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楷体" w:hAnsi="楷体" w:eastAsia="楷体" w:cs="楷体"/>
          <w:sz w:val="28"/>
          <w:szCs w:val="28"/>
        </w:rPr>
        <w:t>玄牝之门，是谓天地根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信不足焉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  <w:sz w:val="28"/>
          <w:szCs w:val="28"/>
        </w:rPr>
        <w:t>有不信焉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5.</w:t>
      </w:r>
      <w:r>
        <w:rPr>
          <w:rFonts w:hint="eastAsia" w:ascii="楷体" w:hAnsi="楷体" w:eastAsia="楷体" w:cs="楷体"/>
          <w:sz w:val="28"/>
          <w:szCs w:val="28"/>
        </w:rPr>
        <w:t>何谓宠辱若惊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28"/>
          <w:szCs w:val="28"/>
        </w:rPr>
        <w:t>听之不闻名曰希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视之不见名曰夷，宠为下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</w:rPr>
        <w:t>得之若惊，失之若惊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致虚极，守静笃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楷体" w:hAnsi="楷体" w:eastAsia="楷体" w:cs="楷体"/>
          <w:sz w:val="28"/>
          <w:szCs w:val="28"/>
        </w:rPr>
        <w:t>万物并作，吾以观复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绝圣弃智，民利百倍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sz w:val="28"/>
          <w:szCs w:val="28"/>
        </w:rPr>
        <w:t>骤雨不终日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孔德之容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楷体" w:hAnsi="楷体" w:eastAsia="楷体" w:cs="楷体"/>
          <w:sz w:val="28"/>
          <w:szCs w:val="28"/>
        </w:rPr>
        <w:t>绝仁弃义，民复孝慈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40" w:firstLineChars="300"/>
        <w:jc w:val="left"/>
        <w:textAlignment w:val="auto"/>
        <w:rPr>
          <w:rFonts w:hint="eastAsia"/>
          <w:color w:val="0000FF"/>
        </w:rPr>
      </w:pPr>
      <w:r>
        <w:rPr>
          <w:rFonts w:hint="eastAsia" w:ascii="楷体" w:hAnsi="楷体" w:eastAsia="楷体" w:cs="楷体"/>
          <w:sz w:val="28"/>
          <w:szCs w:val="28"/>
        </w:rPr>
        <w:t>故飘风不终朝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楷体" w:hAnsi="楷体" w:eastAsia="楷体" w:cs="楷体"/>
          <w:sz w:val="28"/>
          <w:szCs w:val="28"/>
        </w:rPr>
        <w:t>惟道是从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2034625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D7DCF"/>
    <w:multiLevelType w:val="singleLevel"/>
    <w:tmpl w:val="F47D7D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00005620"/>
    <w:rsid w:val="00005620"/>
    <w:rsid w:val="00053436"/>
    <w:rsid w:val="00204844"/>
    <w:rsid w:val="004B7A13"/>
    <w:rsid w:val="007C0D0E"/>
    <w:rsid w:val="00A3519E"/>
    <w:rsid w:val="00BB2597"/>
    <w:rsid w:val="00C254A1"/>
    <w:rsid w:val="00C41054"/>
    <w:rsid w:val="00F209D3"/>
    <w:rsid w:val="00FB4324"/>
    <w:rsid w:val="097D51A7"/>
    <w:rsid w:val="0BDE696E"/>
    <w:rsid w:val="13143247"/>
    <w:rsid w:val="13440CBD"/>
    <w:rsid w:val="13AF7202"/>
    <w:rsid w:val="14CE5A4F"/>
    <w:rsid w:val="15466709"/>
    <w:rsid w:val="15923187"/>
    <w:rsid w:val="1B4107C8"/>
    <w:rsid w:val="1F1A618C"/>
    <w:rsid w:val="1F592D31"/>
    <w:rsid w:val="22ED4CEE"/>
    <w:rsid w:val="24352127"/>
    <w:rsid w:val="315C63BC"/>
    <w:rsid w:val="3A296CB6"/>
    <w:rsid w:val="3C917532"/>
    <w:rsid w:val="4412572D"/>
    <w:rsid w:val="48E36B24"/>
    <w:rsid w:val="51A024F1"/>
    <w:rsid w:val="57A9177C"/>
    <w:rsid w:val="58EF7663"/>
    <w:rsid w:val="5ECE3222"/>
    <w:rsid w:val="697D3BFA"/>
    <w:rsid w:val="6999606E"/>
    <w:rsid w:val="6C141798"/>
    <w:rsid w:val="7D7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标题 1 字符"/>
    <w:basedOn w:val="7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2">
    <w:name w:val="未处理的提及1"/>
    <w:basedOn w:val="7"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764</Words>
  <Characters>820</Characters>
  <Lines>10</Lines>
  <Paragraphs>3</Paragraphs>
  <TotalTime>5</TotalTime>
  <ScaleCrop>false</ScaleCrop>
  <LinksUpToDate>false</LinksUpToDate>
  <CharactersWithSpaces>1539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2020-02-17T15:26:00Z</dcterms:created>
  <dc:creator>asus</dc:creator>
  <cp:lastModifiedBy>子非鱼</cp:lastModifiedBy>
  <cp:lastPrinted>2021-03-02T10:48:00Z</cp:lastPrinted>
  <dcterms:modified xsi:type="dcterms:W3CDTF">2022-06-27T14:28:14Z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01B9509C3FE947B491D2D8251BA98150</vt:lpwstr>
  </property>
</Properties>
</file>