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一、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四时田园杂兴·其二十五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both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二、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宿新市徐公店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三、按要求写词语：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描写乡村生活：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描写城市生活：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四、默写与“诗歌”有关的名言：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①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②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③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④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2" w:firstLineChars="200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一、默写古诗《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清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平乐·村居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280" w:firstLineChars="100"/>
        <w:jc w:val="both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二、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卜算子·咏梅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三．照例子写词语：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云技术：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 xml:space="preserve">桌面： 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四．激励做人要自强、凸显人物品格的名言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①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②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③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④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w w:val="99"/>
          <w:kern w:val="0"/>
          <w:sz w:val="28"/>
          <w:szCs w:val="28"/>
          <w:u w:val="none"/>
          <w:lang w:val="en-US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一、默写古诗《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江畔独步寻花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二、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蜂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三．照例子写词语：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千里马：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纸老虎：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四．表现人物品质的词语：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一、默写古诗《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独坐敬亭山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both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二、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芙蓉楼送辛渐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三、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塞下曲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both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四、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墨梅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textAlignment w:val="auto"/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一、默写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文言文</w:t>
      </w:r>
      <w:r>
        <w:rPr>
          <w:rFonts w:hint="eastAsia"/>
          <w:b w:val="0"/>
          <w:bCs w:val="0"/>
          <w:sz w:val="28"/>
          <w:szCs w:val="28"/>
          <w:lang w:eastAsia="zh-CN"/>
        </w:rPr>
        <w:t>《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囊萤夜读</w:t>
      </w:r>
      <w:r>
        <w:rPr>
          <w:rFonts w:hint="eastAsia"/>
          <w:b w:val="0"/>
          <w:bCs w:val="0"/>
          <w:sz w:val="28"/>
          <w:szCs w:val="28"/>
          <w:lang w:eastAsia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二、</w:t>
      </w:r>
      <w:r>
        <w:rPr>
          <w:rFonts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>默写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  <w:t>文言文</w:t>
      </w:r>
      <w:r>
        <w:rPr>
          <w:rFonts w:hint="eastAsia"/>
          <w:b w:val="0"/>
          <w:bCs w:val="0"/>
          <w:sz w:val="28"/>
          <w:szCs w:val="28"/>
          <w:lang w:eastAsia="zh-CN"/>
        </w:rPr>
        <w:t>《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铁杵成针</w:t>
      </w:r>
      <w:r>
        <w:rPr>
          <w:rFonts w:hint="eastAsia"/>
          <w:b w:val="0"/>
          <w:bCs w:val="0"/>
          <w:sz w:val="28"/>
          <w:szCs w:val="28"/>
          <w:lang w:eastAsia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三．写出古人读书求学有关的成语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四．关于读书求学的名言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①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②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③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④</w:t>
      </w:r>
      <w:r>
        <w:rPr>
          <w:rFonts w:hint="eastAsia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eastAsia="zh-CN"/>
        </w:rPr>
      </w:pPr>
      <w:r>
        <w:rPr>
          <w:rFonts w:hint="eastAsia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 xml:space="preserve">⑤ </w:t>
      </w:r>
      <w:r>
        <w:rPr>
          <w:rFonts w:hint="eastAsia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NjAyMzE2YjQ3Yjc0MmFhYmZkZjYzYjY5MjM2YzIifQ=="/>
  </w:docVars>
  <w:rsids>
    <w:rsidRoot w:val="4254751C"/>
    <w:rsid w:val="4254751C"/>
    <w:rsid w:val="5294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2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364</Words>
  <Characters>364</Characters>
  <Lines>0</Lines>
  <Paragraphs>0</Paragraphs>
  <TotalTime>2</TotalTime>
  <ScaleCrop>false</ScaleCrop>
  <LinksUpToDate>false</LinksUpToDate>
  <CharactersWithSpaces>1962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2022-06-09T15:13:00Z</dcterms:created>
  <dc:creator>子非鱼</dc:creator>
  <cp:lastModifiedBy>子非鱼</cp:lastModifiedBy>
  <dcterms:modified xsi:type="dcterms:W3CDTF">2022-06-10T07:03:18Z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5AB45599125141A9B9BB10FB1AC45517</vt:lpwstr>
  </property>
</Properties>
</file>