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AB699" w14:textId="77777777" w:rsidR="00735442" w:rsidRDefault="00735442" w:rsidP="00735442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北师大版小学数学二年级下册第七单元第4课时（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3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6764"/>
        <w:gridCol w:w="1158"/>
      </w:tblGrid>
      <w:tr w:rsidR="00735442" w14:paraId="1CF780B8" w14:textId="77777777" w:rsidTr="006D78C2">
        <w:trPr>
          <w:trHeight w:val="680"/>
        </w:trPr>
        <w:tc>
          <w:tcPr>
            <w:tcW w:w="677" w:type="dxa"/>
            <w:vAlign w:val="center"/>
          </w:tcPr>
          <w:p w14:paraId="294BBFBC" w14:textId="77777777" w:rsidR="00735442" w:rsidRDefault="00735442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5A0752F5" w14:textId="77777777" w:rsidR="00735442" w:rsidRDefault="00735442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 w14:paraId="66065BAA" w14:textId="77777777" w:rsidR="00735442" w:rsidRDefault="00735442" w:rsidP="006D78C2">
            <w:pPr>
              <w:spacing w:line="360" w:lineRule="auto"/>
              <w:jc w:val="left"/>
              <w:rPr>
                <w:rFonts w:eastAsia="宋体"/>
              </w:rPr>
            </w:pPr>
            <w:r>
              <w:rPr>
                <w:rFonts w:ascii="Times New Roman" w:hAnsi="Times New Roman" w:hint="eastAsia"/>
                <w:bCs/>
              </w:rPr>
              <w:t>淘气的作息时间（经过时间）</w:t>
            </w:r>
          </w:p>
        </w:tc>
      </w:tr>
      <w:tr w:rsidR="00735442" w14:paraId="445EA673" w14:textId="77777777" w:rsidTr="006D78C2">
        <w:trPr>
          <w:trHeight w:val="1206"/>
        </w:trPr>
        <w:tc>
          <w:tcPr>
            <w:tcW w:w="677" w:type="dxa"/>
            <w:vAlign w:val="center"/>
          </w:tcPr>
          <w:p w14:paraId="5E11E543" w14:textId="77777777" w:rsidR="00735442" w:rsidRDefault="00735442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6F95340C" w14:textId="77777777" w:rsidR="00735442" w:rsidRDefault="00735442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 w14:paraId="49FAA21A" w14:textId="77777777" w:rsidR="00735442" w:rsidRDefault="00735442" w:rsidP="006D78C2">
            <w:r>
              <w:rPr>
                <w:rFonts w:hint="eastAsia"/>
              </w:rPr>
              <w:t>1、结合自己的生活经验与操作活动，知道经过时间与两个时刻（开始时间和结束时间）有关。</w:t>
            </w:r>
          </w:p>
          <w:p w14:paraId="2F298F18" w14:textId="77777777" w:rsidR="00735442" w:rsidRDefault="00735442" w:rsidP="006D78C2">
            <w:r>
              <w:rPr>
                <w:rFonts w:hint="eastAsia"/>
              </w:rPr>
              <w:t>2、能运用一些简单的操作方法如：画钟面和线段图，得出简单的经过时间。</w:t>
            </w:r>
          </w:p>
          <w:p w14:paraId="686368C7" w14:textId="77777777" w:rsidR="00735442" w:rsidRDefault="00735442" w:rsidP="006D78C2">
            <w:r>
              <w:rPr>
                <w:rFonts w:hint="eastAsia"/>
              </w:rPr>
              <w:t>3、结合淘气的作息时间，发展时间观念，逐步形成遵守作息时间的好习惯。</w:t>
            </w:r>
          </w:p>
          <w:p w14:paraId="48B78B0F" w14:textId="77777777" w:rsidR="00735442" w:rsidRDefault="00735442" w:rsidP="006D78C2">
            <w:r>
              <w:rPr>
                <w:rFonts w:hint="eastAsia"/>
              </w:rPr>
              <w:t>4、可以用时、分、秒描述一些生活现象，感受时间与生活的密切联系</w:t>
            </w:r>
          </w:p>
        </w:tc>
      </w:tr>
      <w:tr w:rsidR="00735442" w14:paraId="3D1D82C3" w14:textId="77777777" w:rsidTr="006D78C2">
        <w:trPr>
          <w:trHeight w:val="733"/>
        </w:trPr>
        <w:tc>
          <w:tcPr>
            <w:tcW w:w="677" w:type="dxa"/>
            <w:vAlign w:val="center"/>
          </w:tcPr>
          <w:p w14:paraId="7E24681C" w14:textId="77777777" w:rsidR="00735442" w:rsidRDefault="00735442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55BAEE4F" w14:textId="77777777" w:rsidR="00735442" w:rsidRDefault="00735442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 w14:paraId="7F553B84" w14:textId="77777777" w:rsidR="00735442" w:rsidRDefault="00735442" w:rsidP="006D78C2">
            <w:pPr>
              <w:jc w:val="left"/>
            </w:pPr>
            <w:r>
              <w:rPr>
                <w:rFonts w:hint="eastAsia"/>
              </w:rPr>
              <w:t>准备</w:t>
            </w:r>
            <w:r>
              <w:t>1个钟表</w:t>
            </w:r>
            <w:r>
              <w:rPr>
                <w:rFonts w:hint="eastAsia"/>
              </w:rPr>
              <w:t>学具、草稿本</w:t>
            </w:r>
          </w:p>
        </w:tc>
        <w:tc>
          <w:tcPr>
            <w:tcW w:w="1158" w:type="dxa"/>
            <w:vAlign w:val="center"/>
          </w:tcPr>
          <w:p w14:paraId="03D92999" w14:textId="77777777" w:rsidR="00735442" w:rsidRDefault="00735442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735442" w14:paraId="0267537B" w14:textId="77777777" w:rsidTr="006D78C2">
        <w:trPr>
          <w:trHeight w:val="90"/>
        </w:trPr>
        <w:tc>
          <w:tcPr>
            <w:tcW w:w="677" w:type="dxa"/>
            <w:vAlign w:val="center"/>
          </w:tcPr>
          <w:p w14:paraId="302E44D0" w14:textId="77777777" w:rsidR="00735442" w:rsidRDefault="00735442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7A12AE75" w14:textId="77777777" w:rsidR="00735442" w:rsidRDefault="00735442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</w:tcPr>
          <w:p w14:paraId="39BBC8F9" w14:textId="77777777" w:rsidR="00735442" w:rsidRDefault="00735442" w:rsidP="00735442">
            <w:pPr>
              <w:numPr>
                <w:ilvl w:val="0"/>
                <w:numId w:val="1"/>
              </w:numPr>
              <w:jc w:val="left"/>
              <w:rPr>
                <w:rFonts w:eastAsia="宋体"/>
                <w:b/>
                <w:bCs/>
                <w:szCs w:val="22"/>
              </w:rPr>
            </w:pPr>
            <w:r>
              <w:rPr>
                <w:rFonts w:eastAsia="宋体" w:hint="eastAsia"/>
                <w:b/>
                <w:bCs/>
                <w:szCs w:val="22"/>
              </w:rPr>
              <w:t>认识时刻</w:t>
            </w:r>
          </w:p>
          <w:p w14:paraId="7419C5B5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1</w:t>
            </w:r>
            <w:r>
              <w:rPr>
                <w:rFonts w:eastAsia="宋体" w:hint="eastAsia"/>
                <w:szCs w:val="22"/>
              </w:rPr>
              <w:t>、看图说一说：淘气在做什么。</w:t>
            </w:r>
          </w:p>
          <w:p w14:paraId="1BC29503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2</w:t>
            </w:r>
            <w:r>
              <w:rPr>
                <w:rFonts w:eastAsia="宋体" w:hint="eastAsia"/>
                <w:szCs w:val="22"/>
              </w:rPr>
              <w:t>、填一填，结合时间说一说：淘气在什么时间做什么。</w:t>
            </w:r>
          </w:p>
          <w:p w14:paraId="12DB4911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noProof/>
                <w:szCs w:val="22"/>
              </w:rPr>
              <w:drawing>
                <wp:inline distT="0" distB="0" distL="114300" distR="114300" wp14:anchorId="049355A5" wp14:editId="23495A08">
                  <wp:extent cx="2662555" cy="1048385"/>
                  <wp:effectExtent l="0" t="0" r="4445" b="57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2555" cy="1048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8ED4C4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3</w:t>
            </w:r>
            <w:r>
              <w:rPr>
                <w:rFonts w:eastAsia="宋体" w:hint="eastAsia"/>
                <w:szCs w:val="22"/>
              </w:rPr>
              <w:t>、认识时刻：开始时间和结束时间</w:t>
            </w:r>
          </w:p>
          <w:p w14:paraId="5F851088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起床：开始时间是（</w:t>
            </w:r>
            <w:r>
              <w:rPr>
                <w:rFonts w:eastAsia="宋体" w:hint="eastAsia"/>
                <w:szCs w:val="22"/>
              </w:rPr>
              <w:t xml:space="preserve">     </w:t>
            </w:r>
            <w:r>
              <w:rPr>
                <w:rFonts w:eastAsia="宋体" w:hint="eastAsia"/>
                <w:szCs w:val="22"/>
              </w:rPr>
              <w:t>），结束时间是（</w:t>
            </w:r>
            <w:r>
              <w:rPr>
                <w:rFonts w:eastAsia="宋体" w:hint="eastAsia"/>
                <w:szCs w:val="22"/>
              </w:rPr>
              <w:t xml:space="preserve">     </w:t>
            </w:r>
            <w:r>
              <w:rPr>
                <w:rFonts w:eastAsia="宋体" w:hint="eastAsia"/>
                <w:szCs w:val="22"/>
              </w:rPr>
              <w:t>）</w:t>
            </w:r>
          </w:p>
          <w:p w14:paraId="0ED82D7E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吃饭：开始时间是（</w:t>
            </w:r>
            <w:r>
              <w:rPr>
                <w:rFonts w:eastAsia="宋体" w:hint="eastAsia"/>
                <w:szCs w:val="22"/>
              </w:rPr>
              <w:t xml:space="preserve">     </w:t>
            </w:r>
            <w:r>
              <w:rPr>
                <w:rFonts w:eastAsia="宋体" w:hint="eastAsia"/>
                <w:szCs w:val="22"/>
              </w:rPr>
              <w:t>），结束时间是（</w:t>
            </w:r>
            <w:r>
              <w:rPr>
                <w:rFonts w:eastAsia="宋体" w:hint="eastAsia"/>
                <w:szCs w:val="22"/>
              </w:rPr>
              <w:t xml:space="preserve">     </w:t>
            </w:r>
            <w:r>
              <w:rPr>
                <w:rFonts w:eastAsia="宋体" w:hint="eastAsia"/>
                <w:szCs w:val="22"/>
              </w:rPr>
              <w:t>）</w:t>
            </w:r>
          </w:p>
          <w:p w14:paraId="1655F1EC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收拾：开始时间是（</w:t>
            </w:r>
            <w:r>
              <w:rPr>
                <w:rFonts w:eastAsia="宋体" w:hint="eastAsia"/>
                <w:szCs w:val="22"/>
              </w:rPr>
              <w:t xml:space="preserve">     </w:t>
            </w:r>
            <w:r>
              <w:rPr>
                <w:rFonts w:eastAsia="宋体" w:hint="eastAsia"/>
                <w:szCs w:val="22"/>
              </w:rPr>
              <w:t>），结束时间是（</w:t>
            </w:r>
            <w:r>
              <w:rPr>
                <w:rFonts w:eastAsia="宋体" w:hint="eastAsia"/>
                <w:szCs w:val="22"/>
              </w:rPr>
              <w:t xml:space="preserve">     </w:t>
            </w:r>
            <w:r>
              <w:rPr>
                <w:rFonts w:eastAsia="宋体" w:hint="eastAsia"/>
                <w:szCs w:val="22"/>
              </w:rPr>
              <w:t>）</w:t>
            </w:r>
          </w:p>
          <w:p w14:paraId="7A2EB895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上学：开始时间是（</w:t>
            </w:r>
            <w:r>
              <w:rPr>
                <w:rFonts w:eastAsia="宋体" w:hint="eastAsia"/>
                <w:szCs w:val="22"/>
              </w:rPr>
              <w:t xml:space="preserve">     </w:t>
            </w:r>
            <w:r>
              <w:rPr>
                <w:rFonts w:eastAsia="宋体" w:hint="eastAsia"/>
                <w:szCs w:val="22"/>
              </w:rPr>
              <w:t>），结束时间是（</w:t>
            </w:r>
            <w:r>
              <w:rPr>
                <w:rFonts w:eastAsia="宋体" w:hint="eastAsia"/>
                <w:szCs w:val="22"/>
              </w:rPr>
              <w:t xml:space="preserve">     </w:t>
            </w:r>
            <w:r>
              <w:rPr>
                <w:rFonts w:eastAsia="宋体" w:hint="eastAsia"/>
                <w:szCs w:val="22"/>
              </w:rPr>
              <w:t>）</w:t>
            </w:r>
          </w:p>
          <w:p w14:paraId="6D6C21C4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4</w:t>
            </w:r>
            <w:r>
              <w:rPr>
                <w:rFonts w:eastAsia="宋体" w:hint="eastAsia"/>
                <w:szCs w:val="22"/>
              </w:rPr>
              <w:t>、小结：</w:t>
            </w:r>
          </w:p>
          <w:p w14:paraId="68583CEF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下一件事开始的时间就是上一件事的（</w:t>
            </w:r>
            <w:r>
              <w:rPr>
                <w:rFonts w:eastAsia="宋体" w:hint="eastAsia"/>
                <w:szCs w:val="22"/>
              </w:rPr>
              <w:t xml:space="preserve">       </w:t>
            </w:r>
            <w:r>
              <w:rPr>
                <w:rFonts w:eastAsia="宋体" w:hint="eastAsia"/>
                <w:szCs w:val="22"/>
              </w:rPr>
              <w:t>），这些时间都是（</w:t>
            </w:r>
            <w:r>
              <w:rPr>
                <w:rFonts w:eastAsia="宋体" w:hint="eastAsia"/>
                <w:szCs w:val="22"/>
              </w:rPr>
              <w:t xml:space="preserve">     </w:t>
            </w:r>
            <w:r>
              <w:rPr>
                <w:rFonts w:eastAsia="宋体" w:hint="eastAsia"/>
                <w:szCs w:val="22"/>
              </w:rPr>
              <w:t>）。</w:t>
            </w:r>
          </w:p>
          <w:p w14:paraId="1C2689D9" w14:textId="77777777" w:rsidR="00735442" w:rsidRDefault="00735442" w:rsidP="00735442">
            <w:pPr>
              <w:numPr>
                <w:ilvl w:val="0"/>
                <w:numId w:val="1"/>
              </w:numPr>
              <w:jc w:val="left"/>
              <w:rPr>
                <w:rFonts w:eastAsia="宋体"/>
                <w:b/>
                <w:bCs/>
                <w:szCs w:val="22"/>
              </w:rPr>
            </w:pPr>
            <w:r>
              <w:rPr>
                <w:rFonts w:eastAsia="宋体" w:hint="eastAsia"/>
                <w:b/>
                <w:bCs/>
                <w:szCs w:val="22"/>
              </w:rPr>
              <w:t>认识经过时间</w:t>
            </w:r>
          </w:p>
          <w:p w14:paraId="0D830853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1</w:t>
            </w:r>
            <w:r>
              <w:rPr>
                <w:rFonts w:eastAsia="宋体" w:hint="eastAsia"/>
                <w:szCs w:val="22"/>
              </w:rPr>
              <w:t>、独立思考：</w:t>
            </w:r>
            <w:proofErr w:type="gramStart"/>
            <w:r>
              <w:rPr>
                <w:rFonts w:eastAsia="宋体" w:hint="eastAsia"/>
                <w:szCs w:val="22"/>
              </w:rPr>
              <w:t>淘气从</w:t>
            </w:r>
            <w:proofErr w:type="gramEnd"/>
            <w:r>
              <w:rPr>
                <w:rFonts w:eastAsia="宋体" w:hint="eastAsia"/>
                <w:szCs w:val="22"/>
              </w:rPr>
              <w:t>起床到开始吃早餐，用了多少时间？</w:t>
            </w:r>
          </w:p>
          <w:p w14:paraId="76E31E5B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2</w:t>
            </w:r>
            <w:r>
              <w:rPr>
                <w:rFonts w:eastAsia="宋体" w:hint="eastAsia"/>
                <w:szCs w:val="22"/>
              </w:rPr>
              <w:t>、和同桌交流各自的想法，说一说我是怎么想的。</w:t>
            </w:r>
          </w:p>
          <w:p w14:paraId="021090D5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3</w:t>
            </w:r>
            <w:r>
              <w:rPr>
                <w:rFonts w:eastAsia="宋体" w:hint="eastAsia"/>
                <w:szCs w:val="22"/>
              </w:rPr>
              <w:t>、全班交流，分享方法。</w:t>
            </w:r>
          </w:p>
          <w:p w14:paraId="5090F3F3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00FBC7F" wp14:editId="06BF3AF1">
                  <wp:simplePos x="0" y="0"/>
                  <wp:positionH relativeFrom="column">
                    <wp:posOffset>842010</wp:posOffset>
                  </wp:positionH>
                  <wp:positionV relativeFrom="paragraph">
                    <wp:posOffset>88265</wp:posOffset>
                  </wp:positionV>
                  <wp:extent cx="669925" cy="661035"/>
                  <wp:effectExtent l="0" t="0" r="3175" b="12065"/>
                  <wp:wrapSquare wrapText="bothSides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661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3EB9070" w14:textId="77777777" w:rsidR="00735442" w:rsidRDefault="00735442" w:rsidP="006D78C2">
            <w:pPr>
              <w:tabs>
                <w:tab w:val="left" w:pos="838"/>
              </w:tabs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（</w:t>
            </w:r>
            <w:r>
              <w:rPr>
                <w:rFonts w:eastAsia="宋体" w:hint="eastAsia"/>
                <w:szCs w:val="22"/>
              </w:rPr>
              <w:t>1</w:t>
            </w:r>
            <w:r>
              <w:rPr>
                <w:rFonts w:eastAsia="宋体" w:hint="eastAsia"/>
                <w:szCs w:val="22"/>
              </w:rPr>
              <w:t>）数钟面</w:t>
            </w:r>
            <w:r>
              <w:rPr>
                <w:rFonts w:eastAsia="宋体" w:hint="eastAsia"/>
                <w:szCs w:val="22"/>
              </w:rPr>
              <w:t xml:space="preserve">          </w:t>
            </w:r>
          </w:p>
          <w:p w14:paraId="5F10FD64" w14:textId="77777777" w:rsidR="00735442" w:rsidRDefault="00735442" w:rsidP="006D78C2">
            <w:pPr>
              <w:tabs>
                <w:tab w:val="left" w:pos="838"/>
              </w:tabs>
              <w:jc w:val="left"/>
              <w:rPr>
                <w:rFonts w:eastAsia="宋体"/>
                <w:szCs w:val="22"/>
              </w:rPr>
            </w:pPr>
          </w:p>
          <w:p w14:paraId="29D5C3F7" w14:textId="77777777" w:rsidR="00735442" w:rsidRDefault="00735442" w:rsidP="006D78C2">
            <w:pPr>
              <w:tabs>
                <w:tab w:val="left" w:pos="838"/>
              </w:tabs>
              <w:jc w:val="left"/>
              <w:rPr>
                <w:rFonts w:eastAsia="宋体"/>
                <w:szCs w:val="22"/>
              </w:rPr>
            </w:pPr>
          </w:p>
          <w:p w14:paraId="08CB9E05" w14:textId="77777777" w:rsidR="00735442" w:rsidRDefault="00735442" w:rsidP="00735442">
            <w:pPr>
              <w:numPr>
                <w:ilvl w:val="0"/>
                <w:numId w:val="2"/>
              </w:numPr>
              <w:tabs>
                <w:tab w:val="left" w:pos="838"/>
              </w:tabs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画线段图</w:t>
            </w:r>
          </w:p>
          <w:p w14:paraId="0679DDA4" w14:textId="77777777" w:rsidR="00735442" w:rsidRDefault="00735442" w:rsidP="00735442">
            <w:pPr>
              <w:numPr>
                <w:ilvl w:val="0"/>
                <w:numId w:val="2"/>
              </w:numPr>
              <w:tabs>
                <w:tab w:val="left" w:pos="838"/>
              </w:tabs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计算（不要求列式）</w:t>
            </w:r>
          </w:p>
          <w:p w14:paraId="0C389C6C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4</w:t>
            </w:r>
            <w:r>
              <w:rPr>
                <w:rFonts w:eastAsia="宋体" w:hint="eastAsia"/>
                <w:szCs w:val="22"/>
              </w:rPr>
              <w:t>、小结：从上一件事开始到下一件事开始（上一件事结束）所经过的时间，就是上一件事的（</w:t>
            </w:r>
            <w:r>
              <w:rPr>
                <w:rFonts w:eastAsia="宋体" w:hint="eastAsia"/>
                <w:szCs w:val="22"/>
              </w:rPr>
              <w:t xml:space="preserve">          </w:t>
            </w:r>
            <w:r>
              <w:rPr>
                <w:rFonts w:eastAsia="宋体" w:hint="eastAsia"/>
                <w:szCs w:val="22"/>
              </w:rPr>
              <w:t>）。</w:t>
            </w:r>
          </w:p>
          <w:p w14:paraId="72D5856B" w14:textId="77777777" w:rsidR="00735442" w:rsidRDefault="00735442" w:rsidP="00735442">
            <w:pPr>
              <w:numPr>
                <w:ilvl w:val="0"/>
                <w:numId w:val="1"/>
              </w:numPr>
              <w:jc w:val="left"/>
              <w:rPr>
                <w:rFonts w:eastAsia="宋体"/>
                <w:b/>
                <w:bCs/>
                <w:szCs w:val="22"/>
              </w:rPr>
            </w:pPr>
            <w:r>
              <w:rPr>
                <w:rFonts w:eastAsia="宋体" w:hint="eastAsia"/>
                <w:b/>
                <w:bCs/>
                <w:szCs w:val="22"/>
              </w:rPr>
              <w:t>拓展巩固</w:t>
            </w:r>
          </w:p>
          <w:p w14:paraId="046C3DD4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1</w:t>
            </w:r>
            <w:r>
              <w:rPr>
                <w:rFonts w:eastAsia="宋体" w:hint="eastAsia"/>
                <w:szCs w:val="22"/>
              </w:rPr>
              <w:t>、同桌合作：找出淘气吃早餐的经过时间。</w:t>
            </w:r>
          </w:p>
          <w:p w14:paraId="478CAD7B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画一画：</w:t>
            </w:r>
          </w:p>
          <w:p w14:paraId="7AE81BC0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t>2</w:t>
            </w:r>
            <w:r>
              <w:rPr>
                <w:rFonts w:eastAsia="宋体" w:hint="eastAsia"/>
                <w:szCs w:val="22"/>
              </w:rPr>
              <w:t>、全班交流。</w:t>
            </w:r>
          </w:p>
          <w:p w14:paraId="357D8D50" w14:textId="77777777" w:rsidR="00735442" w:rsidRDefault="00735442" w:rsidP="006D78C2">
            <w:pPr>
              <w:jc w:val="left"/>
              <w:rPr>
                <w:rFonts w:eastAsia="宋体"/>
                <w:szCs w:val="22"/>
              </w:rPr>
            </w:pPr>
            <w:r>
              <w:rPr>
                <w:rFonts w:eastAsia="宋体" w:hint="eastAsia"/>
                <w:szCs w:val="22"/>
              </w:rPr>
              <w:lastRenderedPageBreak/>
              <w:t>3</w:t>
            </w:r>
            <w:r>
              <w:rPr>
                <w:rFonts w:eastAsia="宋体" w:hint="eastAsia"/>
                <w:szCs w:val="22"/>
              </w:rPr>
              <w:t>、思考：能找出上学的经过时间嘛？</w:t>
            </w:r>
          </w:p>
        </w:tc>
        <w:tc>
          <w:tcPr>
            <w:tcW w:w="1158" w:type="dxa"/>
            <w:vAlign w:val="bottom"/>
          </w:tcPr>
          <w:p w14:paraId="2CA2F395" w14:textId="77777777" w:rsidR="00735442" w:rsidRDefault="00735442" w:rsidP="006D78C2"/>
        </w:tc>
      </w:tr>
      <w:tr w:rsidR="00735442" w14:paraId="5D7B87ED" w14:textId="77777777" w:rsidTr="006D78C2">
        <w:trPr>
          <w:trHeight w:val="868"/>
        </w:trPr>
        <w:tc>
          <w:tcPr>
            <w:tcW w:w="677" w:type="dxa"/>
            <w:vAlign w:val="center"/>
          </w:tcPr>
          <w:p w14:paraId="50FA3993" w14:textId="77777777" w:rsidR="00735442" w:rsidRDefault="00735442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14:paraId="2A7F9678" w14:textId="77777777" w:rsidR="00735442" w:rsidRDefault="00735442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 w14:paraId="7BBC50CF" w14:textId="77777777" w:rsidR="00735442" w:rsidRDefault="00735442" w:rsidP="00735442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 xml:space="preserve">完成教材P81，1、2、4题。   </w:t>
            </w:r>
          </w:p>
          <w:p w14:paraId="0274FF87" w14:textId="77777777" w:rsidR="00735442" w:rsidRDefault="00735442" w:rsidP="00735442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 xml:space="preserve">制作一份自己的作息时间表。                                        </w:t>
            </w:r>
          </w:p>
        </w:tc>
      </w:tr>
      <w:tr w:rsidR="00735442" w14:paraId="2001EAA4" w14:textId="77777777" w:rsidTr="006D78C2">
        <w:trPr>
          <w:trHeight w:val="90"/>
        </w:trPr>
        <w:tc>
          <w:tcPr>
            <w:tcW w:w="677" w:type="dxa"/>
            <w:vAlign w:val="center"/>
          </w:tcPr>
          <w:p w14:paraId="671A7D8B" w14:textId="77777777" w:rsidR="00735442" w:rsidRDefault="00735442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14:paraId="7E4F244B" w14:textId="77777777" w:rsidR="00735442" w:rsidRDefault="00735442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 w14:paraId="3D30598B" w14:textId="77777777" w:rsidR="00735442" w:rsidRDefault="00735442" w:rsidP="006D78C2">
            <w:r>
              <w:rPr>
                <w:rFonts w:hint="eastAsia"/>
              </w:rPr>
              <w:t>1、我知道了开始时间和结束时间都是（     ），一件事情从开始到结束之间的时间是（       ）。找经过时间可以用的方法有（                    ）。</w:t>
            </w:r>
          </w:p>
          <w:p w14:paraId="02E7EC90" w14:textId="77777777" w:rsidR="00735442" w:rsidRDefault="00735442" w:rsidP="006D78C2">
            <w:r>
              <w:rPr>
                <w:rFonts w:hint="eastAsia"/>
              </w:rPr>
              <w:t>2、我在本节课中表现得最好的是：</w:t>
            </w:r>
          </w:p>
          <w:p w14:paraId="166AF33B" w14:textId="77777777" w:rsidR="00735442" w:rsidRDefault="00735442" w:rsidP="006D78C2">
            <w:r>
              <w:rPr>
                <w:rFonts w:ascii="楷体" w:eastAsia="楷体" w:hAnsi="楷体" w:cs="楷体" w:hint="eastAsia"/>
              </w:rPr>
              <w:t xml:space="preserve">（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观察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操作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思考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倾听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合作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提问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答问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  ）</w:t>
            </w:r>
          </w:p>
        </w:tc>
      </w:tr>
    </w:tbl>
    <w:p w14:paraId="68D60F6C" w14:textId="77777777" w:rsidR="00735442" w:rsidRPr="00735442" w:rsidRDefault="00735442"/>
    <w:sectPr w:rsidR="00735442" w:rsidRPr="007354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ED5645D"/>
    <w:multiLevelType w:val="singleLevel"/>
    <w:tmpl w:val="DED5645D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1" w15:restartNumberingAfterBreak="0">
    <w:nsid w:val="08D1A22E"/>
    <w:multiLevelType w:val="singleLevel"/>
    <w:tmpl w:val="08D1A22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19669A3F"/>
    <w:multiLevelType w:val="singleLevel"/>
    <w:tmpl w:val="19669A3F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442"/>
    <w:rsid w:val="0073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3439E"/>
  <w15:chartTrackingRefBased/>
  <w15:docId w15:val="{084BEBE1-3D2D-4CA0-9C50-40551968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44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735442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GH18D</dc:creator>
  <cp:keywords/>
  <dc:description/>
  <cp:lastModifiedBy>GH18D</cp:lastModifiedBy>
  <cp:revision>1</cp:revision>
  <dcterms:created xsi:type="dcterms:W3CDTF">2022-02-21T10:55:00Z</dcterms:created>
  <dcterms:modified xsi:type="dcterms:W3CDTF">2022-02-21T10:56:00Z</dcterms:modified>
</cp:coreProperties>
</file>