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87" w:firstLineChars="600"/>
        <w:jc w:val="both"/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>七单元字词复习单</w:t>
      </w:r>
      <w:bookmarkStart w:id="0" w:name="_GoBack"/>
      <w:bookmarkEnd w:id="0"/>
    </w:p>
    <w:p>
      <w:pP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>课文19《大象的耳朵》</w:t>
      </w:r>
    </w:p>
    <w:p>
      <w:pP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fldChar w:fldCharType="begin"/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instrText xml:space="preserve"> EQ \* jc0 \* "Font:楷体" \* hps14 \o \ad(\s \up 13(shàn),扇)</w:instrTex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fldChar w:fldCharType="end"/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（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扇子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）（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风扇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）（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电扇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）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fldChar w:fldCharType="begin"/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instrText xml:space="preserve"> EQ \* jc0 \* "Font:楷体" \* hps14 \o \ad(\s \up 13(màn),慢)</w:instrTex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fldChar w:fldCharType="end"/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（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缓慢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）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（慢步）（慢慢的）</w:t>
      </w:r>
    </w:p>
    <w:p>
      <w:pPr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fldChar w:fldCharType="begin"/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instrText xml:space="preserve"> EQ \* jc0 \* "Font:微软雅黑" \* hps14 \o \ad(\s \up 13(yù),遇)</w:instrTex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fldChar w:fldCharType="end"/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 xml:space="preserve">（遇到）（相遇）（遇险）      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fldChar w:fldCharType="begin"/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instrText xml:space="preserve"> EQ \* jc0 \* "Font:楷体" \* hps14 \o \ad(\s \up 13(tù),兔)</w:instrTex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fldChar w:fldCharType="end"/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 xml:space="preserve"> （白兔）（灰兔）（兔子）</w:t>
      </w:r>
    </w:p>
    <w:p>
      <w:pPr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fldChar w:fldCharType="begin"/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instrText xml:space="preserve"> EQ \* jc0 \* "Font:楷体" \* hps14 \o \ad(\s \up 13(ān),安)</w:instrTex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fldChar w:fldCharType="end"/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 xml:space="preserve">(安全) （不安） （安危）      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fldChar w:fldCharType="begin"/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instrText xml:space="preserve"> EQ \* jc0 \* "Font:楷体" \* hps14 \o \ad(\s \up 13(ɡēn),根)</w:instrTex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fldChar w:fldCharType="end"/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 xml:space="preserve"> （根本）（树根）（根据）</w:t>
      </w:r>
    </w:p>
    <w:p>
      <w:pPr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fldChar w:fldCharType="begin"/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instrText xml:space="preserve"> EQ \* jc0 \* "Font:楷体" \* hps14 \o \ad(\s \up 13(tònɡ),痛)</w:instrTex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fldChar w:fldCharType="end"/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 xml:space="preserve">（痛苦）（痛快）（头痛）     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fldChar w:fldCharType="begin"/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instrText xml:space="preserve"> EQ \* jc0 \* "Font:楷体" \* hps14 \o \ad(\s \up 13(zuì),最)</w:instrTex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fldChar w:fldCharType="end"/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 xml:space="preserve"> （最后）（最好）（最多）</w:t>
      </w:r>
    </w:p>
    <w:p>
      <w:pP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>课文20《蜘蛛开店》</w:t>
      </w:r>
    </w:p>
    <w:p>
      <w:pP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begin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instrText xml:space="preserve"> EQ \* jc0 \* "Font:楷体" \* hps14 \o \ad(\s \up 13(diàn),店)</w:instrTex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end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 xml:space="preserve">（书店）（商店）（开店）     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begin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instrText xml:space="preserve"> EQ \* jc0 \* "Font:楷体" \* hps14 \o \ad(\s \up 13(jué),决)</w:instrTex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end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 xml:space="preserve">  （决定）（决心）（表决）</w:t>
      </w:r>
    </w:p>
    <w:p>
      <w:pP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begin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instrText xml:space="preserve"> EQ \* jc0 \* "Font:楷体" \* hps14 \o \ad(\s \up 13(dìnɡ),定)</w:instrTex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end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 xml:space="preserve"> （决定）（一定）（规定）   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begin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instrText xml:space="preserve"> EQ \* jc0 \* "Font:楷体" \* hps14 \o \ad(\s \up 13(shānɡ),商)</w:instrTex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end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 xml:space="preserve">  （商量）（商定）（商家）</w:t>
      </w:r>
    </w:p>
    <w:p>
      <w:pP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begin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instrText xml:space="preserve"> EQ \* jc0 \* "Font:楷体" \* hps14 \o \ad(\s \up 13(fū),夫)</w:instrTex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end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 xml:space="preserve"> （大夫）（工夫）（农夫）    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begin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instrText xml:space="preserve"> EQ \* jc0 \* "Font:楷体" \* hps14 \o \ad(\s \up 13(zhōnɡ),终)</w:instrTex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end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 xml:space="preserve"> （终点）（始终）（终于）</w:t>
      </w:r>
    </w:p>
    <w:p>
      <w:pP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begin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instrText xml:space="preserve"> EQ \* jc0 \* "Font:楷体" \* hps14 \o \ad(\s \up 13(wán),完)</w:instrTex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end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 xml:space="preserve"> （完全）（完整）（完备）    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begin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instrText xml:space="preserve"> EQ \* jc0 \* "Font:楷体" \* hps14 \o \ad(\s \up 13(huàn),换)</w:instrTex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end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 xml:space="preserve"> （交换）（变换）（换位）</w:t>
      </w:r>
    </w:p>
    <w:p>
      <w:pP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begin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instrText xml:space="preserve"> EQ \* jc0 \* "Font:楷体" \* hps14 \o \ad(\s \up 13(qī),期)</w:instrTex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end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 xml:space="preserve"> （星期）（学期）（期末）</w:t>
      </w:r>
    </w:p>
    <w:p>
      <w:pP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>课文21《青蛙卖泥塘》</w:t>
      </w:r>
    </w:p>
    <w:p>
      <w:pP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begin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instrText xml:space="preserve"> EQ \* jc0 \* "Font:楷体" \* hps14 \o \ad(\s \up 13(wā),蛙)</w:instrTex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end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 xml:space="preserve"> （青蛙）（蛙跳）（牛蛙）   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begin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instrText xml:space="preserve"> EQ \* jc0 \* "Font:楷体" \* hps14 \o \ad(\s \up 13(mài),卖)</w:instrTex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end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（买卖）（卖花）（卖菜）</w:t>
      </w:r>
    </w:p>
    <w:p>
      <w:pP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begin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instrText xml:space="preserve"> EQ \* jc0 \* "Font:楷体" \* hps14 \o \ad(\s \up 13(bān),搬)</w:instrTex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end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 xml:space="preserve"> （搬家）（搬动）（搬走）   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begin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instrText xml:space="preserve"> EQ \* jc0 \* "Font:楷体" \* hps14 \o \ad(\s \up 13(dǎo),倒)</w:instrTex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end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 xml:space="preserve"> （倒车）（倒挂）（倒立）</w:t>
      </w:r>
    </w:p>
    <w:p>
      <w:pP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begin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instrText xml:space="preserve"> EQ \* jc0 \* "Font:楷体" \* hps14 \o \ad(\s \up 13(zǐ),籽)</w:instrTex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end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 xml:space="preserve"> （草籽）（菜籽）（籽粒）   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begin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instrText xml:space="preserve"> EQ \* jc0 \* "Font:楷体" \* hps14 \o \ad(\s \up 13(quán),泉)</w:instrTex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end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 xml:space="preserve"> （泉水）（温泉）（清眼）</w:t>
      </w:r>
    </w:p>
    <w:p>
      <w:pP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begin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instrText xml:space="preserve"> EQ \* jc0 \* "Font:楷体" \* hps14 \o \ad(\s \up 13(pò),破)</w:instrTex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end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 xml:space="preserve"> （破坏）（破损）（打破）   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begin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instrText xml:space="preserve"> EQ \* jc0 \* "Font:楷体" \* hps14 \o \ad(\s \up 13(yīnɡ),应)</w:instrTex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end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（应该） （适应）（供应）</w:t>
      </w:r>
    </w:p>
    <w:p>
      <w:pP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>课文22《小毛虫》</w:t>
      </w:r>
    </w:p>
    <w:p>
      <w:pP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begin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instrText xml:space="preserve"> EQ \* jc0 \* "Font:楷体" \* hps14 \o \ad(\s \up 13(zhěnɡ),整)</w:instrTex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end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 xml:space="preserve">（整体）（完整）（整体）   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begin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instrText xml:space="preserve"> EQ \* jc0 \* "Font:楷体" \* hps14 \o \ad(\s \up 13(chōu),抽)</w:instrTex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end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（抽丝）（抽打）（抽出）</w:t>
      </w:r>
    </w:p>
    <w:p>
      <w:pP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begin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instrText xml:space="preserve"> EQ \* jc0 \* "Font:楷体" \* hps14 \o \ad(\s \up 13(fǎnɡ),纺)</w:instrTex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end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 xml:space="preserve">（纺纱）（纺织）（纺线）    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begin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instrText xml:space="preserve"> EQ \* jc0 \* "Font:楷体" \* hps14 \o \ad(\s \up 13(zhī),织)</w:instrTex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end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 xml:space="preserve"> （织布）（编织）（组织）</w:t>
      </w:r>
    </w:p>
    <w:p>
      <w:pP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begin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instrText xml:space="preserve"> EQ \* jc0 \* "Font:楷体" \* hps14 \o \ad(\s \up 13(biān),编)</w:instrTex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end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 xml:space="preserve">（编写）（编辑）（编组）    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begin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instrText xml:space="preserve"> EQ \* jc0 \* "Font:楷体" \* hps14 \o \ad(\s \up 13(zěn),怎)</w:instrTex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end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（怎么） （怎样）（怎么样）</w:t>
      </w:r>
    </w:p>
    <w:p>
      <w:pP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begin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instrText xml:space="preserve"> EQ \* jc0 \* "Font:楷体" \* hps14 \o \ad(\s \up 13(bù),布)</w:instrTex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end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 xml:space="preserve"> （布置）（花布）（布匹）   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begin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instrText xml:space="preserve"> EQ \* jc0 \* "Font:楷体" \* hps14 \o \ad(\s \up 13(xiāo),消)</w:instrTex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end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（消失）（消灭）（取消）</w:t>
      </w:r>
    </w:p>
    <w:p>
      <w:pPr>
        <w:jc w:val="left"/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>多音字：</w:t>
      </w:r>
    </w:p>
    <w:p>
      <w:pPr>
        <w:rPr>
          <w:rFonts w:hint="default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begin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instrText xml:space="preserve"> EQ \* jc0 \* "Font:楷体" \* hps14 \o \ad(\s \up 13(sì),似)</w:instrTex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end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 xml:space="preserve">（似乎）（相似）（好似）     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begin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instrText xml:space="preserve"> EQ \* jc0 \* "Font:楷体" \* hps14 \o \ad(\s \up 13(shàn),扇)</w:instrTex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end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（扇子）（风扇）（电扇）</w:t>
      </w:r>
    </w:p>
    <w:p>
      <w:pP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begin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instrText xml:space="preserve"> EQ \* jc0 \* "Font:楷体" \* hps14 \o \ad(\s \up 13(shì),似)</w:instrTex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end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 xml:space="preserve">（似的）                     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begin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instrText xml:space="preserve"> EQ \* jc0 \* "Font:楷体" \* hps14 \o \ad(\s \up 13(shān),扇)</w:instrTex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end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 xml:space="preserve"> （扇动）（扇风）（扇耳光）</w:t>
      </w:r>
    </w:p>
    <w:p>
      <w:pPr>
        <w:rPr>
          <w:rFonts w:hint="default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begin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instrText xml:space="preserve"> EQ \* jc0 \* "Font:楷体" \* hps14 \o \ad(\s \up 13(hē),喝)</w:instrTex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end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 xml:space="preserve">（喝水）（喝药）（好喝）     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begin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instrText xml:space="preserve"> EQ \* jc0 \* "Font:楷体" \* hps14 \o \ad(\s \up 13(jìn),尽)</w:instrTex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end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 xml:space="preserve"> （尽头）（尽力）（尽情）</w:t>
      </w:r>
    </w:p>
    <w:p>
      <w:pP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begin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instrText xml:space="preserve"> EQ \* jc0 \* "Font:楷体" \* hps14 \o \ad(\s \up 13(hè),喝)</w:instrTex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end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 xml:space="preserve">（吆喝）（喝彩）             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begin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instrText xml:space="preserve"> EQ \* jc0 \* "Font:楷体" \* hps14 \o \ad(\s \up 13(jǐn),尽)</w:instrTex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end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 xml:space="preserve"> （尽快）（尽早）（尽管）</w:t>
      </w:r>
    </w:p>
    <w:p>
      <w:pP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begin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instrText xml:space="preserve"> EQ \* jc0 \* "Font:楷体" \* hps14 \o \ad(\s \up 13(sǎo),扫)</w:instrTex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end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 xml:space="preserve"> （扫地）（扫街）（扫除）</w:t>
      </w:r>
    </w:p>
    <w:p>
      <w:pP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begin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instrText xml:space="preserve"> EQ \* jc0 \* "Font:楷体" \* hps14 \o \ad(\s \up 13(sào),扫)</w:instrTex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fldChar w:fldCharType="end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（扫帚）（扫把）（铁扫把）</w:t>
      </w:r>
    </w:p>
    <w:p>
      <w:pP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>日积月累：</w:t>
      </w:r>
    </w:p>
    <w:p>
      <w:pPr>
        <w:ind w:firstLine="562"/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>二十四节气歌</w:t>
      </w:r>
    </w:p>
    <w:p>
      <w:pPr>
        <w:ind w:firstLine="562"/>
        <w:jc w:val="left"/>
        <w:rPr>
          <w:rStyle w:val="4"/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Style w:val="4"/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春雨惊春清谷天，</w:t>
      </w:r>
    </w:p>
    <w:p>
      <w:pPr>
        <w:ind w:firstLine="562"/>
        <w:jc w:val="left"/>
        <w:rPr>
          <w:rStyle w:val="4"/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Style w:val="4"/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夏满芒夏暑相连，</w:t>
      </w:r>
    </w:p>
    <w:p>
      <w:pPr>
        <w:ind w:firstLine="562"/>
        <w:jc w:val="left"/>
        <w:rPr>
          <w:rStyle w:val="4"/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Style w:val="4"/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秋处露秋寒霜降，</w:t>
      </w:r>
    </w:p>
    <w:p>
      <w:pPr>
        <w:ind w:firstLine="562"/>
        <w:jc w:val="left"/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Style w:val="4"/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冬雪雪冬小大寒</w:t>
      </w:r>
      <w:r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。</w:t>
      </w:r>
    </w:p>
    <w:p>
      <w:pPr>
        <w:jc w:val="left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本单元要会写的词语：</w:t>
      </w:r>
    </w:p>
    <w:p>
      <w:pPr>
        <w:jc w:val="left"/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大象  耳朵  扇子  遇到  兔子  毛病  后来  不安  头痛  最后  人家  决定  商店  工夫  终于  围巾  星期  青蛙  草籽  野鸭</w:t>
      </w:r>
    </w:p>
    <w:p>
      <w:pPr>
        <w:jc w:val="left"/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泉水  竹子  应该  花丛  尽情  道路  毛虫  叶子  目光  周游</w:t>
      </w:r>
    </w:p>
    <w:p>
      <w:pPr>
        <w:jc w:val="left"/>
        <w:rPr>
          <w:rFonts w:hint="default" w:ascii="楷体" w:hAnsi="楷体" w:eastAsia="楷体" w:cs="楷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纺织  怎样  声音  色彩  花纹  消失</w:t>
      </w:r>
    </w:p>
    <w:p>
      <w:pPr>
        <w:ind w:firstLine="562"/>
        <w:jc w:val="left"/>
        <w:rPr>
          <w:rFonts w:hint="default" w:ascii="楷体" w:hAnsi="楷体" w:eastAsia="楷体" w:cs="楷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zMWM4OWNhNDMwZWU2ODZmNDE0MzRmY2ExZjUwMjIifQ=="/>
  </w:docVars>
  <w:rsids>
    <w:rsidRoot w:val="097F6F0F"/>
    <w:rsid w:val="02F532F7"/>
    <w:rsid w:val="097F6F0F"/>
    <w:rsid w:val="26AA5F44"/>
    <w:rsid w:val="2F6D6384"/>
    <w:rsid w:val="3DF862C0"/>
    <w:rsid w:val="41D94C07"/>
    <w:rsid w:val="50CF1F80"/>
    <w:rsid w:val="58AE1E68"/>
    <w:rsid w:val="5EAD51D4"/>
    <w:rsid w:val="797C3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Emphasis"/>
    <w:basedOn w:val="3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768</Words>
  <Characters>865</Characters>
  <Lines>0</Lines>
  <Paragraphs>0</Paragraphs>
  <TotalTime>24</TotalTime>
  <ScaleCrop>false</ScaleCrop>
  <LinksUpToDate>false</LinksUpToDate>
  <CharactersWithSpaces>1069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2022-05-27T02:24:00Z</dcterms:created>
  <dc:creator>娴雅月桂</dc:creator>
  <cp:lastModifiedBy>娴雅月桂</cp:lastModifiedBy>
  <dcterms:modified xsi:type="dcterms:W3CDTF">2022-05-27T05:59:47Z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0C5C1E14E8DB4CABB3FB7B4E14B1BCB9</vt:lpwstr>
  </property>
</Properties>
</file>