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99" w:line="25" w:lineRule="atLeast"/>
        <w:ind w:firstLine="1205" w:firstLineChars="4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8"/>
          <w:sz w:val="30"/>
          <w:szCs w:val="30"/>
        </w:rPr>
        <w:t>北师⼤版⼩学数学⼀年级下册数学好玩</w:t>
      </w:r>
      <w:r>
        <w:rPr>
          <w:rFonts w:hint="eastAsia" w:ascii="黑体" w:hAnsi="黑体" w:eastAsia="黑体" w:cs="黑体"/>
          <w:color w:val="000008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b/>
          <w:bCs/>
          <w:color w:val="000008"/>
          <w:sz w:val="30"/>
          <w:szCs w:val="30"/>
        </w:rPr>
        <w:t>（</w:t>
      </w:r>
      <w:r>
        <w:rPr>
          <w:rFonts w:hint="eastAsia" w:ascii="黑体" w:hAnsi="黑体" w:eastAsia="黑体" w:cs="黑体"/>
          <w:b/>
          <w:bCs/>
          <w:color w:val="0000FF"/>
          <w:sz w:val="30"/>
          <w:szCs w:val="30"/>
        </w:rPr>
        <w:t>学⽣⽤</w:t>
      </w:r>
      <w:r>
        <w:rPr>
          <w:rFonts w:hint="eastAsia" w:ascii="黑体" w:hAnsi="黑体" w:eastAsia="黑体" w:cs="黑体"/>
          <w:b/>
          <w:bCs/>
          <w:color w:val="000008"/>
          <w:spacing w:val="-10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5"/>
        <w:tblW w:w="9741" w:type="dxa"/>
        <w:tblInd w:w="-26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1"/>
        <w:gridCol w:w="6574"/>
        <w:gridCol w:w="173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2" w:hRule="atLeast"/>
        </w:trPr>
        <w:tc>
          <w:tcPr>
            <w:tcW w:w="1431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17" w:line="25" w:lineRule="atLeast"/>
              <w:ind w:firstLine="5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3"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3"/>
                <w:sz w:val="24"/>
                <w:szCs w:val="24"/>
              </w:rPr>
              <w:t>习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3"/>
                <w:sz w:val="24"/>
                <w:szCs w:val="24"/>
              </w:rPr>
              <w:t>内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2"/>
                <w:sz w:val="24"/>
                <w:szCs w:val="24"/>
              </w:rPr>
              <w:t>容</w:t>
            </w:r>
          </w:p>
        </w:tc>
        <w:tc>
          <w:tcPr>
            <w:tcW w:w="831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9" w:line="25" w:lineRule="atLeast"/>
              <w:ind w:firstLine="1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填数游戏  （综合与实践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9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3" w:hRule="atLeast"/>
        </w:trPr>
        <w:tc>
          <w:tcPr>
            <w:tcW w:w="1431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17" w:line="25" w:lineRule="atLeast"/>
              <w:ind w:firstLine="4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20"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19"/>
                <w:sz w:val="24"/>
                <w:szCs w:val="24"/>
              </w:rPr>
              <w:t>习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8"/>
                <w:spacing w:val="7"/>
                <w:sz w:val="24"/>
                <w:szCs w:val="24"/>
                <w:lang w:val="en-US" w:eastAsia="zh-CN"/>
              </w:rPr>
              <w:t>目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19"/>
                <w:sz w:val="24"/>
                <w:szCs w:val="24"/>
              </w:rPr>
              <w:t>标</w:t>
            </w:r>
          </w:p>
        </w:tc>
        <w:tc>
          <w:tcPr>
            <w:tcW w:w="831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6" w:line="25" w:lineRule="atLeast"/>
              <w:ind w:firstLine="14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我通过填数游戏活动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理解游戏规则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找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到游戏⽅法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14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3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我在填数游戏活动中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有独⽴解决问题策略和分析推理的能⼒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left="100" w:right="111" w:firstLine="4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我能在探索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尝试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交流等活动中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体会填数游戏的乐趣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激发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数学学习热情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1431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17" w:line="25" w:lineRule="atLeast"/>
              <w:ind w:firstLine="47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3"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8"/>
                <w:spacing w:val="14"/>
                <w:sz w:val="24"/>
                <w:szCs w:val="24"/>
                <w:lang w:val="en-US" w:eastAsia="zh-CN"/>
              </w:rPr>
              <w:t>习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3"/>
                <w:sz w:val="24"/>
                <w:szCs w:val="24"/>
              </w:rPr>
              <w:t>资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8"/>
                <w:spacing w:val="43"/>
                <w:sz w:val="24"/>
                <w:szCs w:val="24"/>
                <w:lang w:val="en-US" w:eastAsia="zh-CN"/>
              </w:rPr>
              <w:t>源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17" w:line="25" w:lineRule="atLeast"/>
              <w:ind w:firstLine="47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17" w:line="25" w:lineRule="atLeast"/>
              <w:ind w:firstLine="47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8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学习单</w:t>
            </w:r>
          </w:p>
        </w:tc>
        <w:tc>
          <w:tcPr>
            <w:tcW w:w="17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9" w:line="25" w:lineRule="atLeast"/>
              <w:ind w:left="468" w:right="207" w:hanging="23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5"/>
                <w:sz w:val="24"/>
                <w:szCs w:val="24"/>
              </w:rPr>
              <w:t>随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"/>
                <w:sz w:val="24"/>
                <w:szCs w:val="24"/>
              </w:rPr>
              <w:t>堂记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录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3" w:hRule="atLeast"/>
        </w:trPr>
        <w:tc>
          <w:tcPr>
            <w:tcW w:w="1431" w:type="dxa"/>
            <w:vMerge w:val="restart"/>
            <w:tcBorders>
              <w:top w:val="single" w:color="000000" w:sz="2" w:space="0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16" w:line="25" w:lineRule="atLeast"/>
              <w:ind w:firstLine="3168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3"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3"/>
                <w:sz w:val="24"/>
                <w:szCs w:val="24"/>
              </w:rPr>
              <w:t>习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3"/>
                <w:sz w:val="24"/>
                <w:szCs w:val="24"/>
              </w:rPr>
              <w:t>过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2"/>
                <w:sz w:val="24"/>
                <w:szCs w:val="24"/>
              </w:rPr>
              <w:t>程</w:t>
            </w:r>
          </w:p>
        </w:tc>
        <w:tc>
          <w:tcPr>
            <w:tcW w:w="6574" w:type="dxa"/>
            <w:tcBorders>
              <w:top w:val="single" w:color="000000" w:sz="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9" w:line="25" w:lineRule="atLeast"/>
              <w:ind w:firstLine="9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rightMargin">
                        <wp:posOffset>-4220210</wp:posOffset>
                      </wp:positionH>
                      <wp:positionV relativeFrom="topMargin">
                        <wp:posOffset>1504315</wp:posOffset>
                      </wp:positionV>
                      <wp:extent cx="3178810" cy="758190"/>
                      <wp:effectExtent l="0" t="0" r="0" b="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78810" cy="7581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20" w:line="210" w:lineRule="auto"/>
                                    <w:ind w:firstLine="62"/>
                                    <w:rPr>
                                      <w:rFonts w:ascii="微软雅黑" w:hAnsi="微软雅黑" w:eastAsia="微软雅黑" w:cs="微软雅黑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</w:rPr>
                                    <w:t>）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47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</w:rPr>
                                    <w:t>独接着做下去，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47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</w:rPr>
                                    <w:t>说说你是怎么想的。</w:t>
                                  </w:r>
                                </w:p>
                                <w:p>
                                  <w:pPr>
                                    <w:spacing w:before="45" w:line="214" w:lineRule="auto"/>
                                    <w:ind w:firstLine="20"/>
                                    <w:rPr>
                                      <w:rFonts w:ascii="微软雅黑" w:hAnsi="微软雅黑" w:eastAsia="微软雅黑" w:cs="微软雅黑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</w:rPr>
                                    <w:t>汇报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1"/>
                                      <w:sz w:val="23"/>
                                      <w:szCs w:val="23"/>
                                    </w:rPr>
                                    <w:t>：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32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</w:rPr>
                                    <w:t>你是从哪个空格开始填的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1"/>
                                      <w:sz w:val="23"/>
                                      <w:szCs w:val="23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32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</w:rPr>
                                    <w:t>为什么？</w:t>
                                  </w:r>
                                </w:p>
                                <w:p>
                                  <w:pPr>
                                    <w:spacing w:before="36" w:line="215" w:lineRule="auto"/>
                                    <w:ind w:firstLine="20"/>
                                    <w:rPr>
                                      <w:rFonts w:ascii="微软雅黑" w:hAnsi="微软雅黑" w:eastAsia="微软雅黑" w:cs="微软雅黑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</w:rPr>
                                    <w:t>我的想法是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17"/>
                                      <w:sz w:val="23"/>
                                      <w:szCs w:val="23"/>
                                    </w:rPr>
                                    <w:t>：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  <w:u w:val="single" w:color="auto"/>
                                    </w:rPr>
                                    <w:t xml:space="preserve">                                                      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1pt;margin-top:118.7pt;height:59.7pt;width:250.3pt;mso-position-horizontal-relative:page;mso-position-vertical-relative:page;z-index:251661312;mso-width-relative:page;mso-height-relative:page;" filled="f" stroked="f" coordsize="21600,21600" o:gfxdata="UEsDBAoAAAAAAIdO4kAAAAAAAAAAAAAAAAAEAAAAZHJzL1BLAwQUAAAACACHTuJAoWjpvdwAAAAN&#10;AQAADwAAAGRycy9kb3ducmV2LnhtbE2Py07DMBBF90j8gzVI7FInTbFoGqdCCFZIiDQsunRiN7Ea&#10;j0PsPvh7hhUsR3N077nl9upGdjZzsB4lZIsUmMHOa4u9hM/mNXkEFqJCrUaPRsK3CbCtbm9KVWh/&#10;wdqcd7FnFIKhUBKGGKeC89ANxqmw8JNB+h387FSkc+65ntWFwt3Il2kquFMWqWFQk3keTHfcnZyE&#10;pz3WL/brvf2oD7VtmnWKb+Io5f1dlm6ARXONfzD86pM6VOTU+hPqwEYJiRArQayEZS7WwAhJMrGi&#10;fa2E/EHkwKuS/19R/QBQSwMEFAAAAAgAh07iQHip1V+9AQAAdAMAAA4AAABkcnMvZTJvRG9jLnht&#10;bK1TS27bMBDdF8gdCO5jWi7SOILlAIWRoEDRFkh7AJoiLQL8gUNb8gXaG3TVTfc9l8/RIW05bbLJ&#10;IhtqNDN6894banE7WEN2MoL2rqHVZEqJdMK32m0a+u3r3eWcEkjctdx4Jxu6l0BvlxdvFn2o5cx3&#10;3rQyEgRxUPehoV1KoWYMRCcth4kP0mFR+Wh5wte4YW3kPaJbw2bT6TvW+9iG6IUEwOzqWKQnxPgS&#10;QK+UFnLlxdZKl46oURqeUBJ0OgBdFrZKSZE+KwUyEdNQVJrKiUMwXueTLRe83kQeOi1OFPhLKDzR&#10;ZLl2OPQMteKJk23Uz6CsFtGDV2kivGVHIcURVFFNn3jz0PEgixa0GsLZdHg9WPFp9yUS3TZ0dkOJ&#10;4xY3fvj54/Drz+H3d4I5NKgPUGPfQ8DONLz3A16bMQ+YzLoHFW1+oiKCdbR3f7ZXDokITL6trufz&#10;CksCa9dX8+qm+M8evw4R0r30luSgoRHXV1zlu4+QkAm2ji15mPN32piyQuP+S2BjzrBM/UgxR2lY&#10;Dyc9a9/uUY754NDMfDHGII7Begy2IepNh3SK6AKJyyhkThcnb/vf9zL48WdZ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haOm93AAAAA0BAAAPAAAAAAAAAAEAIAAAACIAAABkcnMvZG93bnJldi54&#10;bWxQSwECFAAUAAAACACHTuJAeKnVX70BAAB0AwAADgAAAAAAAAABACAAAAArAQAAZHJzL2Uyb0Rv&#10;Yy54bWxQSwUGAAAAAAYABgBZAQAAWg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210" w:lineRule="auto"/>
                              <w:ind w:firstLine="62"/>
                              <w:rPr>
                                <w:rFonts w:ascii="微软雅黑" w:hAnsi="微软雅黑" w:eastAsia="微软雅黑" w:cs="微软雅黑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</w:rPr>
                              <w:t>（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8"/>
                                <w:sz w:val="23"/>
                                <w:szCs w:val="23"/>
                              </w:rPr>
                              <w:t>4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</w:rPr>
                              <w:t>）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47"/>
                                <w:sz w:val="23"/>
                                <w:szCs w:val="23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</w:rPr>
                              <w:t>独接着做下去，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47"/>
                                <w:sz w:val="23"/>
                                <w:szCs w:val="23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</w:rPr>
                              <w:t>说说你是怎么想的。</w:t>
                            </w:r>
                          </w:p>
                          <w:p>
                            <w:pPr>
                              <w:spacing w:before="45" w:line="214" w:lineRule="auto"/>
                              <w:ind w:firstLine="20"/>
                              <w:rPr>
                                <w:rFonts w:ascii="微软雅黑" w:hAnsi="微软雅黑" w:eastAsia="微软雅黑" w:cs="微软雅黑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</w:rPr>
                              <w:t>汇报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1"/>
                                <w:sz w:val="23"/>
                                <w:szCs w:val="23"/>
                              </w:rPr>
                              <w:t>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32"/>
                                <w:sz w:val="23"/>
                                <w:szCs w:val="23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</w:rPr>
                              <w:t>你是从哪个空格开始填的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1"/>
                                <w:sz w:val="23"/>
                                <w:szCs w:val="23"/>
                              </w:rPr>
                              <w:t>，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32"/>
                                <w:sz w:val="23"/>
                                <w:szCs w:val="23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</w:rPr>
                              <w:t>为什么？</w:t>
                            </w:r>
                          </w:p>
                          <w:p>
                            <w:pPr>
                              <w:spacing w:before="36" w:line="215" w:lineRule="auto"/>
                              <w:ind w:firstLine="20"/>
                              <w:rPr>
                                <w:rFonts w:ascii="微软雅黑" w:hAnsi="微软雅黑" w:eastAsia="微软雅黑" w:cs="微软雅黑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</w:rPr>
                              <w:t>我的想法是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17"/>
                                <w:sz w:val="23"/>
                                <w:szCs w:val="23"/>
                              </w:rPr>
                              <w:t>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  <w:u w:val="single" w:color="auto"/>
                              </w:rPr>
                              <w:t xml:space="preserve">                                        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9"/>
                <w:sz w:val="24"/>
                <w:szCs w:val="24"/>
              </w:rPr>
              <w:t>任务⼀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3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9"/>
                <w:sz w:val="24"/>
                <w:szCs w:val="24"/>
              </w:rPr>
              <w:t>合作闯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8"/>
                <w:sz w:val="24"/>
                <w:szCs w:val="24"/>
              </w:rPr>
              <w:t>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2" w:line="25" w:lineRule="atLeast"/>
              <w:ind w:left="99" w:right="4" w:firstLine="2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游戏规则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1.每个空格中只能填  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2  中的⼀ 个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2.每 ⼀ 横⾏ 、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竖⾏的数字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都不能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⃞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复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14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你能看懂游戏规则吗？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和同桌说⼀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说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14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5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试着做⼀ 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5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有困难吗？    （有困难可以向同桌请教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5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tbl>
            <w:tblPr>
              <w:tblStyle w:val="5"/>
              <w:tblW w:w="1136" w:type="dxa"/>
              <w:tblInd w:w="5266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single" w:color="000000" w:sz="8" w:space="0"/>
                <w:insideV w:val="single" w:color="000000" w:sz="8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8"/>
              <w:gridCol w:w="396"/>
              <w:gridCol w:w="372"/>
            </w:tblGrid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</w:trPr>
              <w:tc>
                <w:tcPr>
                  <w:tcW w:w="368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before="122" w:line="25" w:lineRule="atLeast"/>
                    <w:ind w:firstLine="126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8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6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4" w:hRule="atLeast"/>
              </w:trPr>
              <w:tc>
                <w:tcPr>
                  <w:tcW w:w="368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before="114" w:line="25" w:lineRule="atLeast"/>
                    <w:ind w:firstLine="123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8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2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</w:trPr>
              <w:tc>
                <w:tcPr>
                  <w:tcW w:w="368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before="115" w:line="25" w:lineRule="atLeast"/>
                    <w:ind w:firstLine="100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8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before="115" w:line="25" w:lineRule="atLeast"/>
                    <w:ind w:firstLine="130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8"/>
                      <w:sz w:val="24"/>
                      <w:szCs w:val="24"/>
                    </w:rPr>
                    <w:t>1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8" w:line="25" w:lineRule="atLeast"/>
              <w:ind w:firstLine="34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-197485</wp:posOffset>
                      </wp:positionV>
                      <wp:extent cx="1698625" cy="245110"/>
                      <wp:effectExtent l="0" t="0" r="0" b="0"/>
                      <wp:wrapNone/>
                      <wp:docPr id="30" name="文本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8625" cy="2451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20" w:line="210" w:lineRule="auto"/>
                                    <w:ind w:firstLine="20"/>
                                    <w:rPr>
                                      <w:rFonts w:ascii="微软雅黑" w:hAnsi="微软雅黑" w:eastAsia="微软雅黑" w:cs="微软雅黑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6"/>
                                      <w:sz w:val="23"/>
                                      <w:szCs w:val="23"/>
                                    </w:rPr>
                                    <w:t>）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68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z w:val="23"/>
                                      <w:szCs w:val="23"/>
                                    </w:rPr>
                                    <w:t>听听同学们的⽅法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5"/>
                                      <w:sz w:val="23"/>
                                      <w:szCs w:val="23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.15pt;margin-top:-15.55pt;height:19.3pt;width:133.75pt;z-index:251660288;mso-width-relative:page;mso-height-relative:page;" filled="f" stroked="f" coordsize="21600,21600" o:gfxdata="UEsDBAoAAAAAAIdO4kAAAAAAAAAAAAAAAAAEAAAAZHJzL1BLAwQUAAAACACHTuJAqhzpq9gAAAAI&#10;AQAADwAAAGRycy9kb3ducmV2LnhtbE2Py07DMBBF90j8gzVI7Fo7qWhpGqdCCFZIiDQsunTiaRI1&#10;HofYffD3DCtYXs3RnXPz7dUN4oxT6D1pSOYKBFLjbU+ths/qdfYIIkRD1gyeUMM3BtgWtze5yay/&#10;UInnXWwFl1DIjIYuxjGTMjQdOhPmfkTi28FPzkSOUyvtZC5c7gaZKrWUzvTEHzoz4nOHzXF3chqe&#10;9lS+9F/v9Ud5KPuqWit6Wx61vr9L1AZExGv8g+FXn9WhYKfan8gGMXBOF0xqmC2SBAQD6WrNW2oN&#10;qweQRS7/Dyh+AFBLAwQUAAAACACHTuJAy+E2dLwBAAB0AwAADgAAAGRycy9lMm9Eb2MueG1srVNB&#10;jhMxELwj8QfLdzJJYKNllMlKKFqEhABp4QGOx85Yst1W28lMPgA/4MSFO+/KO2g7mSy7e9kDF0+7&#10;3a6uqvYsbwZn2V5hNOAbPptMOVNeQmv8tuHfvt6+uuYsJuFbYcGrhh9U5Derly+WfajVHDqwrUJG&#10;ID7WfWh4l1KoqyrKTjkRJxCUp0MN6ESiLW6rFkVP6M5W8+l0UfWAbUCQKkbKrk+H/IyIzwEErY1U&#10;a5A7p3w6oaKyIpGk2JkQ+aqw1VrJ9FnrqBKzDSelqazUhOJNXqvVUtRbFKEz8kxBPIfCI01OGE9N&#10;L1BrkQTboXkC5YxEiKDTRIKrTkKKI6RiNn3kzV0ngipayOoYLqbH/wcrP+2/IDNtw1+TJV44mvjx&#10;54/jrz/H398Z5cigPsSa6u4CVabhHQz0bMZ8pGTWPWh0+UuKGJ0T1uFirxoSk/nS4u31Yn7FmaSz&#10;+Zur2azAV/e3A8b0XoFjOWg40viKq2L/MSZiQqVjSW7m4dZYW0Zo/YMEFeZMlamfKOYoDZvhrGcD&#10;7YHk2A+ezMwPYwxwDDZjsAtoth3RKaILJA2jkDk/nDztf/el8f3Psvo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hzpq9gAAAAIAQAADwAAAAAAAAABACAAAAAiAAAAZHJzL2Rvd25yZXYueG1sUEsB&#10;AhQAFAAAAAgAh07iQMvhNnS8AQAAdAMAAA4AAAAAAAAAAQAgAAAAJwEAAGRycy9lMm9Eb2MueG1s&#10;UEsFBgAAAAAGAAYAWQEAAFU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210" w:lineRule="auto"/>
                              <w:ind w:firstLine="20"/>
                              <w:rPr>
                                <w:rFonts w:ascii="微软雅黑" w:hAnsi="微软雅黑" w:eastAsia="微软雅黑" w:cs="微软雅黑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</w:rPr>
                              <w:t>（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8"/>
                                <w:sz w:val="23"/>
                                <w:szCs w:val="23"/>
                              </w:rPr>
                              <w:t>4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6"/>
                                <w:sz w:val="23"/>
                                <w:szCs w:val="23"/>
                              </w:rPr>
                              <w:t>）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68"/>
                                <w:sz w:val="23"/>
                                <w:szCs w:val="23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z w:val="23"/>
                                <w:szCs w:val="23"/>
                              </w:rPr>
                              <w:t>听听同学们的⽅法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5"/>
                                <w:sz w:val="23"/>
                                <w:szCs w:val="23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我喜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欢的⽅法是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:u w:val="single" w:color="auto"/>
              </w:rPr>
              <w:t xml:space="preserve">                                                                  </w:t>
            </w:r>
          </w:p>
        </w:tc>
        <w:tc>
          <w:tcPr>
            <w:tcW w:w="173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0" w:hRule="atLeast"/>
        </w:trPr>
        <w:tc>
          <w:tcPr>
            <w:tcW w:w="1431" w:type="dxa"/>
            <w:vMerge w:val="continue"/>
            <w:tcBorders>
              <w:top w:val="nil"/>
              <w:bottom w:val="single" w:color="000000" w:sz="2" w:space="0"/>
              <w:right w:val="single" w:color="auto" w:sz="4" w:space="0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6" w:line="25" w:lineRule="atLeast"/>
              <w:ind w:firstLine="14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（5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⼩结填数经验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10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可以从  （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开始填数。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firstLine="9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-1473200</wp:posOffset>
                      </wp:positionH>
                      <wp:positionV relativeFrom="topMargin">
                        <wp:posOffset>574040</wp:posOffset>
                      </wp:positionV>
                      <wp:extent cx="1183005" cy="1308100"/>
                      <wp:effectExtent l="0" t="0" r="0" b="0"/>
                      <wp:wrapNone/>
                      <wp:docPr id="31" name="文本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3005" cy="1308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0" w:lineRule="exact"/>
                                  </w:pPr>
                                </w:p>
                                <w:tbl>
                                  <w:tblPr>
                                    <w:tblStyle w:val="5"/>
                                    <w:tblW w:w="1802" w:type="dxa"/>
                                    <w:tblInd w:w="30" w:type="dxa"/>
                                    <w:tblBorders>
                                      <w:top w:val="single" w:color="000000" w:sz="8" w:space="0"/>
                                      <w:left w:val="single" w:color="000000" w:sz="8" w:space="0"/>
                                      <w:bottom w:val="single" w:color="000000" w:sz="8" w:space="0"/>
                                      <w:right w:val="single" w:color="000000" w:sz="8" w:space="0"/>
                                      <w:insideH w:val="single" w:color="000000" w:sz="8" w:space="0"/>
                                      <w:insideV w:val="single" w:color="000000" w:sz="8" w:space="0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blCellMar>
                                  </w:tblPr>
                                  <w:tblGrid>
                                    <w:gridCol w:w="355"/>
                                    <w:gridCol w:w="342"/>
                                    <w:gridCol w:w="353"/>
                                    <w:gridCol w:w="377"/>
                                    <w:gridCol w:w="375"/>
                                  </w:tblGrid>
                                  <w:tr>
                                    <w:tblPrEx>
                                      <w:tblBorders>
                                        <w:top w:val="single" w:color="000000" w:sz="8" w:space="0"/>
                                        <w:left w:val="single" w:color="000000" w:sz="8" w:space="0"/>
                                        <w:bottom w:val="single" w:color="000000" w:sz="8" w:space="0"/>
                                        <w:right w:val="single" w:color="000000" w:sz="8" w:space="0"/>
                                        <w:insideH w:val="single" w:color="000000" w:sz="8" w:space="0"/>
                                        <w:insideV w:val="single" w:color="000000" w:sz="8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03" w:hRule="atLeast"/>
                                    </w:trPr>
                                    <w:tc>
                                      <w:tcPr>
                                        <w:tcW w:w="35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25" w:line="189" w:lineRule="auto"/>
                                          <w:ind w:firstLine="109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42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22" w:line="192" w:lineRule="auto"/>
                                          <w:ind w:firstLine="120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3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7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22" w:line="192" w:lineRule="auto"/>
                                          <w:ind w:firstLine="113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000000" w:sz="8" w:space="0"/>
                                        <w:left w:val="single" w:color="000000" w:sz="8" w:space="0"/>
                                        <w:bottom w:val="single" w:color="000000" w:sz="8" w:space="0"/>
                                        <w:right w:val="single" w:color="000000" w:sz="8" w:space="0"/>
                                        <w:insideH w:val="single" w:color="000000" w:sz="8" w:space="0"/>
                                        <w:insideV w:val="single" w:color="000000" w:sz="8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394" w:hRule="atLeast"/>
                                    </w:trPr>
                                    <w:tc>
                                      <w:tcPr>
                                        <w:tcW w:w="35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4" w:line="192" w:lineRule="auto"/>
                                          <w:ind w:firstLine="126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42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4" w:line="192" w:lineRule="auto"/>
                                          <w:ind w:firstLine="101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3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7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4" w:line="192" w:lineRule="auto"/>
                                          <w:ind w:firstLine="107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pacing w:val="1"/>
                                            <w:sz w:val="23"/>
                                            <w:szCs w:val="23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000000" w:sz="8" w:space="0"/>
                                        <w:left w:val="single" w:color="000000" w:sz="8" w:space="0"/>
                                        <w:bottom w:val="single" w:color="000000" w:sz="8" w:space="0"/>
                                        <w:right w:val="single" w:color="000000" w:sz="8" w:space="0"/>
                                        <w:insideH w:val="single" w:color="000000" w:sz="8" w:space="0"/>
                                        <w:insideV w:val="single" w:color="000000" w:sz="8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394" w:hRule="atLeast"/>
                                    </w:trPr>
                                    <w:tc>
                                      <w:tcPr>
                                        <w:tcW w:w="35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5" w:line="192" w:lineRule="auto"/>
                                          <w:ind w:firstLine="101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pacing w:val="1"/>
                                            <w:sz w:val="23"/>
                                            <w:szCs w:val="23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42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5" w:line="192" w:lineRule="auto"/>
                                          <w:ind w:firstLine="97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3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7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5" w:line="192" w:lineRule="auto"/>
                                          <w:ind w:firstLine="128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8" w:line="189" w:lineRule="auto"/>
                                          <w:ind w:firstLine="115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000000" w:sz="8" w:space="0"/>
                                        <w:left w:val="single" w:color="000000" w:sz="8" w:space="0"/>
                                        <w:bottom w:val="single" w:color="000000" w:sz="8" w:space="0"/>
                                        <w:right w:val="single" w:color="000000" w:sz="8" w:space="0"/>
                                        <w:insideH w:val="single" w:color="000000" w:sz="8" w:space="0"/>
                                        <w:insideV w:val="single" w:color="000000" w:sz="8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394" w:hRule="atLeast"/>
                                    </w:trPr>
                                    <w:tc>
                                      <w:tcPr>
                                        <w:tcW w:w="35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6" w:line="192" w:lineRule="auto"/>
                                          <w:ind w:firstLine="103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42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3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6" w:line="192" w:lineRule="auto"/>
                                          <w:ind w:firstLine="99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pacing w:val="1"/>
                                            <w:sz w:val="23"/>
                                            <w:szCs w:val="23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7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6" w:line="192" w:lineRule="auto"/>
                                          <w:ind w:firstLine="109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6" w:line="192" w:lineRule="auto"/>
                                          <w:ind w:firstLine="132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000000" w:sz="8" w:space="0"/>
                                        <w:left w:val="single" w:color="000000" w:sz="8" w:space="0"/>
                                        <w:bottom w:val="single" w:color="000000" w:sz="8" w:space="0"/>
                                        <w:right w:val="single" w:color="000000" w:sz="8" w:space="0"/>
                                        <w:insideH w:val="single" w:color="000000" w:sz="8" w:space="0"/>
                                        <w:insideV w:val="single" w:color="000000" w:sz="8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04" w:hRule="atLeast"/>
                                    </w:trPr>
                                    <w:tc>
                                      <w:tcPr>
                                        <w:tcW w:w="35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7" w:line="192" w:lineRule="auto"/>
                                          <w:ind w:firstLine="107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42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7" w:line="192" w:lineRule="auto"/>
                                          <w:ind w:firstLine="95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pacing w:val="1"/>
                                            <w:sz w:val="23"/>
                                            <w:szCs w:val="23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3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7" w:line="192" w:lineRule="auto"/>
                                          <w:ind w:firstLine="124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7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>
                                        <w:pPr>
                                          <w:spacing w:before="117" w:line="192" w:lineRule="auto"/>
                                          <w:ind w:firstLine="109"/>
                                          <w:rPr>
                                            <w:rFonts w:ascii="Times New Roman" w:hAnsi="Times New Roman" w:eastAsia="Times New Roman" w:cs="Times New Roman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Times New Roman" w:cs="Times New Roman"/>
                                            <w:color w:val="000008"/>
                                            <w:sz w:val="23"/>
                                            <w:szCs w:val="23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12.45pt;margin-top:45.7pt;height:103pt;width:93.15pt;mso-position-horizontal-relative:page;mso-position-vertical-relative:page;z-index:251659264;mso-width-relative:page;mso-height-relative:page;" filled="f" stroked="f" coordsize="21600,21600" o:gfxdata="UEsDBAoAAAAAAIdO4kAAAAAAAAAAAAAAAAAEAAAAZHJzL1BLAwQUAAAACACHTuJAbNxeL9oAAAAL&#10;AQAADwAAAGRycy9kb3ducmV2LnhtbE2PT0+EMBTE7yZ+h+aZeGPbRURBHhtj9GRiZPHgsdAuNEtf&#10;kXb/+O2tJz1OZjLzm2pzthM76sUbRwjrlQCmqXfK0IDw0b4k98B8kKTk5EgjfGsPm/ryopKlcidq&#10;9HEbBhZLyJcSYQxhLjn3/ait9Cs3a4rezi1WhiiXgatFnmK5nXgqRM6tNBQXRjnrp1H3++3BIjx+&#10;UvNsvt6692bXmLYtBL3me8Trq7V4ABb0OfyF4Rc/okMdmTp3IOXZhJCkN2k8ExAKkQGLiSS7vQPW&#10;IaRFngGvK/7/Q/0DUEsDBBQAAAAIAIdO4kCq6t7pvAEAAHUDAAAOAAAAZHJzL2Uyb0RvYy54bWyt&#10;U0uKGzEQ3QfmDkL7WN1jEkzj9kAwEwZCEpjkALJacgv0QyW72xdIbpBVNtnnXD5HSrLb89vMIht1&#10;qVR69d4r9fJmtIbsZQTtXUvrWUWJdMJ32m1b+v3b7dsFJZC467jxTrb0IIHerK7eLIfQyGvfe9PJ&#10;SBDEQTOElvYphYYxEL20HGY+SIeHykfLE27jlnWRD4huDbuuqvds8LEL0QsJgNn16ZCeEeNrAL1S&#10;Wsi1FzsrXTqhRml4QknQ6wB0VdgqJUX6ohTIRExLUWkqKzbBeJNXtlryZht56LU4U+CvofBMk+Xa&#10;YdML1JonTnZRv4CyWkQPXqWZ8JadhBRHUEVdPfPmvudBFi1oNYSL6fD/YMXn/ddIdNfSeU2J4xYn&#10;fvz18/j77/HPD4I5NGgI0GDdfcDKNH7wIz6bKQ+YzLpHFW3+oiKC52jv4WKvHBMR+VK9mFfVO0oE&#10;ntXzalFXZQDs4XqIkD5Kb0kOWhpxfsVWvv8ECalg6VSSuzl/q40pMzTuSQILc4Zl7ieOOUrjZjwL&#10;2vjugHrMnUM388uYgjgFmynYhai3PdIpqgskTqOQOb+cPO7H+9L44W9Z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s3F4v2gAAAAsBAAAPAAAAAAAAAAEAIAAAACIAAABkcnMvZG93bnJldi54bWxQ&#10;SwECFAAUAAAACACHTuJAqure6bwBAAB1AwAADgAAAAAAAAABACAAAAApAQAAZHJzL2Uyb0RvYy54&#10;bWxQSwUGAAAAAAYABgBZAQAAVw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5"/>
                              <w:tblW w:w="1802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single" w:color="000000" w:sz="8" w:space="0"/>
                                <w:insideV w:val="single" w:color="000000" w:sz="8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55"/>
                              <w:gridCol w:w="342"/>
                              <w:gridCol w:w="353"/>
                              <w:gridCol w:w="377"/>
                              <w:gridCol w:w="375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</w:tblPrEx>
                              <w:trPr>
                                <w:trHeight w:val="403" w:hRule="atLeast"/>
                              </w:trPr>
                              <w:tc>
                                <w:tcPr>
                                  <w:tcW w:w="35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25" w:line="189" w:lineRule="auto"/>
                                    <w:ind w:firstLine="109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22" w:line="192" w:lineRule="auto"/>
                                    <w:ind w:firstLine="120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53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7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22" w:line="192" w:lineRule="auto"/>
                                    <w:ind w:firstLine="113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94" w:hRule="atLeast"/>
                              </w:trPr>
                              <w:tc>
                                <w:tcPr>
                                  <w:tcW w:w="35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4" w:line="192" w:lineRule="auto"/>
                                    <w:ind w:firstLine="126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4" w:line="192" w:lineRule="auto"/>
                                    <w:ind w:firstLine="101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53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7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4" w:line="192" w:lineRule="auto"/>
                                    <w:ind w:firstLine="107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pacing w:val="1"/>
                                      <w:sz w:val="23"/>
                                      <w:szCs w:val="23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94" w:hRule="atLeast"/>
                              </w:trPr>
                              <w:tc>
                                <w:tcPr>
                                  <w:tcW w:w="35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5" w:line="192" w:lineRule="auto"/>
                                    <w:ind w:firstLine="101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pacing w:val="1"/>
                                      <w:sz w:val="23"/>
                                      <w:szCs w:val="23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5" w:line="192" w:lineRule="auto"/>
                                    <w:ind w:firstLine="97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3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7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5" w:line="192" w:lineRule="auto"/>
                                    <w:ind w:firstLine="128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8" w:line="189" w:lineRule="auto"/>
                                    <w:ind w:firstLine="115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94" w:hRule="atLeast"/>
                              </w:trPr>
                              <w:tc>
                                <w:tcPr>
                                  <w:tcW w:w="35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6" w:line="192" w:lineRule="auto"/>
                                    <w:ind w:firstLine="103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6" w:line="192" w:lineRule="auto"/>
                                    <w:ind w:firstLine="99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pacing w:val="1"/>
                                      <w:sz w:val="23"/>
                                      <w:szCs w:val="23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77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6" w:line="192" w:lineRule="auto"/>
                                    <w:ind w:firstLine="109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6" w:line="192" w:lineRule="auto"/>
                                    <w:ind w:firstLine="132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35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7" w:line="192" w:lineRule="auto"/>
                                    <w:ind w:firstLine="107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7" w:line="192" w:lineRule="auto"/>
                                    <w:ind w:firstLine="95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pacing w:val="1"/>
                                      <w:sz w:val="23"/>
                                      <w:szCs w:val="23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3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7" w:line="192" w:lineRule="auto"/>
                                    <w:ind w:firstLine="124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77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>
                                  <w:pPr>
                                    <w:spacing w:before="117" w:line="192" w:lineRule="auto"/>
                                    <w:ind w:firstLine="109"/>
                                    <w:rPr>
                                      <w:rFonts w:ascii="Times New Roman" w:hAnsi="Times New Roman" w:eastAsia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8"/>
                                      <w:sz w:val="23"/>
                                      <w:szCs w:val="23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任务⼆：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更上⼀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0" w:line="25" w:lineRule="atLeast"/>
              <w:ind w:firstLine="19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猜填数游戏规则。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14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4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尝试填数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3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firstLine="14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汇报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你是从哪格开始填的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为什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" w:line="25" w:lineRule="atLeast"/>
              <w:ind w:firstLine="1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么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2" w:line="25" w:lineRule="atLeast"/>
              <w:ind w:firstLine="14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（4）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检查：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每⾏每列都符合规则？</w:t>
            </w:r>
          </w:p>
        </w:tc>
        <w:tc>
          <w:tcPr>
            <w:tcW w:w="1736" w:type="dxa"/>
            <w:vMerge w:val="continue"/>
            <w:tcBorders>
              <w:top w:val="nil"/>
              <w:left w:val="single" w:color="auto" w:sz="4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  <w:sectPr>
          <w:pgSz w:w="11900" w:h="16820"/>
          <w:pgMar w:top="1429" w:right="1637" w:bottom="0" w:left="1347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5"/>
        <w:tblW w:w="9758" w:type="dxa"/>
        <w:tblInd w:w="-71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8"/>
        <w:gridCol w:w="6901"/>
        <w:gridCol w:w="159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9" w:hRule="atLeast"/>
        </w:trPr>
        <w:tc>
          <w:tcPr>
            <w:tcW w:w="12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6" w:line="25" w:lineRule="atLeast"/>
              <w:ind w:firstLine="9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rightMargin">
                    <wp:posOffset>-4151630</wp:posOffset>
                  </wp:positionH>
                  <wp:positionV relativeFrom="topMargin">
                    <wp:posOffset>305435</wp:posOffset>
                  </wp:positionV>
                  <wp:extent cx="1626870" cy="1322070"/>
                  <wp:effectExtent l="0" t="0" r="11430" b="11430"/>
                  <wp:wrapNone/>
                  <wp:docPr id="21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 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6870" cy="1322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任务三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7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思维提升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00" w:line="25" w:lineRule="atLeast"/>
              <w:ind w:left="2914" w:right="11" w:firstLine="4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游戏规则：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1.每个空格中只能填  1、 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2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2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2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2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6  中的⼀ 个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2"/>
                <w:sz w:val="24"/>
                <w:szCs w:val="24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2.每 ⼀ 横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竖⾏的数字都不能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⃞复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。</w:t>
            </w:r>
          </w:p>
        </w:tc>
        <w:tc>
          <w:tcPr>
            <w:tcW w:w="15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3" w:hRule="atLeast"/>
        </w:trPr>
        <w:tc>
          <w:tcPr>
            <w:tcW w:w="1258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16" w:line="25" w:lineRule="atLeast"/>
              <w:ind w:firstLine="47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73"/>
                <w:sz w:val="24"/>
                <w:szCs w:val="24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2"/>
                <w:sz w:val="24"/>
                <w:szCs w:val="24"/>
                <w:lang w:val="en-US" w:eastAsia="zh-CN"/>
              </w:rPr>
              <w:t>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73"/>
                <w:sz w:val="24"/>
                <w:szCs w:val="24"/>
              </w:rPr>
              <w:t>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73"/>
                <w:sz w:val="24"/>
                <w:szCs w:val="24"/>
              </w:rPr>
              <w:t>测</w:t>
            </w:r>
          </w:p>
        </w:tc>
        <w:tc>
          <w:tcPr>
            <w:tcW w:w="850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9" w:line="25" w:lineRule="atLeast"/>
              <w:ind w:firstLine="10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实践性作业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数字迷宫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书上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P67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6" w:hRule="atLeast"/>
        </w:trPr>
        <w:tc>
          <w:tcPr>
            <w:tcW w:w="1258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17" w:line="25" w:lineRule="atLeast"/>
              <w:ind w:firstLine="48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73"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73"/>
                <w:sz w:val="24"/>
                <w:szCs w:val="24"/>
              </w:rPr>
              <w:t>后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73"/>
                <w:sz w:val="24"/>
                <w:szCs w:val="24"/>
              </w:rPr>
              <w:t>反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73"/>
                <w:sz w:val="24"/>
                <w:szCs w:val="24"/>
              </w:rPr>
              <w:t>思</w:t>
            </w:r>
          </w:p>
        </w:tc>
        <w:tc>
          <w:tcPr>
            <w:tcW w:w="850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8" w:line="25" w:lineRule="atLeast"/>
              <w:ind w:firstLine="118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我知道了填数游戏的⼏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种⽅法？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3" w:line="25" w:lineRule="atLeast"/>
              <w:ind w:firstLine="9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我在本节课中表现得最好的是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98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（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观察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操作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思考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倾听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合作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提问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答问 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>评价  ）</w:t>
            </w:r>
          </w:p>
        </w:tc>
      </w:tr>
    </w:tbl>
    <w:p/>
    <w:p/>
    <w:tbl>
      <w:tblPr>
        <w:tblStyle w:val="3"/>
        <w:tblW w:w="9724" w:type="dxa"/>
        <w:tblInd w:w="-5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776"/>
        <w:gridCol w:w="1663"/>
        <w:gridCol w:w="1043"/>
        <w:gridCol w:w="852"/>
        <w:gridCol w:w="852"/>
        <w:gridCol w:w="852"/>
        <w:gridCol w:w="852"/>
        <w:gridCol w:w="853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4" w:type="dxa"/>
            <w:gridSpan w:val="1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904" w:firstLineChars="3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bookmarkStart w:id="0" w:name="_GoBack" w:colFirst="0" w:colLast="9"/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  <w:t>双流区小学数学学科课时作业属性表（2022.1讨论稿1.0）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题号</w:t>
            </w:r>
          </w:p>
        </w:tc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课目</w:t>
            </w:r>
          </w:p>
        </w:tc>
        <w:tc>
          <w:tcPr>
            <w:tcW w:w="166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作业目标</w:t>
            </w:r>
          </w:p>
        </w:tc>
        <w:tc>
          <w:tcPr>
            <w:tcW w:w="10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必备知识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关键能力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认知水平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作业类型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完成时间</w:t>
            </w:r>
          </w:p>
        </w:tc>
        <w:tc>
          <w:tcPr>
            <w:tcW w:w="8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完成时长</w:t>
            </w:r>
          </w:p>
        </w:tc>
        <w:tc>
          <w:tcPr>
            <w:tcW w:w="14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评价反馈</w:t>
            </w:r>
          </w:p>
        </w:tc>
      </w:tr>
    </w:tbl>
    <w:tbl>
      <w:tblPr>
        <w:tblStyle w:val="5"/>
        <w:tblW w:w="9742" w:type="dxa"/>
        <w:tblInd w:w="-68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7"/>
        <w:gridCol w:w="767"/>
        <w:gridCol w:w="1670"/>
        <w:gridCol w:w="1032"/>
        <w:gridCol w:w="862"/>
        <w:gridCol w:w="845"/>
        <w:gridCol w:w="879"/>
        <w:gridCol w:w="845"/>
        <w:gridCol w:w="821"/>
        <w:gridCol w:w="152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3" w:hRule="atLeast"/>
        </w:trPr>
        <w:tc>
          <w:tcPr>
            <w:tcW w:w="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3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  <w:tc>
          <w:tcPr>
            <w:tcW w:w="767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89" w:line="25" w:lineRule="atLeast"/>
              <w:ind w:firstLine="4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4"/>
                <w:sz w:val="24"/>
                <w:szCs w:val="24"/>
              </w:rPr>
              <w:t>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4"/>
                <w:sz w:val="24"/>
                <w:szCs w:val="24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4"/>
                <w:sz w:val="24"/>
                <w:szCs w:val="24"/>
              </w:rPr>
              <w:t>迷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4"/>
                <w:sz w:val="24"/>
                <w:szCs w:val="24"/>
              </w:rPr>
              <w:t>宫</w:t>
            </w:r>
          </w:p>
        </w:tc>
        <w:tc>
          <w:tcPr>
            <w:tcW w:w="1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2" w:line="25" w:lineRule="atLeast"/>
              <w:ind w:left="98" w:right="101" w:firstLine="2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sz w:val="24"/>
                <w:szCs w:val="24"/>
              </w:rPr>
              <w:t>玩游戏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7"/>
                <w:sz w:val="24"/>
                <w:szCs w:val="24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sz w:val="24"/>
                <w:szCs w:val="24"/>
              </w:rPr>
              <w:t>需要读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7"/>
                <w:sz w:val="24"/>
                <w:szCs w:val="24"/>
              </w:rPr>
              <w:t>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规则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会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使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 ⽤  ⽅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法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6" w:line="25" w:lineRule="atLeast"/>
              <w:ind w:left="97" w:right="101" w:hanging="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获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得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sz w:val="24"/>
                <w:szCs w:val="24"/>
              </w:rPr>
              <w:t>初步的数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sz w:val="24"/>
                <w:szCs w:val="24"/>
              </w:rPr>
              <w:t>学活动经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验，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感受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数学在⽇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sz w:val="24"/>
                <w:szCs w:val="24"/>
              </w:rPr>
              <w:t>常⽣活中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的应⽤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1"/>
                <w:sz w:val="24"/>
                <w:szCs w:val="24"/>
              </w:rPr>
              <w:t>。</w:t>
            </w:r>
          </w:p>
        </w:tc>
        <w:tc>
          <w:tcPr>
            <w:tcW w:w="10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9" w:line="25" w:lineRule="atLeast"/>
              <w:ind w:left="101" w:right="98" w:firstLine="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具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备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单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析 能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⼒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知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道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读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规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则，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5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会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"/>
                <w:sz w:val="24"/>
                <w:szCs w:val="24"/>
              </w:rPr>
              <w:t>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决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活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中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的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些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实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际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问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题，</w:t>
            </w:r>
          </w:p>
        </w:tc>
        <w:tc>
          <w:tcPr>
            <w:tcW w:w="8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left="107" w:right="97" w:hanging="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J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应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⽤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识</w:t>
            </w:r>
          </w:p>
        </w:tc>
        <w:tc>
          <w:tcPr>
            <w:tcW w:w="8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89" w:line="25" w:lineRule="atLeast"/>
              <w:ind w:left="103" w:right="94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B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9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理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    C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9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运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2"/>
                <w:sz w:val="24"/>
                <w:szCs w:val="24"/>
              </w:rPr>
              <w:t>⽤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    D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0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分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析</w:t>
            </w:r>
          </w:p>
        </w:tc>
        <w:tc>
          <w:tcPr>
            <w:tcW w:w="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7" w:line="25" w:lineRule="atLeast"/>
              <w:ind w:left="108" w:right="92" w:firstLine="11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0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综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合性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" w:line="25" w:lineRule="atLeast"/>
              <w:ind w:left="109" w:right="92" w:firstLine="11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F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5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实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践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型</w:t>
            </w:r>
          </w:p>
        </w:tc>
        <w:tc>
          <w:tcPr>
            <w:tcW w:w="8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left="112" w:right="90" w:firstLine="119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w w:val="82"/>
                <w:sz w:val="24"/>
                <w:szCs w:val="24"/>
              </w:rPr>
              <w:t>C、课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后</w:t>
            </w:r>
          </w:p>
        </w:tc>
        <w:tc>
          <w:tcPr>
            <w:tcW w:w="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7" w:line="25" w:lineRule="atLeast"/>
              <w:ind w:left="115" w:right="77" w:hanging="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E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4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5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钟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上</w:t>
            </w:r>
          </w:p>
        </w:tc>
        <w:tc>
          <w:tcPr>
            <w:tcW w:w="15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3" w:line="25" w:lineRule="atLeast"/>
              <w:ind w:left="116" w:right="95" w:hanging="8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A 、完 成  情 况  良 好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3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2022-02-27T15:13:38Z</dcterms:created>
  <dc:creator>Administrator</dc:creator>
  <cp:lastModifiedBy>一路有你</cp:lastModifiedBy>
  <dcterms:modified xsi:type="dcterms:W3CDTF">2022-02-27T15:15:26Z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74B3B89349E8426CB4C1DF5CC450A897</vt:lpwstr>
  </property>
</Properties>
</file>