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5"/>
        <w:gridCol w:w="4388"/>
        <w:gridCol w:w="851"/>
        <w:gridCol w:w="726"/>
        <w:gridCol w:w="644"/>
        <w:gridCol w:w="756"/>
        <w:gridCol w:w="27"/>
        <w:gridCol w:w="508"/>
        <w:gridCol w:w="507"/>
        <w:gridCol w:w="507"/>
        <w:gridCol w:w="601"/>
        <w:gridCol w:w="601"/>
      </w:tblGrid>
      <w:tr w:rsidR="00BB463B" w:rsidTr="00315AE3">
        <w:trPr>
          <w:gridAfter w:val="1"/>
          <w:wAfter w:w="601" w:type="dxa"/>
          <w:trHeight w:val="630"/>
          <w:jc w:val="center"/>
        </w:trPr>
        <w:tc>
          <w:tcPr>
            <w:tcW w:w="10170" w:type="dxa"/>
            <w:gridSpan w:val="11"/>
            <w:vAlign w:val="center"/>
          </w:tcPr>
          <w:p w:rsidR="00BB463B" w:rsidRDefault="00BB463B" w:rsidP="00315AE3">
            <w:pPr>
              <w:ind w:firstLineChars="400" w:firstLine="1124"/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北师大版小学数学一年级下册第</w:t>
            </w:r>
            <w:r>
              <w:rPr>
                <w:rFonts w:hint="eastAsia"/>
                <w:b/>
                <w:bCs/>
                <w:sz w:val="28"/>
                <w:szCs w:val="36"/>
              </w:rPr>
              <w:t xml:space="preserve"> 20 </w:t>
            </w:r>
            <w:r>
              <w:rPr>
                <w:rFonts w:hint="eastAsia"/>
                <w:b/>
                <w:bCs/>
                <w:sz w:val="28"/>
                <w:szCs w:val="36"/>
              </w:rPr>
              <w:t>课时（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学生用</w:t>
            </w:r>
            <w:r>
              <w:rPr>
                <w:rFonts w:hint="eastAsia"/>
                <w:b/>
                <w:bCs/>
                <w:sz w:val="28"/>
                <w:szCs w:val="36"/>
              </w:rPr>
              <w:t>）</w:t>
            </w:r>
          </w:p>
          <w:tbl>
            <w:tblPr>
              <w:tblStyle w:val="a3"/>
              <w:tblpPr w:leftFromText="180" w:rightFromText="180" w:vertAnchor="text" w:tblpXSpec="center" w:tblpY="1"/>
              <w:tblOverlap w:val="never"/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5"/>
              <w:gridCol w:w="6764"/>
              <w:gridCol w:w="1988"/>
            </w:tblGrid>
            <w:tr w:rsidR="00BB463B" w:rsidTr="00315AE3">
              <w:trPr>
                <w:trHeight w:val="680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BB463B" w:rsidRDefault="00BB463B" w:rsidP="00BB463B">
                  <w:pPr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内容</w:t>
                  </w:r>
                </w:p>
              </w:tc>
              <w:tc>
                <w:tcPr>
                  <w:tcW w:w="8752" w:type="dxa"/>
                  <w:gridSpan w:val="2"/>
                  <w:vAlign w:val="center"/>
                </w:tcPr>
                <w:p w:rsidR="00BB463B" w:rsidRPr="00B27AFC" w:rsidRDefault="00BB463B" w:rsidP="00315AE3">
                  <w:pPr>
                    <w:jc w:val="left"/>
                    <w:rPr>
                      <w:rFonts w:asciiTheme="majorEastAsia" w:eastAsiaTheme="majorEastAsia" w:hAnsiTheme="majorEastAsia"/>
                    </w:rPr>
                  </w:pPr>
                  <w:r>
                    <w:rPr>
                      <w:rFonts w:asciiTheme="majorEastAsia" w:eastAsiaTheme="majorEastAsia" w:hAnsiTheme="majorEastAsia" w:hint="eastAsia"/>
                    </w:rPr>
                    <w:t>动手做（一）</w:t>
                  </w:r>
                </w:p>
              </w:tc>
            </w:tr>
            <w:tr w:rsidR="00BB463B" w:rsidTr="00315AE3">
              <w:trPr>
                <w:trHeight w:val="1206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BB463B" w:rsidRDefault="00BB463B" w:rsidP="00BB463B">
                  <w:pPr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目标</w:t>
                  </w:r>
                </w:p>
              </w:tc>
              <w:tc>
                <w:tcPr>
                  <w:tcW w:w="8752" w:type="dxa"/>
                  <w:gridSpan w:val="2"/>
                  <w:vAlign w:val="bottom"/>
                </w:tcPr>
                <w:p w:rsidR="00BB463B" w:rsidRDefault="00BB463B" w:rsidP="00315AE3">
                  <w:r>
                    <w:rPr>
                      <w:rFonts w:hint="eastAsia"/>
                    </w:rPr>
                    <w:t>通过折纸、剪拼等活动，进一步认识平面图形，初步感知平面图形的特征。</w:t>
                  </w:r>
                </w:p>
                <w:p w:rsidR="00BB463B" w:rsidRDefault="00BB463B" w:rsidP="00315AE3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、通过操作活动，积累数学活动经验。</w:t>
                  </w:r>
                </w:p>
                <w:p w:rsidR="00BB463B" w:rsidRPr="00EB080D" w:rsidRDefault="00BB463B" w:rsidP="00315AE3">
                  <w:r>
                    <w:rPr>
                      <w:rFonts w:hint="eastAsia"/>
                    </w:rPr>
                    <w:t>培养初步的空间观念和动手操作能力。</w:t>
                  </w:r>
                </w:p>
              </w:tc>
            </w:tr>
            <w:tr w:rsidR="00BB463B" w:rsidTr="00315AE3">
              <w:trPr>
                <w:trHeight w:val="733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BB463B" w:rsidRDefault="00BB463B" w:rsidP="00BB463B">
                  <w:pPr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资源</w:t>
                  </w:r>
                </w:p>
              </w:tc>
              <w:tc>
                <w:tcPr>
                  <w:tcW w:w="6764" w:type="dxa"/>
                  <w:vAlign w:val="center"/>
                </w:tcPr>
                <w:p w:rsidR="00BB463B" w:rsidRDefault="00BB463B" w:rsidP="00315AE3">
                  <w:pPr>
                    <w:jc w:val="left"/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长方体、正方体、圆柱、三菱柱实物准备、白纸、印泥等</w:t>
                  </w:r>
                </w:p>
              </w:tc>
              <w:tc>
                <w:tcPr>
                  <w:tcW w:w="1988" w:type="dxa"/>
                  <w:vAlign w:val="center"/>
                </w:tcPr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随堂记录</w:t>
                  </w:r>
                </w:p>
              </w:tc>
            </w:tr>
            <w:tr w:rsidR="00BB463B" w:rsidTr="00315AE3">
              <w:trPr>
                <w:trHeight w:val="7979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过程</w:t>
                  </w:r>
                </w:p>
              </w:tc>
              <w:tc>
                <w:tcPr>
                  <w:tcW w:w="6764" w:type="dxa"/>
                  <w:vAlign w:val="bottom"/>
                </w:tcPr>
                <w:p w:rsidR="00BB463B" w:rsidRPr="00A8627F" w:rsidRDefault="00BB463B" w:rsidP="00315AE3">
                  <w:pPr>
                    <w:pStyle w:val="a4"/>
                    <w:numPr>
                      <w:ilvl w:val="0"/>
                      <w:numId w:val="1"/>
                    </w:numPr>
                    <w:ind w:firstLineChars="0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自主探索</w:t>
                  </w:r>
                </w:p>
                <w:p w:rsidR="00BB463B" w:rsidRPr="00BB2296" w:rsidRDefault="00BB463B" w:rsidP="00315AE3">
                  <w:pPr>
                    <w:pStyle w:val="a4"/>
                    <w:numPr>
                      <w:ilvl w:val="0"/>
                      <w:numId w:val="2"/>
                    </w:numPr>
                    <w:ind w:firstLineChars="0"/>
                    <w:rPr>
                      <w:bCs/>
                    </w:rPr>
                  </w:pPr>
                  <w:r w:rsidRPr="00BB2296">
                    <w:rPr>
                      <w:rFonts w:hint="eastAsia"/>
                      <w:bCs/>
                    </w:rPr>
                    <w:t>活动</w:t>
                  </w:r>
                  <w:r w:rsidRPr="00BB2296">
                    <w:rPr>
                      <w:rFonts w:hint="eastAsia"/>
                      <w:bCs/>
                    </w:rPr>
                    <w:t>1</w:t>
                  </w:r>
                  <w:r w:rsidRPr="00BB2296">
                    <w:rPr>
                      <w:rFonts w:hint="eastAsia"/>
                      <w:bCs/>
                    </w:rPr>
                    <w:t>：把一张正方形纸折成一样的两部分，怎么折？剪一剪、比一比。</w:t>
                  </w:r>
                </w:p>
                <w:p w:rsidR="00BB463B" w:rsidRPr="00587861" w:rsidRDefault="00BB463B" w:rsidP="00315AE3">
                  <w:pPr>
                    <w:pStyle w:val="a4"/>
                    <w:numPr>
                      <w:ilvl w:val="0"/>
                      <w:numId w:val="2"/>
                    </w:numPr>
                    <w:ind w:firstLineChars="0"/>
                    <w:rPr>
                      <w:bCs/>
                    </w:rPr>
                  </w:pPr>
                  <w:r w:rsidRPr="00587861">
                    <w:rPr>
                      <w:rFonts w:hint="eastAsia"/>
                      <w:bCs/>
                    </w:rPr>
                    <w:t>活动</w:t>
                  </w:r>
                  <w:r w:rsidRPr="00587861">
                    <w:rPr>
                      <w:rFonts w:hint="eastAsia"/>
                      <w:bCs/>
                    </w:rPr>
                    <w:t>2</w:t>
                  </w:r>
                  <w:r w:rsidRPr="00587861">
                    <w:rPr>
                      <w:rFonts w:hint="eastAsia"/>
                      <w:bCs/>
                    </w:rPr>
                    <w:t>：把长方形、三角形、圆形的纸分别折成一样的两部分，怎么折？剪一剪、比一比？</w:t>
                  </w:r>
                </w:p>
                <w:p w:rsidR="00BB463B" w:rsidRPr="00A74153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  <w:r w:rsidRPr="00A74153">
                    <w:rPr>
                      <w:rFonts w:hint="eastAsia"/>
                      <w:b/>
                      <w:bCs/>
                    </w:rPr>
                    <w:t>二、同桌合作</w:t>
                  </w:r>
                </w:p>
                <w:p w:rsidR="00BB463B" w:rsidRDefault="00BB463B" w:rsidP="00315AE3">
                  <w:pPr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用剪出来的图形照样子拼一拼。</w:t>
                  </w: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  <w:r w:rsidRPr="00A74153">
                    <w:rPr>
                      <w:rFonts w:hint="eastAsia"/>
                      <w:b/>
                      <w:bCs/>
                    </w:rPr>
                    <w:t>三、</w:t>
                  </w:r>
                  <w:r>
                    <w:rPr>
                      <w:rFonts w:hint="eastAsia"/>
                      <w:b/>
                      <w:bCs/>
                    </w:rPr>
                    <w:t>练习巩固</w:t>
                  </w: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  <w:r w:rsidRPr="008340A6">
                    <w:rPr>
                      <w:rFonts w:hint="eastAsia"/>
                      <w:bCs/>
                    </w:rPr>
                    <w:t>1</w:t>
                  </w:r>
                  <w:r w:rsidRPr="008340A6">
                    <w:rPr>
                      <w:rFonts w:hint="eastAsia"/>
                      <w:bCs/>
                    </w:rPr>
                    <w:t>、下面的图像什么？剪一剪，拼一拼</w:t>
                  </w: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  <w:r w:rsidRPr="00BA05F8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114425" cy="809625"/>
                        <wp:effectExtent l="19050" t="0" r="9525" b="0"/>
                        <wp:docPr id="19" name="图片 10" descr="1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772" name="图片 27" descr="18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6161" cy="8108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05F8">
                    <w:rPr>
                      <w:noProof/>
                      <w:kern w:val="2"/>
                      <w:sz w:val="21"/>
                    </w:rPr>
                    <w:t xml:space="preserve"> </w:t>
                  </w:r>
                  <w:r w:rsidRPr="00BA05F8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571625" cy="847725"/>
                        <wp:effectExtent l="19050" t="0" r="9525" b="0"/>
                        <wp:docPr id="20" name="图片 11" descr="C:\Documents and Settings\dell\Application Data\Tencent\Users\472550065\QQ\WinTemp\RichOle\HHZ3`]L02[@J[J01FTNYV$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774" name="Picture 7" descr="C:\Documents and Settings\dell\Application Data\Tencent\Users\472550065\QQ\WinTemp\RichOle\HHZ3`]L02[@J[J01FTNYV$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  <w:r w:rsidRPr="008340A6">
                    <w:rPr>
                      <w:rFonts w:hint="eastAsia"/>
                      <w:bCs/>
                    </w:rPr>
                    <w:t>2</w:t>
                  </w:r>
                  <w:r w:rsidRPr="008340A6">
                    <w:rPr>
                      <w:rFonts w:hint="eastAsia"/>
                      <w:bCs/>
                    </w:rPr>
                    <w:t>、你能用一张长方形的纸，折出一个正方形吗？</w:t>
                  </w: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  <w:r w:rsidRPr="008340A6">
                    <w:rPr>
                      <w:bCs/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456565</wp:posOffset>
                        </wp:positionH>
                        <wp:positionV relativeFrom="paragraph">
                          <wp:posOffset>87630</wp:posOffset>
                        </wp:positionV>
                        <wp:extent cx="1276350" cy="495300"/>
                        <wp:effectExtent l="19050" t="0" r="0" b="0"/>
                        <wp:wrapNone/>
                        <wp:docPr id="21" name="对象 1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143375" cy="2500313"/>
                                  <a:chOff x="2451100" y="3143250"/>
                                  <a:chExt cx="4143375" cy="2500313"/>
                                </a:xfrm>
                              </a:grpSpPr>
                              <a:sp>
                                <a:nvSpPr>
                                  <a:cNvPr id="8" name="矩形 7"/>
                                  <a:cNvSpPr/>
                                </a:nvSpPr>
                                <a:spPr>
                                  <a:xfrm>
                                    <a:off x="2451100" y="3143250"/>
                                    <a:ext cx="4143375" cy="250031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zh-CN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>
                                        <a:defRPr/>
                                      </a:pPr>
                                      <a:endParaRPr lang="zh-CN" altLang="en-US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</w:p>
                <w:p w:rsidR="00BB463B" w:rsidRPr="008340A6" w:rsidRDefault="00705841" w:rsidP="00315AE3">
                  <w:pPr>
                    <w:rPr>
                      <w:bCs/>
                    </w:rPr>
                  </w:pPr>
                  <w:r>
                    <w:rPr>
                      <w:bCs/>
                      <w:noProof/>
                    </w:rPr>
                    <w:pict>
                      <v:roundrect id="_x0000_s1026" style="position:absolute;left:0;text-align:left;margin-left:16.25pt;margin-top:29.9pt;width:306.55pt;height:94.05pt;z-index:251661312" arcsize="10923f">
                        <v:stroke dashstyle="dash"/>
                      </v:roundrect>
                    </w:pict>
                  </w:r>
                  <w:r w:rsidR="00BB463B" w:rsidRPr="008340A6">
                    <w:rPr>
                      <w:rFonts w:hint="eastAsia"/>
                      <w:bCs/>
                    </w:rPr>
                    <w:t>3</w:t>
                  </w:r>
                  <w:r w:rsidR="00BB463B" w:rsidRPr="008340A6">
                    <w:rPr>
                      <w:rFonts w:hint="eastAsia"/>
                      <w:bCs/>
                    </w:rPr>
                    <w:t>、将一张正方形的纸剪成四个一样大小的三角形，用这些三角形可以拼出哪些图形？</w:t>
                  </w:r>
                </w:p>
                <w:p w:rsidR="00BB463B" w:rsidRPr="008340A6" w:rsidRDefault="00BB463B" w:rsidP="00315AE3">
                  <w:pPr>
                    <w:rPr>
                      <w:bCs/>
                    </w:rPr>
                  </w:pP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</w:p>
                <w:p w:rsidR="00BB463B" w:rsidRDefault="00BB463B" w:rsidP="00BB463B">
                  <w:pPr>
                    <w:ind w:firstLine="422"/>
                    <w:rPr>
                      <w:b/>
                      <w:bCs/>
                    </w:rPr>
                  </w:pPr>
                </w:p>
                <w:p w:rsidR="00BB463B" w:rsidRDefault="00BB463B" w:rsidP="00315AE3">
                  <w:pPr>
                    <w:rPr>
                      <w:rFonts w:eastAsia="宋体"/>
                    </w:rPr>
                  </w:pPr>
                </w:p>
              </w:tc>
              <w:tc>
                <w:tcPr>
                  <w:tcW w:w="1988" w:type="dxa"/>
                  <w:vAlign w:val="bottom"/>
                </w:tcPr>
                <w:p w:rsidR="00BB463B" w:rsidRDefault="00BB463B" w:rsidP="00315AE3"/>
              </w:tc>
            </w:tr>
            <w:tr w:rsidR="00BB463B" w:rsidTr="00315AE3">
              <w:trPr>
                <w:trHeight w:val="1136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作业</w:t>
                  </w:r>
                </w:p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检测</w:t>
                  </w:r>
                </w:p>
              </w:tc>
              <w:tc>
                <w:tcPr>
                  <w:tcW w:w="8752" w:type="dxa"/>
                  <w:gridSpan w:val="2"/>
                  <w:vAlign w:val="center"/>
                </w:tcPr>
                <w:p w:rsidR="00BB463B" w:rsidRPr="000119F6" w:rsidRDefault="00BB463B" w:rsidP="00BB463B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</w:pPr>
                  <w:r w:rsidRPr="000119F6">
                    <w:rPr>
                      <w:rFonts w:hint="eastAsia"/>
                    </w:rPr>
                    <w:t>数学书</w:t>
                  </w:r>
                  <w:r w:rsidRPr="000119F6">
                    <w:rPr>
                      <w:rFonts w:hint="eastAsia"/>
                    </w:rPr>
                    <w:t>39</w:t>
                  </w:r>
                  <w:r w:rsidRPr="000119F6">
                    <w:rPr>
                      <w:rFonts w:hint="eastAsia"/>
                    </w:rPr>
                    <w:t>页课后习题</w:t>
                  </w:r>
                  <w:r w:rsidRPr="000119F6">
                    <w:rPr>
                      <w:rFonts w:hint="eastAsia"/>
                    </w:rPr>
                    <w:t>2-4</w:t>
                  </w:r>
                  <w:r w:rsidRPr="000119F6">
                    <w:rPr>
                      <w:rFonts w:hint="eastAsia"/>
                    </w:rPr>
                    <w:t>题</w:t>
                  </w:r>
                </w:p>
                <w:p w:rsidR="00BB463B" w:rsidRPr="003F20B1" w:rsidRDefault="00BB463B" w:rsidP="00BB463B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课外实践：折飞机并进行飞行比赛</w:t>
                  </w:r>
                </w:p>
              </w:tc>
            </w:tr>
            <w:tr w:rsidR="00BB463B" w:rsidTr="00315AE3">
              <w:trPr>
                <w:trHeight w:val="90"/>
              </w:trPr>
              <w:tc>
                <w:tcPr>
                  <w:tcW w:w="995" w:type="dxa"/>
                  <w:vAlign w:val="center"/>
                </w:tcPr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学后</w:t>
                  </w:r>
                </w:p>
                <w:p w:rsidR="00BB463B" w:rsidRDefault="00BB463B" w:rsidP="00BB463B">
                  <w:pPr>
                    <w:ind w:firstLine="422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反思</w:t>
                  </w:r>
                </w:p>
              </w:tc>
              <w:tc>
                <w:tcPr>
                  <w:tcW w:w="8752" w:type="dxa"/>
                  <w:gridSpan w:val="2"/>
                  <w:vAlign w:val="bottom"/>
                </w:tcPr>
                <w:p w:rsidR="00BB463B" w:rsidRDefault="00BB463B" w:rsidP="00315AE3">
                  <w:pPr>
                    <w:rPr>
                      <w:rFonts w:ascii="楷体" w:eastAsia="楷体" w:hAnsi="楷体" w:cs="楷体"/>
                    </w:rPr>
                  </w:pPr>
                </w:p>
                <w:p w:rsidR="00BB463B" w:rsidRDefault="00BB463B" w:rsidP="00315AE3">
                  <w:pPr>
                    <w:rPr>
                      <w:rFonts w:ascii="楷体" w:eastAsia="楷体" w:hAnsi="楷体" w:cs="楷体"/>
                    </w:rPr>
                  </w:pPr>
                </w:p>
                <w:p w:rsidR="00BB463B" w:rsidRDefault="00BB463B" w:rsidP="00315AE3">
                  <w:pPr>
                    <w:rPr>
                      <w:rFonts w:ascii="楷体" w:eastAsia="楷体" w:hAnsi="楷体" w:cs="楷体"/>
                    </w:rPr>
                  </w:pPr>
                </w:p>
                <w:p w:rsidR="00BB463B" w:rsidRPr="00416371" w:rsidRDefault="00BB463B" w:rsidP="00315AE3">
                  <w:pPr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 xml:space="preserve">（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观察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操作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思考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倾听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合作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提问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 xml:space="preserve">答问   </w:t>
                  </w:r>
                  <w:r>
                    <w:rPr>
                      <w:rFonts w:ascii="楷体" w:eastAsia="楷体" w:hAnsi="楷体" w:cs="楷体" w:hint="eastAsia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</w:rPr>
                    <w:t>评价  ）</w:t>
                  </w:r>
                </w:p>
              </w:tc>
            </w:tr>
          </w:tbl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BB463B" w:rsidTr="00315AE3">
        <w:trPr>
          <w:gridAfter w:val="1"/>
          <w:wAfter w:w="601" w:type="dxa"/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题号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BB463B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B2296">
              <w:rPr>
                <w:rFonts w:hint="eastAsia"/>
                <w:bCs/>
              </w:rPr>
              <w:t>把一张正方形纸折成一样的两部分，怎么折？剪一剪、比一比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Pr="002A0E64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DEHK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BCDF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ABF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Pr="00587861" w:rsidRDefault="00BB463B" w:rsidP="00315AE3">
            <w:pPr>
              <w:pStyle w:val="a4"/>
              <w:numPr>
                <w:ilvl w:val="0"/>
                <w:numId w:val="2"/>
              </w:numPr>
              <w:ind w:firstLineChars="0"/>
              <w:rPr>
                <w:bCs/>
              </w:rPr>
            </w:pPr>
            <w:r w:rsidRPr="00587861">
              <w:rPr>
                <w:rFonts w:hint="eastAsia"/>
                <w:bCs/>
              </w:rPr>
              <w:t>把长方形、三角形、圆形的纸分别折成一样的两部分，怎么折？剪一剪、比一比？</w:t>
            </w:r>
          </w:p>
          <w:p w:rsidR="00BB463B" w:rsidRPr="002279CC" w:rsidRDefault="00BB463B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DHK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BCDF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ABF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rPr>
                <w:bCs/>
              </w:rPr>
            </w:pPr>
            <w:r>
              <w:rPr>
                <w:rFonts w:hint="eastAsia"/>
                <w:bCs/>
              </w:rPr>
              <w:t>用剪出来的图形照样子拼一拼。</w:t>
            </w:r>
          </w:p>
          <w:p w:rsidR="00BB463B" w:rsidRPr="002279CC" w:rsidRDefault="00BB463B" w:rsidP="00315AE3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  <w:p w:rsidR="00BB463B" w:rsidRDefault="00BB463B" w:rsidP="00315AE3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2、3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DEJ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FC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Pr="008340A6" w:rsidRDefault="00BB463B" w:rsidP="00315AE3">
            <w:pPr>
              <w:rPr>
                <w:bCs/>
              </w:rPr>
            </w:pPr>
            <w:r w:rsidRPr="008340A6">
              <w:rPr>
                <w:rFonts w:hint="eastAsia"/>
                <w:bCs/>
              </w:rPr>
              <w:t>下面的图像什么？剪一剪，拼一拼</w:t>
            </w:r>
          </w:p>
          <w:p w:rsidR="00BB463B" w:rsidRPr="002C1C2D" w:rsidRDefault="00BB463B" w:rsidP="00315AE3">
            <w:pPr>
              <w:rPr>
                <w:noProof/>
              </w:rPr>
            </w:pPr>
            <w:r w:rsidRPr="00BA05F8">
              <w:rPr>
                <w:b/>
                <w:bCs/>
                <w:noProof/>
              </w:rPr>
              <w:drawing>
                <wp:inline distT="0" distB="0" distL="0" distR="0">
                  <wp:extent cx="1114425" cy="809625"/>
                  <wp:effectExtent l="19050" t="0" r="9525" b="0"/>
                  <wp:docPr id="22" name="图片 10" descr="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72" name="图片 27" descr="18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161" cy="810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9CC">
              <w:rPr>
                <w:noProof/>
              </w:rPr>
              <w:drawing>
                <wp:inline distT="0" distB="0" distL="0" distR="0">
                  <wp:extent cx="1571625" cy="847725"/>
                  <wp:effectExtent l="19050" t="0" r="9525" b="0"/>
                  <wp:docPr id="23" name="图片 11" descr="C:\Documents and Settings\dell\Application Data\Tencent\Users\472550065\QQ\WinTemp\RichOle\HHZ3`]L02[@J[J01FTNYV$K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74" name="Picture 7" descr="C:\Documents and Settings\dell\Application Data\Tencent\Users\472550065\QQ\WinTemp\RichOle\HHZ3`]L02[@J[J01FTNYV$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1、2、3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DHJ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ABC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trHeight w:val="45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Pr="008340A6" w:rsidRDefault="00BB463B" w:rsidP="00315AE3">
            <w:pPr>
              <w:rPr>
                <w:bCs/>
              </w:rPr>
            </w:pPr>
            <w:r w:rsidRPr="008340A6">
              <w:rPr>
                <w:rFonts w:hint="eastAsia"/>
                <w:bCs/>
              </w:rPr>
              <w:t>将一张正方形的纸剪成四个一样大小的三角形，用这些三角形可以拼出哪些图形？</w:t>
            </w:r>
          </w:p>
          <w:p w:rsidR="00BB463B" w:rsidRPr="002279CC" w:rsidRDefault="00BB463B" w:rsidP="00315AE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2、3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DHJ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ABC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trHeight w:val="1356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Default="00BB463B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63B" w:rsidRPr="00295813" w:rsidRDefault="00BB463B" w:rsidP="00315AE3">
            <w:r>
              <w:rPr>
                <w:rFonts w:hint="eastAsia"/>
              </w:rPr>
              <w:t>课外实践：折飞机并进行飞行比赛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2、3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动手实践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DHJK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CEF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:rsidR="00BB463B" w:rsidRDefault="00BB463B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BB463B" w:rsidTr="00315AE3">
        <w:trPr>
          <w:gridAfter w:val="1"/>
          <w:wAfter w:w="601" w:type="dxa"/>
          <w:trHeight w:val="2400"/>
          <w:jc w:val="center"/>
        </w:trPr>
        <w:tc>
          <w:tcPr>
            <w:tcW w:w="10170" w:type="dxa"/>
            <w:gridSpan w:val="11"/>
            <w:vAlign w:val="center"/>
          </w:tcPr>
          <w:p w:rsidR="00BB463B" w:rsidRDefault="00BB463B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  <w:r>
              <w:rPr>
                <w:rStyle w:val="font91"/>
                <w:rFonts w:hint="default"/>
              </w:rPr>
              <w:br/>
              <w:t>必备知识：依据课时学习内容而定，应具化、细化学习内容。</w:t>
            </w:r>
            <w:r>
              <w:rPr>
                <w:rStyle w:val="font91"/>
                <w:rFonts w:hint="default"/>
              </w:rPr>
              <w:br/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  <w:r>
              <w:rPr>
                <w:rStyle w:val="font91"/>
                <w:rFonts w:hint="default"/>
              </w:rPr>
              <w:br/>
              <w:t xml:space="preserve">认知水平：A、记忆 B、理解 C、运用 D、分析 E、评价 F、创新 </w:t>
            </w:r>
            <w:r>
              <w:rPr>
                <w:rStyle w:val="font91"/>
                <w:rFonts w:hint="default"/>
              </w:rPr>
              <w:br/>
              <w:t>作业类型：A、基础性 B、综合性 C、拓展性 D、口头型 E、书面型 F、实践型</w:t>
            </w:r>
            <w:r>
              <w:rPr>
                <w:rStyle w:val="font91"/>
                <w:rFonts w:hint="default"/>
              </w:rPr>
              <w:br/>
              <w:t>完成时间：A、课前 B、课中 C、课后</w:t>
            </w:r>
            <w:r>
              <w:rPr>
                <w:rStyle w:val="font91"/>
                <w:rFonts w:hint="default"/>
              </w:rPr>
              <w:br/>
              <w:t>完成时长：A、1分钟以内 B、1-2分钟 C、2-3分钟  D、3-5分钟 E、</w:t>
            </w:r>
            <w:proofErr w:type="gramStart"/>
            <w:r>
              <w:rPr>
                <w:rStyle w:val="font91"/>
                <w:rFonts w:hint="default"/>
              </w:rPr>
              <w:t>5分钟以上</w:t>
            </w:r>
            <w:proofErr w:type="gramEnd"/>
            <w:r>
              <w:rPr>
                <w:rStyle w:val="font91"/>
                <w:rFonts w:hint="default"/>
              </w:rPr>
              <w:br/>
              <w:t>评价反馈：A、完成情况良好 B、完成情况一般 C、完成情况较差</w:t>
            </w:r>
          </w:p>
        </w:tc>
      </w:tr>
    </w:tbl>
    <w:p w:rsidR="00890165" w:rsidRPr="00BB463B" w:rsidRDefault="00890165"/>
    <w:sectPr w:rsidR="00890165" w:rsidRPr="00BB463B" w:rsidSect="008901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C09" w:rsidRDefault="00BC1C09" w:rsidP="004E7F79">
      <w:r>
        <w:separator/>
      </w:r>
    </w:p>
  </w:endnote>
  <w:endnote w:type="continuationSeparator" w:id="0">
    <w:p w:rsidR="00BC1C09" w:rsidRDefault="00BC1C09" w:rsidP="004E7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C09" w:rsidRDefault="00BC1C09" w:rsidP="004E7F79">
      <w:r>
        <w:separator/>
      </w:r>
    </w:p>
  </w:footnote>
  <w:footnote w:type="continuationSeparator" w:id="0">
    <w:p w:rsidR="00BC1C09" w:rsidRDefault="00BC1C09" w:rsidP="004E7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 w:rsidP="004E7F79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79" w:rsidRDefault="004E7F7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5BB9"/>
    <w:multiLevelType w:val="hybridMultilevel"/>
    <w:tmpl w:val="828EF8E0"/>
    <w:lvl w:ilvl="0" w:tplc="4CF270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B34C7"/>
    <w:multiLevelType w:val="hybridMultilevel"/>
    <w:tmpl w:val="71789A56"/>
    <w:lvl w:ilvl="0" w:tplc="305EFB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674BC"/>
    <w:multiLevelType w:val="hybridMultilevel"/>
    <w:tmpl w:val="D1BA53BE"/>
    <w:lvl w:ilvl="0" w:tplc="1B18E874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615DAE"/>
    <w:multiLevelType w:val="hybridMultilevel"/>
    <w:tmpl w:val="BA04D07C"/>
    <w:lvl w:ilvl="0" w:tplc="CDCCA9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C058A6"/>
    <w:multiLevelType w:val="hybridMultilevel"/>
    <w:tmpl w:val="E0803CF6"/>
    <w:lvl w:ilvl="0" w:tplc="DE8ADB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F543C8B"/>
    <w:multiLevelType w:val="hybridMultilevel"/>
    <w:tmpl w:val="FA74EEF2"/>
    <w:lvl w:ilvl="0" w:tplc="C6729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B0245"/>
    <w:multiLevelType w:val="hybridMultilevel"/>
    <w:tmpl w:val="4B8EF2BC"/>
    <w:lvl w:ilvl="0" w:tplc="07F455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BFE4B0C"/>
    <w:multiLevelType w:val="hybridMultilevel"/>
    <w:tmpl w:val="CCAEBB8A"/>
    <w:lvl w:ilvl="0" w:tplc="989635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16287F"/>
    <w:multiLevelType w:val="hybridMultilevel"/>
    <w:tmpl w:val="9542ADC0"/>
    <w:lvl w:ilvl="0" w:tplc="A1888C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C2027E5"/>
    <w:multiLevelType w:val="hybridMultilevel"/>
    <w:tmpl w:val="B5807264"/>
    <w:lvl w:ilvl="0" w:tplc="A9AE14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63B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E7F79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E4E61"/>
    <w:rsid w:val="006F46AB"/>
    <w:rsid w:val="00703BBF"/>
    <w:rsid w:val="00704FD8"/>
    <w:rsid w:val="00705841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63B"/>
    <w:rsid w:val="00BB4C8B"/>
    <w:rsid w:val="00BB5DC4"/>
    <w:rsid w:val="00BC0FA7"/>
    <w:rsid w:val="00BC1C09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6998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3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B463B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63B"/>
    <w:pPr>
      <w:ind w:firstLineChars="200" w:firstLine="420"/>
    </w:pPr>
  </w:style>
  <w:style w:type="paragraph" w:customStyle="1" w:styleId="Bodytext2">
    <w:name w:val="Body text|2"/>
    <w:basedOn w:val="a"/>
    <w:qFormat/>
    <w:rsid w:val="00BB463B"/>
    <w:pPr>
      <w:spacing w:line="326" w:lineRule="auto"/>
      <w:ind w:firstLine="400"/>
    </w:pPr>
    <w:rPr>
      <w:rFonts w:ascii="宋体" w:eastAsia="宋体" w:hAnsi="宋体" w:cs="宋体"/>
      <w:color w:val="231F20"/>
      <w:sz w:val="20"/>
      <w:szCs w:val="20"/>
      <w:lang w:val="zh-TW" w:eastAsia="zh-TW" w:bidi="zh-TW"/>
    </w:rPr>
  </w:style>
  <w:style w:type="character" w:customStyle="1" w:styleId="font91">
    <w:name w:val="font91"/>
    <w:basedOn w:val="a0"/>
    <w:qFormat/>
    <w:rsid w:val="00BB463B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BB463B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styleId="a5">
    <w:name w:val="Balloon Text"/>
    <w:basedOn w:val="a"/>
    <w:link w:val="Char"/>
    <w:uiPriority w:val="99"/>
    <w:semiHidden/>
    <w:unhideWhenUsed/>
    <w:rsid w:val="00BB463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463B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E7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E7F79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E7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E7F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1031</Characters>
  <Application>Microsoft Office Word</Application>
  <DocSecurity>0</DocSecurity>
  <Lines>8</Lines>
  <Paragraphs>2</Paragraphs>
  <ScaleCrop>false</ScaleCrop>
  <Company>微软中国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2022-02-17T13:53:00Z</dcterms:created>
  <dcterms:modified xsi:type="dcterms:W3CDTF">2022-02-19T06:07:00Z</dcterms:modified>
</cp:coreProperties>
</file>