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330" w:rsidRDefault="00591341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</w:rPr>
        <w:t>4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831"/>
        <w:gridCol w:w="1997"/>
        <w:gridCol w:w="936"/>
        <w:gridCol w:w="1158"/>
      </w:tblGrid>
      <w:tr w:rsidR="00B64330">
        <w:trPr>
          <w:trHeight w:val="680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B64330" w:rsidRDefault="0059134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3831" w:type="dxa"/>
            <w:vAlign w:val="center"/>
          </w:tcPr>
          <w:p w:rsidR="00B64330" w:rsidRDefault="0059134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拔萝卜（两位数加两位数）</w:t>
            </w:r>
          </w:p>
        </w:tc>
        <w:tc>
          <w:tcPr>
            <w:tcW w:w="1997" w:type="dxa"/>
            <w:vAlign w:val="center"/>
          </w:tcPr>
          <w:p w:rsidR="00B64330" w:rsidRDefault="00591341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设计者</w:t>
            </w:r>
          </w:p>
        </w:tc>
        <w:tc>
          <w:tcPr>
            <w:tcW w:w="2094" w:type="dxa"/>
            <w:gridSpan w:val="2"/>
            <w:vAlign w:val="center"/>
          </w:tcPr>
          <w:p w:rsidR="00B64330" w:rsidRDefault="00591341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永安小学</w:t>
            </w:r>
            <w:r>
              <w:rPr>
                <w:rFonts w:hint="eastAsia"/>
              </w:rPr>
              <w:t>田珂</w:t>
            </w:r>
          </w:p>
        </w:tc>
      </w:tr>
      <w:tr w:rsidR="00B64330">
        <w:trPr>
          <w:trHeight w:val="1206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B64330" w:rsidRDefault="0059134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4"/>
            <w:vAlign w:val="bottom"/>
          </w:tcPr>
          <w:p w:rsidR="00B64330" w:rsidRDefault="00591341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在具体情境中，经历提出问题、解决问题的过程，进一步体会加减法的意义。</w:t>
            </w:r>
          </w:p>
          <w:p w:rsidR="00B64330" w:rsidRDefault="00591341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探索并掌握两位数加</w:t>
            </w:r>
            <w:r>
              <w:rPr>
                <w:rFonts w:ascii="宋体" w:hAnsi="宋体" w:hint="eastAsia"/>
                <w:szCs w:val="21"/>
              </w:rPr>
              <w:t>两位</w:t>
            </w:r>
            <w:r>
              <w:rPr>
                <w:rFonts w:ascii="宋体" w:eastAsia="宋体" w:hAnsi="宋体" w:hint="eastAsia"/>
                <w:szCs w:val="21"/>
              </w:rPr>
              <w:t>数（不进位）的计算方法。</w:t>
            </w:r>
          </w:p>
          <w:p w:rsidR="00B64330" w:rsidRDefault="00591341"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、认识竖式，学会用竖式进行加法运算。</w:t>
            </w:r>
          </w:p>
        </w:tc>
      </w:tr>
      <w:tr w:rsidR="00B64330">
        <w:trPr>
          <w:trHeight w:val="733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B64330" w:rsidRDefault="0059134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gridSpan w:val="3"/>
            <w:vAlign w:val="center"/>
          </w:tcPr>
          <w:p w:rsidR="00B64330" w:rsidRDefault="0059134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10</w:t>
            </w:r>
            <w:r>
              <w:rPr>
                <w:rFonts w:hint="eastAsia"/>
              </w:rPr>
              <w:t>捆小棒和计数器</w:t>
            </w:r>
          </w:p>
        </w:tc>
        <w:tc>
          <w:tcPr>
            <w:tcW w:w="1158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B64330">
        <w:trPr>
          <w:trHeight w:val="4357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gridSpan w:val="3"/>
            <w:vAlign w:val="bottom"/>
          </w:tcPr>
          <w:p w:rsidR="00B64330" w:rsidRDefault="0059134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一、自主探索（一共拔了多少个萝卜</w:t>
            </w:r>
            <w:r>
              <w:rPr>
                <w:rFonts w:hint="eastAsia"/>
              </w:rPr>
              <w:t>？）</w:t>
            </w:r>
          </w:p>
          <w:p w:rsidR="00B64330" w:rsidRDefault="0059134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185" name="组合 1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  <a:effectLst/>
                            </wpg:grpSpPr>
                            <wps:wsp>
                              <wps:cNvPr id="186" name="椭圆 44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87" name="圆角矩形 45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88" name="圆角矩形 46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89" name="圆角矩形 48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90" name="圆角矩形 49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64330" w:rsidRDefault="00591341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191" name="圆角矩形 50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64330" w:rsidRDefault="00591341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85" o:spid="_x0000_s1026" style="position:absolute;left:0;text-align:left;margin-left:20.25pt;margin-top:12.95pt;width:189pt;height:27.75pt;z-index:251659264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">
                      <v:oval id="椭圆 44" o:spid="_x0000_s102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"/>
                      <v:roundrect id="圆角矩形 45" o:spid="_x0000_s102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"/>
                      <v:roundrect id="圆角矩形 46" o:spid="_x0000_s102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"/>
                      <v:roundrect id="圆角矩形 48" o:spid="_x0000_s103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"/>
                      <v:roundrect id="圆角矩形 49" o:spid="_x0000_s103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" stroked="f">
                        <v:textbox inset="0,0,0,0">
                          <w:txbxContent>
                            <w:p w:rsidR="00B64330" w:rsidRDefault="00591341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50" o:spid="_x0000_s103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" stroked="f">
                        <v:textbox inset="0,0,0,0">
                          <w:txbxContent>
                            <w:p w:rsidR="00B64330" w:rsidRDefault="00591341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B64330" w:rsidRDefault="00B64330"/>
          <w:p w:rsidR="00B64330" w:rsidRDefault="00B64330"/>
          <w:p w:rsidR="00B64330" w:rsidRDefault="0059134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B64330" w:rsidRDefault="0059134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762000"/>
                      <wp:effectExtent l="4445" t="5080" r="15240" b="13970"/>
                      <wp:wrapNone/>
                      <wp:docPr id="205" name="流程图: 可选过程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B64330" w:rsidRDefault="0059134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205" o:spid="_x0000_s1033" type="#_x0000_t176" style="position:absolute;left:0;text-align:left;margin-left:170.85pt;margin-top:6.3pt;width:152.9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">
                      <v:textbox inset="0,0,0,0">
                        <w:txbxContent>
                          <w:p w:rsidR="00B64330" w:rsidRDefault="0059134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762000"/>
                      <wp:effectExtent l="4445" t="5080" r="15240" b="13970"/>
                      <wp:wrapNone/>
                      <wp:docPr id="208" name="流程图: 可选过程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B64330" w:rsidRDefault="0059134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208" o:spid="_x0000_s1034" type="#_x0000_t176" style="position:absolute;left:0;text-align:left;margin-left:3.6pt;margin-top:7.05pt;width:152.9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">
                      <v:textbox inset="0,0,0,0">
                        <w:txbxContent>
                          <w:p w:rsidR="00B64330" w:rsidRDefault="0059134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64330" w:rsidRDefault="00B64330"/>
          <w:p w:rsidR="00B64330" w:rsidRDefault="00B64330"/>
          <w:p w:rsidR="00B64330" w:rsidRDefault="00B64330"/>
          <w:p w:rsidR="00B64330" w:rsidRDefault="00B64330"/>
          <w:p w:rsidR="00B64330" w:rsidRDefault="00591341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12700</wp:posOffset>
                      </wp:positionV>
                      <wp:extent cx="2513965" cy="751840"/>
                      <wp:effectExtent l="368935" t="5080" r="12700" b="5080"/>
                      <wp:wrapNone/>
                      <wp:docPr id="206" name="椭圆形标注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396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B64330" w:rsidRDefault="00B64330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206" o:spid="_x0000_s1035" type="#_x0000_t63" style="position:absolute;left:0;text-align:left;margin-left:121.4pt;margin-top:1pt;width:197.95pt;height:5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" adj="-2945,14412">
                      <v:textbox>
                        <w:txbxContent>
                          <w:p w:rsidR="00B64330" w:rsidRDefault="00B6433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二、同桌交流</w:t>
            </w:r>
          </w:p>
          <w:p w:rsidR="00B64330" w:rsidRDefault="0059134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、说说我的方法。</w:t>
            </w:r>
          </w:p>
          <w:p w:rsidR="00B64330" w:rsidRDefault="0059134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:rsidR="00B64330" w:rsidRDefault="0059134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、评评谁最棒。</w:t>
            </w:r>
          </w:p>
          <w:p w:rsidR="00B64330" w:rsidRDefault="0059134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:rsidR="00B64330" w:rsidRDefault="0059134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四、认识竖式</w:t>
            </w:r>
          </w:p>
          <w:p w:rsidR="00B64330" w:rsidRDefault="00591341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 w:hint="eastAsia"/>
                <w:bCs/>
              </w:rPr>
              <w:t>、认一认，算一算</w:t>
            </w:r>
          </w:p>
          <w:p w:rsidR="00B64330" w:rsidRDefault="00591341">
            <w:pPr>
              <w:spacing w:line="360" w:lineRule="auto"/>
              <w:ind w:firstLineChars="200" w:firstLine="420"/>
              <w:jc w:val="left"/>
            </w:pPr>
            <w:r>
              <w:rPr>
                <w:noProof/>
              </w:rPr>
              <w:drawing>
                <wp:inline distT="0" distB="0" distL="114300" distR="114300">
                  <wp:extent cx="812165" cy="955040"/>
                  <wp:effectExtent l="0" t="0" r="6985" b="16510"/>
                  <wp:docPr id="20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16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741680</wp:posOffset>
                      </wp:positionV>
                      <wp:extent cx="449580" cy="171450"/>
                      <wp:effectExtent l="0" t="0" r="7620" b="0"/>
                      <wp:wrapNone/>
                      <wp:docPr id="209" name="矩形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958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003BBE" id="矩形 209" o:spid="_x0000_s1026" style="position:absolute;left:0;text-align:left;margin-left:35.95pt;margin-top:58.4pt;width:35.4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" stroked="f"/>
                  </w:pict>
                </mc:Fallback>
              </mc:AlternateContent>
            </w:r>
          </w:p>
          <w:p w:rsidR="00B64330" w:rsidRDefault="00591341">
            <w:pPr>
              <w:spacing w:line="360" w:lineRule="auto"/>
              <w:ind w:firstLineChars="200" w:firstLine="42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、上题中，写竖式时，相同数位要（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），计算时，从（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）位加起，先算个位的</w:t>
            </w:r>
            <w:r>
              <w:rPr>
                <w:rFonts w:hint="eastAsia"/>
              </w:rPr>
              <w:t>6+3=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），写在个位上；再算</w:t>
            </w:r>
            <w:r>
              <w:rPr>
                <w:rFonts w:hint="eastAsia"/>
              </w:rPr>
              <w:t>2+3=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），写在十位上。</w:t>
            </w:r>
          </w:p>
          <w:p w:rsidR="00B64330" w:rsidRDefault="00591341">
            <w:pPr>
              <w:spacing w:line="360" w:lineRule="auto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五、随堂小练</w:t>
            </w:r>
          </w:p>
          <w:p w:rsidR="00B64330" w:rsidRDefault="00591341">
            <w:pPr>
              <w:ind w:firstLineChars="100" w:firstLine="21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、竖式计算</w:t>
            </w:r>
          </w:p>
          <w:p w:rsidR="00B64330" w:rsidRDefault="00591341">
            <w:pPr>
              <w:ind w:firstLineChars="100" w:firstLine="210"/>
            </w:pPr>
            <w:r>
              <w:rPr>
                <w:rFonts w:hint="eastAsia"/>
              </w:rPr>
              <w:t>25</w:t>
            </w:r>
            <w:r>
              <w:t>+</w:t>
            </w:r>
            <w:r>
              <w:rPr>
                <w:rFonts w:hint="eastAsia"/>
              </w:rPr>
              <w:t xml:space="preserve">71=        66+13=       40+49=                     </w:t>
            </w:r>
          </w:p>
          <w:p w:rsidR="00B64330" w:rsidRDefault="00B64330"/>
          <w:p w:rsidR="00B64330" w:rsidRDefault="00B64330"/>
          <w:p w:rsidR="00B64330" w:rsidRDefault="00591341">
            <w:pPr>
              <w:ind w:firstLineChars="100" w:firstLine="21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、归纳概括</w:t>
            </w:r>
          </w:p>
          <w:p w:rsidR="00B64330" w:rsidRDefault="00591341">
            <w:pPr>
              <w:ind w:firstLineChars="200" w:firstLine="420"/>
            </w:pPr>
            <w:r>
              <w:rPr>
                <w:rFonts w:hint="eastAsia"/>
              </w:rPr>
              <w:t>用竖式计算加法时，我们需要注意什么？</w:t>
            </w:r>
          </w:p>
          <w:p w:rsidR="00B64330" w:rsidRDefault="00B64330">
            <w:pPr>
              <w:rPr>
                <w:rFonts w:eastAsia="宋体"/>
              </w:rPr>
            </w:pPr>
          </w:p>
        </w:tc>
        <w:tc>
          <w:tcPr>
            <w:tcW w:w="1158" w:type="dxa"/>
            <w:vAlign w:val="bottom"/>
          </w:tcPr>
          <w:p w:rsidR="00B64330" w:rsidRDefault="00B64330"/>
        </w:tc>
      </w:tr>
      <w:tr w:rsidR="00B64330">
        <w:trPr>
          <w:trHeight w:val="1136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作业</w:t>
            </w:r>
          </w:p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4"/>
            <w:vAlign w:val="center"/>
          </w:tcPr>
          <w:p w:rsidR="00B64330" w:rsidRDefault="0059134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</w:t>
            </w:r>
            <w:r>
              <w:t>5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题，完成在书上。</w:t>
            </w:r>
          </w:p>
          <w:p w:rsidR="00B64330" w:rsidRDefault="0059134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、一年级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班有男生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人，女生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人，现在有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苹果，给他们每人分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个，够吗？</w:t>
            </w:r>
          </w:p>
          <w:p w:rsidR="00B64330" w:rsidRDefault="00B64330"/>
          <w:p w:rsidR="00B64330" w:rsidRDefault="00B64330"/>
        </w:tc>
      </w:tr>
      <w:tr w:rsidR="00B64330">
        <w:trPr>
          <w:trHeight w:val="90"/>
        </w:trPr>
        <w:tc>
          <w:tcPr>
            <w:tcW w:w="677" w:type="dxa"/>
            <w:vAlign w:val="center"/>
          </w:tcPr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B64330" w:rsidRDefault="0059134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4"/>
            <w:vAlign w:val="bottom"/>
          </w:tcPr>
          <w:p w:rsidR="00B64330" w:rsidRDefault="00591341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我理解了两位数加两位数的几种方法？哪种最简单？哪种最难？</w:t>
            </w:r>
          </w:p>
          <w:p w:rsidR="00B64330" w:rsidRDefault="00591341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用竖式计算加法时，需要注意什么？</w:t>
            </w:r>
          </w:p>
          <w:p w:rsidR="00B64330" w:rsidRDefault="0059134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、我在本节课中表现得最好的是：</w:t>
            </w:r>
          </w:p>
          <w:p w:rsidR="00B64330" w:rsidRDefault="00591341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:rsidR="00B64330" w:rsidRDefault="00B64330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p w:rsidR="00591341" w:rsidRDefault="00591341"/>
    <w:tbl>
      <w:tblPr>
        <w:tblpPr w:leftFromText="180" w:rightFromText="180" w:vertAnchor="page" w:horzAnchor="page" w:tblpX="765" w:tblpY="816"/>
        <w:tblOverlap w:val="never"/>
        <w:tblW w:w="10662" w:type="dxa"/>
        <w:tblLayout w:type="fixed"/>
        <w:tblLook w:val="04A0" w:firstRow="1" w:lastRow="0" w:firstColumn="1" w:lastColumn="0" w:noHBand="0" w:noVBand="1"/>
      </w:tblPr>
      <w:tblGrid>
        <w:gridCol w:w="680"/>
        <w:gridCol w:w="1636"/>
        <w:gridCol w:w="1391"/>
        <w:gridCol w:w="1882"/>
        <w:gridCol w:w="832"/>
        <w:gridCol w:w="818"/>
        <w:gridCol w:w="900"/>
        <w:gridCol w:w="818"/>
        <w:gridCol w:w="859"/>
        <w:gridCol w:w="846"/>
      </w:tblGrid>
      <w:tr w:rsidR="00591341" w:rsidRPr="00591341" w:rsidTr="006848B9">
        <w:trPr>
          <w:trHeight w:val="840"/>
        </w:trPr>
        <w:tc>
          <w:tcPr>
            <w:tcW w:w="10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0"/>
                <w:szCs w:val="30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lastRenderedPageBreak/>
              <w:t>双流区小学数学学科课时作业属性表（第4课时）</w:t>
            </w: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教材P56：1题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ACFIJ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A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教材P56：2题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教材P56：3题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教材P56：4题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教材P56：5题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591341" w:rsidRPr="00591341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 xml:space="preserve">一年级2班有男生23人，女生25人，现在有50苹果，给他们每人分1个，够吗？ 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两位数加两位数（不进位）计算方法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BC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591341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1341" w:rsidRPr="00591341" w:rsidRDefault="00591341" w:rsidP="00591341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p w:rsidR="00591341" w:rsidRPr="00591341" w:rsidRDefault="00591341" w:rsidP="00591341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591341" w:rsidRPr="00591341" w:rsidRDefault="00591341" w:rsidP="00591341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591341" w:rsidRPr="00591341" w:rsidRDefault="00591341" w:rsidP="00591341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t>作业目标：依据课时学习目标而定，应指向课时学习目标的一条或几条。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必备知识：依据课时学习内容而定，应具化、细化学习内容。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数学关键能力：</w:t>
      </w:r>
      <w:r w:rsidRPr="00591341">
        <w:rPr>
          <w:rFonts w:ascii="宋体" w:eastAsia="宋体" w:hAnsi="宋体" w:cs="宋体"/>
          <w:b/>
          <w:bCs/>
          <w:color w:val="FF0000"/>
          <w:kern w:val="0"/>
          <w:szCs w:val="21"/>
          <w:lang w:bidi="ar"/>
        </w:rPr>
        <w:t>A、数感 B、量感 C、符号意识 D、空间意识 E、推理意识 F、数据意识 G、模型意识 H、几何直观 I、运算能力J、应用意识 K、创新意识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 xml:space="preserve">认知水平：A、记忆 B、理解 C、运用 D、分析 E、评价 F、创新 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作业类型：A、基础性 B、综合性 C、拓展性 D、口头型 E、书面型 F、实践型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完成时间：A、课前 B、课中 C、课后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完成时长：A、1分钟以内 B、1-2分钟 C、2-3分钟  D、3-5分钟 E、5分钟以上</w:t>
      </w:r>
      <w:r w:rsidRPr="00591341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评价反馈：A、完成情况良好 B、完成情况一般 C、完成情况较差</w:t>
      </w:r>
    </w:p>
    <w:p w:rsidR="00591341" w:rsidRPr="00591341" w:rsidRDefault="00591341" w:rsidP="00591341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</w:p>
    <w:p w:rsidR="00591341" w:rsidRDefault="00591341">
      <w:pPr>
        <w:rPr>
          <w:rFonts w:hint="eastAsia"/>
        </w:rPr>
      </w:pPr>
      <w:bookmarkStart w:id="0" w:name="_GoBack"/>
      <w:bookmarkEnd w:id="0"/>
    </w:p>
    <w:sectPr w:rsidR="00591341">
      <w:type w:val="continuous"/>
      <w:pgSz w:w="11900" w:h="16840"/>
      <w:pgMar w:top="1287" w:right="1660" w:bottom="1740" w:left="1744" w:header="0" w:footer="6" w:gutter="0"/>
      <w:pgNumType w:start="21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A762E9"/>
    <w:multiLevelType w:val="singleLevel"/>
    <w:tmpl w:val="F6A762E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0591341"/>
    <w:rsid w:val="00B64330"/>
    <w:rsid w:val="040E326F"/>
    <w:rsid w:val="1A65346A"/>
    <w:rsid w:val="376F2918"/>
    <w:rsid w:val="43194270"/>
    <w:rsid w:val="46EC5F10"/>
    <w:rsid w:val="4B6537B6"/>
    <w:rsid w:val="4F2F1EE4"/>
    <w:rsid w:val="51E96C57"/>
    <w:rsid w:val="620847C0"/>
    <w:rsid w:val="69330A8C"/>
    <w:rsid w:val="78166C47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1D179"/>
  <w15:docId w15:val="{4F88BAB6-4352-423F-B3A3-193F0DC0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administratoa</cp:lastModifiedBy>
  <cp:revision>2</cp:revision>
  <dcterms:created xsi:type="dcterms:W3CDTF">2022-02-18T03:36:00Z</dcterms:created>
  <dcterms:modified xsi:type="dcterms:W3CDTF">2022-02-18T10:01:00Z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1B073CD390D248DB91BB42BA46ED2009</vt:lpwstr>
  </property>
</Properties>
</file>