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583" w:rsidRDefault="00800583" w:rsidP="00800583">
      <w:pPr>
        <w:ind w:firstLineChars="400" w:firstLine="1124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北师大版小学数学一年级下册第</w:t>
      </w:r>
      <w:r>
        <w:rPr>
          <w:rFonts w:hint="eastAsia"/>
          <w:b/>
          <w:bCs/>
          <w:sz w:val="28"/>
          <w:szCs w:val="36"/>
        </w:rPr>
        <w:t>23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6764"/>
        <w:gridCol w:w="1422"/>
      </w:tblGrid>
      <w:tr w:rsidR="00800583" w:rsidTr="00315AE3">
        <w:trPr>
          <w:trHeight w:val="680"/>
        </w:trPr>
        <w:tc>
          <w:tcPr>
            <w:tcW w:w="1312" w:type="dxa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800583" w:rsidRDefault="00800583" w:rsidP="00315AE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8186" w:type="dxa"/>
            <w:gridSpan w:val="2"/>
            <w:vAlign w:val="center"/>
          </w:tcPr>
          <w:p w:rsidR="00800583" w:rsidRDefault="00800583" w:rsidP="00315AE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北师大版小学数学一年级下册《整理与复习》</w:t>
            </w:r>
            <w:r>
              <w:rPr>
                <w:rFonts w:hint="eastAsia"/>
              </w:rPr>
              <w:t>P44-48</w:t>
            </w:r>
          </w:p>
        </w:tc>
      </w:tr>
      <w:tr w:rsidR="00800583" w:rsidTr="00315AE3">
        <w:trPr>
          <w:trHeight w:val="1206"/>
        </w:trPr>
        <w:tc>
          <w:tcPr>
            <w:tcW w:w="1312" w:type="dxa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800583" w:rsidRDefault="00800583" w:rsidP="00315AE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186" w:type="dxa"/>
            <w:gridSpan w:val="2"/>
            <w:vAlign w:val="bottom"/>
          </w:tcPr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1</w:t>
            </w:r>
            <w:r w:rsidRPr="00471FBE">
              <w:rPr>
                <w:rFonts w:ascii="Calibri" w:eastAsia="宋体" w:hAnsi="Calibri" w:cs="Times New Roman" w:hint="eastAsia"/>
              </w:rPr>
              <w:t>、经历整理前面所学知识和方法的过程，进一步理解所学内容，培养应用意识。</w:t>
            </w:r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2</w:t>
            </w:r>
            <w:r w:rsidRPr="00471FBE">
              <w:rPr>
                <w:rFonts w:ascii="Calibri" w:eastAsia="宋体" w:hAnsi="Calibri" w:cs="Times New Roman" w:hint="eastAsia"/>
              </w:rPr>
              <w:t>、初步养成整理所学知识和自我反省的意识。</w:t>
            </w:r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3</w:t>
            </w:r>
            <w:r w:rsidRPr="00471FBE">
              <w:rPr>
                <w:rFonts w:ascii="Calibri" w:eastAsia="宋体" w:hAnsi="Calibri" w:cs="Times New Roman" w:hint="eastAsia"/>
              </w:rPr>
              <w:t>、通过发现问题，提出问题，独立思考培养创新意识。</w:t>
            </w:r>
          </w:p>
        </w:tc>
      </w:tr>
      <w:tr w:rsidR="00800583" w:rsidTr="00315AE3">
        <w:trPr>
          <w:trHeight w:val="733"/>
        </w:trPr>
        <w:tc>
          <w:tcPr>
            <w:tcW w:w="1312" w:type="dxa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800583" w:rsidRDefault="00800583" w:rsidP="00315AE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小棒、计数器、七巧板</w:t>
            </w:r>
          </w:p>
        </w:tc>
        <w:tc>
          <w:tcPr>
            <w:tcW w:w="1422" w:type="dxa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800583" w:rsidTr="00315AE3">
        <w:trPr>
          <w:trHeight w:val="7356"/>
        </w:trPr>
        <w:tc>
          <w:tcPr>
            <w:tcW w:w="1312" w:type="dxa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  <w:b/>
                <w:bCs/>
              </w:rPr>
              <w:t>环节</w:t>
            </w:r>
            <w:proofErr w:type="gramStart"/>
            <w:r w:rsidRPr="00471FBE">
              <w:rPr>
                <w:rFonts w:ascii="Calibri" w:eastAsia="宋体" w:hAnsi="Calibri" w:cs="Times New Roman" w:hint="eastAsia"/>
                <w:b/>
                <w:bCs/>
              </w:rPr>
              <w:t>一</w:t>
            </w:r>
            <w:proofErr w:type="gramEnd"/>
            <w:r w:rsidRPr="00471FBE">
              <w:rPr>
                <w:rFonts w:ascii="Calibri" w:eastAsia="宋体" w:hAnsi="Calibri" w:cs="Times New Roman" w:hint="eastAsia"/>
                <w:b/>
                <w:bCs/>
              </w:rPr>
              <w:t xml:space="preserve">: </w:t>
            </w:r>
            <w:r w:rsidRPr="00471FBE">
              <w:rPr>
                <w:rFonts w:ascii="Calibri" w:eastAsia="宋体" w:hAnsi="Calibri" w:cs="Times New Roman" w:hint="eastAsia"/>
                <w:b/>
                <w:bCs/>
              </w:rPr>
              <w:t>复习</w:t>
            </w:r>
            <w:r w:rsidRPr="00471FBE">
              <w:rPr>
                <w:rFonts w:ascii="Calibri" w:eastAsia="宋体" w:hAnsi="Calibri" w:cs="Times New Roman" w:hint="eastAsia"/>
                <w:b/>
                <w:bCs/>
              </w:rPr>
              <w:t>20</w:t>
            </w:r>
            <w:r w:rsidRPr="00471FBE">
              <w:rPr>
                <w:rFonts w:ascii="Calibri" w:eastAsia="宋体" w:hAnsi="Calibri" w:cs="Times New Roman" w:hint="eastAsia"/>
                <w:b/>
                <w:bCs/>
              </w:rPr>
              <w:t>以内数的退位减法及应用</w:t>
            </w:r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1</w:t>
            </w:r>
            <w:r w:rsidRPr="00471FBE">
              <w:rPr>
                <w:rFonts w:ascii="Calibri" w:eastAsia="宋体" w:hAnsi="Calibri" w:cs="Times New Roman" w:hint="eastAsia"/>
              </w:rPr>
              <w:t>：比一比：小猫比小象</w:t>
            </w:r>
            <w:proofErr w:type="gramStart"/>
            <w:r w:rsidRPr="00471FBE">
              <w:rPr>
                <w:rFonts w:ascii="Calibri" w:eastAsia="宋体" w:hAnsi="Calibri" w:cs="Times New Roman" w:hint="eastAsia"/>
              </w:rPr>
              <w:t>少几盘子</w:t>
            </w:r>
            <w:proofErr w:type="gramEnd"/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画图说明你的想法：</w:t>
            </w:r>
            <w:r w:rsidRPr="00471FBE">
              <w:rPr>
                <w:rFonts w:ascii="Calibri" w:eastAsia="宋体" w:hAnsi="Calibri" w:cs="Times New Roman" w:hint="eastAsia"/>
                <w:u w:val="single"/>
              </w:rPr>
              <w:t xml:space="preserve">                   </w:t>
            </w:r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2</w:t>
            </w:r>
            <w:r w:rsidRPr="00471FBE">
              <w:rPr>
                <w:rFonts w:ascii="Calibri" w:eastAsia="宋体" w:hAnsi="Calibri" w:cs="Times New Roman" w:hint="eastAsia"/>
              </w:rPr>
              <w:t>：算一算，并和同伴说说你的计算过程</w:t>
            </w:r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  <w:u w:val="single"/>
              </w:rPr>
            </w:pPr>
            <w:r w:rsidRPr="00471FBE">
              <w:rPr>
                <w:rFonts w:ascii="Calibri" w:eastAsia="宋体" w:hAnsi="Calibri" w:cs="Times New Roman" w:hint="eastAsia"/>
              </w:rPr>
              <w:t>我是这样算的：</w:t>
            </w:r>
            <w:r w:rsidRPr="00471FBE">
              <w:rPr>
                <w:rFonts w:ascii="Calibri" w:eastAsia="宋体" w:hAnsi="Calibri" w:cs="Times New Roman" w:hint="eastAsia"/>
                <w:u w:val="single"/>
              </w:rPr>
              <w:t xml:space="preserve">                   </w:t>
            </w:r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3</w:t>
            </w:r>
            <w:r w:rsidRPr="00471FBE">
              <w:rPr>
                <w:rFonts w:ascii="Calibri" w:eastAsia="宋体" w:hAnsi="Calibri" w:cs="Times New Roman" w:hint="eastAsia"/>
              </w:rPr>
              <w:t>：回忆“</w:t>
            </w:r>
            <w:r w:rsidRPr="00471FBE">
              <w:rPr>
                <w:rFonts w:ascii="Calibri" w:eastAsia="宋体" w:hAnsi="Calibri" w:cs="Times New Roman" w:hint="eastAsia"/>
              </w:rPr>
              <w:t>15-6</w:t>
            </w:r>
            <w:r w:rsidRPr="00471FBE">
              <w:rPr>
                <w:rFonts w:ascii="Calibri" w:eastAsia="宋体" w:hAnsi="Calibri" w:cs="Times New Roman" w:hint="eastAsia"/>
              </w:rPr>
              <w:t>”的多种算法及计算道理，又有什么新收获</w:t>
            </w:r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  <w:u w:val="single"/>
              </w:rPr>
            </w:pPr>
            <w:r w:rsidRPr="00471FBE">
              <w:rPr>
                <w:rFonts w:ascii="Calibri" w:eastAsia="宋体" w:hAnsi="Calibri" w:cs="Times New Roman" w:hint="eastAsia"/>
              </w:rPr>
              <w:t>我的方法：</w:t>
            </w:r>
            <w:r w:rsidRPr="00471FBE">
              <w:rPr>
                <w:rFonts w:ascii="Calibri" w:eastAsia="宋体" w:hAnsi="Calibri" w:cs="Times New Roman" w:hint="eastAsia"/>
                <w:u w:val="single"/>
              </w:rPr>
              <w:t xml:space="preserve">                             </w:t>
            </w:r>
          </w:p>
          <w:p w:rsidR="00800583" w:rsidRPr="00471FBE" w:rsidRDefault="00800583" w:rsidP="00315AE3">
            <w:pPr>
              <w:rPr>
                <w:b/>
                <w:bCs/>
              </w:rPr>
            </w:pPr>
            <w:r w:rsidRPr="00471FBE">
              <w:rPr>
                <w:rFonts w:ascii="Calibri" w:eastAsia="宋体" w:hAnsi="Calibri" w:cs="Times New Roman" w:hint="eastAsia"/>
              </w:rPr>
              <w:t>我的新收获：</w:t>
            </w:r>
            <w:r w:rsidRPr="00471FBE">
              <w:rPr>
                <w:rFonts w:ascii="Calibri" w:eastAsia="宋体" w:hAnsi="Calibri" w:cs="Times New Roman" w:hint="eastAsia"/>
              </w:rPr>
              <w:t xml:space="preserve"> </w:t>
            </w:r>
            <w:r w:rsidRPr="00471FBE">
              <w:rPr>
                <w:rFonts w:ascii="Calibri" w:eastAsia="宋体" w:hAnsi="Calibri" w:cs="Times New Roman" w:hint="eastAsia"/>
                <w:u w:val="single"/>
              </w:rPr>
              <w:t xml:space="preserve">                      </w:t>
            </w:r>
            <w:r w:rsidRPr="00471FBE">
              <w:rPr>
                <w:rFonts w:ascii="Calibri" w:eastAsia="宋体" w:hAnsi="Calibri" w:cs="Times New Roman" w:hint="eastAsia"/>
              </w:rPr>
              <w:t xml:space="preserve">   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</w:rPr>
              <w:t>环节</w:t>
            </w:r>
            <w:r w:rsidRPr="00ED79A8">
              <w:rPr>
                <w:rFonts w:ascii="Calibri" w:eastAsia="宋体" w:hAnsi="Calibri" w:cs="Times New Roman" w:hint="eastAsia"/>
                <w:b/>
                <w:bCs/>
              </w:rPr>
              <w:t>二：</w:t>
            </w:r>
            <w:r w:rsidRPr="00ED79A8">
              <w:rPr>
                <w:rFonts w:ascii="Calibri" w:eastAsia="宋体" w:hAnsi="Calibri" w:cs="Times New Roman" w:hint="eastAsia"/>
                <w:b/>
                <w:bCs/>
              </w:rPr>
              <w:t>100</w:t>
            </w:r>
            <w:r w:rsidRPr="00ED79A8">
              <w:rPr>
                <w:rFonts w:ascii="Calibri" w:eastAsia="宋体" w:hAnsi="Calibri" w:cs="Times New Roman" w:hint="eastAsia"/>
                <w:b/>
                <w:bCs/>
              </w:rPr>
              <w:t>以内数的认识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1</w:t>
            </w:r>
            <w:r w:rsidRPr="00ED79A8">
              <w:rPr>
                <w:rFonts w:ascii="Calibri" w:eastAsia="宋体" w:hAnsi="Calibri" w:cs="Times New Roman" w:hint="eastAsia"/>
              </w:rPr>
              <w:t>:</w:t>
            </w:r>
            <w:r w:rsidRPr="00ED79A8">
              <w:rPr>
                <w:rFonts w:ascii="Calibri" w:eastAsia="宋体" w:hAnsi="Calibri" w:cs="Times New Roman" w:hint="eastAsia"/>
              </w:rPr>
              <w:t>（</w:t>
            </w:r>
            <w:r w:rsidRPr="00ED79A8">
              <w:rPr>
                <w:rFonts w:ascii="Calibri" w:eastAsia="宋体" w:hAnsi="Calibri" w:cs="Times New Roman" w:hint="eastAsia"/>
              </w:rPr>
              <w:t>1</w:t>
            </w:r>
            <w:r w:rsidRPr="00ED79A8">
              <w:rPr>
                <w:rFonts w:ascii="Calibri" w:eastAsia="宋体" w:hAnsi="Calibri" w:cs="Times New Roman" w:hint="eastAsia"/>
              </w:rPr>
              <w:t>）用</w:t>
            </w: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作为例子来说一说。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（</w:t>
            </w:r>
            <w:r w:rsidRPr="00ED79A8">
              <w:rPr>
                <w:rFonts w:ascii="Calibri" w:eastAsia="宋体" w:hAnsi="Calibri" w:cs="Times New Roman" w:hint="eastAsia"/>
              </w:rPr>
              <w:t>1</w:t>
            </w:r>
            <w:r w:rsidRPr="00ED79A8">
              <w:rPr>
                <w:rFonts w:ascii="Calibri" w:eastAsia="宋体" w:hAnsi="Calibri" w:cs="Times New Roman" w:hint="eastAsia"/>
              </w:rPr>
              <w:t>）</w:t>
            </w: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是</w:t>
            </w:r>
            <w:r w:rsidRPr="00ED79A8">
              <w:rPr>
                <w:rFonts w:ascii="Calibri" w:eastAsia="宋体" w:hAnsi="Calibri" w:cs="Times New Roman" w:hint="eastAsia"/>
              </w:rPr>
              <w:t>10</w:t>
            </w:r>
            <w:r w:rsidRPr="00ED79A8">
              <w:rPr>
                <w:rFonts w:ascii="Calibri" w:eastAsia="宋体" w:hAnsi="Calibri" w:cs="Times New Roman" w:hint="eastAsia"/>
              </w:rPr>
              <w:t>个十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（</w:t>
            </w:r>
            <w:r w:rsidRPr="00ED79A8">
              <w:rPr>
                <w:rFonts w:ascii="Calibri" w:eastAsia="宋体" w:hAnsi="Calibri" w:cs="Times New Roman" w:hint="eastAsia"/>
              </w:rPr>
              <w:t>2</w:t>
            </w:r>
            <w:r w:rsidRPr="00ED79A8">
              <w:rPr>
                <w:rFonts w:ascii="Calibri" w:eastAsia="宋体" w:hAnsi="Calibri" w:cs="Times New Roman" w:hint="eastAsia"/>
              </w:rPr>
              <w:t>）</w:t>
            </w: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比</w:t>
            </w:r>
            <w:r w:rsidRPr="00ED79A8">
              <w:rPr>
                <w:rFonts w:ascii="Calibri" w:eastAsia="宋体" w:hAnsi="Calibri" w:cs="Times New Roman" w:hint="eastAsia"/>
              </w:rPr>
              <w:t>99</w:t>
            </w:r>
            <w:r w:rsidRPr="00ED79A8">
              <w:rPr>
                <w:rFonts w:ascii="Calibri" w:eastAsia="宋体" w:hAnsi="Calibri" w:cs="Times New Roman" w:hint="eastAsia"/>
              </w:rPr>
              <w:t>多</w:t>
            </w:r>
            <w:r w:rsidRPr="00ED79A8">
              <w:rPr>
                <w:rFonts w:ascii="Calibri" w:eastAsia="宋体" w:hAnsi="Calibri" w:cs="Times New Roman" w:hint="eastAsia"/>
              </w:rPr>
              <w:t>1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（</w:t>
            </w:r>
            <w:r w:rsidRPr="00ED79A8">
              <w:rPr>
                <w:rFonts w:ascii="Calibri" w:eastAsia="宋体" w:hAnsi="Calibri" w:cs="Times New Roman" w:hint="eastAsia"/>
              </w:rPr>
              <w:t>3</w:t>
            </w:r>
            <w:r w:rsidRPr="00ED79A8">
              <w:rPr>
                <w:rFonts w:ascii="Calibri" w:eastAsia="宋体" w:hAnsi="Calibri" w:cs="Times New Roman" w:hint="eastAsia"/>
              </w:rPr>
              <w:t>）</w:t>
            </w: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是</w:t>
            </w:r>
            <w:r w:rsidRPr="00ED79A8">
              <w:rPr>
                <w:rFonts w:ascii="Calibri" w:eastAsia="宋体" w:hAnsi="Calibri" w:cs="Times New Roman" w:hint="eastAsia"/>
              </w:rPr>
              <w:t>2</w:t>
            </w:r>
            <w:r w:rsidRPr="00ED79A8">
              <w:rPr>
                <w:rFonts w:ascii="Calibri" w:eastAsia="宋体" w:hAnsi="Calibri" w:cs="Times New Roman" w:hint="eastAsia"/>
              </w:rPr>
              <w:t>个</w:t>
            </w:r>
            <w:r w:rsidRPr="00ED79A8">
              <w:rPr>
                <w:rFonts w:ascii="Calibri" w:eastAsia="宋体" w:hAnsi="Calibri" w:cs="Times New Roman" w:hint="eastAsia"/>
              </w:rPr>
              <w:t>50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（</w:t>
            </w:r>
            <w:r w:rsidRPr="00ED79A8">
              <w:rPr>
                <w:rFonts w:ascii="Calibri" w:eastAsia="宋体" w:hAnsi="Calibri" w:cs="Times New Roman" w:hint="eastAsia"/>
              </w:rPr>
              <w:t>4</w:t>
            </w:r>
            <w:r w:rsidRPr="00ED79A8">
              <w:rPr>
                <w:rFonts w:ascii="Calibri" w:eastAsia="宋体" w:hAnsi="Calibri" w:cs="Times New Roman" w:hint="eastAsia"/>
              </w:rPr>
              <w:t>）</w:t>
            </w: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是</w:t>
            </w: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个</w:t>
            </w:r>
            <w:proofErr w:type="gramStart"/>
            <w:r w:rsidRPr="00ED79A8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 w:rsidRPr="00ED79A8">
              <w:rPr>
                <w:rFonts w:ascii="Calibri" w:eastAsia="宋体" w:hAnsi="Calibri" w:cs="Times New Roman" w:hint="eastAsia"/>
              </w:rPr>
              <w:t>......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：</w:t>
            </w:r>
            <w:r w:rsidRPr="00ED79A8">
              <w:rPr>
                <w:rFonts w:ascii="Calibri" w:eastAsia="宋体" w:hAnsi="Calibri" w:cs="Times New Roman" w:hint="eastAsia"/>
              </w:rPr>
              <w:t>和同桌找一个比</w:t>
            </w:r>
            <w:r w:rsidRPr="00ED79A8">
              <w:rPr>
                <w:rFonts w:ascii="Calibri" w:eastAsia="宋体" w:hAnsi="Calibri" w:cs="Times New Roman" w:hint="eastAsia"/>
              </w:rPr>
              <w:t>20</w:t>
            </w:r>
            <w:r w:rsidRPr="00ED79A8">
              <w:rPr>
                <w:rFonts w:ascii="Calibri" w:eastAsia="宋体" w:hAnsi="Calibri" w:cs="Times New Roman" w:hint="eastAsia"/>
              </w:rPr>
              <w:t>大的数，像这样说一说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</w:rPr>
              <w:t>环节</w:t>
            </w:r>
            <w:r w:rsidRPr="00ED79A8">
              <w:rPr>
                <w:rFonts w:ascii="Calibri" w:eastAsia="宋体" w:hAnsi="Calibri" w:cs="Times New Roman" w:hint="eastAsia"/>
                <w:b/>
                <w:bCs/>
              </w:rPr>
              <w:t>三：观察物体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ED79A8">
              <w:rPr>
                <w:rFonts w:ascii="Calibri" w:eastAsia="宋体" w:hAnsi="Calibri" w:cs="Times New Roman" w:hint="eastAsia"/>
              </w:rPr>
              <w:t>连一连（</w:t>
            </w:r>
            <w:r w:rsidRPr="00ED79A8">
              <w:rPr>
                <w:rFonts w:ascii="Calibri" w:eastAsia="宋体" w:hAnsi="Calibri" w:cs="Times New Roman" w:hint="eastAsia"/>
              </w:rPr>
              <w:t>P44</w:t>
            </w:r>
            <w:r w:rsidRPr="00ED79A8">
              <w:rPr>
                <w:rFonts w:ascii="Calibri" w:eastAsia="宋体" w:hAnsi="Calibri" w:cs="Times New Roman" w:hint="eastAsia"/>
              </w:rPr>
              <w:t>）说一说你是怎样判断的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ED79A8">
              <w:rPr>
                <w:rFonts w:ascii="Calibri" w:eastAsia="宋体" w:hAnsi="Calibri" w:cs="Times New Roman" w:hint="eastAsia"/>
              </w:rPr>
              <w:t>通过从三个方向观察小猴骑单车，再次体会从不同方向看同一物体，看到的形状是不同的。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ED79A8">
              <w:rPr>
                <w:rFonts w:ascii="Calibri" w:eastAsia="宋体" w:hAnsi="Calibri" w:cs="Times New Roman" w:hint="eastAsia"/>
              </w:rPr>
              <w:t>任意拿一个物体从不同方向看一看，说一说。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</w:rPr>
              <w:t>环节</w:t>
            </w:r>
            <w:r w:rsidRPr="00ED79A8">
              <w:rPr>
                <w:rFonts w:ascii="Calibri" w:eastAsia="宋体" w:hAnsi="Calibri" w:cs="Times New Roman" w:hint="eastAsia"/>
                <w:b/>
                <w:bCs/>
              </w:rPr>
              <w:t>四：有趣的图形</w:t>
            </w:r>
          </w:p>
          <w:p w:rsidR="00800583" w:rsidRDefault="00800583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ED79A8">
              <w:rPr>
                <w:rFonts w:ascii="Calibri" w:eastAsia="宋体" w:hAnsi="Calibri" w:cs="Times New Roman" w:hint="eastAsia"/>
              </w:rPr>
              <w:t>出示一副七巧板拼的图，让孩子猜一猜拼的是什么？并说一说用到了哪些图形？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ED79A8">
              <w:rPr>
                <w:rFonts w:ascii="Calibri" w:eastAsia="宋体" w:hAnsi="Calibri" w:cs="Times New Roman" w:hint="eastAsia"/>
              </w:rPr>
              <w:t>用七巧板拼出长方形有几种方法</w:t>
            </w:r>
          </w:p>
          <w:p w:rsidR="00800583" w:rsidRPr="00ED79A8" w:rsidRDefault="00800583" w:rsidP="00315AE3">
            <w:r w:rsidRPr="00ED79A8">
              <w:rPr>
                <w:rFonts w:ascii="Calibri" w:eastAsia="宋体" w:hAnsi="Calibri" w:cs="Times New Roman" w:hint="eastAsia"/>
              </w:rPr>
              <w:t>我的拼法：</w:t>
            </w:r>
          </w:p>
          <w:p w:rsidR="00800583" w:rsidRDefault="00800583" w:rsidP="00315AE3"/>
          <w:p w:rsidR="00800583" w:rsidRPr="00ED79A8" w:rsidRDefault="00800583" w:rsidP="00315AE3">
            <w:pPr>
              <w:rPr>
                <w:b/>
                <w:bCs/>
              </w:rPr>
            </w:pPr>
          </w:p>
        </w:tc>
        <w:tc>
          <w:tcPr>
            <w:tcW w:w="1422" w:type="dxa"/>
            <w:vAlign w:val="bottom"/>
          </w:tcPr>
          <w:p w:rsidR="00800583" w:rsidRDefault="00800583" w:rsidP="00315AE3"/>
        </w:tc>
      </w:tr>
      <w:tr w:rsidR="00800583" w:rsidTr="00315AE3">
        <w:trPr>
          <w:trHeight w:val="1136"/>
        </w:trPr>
        <w:tc>
          <w:tcPr>
            <w:tcW w:w="1312" w:type="dxa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186" w:type="dxa"/>
            <w:gridSpan w:val="2"/>
            <w:vAlign w:val="center"/>
          </w:tcPr>
          <w:p w:rsidR="00800583" w:rsidRDefault="00800583" w:rsidP="00315AE3">
            <w:r>
              <w:rPr>
                <w:rFonts w:hint="eastAsia"/>
              </w:rPr>
              <w:t>课本第</w:t>
            </w:r>
            <w:r>
              <w:rPr>
                <w:rFonts w:hint="eastAsia"/>
              </w:rPr>
              <w:t>46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题，完成在书上。</w:t>
            </w:r>
          </w:p>
        </w:tc>
      </w:tr>
      <w:tr w:rsidR="00800583" w:rsidTr="00315AE3">
        <w:trPr>
          <w:trHeight w:val="90"/>
        </w:trPr>
        <w:tc>
          <w:tcPr>
            <w:tcW w:w="1312" w:type="dxa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:rsidR="00800583" w:rsidRDefault="00800583" w:rsidP="00315A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186" w:type="dxa"/>
            <w:gridSpan w:val="2"/>
            <w:vAlign w:val="bottom"/>
          </w:tcPr>
          <w:p w:rsidR="00800583" w:rsidRDefault="00800583" w:rsidP="00315AE3">
            <w:pPr>
              <w:rPr>
                <w:rFonts w:ascii="Calibri" w:eastAsia="宋体" w:hAnsi="Calibri" w:cs="Times New Roman"/>
              </w:rPr>
            </w:pPr>
          </w:p>
          <w:p w:rsidR="00800583" w:rsidRDefault="00800583" w:rsidP="00315AE3"/>
          <w:p w:rsidR="00800583" w:rsidRDefault="00800583" w:rsidP="00315AE3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tbl>
      <w:tblPr>
        <w:tblW w:w="1017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4"/>
        <w:gridCol w:w="4669"/>
        <w:gridCol w:w="695"/>
        <w:gridCol w:w="540"/>
        <w:gridCol w:w="644"/>
        <w:gridCol w:w="781"/>
        <w:gridCol w:w="508"/>
        <w:gridCol w:w="505"/>
        <w:gridCol w:w="505"/>
        <w:gridCol w:w="599"/>
      </w:tblGrid>
      <w:tr w:rsidR="00800583" w:rsidTr="00315AE3">
        <w:trPr>
          <w:trHeight w:val="630"/>
        </w:trPr>
        <w:tc>
          <w:tcPr>
            <w:tcW w:w="10170" w:type="dxa"/>
            <w:gridSpan w:val="10"/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lastRenderedPageBreak/>
              <w:t>双流区小学数学学科课时作业属性表（2022.1讨论稿1.0）</w:t>
            </w:r>
          </w:p>
        </w:tc>
      </w:tr>
      <w:tr w:rsidR="00800583" w:rsidTr="00315AE3">
        <w:trPr>
          <w:trHeight w:val="4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题号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题目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作业目标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必备知识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关键能力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认知水平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作业类型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完成时长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评价反馈</w:t>
            </w:r>
          </w:p>
        </w:tc>
      </w:tr>
      <w:tr w:rsidR="00800583" w:rsidTr="00315AE3">
        <w:trPr>
          <w:trHeight w:val="4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  <w:b/>
                <w:bCs/>
              </w:rPr>
              <w:t>复习</w:t>
            </w:r>
            <w:r w:rsidRPr="00471FBE">
              <w:rPr>
                <w:rFonts w:ascii="Calibri" w:eastAsia="宋体" w:hAnsi="Calibri" w:cs="Times New Roman" w:hint="eastAsia"/>
                <w:b/>
                <w:bCs/>
              </w:rPr>
              <w:t>20</w:t>
            </w:r>
            <w:r w:rsidRPr="00471FBE">
              <w:rPr>
                <w:rFonts w:ascii="Calibri" w:eastAsia="宋体" w:hAnsi="Calibri" w:cs="Times New Roman" w:hint="eastAsia"/>
                <w:b/>
                <w:bCs/>
              </w:rPr>
              <w:t>以内数的退位减法及应用</w:t>
            </w:r>
          </w:p>
          <w:p w:rsidR="00800583" w:rsidRPr="00471FBE" w:rsidRDefault="00800583" w:rsidP="00315AE3">
            <w:pPr>
              <w:rPr>
                <w:rFonts w:ascii="Calibri" w:eastAsia="宋体" w:hAnsi="Calibri" w:cs="Times New Roman"/>
              </w:rPr>
            </w:pPr>
            <w:r w:rsidRPr="00471FBE">
              <w:rPr>
                <w:rFonts w:ascii="Calibri" w:eastAsia="宋体" w:hAnsi="Calibri" w:cs="Times New Roman" w:hint="eastAsia"/>
              </w:rPr>
              <w:t>比一比：小猫比小象</w:t>
            </w:r>
            <w:proofErr w:type="gramStart"/>
            <w:r w:rsidRPr="00471FBE">
              <w:rPr>
                <w:rFonts w:ascii="Calibri" w:eastAsia="宋体" w:hAnsi="Calibri" w:cs="Times New Roman" w:hint="eastAsia"/>
              </w:rPr>
              <w:t>少几盘子</w:t>
            </w:r>
            <w:proofErr w:type="gramEnd"/>
          </w:p>
          <w:p w:rsidR="00800583" w:rsidRDefault="00800583" w:rsidP="00315AE3">
            <w:pPr>
              <w:pStyle w:val="a9"/>
              <w:ind w:firstLineChars="0" w:firstLine="0"/>
            </w:pPr>
            <w:r>
              <w:rPr>
                <w:rFonts w:hint="eastAsia"/>
              </w:rPr>
              <w:t>算一算，并和同伴说说你的计算过程</w:t>
            </w:r>
          </w:p>
          <w:p w:rsidR="00800583" w:rsidRPr="00185B26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471FBE">
              <w:rPr>
                <w:rFonts w:ascii="Calibri" w:eastAsia="宋体" w:hAnsi="Calibri" w:cs="Times New Roman" w:hint="eastAsia"/>
              </w:rPr>
              <w:t>回忆“</w:t>
            </w:r>
            <w:r w:rsidRPr="00471FBE">
              <w:rPr>
                <w:rFonts w:ascii="Calibri" w:eastAsia="宋体" w:hAnsi="Calibri" w:cs="Times New Roman" w:hint="eastAsia"/>
              </w:rPr>
              <w:t>15-6</w:t>
            </w:r>
            <w:r w:rsidRPr="00471FBE">
              <w:rPr>
                <w:rFonts w:ascii="Calibri" w:eastAsia="宋体" w:hAnsi="Calibri" w:cs="Times New Roman" w:hint="eastAsia"/>
              </w:rPr>
              <w:t>”的多种算法及计算道理，又有什么新收获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1.2．3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Pr="000E5F1F" w:rsidRDefault="00800583" w:rsidP="00315AE3">
            <w:pPr>
              <w:pStyle w:val="Bodytext2"/>
              <w:spacing w:after="40" w:line="336" w:lineRule="exact"/>
              <w:ind w:firstLine="0"/>
              <w:rPr>
                <w:rFonts w:eastAsia="PMingLiU"/>
              </w:rPr>
            </w:pPr>
            <w:r w:rsidRPr="00AE5662"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PMingLiU"/>
              </w:rPr>
              <w:t>0</w:t>
            </w:r>
            <w:r w:rsidRPr="00AE5662">
              <w:rPr>
                <w:rFonts w:ascii="等线" w:eastAsia="等线" w:hAnsi="等线" w:hint="eastAsia"/>
              </w:rPr>
              <w:t>以内退位减法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BCIJ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CD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BC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4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Pr="00ED79A8" w:rsidRDefault="00800583" w:rsidP="00315AE3">
            <w:pPr>
              <w:rPr>
                <w:rFonts w:ascii="Calibri" w:eastAsia="宋体" w:hAnsi="Calibri" w:cs="Times New Roman"/>
                <w:b/>
                <w:bCs/>
              </w:rPr>
            </w:pPr>
            <w:r w:rsidRPr="00ED79A8">
              <w:rPr>
                <w:rFonts w:ascii="Calibri" w:eastAsia="宋体" w:hAnsi="Calibri" w:cs="Times New Roman" w:hint="eastAsia"/>
                <w:b/>
                <w:bCs/>
              </w:rPr>
              <w:t>100</w:t>
            </w:r>
            <w:r w:rsidRPr="00ED79A8">
              <w:rPr>
                <w:rFonts w:ascii="Calibri" w:eastAsia="宋体" w:hAnsi="Calibri" w:cs="Times New Roman" w:hint="eastAsia"/>
                <w:b/>
                <w:bCs/>
              </w:rPr>
              <w:t>以内数的认识</w:t>
            </w:r>
          </w:p>
          <w:p w:rsidR="00800583" w:rsidRDefault="00800583" w:rsidP="00315AE3">
            <w:pPr>
              <w:widowControl/>
              <w:textAlignment w:val="center"/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用</w:t>
            </w: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作为例子来说一说。</w:t>
            </w:r>
          </w:p>
          <w:p w:rsidR="00800583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是</w:t>
            </w:r>
            <w:r w:rsidRPr="00ED79A8">
              <w:rPr>
                <w:rFonts w:ascii="Calibri" w:eastAsia="宋体" w:hAnsi="Calibri" w:cs="Times New Roman" w:hint="eastAsia"/>
              </w:rPr>
              <w:t>10</w:t>
            </w:r>
            <w:r w:rsidRPr="00ED79A8">
              <w:rPr>
                <w:rFonts w:ascii="Calibri" w:eastAsia="宋体" w:hAnsi="Calibri" w:cs="Times New Roman" w:hint="eastAsia"/>
              </w:rPr>
              <w:t>个十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100</w:t>
            </w:r>
            <w:r w:rsidRPr="00ED79A8">
              <w:rPr>
                <w:rFonts w:ascii="Calibri" w:eastAsia="宋体" w:hAnsi="Calibri" w:cs="Times New Roman" w:hint="eastAsia"/>
              </w:rPr>
              <w:t>比</w:t>
            </w:r>
            <w:r w:rsidRPr="00ED79A8">
              <w:rPr>
                <w:rFonts w:ascii="Calibri" w:eastAsia="宋体" w:hAnsi="Calibri" w:cs="Times New Roman" w:hint="eastAsia"/>
              </w:rPr>
              <w:t>99</w:t>
            </w:r>
            <w:r w:rsidRPr="00ED79A8">
              <w:rPr>
                <w:rFonts w:ascii="Calibri" w:eastAsia="宋体" w:hAnsi="Calibri" w:cs="Times New Roman" w:hint="eastAsia"/>
              </w:rPr>
              <w:t>多</w:t>
            </w:r>
            <w:r w:rsidRPr="00ED79A8">
              <w:rPr>
                <w:rFonts w:ascii="Calibri" w:eastAsia="宋体" w:hAnsi="Calibri" w:cs="Times New Roman" w:hint="eastAsia"/>
              </w:rPr>
              <w:t>1......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和同桌找一个比</w:t>
            </w:r>
            <w:r w:rsidRPr="00ED79A8">
              <w:rPr>
                <w:rFonts w:ascii="Calibri" w:eastAsia="宋体" w:hAnsi="Calibri" w:cs="Times New Roman" w:hint="eastAsia"/>
              </w:rPr>
              <w:t>20</w:t>
            </w:r>
            <w:r w:rsidRPr="00ED79A8">
              <w:rPr>
                <w:rFonts w:ascii="Calibri" w:eastAsia="宋体" w:hAnsi="Calibri" w:cs="Times New Roman" w:hint="eastAsia"/>
              </w:rPr>
              <w:t>大的数，像这样说一说</w:t>
            </w:r>
          </w:p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.3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Pr="001D6C71" w:rsidRDefault="00800583" w:rsidP="00315AE3">
            <w:pPr>
              <w:rPr>
                <w:rFonts w:ascii="Calibri" w:eastAsia="宋体" w:hAnsi="Calibri" w:cs="Times New Roman"/>
              </w:rPr>
            </w:pPr>
            <w:r w:rsidRPr="001D6C71">
              <w:rPr>
                <w:rFonts w:ascii="Calibri" w:eastAsia="宋体" w:hAnsi="Calibri" w:cs="Times New Roman" w:hint="eastAsia"/>
              </w:rPr>
              <w:t>100</w:t>
            </w:r>
            <w:r w:rsidRPr="001D6C71">
              <w:rPr>
                <w:rFonts w:ascii="Calibri" w:eastAsia="宋体" w:hAnsi="Calibri" w:cs="Times New Roman" w:hint="eastAsia"/>
              </w:rPr>
              <w:t>以内数的认识</w:t>
            </w:r>
          </w:p>
          <w:p w:rsidR="00800583" w:rsidRDefault="00800583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CD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BD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B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4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Pr="00ED79A8" w:rsidRDefault="00800583" w:rsidP="00315AE3">
            <w:pPr>
              <w:rPr>
                <w:rFonts w:ascii="Calibri" w:eastAsia="宋体" w:hAnsi="Calibri" w:cs="Times New Roman"/>
                <w:b/>
                <w:bCs/>
              </w:rPr>
            </w:pPr>
            <w:r w:rsidRPr="00ED79A8">
              <w:rPr>
                <w:rFonts w:ascii="Calibri" w:eastAsia="宋体" w:hAnsi="Calibri" w:cs="Times New Roman" w:hint="eastAsia"/>
                <w:b/>
                <w:bCs/>
              </w:rPr>
              <w:t>观察物体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连一连（</w:t>
            </w:r>
            <w:r w:rsidRPr="00ED79A8">
              <w:rPr>
                <w:rFonts w:ascii="Calibri" w:eastAsia="宋体" w:hAnsi="Calibri" w:cs="Times New Roman" w:hint="eastAsia"/>
              </w:rPr>
              <w:t>P44</w:t>
            </w:r>
            <w:r w:rsidRPr="00ED79A8">
              <w:rPr>
                <w:rFonts w:ascii="Calibri" w:eastAsia="宋体" w:hAnsi="Calibri" w:cs="Times New Roman" w:hint="eastAsia"/>
              </w:rPr>
              <w:t>）说一说你是怎样判断的</w:t>
            </w:r>
            <w:r>
              <w:rPr>
                <w:rFonts w:ascii="Calibri" w:eastAsia="宋体" w:hAnsi="Calibri" w:cs="Times New Roman" w:hint="eastAsia"/>
              </w:rPr>
              <w:t>。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通过从三个方向观察小猴骑单车，再次体会从不同方向看同一物体，看到的形状是不同的。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任意拿一个物体从不同方向看一看，说一说。</w:t>
            </w:r>
          </w:p>
          <w:p w:rsidR="00800583" w:rsidRPr="001D6C71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231F20"/>
                <w:sz w:val="20"/>
                <w:szCs w:val="20"/>
                <w:lang w:bidi="zh-TW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1.3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Pr="001D6C71" w:rsidRDefault="00800583" w:rsidP="00315AE3">
            <w:pPr>
              <w:rPr>
                <w:rFonts w:ascii="Calibri" w:eastAsia="宋体" w:hAnsi="Calibri" w:cs="Times New Roman"/>
              </w:rPr>
            </w:pPr>
            <w:r w:rsidRPr="001D6C71">
              <w:rPr>
                <w:rFonts w:ascii="Calibri" w:eastAsia="宋体" w:hAnsi="Calibri" w:cs="Times New Roman" w:hint="eastAsia"/>
              </w:rPr>
              <w:t>观察物体</w:t>
            </w:r>
          </w:p>
          <w:p w:rsidR="00800583" w:rsidRDefault="00800583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D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EJ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CD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ABD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B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4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rPr>
                <w:rFonts w:ascii="Calibri" w:eastAsia="宋体" w:hAnsi="Calibri" w:cs="Times New Roman"/>
                <w:b/>
                <w:bCs/>
              </w:rPr>
            </w:pPr>
            <w:r w:rsidRPr="00ED79A8">
              <w:rPr>
                <w:rFonts w:ascii="Calibri" w:eastAsia="宋体" w:hAnsi="Calibri" w:cs="Times New Roman" w:hint="eastAsia"/>
                <w:b/>
                <w:bCs/>
              </w:rPr>
              <w:t>有趣的图形</w:t>
            </w:r>
          </w:p>
          <w:p w:rsidR="00800583" w:rsidRPr="001D6C71" w:rsidRDefault="00800583" w:rsidP="00315AE3">
            <w:pPr>
              <w:rPr>
                <w:rFonts w:ascii="Calibri" w:eastAsia="宋体" w:hAnsi="Calibri" w:cs="Times New Roman"/>
                <w:b/>
                <w:bCs/>
              </w:rPr>
            </w:pPr>
            <w:r w:rsidRPr="00ED79A8">
              <w:rPr>
                <w:rFonts w:ascii="Calibri" w:eastAsia="宋体" w:hAnsi="Calibri" w:cs="Times New Roman" w:hint="eastAsia"/>
              </w:rPr>
              <w:t>出示一副七巧板拼的图，让孩子猜一猜拼的是什么？并说一说用到了哪些图形？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用七巧板拼出长方形有几种方法</w:t>
            </w:r>
          </w:p>
          <w:p w:rsidR="00800583" w:rsidRPr="00ED79A8" w:rsidRDefault="00800583" w:rsidP="00315AE3">
            <w:pPr>
              <w:rPr>
                <w:rFonts w:ascii="Calibri" w:eastAsia="宋体" w:hAnsi="Calibri" w:cs="Times New Roman"/>
              </w:rPr>
            </w:pPr>
            <w:r w:rsidRPr="00ED79A8">
              <w:rPr>
                <w:rFonts w:ascii="Calibri" w:eastAsia="宋体" w:hAnsi="Calibri" w:cs="Times New Roman" w:hint="eastAsia"/>
              </w:rPr>
              <w:t>我的拼法：</w:t>
            </w:r>
          </w:p>
          <w:p w:rsidR="00800583" w:rsidRDefault="00800583" w:rsidP="00315AE3">
            <w:pPr>
              <w:widowControl/>
              <w:textAlignment w:val="center"/>
              <w:rPr>
                <w:rFonts w:ascii="Calibri" w:eastAsia="宋体" w:hAnsi="Calibri" w:cs="Times New Roman"/>
              </w:rPr>
            </w:pPr>
          </w:p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.2.3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Pr="001D6C71" w:rsidRDefault="00800583" w:rsidP="00315AE3">
            <w:pPr>
              <w:rPr>
                <w:rFonts w:ascii="Calibri" w:eastAsia="宋体" w:hAnsi="Calibri" w:cs="Times New Roman"/>
              </w:rPr>
            </w:pPr>
            <w:r w:rsidRPr="001D6C71">
              <w:rPr>
                <w:rFonts w:ascii="Calibri" w:eastAsia="宋体" w:hAnsi="Calibri" w:cs="Times New Roman" w:hint="eastAsia"/>
              </w:rPr>
              <w:t>有趣的图形</w:t>
            </w:r>
          </w:p>
          <w:p w:rsidR="00800583" w:rsidRDefault="00800583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D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GHK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CDF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</w:t>
            </w:r>
            <w: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  <w:t>BCF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B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4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4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2400"/>
        </w:trPr>
        <w:tc>
          <w:tcPr>
            <w:tcW w:w="10170" w:type="dxa"/>
            <w:gridSpan w:val="10"/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Style w:val="font91"/>
                <w:rFonts w:hint="default"/>
              </w:rPr>
              <w:t>作业目标：依据课时学习目标而定，应指向课时学习目标的一条或几条。</w:t>
            </w:r>
            <w:r>
              <w:rPr>
                <w:rStyle w:val="font91"/>
                <w:rFonts w:hint="default"/>
              </w:rPr>
              <w:br/>
              <w:t>必备知识：依据课时学习内容而定，应具化、细化学习内容。</w:t>
            </w:r>
            <w:r>
              <w:rPr>
                <w:rStyle w:val="font91"/>
                <w:rFonts w:hint="default"/>
              </w:rPr>
              <w:br/>
              <w:t>数学关键能力：</w:t>
            </w:r>
            <w:r>
              <w:rPr>
                <w:rStyle w:val="font11"/>
                <w:rFonts w:hint="default"/>
              </w:rPr>
              <w:t>A、</w:t>
            </w:r>
            <w:proofErr w:type="gramStart"/>
            <w:r>
              <w:rPr>
                <w:rStyle w:val="font11"/>
                <w:rFonts w:hint="default"/>
              </w:rPr>
              <w:t>数感</w:t>
            </w:r>
            <w:proofErr w:type="gramEnd"/>
            <w:r>
              <w:rPr>
                <w:rStyle w:val="font11"/>
                <w:rFonts w:hint="default"/>
              </w:rPr>
              <w:t xml:space="preserve"> B、量感 C、符号意识 D、空间意识 E、推理意识 F、数据意识 G、模型意识 H、几何直观 I、运算能力J、应用意识 K、创新意识</w:t>
            </w:r>
            <w:r>
              <w:rPr>
                <w:rStyle w:val="font91"/>
                <w:rFonts w:hint="default"/>
              </w:rPr>
              <w:br/>
              <w:t xml:space="preserve">认知水平：A、记忆 B、理解 C、运用 D、分析 E、评价 F、创新 </w:t>
            </w:r>
            <w:r>
              <w:rPr>
                <w:rStyle w:val="font91"/>
                <w:rFonts w:hint="default"/>
              </w:rPr>
              <w:br/>
              <w:t>作业类型：A、基础性 B、综合性 C、拓展性 D、口头型 E、书面型 F、实践型</w:t>
            </w:r>
            <w:r>
              <w:rPr>
                <w:rStyle w:val="font91"/>
                <w:rFonts w:hint="default"/>
              </w:rPr>
              <w:br/>
              <w:t>完成时间：A、课前 B、课中 C、课后</w:t>
            </w:r>
            <w:r>
              <w:rPr>
                <w:rStyle w:val="font91"/>
                <w:rFonts w:hint="default"/>
              </w:rPr>
              <w:br/>
              <w:t>完成时长：A、1分钟以内 B、1-2分钟 C、2-3分钟  D、3-5分钟 E、</w:t>
            </w:r>
            <w:proofErr w:type="gramStart"/>
            <w:r>
              <w:rPr>
                <w:rStyle w:val="font91"/>
                <w:rFonts w:hint="default"/>
              </w:rPr>
              <w:t>5分钟以上</w:t>
            </w:r>
            <w:proofErr w:type="gramEnd"/>
            <w:r>
              <w:rPr>
                <w:rStyle w:val="font91"/>
                <w:rFonts w:hint="default"/>
              </w:rPr>
              <w:br/>
              <w:t>评价反馈：A、完成情况良好 B、完成情况一般 C、完成情况较差</w:t>
            </w:r>
          </w:p>
        </w:tc>
      </w:tr>
    </w:tbl>
    <w:p w:rsidR="00800583" w:rsidRDefault="00800583" w:rsidP="00800583">
      <w:pPr>
        <w:jc w:val="center"/>
        <w:rPr>
          <w:b/>
          <w:bCs/>
          <w:sz w:val="28"/>
          <w:szCs w:val="36"/>
        </w:rPr>
      </w:pPr>
    </w:p>
    <w:tbl>
      <w:tblPr>
        <w:tblW w:w="10933" w:type="dxa"/>
        <w:jc w:val="center"/>
        <w:tblInd w:w="-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"/>
        <w:gridCol w:w="567"/>
        <w:gridCol w:w="299"/>
        <w:gridCol w:w="5745"/>
        <w:gridCol w:w="601"/>
        <w:gridCol w:w="18"/>
        <w:gridCol w:w="438"/>
        <w:gridCol w:w="270"/>
        <w:gridCol w:w="244"/>
        <w:gridCol w:w="549"/>
        <w:gridCol w:w="162"/>
        <w:gridCol w:w="312"/>
        <w:gridCol w:w="85"/>
        <w:gridCol w:w="327"/>
        <w:gridCol w:w="63"/>
        <w:gridCol w:w="213"/>
        <w:gridCol w:w="200"/>
        <w:gridCol w:w="77"/>
        <w:gridCol w:w="194"/>
        <w:gridCol w:w="132"/>
        <w:gridCol w:w="139"/>
        <w:gridCol w:w="271"/>
      </w:tblGrid>
      <w:tr w:rsidR="00800583" w:rsidTr="00315AE3">
        <w:trPr>
          <w:gridAfter w:val="2"/>
          <w:wAfter w:w="410" w:type="dxa"/>
          <w:trHeight w:val="630"/>
          <w:jc w:val="center"/>
        </w:trPr>
        <w:tc>
          <w:tcPr>
            <w:tcW w:w="10523" w:type="dxa"/>
            <w:gridSpan w:val="20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lastRenderedPageBreak/>
              <w:t>北师大版小学数学一年级下册第</w:t>
            </w:r>
            <w:r>
              <w:rPr>
                <w:rFonts w:hint="eastAsia"/>
                <w:b/>
                <w:bCs/>
                <w:sz w:val="28"/>
                <w:szCs w:val="36"/>
              </w:rPr>
              <w:t>24</w:t>
            </w:r>
            <w:r>
              <w:rPr>
                <w:rFonts w:hint="eastAsia"/>
                <w:b/>
                <w:bCs/>
                <w:sz w:val="28"/>
                <w:szCs w:val="36"/>
              </w:rPr>
              <w:t>课时（</w:t>
            </w:r>
            <w:r>
              <w:rPr>
                <w:rFonts w:hint="eastAsia"/>
                <w:b/>
                <w:bCs/>
                <w:color w:val="0000FF"/>
                <w:sz w:val="28"/>
                <w:szCs w:val="36"/>
              </w:rPr>
              <w:t>学生用</w:t>
            </w:r>
            <w:r>
              <w:rPr>
                <w:rFonts w:hint="eastAsia"/>
                <w:b/>
                <w:bCs/>
                <w:sz w:val="28"/>
                <w:szCs w:val="36"/>
              </w:rPr>
              <w:t>）</w:t>
            </w:r>
          </w:p>
          <w:tbl>
            <w:tblPr>
              <w:tblStyle w:val="a4"/>
              <w:tblW w:w="85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25"/>
              <w:gridCol w:w="3639"/>
              <w:gridCol w:w="3238"/>
              <w:gridCol w:w="1097"/>
            </w:tblGrid>
            <w:tr w:rsidR="00800583" w:rsidTr="00315AE3">
              <w:trPr>
                <w:trHeight w:val="680"/>
                <w:jc w:val="center"/>
              </w:trPr>
              <w:tc>
                <w:tcPr>
                  <w:tcW w:w="625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内容</w:t>
                  </w:r>
                </w:p>
              </w:tc>
              <w:tc>
                <w:tcPr>
                  <w:tcW w:w="7974" w:type="dxa"/>
                  <w:gridSpan w:val="3"/>
                  <w:vAlign w:val="center"/>
                </w:tcPr>
                <w:p w:rsidR="00800583" w:rsidRDefault="00800583" w:rsidP="00315AE3">
                  <w:pPr>
                    <w:jc w:val="left"/>
                    <w:rPr>
                      <w:rFonts w:ascii="宋体" w:eastAsia="宋体" w:hAnsi="宋体"/>
                    </w:rPr>
                  </w:pPr>
                  <w:r>
                    <w:rPr>
                      <w:rFonts w:eastAsia="宋体" w:hint="eastAsia"/>
                      <w:szCs w:val="22"/>
                    </w:rPr>
                    <w:t>整理与复习第二课时</w:t>
                  </w:r>
                </w:p>
              </w:tc>
            </w:tr>
            <w:tr w:rsidR="00800583" w:rsidTr="00315AE3">
              <w:trPr>
                <w:trHeight w:val="1206"/>
                <w:jc w:val="center"/>
              </w:trPr>
              <w:tc>
                <w:tcPr>
                  <w:tcW w:w="625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目标</w:t>
                  </w:r>
                </w:p>
              </w:tc>
              <w:tc>
                <w:tcPr>
                  <w:tcW w:w="7974" w:type="dxa"/>
                  <w:gridSpan w:val="3"/>
                  <w:vAlign w:val="bottom"/>
                </w:tcPr>
                <w:p w:rsidR="00800583" w:rsidRDefault="00800583" w:rsidP="00315AE3">
                  <w:pPr>
                    <w:rPr>
                      <w:szCs w:val="22"/>
                    </w:rPr>
                  </w:pPr>
                  <w:r>
                    <w:rPr>
                      <w:rFonts w:ascii="宋体" w:eastAsia="宋体" w:hAnsi="宋体" w:hint="eastAsia"/>
                      <w:szCs w:val="20"/>
                    </w:rPr>
                    <w:t>（1）</w:t>
                  </w:r>
                  <w:r>
                    <w:rPr>
                      <w:rFonts w:hint="eastAsia"/>
                      <w:szCs w:val="22"/>
                    </w:rPr>
                    <w:t>通过小组合作回顾自己的成长足迹，对所学知识再次回顾整理，认识自己的优势和不足。</w:t>
                  </w:r>
                </w:p>
                <w:p w:rsidR="00800583" w:rsidRDefault="00800583" w:rsidP="00315AE3">
                  <w:pPr>
                    <w:rPr>
                      <w:rFonts w:ascii="宋体" w:eastAsia="宋体" w:hAnsi="宋体"/>
                      <w:szCs w:val="20"/>
                    </w:rPr>
                  </w:pPr>
                  <w:r>
                    <w:rPr>
                      <w:rFonts w:ascii="宋体" w:eastAsia="宋体" w:hAnsi="宋体" w:hint="eastAsia"/>
                      <w:szCs w:val="20"/>
                    </w:rPr>
                    <w:t>（2）在前面解决实际问题、复习巩固所学知识的基础上，举出用所学知识解决的生活中的实际问题，并提出新的问题。</w:t>
                  </w:r>
                </w:p>
                <w:p w:rsidR="00800583" w:rsidRDefault="00800583" w:rsidP="00315AE3">
                  <w:pPr>
                    <w:rPr>
                      <w:rFonts w:ascii="宋体" w:eastAsia="宋体" w:hAnsi="宋体"/>
                    </w:rPr>
                  </w:pPr>
                  <w:r>
                    <w:rPr>
                      <w:rFonts w:ascii="宋体" w:eastAsia="宋体" w:hAnsi="宋体" w:hint="eastAsia"/>
                      <w:szCs w:val="20"/>
                    </w:rPr>
                    <w:t>（3）针对性练习，巩固所学知识。</w:t>
                  </w:r>
                </w:p>
              </w:tc>
            </w:tr>
            <w:tr w:rsidR="00800583" w:rsidTr="00315AE3">
              <w:trPr>
                <w:trHeight w:val="733"/>
                <w:jc w:val="center"/>
              </w:trPr>
              <w:tc>
                <w:tcPr>
                  <w:tcW w:w="625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资源</w:t>
                  </w:r>
                </w:p>
              </w:tc>
              <w:tc>
                <w:tcPr>
                  <w:tcW w:w="6877" w:type="dxa"/>
                  <w:gridSpan w:val="2"/>
                  <w:vAlign w:val="center"/>
                </w:tcPr>
                <w:p w:rsidR="00800583" w:rsidRDefault="00800583" w:rsidP="00315AE3">
                  <w:pPr>
                    <w:jc w:val="left"/>
                    <w:rPr>
                      <w:rFonts w:eastAsia="宋体"/>
                    </w:rPr>
                  </w:pPr>
                  <w:r>
                    <w:rPr>
                      <w:rFonts w:hint="eastAsia"/>
                      <w:szCs w:val="22"/>
                    </w:rPr>
                    <w:t>准备七巧板</w:t>
                  </w:r>
                </w:p>
              </w:tc>
              <w:tc>
                <w:tcPr>
                  <w:tcW w:w="1097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随堂记录</w:t>
                  </w:r>
                </w:p>
              </w:tc>
            </w:tr>
            <w:tr w:rsidR="00800583" w:rsidTr="00315AE3">
              <w:trPr>
                <w:trHeight w:val="2261"/>
                <w:jc w:val="center"/>
              </w:trPr>
              <w:tc>
                <w:tcPr>
                  <w:tcW w:w="625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学习过程</w:t>
                  </w:r>
                </w:p>
              </w:tc>
              <w:tc>
                <w:tcPr>
                  <w:tcW w:w="3639" w:type="dxa"/>
                  <w:vAlign w:val="center"/>
                </w:tcPr>
                <w:p w:rsidR="00800583" w:rsidRDefault="00800583" w:rsidP="00315AE3">
                  <w:pPr>
                    <w:jc w:val="left"/>
                    <w:rPr>
                      <w:b/>
                      <w:bCs/>
                      <w:szCs w:val="22"/>
                    </w:rPr>
                  </w:pPr>
                  <w:r>
                    <w:rPr>
                      <w:rFonts w:hint="eastAsia"/>
                      <w:b/>
                      <w:bCs/>
                      <w:szCs w:val="22"/>
                    </w:rPr>
                    <w:t>一、回顾交流。</w:t>
                  </w: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说说我的“成长足迹”，听听</w:t>
                  </w:r>
                  <w:r>
                    <w:rPr>
                      <w:rFonts w:hint="eastAsia"/>
                      <w:szCs w:val="22"/>
                    </w:rPr>
                    <w:t>TA</w:t>
                  </w:r>
                  <w:r>
                    <w:rPr>
                      <w:rFonts w:hint="eastAsia"/>
                      <w:szCs w:val="22"/>
                    </w:rPr>
                    <w:t>的</w:t>
                  </w: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“成长足迹”。</w:t>
                  </w:r>
                </w:p>
                <w:p w:rsidR="00800583" w:rsidRDefault="00800583" w:rsidP="00315AE3">
                  <w:pPr>
                    <w:jc w:val="left"/>
                    <w:rPr>
                      <w:rFonts w:eastAsia="宋体"/>
                      <w:b/>
                      <w:bCs/>
                      <w:szCs w:val="22"/>
                    </w:rPr>
                  </w:pPr>
                  <w:r>
                    <w:rPr>
                      <w:rFonts w:hint="eastAsia"/>
                      <w:b/>
                      <w:bCs/>
                      <w:szCs w:val="22"/>
                    </w:rPr>
                    <w:t>二、提出问题、解决问题。</w:t>
                  </w:r>
                </w:p>
                <w:p w:rsidR="00800583" w:rsidRDefault="00800583" w:rsidP="00315AE3">
                  <w:pPr>
                    <w:tabs>
                      <w:tab w:val="left" w:pos="5367"/>
                    </w:tabs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1</w:t>
                  </w:r>
                  <w:r>
                    <w:rPr>
                      <w:rFonts w:hint="eastAsia"/>
                      <w:szCs w:val="22"/>
                    </w:rPr>
                    <w:t>、看书上</w:t>
                  </w:r>
                  <w:r>
                    <w:rPr>
                      <w:rFonts w:hint="eastAsia"/>
                      <w:szCs w:val="22"/>
                    </w:rPr>
                    <w:t>45</w:t>
                  </w:r>
                  <w:r>
                    <w:rPr>
                      <w:rFonts w:hint="eastAsia"/>
                      <w:szCs w:val="22"/>
                    </w:rPr>
                    <w:t>页小朋友提出的四个</w:t>
                  </w:r>
                </w:p>
                <w:p w:rsidR="00800583" w:rsidRDefault="00800583" w:rsidP="00315AE3">
                  <w:pPr>
                    <w:tabs>
                      <w:tab w:val="left" w:pos="5367"/>
                    </w:tabs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问题，并尝试独立思考，和同桌说</w:t>
                  </w:r>
                </w:p>
                <w:p w:rsidR="00800583" w:rsidRDefault="00800583" w:rsidP="00315AE3">
                  <w:pPr>
                    <w:tabs>
                      <w:tab w:val="left" w:pos="5367"/>
                    </w:tabs>
                    <w:jc w:val="left"/>
                    <w:rPr>
                      <w:rFonts w:ascii="Times New Roman" w:hAnsi="Times New Roman"/>
                      <w:b/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一说自己的看法。</w:t>
                  </w: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</w:p>
              </w:tc>
              <w:tc>
                <w:tcPr>
                  <w:tcW w:w="3238" w:type="dxa"/>
                  <w:vAlign w:val="center"/>
                </w:tcPr>
                <w:p w:rsidR="00800583" w:rsidRDefault="00800583" w:rsidP="00315AE3">
                  <w:pPr>
                    <w:numPr>
                      <w:ilvl w:val="0"/>
                      <w:numId w:val="34"/>
                    </w:num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你能否提出新的问题、解决同学</w:t>
                  </w: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提出的问题？与同桌交流。（每位同</w:t>
                  </w: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提出的问题：</w:t>
                  </w: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我是这样解决的：</w:t>
                  </w:r>
                </w:p>
                <w:p w:rsidR="00800583" w:rsidRDefault="00800583" w:rsidP="00315AE3">
                  <w:pPr>
                    <w:numPr>
                      <w:ilvl w:val="0"/>
                      <w:numId w:val="35"/>
                    </w:numPr>
                    <w:rPr>
                      <w:szCs w:val="22"/>
                    </w:rPr>
                  </w:pPr>
                  <w:r>
                    <w:rPr>
                      <w:rFonts w:hint="eastAsia"/>
                      <w:b/>
                      <w:bCs/>
                      <w:szCs w:val="22"/>
                    </w:rPr>
                    <w:t>课堂练习（书上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47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页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7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、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8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、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9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题，完成在书上）</w:t>
                  </w:r>
                </w:p>
              </w:tc>
              <w:tc>
                <w:tcPr>
                  <w:tcW w:w="1097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800583" w:rsidTr="00315AE3">
              <w:trPr>
                <w:trHeight w:val="6456"/>
                <w:jc w:val="center"/>
              </w:trPr>
              <w:tc>
                <w:tcPr>
                  <w:tcW w:w="625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作业检测</w:t>
                  </w:r>
                </w:p>
              </w:tc>
              <w:tc>
                <w:tcPr>
                  <w:tcW w:w="3639" w:type="dxa"/>
                </w:tcPr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1</w:t>
                  </w:r>
                  <w:r>
                    <w:rPr>
                      <w:rFonts w:hint="eastAsia"/>
                      <w:szCs w:val="22"/>
                    </w:rPr>
                    <w:t>、看图写数</w:t>
                  </w:r>
                </w:p>
                <w:p w:rsidR="00800583" w:rsidRDefault="00800583" w:rsidP="00315AE3">
                  <w:pPr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28850" cy="685800"/>
                        <wp:effectExtent l="19050" t="0" r="0" b="0"/>
                        <wp:docPr id="99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8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0583" w:rsidRDefault="00800583" w:rsidP="00315AE3">
                  <w:pPr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52600" cy="1057275"/>
                        <wp:effectExtent l="19050" t="0" r="0" b="0"/>
                        <wp:docPr id="100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26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0583" w:rsidRDefault="00800583" w:rsidP="00315AE3">
                  <w:pPr>
                    <w:jc w:val="left"/>
                  </w:pP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2</w:t>
                  </w:r>
                  <w:r>
                    <w:rPr>
                      <w:rFonts w:hint="eastAsia"/>
                      <w:szCs w:val="22"/>
                    </w:rPr>
                    <w:t>、填</w:t>
                  </w:r>
                  <w:proofErr w:type="gramStart"/>
                  <w:r>
                    <w:rPr>
                      <w:rFonts w:hint="eastAsia"/>
                      <w:szCs w:val="22"/>
                    </w:rPr>
                    <w:t>一</w:t>
                  </w:r>
                  <w:proofErr w:type="gramEnd"/>
                  <w:r>
                    <w:rPr>
                      <w:rFonts w:hint="eastAsia"/>
                      <w:szCs w:val="22"/>
                    </w:rPr>
                    <w:t>填</w:t>
                  </w: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（</w:t>
                  </w:r>
                  <w:r>
                    <w:rPr>
                      <w:rFonts w:hint="eastAsia"/>
                      <w:szCs w:val="22"/>
                    </w:rPr>
                    <w:t>1</w:t>
                  </w:r>
                  <w:r>
                    <w:rPr>
                      <w:rFonts w:hint="eastAsia"/>
                      <w:szCs w:val="22"/>
                    </w:rPr>
                    <w:t>）</w:t>
                  </w:r>
                  <w:r>
                    <w:rPr>
                      <w:rFonts w:hint="eastAsia"/>
                      <w:szCs w:val="22"/>
                    </w:rPr>
                    <w:t>37</w:t>
                  </w:r>
                  <w:r>
                    <w:rPr>
                      <w:rFonts w:hint="eastAsia"/>
                      <w:szCs w:val="22"/>
                    </w:rPr>
                    <w:t>里面有（</w:t>
                  </w:r>
                  <w:r>
                    <w:rPr>
                      <w:rFonts w:hint="eastAsia"/>
                      <w:szCs w:val="22"/>
                    </w:rPr>
                    <w:t xml:space="preserve">   </w:t>
                  </w:r>
                  <w:r>
                    <w:rPr>
                      <w:rFonts w:hint="eastAsia"/>
                      <w:szCs w:val="22"/>
                    </w:rPr>
                    <w:t>）</w:t>
                  </w:r>
                  <w:proofErr w:type="gramStart"/>
                  <w:r>
                    <w:rPr>
                      <w:rFonts w:hint="eastAsia"/>
                      <w:szCs w:val="22"/>
                    </w:rPr>
                    <w:t>个</w:t>
                  </w:r>
                  <w:proofErr w:type="gramEnd"/>
                  <w:r>
                    <w:rPr>
                      <w:rFonts w:hint="eastAsia"/>
                      <w:szCs w:val="22"/>
                    </w:rPr>
                    <w:t>十和（</w:t>
                  </w:r>
                  <w:r>
                    <w:rPr>
                      <w:rFonts w:hint="eastAsia"/>
                      <w:szCs w:val="22"/>
                    </w:rPr>
                    <w:t xml:space="preserve">   </w:t>
                  </w:r>
                  <w:r>
                    <w:rPr>
                      <w:rFonts w:hint="eastAsia"/>
                      <w:szCs w:val="22"/>
                    </w:rPr>
                    <w:t>）</w:t>
                  </w:r>
                  <w:proofErr w:type="gramStart"/>
                  <w:r>
                    <w:rPr>
                      <w:rFonts w:hint="eastAsia"/>
                      <w:szCs w:val="22"/>
                    </w:rPr>
                    <w:t>个一</w:t>
                  </w:r>
                  <w:proofErr w:type="gramEnd"/>
                  <w:r>
                    <w:rPr>
                      <w:rFonts w:hint="eastAsia"/>
                      <w:szCs w:val="22"/>
                    </w:rPr>
                    <w:t>。</w:t>
                  </w:r>
                </w:p>
                <w:p w:rsidR="00800583" w:rsidRPr="005860F0" w:rsidRDefault="00800583" w:rsidP="00315AE3">
                  <w:pPr>
                    <w:numPr>
                      <w:ilvl w:val="0"/>
                      <w:numId w:val="36"/>
                    </w:num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一个两位数，个位上是</w:t>
                  </w:r>
                  <w:r>
                    <w:rPr>
                      <w:rFonts w:hint="eastAsia"/>
                      <w:szCs w:val="22"/>
                    </w:rPr>
                    <w:t>8</w:t>
                  </w:r>
                  <w:r>
                    <w:rPr>
                      <w:rFonts w:hint="eastAsia"/>
                      <w:szCs w:val="22"/>
                    </w:rPr>
                    <w:t>，十位上是</w:t>
                  </w:r>
                  <w:r>
                    <w:rPr>
                      <w:rFonts w:hint="eastAsia"/>
                      <w:szCs w:val="22"/>
                    </w:rPr>
                    <w:t>6</w:t>
                  </w:r>
                  <w:r>
                    <w:rPr>
                      <w:rFonts w:hint="eastAsia"/>
                      <w:szCs w:val="22"/>
                    </w:rPr>
                    <w:t>，这个数是（</w:t>
                  </w:r>
                  <w:r>
                    <w:rPr>
                      <w:rFonts w:hint="eastAsia"/>
                      <w:szCs w:val="22"/>
                    </w:rPr>
                    <w:t xml:space="preserve">    </w:t>
                  </w:r>
                  <w:r>
                    <w:rPr>
                      <w:rFonts w:hint="eastAsia"/>
                      <w:szCs w:val="22"/>
                    </w:rPr>
                    <w:t>）。</w:t>
                  </w:r>
                </w:p>
                <w:p w:rsidR="00800583" w:rsidRPr="005860F0" w:rsidRDefault="00800583" w:rsidP="00315AE3">
                  <w:pPr>
                    <w:numPr>
                      <w:ilvl w:val="0"/>
                      <w:numId w:val="36"/>
                    </w:num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46</w:t>
                  </w:r>
                  <w:r>
                    <w:rPr>
                      <w:rFonts w:hint="eastAsia"/>
                      <w:szCs w:val="22"/>
                    </w:rPr>
                    <w:t>中的“</w:t>
                  </w:r>
                  <w:r>
                    <w:rPr>
                      <w:rFonts w:hint="eastAsia"/>
                      <w:szCs w:val="22"/>
                    </w:rPr>
                    <w:t>4</w:t>
                  </w:r>
                  <w:r>
                    <w:rPr>
                      <w:rFonts w:hint="eastAsia"/>
                      <w:szCs w:val="22"/>
                    </w:rPr>
                    <w:t>”表示（</w:t>
                  </w:r>
                  <w:r>
                    <w:rPr>
                      <w:rFonts w:hint="eastAsia"/>
                      <w:szCs w:val="22"/>
                    </w:rPr>
                    <w:t xml:space="preserve">    </w:t>
                  </w:r>
                  <w:r>
                    <w:rPr>
                      <w:rFonts w:hint="eastAsia"/>
                      <w:szCs w:val="22"/>
                    </w:rPr>
                    <w:t>）</w:t>
                  </w:r>
                  <w:proofErr w:type="gramStart"/>
                  <w:r>
                    <w:rPr>
                      <w:rFonts w:hint="eastAsia"/>
                      <w:szCs w:val="22"/>
                    </w:rPr>
                    <w:t>个</w:t>
                  </w:r>
                  <w:proofErr w:type="gramEnd"/>
                  <w:r>
                    <w:rPr>
                      <w:rFonts w:hint="eastAsia"/>
                      <w:szCs w:val="22"/>
                    </w:rPr>
                    <w:t>（</w:t>
                  </w:r>
                  <w:r>
                    <w:rPr>
                      <w:rFonts w:hint="eastAsia"/>
                      <w:szCs w:val="22"/>
                    </w:rPr>
                    <w:t xml:space="preserve">   </w:t>
                  </w:r>
                  <w:r>
                    <w:rPr>
                      <w:rFonts w:hint="eastAsia"/>
                      <w:szCs w:val="22"/>
                    </w:rPr>
                    <w:t>），</w:t>
                  </w:r>
                  <w:r>
                    <w:rPr>
                      <w:rFonts w:hint="eastAsia"/>
                      <w:szCs w:val="22"/>
                    </w:rPr>
                    <w:t>64</w:t>
                  </w:r>
                  <w:r>
                    <w:rPr>
                      <w:rFonts w:hint="eastAsia"/>
                      <w:szCs w:val="22"/>
                    </w:rPr>
                    <w:t>中的“</w:t>
                  </w:r>
                  <w:r>
                    <w:rPr>
                      <w:rFonts w:hint="eastAsia"/>
                      <w:szCs w:val="22"/>
                    </w:rPr>
                    <w:t>4</w:t>
                  </w:r>
                  <w:r>
                    <w:rPr>
                      <w:rFonts w:hint="eastAsia"/>
                      <w:szCs w:val="22"/>
                    </w:rPr>
                    <w:t>”表示（</w:t>
                  </w:r>
                  <w:r>
                    <w:rPr>
                      <w:rFonts w:hint="eastAsia"/>
                      <w:szCs w:val="22"/>
                    </w:rPr>
                    <w:t xml:space="preserve">   </w:t>
                  </w:r>
                  <w:r>
                    <w:rPr>
                      <w:rFonts w:hint="eastAsia"/>
                      <w:szCs w:val="22"/>
                    </w:rPr>
                    <w:t>）</w:t>
                  </w:r>
                  <w:proofErr w:type="gramStart"/>
                  <w:r>
                    <w:rPr>
                      <w:rFonts w:hint="eastAsia"/>
                      <w:szCs w:val="22"/>
                    </w:rPr>
                    <w:t>个</w:t>
                  </w:r>
                  <w:proofErr w:type="gramEnd"/>
                  <w:r>
                    <w:rPr>
                      <w:rFonts w:hint="eastAsia"/>
                      <w:szCs w:val="22"/>
                    </w:rPr>
                    <w:t>（</w:t>
                  </w:r>
                  <w:r>
                    <w:rPr>
                      <w:rFonts w:hint="eastAsia"/>
                      <w:szCs w:val="22"/>
                    </w:rPr>
                    <w:t xml:space="preserve">    </w:t>
                  </w:r>
                  <w:r>
                    <w:rPr>
                      <w:rFonts w:hint="eastAsia"/>
                      <w:szCs w:val="22"/>
                    </w:rPr>
                    <w:t>）。</w:t>
                  </w:r>
                </w:p>
                <w:p w:rsidR="00800583" w:rsidRDefault="00800583" w:rsidP="00315AE3">
                  <w:pPr>
                    <w:numPr>
                      <w:ilvl w:val="0"/>
                      <w:numId w:val="36"/>
                    </w:numPr>
                    <w:jc w:val="left"/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38</w:t>
                  </w:r>
                  <w:r>
                    <w:rPr>
                      <w:rFonts w:hint="eastAsia"/>
                      <w:szCs w:val="22"/>
                    </w:rPr>
                    <w:t>后面第</w:t>
                  </w:r>
                  <w:r>
                    <w:rPr>
                      <w:rFonts w:hint="eastAsia"/>
                      <w:szCs w:val="22"/>
                    </w:rPr>
                    <w:t>5</w:t>
                  </w:r>
                  <w:r>
                    <w:rPr>
                      <w:rFonts w:hint="eastAsia"/>
                      <w:szCs w:val="22"/>
                    </w:rPr>
                    <w:t>个数是（</w:t>
                  </w:r>
                  <w:r>
                    <w:rPr>
                      <w:rFonts w:hint="eastAsia"/>
                      <w:szCs w:val="22"/>
                    </w:rPr>
                    <w:t xml:space="preserve">    </w:t>
                  </w:r>
                  <w:r>
                    <w:rPr>
                      <w:rFonts w:hint="eastAsia"/>
                      <w:szCs w:val="22"/>
                    </w:rPr>
                    <w:t>）。</w:t>
                  </w:r>
                </w:p>
                <w:p w:rsidR="00800583" w:rsidRPr="005860F0" w:rsidRDefault="00800583" w:rsidP="00315AE3">
                  <w:pPr>
                    <w:jc w:val="left"/>
                    <w:rPr>
                      <w:szCs w:val="22"/>
                    </w:rPr>
                  </w:pPr>
                </w:p>
              </w:tc>
              <w:tc>
                <w:tcPr>
                  <w:tcW w:w="3238" w:type="dxa"/>
                </w:tcPr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</w:p>
                <w:p w:rsidR="00800583" w:rsidRDefault="00800583" w:rsidP="00315AE3">
                  <w:pPr>
                    <w:numPr>
                      <w:ilvl w:val="0"/>
                      <w:numId w:val="36"/>
                    </w:numPr>
                    <w:jc w:val="left"/>
                  </w:pPr>
                  <w:r>
                    <w:rPr>
                      <w:rFonts w:hint="eastAsia"/>
                      <w:szCs w:val="22"/>
                    </w:rPr>
                    <w:t>根据百数表在□里填数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14525" cy="400050"/>
                        <wp:effectExtent l="19050" t="0" r="9525" b="0"/>
                        <wp:docPr id="101" name="图片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45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0583" w:rsidRDefault="00800583" w:rsidP="00315AE3">
                  <w:pPr>
                    <w:jc w:val="left"/>
                  </w:pPr>
                </w:p>
                <w:p w:rsidR="00800583" w:rsidRDefault="00800583" w:rsidP="00315AE3">
                  <w:pPr>
                    <w:jc w:val="left"/>
                  </w:pPr>
                  <w:r>
                    <w:rPr>
                      <w:rFonts w:hint="eastAsia"/>
                      <w:szCs w:val="22"/>
                    </w:rPr>
                    <w:t>3</w:t>
                  </w:r>
                  <w:r>
                    <w:rPr>
                      <w:rFonts w:hint="eastAsia"/>
                      <w:szCs w:val="22"/>
                    </w:rPr>
                    <w:t>、给你</w:t>
                  </w:r>
                  <w:r>
                    <w:rPr>
                      <w:rFonts w:hint="eastAsia"/>
                      <w:szCs w:val="22"/>
                    </w:rPr>
                    <w:t>3</w:t>
                  </w:r>
                  <w:r>
                    <w:rPr>
                      <w:rFonts w:hint="eastAsia"/>
                      <w:szCs w:val="22"/>
                    </w:rPr>
                    <w:t>颗珠子，你能拨出哪些数，画一画，写一写。</w:t>
                  </w:r>
                </w:p>
                <w:p w:rsidR="00800583" w:rsidRDefault="00800583" w:rsidP="00315AE3">
                  <w:pPr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4525" cy="1019175"/>
                        <wp:effectExtent l="19050" t="0" r="9525" b="0"/>
                        <wp:docPr id="102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4525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14525" cy="476250"/>
                        <wp:effectExtent l="19050" t="0" r="9525" b="0"/>
                        <wp:docPr id="103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452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0583" w:rsidRPr="00170DB1" w:rsidRDefault="00800583" w:rsidP="00315AE3">
                  <w:pPr>
                    <w:pStyle w:val="a7"/>
                    <w:numPr>
                      <w:ilvl w:val="0"/>
                      <w:numId w:val="34"/>
                    </w:numPr>
                    <w:ind w:firstLineChars="0"/>
                    <w:jc w:val="left"/>
                    <w:rPr>
                      <w:szCs w:val="22"/>
                    </w:rPr>
                  </w:pPr>
                  <w:r w:rsidRPr="00170DB1">
                    <w:rPr>
                      <w:rFonts w:hint="eastAsia"/>
                      <w:szCs w:val="22"/>
                    </w:rPr>
                    <w:t>一个两位数，它的</w:t>
                  </w:r>
                  <w:proofErr w:type="gramStart"/>
                  <w:r w:rsidRPr="00170DB1">
                    <w:rPr>
                      <w:rFonts w:hint="eastAsia"/>
                      <w:szCs w:val="22"/>
                    </w:rPr>
                    <w:t>个</w:t>
                  </w:r>
                  <w:proofErr w:type="gramEnd"/>
                  <w:r w:rsidRPr="00170DB1">
                    <w:rPr>
                      <w:rFonts w:hint="eastAsia"/>
                      <w:szCs w:val="22"/>
                    </w:rPr>
                    <w:t>位数上和十位上的数字之和是</w:t>
                  </w:r>
                  <w:r w:rsidRPr="00170DB1">
                    <w:rPr>
                      <w:rFonts w:hint="eastAsia"/>
                      <w:szCs w:val="22"/>
                    </w:rPr>
                    <w:t>9</w:t>
                  </w:r>
                  <w:r w:rsidRPr="00170DB1">
                    <w:rPr>
                      <w:rFonts w:hint="eastAsia"/>
                      <w:szCs w:val="22"/>
                    </w:rPr>
                    <w:t>，这个数可能是多少？请你把它们全部写出来。</w:t>
                  </w:r>
                </w:p>
              </w:tc>
              <w:tc>
                <w:tcPr>
                  <w:tcW w:w="1097" w:type="dxa"/>
                  <w:vAlign w:val="bottom"/>
                </w:tcPr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  <w:p w:rsidR="00800583" w:rsidRDefault="00800583" w:rsidP="00315AE3"/>
              </w:tc>
            </w:tr>
            <w:tr w:rsidR="00800583" w:rsidTr="00315AE3">
              <w:trPr>
                <w:trHeight w:val="90"/>
                <w:jc w:val="center"/>
              </w:trPr>
              <w:tc>
                <w:tcPr>
                  <w:tcW w:w="625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学后</w:t>
                  </w:r>
                </w:p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反思</w:t>
                  </w:r>
                </w:p>
              </w:tc>
              <w:tc>
                <w:tcPr>
                  <w:tcW w:w="7974" w:type="dxa"/>
                  <w:gridSpan w:val="3"/>
                  <w:vAlign w:val="bottom"/>
                </w:tcPr>
                <w:p w:rsidR="00800583" w:rsidRDefault="00800583" w:rsidP="00315AE3">
                  <w:pPr>
                    <w:rPr>
                      <w:rFonts w:ascii="楷体" w:eastAsia="楷体" w:hAnsi="楷体" w:cs="楷体"/>
                    </w:rPr>
                  </w:pPr>
                </w:p>
                <w:p w:rsidR="00800583" w:rsidRDefault="00800583" w:rsidP="00315AE3">
                  <w:pPr>
                    <w:rPr>
                      <w:rFonts w:ascii="楷体" w:eastAsia="楷体" w:hAnsi="楷体" w:cs="楷体"/>
                    </w:rPr>
                  </w:pPr>
                </w:p>
                <w:p w:rsidR="00800583" w:rsidRDefault="00800583" w:rsidP="00315AE3"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（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观察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操作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思考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倾听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合作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提问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答问 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>评价  ）</w:t>
                  </w:r>
                </w:p>
              </w:tc>
            </w:tr>
          </w:tbl>
          <w:p w:rsidR="00800583" w:rsidRDefault="00800583" w:rsidP="00315AE3">
            <w:pPr>
              <w:ind w:firstLineChars="400" w:firstLine="1124"/>
              <w:jc w:val="center"/>
              <w:rPr>
                <w:b/>
                <w:bCs/>
                <w:sz w:val="28"/>
                <w:szCs w:val="36"/>
              </w:rPr>
            </w:pPr>
          </w:p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双流区小学数学学科课时作业属性表（2022.1讨论稿1.0）</w:t>
            </w:r>
          </w:p>
        </w:tc>
      </w:tr>
      <w:tr w:rsidR="00800583" w:rsidTr="00315AE3">
        <w:trPr>
          <w:trHeight w:val="450"/>
          <w:jc w:val="center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题号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题目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作业目标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必备知识</w:t>
            </w:r>
          </w:p>
        </w:tc>
        <w:tc>
          <w:tcPr>
            <w:tcW w:w="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关键能力</w:t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认知水平</w:t>
            </w:r>
          </w:p>
        </w:tc>
        <w:tc>
          <w:tcPr>
            <w:tcW w:w="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作业类型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完成时长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评价反馈</w:t>
            </w:r>
          </w:p>
        </w:tc>
      </w:tr>
      <w:tr w:rsidR="00800583" w:rsidTr="00315AE3">
        <w:trPr>
          <w:trHeight w:val="450"/>
          <w:jc w:val="center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noProof/>
              </w:rPr>
              <w:drawing>
                <wp:inline distT="0" distB="0" distL="114300" distR="114300">
                  <wp:extent cx="3419475" cy="968179"/>
                  <wp:effectExtent l="19050" t="0" r="9525" b="0"/>
                  <wp:docPr id="10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475" cy="968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4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内数的认识、数位顺序</w:t>
            </w:r>
          </w:p>
        </w:tc>
        <w:tc>
          <w:tcPr>
            <w:tcW w:w="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AC</w:t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ABC</w:t>
            </w:r>
          </w:p>
        </w:tc>
        <w:tc>
          <w:tcPr>
            <w:tcW w:w="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A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450"/>
          <w:jc w:val="center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3857625" cy="2000250"/>
                  <wp:effectExtent l="0" t="0" r="9525" b="0"/>
                  <wp:docPr id="10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762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4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数的顺序、意义</w:t>
            </w:r>
          </w:p>
        </w:tc>
        <w:tc>
          <w:tcPr>
            <w:tcW w:w="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AJ</w:t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ABCD</w:t>
            </w:r>
          </w:p>
        </w:tc>
        <w:tc>
          <w:tcPr>
            <w:tcW w:w="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AB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C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450"/>
          <w:jc w:val="center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4488180" cy="1313180"/>
                  <wp:effectExtent l="0" t="0" r="7620" b="1270"/>
                  <wp:docPr id="10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8180" cy="131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4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各数位上数字表示的意义</w:t>
            </w:r>
          </w:p>
        </w:tc>
        <w:tc>
          <w:tcPr>
            <w:tcW w:w="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AGJK</w:t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BCDF</w:t>
            </w:r>
          </w:p>
        </w:tc>
        <w:tc>
          <w:tcPr>
            <w:tcW w:w="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C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C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trHeight w:val="450"/>
          <w:jc w:val="center"/>
        </w:trPr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Pr="00116BD8" w:rsidRDefault="00800583" w:rsidP="00315AE3">
            <w:pPr>
              <w:widowControl/>
              <w:textAlignment w:val="center"/>
              <w:rPr>
                <w:rFonts w:eastAsia="宋体"/>
              </w:rPr>
            </w:pPr>
            <w:r>
              <w:rPr>
                <w:noProof/>
              </w:rPr>
              <w:drawing>
                <wp:inline distT="0" distB="0" distL="114300" distR="114300">
                  <wp:extent cx="4558665" cy="577850"/>
                  <wp:effectExtent l="0" t="0" r="13335" b="12700"/>
                  <wp:docPr id="10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8665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4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两位数</w:t>
            </w:r>
          </w:p>
        </w:tc>
        <w:tc>
          <w:tcPr>
            <w:tcW w:w="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AGJK</w:t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ABCD</w:t>
            </w:r>
          </w:p>
        </w:tc>
        <w:tc>
          <w:tcPr>
            <w:tcW w:w="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BC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B</w:t>
            </w:r>
          </w:p>
        </w:tc>
        <w:tc>
          <w:tcPr>
            <w:tcW w:w="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C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rPr>
          <w:gridAfter w:val="2"/>
          <w:wAfter w:w="410" w:type="dxa"/>
          <w:trHeight w:val="2400"/>
          <w:jc w:val="center"/>
        </w:trPr>
        <w:tc>
          <w:tcPr>
            <w:tcW w:w="10523" w:type="dxa"/>
            <w:gridSpan w:val="20"/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作业目标：依据课时学习目标而定，应指向课时学习目标的一条或几条。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必备知识：依据课时学习内容而定，应具化、细化学习内容。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11"/>
                <w:rFonts w:hint="default"/>
              </w:rPr>
            </w:pPr>
            <w:r>
              <w:rPr>
                <w:rStyle w:val="font91"/>
                <w:rFonts w:hint="default"/>
              </w:rPr>
              <w:t>数学关键能力：</w:t>
            </w:r>
            <w:r>
              <w:rPr>
                <w:rStyle w:val="font11"/>
                <w:rFonts w:hint="default"/>
              </w:rPr>
              <w:t>A、</w:t>
            </w:r>
            <w:proofErr w:type="gramStart"/>
            <w:r>
              <w:rPr>
                <w:rStyle w:val="font11"/>
                <w:rFonts w:hint="default"/>
              </w:rPr>
              <w:t>数感</w:t>
            </w:r>
            <w:proofErr w:type="gramEnd"/>
            <w:r>
              <w:rPr>
                <w:rStyle w:val="font11"/>
                <w:rFonts w:hint="default"/>
              </w:rPr>
              <w:t xml:space="preserve"> B、量感 C、符号意识 D、空间意识 E、推理意识 F、数据意识 G、模型意识 H、几何直观 I、运算能力J、应用意识 K、创新意识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 xml:space="preserve">认知水平：A、记忆 B、理解 C、运用 D、分析 E、评价 F、创新 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作业类型：A、基础性 B、综合性 C、拓展性 D、口头型 E、书面型 F、实践型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完成时间：A、课前 B、课中 C、课后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完成时长：A、1分钟以内 B、1-2分钟 C、2-3分钟  D、3-5分钟 E、5分钟以上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Style w:val="font91"/>
                <w:rFonts w:hint="default"/>
              </w:rPr>
              <w:t>评价反馈：A、完成情况良好 B、完成情况一般 C、完成情况较差</w:t>
            </w:r>
          </w:p>
        </w:tc>
      </w:tr>
      <w:tr w:rsidR="00800583" w:rsidTr="00315AE3">
        <w:tblPrEx>
          <w:jc w:val="left"/>
        </w:tblPrEx>
        <w:trPr>
          <w:gridBefore w:val="1"/>
          <w:gridAfter w:val="4"/>
          <w:wBefore w:w="27" w:type="dxa"/>
          <w:wAfter w:w="736" w:type="dxa"/>
          <w:trHeight w:val="630"/>
        </w:trPr>
        <w:tc>
          <w:tcPr>
            <w:tcW w:w="10170" w:type="dxa"/>
            <w:gridSpan w:val="17"/>
            <w:vAlign w:val="center"/>
          </w:tcPr>
          <w:p w:rsidR="00800583" w:rsidRDefault="00800583" w:rsidP="00315AE3">
            <w:pPr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lastRenderedPageBreak/>
              <w:t>北师大版小学数学一年级下册第</w:t>
            </w:r>
            <w:r>
              <w:rPr>
                <w:rFonts w:hint="eastAsia"/>
                <w:b/>
                <w:bCs/>
                <w:sz w:val="28"/>
                <w:szCs w:val="36"/>
              </w:rPr>
              <w:t>25</w:t>
            </w:r>
            <w:r>
              <w:rPr>
                <w:rFonts w:hint="eastAsia"/>
                <w:b/>
                <w:bCs/>
                <w:sz w:val="28"/>
                <w:szCs w:val="36"/>
              </w:rPr>
              <w:t>课时（</w:t>
            </w:r>
            <w:r>
              <w:rPr>
                <w:rFonts w:hint="eastAsia"/>
                <w:b/>
                <w:bCs/>
                <w:color w:val="0000FF"/>
                <w:sz w:val="28"/>
                <w:szCs w:val="36"/>
              </w:rPr>
              <w:t>学生用</w:t>
            </w:r>
            <w:r>
              <w:rPr>
                <w:rFonts w:hint="eastAsia"/>
                <w:b/>
                <w:bCs/>
                <w:sz w:val="28"/>
                <w:szCs w:val="36"/>
              </w:rPr>
              <w:t>）</w:t>
            </w:r>
          </w:p>
          <w:tbl>
            <w:tblPr>
              <w:tblStyle w:val="a4"/>
              <w:tblpPr w:leftFromText="180" w:rightFromText="180" w:vertAnchor="text" w:tblpXSpec="center" w:tblpY="1"/>
              <w:tblOverlap w:val="never"/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29"/>
              <w:gridCol w:w="3922"/>
              <w:gridCol w:w="3276"/>
              <w:gridCol w:w="1171"/>
            </w:tblGrid>
            <w:tr w:rsidR="00800583" w:rsidTr="00315AE3">
              <w:trPr>
                <w:trHeight w:val="680"/>
                <w:jc w:val="center"/>
              </w:trPr>
              <w:tc>
                <w:tcPr>
                  <w:tcW w:w="1129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内容</w:t>
                  </w:r>
                </w:p>
              </w:tc>
              <w:tc>
                <w:tcPr>
                  <w:tcW w:w="8369" w:type="dxa"/>
                  <w:gridSpan w:val="3"/>
                  <w:vAlign w:val="center"/>
                </w:tcPr>
                <w:p w:rsidR="00800583" w:rsidRDefault="00800583" w:rsidP="00315AE3">
                  <w:pPr>
                    <w:jc w:val="left"/>
                    <w:rPr>
                      <w:rFonts w:ascii="宋体" w:eastAsia="宋体" w:hAnsi="宋体"/>
                    </w:rPr>
                  </w:pPr>
                  <w:r>
                    <w:rPr>
                      <w:rFonts w:eastAsia="宋体" w:hint="eastAsia"/>
                      <w:szCs w:val="22"/>
                    </w:rPr>
                    <w:t>整理与复习第三课时</w:t>
                  </w:r>
                </w:p>
              </w:tc>
            </w:tr>
            <w:tr w:rsidR="00800583" w:rsidTr="00315AE3">
              <w:trPr>
                <w:trHeight w:val="791"/>
                <w:jc w:val="center"/>
              </w:trPr>
              <w:tc>
                <w:tcPr>
                  <w:tcW w:w="1129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</w:t>
                  </w:r>
                </w:p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目标</w:t>
                  </w:r>
                </w:p>
              </w:tc>
              <w:tc>
                <w:tcPr>
                  <w:tcW w:w="8369" w:type="dxa"/>
                  <w:gridSpan w:val="3"/>
                  <w:vAlign w:val="bottom"/>
                </w:tcPr>
                <w:p w:rsidR="00800583" w:rsidRDefault="00800583" w:rsidP="00315AE3">
                  <w:pPr>
                    <w:rPr>
                      <w:szCs w:val="22"/>
                    </w:rPr>
                  </w:pPr>
                  <w:r>
                    <w:rPr>
                      <w:rFonts w:ascii="宋体" w:eastAsia="宋体" w:hAnsi="宋体" w:hint="eastAsia"/>
                      <w:szCs w:val="20"/>
                    </w:rPr>
                    <w:t>（1）</w:t>
                  </w:r>
                  <w:r>
                    <w:rPr>
                      <w:rFonts w:hint="eastAsia"/>
                      <w:szCs w:val="22"/>
                    </w:rPr>
                    <w:t>通过练习，进一步巩固所学的数学知识。</w:t>
                  </w:r>
                </w:p>
                <w:p w:rsidR="00800583" w:rsidRDefault="00800583" w:rsidP="00315AE3">
                  <w:pPr>
                    <w:rPr>
                      <w:rFonts w:ascii="宋体" w:eastAsia="宋体" w:hAnsi="宋体"/>
                      <w:szCs w:val="20"/>
                    </w:rPr>
                  </w:pPr>
                  <w:r>
                    <w:rPr>
                      <w:rFonts w:ascii="宋体" w:eastAsia="宋体" w:hAnsi="宋体" w:hint="eastAsia"/>
                      <w:szCs w:val="20"/>
                    </w:rPr>
                    <w:t>（2）在练习中培养运用所学知识解决问题的能力。</w:t>
                  </w:r>
                </w:p>
                <w:p w:rsidR="00800583" w:rsidRDefault="00800583" w:rsidP="00315AE3">
                  <w:pPr>
                    <w:rPr>
                      <w:rFonts w:ascii="宋体" w:eastAsia="宋体" w:hAnsi="宋体"/>
                    </w:rPr>
                  </w:pPr>
                  <w:r>
                    <w:rPr>
                      <w:rFonts w:ascii="宋体" w:eastAsia="宋体" w:hAnsi="宋体" w:hint="eastAsia"/>
                      <w:szCs w:val="20"/>
                    </w:rPr>
                    <w:t>（3）培养数学情感和综合素养。</w:t>
                  </w:r>
                </w:p>
              </w:tc>
            </w:tr>
            <w:tr w:rsidR="00800583" w:rsidTr="00315AE3">
              <w:trPr>
                <w:trHeight w:val="434"/>
                <w:jc w:val="center"/>
              </w:trPr>
              <w:tc>
                <w:tcPr>
                  <w:tcW w:w="1129" w:type="dxa"/>
                  <w:vAlign w:val="center"/>
                </w:tcPr>
                <w:p w:rsidR="00800583" w:rsidRPr="002B1FE9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学习资源</w:t>
                  </w:r>
                </w:p>
              </w:tc>
              <w:tc>
                <w:tcPr>
                  <w:tcW w:w="7198" w:type="dxa"/>
                  <w:gridSpan w:val="2"/>
                  <w:vAlign w:val="center"/>
                </w:tcPr>
                <w:p w:rsidR="00800583" w:rsidRDefault="00800583" w:rsidP="00315AE3">
                  <w:pPr>
                    <w:jc w:val="left"/>
                    <w:rPr>
                      <w:rFonts w:eastAsia="宋体"/>
                    </w:rPr>
                  </w:pPr>
                  <w:r>
                    <w:rPr>
                      <w:rFonts w:hint="eastAsia"/>
                      <w:szCs w:val="22"/>
                    </w:rPr>
                    <w:t>课件</w:t>
                  </w:r>
                </w:p>
              </w:tc>
              <w:tc>
                <w:tcPr>
                  <w:tcW w:w="1171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随堂记录</w:t>
                  </w:r>
                </w:p>
              </w:tc>
            </w:tr>
            <w:tr w:rsidR="00800583" w:rsidTr="00315AE3">
              <w:trPr>
                <w:trHeight w:val="2597"/>
                <w:jc w:val="center"/>
              </w:trPr>
              <w:tc>
                <w:tcPr>
                  <w:tcW w:w="1129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学习过程</w:t>
                  </w:r>
                </w:p>
              </w:tc>
              <w:tc>
                <w:tcPr>
                  <w:tcW w:w="3922" w:type="dxa"/>
                  <w:vAlign w:val="center"/>
                </w:tcPr>
                <w:p w:rsidR="00800583" w:rsidRDefault="00800583" w:rsidP="00315AE3">
                  <w:pPr>
                    <w:numPr>
                      <w:ilvl w:val="0"/>
                      <w:numId w:val="32"/>
                    </w:numPr>
                    <w:jc w:val="left"/>
                    <w:rPr>
                      <w:rFonts w:ascii="楷体" w:eastAsia="楷体" w:hAnsi="楷体"/>
                      <w:szCs w:val="20"/>
                    </w:rPr>
                  </w:pPr>
                  <w:r>
                    <w:rPr>
                      <w:rFonts w:ascii="楷体" w:eastAsia="楷体" w:hAnsi="楷体" w:hint="eastAsia"/>
                      <w:szCs w:val="20"/>
                    </w:rPr>
                    <w:t>仔细观察信息，独立列式解答。</w:t>
                  </w:r>
                </w:p>
                <w:p w:rsidR="00800583" w:rsidRDefault="00800583" w:rsidP="00315AE3">
                  <w:pPr>
                    <w:jc w:val="left"/>
                    <w:rPr>
                      <w:rFonts w:eastAsia="宋体"/>
                      <w:b/>
                      <w:bCs/>
                      <w:szCs w:val="22"/>
                    </w:rPr>
                  </w:pPr>
                  <w:r>
                    <w:rPr>
                      <w:rFonts w:eastAsia="宋体" w:hint="eastAsia"/>
                      <w:b/>
                      <w:bCs/>
                      <w:noProof/>
                      <w:szCs w:val="22"/>
                    </w:rPr>
                    <w:drawing>
                      <wp:anchor distT="0" distB="0" distL="114300" distR="114300" simplePos="0" relativeHeight="251670528" behindDoc="0" locked="0" layoutInCell="1" allowOverlap="1">
                        <wp:simplePos x="0" y="0"/>
                        <wp:positionH relativeFrom="column">
                          <wp:posOffset>95885</wp:posOffset>
                        </wp:positionH>
                        <wp:positionV relativeFrom="paragraph">
                          <wp:posOffset>7620</wp:posOffset>
                        </wp:positionV>
                        <wp:extent cx="1371600" cy="1304925"/>
                        <wp:effectExtent l="19050" t="0" r="0" b="0"/>
                        <wp:wrapNone/>
                        <wp:docPr id="110" name="图片 8" descr="9cbf0f75578b6c83a965a046509c7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8" descr="9cbf0f75578b6c83a965a046509c7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800583" w:rsidRDefault="00800583" w:rsidP="00315AE3">
                  <w:pPr>
                    <w:rPr>
                      <w:szCs w:val="22"/>
                    </w:rPr>
                  </w:pPr>
                </w:p>
              </w:tc>
              <w:tc>
                <w:tcPr>
                  <w:tcW w:w="3276" w:type="dxa"/>
                </w:tcPr>
                <w:p w:rsidR="00800583" w:rsidRDefault="00800583" w:rsidP="00315AE3">
                  <w:pPr>
                    <w:numPr>
                      <w:ilvl w:val="0"/>
                      <w:numId w:val="32"/>
                    </w:numPr>
                    <w:rPr>
                      <w:b/>
                      <w:bCs/>
                      <w:szCs w:val="22"/>
                    </w:rPr>
                  </w:pPr>
                  <w:r>
                    <w:rPr>
                      <w:rFonts w:hint="eastAsia"/>
                      <w:b/>
                      <w:bCs/>
                      <w:szCs w:val="22"/>
                    </w:rPr>
                    <w:t>完成书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48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页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11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2"/>
                    </w:rPr>
                    <w:t>题至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2"/>
                    </w:rPr>
                    <w:t>13</w:t>
                  </w:r>
                  <w:r>
                    <w:rPr>
                      <w:rFonts w:hint="eastAsia"/>
                      <w:b/>
                      <w:bCs/>
                      <w:szCs w:val="22"/>
                    </w:rPr>
                    <w:t>题。</w:t>
                  </w:r>
                </w:p>
                <w:p w:rsidR="00800583" w:rsidRDefault="00800583" w:rsidP="00315AE3">
                  <w:pPr>
                    <w:numPr>
                      <w:ilvl w:val="0"/>
                      <w:numId w:val="32"/>
                    </w:numPr>
                    <w:rPr>
                      <w:rFonts w:eastAsia="宋体"/>
                      <w:szCs w:val="22"/>
                    </w:rPr>
                  </w:pPr>
                  <w:r>
                    <w:rPr>
                      <w:rFonts w:ascii="Times New Roman" w:hAnsi="Times New Roman" w:hint="eastAsia"/>
                      <w:b/>
                      <w:szCs w:val="22"/>
                    </w:rPr>
                    <w:t>根据信息提出加法、减法问题。</w:t>
                  </w:r>
                </w:p>
                <w:p w:rsidR="00800583" w:rsidRDefault="00800583" w:rsidP="00315AE3">
                  <w:pPr>
                    <w:jc w:val="left"/>
                    <w:rPr>
                      <w:szCs w:val="22"/>
                    </w:rPr>
                  </w:pPr>
                  <w:r>
                    <w:rPr>
                      <w:rFonts w:ascii="楷体" w:eastAsia="楷体" w:hAnsi="楷体" w:hint="eastAsia"/>
                      <w:szCs w:val="20"/>
                    </w:rPr>
                    <w:t>1、根据题中信息提出问题并解答。</w:t>
                  </w:r>
                  <w:r>
                    <w:rPr>
                      <w:rFonts w:hint="eastAsia"/>
                      <w:szCs w:val="22"/>
                    </w:rPr>
                    <w:t>2</w:t>
                  </w:r>
                  <w:r>
                    <w:rPr>
                      <w:rFonts w:hint="eastAsia"/>
                      <w:szCs w:val="22"/>
                    </w:rPr>
                    <w:t>、完成数学书</w:t>
                  </w:r>
                  <w:r>
                    <w:rPr>
                      <w:rFonts w:hint="eastAsia"/>
                      <w:szCs w:val="22"/>
                    </w:rPr>
                    <w:t>47</w:t>
                  </w:r>
                  <w:r>
                    <w:rPr>
                      <w:rFonts w:hint="eastAsia"/>
                      <w:szCs w:val="22"/>
                    </w:rPr>
                    <w:t>页</w:t>
                  </w:r>
                  <w:r>
                    <w:rPr>
                      <w:rFonts w:hint="eastAsia"/>
                      <w:szCs w:val="22"/>
                    </w:rPr>
                    <w:t>10</w:t>
                  </w:r>
                  <w:r>
                    <w:rPr>
                      <w:rFonts w:hint="eastAsia"/>
                      <w:szCs w:val="22"/>
                    </w:rPr>
                    <w:t>题。你从图中知道了什么？该怎样求？请你试一试。</w:t>
                  </w:r>
                </w:p>
                <w:p w:rsidR="00800583" w:rsidRPr="00E40C30" w:rsidRDefault="00800583" w:rsidP="00315AE3">
                  <w:pPr>
                    <w:tabs>
                      <w:tab w:val="left" w:pos="5367"/>
                    </w:tabs>
                    <w:jc w:val="left"/>
                    <w:rPr>
                      <w:rFonts w:ascii="Times New Roman" w:hAnsi="Times New Roman"/>
                      <w:b/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3</w:t>
                  </w:r>
                  <w:r>
                    <w:rPr>
                      <w:rFonts w:hint="eastAsia"/>
                      <w:szCs w:val="22"/>
                    </w:rPr>
                    <w:t>、完成数学书</w:t>
                  </w:r>
                  <w:r>
                    <w:rPr>
                      <w:rFonts w:hint="eastAsia"/>
                      <w:szCs w:val="22"/>
                    </w:rPr>
                    <w:t>48</w:t>
                  </w:r>
                  <w:r>
                    <w:rPr>
                      <w:rFonts w:hint="eastAsia"/>
                      <w:szCs w:val="22"/>
                    </w:rPr>
                    <w:t>页</w:t>
                  </w:r>
                  <w:r>
                    <w:rPr>
                      <w:rFonts w:hint="eastAsia"/>
                      <w:szCs w:val="22"/>
                    </w:rPr>
                    <w:t>14</w:t>
                  </w:r>
                  <w:r>
                    <w:rPr>
                      <w:rFonts w:hint="eastAsia"/>
                      <w:szCs w:val="22"/>
                    </w:rPr>
                    <w:t>题。观察图，</w:t>
                  </w:r>
                  <w:proofErr w:type="gramStart"/>
                  <w:r>
                    <w:rPr>
                      <w:rFonts w:hint="eastAsia"/>
                      <w:szCs w:val="22"/>
                    </w:rPr>
                    <w:t>说图意</w:t>
                  </w:r>
                  <w:proofErr w:type="gramEnd"/>
                  <w:r>
                    <w:rPr>
                      <w:rFonts w:hint="eastAsia"/>
                      <w:szCs w:val="22"/>
                    </w:rPr>
                    <w:t>，提出问题并给出解答</w:t>
                  </w:r>
                </w:p>
              </w:tc>
              <w:tc>
                <w:tcPr>
                  <w:tcW w:w="1171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800583" w:rsidTr="00315AE3">
              <w:trPr>
                <w:trHeight w:val="7071"/>
                <w:jc w:val="center"/>
              </w:trPr>
              <w:tc>
                <w:tcPr>
                  <w:tcW w:w="1129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rFonts w:eastAsia="宋体"/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作业检测</w:t>
                  </w:r>
                </w:p>
              </w:tc>
              <w:tc>
                <w:tcPr>
                  <w:tcW w:w="3922" w:type="dxa"/>
                </w:tcPr>
                <w:p w:rsidR="00800583" w:rsidRDefault="00800583" w:rsidP="00315AE3">
                  <w:pPr>
                    <w:numPr>
                      <w:ilvl w:val="0"/>
                      <w:numId w:val="33"/>
                    </w:numPr>
                    <w:rPr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数一数，填</w:t>
                  </w:r>
                  <w:proofErr w:type="gramStart"/>
                  <w:r>
                    <w:rPr>
                      <w:rFonts w:hint="eastAsia"/>
                      <w:szCs w:val="22"/>
                    </w:rPr>
                    <w:t>一</w:t>
                  </w:r>
                  <w:proofErr w:type="gramEnd"/>
                  <w:r>
                    <w:rPr>
                      <w:rFonts w:hint="eastAsia"/>
                      <w:szCs w:val="22"/>
                    </w:rPr>
                    <w:t>填</w:t>
                  </w:r>
                </w:p>
                <w:p w:rsidR="00800583" w:rsidRDefault="00800583" w:rsidP="00315AE3">
                  <w:r>
                    <w:rPr>
                      <w:noProof/>
                    </w:rPr>
                    <w:drawing>
                      <wp:inline distT="0" distB="0" distL="0" distR="0">
                        <wp:extent cx="2152650" cy="904875"/>
                        <wp:effectExtent l="19050" t="0" r="0" b="0"/>
                        <wp:docPr id="111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66925" cy="790575"/>
                        <wp:effectExtent l="19050" t="0" r="9525" b="0"/>
                        <wp:docPr id="112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692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0583" w:rsidRDefault="00800583" w:rsidP="00315AE3">
                  <w:pPr>
                    <w:rPr>
                      <w:rFonts w:eastAsia="宋体"/>
                    </w:rPr>
                  </w:pPr>
                  <w:r>
                    <w:rPr>
                      <w:rFonts w:hint="eastAsia"/>
                      <w:szCs w:val="22"/>
                    </w:rPr>
                    <w:t>2</w:t>
                  </w:r>
                  <w:r>
                    <w:rPr>
                      <w:rFonts w:hint="eastAsia"/>
                      <w:szCs w:val="22"/>
                    </w:rPr>
                    <w:t>、如果用□表示</w:t>
                  </w:r>
                  <w:r>
                    <w:rPr>
                      <w:rFonts w:hint="eastAsia"/>
                      <w:szCs w:val="22"/>
                    </w:rPr>
                    <w:t>10</w:t>
                  </w:r>
                  <w:r>
                    <w:rPr>
                      <w:rFonts w:hint="eastAsia"/>
                      <w:szCs w:val="22"/>
                    </w:rPr>
                    <w:t>，○表示</w:t>
                  </w:r>
                  <w:r>
                    <w:rPr>
                      <w:rFonts w:hint="eastAsia"/>
                      <w:szCs w:val="22"/>
                    </w:rPr>
                    <w:t>1</w:t>
                  </w:r>
                  <w:r>
                    <w:rPr>
                      <w:rFonts w:hint="eastAsia"/>
                      <w:szCs w:val="22"/>
                    </w:rPr>
                    <w:t>，在比</w:t>
                  </w:r>
                  <w:r>
                    <w:rPr>
                      <w:rFonts w:hint="eastAsia"/>
                      <w:szCs w:val="22"/>
                    </w:rPr>
                    <w:t>30</w:t>
                  </w:r>
                  <w:r>
                    <w:rPr>
                      <w:rFonts w:hint="eastAsia"/>
                      <w:szCs w:val="22"/>
                    </w:rPr>
                    <w:t>大的数下面画“√”。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81200" cy="828675"/>
                        <wp:effectExtent l="19050" t="0" r="0" b="0"/>
                        <wp:docPr id="113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00250" cy="800100"/>
                        <wp:effectExtent l="19050" t="0" r="0" b="0"/>
                        <wp:docPr id="114" name="图片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76" w:type="dxa"/>
                </w:tcPr>
                <w:p w:rsidR="00800583" w:rsidRDefault="00800583" w:rsidP="00315AE3">
                  <w:pPr>
                    <w:jc w:val="left"/>
                    <w:rPr>
                      <w:rFonts w:eastAsia="宋体"/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3</w:t>
                  </w:r>
                  <w:r>
                    <w:rPr>
                      <w:rFonts w:hint="eastAsia"/>
                      <w:sz w:val="18"/>
                      <w:szCs w:val="21"/>
                    </w:rPr>
                    <w:t>、下面的</w:t>
                  </w:r>
                  <w:proofErr w:type="gramStart"/>
                  <w:r>
                    <w:rPr>
                      <w:rFonts w:hint="eastAsia"/>
                      <w:sz w:val="18"/>
                      <w:szCs w:val="21"/>
                    </w:rPr>
                    <w:t>图分别</w:t>
                  </w:r>
                  <w:proofErr w:type="gramEnd"/>
                  <w:r>
                    <w:rPr>
                      <w:rFonts w:hint="eastAsia"/>
                      <w:sz w:val="18"/>
                      <w:szCs w:val="21"/>
                    </w:rPr>
                    <w:t>是谁看到的，连一连。</w:t>
                  </w:r>
                </w:p>
                <w:p w:rsidR="00800583" w:rsidRDefault="00800583" w:rsidP="00315AE3">
                  <w:pPr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47800" cy="1085850"/>
                        <wp:effectExtent l="19050" t="0" r="0" b="0"/>
                        <wp:docPr id="115" name="图片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14525" cy="838200"/>
                        <wp:effectExtent l="19050" t="0" r="9525" b="0"/>
                        <wp:docPr id="116" name="图片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452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0583" w:rsidRDefault="00800583" w:rsidP="00315AE3">
                  <w:pPr>
                    <w:jc w:val="left"/>
                    <w:rPr>
                      <w:rFonts w:eastAsia="宋体"/>
                      <w:szCs w:val="22"/>
                    </w:rPr>
                  </w:pPr>
                  <w:r>
                    <w:rPr>
                      <w:rFonts w:hint="eastAsia"/>
                      <w:szCs w:val="22"/>
                    </w:rPr>
                    <w:t>4</w:t>
                  </w:r>
                  <w:r>
                    <w:rPr>
                      <w:rFonts w:hint="eastAsia"/>
                      <w:szCs w:val="22"/>
                    </w:rPr>
                    <w:t>、按规律画一画。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14525" cy="962025"/>
                        <wp:effectExtent l="19050" t="0" r="9525" b="0"/>
                        <wp:docPr id="117" name="图片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45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0583" w:rsidRDefault="00800583" w:rsidP="00315AE3">
                  <w:pPr>
                    <w:jc w:val="left"/>
                    <w:rPr>
                      <w:rFonts w:eastAsia="宋体"/>
                    </w:rPr>
                  </w:pPr>
                  <w:r>
                    <w:rPr>
                      <w:rFonts w:hint="eastAsia"/>
                      <w:szCs w:val="22"/>
                    </w:rPr>
                    <w:t>5</w:t>
                  </w:r>
                  <w:r>
                    <w:rPr>
                      <w:rFonts w:hint="eastAsia"/>
                      <w:szCs w:val="22"/>
                    </w:rPr>
                    <w:t>、数一数，一共有（</w:t>
                  </w:r>
                  <w:r>
                    <w:rPr>
                      <w:rFonts w:hint="eastAsia"/>
                      <w:szCs w:val="22"/>
                    </w:rPr>
                    <w:t xml:space="preserve">  </w:t>
                  </w:r>
                  <w:r>
                    <w:rPr>
                      <w:rFonts w:hint="eastAsia"/>
                      <w:szCs w:val="22"/>
                    </w:rPr>
                    <w:t>）</w:t>
                  </w:r>
                  <w:proofErr w:type="gramStart"/>
                  <w:r>
                    <w:rPr>
                      <w:rFonts w:hint="eastAsia"/>
                      <w:szCs w:val="22"/>
                    </w:rPr>
                    <w:t>个</w:t>
                  </w:r>
                  <w:proofErr w:type="gramEnd"/>
                  <w:r>
                    <w:rPr>
                      <w:rFonts w:hint="eastAsia"/>
                    </w:rPr>
                    <w:t>□。</w:t>
                  </w:r>
                </w:p>
                <w:p w:rsidR="00800583" w:rsidRDefault="00800583" w:rsidP="00315AE3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42950" cy="752475"/>
                        <wp:effectExtent l="19050" t="0" r="0" b="0"/>
                        <wp:docPr id="118" name="图片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71" w:type="dxa"/>
                  <w:vAlign w:val="bottom"/>
                </w:tcPr>
                <w:p w:rsidR="00800583" w:rsidRDefault="00800583" w:rsidP="00315AE3"/>
              </w:tc>
            </w:tr>
            <w:tr w:rsidR="00800583" w:rsidTr="00315AE3">
              <w:trPr>
                <w:trHeight w:val="1116"/>
                <w:jc w:val="center"/>
              </w:trPr>
              <w:tc>
                <w:tcPr>
                  <w:tcW w:w="1129" w:type="dxa"/>
                  <w:vAlign w:val="center"/>
                </w:tcPr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学后</w:t>
                  </w:r>
                </w:p>
                <w:p w:rsidR="00800583" w:rsidRDefault="00800583" w:rsidP="00315AE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反思</w:t>
                  </w:r>
                </w:p>
              </w:tc>
              <w:tc>
                <w:tcPr>
                  <w:tcW w:w="8369" w:type="dxa"/>
                  <w:gridSpan w:val="3"/>
                </w:tcPr>
                <w:p w:rsidR="00800583" w:rsidRDefault="00800583" w:rsidP="00315AE3">
                  <w:pPr>
                    <w:rPr>
                      <w:szCs w:val="22"/>
                    </w:rPr>
                  </w:pPr>
                </w:p>
                <w:p w:rsidR="00800583" w:rsidRDefault="00800583" w:rsidP="00315AE3">
                  <w:pPr>
                    <w:rPr>
                      <w:rFonts w:ascii="楷体" w:eastAsia="楷体" w:hAnsi="楷体" w:cs="楷体"/>
                      <w:szCs w:val="22"/>
                    </w:rPr>
                  </w:pPr>
                </w:p>
                <w:p w:rsidR="00800583" w:rsidRDefault="00800583" w:rsidP="00315AE3"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（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观察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操作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思考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倾听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合作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提问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 xml:space="preserve">答问   </w:t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sym w:font="Wingdings" w:char="00A8"/>
                  </w:r>
                  <w:r>
                    <w:rPr>
                      <w:rFonts w:ascii="楷体" w:eastAsia="楷体" w:hAnsi="楷体" w:cs="楷体" w:hint="eastAsia"/>
                      <w:szCs w:val="22"/>
                    </w:rPr>
                    <w:t>评价  ）</w:t>
                  </w:r>
                </w:p>
              </w:tc>
            </w:tr>
          </w:tbl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lastRenderedPageBreak/>
              <w:t>双流区小学数学学科课时作业属性表（2022.1讨论稿1.0）</w:t>
            </w:r>
          </w:p>
        </w:tc>
      </w:tr>
      <w:tr w:rsidR="00800583" w:rsidTr="00315AE3">
        <w:tblPrEx>
          <w:jc w:val="left"/>
        </w:tblPrEx>
        <w:trPr>
          <w:gridBefore w:val="1"/>
          <w:gridAfter w:val="4"/>
          <w:wBefore w:w="27" w:type="dxa"/>
          <w:wAfter w:w="736" w:type="dxa"/>
          <w:trHeight w:val="450"/>
        </w:trPr>
        <w:tc>
          <w:tcPr>
            <w:tcW w:w="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题号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题目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作业目标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必备知识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关键能力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认知水平</w:t>
            </w:r>
          </w:p>
        </w:tc>
        <w:tc>
          <w:tcPr>
            <w:tcW w:w="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作业类型</w:t>
            </w: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完成时长</w:t>
            </w:r>
          </w:p>
        </w:tc>
        <w:tc>
          <w:tcPr>
            <w:tcW w:w="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评价反馈</w:t>
            </w:r>
          </w:p>
        </w:tc>
      </w:tr>
      <w:tr w:rsidR="00800583" w:rsidTr="00315AE3">
        <w:tblPrEx>
          <w:jc w:val="left"/>
        </w:tblPrEx>
        <w:trPr>
          <w:gridBefore w:val="1"/>
          <w:gridAfter w:val="4"/>
          <w:wBefore w:w="27" w:type="dxa"/>
          <w:wAfter w:w="736" w:type="dxa"/>
          <w:trHeight w:val="450"/>
        </w:trPr>
        <w:tc>
          <w:tcPr>
            <w:tcW w:w="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楷体" w:eastAsia="楷体" w:hAnsi="楷体" w:hint="eastAsia"/>
                <w:noProof/>
                <w:szCs w:val="21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119380</wp:posOffset>
                  </wp:positionV>
                  <wp:extent cx="1480185" cy="1407795"/>
                  <wp:effectExtent l="0" t="0" r="5715" b="1905"/>
                  <wp:wrapSquare wrapText="bothSides"/>
                  <wp:docPr id="119" name="图片 2" descr="9cbf0f75578b6c83a965a046509c7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cbf0f75578b6c83a965a046509c759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1407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加减法意义、整体与部分的关系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ABIJ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BCD</w:t>
            </w:r>
          </w:p>
        </w:tc>
        <w:tc>
          <w:tcPr>
            <w:tcW w:w="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A</w:t>
            </w: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B</w:t>
            </w:r>
          </w:p>
        </w:tc>
        <w:tc>
          <w:tcPr>
            <w:tcW w:w="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C</w:t>
            </w:r>
          </w:p>
        </w:tc>
        <w:tc>
          <w:tcPr>
            <w:tcW w:w="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blPrEx>
          <w:jc w:val="left"/>
        </w:tblPrEx>
        <w:trPr>
          <w:gridBefore w:val="1"/>
          <w:gridAfter w:val="4"/>
          <w:wBefore w:w="27" w:type="dxa"/>
          <w:wAfter w:w="736" w:type="dxa"/>
          <w:trHeight w:val="450"/>
        </w:trPr>
        <w:tc>
          <w:tcPr>
            <w:tcW w:w="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3900170" cy="830580"/>
                  <wp:effectExtent l="0" t="0" r="5080" b="7620"/>
                  <wp:docPr id="1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017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2、3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平面图形的认识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H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AC</w:t>
            </w:r>
          </w:p>
        </w:tc>
        <w:tc>
          <w:tcPr>
            <w:tcW w:w="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A</w:t>
            </w: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blPrEx>
          <w:jc w:val="left"/>
        </w:tblPrEx>
        <w:trPr>
          <w:gridBefore w:val="1"/>
          <w:gridAfter w:val="4"/>
          <w:wBefore w:w="27" w:type="dxa"/>
          <w:wAfter w:w="736" w:type="dxa"/>
          <w:trHeight w:val="450"/>
        </w:trPr>
        <w:tc>
          <w:tcPr>
            <w:tcW w:w="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3838575" cy="1047750"/>
                  <wp:effectExtent l="0" t="0" r="9525" b="0"/>
                  <wp:docPr id="12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5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观察物体、方向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DE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BCD</w:t>
            </w:r>
          </w:p>
        </w:tc>
        <w:tc>
          <w:tcPr>
            <w:tcW w:w="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AF</w:t>
            </w: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C</w:t>
            </w:r>
          </w:p>
        </w:tc>
        <w:tc>
          <w:tcPr>
            <w:tcW w:w="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blPrEx>
          <w:jc w:val="left"/>
        </w:tblPrEx>
        <w:trPr>
          <w:gridBefore w:val="1"/>
          <w:gridAfter w:val="4"/>
          <w:wBefore w:w="27" w:type="dxa"/>
          <w:wAfter w:w="736" w:type="dxa"/>
          <w:trHeight w:val="450"/>
        </w:trPr>
        <w:tc>
          <w:tcPr>
            <w:tcW w:w="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583" w:rsidRDefault="00800583" w:rsidP="00315AE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noProof/>
              </w:rPr>
              <w:drawing>
                <wp:inline distT="0" distB="0" distL="114300" distR="114300">
                  <wp:extent cx="2533650" cy="1047750"/>
                  <wp:effectExtent l="0" t="0" r="0" b="0"/>
                  <wp:docPr id="12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2.3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pStyle w:val="Bodytext2"/>
              <w:spacing w:after="40" w:line="336" w:lineRule="exact"/>
              <w:ind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正方形特征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DEH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BCF</w:t>
            </w:r>
          </w:p>
        </w:tc>
        <w:tc>
          <w:tcPr>
            <w:tcW w:w="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C</w:t>
            </w: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C</w:t>
            </w:r>
          </w:p>
        </w:tc>
        <w:tc>
          <w:tcPr>
            <w:tcW w:w="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</w:rPr>
              <w:t>D</w:t>
            </w:r>
          </w:p>
        </w:tc>
        <w:tc>
          <w:tcPr>
            <w:tcW w:w="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583" w:rsidRDefault="00800583" w:rsidP="00315AE3">
            <w:pPr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:rsidR="00800583" w:rsidTr="00315AE3">
        <w:tblPrEx>
          <w:jc w:val="left"/>
        </w:tblPrEx>
        <w:trPr>
          <w:gridBefore w:val="1"/>
          <w:gridAfter w:val="4"/>
          <w:wBefore w:w="27" w:type="dxa"/>
          <w:wAfter w:w="736" w:type="dxa"/>
          <w:trHeight w:val="2400"/>
        </w:trPr>
        <w:tc>
          <w:tcPr>
            <w:tcW w:w="10170" w:type="dxa"/>
            <w:gridSpan w:val="17"/>
            <w:vAlign w:val="center"/>
          </w:tcPr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作业目标：依据课时学习目标而定，应指向课时学习目标的一条或几条。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必备知识：依据课时学习内容而定，应具化、细化学习内容。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11"/>
                <w:rFonts w:hint="default"/>
              </w:rPr>
            </w:pPr>
            <w:r>
              <w:rPr>
                <w:rStyle w:val="font91"/>
                <w:rFonts w:hint="default"/>
              </w:rPr>
              <w:t>数学关键能力：</w:t>
            </w:r>
            <w:r>
              <w:rPr>
                <w:rStyle w:val="font11"/>
                <w:rFonts w:hint="default"/>
              </w:rPr>
              <w:t>A、</w:t>
            </w:r>
            <w:proofErr w:type="gramStart"/>
            <w:r>
              <w:rPr>
                <w:rStyle w:val="font11"/>
                <w:rFonts w:hint="default"/>
              </w:rPr>
              <w:t>数感</w:t>
            </w:r>
            <w:proofErr w:type="gramEnd"/>
            <w:r>
              <w:rPr>
                <w:rStyle w:val="font11"/>
                <w:rFonts w:hint="default"/>
              </w:rPr>
              <w:t xml:space="preserve"> B、量感 C、符号意识 D、空间意识 E、推理意识 F、数据意识 G、模型意识 H、几何直观 I、运算能力J、应用意识 K、创新意识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 xml:space="preserve">认知水平：A、记忆 B、理解 C、运用 D、分析 E、评价 F、创新 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作业类型：A、基础性 B、综合性 C、拓展性 D、口头型 E、书面型 F、实践型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完成时间：A、课前 B、课中 C、课后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Style w:val="font91"/>
                <w:rFonts w:hint="default"/>
              </w:rPr>
            </w:pPr>
            <w:r>
              <w:rPr>
                <w:rStyle w:val="font91"/>
                <w:rFonts w:hint="default"/>
              </w:rPr>
              <w:t>完成时长：A、1分钟以内 B、1-2分钟 C、2-3分钟  D、3-5分钟 E、5分钟以上</w:t>
            </w:r>
          </w:p>
          <w:p w:rsidR="00800583" w:rsidRDefault="00800583" w:rsidP="00315AE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Style w:val="font91"/>
                <w:rFonts w:hint="default"/>
              </w:rPr>
              <w:t>评价反馈：A、完成情况良好 B、完成情况一般 C、完成情况较差</w:t>
            </w:r>
          </w:p>
        </w:tc>
      </w:tr>
    </w:tbl>
    <w:p w:rsidR="00C0570F" w:rsidRPr="00800583" w:rsidRDefault="00C0570F" w:rsidP="00800583">
      <w:pPr>
        <w:rPr>
          <w:rFonts w:ascii="宋体" w:eastAsia="宋体" w:hAnsi="宋体" w:cs="宋体"/>
          <w:color w:val="231F20"/>
        </w:rPr>
      </w:pPr>
    </w:p>
    <w:sectPr w:rsidR="00C0570F" w:rsidRPr="00800583" w:rsidSect="00621293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137" w:rsidRDefault="00502137" w:rsidP="006C3575">
      <w:r>
        <w:separator/>
      </w:r>
    </w:p>
  </w:endnote>
  <w:endnote w:type="continuationSeparator" w:id="0">
    <w:p w:rsidR="00502137" w:rsidRDefault="00502137" w:rsidP="006C3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30" w:rsidRDefault="00E54F3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30" w:rsidRDefault="00E54F3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30" w:rsidRDefault="00E54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137" w:rsidRDefault="00502137" w:rsidP="006C3575">
      <w:r>
        <w:separator/>
      </w:r>
    </w:p>
  </w:footnote>
  <w:footnote w:type="continuationSeparator" w:id="0">
    <w:p w:rsidR="00502137" w:rsidRDefault="00502137" w:rsidP="006C35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30" w:rsidRDefault="00E54F3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C04" w:rsidRDefault="008B2C04" w:rsidP="00E54F3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30" w:rsidRDefault="00E54F3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187302"/>
    <w:multiLevelType w:val="singleLevel"/>
    <w:tmpl w:val="8D187302"/>
    <w:lvl w:ilvl="0">
      <w:start w:val="1"/>
      <w:numFmt w:val="decimal"/>
      <w:suff w:val="nothing"/>
      <w:lvlText w:val="（%1）"/>
      <w:lvlJc w:val="left"/>
    </w:lvl>
  </w:abstractNum>
  <w:abstractNum w:abstractNumId="1">
    <w:nsid w:val="9F20D5E1"/>
    <w:multiLevelType w:val="singleLevel"/>
    <w:tmpl w:val="9F20D5E1"/>
    <w:lvl w:ilvl="0">
      <w:start w:val="2"/>
      <w:numFmt w:val="decimal"/>
      <w:suff w:val="nothing"/>
      <w:lvlText w:val="%1、"/>
      <w:lvlJc w:val="left"/>
    </w:lvl>
  </w:abstractNum>
  <w:abstractNum w:abstractNumId="2">
    <w:nsid w:val="9FC0EAD7"/>
    <w:multiLevelType w:val="singleLevel"/>
    <w:tmpl w:val="9FC0EAD7"/>
    <w:lvl w:ilvl="0">
      <w:start w:val="6"/>
      <w:numFmt w:val="decimal"/>
      <w:suff w:val="nothing"/>
      <w:lvlText w:val="%1、"/>
      <w:lvlJc w:val="left"/>
    </w:lvl>
  </w:abstractNum>
  <w:abstractNum w:abstractNumId="3">
    <w:nsid w:val="AA239F54"/>
    <w:multiLevelType w:val="singleLevel"/>
    <w:tmpl w:val="AA239F54"/>
    <w:lvl w:ilvl="0">
      <w:start w:val="1"/>
      <w:numFmt w:val="decimal"/>
      <w:suff w:val="nothing"/>
      <w:lvlText w:val="%1、"/>
      <w:lvlJc w:val="left"/>
    </w:lvl>
  </w:abstractNum>
  <w:abstractNum w:abstractNumId="4">
    <w:nsid w:val="ABAD0DF0"/>
    <w:multiLevelType w:val="singleLevel"/>
    <w:tmpl w:val="ABAD0DF0"/>
    <w:lvl w:ilvl="0">
      <w:start w:val="1"/>
      <w:numFmt w:val="decimal"/>
      <w:suff w:val="nothing"/>
      <w:lvlText w:val="%1、"/>
      <w:lvlJc w:val="left"/>
    </w:lvl>
  </w:abstractNum>
  <w:abstractNum w:abstractNumId="5">
    <w:nsid w:val="B862DF26"/>
    <w:multiLevelType w:val="singleLevel"/>
    <w:tmpl w:val="B862DF26"/>
    <w:lvl w:ilvl="0">
      <w:start w:val="1"/>
      <w:numFmt w:val="decimal"/>
      <w:suff w:val="nothing"/>
      <w:lvlText w:val="%1、"/>
      <w:lvlJc w:val="left"/>
    </w:lvl>
  </w:abstractNum>
  <w:abstractNum w:abstractNumId="6">
    <w:nsid w:val="BEF0C4BF"/>
    <w:multiLevelType w:val="singleLevel"/>
    <w:tmpl w:val="BEF0C4B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E570FACD"/>
    <w:multiLevelType w:val="multilevel"/>
    <w:tmpl w:val="35265F3C"/>
    <w:lvl w:ilvl="0">
      <w:start w:val="1"/>
      <w:numFmt w:val="decimal"/>
      <w:suff w:val="nothing"/>
      <w:lvlText w:val="%1、"/>
      <w:lvlJc w:val="left"/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FD60CA76"/>
    <w:multiLevelType w:val="singleLevel"/>
    <w:tmpl w:val="FD60CA7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02C55BB9"/>
    <w:multiLevelType w:val="hybridMultilevel"/>
    <w:tmpl w:val="828EF8E0"/>
    <w:lvl w:ilvl="0" w:tplc="4CF270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72B34C7"/>
    <w:multiLevelType w:val="hybridMultilevel"/>
    <w:tmpl w:val="71789A56"/>
    <w:lvl w:ilvl="0" w:tplc="305EFB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B29A13D"/>
    <w:multiLevelType w:val="singleLevel"/>
    <w:tmpl w:val="0B29A13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109B5041"/>
    <w:multiLevelType w:val="hybridMultilevel"/>
    <w:tmpl w:val="2030215E"/>
    <w:lvl w:ilvl="0" w:tplc="384657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9BC66A7"/>
    <w:multiLevelType w:val="hybridMultilevel"/>
    <w:tmpl w:val="7AFA3962"/>
    <w:lvl w:ilvl="0" w:tplc="0B0410EC">
      <w:start w:val="1"/>
      <w:numFmt w:val="decimal"/>
      <w:lvlText w:val="%1、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4">
    <w:nsid w:val="1B0674BC"/>
    <w:multiLevelType w:val="hybridMultilevel"/>
    <w:tmpl w:val="D1BA53BE"/>
    <w:lvl w:ilvl="0" w:tplc="1B18E874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0615DAE"/>
    <w:multiLevelType w:val="hybridMultilevel"/>
    <w:tmpl w:val="BA04D07C"/>
    <w:lvl w:ilvl="0" w:tplc="CDCCA9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40B1E64"/>
    <w:multiLevelType w:val="singleLevel"/>
    <w:tmpl w:val="240B1E64"/>
    <w:lvl w:ilvl="0">
      <w:start w:val="2"/>
      <w:numFmt w:val="decimal"/>
      <w:suff w:val="nothing"/>
      <w:lvlText w:val="（%1）"/>
      <w:lvlJc w:val="left"/>
    </w:lvl>
  </w:abstractNum>
  <w:abstractNum w:abstractNumId="17">
    <w:nsid w:val="24491632"/>
    <w:multiLevelType w:val="singleLevel"/>
    <w:tmpl w:val="24491632"/>
    <w:lvl w:ilvl="0">
      <w:start w:val="1"/>
      <w:numFmt w:val="decimal"/>
      <w:suff w:val="nothing"/>
      <w:lvlText w:val="%1、"/>
      <w:lvlJc w:val="left"/>
    </w:lvl>
  </w:abstractNum>
  <w:abstractNum w:abstractNumId="18">
    <w:nsid w:val="29A31312"/>
    <w:multiLevelType w:val="hybridMultilevel"/>
    <w:tmpl w:val="FE408E0A"/>
    <w:lvl w:ilvl="0" w:tplc="6EC6FE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5F094D"/>
    <w:multiLevelType w:val="hybridMultilevel"/>
    <w:tmpl w:val="94B8CE26"/>
    <w:lvl w:ilvl="0" w:tplc="6520FF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8C058A6"/>
    <w:multiLevelType w:val="hybridMultilevel"/>
    <w:tmpl w:val="E0803CF6"/>
    <w:lvl w:ilvl="0" w:tplc="DE8ADB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F543C8B"/>
    <w:multiLevelType w:val="hybridMultilevel"/>
    <w:tmpl w:val="FA74EEF2"/>
    <w:lvl w:ilvl="0" w:tplc="C6729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1D54F2"/>
    <w:multiLevelType w:val="hybridMultilevel"/>
    <w:tmpl w:val="009471B6"/>
    <w:lvl w:ilvl="0" w:tplc="705878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E720FD"/>
    <w:multiLevelType w:val="hybridMultilevel"/>
    <w:tmpl w:val="8BFE14EC"/>
    <w:lvl w:ilvl="0" w:tplc="ECC61C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ECFC646"/>
    <w:multiLevelType w:val="singleLevel"/>
    <w:tmpl w:val="4ECFC646"/>
    <w:lvl w:ilvl="0">
      <w:start w:val="2"/>
      <w:numFmt w:val="decimal"/>
      <w:suff w:val="nothing"/>
      <w:lvlText w:val="%1、"/>
      <w:lvlJc w:val="left"/>
    </w:lvl>
  </w:abstractNum>
  <w:abstractNum w:abstractNumId="25">
    <w:nsid w:val="5C4B0245"/>
    <w:multiLevelType w:val="hybridMultilevel"/>
    <w:tmpl w:val="4B8EF2BC"/>
    <w:lvl w:ilvl="0" w:tplc="07F455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3F91B96"/>
    <w:multiLevelType w:val="hybridMultilevel"/>
    <w:tmpl w:val="B3D81262"/>
    <w:lvl w:ilvl="0" w:tplc="15EC671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74A5F02"/>
    <w:multiLevelType w:val="hybridMultilevel"/>
    <w:tmpl w:val="E86644E0"/>
    <w:lvl w:ilvl="0" w:tplc="CA8E4860">
      <w:start w:val="1"/>
      <w:numFmt w:val="decimal"/>
      <w:lvlText w:val="%1、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28">
    <w:nsid w:val="6BFE4B0C"/>
    <w:multiLevelType w:val="hybridMultilevel"/>
    <w:tmpl w:val="CCAEBB8A"/>
    <w:lvl w:ilvl="0" w:tplc="989635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0776DE"/>
    <w:multiLevelType w:val="hybridMultilevel"/>
    <w:tmpl w:val="F93CFDAA"/>
    <w:lvl w:ilvl="0" w:tplc="F8F466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0F9F5A7"/>
    <w:multiLevelType w:val="singleLevel"/>
    <w:tmpl w:val="70F9F5A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1">
    <w:nsid w:val="73927E18"/>
    <w:multiLevelType w:val="singleLevel"/>
    <w:tmpl w:val="73927E1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2">
    <w:nsid w:val="76BF4261"/>
    <w:multiLevelType w:val="hybridMultilevel"/>
    <w:tmpl w:val="B37876D8"/>
    <w:lvl w:ilvl="0" w:tplc="9C26C7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C16287F"/>
    <w:multiLevelType w:val="hybridMultilevel"/>
    <w:tmpl w:val="9542ADC0"/>
    <w:lvl w:ilvl="0" w:tplc="A1888C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C2027E5"/>
    <w:multiLevelType w:val="hybridMultilevel"/>
    <w:tmpl w:val="B5807264"/>
    <w:lvl w:ilvl="0" w:tplc="A9AE14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EE72344"/>
    <w:multiLevelType w:val="singleLevel"/>
    <w:tmpl w:val="7EE72344"/>
    <w:lvl w:ilvl="0">
      <w:start w:val="1"/>
      <w:numFmt w:val="decimalFullWidth"/>
      <w:suff w:val="nothing"/>
      <w:lvlText w:val="%1、"/>
      <w:lvlJc w:val="left"/>
      <w:rPr>
        <w:rFonts w:hint="eastAsia"/>
      </w:rPr>
    </w:lvl>
  </w:abstractNum>
  <w:num w:numId="1">
    <w:abstractNumId w:val="14"/>
  </w:num>
  <w:num w:numId="2">
    <w:abstractNumId w:val="34"/>
  </w:num>
  <w:num w:numId="3">
    <w:abstractNumId w:val="27"/>
  </w:num>
  <w:num w:numId="4">
    <w:abstractNumId w:val="15"/>
  </w:num>
  <w:num w:numId="5">
    <w:abstractNumId w:val="0"/>
  </w:num>
  <w:num w:numId="6">
    <w:abstractNumId w:val="31"/>
  </w:num>
  <w:num w:numId="7">
    <w:abstractNumId w:val="35"/>
  </w:num>
  <w:num w:numId="8">
    <w:abstractNumId w:val="3"/>
  </w:num>
  <w:num w:numId="9">
    <w:abstractNumId w:val="24"/>
  </w:num>
  <w:num w:numId="10">
    <w:abstractNumId w:val="6"/>
  </w:num>
  <w:num w:numId="11">
    <w:abstractNumId w:val="4"/>
  </w:num>
  <w:num w:numId="12">
    <w:abstractNumId w:val="11"/>
  </w:num>
  <w:num w:numId="13">
    <w:abstractNumId w:val="13"/>
  </w:num>
  <w:num w:numId="14">
    <w:abstractNumId w:val="18"/>
  </w:num>
  <w:num w:numId="15">
    <w:abstractNumId w:val="19"/>
  </w:num>
  <w:num w:numId="16">
    <w:abstractNumId w:val="22"/>
  </w:num>
  <w:num w:numId="17">
    <w:abstractNumId w:val="32"/>
  </w:num>
  <w:num w:numId="18">
    <w:abstractNumId w:val="29"/>
  </w:num>
  <w:num w:numId="19">
    <w:abstractNumId w:val="25"/>
  </w:num>
  <w:num w:numId="20">
    <w:abstractNumId w:val="33"/>
  </w:num>
  <w:num w:numId="21">
    <w:abstractNumId w:val="21"/>
  </w:num>
  <w:num w:numId="22">
    <w:abstractNumId w:val="10"/>
  </w:num>
  <w:num w:numId="23">
    <w:abstractNumId w:val="28"/>
  </w:num>
  <w:num w:numId="24">
    <w:abstractNumId w:val="20"/>
  </w:num>
  <w:num w:numId="25">
    <w:abstractNumId w:val="9"/>
  </w:num>
  <w:num w:numId="26">
    <w:abstractNumId w:val="12"/>
  </w:num>
  <w:num w:numId="27">
    <w:abstractNumId w:val="26"/>
  </w:num>
  <w:num w:numId="28">
    <w:abstractNumId w:val="23"/>
  </w:num>
  <w:num w:numId="29">
    <w:abstractNumId w:val="17"/>
  </w:num>
  <w:num w:numId="30">
    <w:abstractNumId w:val="2"/>
  </w:num>
  <w:num w:numId="31">
    <w:abstractNumId w:val="7"/>
  </w:num>
  <w:num w:numId="32">
    <w:abstractNumId w:val="30"/>
  </w:num>
  <w:num w:numId="33">
    <w:abstractNumId w:val="5"/>
  </w:num>
  <w:num w:numId="34">
    <w:abstractNumId w:val="1"/>
  </w:num>
  <w:num w:numId="35">
    <w:abstractNumId w:val="8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E8B"/>
    <w:rsid w:val="0000454F"/>
    <w:rsid w:val="0000502D"/>
    <w:rsid w:val="000050C8"/>
    <w:rsid w:val="0000763A"/>
    <w:rsid w:val="00010A56"/>
    <w:rsid w:val="0001191B"/>
    <w:rsid w:val="000119F6"/>
    <w:rsid w:val="00012601"/>
    <w:rsid w:val="00012AB0"/>
    <w:rsid w:val="00012EAA"/>
    <w:rsid w:val="00013C8E"/>
    <w:rsid w:val="0001477A"/>
    <w:rsid w:val="00024038"/>
    <w:rsid w:val="00024168"/>
    <w:rsid w:val="00027A99"/>
    <w:rsid w:val="00036338"/>
    <w:rsid w:val="000407B4"/>
    <w:rsid w:val="0004108D"/>
    <w:rsid w:val="00046FE8"/>
    <w:rsid w:val="00051318"/>
    <w:rsid w:val="00054617"/>
    <w:rsid w:val="0005648A"/>
    <w:rsid w:val="0007191B"/>
    <w:rsid w:val="00076BBC"/>
    <w:rsid w:val="0007713F"/>
    <w:rsid w:val="00080899"/>
    <w:rsid w:val="00080C4F"/>
    <w:rsid w:val="00091A6C"/>
    <w:rsid w:val="000A0417"/>
    <w:rsid w:val="000A1CC6"/>
    <w:rsid w:val="000A2673"/>
    <w:rsid w:val="000A4287"/>
    <w:rsid w:val="000A5962"/>
    <w:rsid w:val="000B38AA"/>
    <w:rsid w:val="000C28F4"/>
    <w:rsid w:val="000D63F3"/>
    <w:rsid w:val="000E173C"/>
    <w:rsid w:val="000E3613"/>
    <w:rsid w:val="000E5CC5"/>
    <w:rsid w:val="000F63FD"/>
    <w:rsid w:val="00100984"/>
    <w:rsid w:val="00101C29"/>
    <w:rsid w:val="0010230A"/>
    <w:rsid w:val="00103D7F"/>
    <w:rsid w:val="0010409B"/>
    <w:rsid w:val="00104373"/>
    <w:rsid w:val="00110543"/>
    <w:rsid w:val="00112475"/>
    <w:rsid w:val="001157D2"/>
    <w:rsid w:val="00116BD8"/>
    <w:rsid w:val="00117DE1"/>
    <w:rsid w:val="0012069D"/>
    <w:rsid w:val="00124E18"/>
    <w:rsid w:val="00124E51"/>
    <w:rsid w:val="0012541A"/>
    <w:rsid w:val="00125436"/>
    <w:rsid w:val="00130C92"/>
    <w:rsid w:val="00132C93"/>
    <w:rsid w:val="00144E6D"/>
    <w:rsid w:val="001451AB"/>
    <w:rsid w:val="00146440"/>
    <w:rsid w:val="00147FF1"/>
    <w:rsid w:val="0015068D"/>
    <w:rsid w:val="001508DB"/>
    <w:rsid w:val="00153A5F"/>
    <w:rsid w:val="00155AF9"/>
    <w:rsid w:val="00157421"/>
    <w:rsid w:val="00157FE7"/>
    <w:rsid w:val="00162ACF"/>
    <w:rsid w:val="00164857"/>
    <w:rsid w:val="00167270"/>
    <w:rsid w:val="00170DB1"/>
    <w:rsid w:val="00171ED6"/>
    <w:rsid w:val="00173A70"/>
    <w:rsid w:val="00176CF5"/>
    <w:rsid w:val="00180200"/>
    <w:rsid w:val="00183246"/>
    <w:rsid w:val="00183EB7"/>
    <w:rsid w:val="00185192"/>
    <w:rsid w:val="00185F61"/>
    <w:rsid w:val="00186308"/>
    <w:rsid w:val="00190327"/>
    <w:rsid w:val="00196097"/>
    <w:rsid w:val="001A4083"/>
    <w:rsid w:val="001A49A5"/>
    <w:rsid w:val="001B3AA8"/>
    <w:rsid w:val="001C0DE7"/>
    <w:rsid w:val="001C4CB8"/>
    <w:rsid w:val="001C69E9"/>
    <w:rsid w:val="001D1BE0"/>
    <w:rsid w:val="001D1E6B"/>
    <w:rsid w:val="001D5F88"/>
    <w:rsid w:val="001E03DB"/>
    <w:rsid w:val="001E1E01"/>
    <w:rsid w:val="001E36E1"/>
    <w:rsid w:val="001E4C5D"/>
    <w:rsid w:val="001E583E"/>
    <w:rsid w:val="001F021F"/>
    <w:rsid w:val="001F1087"/>
    <w:rsid w:val="001F1E50"/>
    <w:rsid w:val="001F3AC0"/>
    <w:rsid w:val="00211CC9"/>
    <w:rsid w:val="002136A8"/>
    <w:rsid w:val="0022021A"/>
    <w:rsid w:val="002246B1"/>
    <w:rsid w:val="0022704D"/>
    <w:rsid w:val="002342B5"/>
    <w:rsid w:val="0023497A"/>
    <w:rsid w:val="0023507E"/>
    <w:rsid w:val="0023706C"/>
    <w:rsid w:val="00237B45"/>
    <w:rsid w:val="0024178A"/>
    <w:rsid w:val="00246F1A"/>
    <w:rsid w:val="002530C5"/>
    <w:rsid w:val="002602AB"/>
    <w:rsid w:val="00261E05"/>
    <w:rsid w:val="002668BA"/>
    <w:rsid w:val="00271808"/>
    <w:rsid w:val="00275FFB"/>
    <w:rsid w:val="002776DA"/>
    <w:rsid w:val="002812C7"/>
    <w:rsid w:val="002816C7"/>
    <w:rsid w:val="00281B2E"/>
    <w:rsid w:val="002831E5"/>
    <w:rsid w:val="00290FF3"/>
    <w:rsid w:val="00296BD6"/>
    <w:rsid w:val="002A158F"/>
    <w:rsid w:val="002A20E6"/>
    <w:rsid w:val="002A2655"/>
    <w:rsid w:val="002A5C1D"/>
    <w:rsid w:val="002B051B"/>
    <w:rsid w:val="002B1FE9"/>
    <w:rsid w:val="002B2098"/>
    <w:rsid w:val="002B44C6"/>
    <w:rsid w:val="002C5DF7"/>
    <w:rsid w:val="002D06A1"/>
    <w:rsid w:val="002D11C4"/>
    <w:rsid w:val="002D385C"/>
    <w:rsid w:val="002D7F47"/>
    <w:rsid w:val="002E1F1B"/>
    <w:rsid w:val="002E2284"/>
    <w:rsid w:val="002E3F09"/>
    <w:rsid w:val="002F3075"/>
    <w:rsid w:val="002F7FC5"/>
    <w:rsid w:val="00304949"/>
    <w:rsid w:val="00310462"/>
    <w:rsid w:val="00310496"/>
    <w:rsid w:val="00310E77"/>
    <w:rsid w:val="003143EA"/>
    <w:rsid w:val="0031552C"/>
    <w:rsid w:val="00321661"/>
    <w:rsid w:val="0032744D"/>
    <w:rsid w:val="00340468"/>
    <w:rsid w:val="00340F3E"/>
    <w:rsid w:val="00344BEB"/>
    <w:rsid w:val="00350D2F"/>
    <w:rsid w:val="00352426"/>
    <w:rsid w:val="00352C44"/>
    <w:rsid w:val="00352DC9"/>
    <w:rsid w:val="003566C6"/>
    <w:rsid w:val="00364B4A"/>
    <w:rsid w:val="0036561C"/>
    <w:rsid w:val="00371F13"/>
    <w:rsid w:val="00374EF5"/>
    <w:rsid w:val="0038047D"/>
    <w:rsid w:val="00384DA7"/>
    <w:rsid w:val="003864FA"/>
    <w:rsid w:val="00394870"/>
    <w:rsid w:val="0039622F"/>
    <w:rsid w:val="003A42A4"/>
    <w:rsid w:val="003A452C"/>
    <w:rsid w:val="003A5E39"/>
    <w:rsid w:val="003B133C"/>
    <w:rsid w:val="003B53C2"/>
    <w:rsid w:val="003B7360"/>
    <w:rsid w:val="003C09A1"/>
    <w:rsid w:val="003C72ED"/>
    <w:rsid w:val="003D1E3A"/>
    <w:rsid w:val="003D35A5"/>
    <w:rsid w:val="003D593B"/>
    <w:rsid w:val="003D5C0A"/>
    <w:rsid w:val="003E010A"/>
    <w:rsid w:val="003E2BB3"/>
    <w:rsid w:val="003E38B4"/>
    <w:rsid w:val="003E52B9"/>
    <w:rsid w:val="003F20B1"/>
    <w:rsid w:val="003F7B42"/>
    <w:rsid w:val="00402350"/>
    <w:rsid w:val="00407644"/>
    <w:rsid w:val="004117D6"/>
    <w:rsid w:val="004129B1"/>
    <w:rsid w:val="00416371"/>
    <w:rsid w:val="00416502"/>
    <w:rsid w:val="00416FA2"/>
    <w:rsid w:val="0042027B"/>
    <w:rsid w:val="0042245C"/>
    <w:rsid w:val="004231B0"/>
    <w:rsid w:val="00423C2B"/>
    <w:rsid w:val="00430E07"/>
    <w:rsid w:val="00441F4C"/>
    <w:rsid w:val="00442CFE"/>
    <w:rsid w:val="004437F2"/>
    <w:rsid w:val="00443F5B"/>
    <w:rsid w:val="004443A2"/>
    <w:rsid w:val="00452755"/>
    <w:rsid w:val="00454F7F"/>
    <w:rsid w:val="0047024F"/>
    <w:rsid w:val="0047439B"/>
    <w:rsid w:val="004763E3"/>
    <w:rsid w:val="00476D0B"/>
    <w:rsid w:val="004813DC"/>
    <w:rsid w:val="00484C3A"/>
    <w:rsid w:val="00485E95"/>
    <w:rsid w:val="00486267"/>
    <w:rsid w:val="004903BD"/>
    <w:rsid w:val="004909D0"/>
    <w:rsid w:val="00496EC6"/>
    <w:rsid w:val="004A4213"/>
    <w:rsid w:val="004B277E"/>
    <w:rsid w:val="004B2F4B"/>
    <w:rsid w:val="004B4B04"/>
    <w:rsid w:val="004C64E5"/>
    <w:rsid w:val="004D0547"/>
    <w:rsid w:val="004E2F38"/>
    <w:rsid w:val="004E58A4"/>
    <w:rsid w:val="004E7758"/>
    <w:rsid w:val="004F3489"/>
    <w:rsid w:val="004F4CA2"/>
    <w:rsid w:val="004F6E34"/>
    <w:rsid w:val="00502137"/>
    <w:rsid w:val="005040D9"/>
    <w:rsid w:val="00505353"/>
    <w:rsid w:val="00511C8C"/>
    <w:rsid w:val="00517267"/>
    <w:rsid w:val="00517A04"/>
    <w:rsid w:val="0052110B"/>
    <w:rsid w:val="00526016"/>
    <w:rsid w:val="0053066D"/>
    <w:rsid w:val="0054007E"/>
    <w:rsid w:val="00543715"/>
    <w:rsid w:val="0054489F"/>
    <w:rsid w:val="00547991"/>
    <w:rsid w:val="00550B60"/>
    <w:rsid w:val="00560496"/>
    <w:rsid w:val="00561E83"/>
    <w:rsid w:val="00570E1B"/>
    <w:rsid w:val="00577AF0"/>
    <w:rsid w:val="00581A34"/>
    <w:rsid w:val="005831B3"/>
    <w:rsid w:val="0058452B"/>
    <w:rsid w:val="00584F19"/>
    <w:rsid w:val="00584FB2"/>
    <w:rsid w:val="005856C3"/>
    <w:rsid w:val="005860F0"/>
    <w:rsid w:val="00586A47"/>
    <w:rsid w:val="00587861"/>
    <w:rsid w:val="005919E8"/>
    <w:rsid w:val="0059381F"/>
    <w:rsid w:val="005A0220"/>
    <w:rsid w:val="005A0606"/>
    <w:rsid w:val="005A23A6"/>
    <w:rsid w:val="005A2B70"/>
    <w:rsid w:val="005A44C9"/>
    <w:rsid w:val="005B0181"/>
    <w:rsid w:val="005B1D22"/>
    <w:rsid w:val="005B2F9B"/>
    <w:rsid w:val="005B6628"/>
    <w:rsid w:val="005B7485"/>
    <w:rsid w:val="005C21C3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05DC5"/>
    <w:rsid w:val="00611A25"/>
    <w:rsid w:val="00611A98"/>
    <w:rsid w:val="00612D88"/>
    <w:rsid w:val="0061572A"/>
    <w:rsid w:val="00616F31"/>
    <w:rsid w:val="00621293"/>
    <w:rsid w:val="00623F17"/>
    <w:rsid w:val="0062442A"/>
    <w:rsid w:val="0063303E"/>
    <w:rsid w:val="00633615"/>
    <w:rsid w:val="00633D30"/>
    <w:rsid w:val="00636386"/>
    <w:rsid w:val="00636D73"/>
    <w:rsid w:val="00645DC0"/>
    <w:rsid w:val="006468E0"/>
    <w:rsid w:val="00650CCF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85EBC"/>
    <w:rsid w:val="006878FE"/>
    <w:rsid w:val="0069569A"/>
    <w:rsid w:val="006956B4"/>
    <w:rsid w:val="006B2403"/>
    <w:rsid w:val="006B4C93"/>
    <w:rsid w:val="006B5E28"/>
    <w:rsid w:val="006C08FF"/>
    <w:rsid w:val="006C3575"/>
    <w:rsid w:val="006C3577"/>
    <w:rsid w:val="006C42B6"/>
    <w:rsid w:val="006C58CB"/>
    <w:rsid w:val="006C6DC5"/>
    <w:rsid w:val="006D1382"/>
    <w:rsid w:val="006D1B62"/>
    <w:rsid w:val="006E4E61"/>
    <w:rsid w:val="006F46AB"/>
    <w:rsid w:val="00703BBF"/>
    <w:rsid w:val="00704FD8"/>
    <w:rsid w:val="007147A7"/>
    <w:rsid w:val="0071564F"/>
    <w:rsid w:val="00717701"/>
    <w:rsid w:val="00721B8F"/>
    <w:rsid w:val="007272AA"/>
    <w:rsid w:val="007319C4"/>
    <w:rsid w:val="00733884"/>
    <w:rsid w:val="007345FD"/>
    <w:rsid w:val="00740B45"/>
    <w:rsid w:val="00745412"/>
    <w:rsid w:val="00750BF0"/>
    <w:rsid w:val="00750C97"/>
    <w:rsid w:val="00763101"/>
    <w:rsid w:val="00767958"/>
    <w:rsid w:val="00776A87"/>
    <w:rsid w:val="00787E28"/>
    <w:rsid w:val="007937FD"/>
    <w:rsid w:val="00796BA9"/>
    <w:rsid w:val="007A1378"/>
    <w:rsid w:val="007A1467"/>
    <w:rsid w:val="007A19C9"/>
    <w:rsid w:val="007A7462"/>
    <w:rsid w:val="007B12C9"/>
    <w:rsid w:val="007B1ED3"/>
    <w:rsid w:val="007B33FA"/>
    <w:rsid w:val="007B6D75"/>
    <w:rsid w:val="007B753C"/>
    <w:rsid w:val="007D0B25"/>
    <w:rsid w:val="007D4660"/>
    <w:rsid w:val="007D5185"/>
    <w:rsid w:val="007E69D4"/>
    <w:rsid w:val="007F097A"/>
    <w:rsid w:val="007F103D"/>
    <w:rsid w:val="007F3845"/>
    <w:rsid w:val="007F6E9A"/>
    <w:rsid w:val="007F7F38"/>
    <w:rsid w:val="00800583"/>
    <w:rsid w:val="00801154"/>
    <w:rsid w:val="008025F5"/>
    <w:rsid w:val="00805AF2"/>
    <w:rsid w:val="00805F07"/>
    <w:rsid w:val="00806C89"/>
    <w:rsid w:val="00817414"/>
    <w:rsid w:val="00821078"/>
    <w:rsid w:val="008215B1"/>
    <w:rsid w:val="00823E88"/>
    <w:rsid w:val="00824481"/>
    <w:rsid w:val="00826BE9"/>
    <w:rsid w:val="00831664"/>
    <w:rsid w:val="008340A6"/>
    <w:rsid w:val="00842B5A"/>
    <w:rsid w:val="00852FC3"/>
    <w:rsid w:val="00855651"/>
    <w:rsid w:val="0086077A"/>
    <w:rsid w:val="008615C3"/>
    <w:rsid w:val="00864428"/>
    <w:rsid w:val="00864DC5"/>
    <w:rsid w:val="00866ED1"/>
    <w:rsid w:val="00870552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56F1"/>
    <w:rsid w:val="00897CDC"/>
    <w:rsid w:val="008B22E8"/>
    <w:rsid w:val="008B2C04"/>
    <w:rsid w:val="008B3A35"/>
    <w:rsid w:val="008C2E1E"/>
    <w:rsid w:val="008C5AB3"/>
    <w:rsid w:val="008D1496"/>
    <w:rsid w:val="008D5CF7"/>
    <w:rsid w:val="008D7DDC"/>
    <w:rsid w:val="008E77DD"/>
    <w:rsid w:val="008E7ED4"/>
    <w:rsid w:val="008F12F4"/>
    <w:rsid w:val="008F3A1C"/>
    <w:rsid w:val="008F3C8C"/>
    <w:rsid w:val="008F7012"/>
    <w:rsid w:val="009006F5"/>
    <w:rsid w:val="009054CC"/>
    <w:rsid w:val="009074EE"/>
    <w:rsid w:val="009128EE"/>
    <w:rsid w:val="00915357"/>
    <w:rsid w:val="0092031D"/>
    <w:rsid w:val="00921423"/>
    <w:rsid w:val="00925C0B"/>
    <w:rsid w:val="00926D38"/>
    <w:rsid w:val="00930958"/>
    <w:rsid w:val="0093270A"/>
    <w:rsid w:val="00934E86"/>
    <w:rsid w:val="009358F0"/>
    <w:rsid w:val="00936F85"/>
    <w:rsid w:val="0094150F"/>
    <w:rsid w:val="00943A16"/>
    <w:rsid w:val="00952A92"/>
    <w:rsid w:val="00960F49"/>
    <w:rsid w:val="0096422F"/>
    <w:rsid w:val="00964E42"/>
    <w:rsid w:val="00967FFA"/>
    <w:rsid w:val="00971132"/>
    <w:rsid w:val="00973A11"/>
    <w:rsid w:val="00975A1D"/>
    <w:rsid w:val="009821BB"/>
    <w:rsid w:val="00982DA3"/>
    <w:rsid w:val="00991221"/>
    <w:rsid w:val="009950B7"/>
    <w:rsid w:val="00995112"/>
    <w:rsid w:val="0099732D"/>
    <w:rsid w:val="009A0100"/>
    <w:rsid w:val="009A0BF8"/>
    <w:rsid w:val="009A3B14"/>
    <w:rsid w:val="009B095F"/>
    <w:rsid w:val="009B723A"/>
    <w:rsid w:val="009B7BBD"/>
    <w:rsid w:val="009C070F"/>
    <w:rsid w:val="009C2EE3"/>
    <w:rsid w:val="009C32B5"/>
    <w:rsid w:val="009C6DDB"/>
    <w:rsid w:val="009D0C5C"/>
    <w:rsid w:val="009D10DE"/>
    <w:rsid w:val="009D58A5"/>
    <w:rsid w:val="009D6093"/>
    <w:rsid w:val="009F147F"/>
    <w:rsid w:val="009F152E"/>
    <w:rsid w:val="009F183E"/>
    <w:rsid w:val="009F1B53"/>
    <w:rsid w:val="009F4E25"/>
    <w:rsid w:val="009F526F"/>
    <w:rsid w:val="009F598B"/>
    <w:rsid w:val="009F7F18"/>
    <w:rsid w:val="00A02EA7"/>
    <w:rsid w:val="00A02F01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544BA"/>
    <w:rsid w:val="00A647ED"/>
    <w:rsid w:val="00A67708"/>
    <w:rsid w:val="00A70A5B"/>
    <w:rsid w:val="00A7101A"/>
    <w:rsid w:val="00A714F5"/>
    <w:rsid w:val="00A74153"/>
    <w:rsid w:val="00A809F1"/>
    <w:rsid w:val="00A83DED"/>
    <w:rsid w:val="00A8560F"/>
    <w:rsid w:val="00A859E8"/>
    <w:rsid w:val="00A8627F"/>
    <w:rsid w:val="00A863AA"/>
    <w:rsid w:val="00A87D84"/>
    <w:rsid w:val="00A95C63"/>
    <w:rsid w:val="00AA0380"/>
    <w:rsid w:val="00AA250A"/>
    <w:rsid w:val="00AA2902"/>
    <w:rsid w:val="00AA3261"/>
    <w:rsid w:val="00AA4651"/>
    <w:rsid w:val="00AB6D74"/>
    <w:rsid w:val="00AC186C"/>
    <w:rsid w:val="00AC3CA1"/>
    <w:rsid w:val="00AC5D9E"/>
    <w:rsid w:val="00AD3D18"/>
    <w:rsid w:val="00AE252E"/>
    <w:rsid w:val="00AE4213"/>
    <w:rsid w:val="00AE5A31"/>
    <w:rsid w:val="00AE7FB4"/>
    <w:rsid w:val="00AF070A"/>
    <w:rsid w:val="00AF1EFC"/>
    <w:rsid w:val="00AF7123"/>
    <w:rsid w:val="00AF76C7"/>
    <w:rsid w:val="00B0218C"/>
    <w:rsid w:val="00B02A94"/>
    <w:rsid w:val="00B047DF"/>
    <w:rsid w:val="00B07910"/>
    <w:rsid w:val="00B10652"/>
    <w:rsid w:val="00B10A70"/>
    <w:rsid w:val="00B21596"/>
    <w:rsid w:val="00B260D2"/>
    <w:rsid w:val="00B273EF"/>
    <w:rsid w:val="00B27AFC"/>
    <w:rsid w:val="00B322F6"/>
    <w:rsid w:val="00B35492"/>
    <w:rsid w:val="00B35906"/>
    <w:rsid w:val="00B36506"/>
    <w:rsid w:val="00B37736"/>
    <w:rsid w:val="00B418CA"/>
    <w:rsid w:val="00B622E0"/>
    <w:rsid w:val="00B70800"/>
    <w:rsid w:val="00B76C56"/>
    <w:rsid w:val="00B77275"/>
    <w:rsid w:val="00B77E47"/>
    <w:rsid w:val="00B80289"/>
    <w:rsid w:val="00B847A9"/>
    <w:rsid w:val="00B93037"/>
    <w:rsid w:val="00B93C8C"/>
    <w:rsid w:val="00B955EE"/>
    <w:rsid w:val="00B95B9A"/>
    <w:rsid w:val="00B96656"/>
    <w:rsid w:val="00B96CDD"/>
    <w:rsid w:val="00BA0306"/>
    <w:rsid w:val="00BA05F8"/>
    <w:rsid w:val="00BA0DEF"/>
    <w:rsid w:val="00BA4CEA"/>
    <w:rsid w:val="00BA72E1"/>
    <w:rsid w:val="00BB0E5D"/>
    <w:rsid w:val="00BB1CE3"/>
    <w:rsid w:val="00BB2296"/>
    <w:rsid w:val="00BB450B"/>
    <w:rsid w:val="00BB4C8B"/>
    <w:rsid w:val="00BB58AC"/>
    <w:rsid w:val="00BB5DC4"/>
    <w:rsid w:val="00BC0991"/>
    <w:rsid w:val="00BC0FA7"/>
    <w:rsid w:val="00BC4BED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03173"/>
    <w:rsid w:val="00C0570F"/>
    <w:rsid w:val="00C12240"/>
    <w:rsid w:val="00C1740D"/>
    <w:rsid w:val="00C210DA"/>
    <w:rsid w:val="00C2611B"/>
    <w:rsid w:val="00C3033E"/>
    <w:rsid w:val="00C3500E"/>
    <w:rsid w:val="00C46263"/>
    <w:rsid w:val="00C46412"/>
    <w:rsid w:val="00C50BAF"/>
    <w:rsid w:val="00C53A0A"/>
    <w:rsid w:val="00C5436A"/>
    <w:rsid w:val="00C55604"/>
    <w:rsid w:val="00C56B32"/>
    <w:rsid w:val="00C6179F"/>
    <w:rsid w:val="00C63697"/>
    <w:rsid w:val="00C64CB7"/>
    <w:rsid w:val="00C70211"/>
    <w:rsid w:val="00C72816"/>
    <w:rsid w:val="00C77D58"/>
    <w:rsid w:val="00C854AD"/>
    <w:rsid w:val="00C95497"/>
    <w:rsid w:val="00C9656F"/>
    <w:rsid w:val="00C9782B"/>
    <w:rsid w:val="00CA0DA8"/>
    <w:rsid w:val="00CA47D9"/>
    <w:rsid w:val="00CA49AE"/>
    <w:rsid w:val="00CA4BD6"/>
    <w:rsid w:val="00CA5DD8"/>
    <w:rsid w:val="00CB08E6"/>
    <w:rsid w:val="00CB1167"/>
    <w:rsid w:val="00CB3C6A"/>
    <w:rsid w:val="00CB4F8D"/>
    <w:rsid w:val="00CB7E5A"/>
    <w:rsid w:val="00CC0E87"/>
    <w:rsid w:val="00CC3D40"/>
    <w:rsid w:val="00CC6F58"/>
    <w:rsid w:val="00CD5146"/>
    <w:rsid w:val="00CD6F19"/>
    <w:rsid w:val="00CE0A86"/>
    <w:rsid w:val="00CE0C30"/>
    <w:rsid w:val="00CE77C6"/>
    <w:rsid w:val="00CF2592"/>
    <w:rsid w:val="00CF2FB1"/>
    <w:rsid w:val="00CF363F"/>
    <w:rsid w:val="00CF4A08"/>
    <w:rsid w:val="00D04FA6"/>
    <w:rsid w:val="00D10CEE"/>
    <w:rsid w:val="00D17BE2"/>
    <w:rsid w:val="00D17C8E"/>
    <w:rsid w:val="00D209A7"/>
    <w:rsid w:val="00D20A24"/>
    <w:rsid w:val="00D20C44"/>
    <w:rsid w:val="00D25C2C"/>
    <w:rsid w:val="00D3126C"/>
    <w:rsid w:val="00D32E02"/>
    <w:rsid w:val="00D3749E"/>
    <w:rsid w:val="00D446A0"/>
    <w:rsid w:val="00D45CCE"/>
    <w:rsid w:val="00D50155"/>
    <w:rsid w:val="00D53DE9"/>
    <w:rsid w:val="00D54217"/>
    <w:rsid w:val="00D552C5"/>
    <w:rsid w:val="00D557E2"/>
    <w:rsid w:val="00D573F6"/>
    <w:rsid w:val="00D67E8B"/>
    <w:rsid w:val="00D73444"/>
    <w:rsid w:val="00D77BB5"/>
    <w:rsid w:val="00D822F1"/>
    <w:rsid w:val="00D82AFB"/>
    <w:rsid w:val="00D83378"/>
    <w:rsid w:val="00D9299A"/>
    <w:rsid w:val="00DA1630"/>
    <w:rsid w:val="00DA286D"/>
    <w:rsid w:val="00DA5774"/>
    <w:rsid w:val="00DA5A00"/>
    <w:rsid w:val="00DA6C17"/>
    <w:rsid w:val="00DB1FFD"/>
    <w:rsid w:val="00DB38EF"/>
    <w:rsid w:val="00DC0D06"/>
    <w:rsid w:val="00DC1D83"/>
    <w:rsid w:val="00DC3ED2"/>
    <w:rsid w:val="00DD1736"/>
    <w:rsid w:val="00DD7556"/>
    <w:rsid w:val="00DE1E1B"/>
    <w:rsid w:val="00DE29B2"/>
    <w:rsid w:val="00DE4A9A"/>
    <w:rsid w:val="00DE5A70"/>
    <w:rsid w:val="00DF21DF"/>
    <w:rsid w:val="00DF39BC"/>
    <w:rsid w:val="00E05FAE"/>
    <w:rsid w:val="00E07F35"/>
    <w:rsid w:val="00E2094E"/>
    <w:rsid w:val="00E24F1E"/>
    <w:rsid w:val="00E311CD"/>
    <w:rsid w:val="00E35E13"/>
    <w:rsid w:val="00E4042B"/>
    <w:rsid w:val="00E40C30"/>
    <w:rsid w:val="00E42835"/>
    <w:rsid w:val="00E5019B"/>
    <w:rsid w:val="00E52C6B"/>
    <w:rsid w:val="00E539B8"/>
    <w:rsid w:val="00E54CC0"/>
    <w:rsid w:val="00E54F30"/>
    <w:rsid w:val="00E57965"/>
    <w:rsid w:val="00E57BB1"/>
    <w:rsid w:val="00E60092"/>
    <w:rsid w:val="00E60A4B"/>
    <w:rsid w:val="00E66BA5"/>
    <w:rsid w:val="00E678B3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1925"/>
    <w:rsid w:val="00E92E37"/>
    <w:rsid w:val="00E93AA1"/>
    <w:rsid w:val="00E94C34"/>
    <w:rsid w:val="00E95461"/>
    <w:rsid w:val="00E96295"/>
    <w:rsid w:val="00E96FB2"/>
    <w:rsid w:val="00E96FDF"/>
    <w:rsid w:val="00EA2C11"/>
    <w:rsid w:val="00EA32FB"/>
    <w:rsid w:val="00EA46EA"/>
    <w:rsid w:val="00EA6974"/>
    <w:rsid w:val="00EA6C29"/>
    <w:rsid w:val="00EB080D"/>
    <w:rsid w:val="00EB10A0"/>
    <w:rsid w:val="00EB68E7"/>
    <w:rsid w:val="00EC6998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5665"/>
    <w:rsid w:val="00F06E41"/>
    <w:rsid w:val="00F070DC"/>
    <w:rsid w:val="00F07D09"/>
    <w:rsid w:val="00F12E99"/>
    <w:rsid w:val="00F144CD"/>
    <w:rsid w:val="00F14FE6"/>
    <w:rsid w:val="00F21557"/>
    <w:rsid w:val="00F317C1"/>
    <w:rsid w:val="00F42972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45E8"/>
    <w:rsid w:val="00F96F89"/>
    <w:rsid w:val="00F97538"/>
    <w:rsid w:val="00F97D36"/>
    <w:rsid w:val="00FA12A0"/>
    <w:rsid w:val="00FA254E"/>
    <w:rsid w:val="00FA697A"/>
    <w:rsid w:val="00FB2479"/>
    <w:rsid w:val="00FC2E50"/>
    <w:rsid w:val="00FC40E5"/>
    <w:rsid w:val="00FC4CAB"/>
    <w:rsid w:val="00FC79B4"/>
    <w:rsid w:val="00FE3D8A"/>
    <w:rsid w:val="00FE4914"/>
    <w:rsid w:val="00FE4CEB"/>
    <w:rsid w:val="00FF251F"/>
    <w:rsid w:val="00FF311D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E8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D67E8B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rsid w:val="00D67E8B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67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67E8B"/>
    <w:rPr>
      <w:sz w:val="18"/>
      <w:szCs w:val="18"/>
    </w:rPr>
  </w:style>
  <w:style w:type="paragraph" w:styleId="a6">
    <w:name w:val="footer"/>
    <w:basedOn w:val="a"/>
    <w:link w:val="Char0"/>
    <w:rsid w:val="00D67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67E8B"/>
    <w:rPr>
      <w:sz w:val="18"/>
      <w:szCs w:val="18"/>
    </w:rPr>
  </w:style>
  <w:style w:type="paragraph" w:styleId="a7">
    <w:name w:val="List Paragraph"/>
    <w:basedOn w:val="a"/>
    <w:uiPriority w:val="34"/>
    <w:qFormat/>
    <w:rsid w:val="00605DC5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9D0C5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D0C5C"/>
    <w:rPr>
      <w:sz w:val="18"/>
      <w:szCs w:val="18"/>
    </w:rPr>
  </w:style>
  <w:style w:type="paragraph" w:customStyle="1" w:styleId="paragraph">
    <w:name w:val="paragraph"/>
    <w:basedOn w:val="a"/>
    <w:rsid w:val="00864D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Bodytext2">
    <w:name w:val="Body text|2"/>
    <w:basedOn w:val="a"/>
    <w:qFormat/>
    <w:rsid w:val="00352C44"/>
    <w:pPr>
      <w:spacing w:line="326" w:lineRule="auto"/>
      <w:ind w:firstLine="400"/>
    </w:pPr>
    <w:rPr>
      <w:rFonts w:ascii="宋体" w:eastAsia="宋体" w:hAnsi="宋体" w:cs="宋体"/>
      <w:color w:val="231F20"/>
      <w:sz w:val="20"/>
      <w:szCs w:val="20"/>
      <w:lang w:val="zh-TW" w:eastAsia="zh-TW" w:bidi="zh-TW"/>
    </w:rPr>
  </w:style>
  <w:style w:type="character" w:customStyle="1" w:styleId="font91">
    <w:name w:val="font91"/>
    <w:basedOn w:val="a0"/>
    <w:qFormat/>
    <w:rsid w:val="00352C44"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352C44"/>
    <w:rPr>
      <w:rFonts w:ascii="宋体" w:eastAsia="宋体" w:hAnsi="宋体" w:cs="宋体" w:hint="eastAsia"/>
      <w:b/>
      <w:color w:val="FF0000"/>
      <w:sz w:val="22"/>
      <w:szCs w:val="22"/>
      <w:u w:val="none"/>
    </w:rPr>
  </w:style>
  <w:style w:type="paragraph" w:customStyle="1" w:styleId="a9">
    <w:basedOn w:val="a"/>
    <w:next w:val="a7"/>
    <w:uiPriority w:val="99"/>
    <w:qFormat/>
    <w:rsid w:val="00DE1E1B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A02DC-4439-442B-A3D2-E64274EF3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560</Words>
  <Characters>3193</Characters>
  <Application>Microsoft Office Word</Application>
  <DocSecurity>0</DocSecurity>
  <Lines>26</Lines>
  <Paragraphs>7</Paragraphs>
  <ScaleCrop>false</ScaleCrop>
  <Company>微软中国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2022-02-17T14:39:00Z</dcterms:created>
  <dcterms:modified xsi:type="dcterms:W3CDTF">2022-02-19T06:11:00Z</dcterms:modified>
</cp:coreProperties>
</file>