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5" w:firstLineChars="4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北师大版小学数学一年级下册第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eastAsia"/>
          <w:b/>
          <w:bCs/>
          <w:sz w:val="30"/>
          <w:szCs w:val="30"/>
        </w:rPr>
        <w:t>课时（</w:t>
      </w:r>
      <w:r>
        <w:rPr>
          <w:rFonts w:hint="eastAsia"/>
          <w:b/>
          <w:bCs/>
          <w:color w:val="0000FF"/>
          <w:sz w:val="30"/>
          <w:szCs w:val="30"/>
        </w:rPr>
        <w:t>学生用</w:t>
      </w:r>
      <w:r>
        <w:rPr>
          <w:rFonts w:hint="eastAsia"/>
          <w:b/>
          <w:bCs/>
          <w:sz w:val="30"/>
          <w:szCs w:val="30"/>
        </w:rPr>
        <w:t>）</w:t>
      </w:r>
    </w:p>
    <w:tbl>
      <w:tblPr>
        <w:tblStyle w:val="4"/>
        <w:tblpPr w:leftFromText="180" w:rightFromText="180" w:vertAnchor="text" w:tblpXSpec="center" w:tblpY="1"/>
        <w:tblOverlap w:val="never"/>
        <w:tblW w:w="9467" w:type="dxa"/>
        <w:tblInd w:w="-5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4030"/>
        <w:gridCol w:w="1712"/>
        <w:gridCol w:w="1303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4030" w:type="dxa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  <w:lang w:val="en-US" w:eastAsia="zh-CN"/>
              </w:rPr>
              <w:t>练习三</w:t>
            </w:r>
          </w:p>
        </w:tc>
        <w:tc>
          <w:tcPr>
            <w:tcW w:w="1712" w:type="dxa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设计者</w:t>
            </w:r>
          </w:p>
        </w:tc>
        <w:tc>
          <w:tcPr>
            <w:tcW w:w="2743" w:type="dxa"/>
            <w:gridSpan w:val="2"/>
            <w:vAlign w:val="center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</w:rPr>
              <w:t>永安小学</w:t>
            </w:r>
            <w:r>
              <w:rPr>
                <w:rFonts w:hint="eastAsia" w:eastAsia="宋体"/>
                <w:lang w:val="en-US" w:eastAsia="zh-CN"/>
              </w:rPr>
              <w:t>肖飞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485" w:type="dxa"/>
            <w:gridSpan w:val="4"/>
            <w:vAlign w:val="bottom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）在</w:t>
            </w:r>
            <w:r>
              <w:rPr>
                <w:rFonts w:hint="eastAsia"/>
                <w:vertAlign w:val="baseline"/>
                <w:lang w:val="en-US" w:eastAsia="zh-CN"/>
              </w:rPr>
              <w:t>练习</w:t>
            </w:r>
            <w:r>
              <w:rPr>
                <w:rFonts w:hint="eastAsia"/>
                <w:vertAlign w:val="baseline"/>
                <w:lang w:eastAsia="zh-CN"/>
              </w:rPr>
              <w:t>中</w:t>
            </w:r>
            <w:r>
              <w:rPr>
                <w:rFonts w:hint="eastAsia"/>
                <w:vertAlign w:val="baseline"/>
                <w:lang w:val="en-US" w:eastAsia="zh-CN"/>
              </w:rPr>
              <w:t>通过计数器、小棒、数轴等工具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巩固</w:t>
            </w:r>
            <w:r>
              <w:rPr>
                <w:rFonts w:hint="eastAsia"/>
                <w:vertAlign w:val="baseline"/>
                <w:lang w:eastAsia="zh-CN"/>
              </w:rPr>
              <w:t>两位数加减一位数、两位数加减两位数（不进位、不退位）</w:t>
            </w:r>
            <w:r>
              <w:rPr>
                <w:rFonts w:hint="eastAsia"/>
                <w:vertAlign w:val="baseline"/>
                <w:lang w:val="en-US" w:eastAsia="zh-CN"/>
              </w:rPr>
              <w:t>的计算方法和算理。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val="en-US" w:eastAsia="zh-CN"/>
              </w:rPr>
              <w:t>重点</w:t>
            </w:r>
            <w:r>
              <w:rPr>
                <w:rFonts w:hint="eastAsia"/>
                <w:vertAlign w:val="baseline"/>
                <w:lang w:eastAsia="zh-CN"/>
              </w:rPr>
              <w:t>巩固百以内加减法的竖式计算</w:t>
            </w:r>
            <w:r>
              <w:rPr>
                <w:rFonts w:hint="eastAsia"/>
                <w:vertAlign w:val="baseline"/>
                <w:lang w:val="en-US" w:eastAsia="zh-CN"/>
              </w:rPr>
              <w:t>方法、规范列式、养成精心计算的习惯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  <w:p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val="en-US" w:eastAsia="zh-CN"/>
              </w:rPr>
              <w:t>在计算练习中学会自主观察、比较、推理积累数感。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计数器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6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7045" w:type="dxa"/>
            <w:gridSpan w:val="3"/>
            <w:vAlign w:val="bottom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</w:t>
            </w:r>
            <w:r>
              <w:rPr>
                <w:rFonts w:hint="eastAsia"/>
                <w:b/>
                <w:bCs/>
                <w:lang w:val="en-US" w:eastAsia="zh-CN"/>
              </w:rPr>
              <w:t>计算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1、用计数器拨一拨，算一算:（P61第1题）（2分钟）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边拨边说，并想一想，在拨计数器，应该注意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2、用自己喜欢的方法算。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（1）独立完成。（P61第3题）（3分钟）</w:t>
            </w:r>
          </w:p>
          <w:p>
            <w:r>
              <w:rPr>
                <w:rFonts w:hint="eastAsia"/>
                <w:vertAlign w:val="baseline"/>
                <w:lang w:val="en-US" w:eastAsia="zh-CN"/>
              </w:rPr>
              <w:t>（2）同桌说一说：我喜欢的方法是：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二、同桌交流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3、看一看，填一填。（P61第2题）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理解题意（2）独立完成（3）结合数轴图汇报列式、计算结果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4、用竖式计算。（P61第4题）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想一想，先算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位，再算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>位。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4、独立完成，在圆圈里填上“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&gt;</w:t>
            </w:r>
            <w:r>
              <w:rPr>
                <w:rFonts w:hint="eastAsia"/>
                <w:vertAlign w:val="baseline"/>
                <w:lang w:val="en-US" w:eastAsia="zh-CN"/>
              </w:rPr>
              <w:t>”“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&lt;</w:t>
            </w:r>
            <w:r>
              <w:rPr>
                <w:rFonts w:hint="eastAsia"/>
                <w:vertAlign w:val="baseline"/>
                <w:lang w:val="en-US" w:eastAsia="zh-CN"/>
              </w:rPr>
              <w:t>”“=”。（P61第6题）</w:t>
            </w:r>
          </w:p>
          <w:p>
            <w:pPr>
              <w:numPr>
                <w:ilvl w:val="0"/>
                <w:numId w:val="3"/>
              </w:numPr>
              <w:ind w:firstLine="210" w:firstLineChars="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集体订正结果。</w:t>
            </w:r>
          </w:p>
          <w:p>
            <w:pPr>
              <w:numPr>
                <w:ilvl w:val="0"/>
                <w:numId w:val="3"/>
              </w:numPr>
              <w:ind w:firstLine="210" w:firstLineChars="100"/>
              <w:rPr>
                <w:b/>
                <w:bCs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同桌说一说我的比较方法：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   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/>
                <w:b/>
                <w:bCs/>
              </w:rPr>
              <w:t>四、随堂小练：</w:t>
            </w:r>
            <w:r>
              <w:rPr>
                <w:rFonts w:hint="eastAsia"/>
              </w:rPr>
              <w:t xml:space="preserve"> 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5、森林医生。（P62第7题）</w:t>
            </w:r>
          </w:p>
          <w:p>
            <w:pPr>
              <w:numPr>
                <w:ilvl w:val="0"/>
                <w:numId w:val="4"/>
              </w:numPr>
              <w:ind w:left="210" w:leftChars="0" w:firstLine="0" w:firstLineChars="0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同桌一人说一道题，说说错误的原因。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 （2）独立改错，把正确竖式写在旁边。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六、归纳概括：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竖式计算要求：先算个位，再算十位，数位要对齐；</w:t>
            </w:r>
          </w:p>
        </w:tc>
        <w:tc>
          <w:tcPr>
            <w:tcW w:w="1440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485" w:type="dxa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rPr>
                <w:rFonts w:hint="eastAsia"/>
                <w:lang w:val="en-US" w:eastAsia="zh-CN"/>
              </w:rPr>
              <w:t>61-62</w:t>
            </w:r>
            <w:r>
              <w:rPr>
                <w:rFonts w:hint="eastAsia"/>
              </w:rPr>
              <w:t>：1、2、3、4、5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6、7</w:t>
            </w:r>
            <w:r>
              <w:rPr>
                <w:rFonts w:hint="eastAsia"/>
              </w:rPr>
              <w:t>题，完成在书上。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解决问题：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淘气：我有35只钢笔；笑笑：我比你少13只；笑笑有几只钢笔？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485" w:type="dxa"/>
            <w:gridSpan w:val="4"/>
            <w:vAlign w:val="bottom"/>
          </w:tcPr>
          <w:p>
            <w:r>
              <w:rPr>
                <w:rFonts w:hint="eastAsia"/>
              </w:rPr>
              <w:t>1、我理解了整十数加减整十数的几种方法？哪种最简单？哪种最难？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tbl>
      <w:tblPr>
        <w:tblStyle w:val="3"/>
        <w:tblpPr w:leftFromText="180" w:rightFromText="180" w:vertAnchor="page" w:horzAnchor="page" w:tblpX="669" w:tblpY="987"/>
        <w:tblOverlap w:val="never"/>
        <w:tblW w:w="109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985"/>
        <w:gridCol w:w="1233"/>
        <w:gridCol w:w="1910"/>
        <w:gridCol w:w="806"/>
        <w:gridCol w:w="775"/>
        <w:gridCol w:w="759"/>
        <w:gridCol w:w="900"/>
        <w:gridCol w:w="900"/>
        <w:gridCol w:w="8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9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双流区小学数学学科课时作业属性表（第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课时）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题号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题目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作业目标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必备知识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关键能力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认知水平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作业类型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完成时间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完成时长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评价反馈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第1题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目标1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A、I、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A、C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第2题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目标1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K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A、C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第3题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A、C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第4题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B、C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第5题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1、2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E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B、C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E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E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C、D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E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7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教材P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题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E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C、D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8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淘气：我有35只钢笔；笑笑：我比你少13只；笑笑有几只钢笔？</w:t>
            </w:r>
          </w:p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100以内加减计算方法解决简单问题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A、I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J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C、D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C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</w:tbl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作业目标：依据课时学习目标而定，应指向课时学习目标的一条或几条。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必备知识：依据课时学习内容而定，应具化、细化学习内容。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数学关键能力：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 xml:space="preserve">A、数感 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B、量感 C、符号意识 D、空间意识 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E、推理意识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F、数据意识 G、模型意识 H、几何直观 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I、运算能力J、应用意识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K、创新意识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认知水平：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A、记忆 B、理解 C、运用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D、分析 E、评价 F、创新 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作业类型：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lang w:bidi="ar"/>
        </w:rPr>
        <w:t>A、基础性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 xml:space="preserve"> B、综合性 C、拓展性 D、口头型 E、书面型 F、实践型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完成时间：A、课前 B、课中 C、课后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完成时长：A、1分钟以内 B、1-2分钟 C、2-3分钟  D、3-5分钟 E、5分钟以上</w:t>
      </w:r>
    </w:p>
    <w:p>
      <w:pPr>
        <w:pStyle w:val="2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b/>
          <w:bCs/>
          <w:color w:val="231F20"/>
          <w:sz w:val="21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bidi="ar"/>
        </w:rPr>
        <w:t>评价反馈：A、完成情况良好 B、完成情况一般 C、完成情况较差</w:t>
      </w: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bookmarkStart w:id="0" w:name="_GoBack"/>
      <w:bookmarkEnd w:id="0"/>
    </w:p>
    <w:sectPr>
      <w:footnotePr>
        <w:numFmt w:val="decimal"/>
      </w:footnotePr>
      <w:type w:val="continuous"/>
      <w:pgSz w:w="11900" w:h="16840"/>
      <w:pgMar w:top="1287" w:right="1660" w:bottom="1740" w:left="1744" w:header="0" w:footer="6" w:gutter="0"/>
      <w:pgNumType w:start="2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690F4C"/>
    <w:multiLevelType w:val="singleLevel"/>
    <w:tmpl w:val="C4690F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46D1E5C"/>
    <w:multiLevelType w:val="singleLevel"/>
    <w:tmpl w:val="F46D1E5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E6BDC3A"/>
    <w:multiLevelType w:val="singleLevel"/>
    <w:tmpl w:val="7E6BDC3A"/>
    <w:lvl w:ilvl="0" w:tentative="0">
      <w:start w:val="1"/>
      <w:numFmt w:val="decimal"/>
      <w:suff w:val="nothing"/>
      <w:lvlText w:val="（%1）"/>
      <w:lvlJc w:val="left"/>
      <w:pPr>
        <w:ind w:left="210" w:firstLine="0"/>
      </w:pPr>
    </w:lvl>
  </w:abstractNum>
  <w:abstractNum w:abstractNumId="3">
    <w:nsid w:val="7F8C52AD"/>
    <w:multiLevelType w:val="singleLevel"/>
    <w:tmpl w:val="7F8C52A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B4359"/>
    <w:rsid w:val="000003B0"/>
    <w:rsid w:val="027A02DC"/>
    <w:rsid w:val="1A65346A"/>
    <w:rsid w:val="428B4359"/>
    <w:rsid w:val="43194270"/>
    <w:rsid w:val="6208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2022-02-22T06:01:00Z</dcterms:created>
  <dc:creator>Administrator</dc:creator>
  <cp:lastModifiedBy>Administrator</cp:lastModifiedBy>
  <dcterms:modified xsi:type="dcterms:W3CDTF">2022-02-22T06:03:27Z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DA905C1253AA4D80A9F879DF7715DD22</vt:lpwstr>
  </property>
</Properties>
</file>