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4B6D" w:rsidRDefault="00C877D7">
      <w:pPr>
        <w:ind w:firstLineChars="400" w:firstLine="1205"/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北师大版小学数学一年级下册</w:t>
      </w:r>
      <w:r>
        <w:rPr>
          <w:rFonts w:hint="eastAsia"/>
          <w:b/>
          <w:bCs/>
          <w:sz w:val="30"/>
          <w:szCs w:val="30"/>
        </w:rPr>
        <w:t>2</w:t>
      </w:r>
      <w:r>
        <w:rPr>
          <w:rFonts w:hint="eastAsia"/>
          <w:b/>
          <w:bCs/>
          <w:sz w:val="30"/>
          <w:szCs w:val="30"/>
        </w:rPr>
        <w:t>课时（</w:t>
      </w:r>
      <w:r>
        <w:rPr>
          <w:rFonts w:hint="eastAsia"/>
          <w:b/>
          <w:bCs/>
          <w:color w:val="0000FF"/>
          <w:sz w:val="30"/>
          <w:szCs w:val="30"/>
        </w:rPr>
        <w:t>学生用</w:t>
      </w:r>
      <w:r>
        <w:rPr>
          <w:rFonts w:hint="eastAsia"/>
          <w:b/>
          <w:bCs/>
          <w:sz w:val="30"/>
          <w:szCs w:val="30"/>
        </w:rPr>
        <w:t>）</w:t>
      </w:r>
    </w:p>
    <w:tbl>
      <w:tblPr>
        <w:tblStyle w:val="a3"/>
        <w:tblpPr w:leftFromText="180" w:rightFromText="180" w:vertAnchor="text" w:tblpXSpec="center" w:tblpY="1"/>
        <w:tblOverlap w:val="never"/>
        <w:tblW w:w="8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"/>
        <w:gridCol w:w="3831"/>
        <w:gridCol w:w="1997"/>
        <w:gridCol w:w="936"/>
        <w:gridCol w:w="1158"/>
      </w:tblGrid>
      <w:tr w:rsidR="00204B6D">
        <w:trPr>
          <w:trHeight w:val="680"/>
        </w:trPr>
        <w:tc>
          <w:tcPr>
            <w:tcW w:w="677" w:type="dxa"/>
            <w:vAlign w:val="center"/>
          </w:tcPr>
          <w:p w:rsidR="00204B6D" w:rsidRDefault="00C877D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 w:rsidR="00204B6D" w:rsidRDefault="00C877D7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内容</w:t>
            </w:r>
          </w:p>
        </w:tc>
        <w:tc>
          <w:tcPr>
            <w:tcW w:w="3831" w:type="dxa"/>
            <w:vAlign w:val="center"/>
          </w:tcPr>
          <w:p w:rsidR="00204B6D" w:rsidRDefault="00C877D7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采松果（两位数加减一位数）</w:t>
            </w:r>
          </w:p>
        </w:tc>
        <w:tc>
          <w:tcPr>
            <w:tcW w:w="1997" w:type="dxa"/>
            <w:vAlign w:val="center"/>
          </w:tcPr>
          <w:p w:rsidR="00204B6D" w:rsidRDefault="00C877D7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设计者</w:t>
            </w:r>
          </w:p>
        </w:tc>
        <w:tc>
          <w:tcPr>
            <w:tcW w:w="2094" w:type="dxa"/>
            <w:gridSpan w:val="2"/>
            <w:vAlign w:val="center"/>
          </w:tcPr>
          <w:p w:rsidR="00204B6D" w:rsidRDefault="00C877D7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永安小学刘燕</w:t>
            </w:r>
          </w:p>
        </w:tc>
      </w:tr>
      <w:tr w:rsidR="00204B6D">
        <w:trPr>
          <w:trHeight w:val="1206"/>
        </w:trPr>
        <w:tc>
          <w:tcPr>
            <w:tcW w:w="677" w:type="dxa"/>
            <w:vAlign w:val="center"/>
          </w:tcPr>
          <w:p w:rsidR="00204B6D" w:rsidRDefault="00C877D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 w:rsidR="00204B6D" w:rsidRDefault="00C877D7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目标</w:t>
            </w:r>
          </w:p>
        </w:tc>
        <w:tc>
          <w:tcPr>
            <w:tcW w:w="7922" w:type="dxa"/>
            <w:gridSpan w:val="4"/>
            <w:vAlign w:val="bottom"/>
          </w:tcPr>
          <w:p w:rsidR="00204B6D" w:rsidRDefault="00C877D7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、探索并能正确计算两位数加、减一位数（不进位、不退位）。</w:t>
            </w:r>
          </w:p>
          <w:p w:rsidR="00204B6D" w:rsidRDefault="00C877D7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、探索并掌握两位数加、减一位数（不进位、不退位）的计算方法，能解决简单的实际问题。</w:t>
            </w:r>
          </w:p>
          <w:p w:rsidR="00204B6D" w:rsidRDefault="00C877D7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、进一步理解加、减法的意义。</w:t>
            </w:r>
          </w:p>
        </w:tc>
      </w:tr>
      <w:tr w:rsidR="00204B6D">
        <w:trPr>
          <w:trHeight w:val="733"/>
        </w:trPr>
        <w:tc>
          <w:tcPr>
            <w:tcW w:w="677" w:type="dxa"/>
            <w:vAlign w:val="center"/>
          </w:tcPr>
          <w:p w:rsidR="00204B6D" w:rsidRDefault="00C877D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 w:rsidR="00204B6D" w:rsidRDefault="00C877D7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资源</w:t>
            </w:r>
          </w:p>
        </w:tc>
        <w:tc>
          <w:tcPr>
            <w:tcW w:w="6764" w:type="dxa"/>
            <w:gridSpan w:val="3"/>
            <w:vAlign w:val="center"/>
          </w:tcPr>
          <w:p w:rsidR="00204B6D" w:rsidRDefault="00C877D7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准备</w:t>
            </w:r>
            <w:r>
              <w:t>10</w:t>
            </w:r>
            <w:r>
              <w:rPr>
                <w:rFonts w:hint="eastAsia"/>
              </w:rPr>
              <w:t>捆小棒和计数器</w:t>
            </w:r>
          </w:p>
        </w:tc>
        <w:tc>
          <w:tcPr>
            <w:tcW w:w="1158" w:type="dxa"/>
            <w:vAlign w:val="center"/>
          </w:tcPr>
          <w:p w:rsidR="00204B6D" w:rsidRDefault="00C877D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随堂记录</w:t>
            </w:r>
          </w:p>
        </w:tc>
      </w:tr>
      <w:tr w:rsidR="00204B6D">
        <w:trPr>
          <w:trHeight w:val="7781"/>
        </w:trPr>
        <w:tc>
          <w:tcPr>
            <w:tcW w:w="677" w:type="dxa"/>
            <w:vAlign w:val="center"/>
          </w:tcPr>
          <w:p w:rsidR="00204B6D" w:rsidRDefault="00C877D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 w:rsidR="00204B6D" w:rsidRDefault="00C877D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过程</w:t>
            </w:r>
          </w:p>
        </w:tc>
        <w:tc>
          <w:tcPr>
            <w:tcW w:w="6764" w:type="dxa"/>
            <w:gridSpan w:val="3"/>
            <w:vAlign w:val="bottom"/>
          </w:tcPr>
          <w:p w:rsidR="00204B6D" w:rsidRDefault="00C877D7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一、自主探索（一共采了多少个松果</w:t>
            </w:r>
            <w:r>
              <w:rPr>
                <w:rFonts w:hint="eastAsia"/>
              </w:rPr>
              <w:t>？）</w:t>
            </w:r>
          </w:p>
          <w:p w:rsidR="00204B6D" w:rsidRDefault="00C877D7"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257175</wp:posOffset>
                      </wp:positionH>
                      <wp:positionV relativeFrom="paragraph">
                        <wp:posOffset>164465</wp:posOffset>
                      </wp:positionV>
                      <wp:extent cx="2400300" cy="352425"/>
                      <wp:effectExtent l="5080" t="0" r="13970" b="9525"/>
                      <wp:wrapNone/>
                      <wp:docPr id="43" name="组合 4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00300" cy="352425"/>
                                <a:chOff x="5958" y="12514"/>
                                <a:chExt cx="3780" cy="630"/>
                              </a:xfrm>
                            </wpg:grpSpPr>
                            <wps:wsp>
                              <wps:cNvPr id="44" name="椭圆 44"/>
                              <wps:cNvSpPr/>
                              <wps:spPr>
                                <a:xfrm>
                                  <a:off x="6695" y="12726"/>
                                  <a:ext cx="398" cy="39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45" name="圆角矩形 45"/>
                              <wps:cNvSpPr/>
                              <wps:spPr>
                                <a:xfrm>
                                  <a:off x="5958" y="12703"/>
                                  <a:ext cx="426" cy="40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46" name="圆角矩形 46"/>
                              <wps:cNvSpPr/>
                              <wps:spPr>
                                <a:xfrm>
                                  <a:off x="7314" y="12718"/>
                                  <a:ext cx="426" cy="40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48" name="圆角矩形 48"/>
                              <wps:cNvSpPr/>
                              <wps:spPr>
                                <a:xfrm>
                                  <a:off x="8411" y="12703"/>
                                  <a:ext cx="426" cy="40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49" name="圆角矩形 49"/>
                              <wps:cNvSpPr/>
                              <wps:spPr>
                                <a:xfrm>
                                  <a:off x="7962" y="12544"/>
                                  <a:ext cx="426" cy="60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204B6D" w:rsidRDefault="00C877D7">
                                    <w:pPr>
                                      <w:rPr>
                                        <w:rFonts w:eastAsia="宋体"/>
                                        <w:sz w:val="44"/>
                                        <w:szCs w:val="44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44"/>
                                        <w:szCs w:val="44"/>
                                      </w:rPr>
                                      <w:t>=</w:t>
                                    </w:r>
                                  </w:p>
                                </w:txbxContent>
                              </wps:txbx>
                              <wps:bodyPr lIns="0" tIns="0" rIns="0" bIns="0" upright="1"/>
                            </wps:wsp>
                            <wps:wsp>
                              <wps:cNvPr id="50" name="圆角矩形 50"/>
                              <wps:cNvSpPr/>
                              <wps:spPr>
                                <a:xfrm>
                                  <a:off x="8982" y="12514"/>
                                  <a:ext cx="756" cy="60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204B6D" w:rsidRDefault="00C877D7">
                                    <w:pPr>
                                      <w:rPr>
                                        <w:rFonts w:eastAsia="宋体"/>
                                        <w:sz w:val="30"/>
                                        <w:szCs w:val="30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30"/>
                                        <w:szCs w:val="30"/>
                                      </w:rPr>
                                      <w:t>(</w:t>
                                    </w:r>
                                    <w:r>
                                      <w:rPr>
                                        <w:rFonts w:hint="eastAsia"/>
                                        <w:sz w:val="30"/>
                                        <w:szCs w:val="30"/>
                                      </w:rPr>
                                      <w:t>个</w:t>
                                    </w:r>
                                    <w:r>
                                      <w:rPr>
                                        <w:rFonts w:hint="eastAsia"/>
                                        <w:sz w:val="30"/>
                                        <w:szCs w:val="30"/>
                                      </w:rPr>
                                      <w:t>)</w:t>
                                    </w:r>
                                  </w:p>
                                </w:txbxContent>
                              </wps:txbx>
                              <wps:bodyPr lIns="0" tIns="0" rIns="0" bIns="0" upright="1"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组合 43" o:spid="_x0000_s1026" style="position:absolute;left:0;text-align:left;margin-left:20.25pt;margin-top:12.95pt;width:189pt;height:27.75pt;z-index:251659264" coordorigin="5958,12514" coordsize="3780,6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Ay3cgMAACMQAAAOAAAAZHJzL2Uyb0RvYy54bWzsV82O0zAQviPxDlbubJI2SZto2z2w7AoJ&#10;wYqFB3AT5wc5tmVn+3NHiCPijISEkBAHngDxOMvyGIyduNsuRSoLghVqD6l/xzPffJ4Z7x/Ma4qm&#10;RKqKs5Hj73kOIizlWcWKkfP0ydGdoYNUg1mGKWdk5CyIcg7Gt2/tz0RCerzkNCMSgRCmkpkYOWXT&#10;iMR1VVqSGqs9LgiDyZzLGjfQlYWbSTwD6TV1e54XuTMuMyF5SpSC0cN20hkb+XlO0uZRnivSIDpy&#10;QLfGfKX5TvTXHe/jpJBYlFXaqYGvoUWNKwaHLkUd4gajM1n9IKquUskVz5u9lNcuz/MqJcYGsMb3&#10;rlhzLPmZMLYUyawQS5gA2is4XVts+nB6IlGVjZyg7yCGa/DRxefn569eIhgAdGaiSGDRsRSn4kR2&#10;A0Xb0wbPc1nrfzAFzQ2uiyWuZN6gFAZ7gef1PYA/hbl+2At6YQt8WoJ39LYwDoEoMOv3Qj+wk/e6&#10;/f3BsNsc9Y3LXHuuq9VbajMTQCJ1iZP6PZxOSyyIgV9pCCxOgcXp6/tP529eoMDoq8+GRUuQVKIA&#10;rw0IRVEcdqYOelFrqgWqHwMKBqR4oGeWduJESNUcE14j3Rg5hNJKKK0dTvD0gWra1XaVHlacVtlR&#10;RanpyGJyl0o0xXARjsyvO2BtGWVoNnLiEByEUgz3Mae4gWYtgCGKFea8tR1qVbBnfpsEa8UOsSpb&#10;BYyE1vSS4Owey1CzEEA9BkHC0SrUJHMQJRBTdAuMw0mDK7rNSgCNMsBOe6T1gW5NeLYAD54JWRUl&#10;AOgbLTvGaJr/DeoAqu0VA958+/D64u3H8y/vUGBug9ZgKwKt3JWBZ+4oTiyBAmCUIVDgGaE/JxCE&#10;FpY9hvh4SSENcpF1GuLsmYPymkI0BM4gP4oiS0nDN0POHd0MDDeVbsCFTXQzQWdrug36EJDb0Dzw&#10;h+1V3NFtPbruopsuICB3baKb4czWdBsGvm/ptotuUDS1iX0t5+7opukWb6ZbrBHbmm6DOOrZwrMt&#10;5DYk02jpBlvt2sTXVWM3JJnqBM64Lvla0mzIS818Mu/w6Soiep9BnazfRrYhbWNiG/+0agpBtw1x&#10;BYZ/xdHDeLh0tH1h2DQ2CLuq6T9ztHnXmUJX34c/4G/z3IKXqKl6ulezfuqu9qG9+rYffwcAAP//&#10;AwBQSwMEFAAGAAgAAAAhABWdzVHfAAAACAEAAA8AAABkcnMvZG93bnJldi54bWxMj0FLw0AQhe+C&#10;/2EZwZvdpCYSYyalFPVUhLaCeJtmp0lodjdkt0n6711PenzzHu99U6xm3YmRB9dagxAvIhBsKqta&#10;UyN8Ht4eMhDOk1HUWcMIV3awKm9vCsqVncyOx72vRSgxLieExvs+l9JVDWtyC9uzCd7JDpp8kEMt&#10;1UBTKNedXEbRk9TUmrDQUM+bhqvz/qIR3iea1o/x67g9nzbX70P68bWNGfH+bl6/gPA8+78w/OIH&#10;dCgD09FejHKiQ0iiNCQRlukziOAncRYOR4QsTkCWhfz/QPkDAAD//wMAUEsBAi0AFAAGAAgAAAAh&#10;ALaDOJL+AAAA4QEAABMAAAAAAAAAAAAAAAAAAAAAAFtDb250ZW50X1R5cGVzXS54bWxQSwECLQAU&#10;AAYACAAAACEAOP0h/9YAAACUAQAACwAAAAAAAAAAAAAAAAAvAQAAX3JlbHMvLnJlbHNQSwECLQAU&#10;AAYACAAAACEAYEQMt3IDAAAjEAAADgAAAAAAAAAAAAAAAAAuAgAAZHJzL2Uyb0RvYy54bWxQSwEC&#10;LQAUAAYACAAAACEAFZ3NUd8AAAAIAQAADwAAAAAAAAAAAAAAAADMBQAAZHJzL2Rvd25yZXYueG1s&#10;UEsFBgAAAAAEAAQA8wAAANgGAAAAAA==&#10;">
                      <v:oval id="椭圆 44" o:spid="_x0000_s1027" style="position:absolute;left:6695;top:12726;width:398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N4VKxAAAANsAAAAPAAAAZHJzL2Rvd25yZXYueG1sRI9Ba8JA&#10;FITvhf6H5Qm91Y2NSomuEhoKeujBtL0/ss8kmH0bsq8x/fddoeBxmJlvmO1+cp0aaQitZwOLeQKK&#10;uPK25drA1+f78yuoIMgWO89k4JcC7HePD1vMrL/yicZSahUhHDI00Ij0mdahashhmPueOHpnPziU&#10;KIda2wGvEe46/ZIka+2w5bjQYE9vDVWX8scZKOq8XI86lVV6Lg6yunx/HNOFMU+zKd+AEprkHv5v&#10;H6yB5RJuX+IP0Ls/AAAA//8DAFBLAQItABQABgAIAAAAIQDb4fbL7gAAAIUBAAATAAAAAAAAAAAA&#10;AAAAAAAAAABbQ29udGVudF9UeXBlc10ueG1sUEsBAi0AFAAGAAgAAAAhAFr0LFu/AAAAFQEAAAsA&#10;AAAAAAAAAAAAAAAAHwEAAF9yZWxzLy5yZWxzUEsBAi0AFAAGAAgAAAAhADg3hUrEAAAA2wAAAA8A&#10;AAAAAAAAAAAAAAAABwIAAGRycy9kb3ducmV2LnhtbFBLBQYAAAAAAwADALcAAAD4AgAAAAA=&#10;"/>
                      <v:roundrect id="圆角矩形 45" o:spid="_x0000_s1028" style="position:absolute;left:5958;top:12703;width:426;height:40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lPrvwwAAANsAAAAPAAAAZHJzL2Rvd25yZXYueG1sRI9BawIx&#10;FITvhf6H8ARvNbFoqatRSkHprbj24PG5ee4ubl7WJLtu++tNodDjMDPfMKvNYBvRkw+1Yw3TiQJB&#10;XDhTc6nh67B9egURIrLBxjFp+KYAm/Xjwwoz4268pz6PpUgQDhlqqGJsMylDUZHFMHEtcfLOzluM&#10;SfpSGo+3BLeNfFbqRVqsOS1U2NJ7RcUl76yGwqhO+WP/uTjNY/7Td1eWu6vW49HwtgQRaYj/4b/2&#10;h9Ewm8Pvl/QD5PoOAAD//wMAUEsBAi0AFAAGAAgAAAAhANvh9svuAAAAhQEAABMAAAAAAAAAAAAA&#10;AAAAAAAAAFtDb250ZW50X1R5cGVzXS54bWxQSwECLQAUAAYACAAAACEAWvQsW78AAAAVAQAACwAA&#10;AAAAAAAAAAAAAAAfAQAAX3JlbHMvLnJlbHNQSwECLQAUAAYACAAAACEA35T678MAAADbAAAADwAA&#10;AAAAAAAAAAAAAAAHAgAAZHJzL2Rvd25yZXYueG1sUEsFBgAAAAADAAMAtwAAAPcCAAAAAA==&#10;"/>
                      <v:roundrect id="圆角矩形 46" o:spid="_x0000_s1029" style="position:absolute;left:7314;top:12718;width:426;height:40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mSYwwAAANsAAAAPAAAAZHJzL2Rvd25yZXYueG1sRI9BawIx&#10;FITvBf9DeEJvmliqtKtRpNDSm7j20ONz87q7dPOyJtl16683gtDjMDPfMKvNYBvRkw+1Yw2zqQJB&#10;XDhTc6nh6/A+eQERIrLBxjFp+KMAm/XoYYWZcWfeU5/HUiQIhww1VDG2mZShqMhimLqWOHk/zluM&#10;SfpSGo/nBLeNfFJqIS3WnBYqbOmtouI376yGwqhO+e9+93qcx/zSdyeWHyetH8fDdgki0hD/w/f2&#10;p9HwvIDbl/QD5PoKAAD//wMAUEsBAi0AFAAGAAgAAAAhANvh9svuAAAAhQEAABMAAAAAAAAAAAAA&#10;AAAAAAAAAFtDb250ZW50X1R5cGVzXS54bWxQSwECLQAUAAYACAAAACEAWvQsW78AAAAVAQAACwAA&#10;AAAAAAAAAAAAAAAfAQAAX3JlbHMvLnJlbHNQSwECLQAUAAYACAAAACEAL0ZkmMMAAADbAAAADwAA&#10;AAAAAAAAAAAAAAAHAgAAZHJzL2Rvd25yZXYueG1sUEsFBgAAAAADAAMAtwAAAPcCAAAAAA==&#10;"/>
                      <v:roundrect id="圆角矩形 48" o:spid="_x0000_s1030" style="position:absolute;left:8411;top:12703;width:426;height:40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VVxwAAAANsAAAAPAAAAZHJzL2Rvd25yZXYueG1sRE/Pa8Iw&#10;FL4P9j+EN/A2kw0dWzXKGCjexLrDjs/m2Rabl5qktfrXm4Ow48f3e74cbCN68qF2rOFtrEAQF87U&#10;XGr43a9eP0GEiGywcUwarhRguXh+mmNm3IV31OexFCmEQ4YaqhjbTMpQVGQxjF1LnLij8xZjgr6U&#10;xuMlhdtGviv1IS3WnBoqbOmnouKUd1ZDYVSn/F+//TpMY37ruzPL9Vnr0cvwPQMRaYj/4od7YzRM&#10;0tj0Jf0AubgDAAD//wMAUEsBAi0AFAAGAAgAAAAhANvh9svuAAAAhQEAABMAAAAAAAAAAAAAAAAA&#10;AAAAAFtDb250ZW50X1R5cGVzXS54bWxQSwECLQAUAAYACAAAACEAWvQsW78AAAAVAQAACwAAAAAA&#10;AAAAAAAAAAAfAQAAX3JlbHMvLnJlbHNQSwECLQAUAAYACAAAACEAMZVVccAAAADbAAAADwAAAAAA&#10;AAAAAAAAAAAHAgAAZHJzL2Rvd25yZXYueG1sUEsFBgAAAAADAAMAtwAAAPQCAAAAAA==&#10;"/>
                      <v:roundrect id="圆角矩形 49" o:spid="_x0000_s1031" style="position:absolute;left:7962;top:12544;width:426;height:60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sDMxQAAANsAAAAPAAAAZHJzL2Rvd25yZXYueG1sRI9Ba8JA&#10;FITvhf6H5RV6qxutSptmI1JQCnrRVPD4yD6TaPZtyG5166/vFgSPw8x8w2SzYFpxpt41lhUMBwkI&#10;4tLqhisF38Xi5Q2E88gaW8uk4JcczPLHhwxTbS+8ofPWVyJC2KWooPa+S6V0ZU0G3cB2xNE72N6g&#10;j7KvpO7xEuGmlaMkmUqDDceFGjv6rKk8bX+Mgl3hX8ej5XIdVnJP80k4LjbyqtTzU5h/gPAU/D18&#10;a39pBeN3+P8Sf4DM/wAAAP//AwBQSwECLQAUAAYACAAAACEA2+H2y+4AAACFAQAAEwAAAAAAAAAA&#10;AAAAAAAAAAAAW0NvbnRlbnRfVHlwZXNdLnhtbFBLAQItABQABgAIAAAAIQBa9CxbvwAAABUBAAAL&#10;AAAAAAAAAAAAAAAAAB8BAABfcmVscy8ucmVsc1BLAQItABQABgAIAAAAIQCEbsDMxQAAANsAAAAP&#10;AAAAAAAAAAAAAAAAAAcCAABkcnMvZG93bnJldi54bWxQSwUGAAAAAAMAAwC3AAAA+QIAAAAA&#10;" stroked="f">
                        <v:textbox inset="0,0,0,0">
                          <w:txbxContent>
                            <w:p w:rsidR="00204B6D" w:rsidRDefault="00C877D7">
                              <w:pPr>
                                <w:rPr>
                                  <w:rFonts w:eastAsia="宋体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hint="eastAsia"/>
                                  <w:sz w:val="44"/>
                                  <w:szCs w:val="44"/>
                                </w:rPr>
                                <w:t>=</w:t>
                              </w:r>
                            </w:p>
                          </w:txbxContent>
                        </v:textbox>
                      </v:roundrect>
                      <v:roundrect id="圆角矩形 50" o:spid="_x0000_s1032" style="position:absolute;left:8982;top:12514;width:756;height:60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f+MwAAAANsAAAAPAAAAZHJzL2Rvd25yZXYueG1sRE/LisIw&#10;FN0L/kO4gjtNfSIdo4igDDgbrcIsL82dtmNzU5qoGb/eLAZcHs57uQ6mFndqXWVZwWiYgCDOra64&#10;UHDOdoMFCOeRNdaWScEfOVivup0lpto++Ej3ky9EDGGXooLS+yaV0uUlGXRD2xBH7se2Bn2EbSF1&#10;i48Ybmo5TpK5NFhxbCixoW1J+fV0MwoumZ9Mx/v9VzjIb9rMwu/uKJ9K9Xth8wHCU/Bv8b/7UyuY&#10;xfXxS/wBcvUCAAD//wMAUEsBAi0AFAAGAAgAAAAhANvh9svuAAAAhQEAABMAAAAAAAAAAAAAAAAA&#10;AAAAAFtDb250ZW50X1R5cGVzXS54bWxQSwECLQAUAAYACAAAACEAWvQsW78AAAAVAQAACwAAAAAA&#10;AAAAAAAAAAAfAQAAX3JlbHMvLnJlbHNQSwECLQAUAAYACAAAACEAkI3/jMAAAADbAAAADwAAAAAA&#10;AAAAAAAAAAAHAgAAZHJzL2Rvd25yZXYueG1sUEsFBgAAAAADAAMAtwAAAPQCAAAAAA==&#10;" stroked="f">
                        <v:textbox inset="0,0,0,0">
                          <w:txbxContent>
                            <w:p w:rsidR="00204B6D" w:rsidRDefault="00C877D7">
                              <w:pPr>
                                <w:rPr>
                                  <w:rFonts w:eastAsia="宋体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hint="eastAsia"/>
                                  <w:sz w:val="30"/>
                                  <w:szCs w:val="30"/>
                                </w:rPr>
                                <w:t>(</w:t>
                              </w:r>
                              <w:r>
                                <w:rPr>
                                  <w:rFonts w:hint="eastAsia"/>
                                  <w:sz w:val="30"/>
                                  <w:szCs w:val="30"/>
                                </w:rPr>
                                <w:t>个</w:t>
                              </w:r>
                              <w:r>
                                <w:rPr>
                                  <w:rFonts w:hint="eastAsia"/>
                                  <w:sz w:val="30"/>
                                  <w:szCs w:val="30"/>
                                </w:rPr>
                                <w:t>)</w:t>
                              </w:r>
                            </w:p>
                          </w:txbxContent>
                        </v:textbox>
                      </v:roundrect>
                    </v:group>
                  </w:pict>
                </mc:Fallback>
              </mc:AlternateConten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、我可以这样列式。</w:t>
            </w:r>
          </w:p>
          <w:p w:rsidR="00204B6D" w:rsidRDefault="00204B6D"/>
          <w:p w:rsidR="00204B6D" w:rsidRDefault="00204B6D"/>
          <w:p w:rsidR="00204B6D" w:rsidRDefault="00C877D7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、我是这样想的。（</w:t>
            </w:r>
            <w:r>
              <w:rPr>
                <w:rFonts w:ascii="楷体" w:eastAsia="楷体" w:hAnsi="楷体" w:cs="楷体" w:hint="eastAsia"/>
              </w:rPr>
              <w:t>摆一摆、画一画、写一写都行哦</w:t>
            </w:r>
            <w:r>
              <w:rPr>
                <w:rFonts w:hint="eastAsia"/>
              </w:rPr>
              <w:t>）</w:t>
            </w:r>
          </w:p>
          <w:p w:rsidR="00204B6D" w:rsidRDefault="00C877D7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2169795</wp:posOffset>
                      </wp:positionH>
                      <wp:positionV relativeFrom="paragraph">
                        <wp:posOffset>80010</wp:posOffset>
                      </wp:positionV>
                      <wp:extent cx="1942465" cy="762000"/>
                      <wp:effectExtent l="4445" t="5080" r="15240" b="13970"/>
                      <wp:wrapNone/>
                      <wp:docPr id="52" name="流程图: 可选过程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2465" cy="762000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204B6D" w:rsidRDefault="00C877D7">
                                  <w:pPr>
                                    <w:rPr>
                                      <w:rFonts w:ascii="楷体" w:eastAsia="楷体" w:hAnsi="楷体" w:cs="楷体"/>
                                    </w:rPr>
                                  </w:pPr>
                                  <w:r>
                                    <w:rPr>
                                      <w:rFonts w:ascii="楷体" w:eastAsia="楷体" w:hAnsi="楷体" w:cs="楷体" w:hint="eastAsia"/>
                                    </w:rPr>
                                    <w:t>想法二：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176" coordsize="21600,21600" o:spt="176" adj="2700" path="m@0,qx0@0l0@2qy@0,21600l@1,21600qx21600@2l21600@0qy@1,xe">
                      <v:stroke joinstyle="miter"/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gradientshapeok="t" limo="10800,10800" o:connecttype="custom" o:connectlocs="@8,0;0,@9;@8,@7;@6,@9" textboxrect="@3,@3,@4,@5"/>
                    </v:shapetype>
                    <v:shape id="流程图: 可选过程 52" o:spid="_x0000_s1033" type="#_x0000_t176" style="position:absolute;left:0;text-align:left;margin-left:170.85pt;margin-top:6.3pt;width:152.95pt;height:60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RVNJwIAAC4EAAAOAAAAZHJzL2Uyb0RvYy54bWysU0uOEzEQ3SNxB8t70kk0CUwrnRGaEISE&#10;INLAASptd7cl/2R70p0drBBiwQG4ADtWbOE0w+cWlN35TGCDEL1wl+2q8nuvqmYXnZJkw50XRhd0&#10;NBhSwnVpmNB1QV++WN57QIkPoBlIo3lBt9zTi/ndO7PW5nxsGiMZdwSTaJ+3tqBNCDbPMl82XIEf&#10;GMs1XlbGKQi4dXXGHLSYXclsPBxOs9Y4Zp0pufd4uugv6TzlrypehudV5XkgsqCILaTVpXUd12w+&#10;g7x2YBtR7mDAP6BQIDQ+eki1gADk2ok/UilROuNNFQalUZmpKlHyxAHZjIa/sblqwPLEBcXx9iCT&#10;/39py2eblSOCFXQypkSDwhp9+/z6+8d3Nx++5OTm/aefr97++PoGDwh6oFyt9TlGXdmV2+08mpF7&#10;VzkV/8iKdEni7UFi3gVS4uHo/Gx8Np1QUuLd/SmWMNUgO0Zb58NjbhSJRkEradrLBlx4KAN3GgJf&#10;9dVOcsPmqQ8IA+P3cRGBN1KwpZAybVy9vpSObAB7YJm+yANDTtykJm1BzyfjCA6wFSsJAU1lURyv&#10;6/TeSYS/nRiJHLmcuEVgC/BNDyBd9W2nBDJCJJA3HNgjzUjYWtRf46TQCEZxRonkOFjRSp4BhPwb&#10;T2QnNZKM1errE63QrbtU7EMl14ZtsQHkE41NFQdkb7i9sd4b19aJusGSjJJ8MR82ZRJyN0Cx62/v&#10;0/vHMZ//AgAA//8DAFBLAwQUAAYACAAAACEAzZU8Bd4AAAAKAQAADwAAAGRycy9kb3ducmV2Lnht&#10;bEyPMU/DQAyFdyT+w8lILIhe2rQpCrlUqBIjQ0sZ2JycSaLkfFHu2oZ/j5lgs997ev5c7GY3qAtN&#10;ofNsYLlIQBHX3nbcGDi9vz4+gQoR2eLgmQx8U4BdeXtTYG79lQ90OcZGSQmHHA20MY651qFuyWFY&#10;+JFYvC8/OYyyTo22E16l3A16lSSZdtixXGhxpH1LdX88OwMZJv2m0v38udmfPh6qt7RLD2zM/d38&#10;8gwq0hz/wvCLL+hQClPlz2yDGgyk6+VWomKsMlASyNZbGSoRUlF0Wej/L5Q/AAAA//8DAFBLAQIt&#10;ABQABgAIAAAAIQC2gziS/gAAAOEBAAATAAAAAAAAAAAAAAAAAAAAAABbQ29udGVudF9UeXBlc10u&#10;eG1sUEsBAi0AFAAGAAgAAAAhADj9If/WAAAAlAEAAAsAAAAAAAAAAAAAAAAALwEAAF9yZWxzLy5y&#10;ZWxzUEsBAi0AFAAGAAgAAAAhAKDtFU0nAgAALgQAAA4AAAAAAAAAAAAAAAAALgIAAGRycy9lMm9E&#10;b2MueG1sUEsBAi0AFAAGAAgAAAAhAM2VPAXeAAAACgEAAA8AAAAAAAAAAAAAAAAAgQQAAGRycy9k&#10;b3ducmV2LnhtbFBLBQYAAAAABAAEAPMAAACMBQAAAAA=&#10;">
                      <v:textbox inset="0,0,0,0">
                        <w:txbxContent>
                          <w:p w:rsidR="00204B6D" w:rsidRDefault="00C877D7">
                            <w:pPr>
                              <w:rPr>
                                <w:rFonts w:ascii="楷体" w:eastAsia="楷体" w:hAnsi="楷体" w:cs="楷体"/>
                              </w:rPr>
                            </w:pPr>
                            <w:r>
                              <w:rPr>
                                <w:rFonts w:ascii="楷体" w:eastAsia="楷体" w:hAnsi="楷体" w:cs="楷体" w:hint="eastAsia"/>
                              </w:rPr>
                              <w:t>想法二：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89535</wp:posOffset>
                      </wp:positionV>
                      <wp:extent cx="1942465" cy="762000"/>
                      <wp:effectExtent l="4445" t="5080" r="15240" b="13970"/>
                      <wp:wrapNone/>
                      <wp:docPr id="53" name="流程图: 可选过程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2465" cy="762000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204B6D" w:rsidRDefault="00C877D7">
                                  <w:pPr>
                                    <w:rPr>
                                      <w:rFonts w:ascii="楷体" w:eastAsia="楷体" w:hAnsi="楷体" w:cs="楷体"/>
                                    </w:rPr>
                                  </w:pPr>
                                  <w:r>
                                    <w:rPr>
                                      <w:rFonts w:ascii="楷体" w:eastAsia="楷体" w:hAnsi="楷体" w:cs="楷体" w:hint="eastAsia"/>
                                    </w:rPr>
                                    <w:t>想法一：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流程图: 可选过程 53" o:spid="_x0000_s1034" type="#_x0000_t176" style="position:absolute;left:0;text-align:left;margin-left:3.6pt;margin-top:7.05pt;width:152.95pt;height:60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QLKKAIAAC4EAAAOAAAAZHJzL2Uyb0RvYy54bWysU0uOEzEQ3SNxB8t70kmYhJlWOiM0IQgJ&#10;QaSBA1Tc7m5L/sn2pDs7WCHEYg7ABdixmi2cZvjcgrLzm8AGIXrhLttV5fdeVU3OOyXJijsvjC7o&#10;oNenhGtmSqHrgr5+NX9wSokPoEuQRvOCrrmn59P79yatzfnQNEaW3BFMon3e2oI2Idg8yzxruALf&#10;M5ZrvKyMUxBw6+qsdNBidiWzYb8/zlrjSusM497j6WxzSacpf1VxFl5WleeByIIitpBWl9ZlXLPp&#10;BPLagW0E28KAf0ChQGh8dJ9qBgHIlRN/pFKCOeNNFXrMqMxUlWA8cUA2g/5vbC4bsDxxQXG83cvk&#10;/19a9mK1cESUBR09pESDwhp9u3n7/dOH249fcnJ7/fnnm/c/vr7DA4IeKFdrfY5Rl3bhtjuPZuTe&#10;VU7FP7IiXZJ4vZeYd4EwPBycnQxPxiNKGN49GmMJUw2yQ7R1PjzlRpFoFLSSpr1owIXHMnCnIfDF&#10;ptpJblg99wFhYPwuLiLwRopyLqRMG1cvL6QjK8AemKcv8sCQIzepSVvQs9EwggNsxUpCQFNZFMfr&#10;Or13FOHvJkYiBy5HbhHYDHyzAZCuNm2nBDJCJJA3HMonuiRhbVF/jZNCIxjFS0okx8GKVvIMIOTf&#10;eCI7qZFkrNamPtEK3bJLxd5XcmnKNTaAfKaxqeKA7Ay3M5Y748o6UTdYkkGSL+bDpkxCbgcodv3d&#10;fXr/MObTXwAAAP//AwBQSwMEFAAGAAgAAAAhAJ3WNprcAAAACAEAAA8AAABkcnMvZG93bnJldi54&#10;bWxMj81Ow0AMhO9IvMPKSFwQ3aShPwrZVKgSRw4t5cDNyZokStYbZbdteHvMCW72zGj8udjNblAX&#10;mkLn2UC6SEAR19523Bg4vb8+bkGFiGxx8EwGvinArry9KTC3/soHuhxjo6SEQ44G2hjHXOtQt+Qw&#10;LPxILN6XnxxGWadG2wmvUu4GvUyStXbYsVxocaR9S3V/PDsDa0z6VaX7+XO1P308VG9Zlx3YmPu7&#10;+eUZVKQ5/oXhF1/QoRSmyp/ZBjUY2CwlKPJTCkrsLM1kqETIRNFlof8/UP4AAAD//wMAUEsBAi0A&#10;FAAGAAgAAAAhALaDOJL+AAAA4QEAABMAAAAAAAAAAAAAAAAAAAAAAFtDb250ZW50X1R5cGVzXS54&#10;bWxQSwECLQAUAAYACAAAACEAOP0h/9YAAACUAQAACwAAAAAAAAAAAAAAAAAvAQAAX3JlbHMvLnJl&#10;bHNQSwECLQAUAAYACAAAACEAYg0CyigCAAAuBAAADgAAAAAAAAAAAAAAAAAuAgAAZHJzL2Uyb0Rv&#10;Yy54bWxQSwECLQAUAAYACAAAACEAndY2mtwAAAAIAQAADwAAAAAAAAAAAAAAAACCBAAAZHJzL2Rv&#10;d25yZXYueG1sUEsFBgAAAAAEAAQA8wAAAIsFAAAAAA==&#10;">
                      <v:textbox inset="0,0,0,0">
                        <w:txbxContent>
                          <w:p w:rsidR="00204B6D" w:rsidRDefault="00C877D7">
                            <w:pPr>
                              <w:rPr>
                                <w:rFonts w:ascii="楷体" w:eastAsia="楷体" w:hAnsi="楷体" w:cs="楷体"/>
                              </w:rPr>
                            </w:pPr>
                            <w:r>
                              <w:rPr>
                                <w:rFonts w:ascii="楷体" w:eastAsia="楷体" w:hAnsi="楷体" w:cs="楷体" w:hint="eastAsia"/>
                              </w:rPr>
                              <w:t>想法一：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204B6D" w:rsidRDefault="00204B6D"/>
          <w:p w:rsidR="00204B6D" w:rsidRDefault="00204B6D"/>
          <w:p w:rsidR="00204B6D" w:rsidRDefault="00204B6D"/>
          <w:p w:rsidR="00204B6D" w:rsidRDefault="00204B6D"/>
          <w:p w:rsidR="00204B6D" w:rsidRDefault="00C877D7">
            <w:pPr>
              <w:rPr>
                <w:b/>
                <w:b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1541780</wp:posOffset>
                      </wp:positionH>
                      <wp:positionV relativeFrom="paragraph">
                        <wp:posOffset>12700</wp:posOffset>
                      </wp:positionV>
                      <wp:extent cx="2513965" cy="751840"/>
                      <wp:effectExtent l="368935" t="5080" r="12700" b="5080"/>
                      <wp:wrapNone/>
                      <wp:docPr id="54" name="椭圆形标注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13965" cy="751840"/>
                              </a:xfrm>
                              <a:prstGeom prst="wedgeEllipseCallout">
                                <a:avLst>
                                  <a:gd name="adj1" fmla="val -63634"/>
                                  <a:gd name="adj2" fmla="val 1672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204B6D" w:rsidRDefault="00204B6D"/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63" coordsize="21600,21600" o:spt="63" adj="1350,25920" path="wr,,21600,21600@15@16@17@18l@21@22xe">
                      <v:stroke joinstyle="miter"/>
                      <v:formulas>
                        <v:f eqn="val #0"/>
                        <v:f eqn="val #1"/>
                        <v:f eqn="sum 10800 0 #0"/>
                        <v:f eqn="sum 10800 0 #1"/>
                        <v:f eqn="atan2 @2 @3"/>
                        <v:f eqn="sumangle @4 11 0"/>
                        <v:f eqn="sumangle @4 0 11"/>
                        <v:f eqn="cos 10800 @4"/>
                        <v:f eqn="sin 10800 @4"/>
                        <v:f eqn="cos 10800 @5"/>
                        <v:f eqn="sin 10800 @5"/>
                        <v:f eqn="cos 10800 @6"/>
                        <v:f eqn="sin 10800 @6"/>
                        <v:f eqn="sum 10800 0 @7"/>
                        <v:f eqn="sum 10800 0 @8"/>
                        <v:f eqn="sum 10800 0 @9"/>
                        <v:f eqn="sum 10800 0 @10"/>
                        <v:f eqn="sum 10800 0 @11"/>
                        <v:f eqn="sum 10800 0 @12"/>
                        <v:f eqn="mod @2 @3 0"/>
                        <v:f eqn="sum @19 0 10800"/>
                        <v:f eqn="if @20 #0 @13"/>
                        <v:f eqn="if @20 #1 @14"/>
                      </v:formulas>
                      <v:path o:connecttype="custom" o:connectlocs="10800,0;3163,3163;0,10800;3163,18437;10800,21600;18437,18437;21600,10800;18437,3163;@21,@22" textboxrect="3163,3163,18437,18437"/>
                      <v:handles>
                        <v:h position="#0,#1"/>
                      </v:handles>
                    </v:shapetype>
                    <v:shape id="椭圆形标注 54" o:spid="_x0000_s1035" type="#_x0000_t63" style="position:absolute;left:0;text-align:left;margin-left:121.4pt;margin-top:1pt;width:197.95pt;height:59.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MobMQIAAE4EAAAOAAAAZHJzL2Uyb0RvYy54bWysVE1y0zAU3jPDHTTaN46dJm09cbpoGjYM&#10;dKZwAEWSbTH6G0mJnQvAJVgwDItuWLHmOO05eFJMmgILhsEL+Ul6+vx933vy/LJXEm2588LoCuej&#10;MUZcU8OEbir89s3q5BwjH4hmRBrNK7zjHl8unj+bd7bkhWmNZNwhANG+7GyF2xBsmWWetlwRPzKW&#10;a9isjVMkwNQ1GXOkA3Qls2I8nmWdccw6Q7n3sLrcb+JFwq9rTsPruvY8IFlh4BbS6NK4jmO2mJOy&#10;ccS2gg40yD+wUERo+OgBakkCQRsnfoNSgjrjTR1G1KjM1LWgPGkANfn4FzW3LbE8aQFzvD3Y5P8f&#10;LH21vXFIsApPTzHSREGNHr58vf/4/v7754dPHx6+3SHYAZs660vIvrU3bph5CKPmvnYqvkEN6pO1&#10;u4O1vA+IwmIxzScXsylGFPbOpvn5afI+ezxtnQ8vuFEoBhXuOGv4tZTCen5FpDSbkAwm25c+JKfZ&#10;QJewdzlGtZJQuC2R6GQ2mU0SZSjHUVJxnJTPzooiygIGAyREPzlEfG+kYCshZZq4Zn0lHQL8Cq/S&#10;Mxx+kiY16ip8MS2iUALtXEsSIFQWDPa6SQqenPDHwOP0/Ak4ElsS3+4JJISYRkolAncpajlh15qh&#10;sLNQQw23DUcyijOMJIfLGaOUGYiQf5MJhkgNDsXK72sdo9Cv+9Qwh65YG7aDJtpYJ5oWSpcnBTEX&#10;mjY5PFyweCuO5wn78Tew+AEAAP//AwBQSwMEFAAGAAgAAAAhAF2d4B/eAAAACQEAAA8AAABkcnMv&#10;ZG93bnJldi54bWxMj8FOwzAQRO9I/IO1SFwQdXCrNgpxKoQAceDSAuLqxNskIl4H203D37Oc4Laj&#10;Gc2+KbezG8SEIfaeNNwsMhBIjbc9tRreXh+vcxAxGbJm8IQavjHCtjo/K01h/Yl2OO1TK7iEYmE0&#10;dCmNhZSx6dCZuPAjEnsHH5xJLEMrbTAnLneDVFm2ls70xB86M+J9h83n/ug0RHu4+opPef1QT88v&#10;y3cV3IfbaH15Md/dgkg4p78w/OIzOlTMVPsj2SgGDWqlGD3xwZPYXy/zDYiagypbgaxK+X9B9QMA&#10;AP//AwBQSwECLQAUAAYACAAAACEAtoM4kv4AAADhAQAAEwAAAAAAAAAAAAAAAAAAAAAAW0NvbnRl&#10;bnRfVHlwZXNdLnhtbFBLAQItABQABgAIAAAAIQA4/SH/1gAAAJQBAAALAAAAAAAAAAAAAAAAAC8B&#10;AABfcmVscy8ucmVsc1BLAQItABQABgAIAAAAIQDpQMobMQIAAE4EAAAOAAAAAAAAAAAAAAAAAC4C&#10;AABkcnMvZTJvRG9jLnhtbFBLAQItABQABgAIAAAAIQBdneAf3gAAAAkBAAAPAAAAAAAAAAAAAAAA&#10;AIsEAABkcnMvZG93bnJldi54bWxQSwUGAAAAAAQABADzAAAAlgUAAAAA&#10;" adj="-2945,14412">
                      <v:textbox>
                        <w:txbxContent>
                          <w:p w:rsidR="00204B6D" w:rsidRDefault="00204B6D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b/>
                <w:bCs/>
              </w:rPr>
              <w:t>二、同桌交流</w:t>
            </w:r>
          </w:p>
          <w:p w:rsidR="00204B6D" w:rsidRDefault="00C877D7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、说说我的方法。</w:t>
            </w:r>
          </w:p>
          <w:p w:rsidR="00204B6D" w:rsidRDefault="00C877D7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、听听</w:t>
            </w:r>
            <w:r>
              <w:rPr>
                <w:rFonts w:hint="eastAsia"/>
              </w:rPr>
              <w:t>TA</w:t>
            </w:r>
            <w:r>
              <w:rPr>
                <w:rFonts w:hint="eastAsia"/>
              </w:rPr>
              <w:t>的想法。</w:t>
            </w:r>
          </w:p>
          <w:p w:rsidR="00204B6D" w:rsidRDefault="00C877D7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、评评谁最棒。</w:t>
            </w:r>
          </w:p>
          <w:p w:rsidR="00204B6D" w:rsidRDefault="00C877D7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三、全班交流</w:t>
            </w:r>
          </w:p>
          <w:p w:rsidR="00204B6D" w:rsidRDefault="00C877D7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四、随堂小练：</w:t>
            </w:r>
          </w:p>
          <w:p w:rsidR="00204B6D" w:rsidRDefault="00204B6D">
            <w:pPr>
              <w:rPr>
                <w:b/>
                <w:bCs/>
              </w:rPr>
            </w:pPr>
          </w:p>
          <w:p w:rsidR="00204B6D" w:rsidRDefault="00C877D7">
            <w:pPr>
              <w:ind w:firstLineChars="600" w:firstLine="1260"/>
              <w:rPr>
                <w:b/>
                <w:b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2802890</wp:posOffset>
                      </wp:positionH>
                      <wp:positionV relativeFrom="paragraph">
                        <wp:posOffset>1270</wp:posOffset>
                      </wp:positionV>
                      <wp:extent cx="194310" cy="207645"/>
                      <wp:effectExtent l="4445" t="4445" r="10795" b="16510"/>
                      <wp:wrapNone/>
                      <wp:docPr id="56" name="圆角矩形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310" cy="2076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C86A27" id="圆角矩形 56" o:spid="_x0000_s1026" style="position:absolute;left:0;text-align:left;margin-left:220.7pt;margin-top:.1pt;width:15.3pt;height:16.3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YvCCgIAAP4DAAAOAAAAZHJzL2Uyb0RvYy54bWysU81uEzEQviPxDpbvZHdDs6WrbHoghAuC&#10;ipYHcPyza+Q/2U42eQEegDMSEpeKh+BxKniMjp0lbYEDQvjgnbFnvv3mG8/8fKcV2nIfpDUtriYl&#10;RtxQy6TpWvzuavXkGUYhEsOIsoa3eM8DPl88fjQfXMOntreKcY8AxIRmcC3uY3RNUQTac03CxDpu&#10;4FJYr0kE13cF82QAdK2KaVnWxWA9c95SHgKcLg+XeJHxheA0vhEi8IhUi4FbzLvP+zrtxWJOms4T&#10;10s60iD/wEITaeCnR6gliQRtvPwNSkvqbbAiTqjVhRVCUp5rgGqq8pdqLnvieK4FxAnuKFP4f7D0&#10;9fbCI8laPKsxMkRDj24+ffhx/fH75683374gOAaNBhcaCL10F370Apip4J3wOn2hFLTLuu6PuvJd&#10;RBQOq7OTpxWoT+FqWp7WJ7OEWdwlOx/iS241SkaLvd0Y9hZ6lyUl21chZm3ZSJCw9xgJraBTW6JQ&#10;Vdf16Yg4BgP2T8yUGaySbCWVyo7v1s+VR5Da4lVeY/KDMGXQ0OKz2XQGxAk8TaFIBFM7ECuYLnN7&#10;kBHuA5d5/Qk4EVuS0B8IZIQURpqeE/bCMBT3DrpgYF5woqA5w0hxGK9k5chIpPqbSJBBGVA6te/Q&#10;sGStLdtD0zfOy64HuavMMt3AI8t9GQciveL7fka6G9vFLQAAAP//AwBQSwMEFAAGAAgAAAAhADh4&#10;f5HbAAAABwEAAA8AAABkcnMvZG93bnJldi54bWxMj09PhDAUxO8mfofmmXhz20X8s0jZGBO9GtGD&#10;x0KfQKSvbFtY9NP7POlxMpOZ35T71Y1iwRAHTxq2GwUCqfV2oE7D2+vjxS2ImAxZM3pCDV8YYV+d&#10;npSmsP5IL7jUqRNcQrEwGvqUpkLK2PboTNz4CYm9Dx+cSSxDJ20wRy53o8yUupbODMQLvZnwocf2&#10;s56dhtaqWYX35XnXXKX6e5kPJJ8OWp+frfd3IBKu6S8Mv/iMDhUzNX4mG8WoIc+3OUc1ZCDYzm8y&#10;vtZouMx2IKtS/uevfgAAAP//AwBQSwECLQAUAAYACAAAACEAtoM4kv4AAADhAQAAEwAAAAAAAAAA&#10;AAAAAAAAAAAAW0NvbnRlbnRfVHlwZXNdLnhtbFBLAQItABQABgAIAAAAIQA4/SH/1gAAAJQBAAAL&#10;AAAAAAAAAAAAAAAAAC8BAABfcmVscy8ucmVsc1BLAQItABQABgAIAAAAIQBImYvCCgIAAP4DAAAO&#10;AAAAAAAAAAAAAAAAAC4CAABkcnMvZTJvRG9jLnhtbFBLAQItABQABgAIAAAAIQA4eH+R2wAAAAcB&#10;AAAPAAAAAAAAAAAAAAAAAGQEAABkcnMvZG93bnJldi54bWxQSwUGAAAAAAQABADzAAAAbAUAAAAA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1259840</wp:posOffset>
                      </wp:positionH>
                      <wp:positionV relativeFrom="paragraph">
                        <wp:posOffset>22860</wp:posOffset>
                      </wp:positionV>
                      <wp:extent cx="194310" cy="207645"/>
                      <wp:effectExtent l="4445" t="4445" r="10795" b="16510"/>
                      <wp:wrapNone/>
                      <wp:docPr id="55" name="圆角矩形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310" cy="2076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AE3F88" id="圆角矩形 55" o:spid="_x0000_s1026" style="position:absolute;left:0;text-align:left;margin-left:99.2pt;margin-top:1.8pt;width:15.3pt;height:16.3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ozlCgIAAP4DAAAOAAAAZHJzL2Uyb0RvYy54bWysU82O0zAQviPxDpbvbJKy7bJR0z1QygXB&#10;ioUHmNpOYuQ/2W7TvgAPwBkJicuKh+BxVvAYjN3Q3QUOCOGDM2PPfPnmG8/8YqcV2QofpDUNrU5K&#10;SoRhlkvTNfTtm9WjJ5SECIaDskY0dC8CvVg8fDAfXC0mtreKC08QxIR6cA3tY3R1UQTWCw3hxDph&#10;8LK1XkNE13cF9zAgulbFpCxnxWA9d94yEQKeLg+XdJHx21aw+Kptg4hENRS5xbz7vK/TXizmUHce&#10;XC/ZSAP+gYUGafCnR6glRCAbL3+D0pJ5G2wbT5jVhW1byUSuAaupyl+querBiVwLihPcUabw/2DZ&#10;y+2lJ5I3dDqlxIDGHt18fP/9+sO3T19uvn4meIwaDS7UGHrlLv3oBTRTwbvW6/TFUsgu67o/6ip2&#10;kTA8rM5PH1eoPsOrSXk2O82YxW2y8yE+F1aTZDTU243hr7F3WVLYvggxa8tHgsDfUdJqhZ3agiLV&#10;bDY7SywRcQxG6ydmygxWSb6SSmXHd+unyhNMbegqrzH5XpgyZGjo+XSCujDAp9kqiGhqh2IF02Vu&#10;9zLCXeAyrz8BJ2JLCP2BQEZIYVD3Avgzw0ncO+yCwXmhiYIWnBIlcLySlSMjSPU3kSiDMqhLat+h&#10;YclaW77Hpm+cl12PcleZZbrBR5ZVHAciveK7fka6HdvFDwAAAP//AwBQSwMEFAAGAAgAAAAhANBv&#10;v4zaAAAACAEAAA8AAABkcnMvZG93bnJldi54bWxMj81OwzAQhO9IvIO1SNyoTQpVk8apEBJcEYED&#10;RydekqjxOo2dNPD0bE/0+GlG85PvF9eLGcfQedJwv1IgkGpvO2o0fH683G1BhGjImt4TavjBAPvi&#10;+io3mfUnese5jI3gEAqZ0dDGOGRShrpFZ8LKD0isffvRmcg4NtKO5sThrpeJUhvpTEfc0JoBn1us&#10;D+XkNNRWTWr8mt/S6jGWv/N0JPl61Pr2ZnnagYi4xH8znOfzdCh4U+UnskH0zOn2ga0a1hsQrCdJ&#10;yt+qM69BFrm8PFD8AQAA//8DAFBLAQItABQABgAIAAAAIQC2gziS/gAAAOEBAAATAAAAAAAAAAAA&#10;AAAAAAAAAABbQ29udGVudF9UeXBlc10ueG1sUEsBAi0AFAAGAAgAAAAhADj9If/WAAAAlAEAAAsA&#10;AAAAAAAAAAAAAAAALwEAAF9yZWxzLy5yZWxzUEsBAi0AFAAGAAgAAAAhABX2jOUKAgAA/gMAAA4A&#10;AAAAAAAAAAAAAAAALgIAAGRycy9lMm9Eb2MueG1sUEsBAi0AFAAGAAgAAAAhANBvv4zaAAAACAEA&#10;AA8AAAAAAAAAAAAAAAAAZAQAAGRycy9kb3ducmV2LnhtbFBLBQYAAAAABAAEAPMAAABrBQAAAAA=&#10;"/>
                  </w:pict>
                </mc:Fallback>
              </mc:AlternateContent>
            </w:r>
            <w:r>
              <w:rPr>
                <w:rFonts w:hint="eastAsia"/>
              </w:rPr>
              <w:t xml:space="preserve"> </w:t>
            </w:r>
            <w:r>
              <w:t>36+2</w:t>
            </w:r>
            <w:r>
              <w:rPr>
                <w:rFonts w:hint="eastAsia"/>
              </w:rPr>
              <w:t xml:space="preserve">=                  </w:t>
            </w:r>
            <w:r>
              <w:t>79-4</w:t>
            </w:r>
            <w:r>
              <w:rPr>
                <w:rFonts w:hint="eastAsia"/>
              </w:rPr>
              <w:t xml:space="preserve">=                         </w:t>
            </w:r>
          </w:p>
          <w:p w:rsidR="00204B6D" w:rsidRDefault="00C877D7">
            <w:pPr>
              <w:rPr>
                <w:rFonts w:ascii="楷体" w:eastAsia="楷体" w:hAnsi="楷体" w:cs="楷体"/>
              </w:rPr>
            </w:pPr>
            <w:r>
              <w:rPr>
                <w:rFonts w:ascii="楷体" w:eastAsia="楷体" w:hAnsi="楷体" w:cs="楷体" w:hint="eastAsia"/>
              </w:rPr>
              <w:t>我是这样算的：</w:t>
            </w:r>
            <w:r>
              <w:rPr>
                <w:rFonts w:ascii="楷体" w:eastAsia="楷体" w:hAnsi="楷体" w:cs="楷体" w:hint="eastAsia"/>
              </w:rPr>
              <w:t xml:space="preserve">                </w:t>
            </w:r>
            <w:r>
              <w:rPr>
                <w:rFonts w:ascii="楷体" w:eastAsia="楷体" w:hAnsi="楷体" w:cs="楷体" w:hint="eastAsia"/>
              </w:rPr>
              <w:t>我是这样算的：</w:t>
            </w:r>
          </w:p>
          <w:p w:rsidR="00204B6D" w:rsidRDefault="00204B6D">
            <w:pPr>
              <w:ind w:firstLineChars="100" w:firstLine="210"/>
            </w:pPr>
          </w:p>
          <w:p w:rsidR="00204B6D" w:rsidRDefault="00204B6D">
            <w:pPr>
              <w:ind w:firstLineChars="100" w:firstLine="210"/>
            </w:pPr>
          </w:p>
          <w:p w:rsidR="00204B6D" w:rsidRDefault="00204B6D">
            <w:pPr>
              <w:ind w:firstLineChars="100" w:firstLine="210"/>
            </w:pPr>
          </w:p>
          <w:p w:rsidR="00204B6D" w:rsidRDefault="00204B6D">
            <w:pPr>
              <w:ind w:firstLineChars="100" w:firstLine="210"/>
            </w:pPr>
          </w:p>
          <w:p w:rsidR="00204B6D" w:rsidRDefault="00C877D7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六、归纳概括：</w:t>
            </w:r>
          </w:p>
          <w:p w:rsidR="00204B6D" w:rsidRDefault="00C877D7">
            <w:r>
              <w:rPr>
                <w:rFonts w:hint="eastAsia"/>
              </w:rPr>
              <w:t>计算两位数加减一位数时，我们可以怎么办？你最喜欢哪种方法？</w:t>
            </w:r>
          </w:p>
        </w:tc>
        <w:tc>
          <w:tcPr>
            <w:tcW w:w="1158" w:type="dxa"/>
            <w:vAlign w:val="bottom"/>
          </w:tcPr>
          <w:p w:rsidR="00204B6D" w:rsidRDefault="00204B6D"/>
        </w:tc>
      </w:tr>
      <w:tr w:rsidR="00204B6D">
        <w:trPr>
          <w:trHeight w:val="1136"/>
        </w:trPr>
        <w:tc>
          <w:tcPr>
            <w:tcW w:w="677" w:type="dxa"/>
            <w:vAlign w:val="center"/>
          </w:tcPr>
          <w:p w:rsidR="00204B6D" w:rsidRDefault="00C877D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作业</w:t>
            </w:r>
          </w:p>
          <w:p w:rsidR="00204B6D" w:rsidRDefault="00C877D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检测</w:t>
            </w:r>
          </w:p>
        </w:tc>
        <w:tc>
          <w:tcPr>
            <w:tcW w:w="7922" w:type="dxa"/>
            <w:gridSpan w:val="4"/>
            <w:vAlign w:val="center"/>
          </w:tcPr>
          <w:p w:rsidR="00204B6D" w:rsidRDefault="00C877D7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 xml:space="preserve"> P</w:t>
            </w:r>
            <w:r>
              <w:t>52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题，完成在书上。</w:t>
            </w:r>
          </w:p>
          <w:p w:rsidR="00204B6D" w:rsidRDefault="00C877D7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、奶奶今年</w:t>
            </w:r>
            <w:r>
              <w:rPr>
                <w:rFonts w:hint="eastAsia"/>
              </w:rPr>
              <w:t>5</w:t>
            </w:r>
            <w:r>
              <w:t>6</w:t>
            </w:r>
            <w:r>
              <w:rPr>
                <w:rFonts w:hint="eastAsia"/>
              </w:rPr>
              <w:t>岁，我今年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岁，再过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年，奶奶比我大多少岁？</w:t>
            </w:r>
            <w:r>
              <w:rPr>
                <w:rFonts w:hint="eastAsia"/>
              </w:rPr>
              <w:t xml:space="preserve"> </w:t>
            </w:r>
          </w:p>
          <w:p w:rsidR="00204B6D" w:rsidRDefault="00204B6D"/>
          <w:p w:rsidR="00204B6D" w:rsidRDefault="00C877D7">
            <w:r>
              <w:rPr>
                <w:rFonts w:hint="eastAsia"/>
              </w:rPr>
              <w:t xml:space="preserve">                               </w:t>
            </w:r>
          </w:p>
          <w:p w:rsidR="00204B6D" w:rsidRDefault="00C877D7">
            <w:r>
              <w:rPr>
                <w:rFonts w:hint="eastAsia"/>
              </w:rPr>
              <w:t xml:space="preserve">                                                   </w:t>
            </w:r>
            <w:r>
              <w:rPr>
                <w:rFonts w:hint="eastAsia"/>
              </w:rPr>
              <w:t>答：奶奶比我大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</w:t>
            </w:r>
            <w:r>
              <w:rPr>
                <w:rFonts w:hint="eastAsia"/>
              </w:rPr>
              <w:t>岁。</w:t>
            </w:r>
          </w:p>
        </w:tc>
      </w:tr>
      <w:tr w:rsidR="00204B6D">
        <w:trPr>
          <w:trHeight w:val="90"/>
        </w:trPr>
        <w:tc>
          <w:tcPr>
            <w:tcW w:w="677" w:type="dxa"/>
            <w:vAlign w:val="center"/>
          </w:tcPr>
          <w:p w:rsidR="00204B6D" w:rsidRDefault="00C877D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学后</w:t>
            </w:r>
          </w:p>
          <w:p w:rsidR="00204B6D" w:rsidRDefault="00C877D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反思</w:t>
            </w:r>
          </w:p>
        </w:tc>
        <w:tc>
          <w:tcPr>
            <w:tcW w:w="7922" w:type="dxa"/>
            <w:gridSpan w:val="4"/>
            <w:vAlign w:val="bottom"/>
          </w:tcPr>
          <w:p w:rsidR="00204B6D" w:rsidRDefault="00C877D7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、我理解了两位数加减一位数的几种方法？哪种最简单？哪种最难？</w:t>
            </w:r>
          </w:p>
          <w:p w:rsidR="00204B6D" w:rsidRDefault="00C877D7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、我在本节课中表现得最好的是：</w:t>
            </w:r>
          </w:p>
          <w:p w:rsidR="00204B6D" w:rsidRDefault="00C877D7">
            <w:pPr>
              <w:rPr>
                <w:rFonts w:ascii="楷体" w:eastAsia="楷体" w:hAnsi="楷体" w:cs="楷体"/>
              </w:rPr>
            </w:pPr>
            <w:r>
              <w:rPr>
                <w:rFonts w:ascii="楷体" w:eastAsia="楷体" w:hAnsi="楷体" w:cs="楷体" w:hint="eastAsia"/>
              </w:rPr>
              <w:t>（</w:t>
            </w:r>
            <w:r>
              <w:rPr>
                <w:rFonts w:ascii="楷体" w:eastAsia="楷体" w:hAnsi="楷体" w:cs="楷体" w:hint="eastAsia"/>
              </w:rPr>
              <w:t xml:space="preserve">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>观察</w:t>
            </w:r>
            <w:r>
              <w:rPr>
                <w:rFonts w:ascii="楷体" w:eastAsia="楷体" w:hAnsi="楷体" w:cs="楷体" w:hint="eastAsia"/>
              </w:rPr>
              <w:t xml:space="preserve">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>操作</w:t>
            </w:r>
            <w:r>
              <w:rPr>
                <w:rFonts w:ascii="楷体" w:eastAsia="楷体" w:hAnsi="楷体" w:cs="楷体" w:hint="eastAsia"/>
              </w:rPr>
              <w:t xml:space="preserve">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>思考</w:t>
            </w:r>
            <w:r>
              <w:rPr>
                <w:rFonts w:ascii="楷体" w:eastAsia="楷体" w:hAnsi="楷体" w:cs="楷体" w:hint="eastAsia"/>
              </w:rPr>
              <w:t xml:space="preserve">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>倾听</w:t>
            </w:r>
            <w:r>
              <w:rPr>
                <w:rFonts w:ascii="楷体" w:eastAsia="楷体" w:hAnsi="楷体" w:cs="楷体" w:hint="eastAsia"/>
              </w:rPr>
              <w:t xml:space="preserve">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>合作</w:t>
            </w:r>
            <w:r>
              <w:rPr>
                <w:rFonts w:ascii="楷体" w:eastAsia="楷体" w:hAnsi="楷体" w:cs="楷体" w:hint="eastAsia"/>
              </w:rPr>
              <w:t xml:space="preserve">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>提问</w:t>
            </w:r>
            <w:r>
              <w:rPr>
                <w:rFonts w:ascii="楷体" w:eastAsia="楷体" w:hAnsi="楷体" w:cs="楷体" w:hint="eastAsia"/>
              </w:rPr>
              <w:t xml:space="preserve">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>答问</w:t>
            </w:r>
            <w:r>
              <w:rPr>
                <w:rFonts w:ascii="楷体" w:eastAsia="楷体" w:hAnsi="楷体" w:cs="楷体" w:hint="eastAsia"/>
              </w:rPr>
              <w:t xml:space="preserve"> 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>评价</w:t>
            </w:r>
            <w:r>
              <w:rPr>
                <w:rFonts w:ascii="楷体" w:eastAsia="楷体" w:hAnsi="楷体" w:cs="楷体" w:hint="eastAsia"/>
              </w:rPr>
              <w:t xml:space="preserve">  </w:t>
            </w:r>
            <w:r>
              <w:rPr>
                <w:rFonts w:ascii="楷体" w:eastAsia="楷体" w:hAnsi="楷体" w:cs="楷体" w:hint="eastAsia"/>
              </w:rPr>
              <w:t>）</w:t>
            </w:r>
          </w:p>
          <w:p w:rsidR="00204B6D" w:rsidRDefault="00204B6D">
            <w:pPr>
              <w:rPr>
                <w:rFonts w:ascii="楷体" w:eastAsia="楷体" w:hAnsi="楷体" w:cs="楷体"/>
              </w:rPr>
            </w:pPr>
          </w:p>
          <w:p w:rsidR="00204B6D" w:rsidRDefault="00204B6D">
            <w:pPr>
              <w:rPr>
                <w:rFonts w:ascii="楷体" w:eastAsia="楷体" w:hAnsi="楷体" w:cs="楷体"/>
              </w:rPr>
            </w:pPr>
          </w:p>
        </w:tc>
      </w:tr>
    </w:tbl>
    <w:p w:rsidR="00204B6D" w:rsidRDefault="00204B6D"/>
    <w:tbl>
      <w:tblPr>
        <w:tblpPr w:leftFromText="180" w:rightFromText="180" w:vertAnchor="page" w:horzAnchor="page" w:tblpX="778" w:tblpY="838"/>
        <w:tblOverlap w:val="never"/>
        <w:tblW w:w="10662" w:type="dxa"/>
        <w:tblLayout w:type="fixed"/>
        <w:tblLook w:val="04A0" w:firstRow="1" w:lastRow="0" w:firstColumn="1" w:lastColumn="0" w:noHBand="0" w:noVBand="1"/>
      </w:tblPr>
      <w:tblGrid>
        <w:gridCol w:w="680"/>
        <w:gridCol w:w="2168"/>
        <w:gridCol w:w="1173"/>
        <w:gridCol w:w="1902"/>
        <w:gridCol w:w="806"/>
        <w:gridCol w:w="702"/>
        <w:gridCol w:w="832"/>
        <w:gridCol w:w="900"/>
        <w:gridCol w:w="900"/>
        <w:gridCol w:w="599"/>
      </w:tblGrid>
      <w:tr w:rsidR="00C877D7" w:rsidRPr="00C877D7" w:rsidTr="006848B9">
        <w:trPr>
          <w:trHeight w:val="840"/>
        </w:trPr>
        <w:tc>
          <w:tcPr>
            <w:tcW w:w="1066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77D7" w:rsidRPr="00C877D7" w:rsidRDefault="00C877D7" w:rsidP="00C877D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30"/>
                <w:szCs w:val="30"/>
              </w:rPr>
            </w:pPr>
            <w:r w:rsidRPr="00C877D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0"/>
                <w:szCs w:val="30"/>
                <w:lang w:bidi="ar"/>
              </w:rPr>
              <w:lastRenderedPageBreak/>
              <w:t>双流区小学数学学科课时作业属性表（第2课时）</w:t>
            </w:r>
          </w:p>
        </w:tc>
      </w:tr>
      <w:tr w:rsidR="00C877D7" w:rsidRPr="00C877D7" w:rsidTr="006848B9">
        <w:trPr>
          <w:trHeight w:val="60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77D7" w:rsidRPr="00C877D7" w:rsidRDefault="00C877D7" w:rsidP="00C877D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C877D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题号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77D7" w:rsidRPr="00C877D7" w:rsidRDefault="00C877D7" w:rsidP="00C877D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C877D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题目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77D7" w:rsidRPr="00C877D7" w:rsidRDefault="00C877D7" w:rsidP="00C877D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C877D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作业目标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77D7" w:rsidRPr="00C877D7" w:rsidRDefault="00C877D7" w:rsidP="00C877D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C877D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必备知识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77D7" w:rsidRPr="00C877D7" w:rsidRDefault="00C877D7" w:rsidP="00C877D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C877D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关键能力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77D7" w:rsidRPr="00C877D7" w:rsidRDefault="00C877D7" w:rsidP="00C877D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C877D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认知水平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77D7" w:rsidRPr="00C877D7" w:rsidRDefault="00C877D7" w:rsidP="00C877D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C877D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作业类型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77D7" w:rsidRPr="00C877D7" w:rsidRDefault="00C877D7" w:rsidP="00C877D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C877D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完成时间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77D7" w:rsidRPr="00C877D7" w:rsidRDefault="00C877D7" w:rsidP="00C877D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C877D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完成时长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77D7" w:rsidRPr="00C877D7" w:rsidRDefault="00C877D7" w:rsidP="00C877D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C877D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评价反馈</w:t>
            </w:r>
          </w:p>
        </w:tc>
      </w:tr>
      <w:tr w:rsidR="00C877D7" w:rsidRPr="00C877D7" w:rsidTr="006848B9">
        <w:trPr>
          <w:trHeight w:val="60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77D7" w:rsidRPr="00C877D7" w:rsidRDefault="00C877D7" w:rsidP="00C877D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C877D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77D7" w:rsidRPr="00C877D7" w:rsidRDefault="00C877D7" w:rsidP="00C877D7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C877D7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教材P52第1题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77D7" w:rsidRPr="00C877D7" w:rsidRDefault="00C877D7" w:rsidP="00C877D7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C877D7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目标1、2、3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77D7" w:rsidRPr="00C877D7" w:rsidRDefault="00C877D7" w:rsidP="00C877D7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C877D7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整十数加减一位数的计算方法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77D7" w:rsidRPr="00C877D7" w:rsidRDefault="00C877D7" w:rsidP="00C877D7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C877D7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A、I、J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77D7" w:rsidRPr="00C877D7" w:rsidRDefault="00C877D7" w:rsidP="00C877D7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C877D7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B、C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77D7" w:rsidRPr="00C877D7" w:rsidRDefault="00C877D7" w:rsidP="00C877D7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C877D7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77D7" w:rsidRPr="00C877D7" w:rsidRDefault="00C877D7" w:rsidP="00C877D7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C877D7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B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77D7" w:rsidRPr="00C877D7" w:rsidRDefault="00C877D7" w:rsidP="00C877D7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C877D7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B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77D7" w:rsidRPr="00C877D7" w:rsidRDefault="00C877D7" w:rsidP="00C877D7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</w:p>
        </w:tc>
      </w:tr>
      <w:tr w:rsidR="00C877D7" w:rsidRPr="00C877D7" w:rsidTr="006848B9">
        <w:trPr>
          <w:trHeight w:val="60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77D7" w:rsidRPr="00C877D7" w:rsidRDefault="00C877D7" w:rsidP="00C877D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C877D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77D7" w:rsidRPr="00C877D7" w:rsidRDefault="00C877D7" w:rsidP="00C877D7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C877D7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教材P52第2题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77D7" w:rsidRPr="00C877D7" w:rsidRDefault="00C877D7" w:rsidP="00C877D7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C877D7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目标2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77D7" w:rsidRPr="00C877D7" w:rsidRDefault="00C877D7" w:rsidP="00C877D7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C877D7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整十数加减一位数的计算方法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77D7" w:rsidRPr="00C877D7" w:rsidRDefault="00C877D7" w:rsidP="00C877D7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C877D7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A、C、I、J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77D7" w:rsidRPr="00C877D7" w:rsidRDefault="00C877D7" w:rsidP="00C877D7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C877D7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B、C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77D7" w:rsidRPr="00C877D7" w:rsidRDefault="00C877D7" w:rsidP="00C877D7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C877D7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77D7" w:rsidRPr="00C877D7" w:rsidRDefault="00C877D7" w:rsidP="00C877D7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C877D7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B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77D7" w:rsidRPr="00C877D7" w:rsidRDefault="00C877D7" w:rsidP="00C877D7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C877D7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A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77D7" w:rsidRPr="00C877D7" w:rsidRDefault="00C877D7" w:rsidP="00C877D7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</w:p>
        </w:tc>
      </w:tr>
      <w:tr w:rsidR="00C877D7" w:rsidRPr="00C877D7" w:rsidTr="006848B9">
        <w:trPr>
          <w:trHeight w:val="60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77D7" w:rsidRPr="00C877D7" w:rsidRDefault="00C877D7" w:rsidP="00C877D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C877D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77D7" w:rsidRPr="00C877D7" w:rsidRDefault="00C877D7" w:rsidP="00C877D7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C877D7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教材P52第3题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77D7" w:rsidRPr="00C877D7" w:rsidRDefault="00C877D7" w:rsidP="00C877D7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C877D7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目标1、2、3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77D7" w:rsidRPr="00C877D7" w:rsidRDefault="00C877D7" w:rsidP="00C877D7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C877D7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整十数加减一位数的计算方法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77D7" w:rsidRPr="00C877D7" w:rsidRDefault="00C877D7" w:rsidP="00C877D7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C877D7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A、I、J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77D7" w:rsidRPr="00C877D7" w:rsidRDefault="00C877D7" w:rsidP="00C877D7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C877D7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B、C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77D7" w:rsidRPr="00C877D7" w:rsidRDefault="00C877D7" w:rsidP="00C877D7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C877D7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B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77D7" w:rsidRPr="00C877D7" w:rsidRDefault="00C877D7" w:rsidP="00C877D7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C877D7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B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77D7" w:rsidRPr="00C877D7" w:rsidRDefault="00C877D7" w:rsidP="00C877D7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C877D7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B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77D7" w:rsidRPr="00C877D7" w:rsidRDefault="00C877D7" w:rsidP="00C877D7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</w:p>
        </w:tc>
      </w:tr>
      <w:tr w:rsidR="00C877D7" w:rsidRPr="00C877D7" w:rsidTr="006848B9">
        <w:trPr>
          <w:trHeight w:val="60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77D7" w:rsidRPr="00C877D7" w:rsidRDefault="00C877D7" w:rsidP="00C877D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C877D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77D7" w:rsidRPr="00C877D7" w:rsidRDefault="00C877D7" w:rsidP="00C877D7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C877D7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教材P52第4题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77D7" w:rsidRPr="00C877D7" w:rsidRDefault="00C877D7" w:rsidP="00C877D7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C877D7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目标2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77D7" w:rsidRPr="00C877D7" w:rsidRDefault="00C877D7" w:rsidP="00C877D7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C877D7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整十数加减一位数的计算方法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77D7" w:rsidRPr="00C877D7" w:rsidRDefault="00C877D7" w:rsidP="00C877D7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C877D7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A、I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77D7" w:rsidRPr="00C877D7" w:rsidRDefault="00C877D7" w:rsidP="00C877D7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C877D7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B、E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77D7" w:rsidRPr="00C877D7" w:rsidRDefault="00C877D7" w:rsidP="00C877D7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C877D7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B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77D7" w:rsidRPr="00C877D7" w:rsidRDefault="00C877D7" w:rsidP="00C877D7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C877D7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B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77D7" w:rsidRPr="00C877D7" w:rsidRDefault="00C877D7" w:rsidP="00C877D7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C877D7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C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77D7" w:rsidRPr="00C877D7" w:rsidRDefault="00C877D7" w:rsidP="00C877D7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</w:p>
        </w:tc>
      </w:tr>
      <w:tr w:rsidR="00C877D7" w:rsidRPr="00C877D7" w:rsidTr="006848B9">
        <w:trPr>
          <w:trHeight w:val="60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77D7" w:rsidRPr="00C877D7" w:rsidRDefault="00C877D7" w:rsidP="00C877D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C877D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77D7" w:rsidRPr="00C877D7" w:rsidRDefault="00C877D7" w:rsidP="00C877D7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C877D7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教材P52第5题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77D7" w:rsidRPr="00C877D7" w:rsidRDefault="00C877D7" w:rsidP="00C877D7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C877D7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目标2、3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77D7" w:rsidRPr="00C877D7" w:rsidRDefault="00C877D7" w:rsidP="00C877D7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C877D7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整十数加减一位数的计算方法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77D7" w:rsidRPr="00C877D7" w:rsidRDefault="00C877D7" w:rsidP="00C877D7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C877D7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A、I、J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77D7" w:rsidRPr="00C877D7" w:rsidRDefault="00C877D7" w:rsidP="00C877D7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C877D7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C、D、E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77D7" w:rsidRPr="00C877D7" w:rsidRDefault="00C877D7" w:rsidP="00C877D7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C877D7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77D7" w:rsidRPr="00C877D7" w:rsidRDefault="00C877D7" w:rsidP="00C877D7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C877D7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B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77D7" w:rsidRPr="00C877D7" w:rsidRDefault="00C877D7" w:rsidP="00C877D7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C877D7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D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77D7" w:rsidRPr="00C877D7" w:rsidRDefault="00C877D7" w:rsidP="00C877D7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</w:p>
        </w:tc>
      </w:tr>
      <w:tr w:rsidR="00C877D7" w:rsidRPr="00C877D7" w:rsidTr="006848B9">
        <w:trPr>
          <w:trHeight w:val="60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77D7" w:rsidRPr="00C877D7" w:rsidRDefault="00C877D7" w:rsidP="00C877D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C877D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6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77D7" w:rsidRPr="00C877D7" w:rsidRDefault="00C877D7" w:rsidP="00C877D7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C877D7">
              <w:rPr>
                <w:rFonts w:hint="eastAsia"/>
                <w:b/>
                <w:bCs/>
                <w:szCs w:val="21"/>
              </w:rPr>
              <w:t>奶奶今年</w:t>
            </w:r>
            <w:r w:rsidRPr="00C877D7">
              <w:rPr>
                <w:rFonts w:hint="eastAsia"/>
                <w:b/>
                <w:bCs/>
                <w:szCs w:val="21"/>
              </w:rPr>
              <w:t>5</w:t>
            </w:r>
            <w:r w:rsidRPr="00C877D7">
              <w:rPr>
                <w:b/>
                <w:bCs/>
                <w:szCs w:val="21"/>
              </w:rPr>
              <w:t>6</w:t>
            </w:r>
            <w:r w:rsidRPr="00C877D7">
              <w:rPr>
                <w:rFonts w:hint="eastAsia"/>
                <w:b/>
                <w:bCs/>
                <w:szCs w:val="21"/>
              </w:rPr>
              <w:t>岁，我今年</w:t>
            </w:r>
            <w:r w:rsidRPr="00C877D7">
              <w:rPr>
                <w:rFonts w:hint="eastAsia"/>
                <w:b/>
                <w:bCs/>
                <w:szCs w:val="21"/>
              </w:rPr>
              <w:t>5</w:t>
            </w:r>
            <w:r w:rsidRPr="00C877D7">
              <w:rPr>
                <w:rFonts w:hint="eastAsia"/>
                <w:b/>
                <w:bCs/>
                <w:szCs w:val="21"/>
              </w:rPr>
              <w:t>岁，再过</w:t>
            </w:r>
            <w:r w:rsidRPr="00C877D7">
              <w:rPr>
                <w:rFonts w:hint="eastAsia"/>
                <w:b/>
                <w:bCs/>
                <w:szCs w:val="21"/>
              </w:rPr>
              <w:t>3</w:t>
            </w:r>
            <w:r w:rsidRPr="00C877D7">
              <w:rPr>
                <w:rFonts w:hint="eastAsia"/>
                <w:b/>
                <w:bCs/>
                <w:szCs w:val="21"/>
              </w:rPr>
              <w:t>年，奶奶比我大多少岁？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77D7" w:rsidRPr="00C877D7" w:rsidRDefault="00C877D7" w:rsidP="00C877D7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C877D7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目标3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77D7" w:rsidRPr="00C877D7" w:rsidRDefault="00C877D7" w:rsidP="00C877D7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C877D7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整十数加减一位数的计算方法及分析问题的能力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77D7" w:rsidRPr="00C877D7" w:rsidRDefault="00C877D7" w:rsidP="00C877D7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C877D7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A、E、J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77D7" w:rsidRPr="00C877D7" w:rsidRDefault="00C877D7" w:rsidP="00C877D7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C877D7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C、D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77D7" w:rsidRPr="00C877D7" w:rsidRDefault="00C877D7" w:rsidP="00C877D7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C877D7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77D7" w:rsidRPr="00C877D7" w:rsidRDefault="00C877D7" w:rsidP="00C877D7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C877D7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C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77D7" w:rsidRPr="00C877D7" w:rsidRDefault="00C877D7" w:rsidP="00C877D7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C877D7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D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77D7" w:rsidRPr="00C877D7" w:rsidRDefault="00C877D7" w:rsidP="00C877D7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</w:p>
        </w:tc>
      </w:tr>
    </w:tbl>
    <w:p w:rsidR="00C877D7" w:rsidRPr="00C877D7" w:rsidRDefault="00C877D7" w:rsidP="00C877D7">
      <w:pPr>
        <w:widowControl/>
        <w:spacing w:line="360" w:lineRule="auto"/>
        <w:ind w:right="119"/>
        <w:rPr>
          <w:rFonts w:ascii="宋体" w:eastAsia="宋体" w:hAnsi="宋体" w:cs="宋体"/>
          <w:color w:val="231F20"/>
          <w:kern w:val="0"/>
          <w:szCs w:val="21"/>
          <w:lang w:bidi="ar"/>
        </w:rPr>
      </w:pPr>
    </w:p>
    <w:p w:rsidR="00C877D7" w:rsidRPr="00C877D7" w:rsidRDefault="00C877D7" w:rsidP="00C877D7">
      <w:pPr>
        <w:widowControl/>
        <w:spacing w:line="360" w:lineRule="auto"/>
        <w:ind w:right="119"/>
        <w:rPr>
          <w:rFonts w:ascii="宋体" w:eastAsia="宋体" w:hAnsi="宋体" w:cs="宋体"/>
          <w:b/>
          <w:bCs/>
          <w:color w:val="231F20"/>
          <w:kern w:val="0"/>
          <w:szCs w:val="21"/>
          <w:lang w:bidi="ar"/>
        </w:rPr>
      </w:pPr>
      <w:r w:rsidRPr="00C877D7">
        <w:rPr>
          <w:rFonts w:ascii="宋体" w:eastAsia="宋体" w:hAnsi="宋体" w:cs="宋体" w:hint="eastAsia"/>
          <w:b/>
          <w:bCs/>
          <w:color w:val="231F20"/>
          <w:kern w:val="0"/>
          <w:szCs w:val="21"/>
          <w:lang w:bidi="ar"/>
        </w:rPr>
        <w:t>作业目标：依据课时学习目标而定，应指向课时学习目标的一条或几条。</w:t>
      </w:r>
    </w:p>
    <w:p w:rsidR="00C877D7" w:rsidRPr="00C877D7" w:rsidRDefault="00C877D7" w:rsidP="00C877D7">
      <w:pPr>
        <w:widowControl/>
        <w:spacing w:line="360" w:lineRule="auto"/>
        <w:ind w:right="119"/>
        <w:rPr>
          <w:rFonts w:ascii="宋体" w:eastAsia="宋体" w:hAnsi="宋体" w:cs="宋体"/>
          <w:b/>
          <w:bCs/>
          <w:color w:val="231F20"/>
          <w:kern w:val="0"/>
          <w:szCs w:val="21"/>
          <w:lang w:bidi="ar"/>
        </w:rPr>
      </w:pPr>
      <w:r w:rsidRPr="00C877D7">
        <w:rPr>
          <w:rFonts w:ascii="宋体" w:eastAsia="宋体" w:hAnsi="宋体" w:cs="宋体" w:hint="eastAsia"/>
          <w:b/>
          <w:bCs/>
          <w:color w:val="231F20"/>
          <w:kern w:val="0"/>
          <w:szCs w:val="21"/>
          <w:lang w:bidi="ar"/>
        </w:rPr>
        <w:t>必备知识：依据课时学习内容而定，应具化、细化学习内容。</w:t>
      </w:r>
    </w:p>
    <w:p w:rsidR="00C877D7" w:rsidRPr="00C877D7" w:rsidRDefault="00C877D7" w:rsidP="00C877D7">
      <w:pPr>
        <w:widowControl/>
        <w:spacing w:line="360" w:lineRule="auto"/>
        <w:ind w:right="119"/>
        <w:rPr>
          <w:rFonts w:ascii="宋体" w:eastAsia="宋体" w:hAnsi="宋体" w:cs="宋体"/>
          <w:b/>
          <w:bCs/>
          <w:color w:val="231F20"/>
          <w:kern w:val="0"/>
          <w:szCs w:val="21"/>
          <w:lang w:bidi="ar"/>
        </w:rPr>
      </w:pPr>
      <w:r w:rsidRPr="00C877D7">
        <w:rPr>
          <w:rFonts w:ascii="宋体" w:eastAsia="宋体" w:hAnsi="宋体" w:cs="宋体" w:hint="eastAsia"/>
          <w:b/>
          <w:bCs/>
          <w:color w:val="231F20"/>
          <w:kern w:val="0"/>
          <w:szCs w:val="21"/>
          <w:lang w:bidi="ar"/>
        </w:rPr>
        <w:t>数学关键能力：A、数感 B、量感 C、符号意识 D、空间意识 E、推理意识 F、数据意识 G、模型意识 H、几何直观 I、运算能力J、应用意识 K、创新意识</w:t>
      </w:r>
    </w:p>
    <w:p w:rsidR="00C877D7" w:rsidRPr="00C877D7" w:rsidRDefault="00C877D7" w:rsidP="00C877D7">
      <w:pPr>
        <w:widowControl/>
        <w:spacing w:line="360" w:lineRule="auto"/>
        <w:ind w:right="119"/>
        <w:rPr>
          <w:rFonts w:ascii="宋体" w:eastAsia="宋体" w:hAnsi="宋体" w:cs="宋体"/>
          <w:b/>
          <w:bCs/>
          <w:color w:val="231F20"/>
          <w:kern w:val="0"/>
          <w:szCs w:val="21"/>
          <w:lang w:bidi="ar"/>
        </w:rPr>
      </w:pPr>
      <w:r w:rsidRPr="00C877D7">
        <w:rPr>
          <w:rFonts w:ascii="宋体" w:eastAsia="宋体" w:hAnsi="宋体" w:cs="宋体" w:hint="eastAsia"/>
          <w:b/>
          <w:bCs/>
          <w:color w:val="231F20"/>
          <w:kern w:val="0"/>
          <w:szCs w:val="21"/>
          <w:lang w:bidi="ar"/>
        </w:rPr>
        <w:t xml:space="preserve">认知水平：A、记忆 B、理解 C、运用 D、分析 E、评价 F、创新 </w:t>
      </w:r>
    </w:p>
    <w:p w:rsidR="00C877D7" w:rsidRPr="00C877D7" w:rsidRDefault="00C877D7" w:rsidP="00C877D7">
      <w:pPr>
        <w:widowControl/>
        <w:spacing w:line="360" w:lineRule="auto"/>
        <w:ind w:right="119"/>
        <w:rPr>
          <w:rFonts w:ascii="宋体" w:eastAsia="宋体" w:hAnsi="宋体" w:cs="宋体"/>
          <w:b/>
          <w:bCs/>
          <w:color w:val="231F20"/>
          <w:kern w:val="0"/>
          <w:szCs w:val="21"/>
          <w:lang w:bidi="ar"/>
        </w:rPr>
      </w:pPr>
      <w:r w:rsidRPr="00C877D7">
        <w:rPr>
          <w:rFonts w:ascii="宋体" w:eastAsia="宋体" w:hAnsi="宋体" w:cs="宋体" w:hint="eastAsia"/>
          <w:b/>
          <w:bCs/>
          <w:color w:val="231F20"/>
          <w:kern w:val="0"/>
          <w:szCs w:val="21"/>
          <w:lang w:bidi="ar"/>
        </w:rPr>
        <w:t>作业类型：A、基础性 B、综合性 C、拓展性 D、口头型 E、书面型 F、实践型</w:t>
      </w:r>
    </w:p>
    <w:p w:rsidR="00C877D7" w:rsidRPr="00C877D7" w:rsidRDefault="00C877D7" w:rsidP="00C877D7">
      <w:pPr>
        <w:widowControl/>
        <w:spacing w:line="360" w:lineRule="auto"/>
        <w:ind w:right="119"/>
        <w:rPr>
          <w:rFonts w:ascii="宋体" w:eastAsia="宋体" w:hAnsi="宋体" w:cs="宋体"/>
          <w:b/>
          <w:bCs/>
          <w:color w:val="231F20"/>
          <w:kern w:val="0"/>
          <w:szCs w:val="21"/>
          <w:lang w:bidi="ar"/>
        </w:rPr>
      </w:pPr>
      <w:r w:rsidRPr="00C877D7">
        <w:rPr>
          <w:rFonts w:ascii="宋体" w:eastAsia="宋体" w:hAnsi="宋体" w:cs="宋体" w:hint="eastAsia"/>
          <w:b/>
          <w:bCs/>
          <w:color w:val="231F20"/>
          <w:kern w:val="0"/>
          <w:szCs w:val="21"/>
          <w:lang w:bidi="ar"/>
        </w:rPr>
        <w:t>完成时间：A、课前 B、课中 C、课后</w:t>
      </w:r>
    </w:p>
    <w:p w:rsidR="00C877D7" w:rsidRPr="00C877D7" w:rsidRDefault="00C877D7" w:rsidP="00C877D7">
      <w:pPr>
        <w:widowControl/>
        <w:spacing w:line="360" w:lineRule="auto"/>
        <w:ind w:right="119"/>
        <w:rPr>
          <w:rFonts w:ascii="宋体" w:eastAsia="宋体" w:hAnsi="宋体" w:cs="宋体"/>
          <w:b/>
          <w:bCs/>
          <w:color w:val="231F20"/>
          <w:kern w:val="0"/>
          <w:szCs w:val="21"/>
          <w:lang w:bidi="ar"/>
        </w:rPr>
      </w:pPr>
      <w:r w:rsidRPr="00C877D7">
        <w:rPr>
          <w:rFonts w:ascii="宋体" w:eastAsia="宋体" w:hAnsi="宋体" w:cs="宋体" w:hint="eastAsia"/>
          <w:b/>
          <w:bCs/>
          <w:color w:val="231F20"/>
          <w:kern w:val="0"/>
          <w:szCs w:val="21"/>
          <w:lang w:bidi="ar"/>
        </w:rPr>
        <w:t>完成时长：A、1分钟以内 B、1-2分钟 C、2-3分钟  D、3-5分钟 E、5分钟以上</w:t>
      </w:r>
    </w:p>
    <w:p w:rsidR="00C877D7" w:rsidRPr="00C877D7" w:rsidRDefault="00C877D7" w:rsidP="00C877D7">
      <w:pPr>
        <w:widowControl/>
        <w:spacing w:line="360" w:lineRule="auto"/>
        <w:ind w:right="119"/>
        <w:rPr>
          <w:rFonts w:ascii="宋体" w:eastAsia="宋体" w:hAnsi="宋体" w:cs="宋体"/>
          <w:b/>
          <w:bCs/>
          <w:color w:val="231F20"/>
          <w:kern w:val="0"/>
          <w:szCs w:val="21"/>
          <w:lang w:bidi="ar"/>
        </w:rPr>
      </w:pPr>
      <w:r w:rsidRPr="00C877D7">
        <w:rPr>
          <w:rFonts w:ascii="宋体" w:eastAsia="宋体" w:hAnsi="宋体" w:cs="宋体" w:hint="eastAsia"/>
          <w:b/>
          <w:bCs/>
          <w:color w:val="231F20"/>
          <w:kern w:val="0"/>
          <w:szCs w:val="21"/>
          <w:lang w:bidi="ar"/>
        </w:rPr>
        <w:t>评价反馈：A、完成情况良好 B、完成情况一般 C、完成情况较差</w:t>
      </w:r>
    </w:p>
    <w:p w:rsidR="00C877D7" w:rsidRPr="00C877D7" w:rsidRDefault="00C877D7" w:rsidP="00C877D7">
      <w:pPr>
        <w:widowControl/>
        <w:spacing w:line="360" w:lineRule="auto"/>
        <w:ind w:right="119"/>
        <w:rPr>
          <w:rFonts w:ascii="宋体" w:eastAsia="宋体" w:hAnsi="宋体" w:cs="宋体"/>
          <w:b/>
          <w:bCs/>
          <w:color w:val="231F20"/>
          <w:kern w:val="0"/>
          <w:szCs w:val="21"/>
          <w:lang w:bidi="ar"/>
        </w:rPr>
      </w:pPr>
    </w:p>
    <w:p w:rsidR="00C877D7" w:rsidRDefault="00C877D7">
      <w:pPr>
        <w:rPr>
          <w:rFonts w:hint="eastAsia"/>
        </w:rPr>
      </w:pPr>
      <w:bookmarkStart w:id="0" w:name="_GoBack"/>
      <w:bookmarkEnd w:id="0"/>
    </w:p>
    <w:sectPr w:rsidR="00C877D7">
      <w:type w:val="continuous"/>
      <w:pgSz w:w="11900" w:h="16840"/>
      <w:pgMar w:top="1287" w:right="1660" w:bottom="1740" w:left="1744" w:header="0" w:footer="6" w:gutter="0"/>
      <w:pgNumType w:start="21"/>
      <w:cols w:space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proofState w:spelling="clean" w:grammar="clean"/>
  <w:defaultTabStop w:val="420"/>
  <w:drawingGridVerticalSpacing w:val="156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CE0C48"/>
    <w:rsid w:val="000003B0"/>
    <w:rsid w:val="00204B6D"/>
    <w:rsid w:val="00C877D7"/>
    <w:rsid w:val="040E326F"/>
    <w:rsid w:val="1A65346A"/>
    <w:rsid w:val="43194270"/>
    <w:rsid w:val="46EC5F10"/>
    <w:rsid w:val="4B6537B6"/>
    <w:rsid w:val="620847C0"/>
    <w:rsid w:val="78166C47"/>
    <w:rsid w:val="7C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82503D"/>
  <w15:docId w15:val="{E799C0F5-D223-41B6-B58D-F38E94719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210</Words>
  <Characters>1201</Characters>
  <Application>Microsoft Office Word</Application>
  <DocSecurity>0</DocSecurity>
  <Lines>10</Lines>
  <Paragraphs>2</Paragraphs>
  <ScaleCrop>false</ScaleCrop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administratoa</cp:lastModifiedBy>
  <cp:revision>2</cp:revision>
  <dcterms:created xsi:type="dcterms:W3CDTF">2022-02-18T03:36:00Z</dcterms:created>
  <dcterms:modified xsi:type="dcterms:W3CDTF">2022-02-18T09:59:00Z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3F7408ABA0924310B607E00A0CCE4FC0</vt:lpwstr>
  </property>
</Properties>
</file>