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AF9" w:rsidRDefault="009B4BD6">
      <w:pPr>
        <w:ind w:firstLineChars="400" w:firstLine="1205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北师大版小学数学一年级下册第</w:t>
      </w:r>
      <w:r>
        <w:rPr>
          <w:rFonts w:hint="eastAsia"/>
          <w:b/>
          <w:bCs/>
          <w:sz w:val="30"/>
          <w:szCs w:val="30"/>
        </w:rPr>
        <w:t>3</w:t>
      </w:r>
      <w:r>
        <w:rPr>
          <w:rFonts w:hint="eastAsia"/>
          <w:b/>
          <w:bCs/>
          <w:sz w:val="30"/>
          <w:szCs w:val="30"/>
        </w:rPr>
        <w:t>课时（</w:t>
      </w:r>
      <w:r>
        <w:rPr>
          <w:rFonts w:hint="eastAsia"/>
          <w:b/>
          <w:bCs/>
          <w:color w:val="0000FF"/>
          <w:sz w:val="30"/>
          <w:szCs w:val="30"/>
        </w:rPr>
        <w:t>学生用</w:t>
      </w:r>
      <w:r>
        <w:rPr>
          <w:rFonts w:hint="eastAsia"/>
          <w:b/>
          <w:bCs/>
          <w:sz w:val="30"/>
          <w:szCs w:val="30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3749"/>
        <w:gridCol w:w="1712"/>
        <w:gridCol w:w="1303"/>
        <w:gridCol w:w="1158"/>
      </w:tblGrid>
      <w:tr w:rsidR="002E2AF9">
        <w:trPr>
          <w:trHeight w:val="680"/>
        </w:trPr>
        <w:tc>
          <w:tcPr>
            <w:tcW w:w="677" w:type="dxa"/>
            <w:vAlign w:val="center"/>
          </w:tcPr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E2AF9" w:rsidRDefault="009B4BD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3749" w:type="dxa"/>
            <w:vAlign w:val="center"/>
          </w:tcPr>
          <w:p w:rsidR="002E2AF9" w:rsidRDefault="009B4BD6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青蛙吃虫子（两位数加减整十数）</w:t>
            </w:r>
          </w:p>
        </w:tc>
        <w:tc>
          <w:tcPr>
            <w:tcW w:w="1712" w:type="dxa"/>
            <w:vAlign w:val="center"/>
          </w:tcPr>
          <w:p w:rsidR="002E2AF9" w:rsidRDefault="009B4BD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设计者</w:t>
            </w:r>
          </w:p>
        </w:tc>
        <w:tc>
          <w:tcPr>
            <w:tcW w:w="2461" w:type="dxa"/>
            <w:gridSpan w:val="2"/>
            <w:vAlign w:val="center"/>
          </w:tcPr>
          <w:p w:rsidR="002E2AF9" w:rsidRDefault="009B4BD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永安小学</w:t>
            </w:r>
            <w:r>
              <w:rPr>
                <w:rFonts w:hint="eastAsia"/>
              </w:rPr>
              <w:t>田珂</w:t>
            </w:r>
          </w:p>
        </w:tc>
      </w:tr>
      <w:tr w:rsidR="002E2AF9">
        <w:trPr>
          <w:trHeight w:val="1206"/>
        </w:trPr>
        <w:tc>
          <w:tcPr>
            <w:tcW w:w="677" w:type="dxa"/>
            <w:vAlign w:val="center"/>
          </w:tcPr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E2AF9" w:rsidRDefault="009B4BD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4"/>
            <w:vAlign w:val="bottom"/>
          </w:tcPr>
          <w:p w:rsidR="002E2AF9" w:rsidRDefault="009B4BD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、在具体情境中，进一步体会加减法的意义，探索并掌握两位数加减整十数的计算方法，体会计算方法的多样化，并能正确计算。</w:t>
            </w:r>
          </w:p>
          <w:p w:rsidR="002E2AF9" w:rsidRDefault="009B4BD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、在操作、探索、表达、交流中理解他人的不同算法，动手操作、合作交流，经历在具体情境中提出问题和解决问题的过程，培养解决实际问题的意识和能力。</w:t>
            </w:r>
          </w:p>
        </w:tc>
      </w:tr>
      <w:tr w:rsidR="002E2AF9">
        <w:trPr>
          <w:trHeight w:val="90"/>
        </w:trPr>
        <w:tc>
          <w:tcPr>
            <w:tcW w:w="677" w:type="dxa"/>
            <w:vAlign w:val="center"/>
          </w:tcPr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E2AF9" w:rsidRDefault="009B4BD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gridSpan w:val="3"/>
            <w:vAlign w:val="center"/>
          </w:tcPr>
          <w:p w:rsidR="002E2AF9" w:rsidRDefault="009B4BD6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>
              <w:t>10</w:t>
            </w:r>
            <w:r>
              <w:rPr>
                <w:rFonts w:hint="eastAsia"/>
              </w:rPr>
              <w:t>捆小棒和计数器</w:t>
            </w:r>
          </w:p>
        </w:tc>
        <w:tc>
          <w:tcPr>
            <w:tcW w:w="1158" w:type="dxa"/>
            <w:vAlign w:val="center"/>
          </w:tcPr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2E2AF9">
        <w:trPr>
          <w:trHeight w:val="90"/>
        </w:trPr>
        <w:tc>
          <w:tcPr>
            <w:tcW w:w="677" w:type="dxa"/>
            <w:vAlign w:val="center"/>
          </w:tcPr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gridSpan w:val="3"/>
            <w:vAlign w:val="bottom"/>
          </w:tcPr>
          <w:p w:rsidR="002E2AF9" w:rsidRDefault="009B4BD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一、自主探索（一共吃了多少只虫子？）</w:t>
            </w:r>
          </w:p>
          <w:p w:rsidR="002E2AF9" w:rsidRDefault="009B4BD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164465</wp:posOffset>
                      </wp:positionV>
                      <wp:extent cx="2400300" cy="352425"/>
                      <wp:effectExtent l="5080" t="0" r="13970" b="9525"/>
                      <wp:wrapNone/>
                      <wp:docPr id="157" name="组合 1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352425"/>
                                <a:chOff x="5958" y="12514"/>
                                <a:chExt cx="3780" cy="630"/>
                              </a:xfrm>
                              <a:effectLst/>
                            </wpg:grpSpPr>
                            <wps:wsp>
                              <wps:cNvPr id="158" name="椭圆 6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59" name="圆角矩形 7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60" name="圆角矩形 10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61" name="圆角矩形 18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62" name="圆角矩形 22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2E2AF9" w:rsidRDefault="009B4BD6"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163" name="圆角矩形 23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2E2AF9" w:rsidRDefault="009B4BD6"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57" o:spid="_x0000_s1026" style="position:absolute;left:0;text-align:left;margin-left:20.25pt;margin-top:12.95pt;width:189pt;height:27.75pt;z-index:251659264" coordorigin="5958,12514" coordsize="378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">
                      <v:oval id="椭圆 6" o:spid="_x0000_s1027" style="position:absolute;left:6695;top:12726;width:398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"/>
                      <v:roundrect id="圆角矩形 7" o:spid="_x0000_s1028" style="position:absolute;left:5958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"/>
                      <v:roundrect id="圆角矩形 10" o:spid="_x0000_s1029" style="position:absolute;left:7314;top:12718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"/>
                      <v:roundrect id="圆角矩形 18" o:spid="_x0000_s1030" style="position:absolute;left:8411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"/>
                      <v:roundrect id="圆角矩形 22" o:spid="_x0000_s1031" style="position:absolute;left:7962;top:12544;width:42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" stroked="f">
                        <v:textbox inset="0,0,0,0">
                          <w:txbxContent>
                            <w:p w:rsidR="002E2AF9" w:rsidRDefault="009B4BD6"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23" o:spid="_x0000_s1032" style="position:absolute;left:8982;top:12514;width:75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" stroked="f">
                        <v:textbox inset="0,0,0,0">
                          <w:txbxContent>
                            <w:p w:rsidR="002E2AF9" w:rsidRDefault="009B4BD6">
                              <w:pPr>
                                <w:rPr>
                                  <w:rFonts w:eastAsia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只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、我可以这样列式。</w:t>
            </w:r>
          </w:p>
          <w:p w:rsidR="002E2AF9" w:rsidRDefault="002E2AF9"/>
          <w:p w:rsidR="002E2AF9" w:rsidRDefault="002E2AF9"/>
          <w:p w:rsidR="002E2AF9" w:rsidRDefault="009B4BD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、我是这样想的。（</w:t>
            </w:r>
            <w:r>
              <w:rPr>
                <w:rFonts w:ascii="楷体" w:eastAsia="楷体" w:hAnsi="楷体" w:cs="楷体" w:hint="eastAsia"/>
              </w:rPr>
              <w:t>摆一摆、画一画、写一写都行哦</w:t>
            </w:r>
            <w:r>
              <w:rPr>
                <w:rFonts w:hint="eastAsia"/>
              </w:rPr>
              <w:t>）</w:t>
            </w:r>
          </w:p>
          <w:p w:rsidR="002E2AF9" w:rsidRDefault="009B4BD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80010</wp:posOffset>
                      </wp:positionV>
                      <wp:extent cx="1942465" cy="582930"/>
                      <wp:effectExtent l="4445" t="4445" r="15240" b="22225"/>
                      <wp:wrapNone/>
                      <wp:docPr id="193" name="流程图: 可选过程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58293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2E2AF9" w:rsidRDefault="009B4BD6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193" o:spid="_x0000_s1033" type="#_x0000_t176" style="position:absolute;left:0;text-align:left;margin-left:170.85pt;margin-top:6.3pt;width:152.95pt;height:45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">
                      <v:textbox inset="0,0,0,0">
                        <w:txbxContent>
                          <w:p w:rsidR="002E2AF9" w:rsidRDefault="009B4BD6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89535</wp:posOffset>
                      </wp:positionV>
                      <wp:extent cx="1942465" cy="571500"/>
                      <wp:effectExtent l="4445" t="4445" r="15240" b="14605"/>
                      <wp:wrapNone/>
                      <wp:docPr id="194" name="流程图: 可选过程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5715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2E2AF9" w:rsidRDefault="009B4BD6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194" o:spid="_x0000_s1034" type="#_x0000_t176" style="position:absolute;left:0;text-align:left;margin-left:3.6pt;margin-top:7.05pt;width:152.95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">
                      <v:textbox inset="0,0,0,0">
                        <w:txbxContent>
                          <w:p w:rsidR="002E2AF9" w:rsidRDefault="009B4BD6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E2AF9" w:rsidRDefault="002E2AF9"/>
          <w:p w:rsidR="002E2AF9" w:rsidRDefault="002E2AF9"/>
          <w:p w:rsidR="002E2AF9" w:rsidRDefault="002E2AF9"/>
          <w:p w:rsidR="002E2AF9" w:rsidRDefault="002E2AF9"/>
          <w:p w:rsidR="002E2AF9" w:rsidRDefault="009B4BD6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12700</wp:posOffset>
                      </wp:positionV>
                      <wp:extent cx="1836420" cy="572135"/>
                      <wp:effectExtent l="275590" t="5080" r="21590" b="13335"/>
                      <wp:wrapNone/>
                      <wp:docPr id="192" name="椭圆形标注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6420" cy="572135"/>
                              </a:xfrm>
                              <a:prstGeom prst="wedgeEllipseCallout">
                                <a:avLst>
                                  <a:gd name="adj1" fmla="val -63634"/>
                                  <a:gd name="adj2" fmla="val 167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2E2AF9" w:rsidRDefault="002E2AF9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192" o:spid="_x0000_s1035" type="#_x0000_t63" style="position:absolute;left:0;text-align:left;margin-left:121.4pt;margin-top:1pt;width:144.6pt;height:45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" adj="-2945,14412">
                      <v:textbox>
                        <w:txbxContent>
                          <w:p w:rsidR="002E2AF9" w:rsidRDefault="002E2AF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二、同桌交流</w:t>
            </w:r>
          </w:p>
          <w:p w:rsidR="002E2AF9" w:rsidRDefault="009B4BD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、说说我的方法。</w:t>
            </w:r>
          </w:p>
          <w:p w:rsidR="002E2AF9" w:rsidRDefault="009B4BD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、听听</w:t>
            </w:r>
            <w:r>
              <w:rPr>
                <w:rFonts w:hint="eastAsia"/>
              </w:rPr>
              <w:t>TA</w:t>
            </w:r>
            <w:r>
              <w:rPr>
                <w:rFonts w:hint="eastAsia"/>
              </w:rPr>
              <w:t>的想法。</w:t>
            </w:r>
          </w:p>
          <w:p w:rsidR="002E2AF9" w:rsidRDefault="009B4BD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、评评谁最棒。</w:t>
            </w:r>
          </w:p>
          <w:p w:rsidR="002E2AF9" w:rsidRDefault="009B4BD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三、自主探索（小青蛙比大青蛙少吃了多少只虫子？）</w:t>
            </w:r>
          </w:p>
          <w:p w:rsidR="002E2AF9" w:rsidRDefault="009B4BD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164465</wp:posOffset>
                      </wp:positionV>
                      <wp:extent cx="2400300" cy="352425"/>
                      <wp:effectExtent l="5080" t="0" r="13970" b="9525"/>
                      <wp:wrapNone/>
                      <wp:docPr id="196" name="组合 1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352425"/>
                                <a:chOff x="5958" y="12514"/>
                                <a:chExt cx="3780" cy="630"/>
                              </a:xfrm>
                              <a:effectLst/>
                            </wpg:grpSpPr>
                            <wps:wsp>
                              <wps:cNvPr id="197" name="椭圆 59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98" name="圆角矩形 60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199" name="圆角矩形 61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200" name="圆角矩形 63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201" name="圆角矩形 64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2E2AF9" w:rsidRDefault="009B4BD6"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202" name="圆角矩形 65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2E2AF9" w:rsidRDefault="009B4BD6"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96" o:spid="_x0000_s1036" style="position:absolute;left:0;text-align:left;margin-left:20.25pt;margin-top:12.95pt;width:189pt;height:27.75pt;z-index:251663360" coordorigin="5958,12514" coordsize="378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">
                      <v:oval id="椭圆 59" o:spid="_x0000_s1037" style="position:absolute;left:6695;top:12726;width:398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"/>
                      <v:roundrect id="圆角矩形 60" o:spid="_x0000_s1038" style="position:absolute;left:5958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"/>
                      <v:roundrect id="圆角矩形 61" o:spid="_x0000_s1039" style="position:absolute;left:7314;top:12718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"/>
                      <v:roundrect id="圆角矩形 63" o:spid="_x0000_s1040" style="position:absolute;left:8411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"/>
                      <v:roundrect id="圆角矩形 64" o:spid="_x0000_s1041" style="position:absolute;left:7962;top:12544;width:42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" stroked="f">
                        <v:textbox inset="0,0,0,0">
                          <w:txbxContent>
                            <w:p w:rsidR="002E2AF9" w:rsidRDefault="009B4BD6"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65" o:spid="_x0000_s1042" style="position:absolute;left:8982;top:12514;width:75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" stroked="f">
                        <v:textbox inset="0,0,0,0">
                          <w:txbxContent>
                            <w:p w:rsidR="002E2AF9" w:rsidRDefault="009B4BD6">
                              <w:pPr>
                                <w:rPr>
                                  <w:rFonts w:eastAsia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只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、我可以这样列式。</w:t>
            </w:r>
          </w:p>
          <w:p w:rsidR="002E2AF9" w:rsidRDefault="002E2AF9"/>
          <w:p w:rsidR="002E2AF9" w:rsidRDefault="002E2AF9"/>
          <w:p w:rsidR="002E2AF9" w:rsidRDefault="009B4BD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、我是这样想的。（</w:t>
            </w:r>
            <w:r>
              <w:rPr>
                <w:rFonts w:ascii="楷体" w:eastAsia="楷体" w:hAnsi="楷体" w:cs="楷体" w:hint="eastAsia"/>
              </w:rPr>
              <w:t>摆一摆、画一画、写一写都行哦</w:t>
            </w:r>
            <w:r>
              <w:rPr>
                <w:rFonts w:hint="eastAsia"/>
              </w:rPr>
              <w:t>）</w:t>
            </w:r>
          </w:p>
          <w:p w:rsidR="002E2AF9" w:rsidRDefault="009B4BD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68580</wp:posOffset>
                      </wp:positionV>
                      <wp:extent cx="1942465" cy="561340"/>
                      <wp:effectExtent l="4445" t="4445" r="15240" b="5715"/>
                      <wp:wrapNone/>
                      <wp:docPr id="195" name="流程图: 可选过程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56134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2E2AF9" w:rsidRDefault="009B4BD6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195" o:spid="_x0000_s1043" type="#_x0000_t176" style="position:absolute;left:0;text-align:left;margin-left:-4.75pt;margin-top:5.4pt;width:152.95pt;height:44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">
                      <v:textbox inset="0,0,0,0">
                        <w:txbxContent>
                          <w:p w:rsidR="002E2AF9" w:rsidRDefault="009B4BD6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80010</wp:posOffset>
                      </wp:positionV>
                      <wp:extent cx="1942465" cy="593090"/>
                      <wp:effectExtent l="4445" t="4445" r="15240" b="12065"/>
                      <wp:wrapNone/>
                      <wp:docPr id="203" name="流程图: 可选过程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5930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2E2AF9" w:rsidRDefault="009B4BD6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203" o:spid="_x0000_s1044" type="#_x0000_t176" style="position:absolute;left:0;text-align:left;margin-left:170.85pt;margin-top:6.3pt;width:152.95pt;height:46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">
                      <v:textbox inset="0,0,0,0">
                        <w:txbxContent>
                          <w:p w:rsidR="002E2AF9" w:rsidRDefault="009B4BD6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E2AF9" w:rsidRDefault="002E2AF9"/>
          <w:p w:rsidR="002E2AF9" w:rsidRDefault="002E2AF9">
            <w:pPr>
              <w:rPr>
                <w:b/>
                <w:bCs/>
              </w:rPr>
            </w:pPr>
          </w:p>
          <w:p w:rsidR="002E2AF9" w:rsidRDefault="002E2AF9">
            <w:pPr>
              <w:rPr>
                <w:b/>
                <w:bCs/>
              </w:rPr>
            </w:pPr>
          </w:p>
          <w:p w:rsidR="002E2AF9" w:rsidRDefault="002E2AF9">
            <w:pPr>
              <w:rPr>
                <w:b/>
                <w:bCs/>
              </w:rPr>
            </w:pPr>
          </w:p>
          <w:p w:rsidR="002E2AF9" w:rsidRDefault="009B4BD6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全班交流</w:t>
            </w:r>
          </w:p>
          <w:p w:rsidR="002E2AF9" w:rsidRDefault="009B4BD6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练习归纳</w:t>
            </w:r>
          </w:p>
          <w:p w:rsidR="002E2AF9" w:rsidRDefault="009B4BD6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1</w:t>
            </w:r>
            <w:r>
              <w:rPr>
                <w:rFonts w:ascii="Times New Roman" w:hAnsi="Times New Roman" w:hint="eastAsia"/>
                <w:bCs/>
              </w:rPr>
              <w:t>、算一算，说一说</w:t>
            </w:r>
          </w:p>
          <w:p w:rsidR="002E2AF9" w:rsidRDefault="009B4BD6">
            <w:pPr>
              <w:widowControl/>
              <w:ind w:firstLineChars="400" w:firstLine="840"/>
              <w:jc w:val="left"/>
              <w:rPr>
                <w:rFonts w:ascii="宋体" w:eastAsia="宋体" w:hAnsi="宋体" w:cs="宋体"/>
                <w:bCs/>
                <w:kern w:val="0"/>
                <w:sz w:val="24"/>
              </w:rPr>
            </w:pPr>
            <w:r>
              <w:rPr>
                <w:bCs/>
                <w:noProof/>
              </w:rPr>
              <w:drawing>
                <wp:inline distT="0" distB="0" distL="114300" distR="114300">
                  <wp:extent cx="3566160" cy="576580"/>
                  <wp:effectExtent l="0" t="0" r="15240" b="13970"/>
                  <wp:docPr id="20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6160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AF9" w:rsidRDefault="009B4BD6">
            <w:pPr>
              <w:ind w:firstLineChars="200" w:firstLine="420"/>
              <w:rPr>
                <w:rFonts w:ascii="Times New Roman" w:eastAsia="宋体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2</w:t>
            </w:r>
            <w:r>
              <w:rPr>
                <w:rFonts w:ascii="Times New Roman" w:hAnsi="Times New Roman" w:hint="eastAsia"/>
                <w:bCs/>
              </w:rPr>
              <w:t>、计算“两位数加减十位数”的计算方法是什么？</w:t>
            </w:r>
          </w:p>
          <w:p w:rsidR="002E2AF9" w:rsidRDefault="009B4BD6">
            <w:pPr>
              <w:ind w:firstLineChars="200" w:firstLine="4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3</w:t>
            </w:r>
            <w:r>
              <w:rPr>
                <w:rFonts w:ascii="Times New Roman" w:hAnsi="Times New Roman" w:hint="eastAsia"/>
                <w:bCs/>
              </w:rPr>
              <w:t>、随堂小练</w:t>
            </w:r>
          </w:p>
          <w:p w:rsidR="002E2AF9" w:rsidRDefault="009B4BD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 xml:space="preserve">       32+6      43+30       76-60       87-5</w:t>
            </w:r>
          </w:p>
          <w:p w:rsidR="002E2AF9" w:rsidRDefault="009B4BD6">
            <w:pPr>
              <w:ind w:firstLineChars="200" w:firstLine="420"/>
              <w:rPr>
                <w:rFonts w:eastAsia="宋体"/>
              </w:rPr>
            </w:pPr>
            <w:r>
              <w:rPr>
                <w:rFonts w:ascii="Times New Roman" w:hAnsi="Times New Roman" w:hint="eastAsia"/>
                <w:bCs/>
              </w:rPr>
              <w:t>4</w:t>
            </w:r>
            <w:r>
              <w:rPr>
                <w:rFonts w:ascii="Times New Roman" w:hAnsi="Times New Roman" w:hint="eastAsia"/>
                <w:bCs/>
              </w:rPr>
              <w:t>、计算“两位数加减十位数”时应注意什么？你喜欢用哪种方法计算？</w:t>
            </w:r>
          </w:p>
        </w:tc>
        <w:tc>
          <w:tcPr>
            <w:tcW w:w="1158" w:type="dxa"/>
            <w:vAlign w:val="bottom"/>
          </w:tcPr>
          <w:p w:rsidR="002E2AF9" w:rsidRDefault="002E2AF9"/>
        </w:tc>
      </w:tr>
      <w:tr w:rsidR="002E2AF9">
        <w:trPr>
          <w:trHeight w:val="1136"/>
        </w:trPr>
        <w:tc>
          <w:tcPr>
            <w:tcW w:w="677" w:type="dxa"/>
            <w:vAlign w:val="center"/>
          </w:tcPr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4"/>
            <w:vAlign w:val="center"/>
          </w:tcPr>
          <w:p w:rsidR="002E2AF9" w:rsidRDefault="009B4BD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</w:t>
            </w:r>
            <w:r>
              <w:t>5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题，完成在书上。</w:t>
            </w:r>
          </w:p>
          <w:p w:rsidR="002E2AF9" w:rsidRDefault="009B4BD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、树上原有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个苹果，亮亮摘了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个，树上还有多少个苹果？</w:t>
            </w:r>
          </w:p>
          <w:p w:rsidR="002E2AF9" w:rsidRDefault="009B4BD6">
            <w:r>
              <w:rPr>
                <w:rFonts w:hint="eastAsia"/>
              </w:rPr>
              <w:t xml:space="preserve">                                </w:t>
            </w:r>
          </w:p>
          <w:p w:rsidR="002E2AF9" w:rsidRDefault="009B4BD6">
            <w:r>
              <w:rPr>
                <w:rFonts w:hint="eastAsia"/>
              </w:rPr>
              <w:t xml:space="preserve">                                         </w:t>
            </w:r>
          </w:p>
          <w:p w:rsidR="002E2AF9" w:rsidRDefault="009B4BD6">
            <w:pPr>
              <w:ind w:firstLineChars="2000" w:firstLine="4200"/>
            </w:pPr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答：树上还有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个苹果。</w:t>
            </w:r>
          </w:p>
        </w:tc>
      </w:tr>
      <w:tr w:rsidR="002E2AF9">
        <w:trPr>
          <w:trHeight w:val="90"/>
        </w:trPr>
        <w:tc>
          <w:tcPr>
            <w:tcW w:w="677" w:type="dxa"/>
            <w:vAlign w:val="center"/>
          </w:tcPr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学后</w:t>
            </w:r>
          </w:p>
          <w:p w:rsidR="002E2AF9" w:rsidRDefault="009B4BD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4"/>
            <w:vAlign w:val="bottom"/>
          </w:tcPr>
          <w:p w:rsidR="002E2AF9" w:rsidRDefault="009B4BD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、我理解了两位数加减整十数的几种方法？哪种最简单？哪种最难？</w:t>
            </w:r>
          </w:p>
          <w:p w:rsidR="002E2AF9" w:rsidRDefault="009B4BD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、我在本节课中表现得最好的是：</w:t>
            </w:r>
          </w:p>
          <w:p w:rsidR="002E2AF9" w:rsidRDefault="009B4BD6"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 w:hint="eastAsia"/>
              </w:rPr>
              <w:t xml:space="preserve">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</w:tc>
      </w:tr>
    </w:tbl>
    <w:p w:rsidR="002E2AF9" w:rsidRDefault="002E2AF9"/>
    <w:p w:rsidR="009B4BD6" w:rsidRDefault="009B4BD6"/>
    <w:tbl>
      <w:tblPr>
        <w:tblpPr w:leftFromText="180" w:rightFromText="180" w:vertAnchor="page" w:horzAnchor="page" w:tblpX="710" w:tblpY="739"/>
        <w:tblOverlap w:val="never"/>
        <w:tblW w:w="10662" w:type="dxa"/>
        <w:tblLayout w:type="fixed"/>
        <w:tblLook w:val="04A0" w:firstRow="1" w:lastRow="0" w:firstColumn="1" w:lastColumn="0" w:noHBand="0" w:noVBand="1"/>
      </w:tblPr>
      <w:tblGrid>
        <w:gridCol w:w="680"/>
        <w:gridCol w:w="1636"/>
        <w:gridCol w:w="1391"/>
        <w:gridCol w:w="1882"/>
        <w:gridCol w:w="832"/>
        <w:gridCol w:w="818"/>
        <w:gridCol w:w="900"/>
        <w:gridCol w:w="818"/>
        <w:gridCol w:w="859"/>
        <w:gridCol w:w="846"/>
      </w:tblGrid>
      <w:tr w:rsidR="009B4BD6" w:rsidRPr="009B4BD6" w:rsidTr="006848B9">
        <w:trPr>
          <w:trHeight w:val="840"/>
        </w:trPr>
        <w:tc>
          <w:tcPr>
            <w:tcW w:w="106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9B4BD6" w:rsidRDefault="009B4BD6" w:rsidP="009B4BD6">
            <w:pPr>
              <w:widowControl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0"/>
                <w:szCs w:val="30"/>
              </w:rPr>
            </w:pPr>
            <w:bookmarkStart w:id="0" w:name="_GoBack"/>
            <w:bookmarkEnd w:id="0"/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双流区小学数学学科课时作业属性表（第3课时）</w:t>
            </w: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lastRenderedPageBreak/>
              <w:t>题号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题目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作业目标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必备知识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关键能力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认知水平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作业类型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完成时间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完成时长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评价反馈</w:t>
            </w: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教材P54：1题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两位数加减整十数计算方法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 xml:space="preserve">A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教材P54：2题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两位数加减整十数计算方法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AFGI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教材P54：3题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两位数加减整十数计算方法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AFGI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教材P54：4题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两位数加减整十数计算方法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教材P54：5题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两位数加减整十数计算方法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教材P54：6题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两位数加减整十数计算方法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BC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9B4BD6" w:rsidRPr="009B4BD6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hint="eastAsia"/>
                <w:b/>
                <w:bCs/>
                <w:szCs w:val="21"/>
              </w:rPr>
              <w:t>树上原有</w:t>
            </w:r>
            <w:r w:rsidRPr="009B4BD6">
              <w:rPr>
                <w:rFonts w:hint="eastAsia"/>
                <w:b/>
                <w:bCs/>
                <w:szCs w:val="21"/>
              </w:rPr>
              <w:t>35</w:t>
            </w:r>
            <w:r w:rsidRPr="009B4BD6">
              <w:rPr>
                <w:rFonts w:hint="eastAsia"/>
                <w:b/>
                <w:bCs/>
                <w:szCs w:val="21"/>
              </w:rPr>
              <w:t>个苹果，亮亮摘了</w:t>
            </w:r>
            <w:r w:rsidRPr="009B4BD6">
              <w:rPr>
                <w:rFonts w:hint="eastAsia"/>
                <w:b/>
                <w:bCs/>
                <w:szCs w:val="21"/>
              </w:rPr>
              <w:t>10</w:t>
            </w:r>
            <w:r w:rsidRPr="009B4BD6">
              <w:rPr>
                <w:rFonts w:hint="eastAsia"/>
                <w:b/>
                <w:bCs/>
                <w:szCs w:val="21"/>
              </w:rPr>
              <w:t>个，树上还有多少个苹果？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两位数加减整十数计算方法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AFIJ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ABCD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BC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9B4BD6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B4BD6" w:rsidRPr="009B4BD6" w:rsidRDefault="009B4BD6" w:rsidP="009B4BD6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</w:tbl>
    <w:p w:rsidR="009B4BD6" w:rsidRPr="009B4BD6" w:rsidRDefault="009B4BD6" w:rsidP="009B4BD6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</w:pPr>
    </w:p>
    <w:p w:rsidR="009B4BD6" w:rsidRPr="009B4BD6" w:rsidRDefault="009B4BD6" w:rsidP="009B4BD6">
      <w:pPr>
        <w:widowControl/>
        <w:spacing w:line="360" w:lineRule="auto"/>
        <w:ind w:right="119"/>
        <w:rPr>
          <w:rFonts w:ascii="宋体" w:eastAsia="宋体" w:hAnsi="宋体" w:cs="宋体"/>
          <w:color w:val="231F20"/>
          <w:kern w:val="0"/>
          <w:szCs w:val="21"/>
          <w:lang w:bidi="ar"/>
        </w:rPr>
      </w:pP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t>作业目标：依据课时学习目标而定，应指向课时学习目标的一条或几条。</w:t>
      </w: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必备知识：依据课时学习内容而定，应具化、细化学习内容。</w:t>
      </w: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数学关键能力：</w:t>
      </w:r>
      <w:r w:rsidRPr="009B4BD6">
        <w:rPr>
          <w:rFonts w:ascii="宋体" w:eastAsia="宋体" w:hAnsi="宋体" w:cs="宋体"/>
          <w:b/>
          <w:bCs/>
          <w:color w:val="FF0000"/>
          <w:kern w:val="0"/>
          <w:szCs w:val="21"/>
          <w:lang w:bidi="ar"/>
        </w:rPr>
        <w:t>A、数感 B、量感 C、符号意识 D、空间意识 E、推理意识 F、数据意识 G、模型意识 H、几何直观 I、运算能力J、应用意识 K、创新意识</w:t>
      </w: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 xml:space="preserve">认知水平：A、记忆 B、理解 C、运用 D、分析 E、评价 F、创新 </w:t>
      </w: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作业类型：A、基础性 B、综合性 C、拓展性 D、口头型 E、书面型 F、实践型</w:t>
      </w: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完成时间：A、课前 B、课中 C、课后</w:t>
      </w: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完成时长：A、1分钟以内 B、1-2分钟 C、2-3分钟  D、3-5分钟 E、5分钟以上</w:t>
      </w:r>
      <w:r w:rsidRPr="009B4BD6">
        <w:rPr>
          <w:rFonts w:ascii="宋体" w:eastAsia="宋体" w:hAnsi="宋体" w:cs="宋体"/>
          <w:b/>
          <w:bCs/>
          <w:color w:val="000000"/>
          <w:kern w:val="0"/>
          <w:szCs w:val="21"/>
          <w:lang w:bidi="ar"/>
        </w:rPr>
        <w:br/>
        <w:t>评价反馈：A、完成情况良好 B、完成情况一般 C、完成情况较差</w:t>
      </w:r>
    </w:p>
    <w:p w:rsidR="009B4BD6" w:rsidRDefault="009B4BD6">
      <w:pPr>
        <w:rPr>
          <w:rFonts w:hint="eastAsia"/>
        </w:rPr>
      </w:pPr>
    </w:p>
    <w:sectPr w:rsidR="009B4BD6">
      <w:type w:val="continuous"/>
      <w:pgSz w:w="11900" w:h="16840"/>
      <w:pgMar w:top="1287" w:right="1660" w:bottom="1740" w:left="1744" w:header="0" w:footer="6" w:gutter="0"/>
      <w:pgNumType w:start="21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17E35"/>
    <w:multiLevelType w:val="singleLevel"/>
    <w:tmpl w:val="47917E35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0C48"/>
    <w:rsid w:val="000003B0"/>
    <w:rsid w:val="002E2AF9"/>
    <w:rsid w:val="009B4BD6"/>
    <w:rsid w:val="040E326F"/>
    <w:rsid w:val="1A65346A"/>
    <w:rsid w:val="43194270"/>
    <w:rsid w:val="46EC5F10"/>
    <w:rsid w:val="4B6537B6"/>
    <w:rsid w:val="4F2F1EE4"/>
    <w:rsid w:val="51E96C57"/>
    <w:rsid w:val="620847C0"/>
    <w:rsid w:val="78166C47"/>
    <w:rsid w:val="7C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F9CEC6"/>
  <w15:docId w15:val="{F0D7880F-6603-4481-AB39-028CC221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administratoa</cp:lastModifiedBy>
  <cp:revision>2</cp:revision>
  <dcterms:created xsi:type="dcterms:W3CDTF">2022-02-18T03:36:00Z</dcterms:created>
  <dcterms:modified xsi:type="dcterms:W3CDTF">2022-02-18T10:00:00Z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1927336E28814076ABD72B5DD8DCEFEF</vt:lpwstr>
  </property>
</Properties>
</file>