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3"/>
        <w:gridCol w:w="3431"/>
        <w:gridCol w:w="3542"/>
      </w:tblGrid>
      <w:tr w:rsidR="00AA0D7F" w:rsidTr="00315AE3">
        <w:trPr>
          <w:trHeight w:val="439"/>
          <w:jc w:val="center"/>
        </w:trPr>
        <w:tc>
          <w:tcPr>
            <w:tcW w:w="9776" w:type="dxa"/>
            <w:gridSpan w:val="3"/>
            <w:shd w:val="clear" w:color="auto" w:fill="auto"/>
            <w:vAlign w:val="center"/>
          </w:tcPr>
          <w:p w:rsidR="00AA0D7F" w:rsidRDefault="00AA0D7F" w:rsidP="00315AE3">
            <w:pPr>
              <w:spacing w:line="360" w:lineRule="auto"/>
              <w:ind w:firstLineChars="200" w:firstLine="64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基本信息</w:t>
            </w:r>
          </w:p>
        </w:tc>
      </w:tr>
      <w:tr w:rsidR="00AA0D7F" w:rsidTr="00315AE3">
        <w:trPr>
          <w:gridAfter w:val="2"/>
          <w:wAfter w:w="6973" w:type="dxa"/>
          <w:trHeight w:val="373"/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AA0D7F" w:rsidRDefault="00AA0D7F" w:rsidP="00315AE3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执教教师</w:t>
            </w:r>
          </w:p>
        </w:tc>
      </w:tr>
      <w:tr w:rsidR="00AA0D7F" w:rsidTr="00315AE3">
        <w:trPr>
          <w:gridAfter w:val="2"/>
          <w:wAfter w:w="6973" w:type="dxa"/>
          <w:trHeight w:val="182"/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AA0D7F" w:rsidRDefault="00AA0D7F" w:rsidP="00315AE3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学习领域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模块</w:t>
            </w:r>
          </w:p>
        </w:tc>
      </w:tr>
      <w:tr w:rsidR="00AA0D7F" w:rsidTr="00315AE3">
        <w:trPr>
          <w:gridAfter w:val="2"/>
          <w:wAfter w:w="6973" w:type="dxa"/>
          <w:trHeight w:val="366"/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AA0D7F" w:rsidRDefault="00AA0D7F" w:rsidP="00315AE3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教科书版本</w:t>
            </w:r>
            <w:r>
              <w:rPr>
                <w:rFonts w:ascii="Times New Roman" w:hAnsi="Times New Roman" w:hint="eastAsia"/>
              </w:rPr>
              <w:t>及章节</w:t>
            </w:r>
          </w:p>
        </w:tc>
      </w:tr>
      <w:tr w:rsidR="00AA0D7F" w:rsidTr="00315AE3">
        <w:trPr>
          <w:trHeight w:val="206"/>
          <w:jc w:val="center"/>
        </w:trPr>
        <w:tc>
          <w:tcPr>
            <w:tcW w:w="9776" w:type="dxa"/>
            <w:gridSpan w:val="3"/>
            <w:shd w:val="clear" w:color="auto" w:fill="auto"/>
            <w:vAlign w:val="center"/>
          </w:tcPr>
          <w:p w:rsidR="00AA0D7F" w:rsidRDefault="00AA0D7F" w:rsidP="00315AE3">
            <w:pPr>
              <w:spacing w:line="360" w:lineRule="auto"/>
              <w:ind w:firstLineChars="200" w:firstLine="643"/>
              <w:jc w:val="center"/>
              <w:rPr>
                <w:rFonts w:ascii="Times New Roman" w:eastAsia="宋体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hint="eastAsia"/>
                <w:b/>
                <w:sz w:val="32"/>
                <w:szCs w:val="32"/>
              </w:rPr>
              <w:t>单元整体分析</w:t>
            </w:r>
          </w:p>
        </w:tc>
      </w:tr>
      <w:tr w:rsidR="00AA0D7F" w:rsidTr="00315AE3">
        <w:trPr>
          <w:gridAfter w:val="1"/>
          <w:wAfter w:w="3542" w:type="dxa"/>
          <w:trHeight w:val="206"/>
          <w:jc w:val="center"/>
        </w:trPr>
        <w:tc>
          <w:tcPr>
            <w:tcW w:w="6234" w:type="dxa"/>
            <w:gridSpan w:val="2"/>
            <w:shd w:val="clear" w:color="auto" w:fill="auto"/>
            <w:vAlign w:val="center"/>
          </w:tcPr>
          <w:p w:rsidR="00AA0D7F" w:rsidRDefault="00AA0D7F" w:rsidP="00315AE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有趣的图形</w:t>
            </w:r>
          </w:p>
        </w:tc>
      </w:tr>
      <w:tr w:rsidR="00AA0D7F" w:rsidRPr="00855651" w:rsidTr="00315AE3">
        <w:trPr>
          <w:trHeight w:val="352"/>
          <w:jc w:val="center"/>
        </w:trPr>
        <w:tc>
          <w:tcPr>
            <w:tcW w:w="9776" w:type="dxa"/>
            <w:gridSpan w:val="3"/>
            <w:shd w:val="clear" w:color="auto" w:fill="auto"/>
          </w:tcPr>
          <w:p w:rsidR="00AA0D7F" w:rsidRPr="006B3324" w:rsidRDefault="00AA0D7F" w:rsidP="00315AE3">
            <w:pPr>
              <w:snapToGrid w:val="0"/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1、</w:t>
            </w:r>
            <w:proofErr w:type="gramStart"/>
            <w:r w:rsidRPr="00C84585"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单元</w:t>
            </w:r>
            <w:r w:rsidRPr="00C8458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课标要求</w:t>
            </w:r>
            <w:proofErr w:type="gramEnd"/>
          </w:p>
          <w:p w:rsidR="00AA0D7F" w:rsidRPr="00975892" w:rsidRDefault="00AA0D7F" w:rsidP="00315AE3">
            <w:pPr>
              <w:pStyle w:val="paragraph"/>
              <w:spacing w:before="0" w:beforeAutospacing="0" w:after="0" w:afterAutospacing="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975892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>（1）能辨认长方形、正方形、三角形、平行四边形、圆等简单图形。</w:t>
            </w:r>
          </w:p>
          <w:p w:rsidR="00AA0D7F" w:rsidRPr="00975892" w:rsidRDefault="00AA0D7F" w:rsidP="00315AE3">
            <w:pPr>
              <w:pStyle w:val="paragraph"/>
              <w:spacing w:before="0" w:beforeAutospacing="0" w:after="0" w:afterAutospacing="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975892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>2</w:t>
            </w:r>
            <w:r w:rsidRPr="00975892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>） 通过观察、操作，初步认识长方形、正方形的特征。</w:t>
            </w:r>
          </w:p>
          <w:p w:rsidR="00AA0D7F" w:rsidRDefault="00AA0D7F" w:rsidP="00315AE3">
            <w:pPr>
              <w:pStyle w:val="paragraph"/>
              <w:spacing w:before="0" w:beforeAutospacing="0" w:after="0" w:afterAutospacing="0"/>
              <w:rPr>
                <w:rFonts w:asciiTheme="majorEastAsia" w:eastAsiaTheme="majorEastAsia" w:hAnsiTheme="majorEastAsia"/>
                <w:color w:val="000000"/>
                <w:sz w:val="21"/>
                <w:szCs w:val="21"/>
              </w:rPr>
            </w:pPr>
            <w:r w:rsidRPr="00975892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>3</w:t>
            </w:r>
            <w:r w:rsidRPr="00975892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>）会用长方形、正方形、三角形、平行四边形或圆拼图。</w:t>
            </w:r>
          </w:p>
          <w:p w:rsidR="00AA0D7F" w:rsidRPr="001F59A2" w:rsidRDefault="00AA0D7F" w:rsidP="00315AE3">
            <w:pPr>
              <w:pStyle w:val="paragraph"/>
              <w:spacing w:before="0" w:beforeAutospacing="0" w:after="0" w:afterAutospacing="0"/>
            </w:pPr>
            <w:r>
              <w:rPr>
                <w:rFonts w:hint="eastAsia"/>
                <w:szCs w:val="21"/>
              </w:rPr>
              <w:t>（</w:t>
            </w:r>
            <w:r w:rsidRPr="00E94FE2">
              <w:rPr>
                <w:rFonts w:asciiTheme="majorEastAsia" w:eastAsiaTheme="majorEastAsia" w:hAnsiTheme="majorEastAsia" w:hint="eastAsia"/>
                <w:sz w:val="21"/>
                <w:szCs w:val="21"/>
              </w:rPr>
              <w:t>4）</w:t>
            </w:r>
            <w:r w:rsidRPr="00E94FE2"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>能对简单几何体和图形进行分类</w:t>
            </w:r>
            <w:r>
              <w:rPr>
                <w:rFonts w:asciiTheme="majorEastAsia" w:eastAsiaTheme="majorEastAsia" w:hAnsiTheme="majorEastAsia" w:hint="eastAsia"/>
                <w:color w:val="000000"/>
                <w:sz w:val="21"/>
                <w:szCs w:val="21"/>
              </w:rPr>
              <w:t>。</w:t>
            </w:r>
          </w:p>
          <w:p w:rsidR="00AA0D7F" w:rsidRPr="00855651" w:rsidRDefault="00AA0D7F" w:rsidP="00315AE3">
            <w:pPr>
              <w:pStyle w:val="paragraph"/>
              <w:spacing w:before="0" w:beforeAutospacing="0" w:after="0" w:afterAutospacing="0"/>
              <w:rPr>
                <w:rFonts w:asciiTheme="majorEastAsia" w:eastAsiaTheme="majorEastAsia" w:hAnsiTheme="majorEastAsia"/>
              </w:rPr>
            </w:pPr>
          </w:p>
        </w:tc>
      </w:tr>
      <w:tr w:rsidR="00AA0D7F" w:rsidRPr="0023630D" w:rsidTr="00315AE3">
        <w:trPr>
          <w:trHeight w:val="352"/>
          <w:jc w:val="center"/>
        </w:trPr>
        <w:tc>
          <w:tcPr>
            <w:tcW w:w="9776" w:type="dxa"/>
            <w:gridSpan w:val="3"/>
            <w:shd w:val="clear" w:color="auto" w:fill="auto"/>
          </w:tcPr>
          <w:p w:rsidR="00AA0D7F" w:rsidRDefault="00AA0D7F" w:rsidP="00315AE3">
            <w:pPr>
              <w:pStyle w:val="a3"/>
              <w:snapToGrid w:val="0"/>
              <w:spacing w:line="360" w:lineRule="auto"/>
              <w:ind w:firstLineChars="0" w:firstLine="0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单元学习目标</w:t>
            </w:r>
          </w:p>
          <w:p w:rsidR="00AA0D7F" w:rsidRDefault="00AA0D7F" w:rsidP="00315AE3">
            <w:pPr>
              <w:pStyle w:val="a3"/>
              <w:snapToGrid w:val="0"/>
              <w:spacing w:line="360" w:lineRule="auto"/>
              <w:ind w:firstLineChars="0" w:firstLine="0"/>
              <w:rPr>
                <w:rFonts w:ascii="宋体" w:eastAsia="宋体" w:hAnsi="宋体"/>
                <w:szCs w:val="21"/>
              </w:rPr>
            </w:pPr>
            <w:r w:rsidRPr="006B33BF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（1）</w:t>
            </w:r>
            <w:r w:rsidRPr="00982ACC">
              <w:rPr>
                <w:rFonts w:ascii="宋体" w:eastAsia="宋体" w:hAnsi="宋体" w:hint="eastAsia"/>
                <w:szCs w:val="21"/>
              </w:rPr>
              <w:t>在操作活动中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982ACC">
              <w:rPr>
                <w:rFonts w:ascii="宋体" w:eastAsia="宋体" w:hAnsi="宋体" w:hint="eastAsia"/>
                <w:szCs w:val="21"/>
              </w:rPr>
              <w:t>初步认识长方形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982ACC">
              <w:rPr>
                <w:rFonts w:ascii="宋体" w:eastAsia="宋体" w:hAnsi="宋体" w:hint="eastAsia"/>
                <w:szCs w:val="21"/>
              </w:rPr>
              <w:t>正方形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982ACC">
              <w:rPr>
                <w:rFonts w:ascii="宋体" w:eastAsia="宋体" w:hAnsi="宋体" w:hint="eastAsia"/>
                <w:szCs w:val="21"/>
              </w:rPr>
              <w:t>三角形和圆</w:t>
            </w:r>
            <w:r>
              <w:rPr>
                <w:rFonts w:ascii="宋体" w:eastAsia="宋体" w:hAnsi="宋体" w:hint="eastAsia"/>
                <w:szCs w:val="21"/>
              </w:rPr>
              <w:t>，体会“面</w:t>
            </w:r>
            <w:r w:rsidRPr="00982ACC">
              <w:rPr>
                <w:rFonts w:ascii="宋体" w:eastAsia="宋体" w:hAnsi="宋体" w:hint="eastAsia"/>
                <w:szCs w:val="21"/>
              </w:rPr>
              <w:t>在体上</w:t>
            </w:r>
            <w:r>
              <w:rPr>
                <w:rFonts w:ascii="宋体" w:eastAsia="宋体" w:hAnsi="宋体" w:hint="eastAsia"/>
                <w:szCs w:val="21"/>
              </w:rPr>
              <w:t>”，初步培养空间观念。（依据课程标准1）</w:t>
            </w:r>
          </w:p>
          <w:p w:rsidR="00AA0D7F" w:rsidRDefault="00AA0D7F" w:rsidP="00315AE3">
            <w:pPr>
              <w:pStyle w:val="a3"/>
              <w:snapToGrid w:val="0"/>
              <w:spacing w:line="360" w:lineRule="auto"/>
              <w:ind w:firstLineChars="0" w:firstLine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（2）</w:t>
            </w:r>
            <w:r w:rsidRPr="00982ACC">
              <w:rPr>
                <w:rFonts w:ascii="宋体" w:eastAsia="宋体" w:hAnsi="宋体" w:hint="eastAsia"/>
                <w:szCs w:val="21"/>
              </w:rPr>
              <w:t>能利用所学图形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982ACC">
              <w:rPr>
                <w:rFonts w:ascii="宋体" w:eastAsia="宋体" w:hAnsi="宋体" w:hint="eastAsia"/>
                <w:szCs w:val="21"/>
              </w:rPr>
              <w:t>进行拼图</w:t>
            </w:r>
            <w:r>
              <w:rPr>
                <w:rFonts w:ascii="宋体" w:eastAsia="宋体" w:hAnsi="宋体" w:hint="eastAsia"/>
                <w:szCs w:val="21"/>
              </w:rPr>
              <w:t>、折纸等活动，进一步感受图形的特征。（依据课程标准2、3）</w:t>
            </w:r>
          </w:p>
          <w:p w:rsidR="00AA0D7F" w:rsidRDefault="00AA0D7F" w:rsidP="00315AE3">
            <w:pPr>
              <w:pStyle w:val="a3"/>
              <w:snapToGrid w:val="0"/>
              <w:spacing w:line="360" w:lineRule="auto"/>
              <w:ind w:firstLineChars="0" w:firstLine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（3）</w:t>
            </w:r>
            <w:r w:rsidRPr="00982ACC">
              <w:rPr>
                <w:rFonts w:ascii="宋体" w:eastAsia="宋体" w:hAnsi="宋体" w:hint="eastAsia"/>
                <w:szCs w:val="21"/>
              </w:rPr>
              <w:t>欣赏利用图形组成的美丽图案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982ACC">
              <w:rPr>
                <w:rFonts w:ascii="宋体" w:eastAsia="宋体" w:hAnsi="宋体" w:hint="eastAsia"/>
                <w:szCs w:val="21"/>
              </w:rPr>
              <w:t>并能进行设计</w:t>
            </w:r>
            <w:r>
              <w:rPr>
                <w:rFonts w:ascii="宋体" w:eastAsia="宋体" w:hAnsi="宋体" w:hint="eastAsia"/>
                <w:szCs w:val="21"/>
              </w:rPr>
              <w:t>。（依据课程标准3）</w:t>
            </w:r>
          </w:p>
          <w:p w:rsidR="00AA0D7F" w:rsidRPr="0023630D" w:rsidRDefault="00AA0D7F" w:rsidP="00315AE3">
            <w:pPr>
              <w:pStyle w:val="a3"/>
              <w:snapToGrid w:val="0"/>
              <w:spacing w:line="360" w:lineRule="auto"/>
              <w:ind w:firstLineChars="0" w:firstLine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（4）</w:t>
            </w:r>
            <w:r w:rsidRPr="00982ACC">
              <w:rPr>
                <w:rFonts w:ascii="宋体" w:eastAsia="宋体" w:hAnsi="宋体" w:hint="eastAsia"/>
                <w:szCs w:val="21"/>
              </w:rPr>
              <w:t>感受图形与日常生活的密切联系，激发学习图形的兴趣</w:t>
            </w:r>
            <w:r>
              <w:rPr>
                <w:rFonts w:ascii="宋体" w:eastAsia="宋体" w:hAnsi="宋体" w:hint="eastAsia"/>
                <w:szCs w:val="21"/>
              </w:rPr>
              <w:t>。（依据课程标准1、2、3、4）</w:t>
            </w:r>
          </w:p>
        </w:tc>
      </w:tr>
      <w:tr w:rsidR="00AA0D7F" w:rsidTr="00315AE3">
        <w:trPr>
          <w:trHeight w:val="689"/>
          <w:jc w:val="center"/>
        </w:trPr>
        <w:tc>
          <w:tcPr>
            <w:tcW w:w="9776" w:type="dxa"/>
            <w:gridSpan w:val="3"/>
            <w:shd w:val="clear" w:color="auto" w:fill="auto"/>
            <w:vAlign w:val="center"/>
          </w:tcPr>
          <w:p w:rsidR="00AA0D7F" w:rsidRDefault="00AA0D7F" w:rsidP="00315A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单元评价任务</w:t>
            </w:r>
          </w:p>
          <w:p w:rsidR="00AA0D7F" w:rsidRDefault="00AA0D7F" w:rsidP="00315AE3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（1）能辨认长方形正方形三角形和圆。</w:t>
            </w:r>
          </w:p>
          <w:p w:rsidR="00AA0D7F" w:rsidRDefault="00AA0D7F" w:rsidP="00315AE3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（2）能在具体的活动中将图形进行分割和组合。</w:t>
            </w:r>
          </w:p>
          <w:p w:rsidR="00AA0D7F" w:rsidRDefault="00AA0D7F" w:rsidP="00315AE3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（3）</w:t>
            </w:r>
            <w:r w:rsidRPr="00CE1492">
              <w:rPr>
                <w:rFonts w:ascii="宋体" w:eastAsia="宋体" w:hAnsi="宋体" w:hint="eastAsia"/>
                <w:szCs w:val="21"/>
              </w:rPr>
              <w:t>会用七巧板拼图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AA0D7F" w:rsidTr="00315AE3">
        <w:trPr>
          <w:trHeight w:val="510"/>
          <w:jc w:val="center"/>
        </w:trPr>
        <w:tc>
          <w:tcPr>
            <w:tcW w:w="9776" w:type="dxa"/>
            <w:gridSpan w:val="3"/>
            <w:shd w:val="clear" w:color="auto" w:fill="auto"/>
            <w:vAlign w:val="center"/>
          </w:tcPr>
          <w:p w:rsidR="00AA0D7F" w:rsidRDefault="00AA0D7F" w:rsidP="00315AE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4.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单元教学结构图</w:t>
            </w:r>
          </w:p>
          <w:p w:rsidR="00AA0D7F" w:rsidRDefault="00AA0D7F" w:rsidP="00315AE3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199390</wp:posOffset>
                  </wp:positionV>
                  <wp:extent cx="3124200" cy="1619250"/>
                  <wp:effectExtent l="19050" t="0" r="0" b="0"/>
                  <wp:wrapNone/>
                  <wp:docPr id="54" name="图片 1" descr="D:\My Documents\Tencent Files\562493409\FileRecv\MobileFile\Image\%{{5`238SRFOCLVB_(Z%G%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My Documents\Tencent Files\562493409\FileRecv\MobileFile\Image\%{{5`238SRFOCLVB_(Z%G%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hint="eastAsia"/>
                <w:szCs w:val="21"/>
              </w:rPr>
              <w:t>本单元的主题是有趣的图形，共分为4个课题，4个课时完成。</w:t>
            </w:r>
          </w:p>
          <w:p w:rsidR="00AA0D7F" w:rsidRPr="00E51EE5" w:rsidRDefault="00AA0D7F" w:rsidP="00315AE3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  <w:p w:rsidR="00AA0D7F" w:rsidRDefault="00AA0D7F" w:rsidP="00315AE3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  <w:p w:rsidR="00AA0D7F" w:rsidRDefault="00AA0D7F" w:rsidP="00315AE3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  <w:p w:rsidR="00AA0D7F" w:rsidRDefault="00AA0D7F" w:rsidP="00315AE3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  <w:p w:rsidR="00AA0D7F" w:rsidRDefault="00AA0D7F" w:rsidP="00315AE3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  <w:p w:rsidR="00AA0D7F" w:rsidRDefault="00AA0D7F" w:rsidP="00315AE3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  <w:p w:rsidR="00AA0D7F" w:rsidRDefault="00AA0D7F" w:rsidP="00315AE3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  <w:p w:rsidR="00AA0D7F" w:rsidRDefault="00AA0D7F" w:rsidP="00315AE3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890165" w:rsidRPr="00AA0D7F" w:rsidRDefault="00890165"/>
    <w:sectPr w:rsidR="00890165" w:rsidRPr="00AA0D7F" w:rsidSect="00890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0D7F"/>
    <w:rsid w:val="0000454F"/>
    <w:rsid w:val="0000502D"/>
    <w:rsid w:val="00012601"/>
    <w:rsid w:val="00012AB0"/>
    <w:rsid w:val="00013C8E"/>
    <w:rsid w:val="0001477A"/>
    <w:rsid w:val="00024038"/>
    <w:rsid w:val="00027A99"/>
    <w:rsid w:val="00036338"/>
    <w:rsid w:val="000407B4"/>
    <w:rsid w:val="0004108D"/>
    <w:rsid w:val="00043924"/>
    <w:rsid w:val="00046FE8"/>
    <w:rsid w:val="00051318"/>
    <w:rsid w:val="00054617"/>
    <w:rsid w:val="0005648A"/>
    <w:rsid w:val="00070ADA"/>
    <w:rsid w:val="00076BBC"/>
    <w:rsid w:val="0007713F"/>
    <w:rsid w:val="00080899"/>
    <w:rsid w:val="00080C4F"/>
    <w:rsid w:val="00091A6C"/>
    <w:rsid w:val="000A2673"/>
    <w:rsid w:val="000A4287"/>
    <w:rsid w:val="000A5962"/>
    <w:rsid w:val="000B38AA"/>
    <w:rsid w:val="000C28F4"/>
    <w:rsid w:val="000D12DF"/>
    <w:rsid w:val="000D63F3"/>
    <w:rsid w:val="000E173C"/>
    <w:rsid w:val="000E3613"/>
    <w:rsid w:val="000E5CC5"/>
    <w:rsid w:val="000F2079"/>
    <w:rsid w:val="000F63FD"/>
    <w:rsid w:val="00101C29"/>
    <w:rsid w:val="0010230A"/>
    <w:rsid w:val="00103D7F"/>
    <w:rsid w:val="0010409B"/>
    <w:rsid w:val="00104373"/>
    <w:rsid w:val="00110543"/>
    <w:rsid w:val="00112475"/>
    <w:rsid w:val="001157D2"/>
    <w:rsid w:val="00117C15"/>
    <w:rsid w:val="00117C41"/>
    <w:rsid w:val="0012069D"/>
    <w:rsid w:val="00124E51"/>
    <w:rsid w:val="00125436"/>
    <w:rsid w:val="00130C92"/>
    <w:rsid w:val="00132C93"/>
    <w:rsid w:val="00144E6D"/>
    <w:rsid w:val="001451AB"/>
    <w:rsid w:val="00146440"/>
    <w:rsid w:val="001508DB"/>
    <w:rsid w:val="00155AF9"/>
    <w:rsid w:val="00157421"/>
    <w:rsid w:val="0015788A"/>
    <w:rsid w:val="00157FE7"/>
    <w:rsid w:val="00164857"/>
    <w:rsid w:val="00167270"/>
    <w:rsid w:val="001711D7"/>
    <w:rsid w:val="00171ED6"/>
    <w:rsid w:val="00180200"/>
    <w:rsid w:val="00183EB7"/>
    <w:rsid w:val="00185192"/>
    <w:rsid w:val="00186308"/>
    <w:rsid w:val="00186459"/>
    <w:rsid w:val="001A49A5"/>
    <w:rsid w:val="001B34D0"/>
    <w:rsid w:val="001B3AA8"/>
    <w:rsid w:val="001C0DE7"/>
    <w:rsid w:val="001C4CB8"/>
    <w:rsid w:val="001D1BE0"/>
    <w:rsid w:val="001D1E6B"/>
    <w:rsid w:val="001D5F88"/>
    <w:rsid w:val="001E03DB"/>
    <w:rsid w:val="001E1E01"/>
    <w:rsid w:val="001E36E1"/>
    <w:rsid w:val="001E4C5D"/>
    <w:rsid w:val="001E583E"/>
    <w:rsid w:val="001F3AC0"/>
    <w:rsid w:val="002136A8"/>
    <w:rsid w:val="00216702"/>
    <w:rsid w:val="0022021A"/>
    <w:rsid w:val="0022704D"/>
    <w:rsid w:val="002342B5"/>
    <w:rsid w:val="0023497A"/>
    <w:rsid w:val="0023507E"/>
    <w:rsid w:val="002363D2"/>
    <w:rsid w:val="0023706C"/>
    <w:rsid w:val="00237B45"/>
    <w:rsid w:val="0024178A"/>
    <w:rsid w:val="00250B62"/>
    <w:rsid w:val="002530C5"/>
    <w:rsid w:val="002602AB"/>
    <w:rsid w:val="00261E05"/>
    <w:rsid w:val="00271808"/>
    <w:rsid w:val="00275FFB"/>
    <w:rsid w:val="002776DA"/>
    <w:rsid w:val="002812C7"/>
    <w:rsid w:val="002816C7"/>
    <w:rsid w:val="00281B2E"/>
    <w:rsid w:val="00290FF3"/>
    <w:rsid w:val="00296BD6"/>
    <w:rsid w:val="002A20E6"/>
    <w:rsid w:val="002A2655"/>
    <w:rsid w:val="002A5C1D"/>
    <w:rsid w:val="002B051B"/>
    <w:rsid w:val="002B2098"/>
    <w:rsid w:val="002B44C6"/>
    <w:rsid w:val="002C4C09"/>
    <w:rsid w:val="002D06A1"/>
    <w:rsid w:val="002D11C4"/>
    <w:rsid w:val="002D385C"/>
    <w:rsid w:val="002D4376"/>
    <w:rsid w:val="002D7F47"/>
    <w:rsid w:val="002E1F1B"/>
    <w:rsid w:val="002E2284"/>
    <w:rsid w:val="002E3F09"/>
    <w:rsid w:val="002F3075"/>
    <w:rsid w:val="00310E77"/>
    <w:rsid w:val="003143EA"/>
    <w:rsid w:val="0031552C"/>
    <w:rsid w:val="0032744D"/>
    <w:rsid w:val="00340468"/>
    <w:rsid w:val="00344BEB"/>
    <w:rsid w:val="00352DC9"/>
    <w:rsid w:val="003566C6"/>
    <w:rsid w:val="0036561C"/>
    <w:rsid w:val="0036732D"/>
    <w:rsid w:val="00371F13"/>
    <w:rsid w:val="0038047D"/>
    <w:rsid w:val="00384DA7"/>
    <w:rsid w:val="003864FA"/>
    <w:rsid w:val="00394870"/>
    <w:rsid w:val="0039622F"/>
    <w:rsid w:val="003A42A4"/>
    <w:rsid w:val="003A452C"/>
    <w:rsid w:val="003A5E39"/>
    <w:rsid w:val="003B133C"/>
    <w:rsid w:val="003B7360"/>
    <w:rsid w:val="003C09A1"/>
    <w:rsid w:val="003C72ED"/>
    <w:rsid w:val="003D1E3A"/>
    <w:rsid w:val="003D35A5"/>
    <w:rsid w:val="003D466E"/>
    <w:rsid w:val="003D593B"/>
    <w:rsid w:val="003D5C0A"/>
    <w:rsid w:val="003E010A"/>
    <w:rsid w:val="003E38B4"/>
    <w:rsid w:val="003E52B9"/>
    <w:rsid w:val="003F5A85"/>
    <w:rsid w:val="003F7B42"/>
    <w:rsid w:val="00407644"/>
    <w:rsid w:val="004129B1"/>
    <w:rsid w:val="00416FA2"/>
    <w:rsid w:val="0042027B"/>
    <w:rsid w:val="0042245C"/>
    <w:rsid w:val="00423C2B"/>
    <w:rsid w:val="00430E07"/>
    <w:rsid w:val="004363AF"/>
    <w:rsid w:val="00441F4C"/>
    <w:rsid w:val="00442CFE"/>
    <w:rsid w:val="004437F2"/>
    <w:rsid w:val="004443A2"/>
    <w:rsid w:val="0044569F"/>
    <w:rsid w:val="00452755"/>
    <w:rsid w:val="00454F7F"/>
    <w:rsid w:val="0047024F"/>
    <w:rsid w:val="0047439B"/>
    <w:rsid w:val="00476D0B"/>
    <w:rsid w:val="00484C3A"/>
    <w:rsid w:val="00486267"/>
    <w:rsid w:val="004903BD"/>
    <w:rsid w:val="004A4213"/>
    <w:rsid w:val="004B277E"/>
    <w:rsid w:val="004B2F4B"/>
    <w:rsid w:val="004B673B"/>
    <w:rsid w:val="004C2175"/>
    <w:rsid w:val="004C64E5"/>
    <w:rsid w:val="004D5A58"/>
    <w:rsid w:val="004E2F38"/>
    <w:rsid w:val="004E58A4"/>
    <w:rsid w:val="004E7758"/>
    <w:rsid w:val="004F3489"/>
    <w:rsid w:val="004F6E34"/>
    <w:rsid w:val="005040D9"/>
    <w:rsid w:val="00511C8C"/>
    <w:rsid w:val="00517A04"/>
    <w:rsid w:val="00526016"/>
    <w:rsid w:val="0053066D"/>
    <w:rsid w:val="0054007E"/>
    <w:rsid w:val="00547991"/>
    <w:rsid w:val="00550B60"/>
    <w:rsid w:val="00560496"/>
    <w:rsid w:val="00561E83"/>
    <w:rsid w:val="00570E1B"/>
    <w:rsid w:val="00581A34"/>
    <w:rsid w:val="00584F19"/>
    <w:rsid w:val="005856C3"/>
    <w:rsid w:val="0059381F"/>
    <w:rsid w:val="005A0220"/>
    <w:rsid w:val="005A0606"/>
    <w:rsid w:val="005A23A6"/>
    <w:rsid w:val="005A2B70"/>
    <w:rsid w:val="005B0181"/>
    <w:rsid w:val="005B1D22"/>
    <w:rsid w:val="005B2E38"/>
    <w:rsid w:val="005C5597"/>
    <w:rsid w:val="005C6182"/>
    <w:rsid w:val="005C63B3"/>
    <w:rsid w:val="005D0C19"/>
    <w:rsid w:val="005D46FB"/>
    <w:rsid w:val="005D6C79"/>
    <w:rsid w:val="005E30D6"/>
    <w:rsid w:val="005F6C59"/>
    <w:rsid w:val="0060018B"/>
    <w:rsid w:val="00602B59"/>
    <w:rsid w:val="00602DE2"/>
    <w:rsid w:val="006039B6"/>
    <w:rsid w:val="00604323"/>
    <w:rsid w:val="00611A25"/>
    <w:rsid w:val="00611A98"/>
    <w:rsid w:val="00612D88"/>
    <w:rsid w:val="0061572A"/>
    <w:rsid w:val="00616F31"/>
    <w:rsid w:val="00623F17"/>
    <w:rsid w:val="0062442A"/>
    <w:rsid w:val="0063303E"/>
    <w:rsid w:val="00633D30"/>
    <w:rsid w:val="00636386"/>
    <w:rsid w:val="00636D73"/>
    <w:rsid w:val="00645DC0"/>
    <w:rsid w:val="006468E0"/>
    <w:rsid w:val="006528D6"/>
    <w:rsid w:val="00652ABF"/>
    <w:rsid w:val="00653548"/>
    <w:rsid w:val="006548B2"/>
    <w:rsid w:val="006611DD"/>
    <w:rsid w:val="00665442"/>
    <w:rsid w:val="00666E04"/>
    <w:rsid w:val="006671BB"/>
    <w:rsid w:val="006727F7"/>
    <w:rsid w:val="00673F5F"/>
    <w:rsid w:val="00676D37"/>
    <w:rsid w:val="00694520"/>
    <w:rsid w:val="006B2403"/>
    <w:rsid w:val="006B4C93"/>
    <w:rsid w:val="006B5E28"/>
    <w:rsid w:val="006C58CB"/>
    <w:rsid w:val="006D1B62"/>
    <w:rsid w:val="006E4E61"/>
    <w:rsid w:val="006F46AB"/>
    <w:rsid w:val="00703BBF"/>
    <w:rsid w:val="00704FD8"/>
    <w:rsid w:val="007147A7"/>
    <w:rsid w:val="0071564F"/>
    <w:rsid w:val="00720F03"/>
    <w:rsid w:val="00721B8F"/>
    <w:rsid w:val="007272AA"/>
    <w:rsid w:val="00727E8C"/>
    <w:rsid w:val="007319C4"/>
    <w:rsid w:val="00733884"/>
    <w:rsid w:val="007345FD"/>
    <w:rsid w:val="00740A6F"/>
    <w:rsid w:val="00740B45"/>
    <w:rsid w:val="00750BF0"/>
    <w:rsid w:val="00750C97"/>
    <w:rsid w:val="00776A87"/>
    <w:rsid w:val="00787E28"/>
    <w:rsid w:val="007937FD"/>
    <w:rsid w:val="00796BA9"/>
    <w:rsid w:val="007A1378"/>
    <w:rsid w:val="007A1467"/>
    <w:rsid w:val="007A19C9"/>
    <w:rsid w:val="007A5E15"/>
    <w:rsid w:val="007B12C9"/>
    <w:rsid w:val="007B1ED3"/>
    <w:rsid w:val="007B6D75"/>
    <w:rsid w:val="007C7436"/>
    <w:rsid w:val="007D4660"/>
    <w:rsid w:val="007D5185"/>
    <w:rsid w:val="007E0FC7"/>
    <w:rsid w:val="007E69D4"/>
    <w:rsid w:val="007E6ECA"/>
    <w:rsid w:val="007F097A"/>
    <w:rsid w:val="007F103D"/>
    <w:rsid w:val="007F3845"/>
    <w:rsid w:val="007F6E9A"/>
    <w:rsid w:val="00801154"/>
    <w:rsid w:val="00805F07"/>
    <w:rsid w:val="00806C89"/>
    <w:rsid w:val="00817414"/>
    <w:rsid w:val="00821078"/>
    <w:rsid w:val="008215B1"/>
    <w:rsid w:val="00824481"/>
    <w:rsid w:val="00831664"/>
    <w:rsid w:val="00842B5A"/>
    <w:rsid w:val="0085232E"/>
    <w:rsid w:val="0086077A"/>
    <w:rsid w:val="008615C3"/>
    <w:rsid w:val="00864428"/>
    <w:rsid w:val="00871443"/>
    <w:rsid w:val="008742BA"/>
    <w:rsid w:val="0088314B"/>
    <w:rsid w:val="00883235"/>
    <w:rsid w:val="00883A50"/>
    <w:rsid w:val="008849F9"/>
    <w:rsid w:val="0088523D"/>
    <w:rsid w:val="00887FBA"/>
    <w:rsid w:val="00890165"/>
    <w:rsid w:val="0089274A"/>
    <w:rsid w:val="00897CDC"/>
    <w:rsid w:val="008C2E1E"/>
    <w:rsid w:val="008C5AB3"/>
    <w:rsid w:val="008D2D40"/>
    <w:rsid w:val="008D5CF7"/>
    <w:rsid w:val="008E77DD"/>
    <w:rsid w:val="008E7ED4"/>
    <w:rsid w:val="008F12F4"/>
    <w:rsid w:val="008F3C8C"/>
    <w:rsid w:val="008F7012"/>
    <w:rsid w:val="009006F5"/>
    <w:rsid w:val="009074EE"/>
    <w:rsid w:val="00915357"/>
    <w:rsid w:val="0092031D"/>
    <w:rsid w:val="00921423"/>
    <w:rsid w:val="00925C0B"/>
    <w:rsid w:val="00934E86"/>
    <w:rsid w:val="00940FF1"/>
    <w:rsid w:val="00945091"/>
    <w:rsid w:val="00960F49"/>
    <w:rsid w:val="0096422F"/>
    <w:rsid w:val="00975A1D"/>
    <w:rsid w:val="009821BB"/>
    <w:rsid w:val="00982DA3"/>
    <w:rsid w:val="00991221"/>
    <w:rsid w:val="009950B7"/>
    <w:rsid w:val="00996943"/>
    <w:rsid w:val="009A0100"/>
    <w:rsid w:val="009A0BF8"/>
    <w:rsid w:val="009A3B14"/>
    <w:rsid w:val="009B095F"/>
    <w:rsid w:val="009B723A"/>
    <w:rsid w:val="009C2EE3"/>
    <w:rsid w:val="009C32B5"/>
    <w:rsid w:val="009C6DDB"/>
    <w:rsid w:val="009D10DE"/>
    <w:rsid w:val="009D6093"/>
    <w:rsid w:val="009F147F"/>
    <w:rsid w:val="009F183E"/>
    <w:rsid w:val="009F1B53"/>
    <w:rsid w:val="009F526F"/>
    <w:rsid w:val="009F598B"/>
    <w:rsid w:val="009F7F18"/>
    <w:rsid w:val="00A02EA7"/>
    <w:rsid w:val="00A02F01"/>
    <w:rsid w:val="00A1679E"/>
    <w:rsid w:val="00A2089C"/>
    <w:rsid w:val="00A2135E"/>
    <w:rsid w:val="00A23E1D"/>
    <w:rsid w:val="00A243A5"/>
    <w:rsid w:val="00A24492"/>
    <w:rsid w:val="00A25BEC"/>
    <w:rsid w:val="00A27D6F"/>
    <w:rsid w:val="00A27FEC"/>
    <w:rsid w:val="00A3039B"/>
    <w:rsid w:val="00A31969"/>
    <w:rsid w:val="00A47657"/>
    <w:rsid w:val="00A647ED"/>
    <w:rsid w:val="00A67708"/>
    <w:rsid w:val="00A7101A"/>
    <w:rsid w:val="00A809F1"/>
    <w:rsid w:val="00A83DED"/>
    <w:rsid w:val="00A859E8"/>
    <w:rsid w:val="00A9444B"/>
    <w:rsid w:val="00AA0380"/>
    <w:rsid w:val="00AA0D7F"/>
    <w:rsid w:val="00AA3261"/>
    <w:rsid w:val="00AA4651"/>
    <w:rsid w:val="00AB6D74"/>
    <w:rsid w:val="00AC3CA1"/>
    <w:rsid w:val="00AC5D9E"/>
    <w:rsid w:val="00AD3D18"/>
    <w:rsid w:val="00AE4213"/>
    <w:rsid w:val="00AE5A31"/>
    <w:rsid w:val="00AE64C7"/>
    <w:rsid w:val="00AE7FB4"/>
    <w:rsid w:val="00AF070A"/>
    <w:rsid w:val="00AF1EFC"/>
    <w:rsid w:val="00AF76C7"/>
    <w:rsid w:val="00B02A94"/>
    <w:rsid w:val="00B047DF"/>
    <w:rsid w:val="00B07910"/>
    <w:rsid w:val="00B10652"/>
    <w:rsid w:val="00B10A70"/>
    <w:rsid w:val="00B21596"/>
    <w:rsid w:val="00B260D2"/>
    <w:rsid w:val="00B273EF"/>
    <w:rsid w:val="00B322F6"/>
    <w:rsid w:val="00B35492"/>
    <w:rsid w:val="00B35906"/>
    <w:rsid w:val="00B37736"/>
    <w:rsid w:val="00B418CA"/>
    <w:rsid w:val="00B53DFF"/>
    <w:rsid w:val="00B70800"/>
    <w:rsid w:val="00B76C56"/>
    <w:rsid w:val="00B77275"/>
    <w:rsid w:val="00B80289"/>
    <w:rsid w:val="00B93037"/>
    <w:rsid w:val="00B955EE"/>
    <w:rsid w:val="00B96656"/>
    <w:rsid w:val="00B96CDD"/>
    <w:rsid w:val="00BA0648"/>
    <w:rsid w:val="00BA0DEF"/>
    <w:rsid w:val="00BA14F2"/>
    <w:rsid w:val="00BA3030"/>
    <w:rsid w:val="00BA72E1"/>
    <w:rsid w:val="00BB093B"/>
    <w:rsid w:val="00BB0E5D"/>
    <w:rsid w:val="00BB1CE3"/>
    <w:rsid w:val="00BB22D9"/>
    <w:rsid w:val="00BB450B"/>
    <w:rsid w:val="00BB4C8B"/>
    <w:rsid w:val="00BB5DC4"/>
    <w:rsid w:val="00BC0FA7"/>
    <w:rsid w:val="00BC43C6"/>
    <w:rsid w:val="00BD1495"/>
    <w:rsid w:val="00BD5081"/>
    <w:rsid w:val="00BE20F6"/>
    <w:rsid w:val="00BE3240"/>
    <w:rsid w:val="00BE3D98"/>
    <w:rsid w:val="00BF32C2"/>
    <w:rsid w:val="00BF67A7"/>
    <w:rsid w:val="00BF7986"/>
    <w:rsid w:val="00C0109D"/>
    <w:rsid w:val="00C12240"/>
    <w:rsid w:val="00C210DA"/>
    <w:rsid w:val="00C2611B"/>
    <w:rsid w:val="00C3033E"/>
    <w:rsid w:val="00C3500E"/>
    <w:rsid w:val="00C46263"/>
    <w:rsid w:val="00C46412"/>
    <w:rsid w:val="00C50BAF"/>
    <w:rsid w:val="00C542A4"/>
    <w:rsid w:val="00C55604"/>
    <w:rsid w:val="00C56B32"/>
    <w:rsid w:val="00C63697"/>
    <w:rsid w:val="00C70211"/>
    <w:rsid w:val="00C72816"/>
    <w:rsid w:val="00C854AD"/>
    <w:rsid w:val="00C95497"/>
    <w:rsid w:val="00C9656F"/>
    <w:rsid w:val="00C9782B"/>
    <w:rsid w:val="00CA0DA8"/>
    <w:rsid w:val="00CA49AE"/>
    <w:rsid w:val="00CA4BD6"/>
    <w:rsid w:val="00CA5DD8"/>
    <w:rsid w:val="00CB08E6"/>
    <w:rsid w:val="00CB1167"/>
    <w:rsid w:val="00CB3C6A"/>
    <w:rsid w:val="00CC0E87"/>
    <w:rsid w:val="00CC3D40"/>
    <w:rsid w:val="00CC6F58"/>
    <w:rsid w:val="00CE0A86"/>
    <w:rsid w:val="00CE2DB2"/>
    <w:rsid w:val="00CF2592"/>
    <w:rsid w:val="00CF2FB1"/>
    <w:rsid w:val="00CF363F"/>
    <w:rsid w:val="00CF4A08"/>
    <w:rsid w:val="00D04FA6"/>
    <w:rsid w:val="00D10CEE"/>
    <w:rsid w:val="00D17BE2"/>
    <w:rsid w:val="00D20A24"/>
    <w:rsid w:val="00D20C44"/>
    <w:rsid w:val="00D25C2C"/>
    <w:rsid w:val="00D32E02"/>
    <w:rsid w:val="00D3749E"/>
    <w:rsid w:val="00D45CCE"/>
    <w:rsid w:val="00D50155"/>
    <w:rsid w:val="00D54217"/>
    <w:rsid w:val="00D557E2"/>
    <w:rsid w:val="00D573F6"/>
    <w:rsid w:val="00D73444"/>
    <w:rsid w:val="00D77896"/>
    <w:rsid w:val="00D77BB5"/>
    <w:rsid w:val="00D822F1"/>
    <w:rsid w:val="00D82AFB"/>
    <w:rsid w:val="00D83378"/>
    <w:rsid w:val="00D9299A"/>
    <w:rsid w:val="00DA1630"/>
    <w:rsid w:val="00DA286D"/>
    <w:rsid w:val="00DB0D75"/>
    <w:rsid w:val="00DB1FFD"/>
    <w:rsid w:val="00DB38EF"/>
    <w:rsid w:val="00DC1D83"/>
    <w:rsid w:val="00DC3ED2"/>
    <w:rsid w:val="00DD1736"/>
    <w:rsid w:val="00DD4271"/>
    <w:rsid w:val="00DD6264"/>
    <w:rsid w:val="00DE29B2"/>
    <w:rsid w:val="00DE4A9A"/>
    <w:rsid w:val="00DE5A70"/>
    <w:rsid w:val="00E05FAE"/>
    <w:rsid w:val="00E07F35"/>
    <w:rsid w:val="00E2094E"/>
    <w:rsid w:val="00E24F1E"/>
    <w:rsid w:val="00E311CD"/>
    <w:rsid w:val="00E35E13"/>
    <w:rsid w:val="00E42835"/>
    <w:rsid w:val="00E5019B"/>
    <w:rsid w:val="00E52925"/>
    <w:rsid w:val="00E52C6B"/>
    <w:rsid w:val="00E539B8"/>
    <w:rsid w:val="00E54CC0"/>
    <w:rsid w:val="00E57965"/>
    <w:rsid w:val="00E57BB1"/>
    <w:rsid w:val="00E66BA5"/>
    <w:rsid w:val="00E7003E"/>
    <w:rsid w:val="00E70383"/>
    <w:rsid w:val="00E72702"/>
    <w:rsid w:val="00E728B1"/>
    <w:rsid w:val="00E74167"/>
    <w:rsid w:val="00E81AFB"/>
    <w:rsid w:val="00E906D5"/>
    <w:rsid w:val="00E90B78"/>
    <w:rsid w:val="00E90E5E"/>
    <w:rsid w:val="00E94C34"/>
    <w:rsid w:val="00E95461"/>
    <w:rsid w:val="00E96295"/>
    <w:rsid w:val="00E96FB2"/>
    <w:rsid w:val="00E96FDF"/>
    <w:rsid w:val="00EA2C11"/>
    <w:rsid w:val="00EA32FB"/>
    <w:rsid w:val="00EA6974"/>
    <w:rsid w:val="00EB10A0"/>
    <w:rsid w:val="00EB5C48"/>
    <w:rsid w:val="00EB68E7"/>
    <w:rsid w:val="00EC6998"/>
    <w:rsid w:val="00ED7CCB"/>
    <w:rsid w:val="00EE0816"/>
    <w:rsid w:val="00EE2D44"/>
    <w:rsid w:val="00EE51F7"/>
    <w:rsid w:val="00EE6977"/>
    <w:rsid w:val="00EF256E"/>
    <w:rsid w:val="00EF42E2"/>
    <w:rsid w:val="00EF4E24"/>
    <w:rsid w:val="00EF58C9"/>
    <w:rsid w:val="00EF5C7C"/>
    <w:rsid w:val="00F0063C"/>
    <w:rsid w:val="00F0140D"/>
    <w:rsid w:val="00F06E41"/>
    <w:rsid w:val="00F070DC"/>
    <w:rsid w:val="00F07D09"/>
    <w:rsid w:val="00F12E99"/>
    <w:rsid w:val="00F14FE6"/>
    <w:rsid w:val="00F26CAB"/>
    <w:rsid w:val="00F317C1"/>
    <w:rsid w:val="00F46EE4"/>
    <w:rsid w:val="00F46FA8"/>
    <w:rsid w:val="00F60E00"/>
    <w:rsid w:val="00F62B2F"/>
    <w:rsid w:val="00F666B6"/>
    <w:rsid w:val="00F668F2"/>
    <w:rsid w:val="00F671D2"/>
    <w:rsid w:val="00F72296"/>
    <w:rsid w:val="00F748CC"/>
    <w:rsid w:val="00F7669B"/>
    <w:rsid w:val="00F9080F"/>
    <w:rsid w:val="00F91C7B"/>
    <w:rsid w:val="00F96F89"/>
    <w:rsid w:val="00F97D36"/>
    <w:rsid w:val="00FB2479"/>
    <w:rsid w:val="00FC2E50"/>
    <w:rsid w:val="00FC40E5"/>
    <w:rsid w:val="00FC79B4"/>
    <w:rsid w:val="00FE3D8A"/>
    <w:rsid w:val="00FE4CEB"/>
    <w:rsid w:val="00FF37BE"/>
    <w:rsid w:val="00FF76F0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D7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D7F"/>
    <w:pPr>
      <w:ind w:firstLineChars="200" w:firstLine="420"/>
    </w:pPr>
  </w:style>
  <w:style w:type="paragraph" w:customStyle="1" w:styleId="paragraph">
    <w:name w:val="paragraph"/>
    <w:basedOn w:val="a"/>
    <w:rsid w:val="00AA0D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>微软中国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2022-02-17T13:41:00Z</dcterms:created>
  <dcterms:modified xsi:type="dcterms:W3CDTF">2022-02-17T13:42:00Z</dcterms:modified>
</cp:coreProperties>
</file>