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7B38" w14:textId="77777777" w:rsidR="00544B40" w:rsidRDefault="003A7735" w:rsidP="00E740AB">
      <w:pPr>
        <w:spacing w:line="440" w:lineRule="exact"/>
        <w:jc w:val="center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口语交际：安慰</w:t>
      </w:r>
    </w:p>
    <w:p w14:paraId="5E7ED38E" w14:textId="77777777" w:rsidR="00544B40" w:rsidRDefault="003A7735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【课前解析】</w:t>
      </w:r>
    </w:p>
    <w:p w14:paraId="4286E1FA" w14:textId="77777777" w:rsidR="00544B40" w:rsidRDefault="003A7735">
      <w:pPr>
        <w:spacing w:line="440" w:lineRule="exact"/>
        <w:ind w:firstLine="55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《安慰》这节课是学生学习了三年级下册第七单元《劝说》“注意说话的语气，不要用指责的口吻；多从别人的角度着想，这样别人更容易接受”的基础之上，训练学生在别人遇到不顺心的事儿心里难过时，能够学会倾听，设身处地地“选择合适的方式进行安慰；借助语调、手势等恰当地表达自己的情感”。《安慰》这个话题有助于引导学生将从本单元课文中所获得的情感、态度、价值观进行迁移，并通过创设情境提炼出安慰别人的方式方法，联系自己的生活实际体验关爱他人、帮助他人的快乐，同时锻炼口语表达应对能力和人际交往能力。</w:t>
      </w:r>
    </w:p>
    <w:p w14:paraId="4B98032B" w14:textId="77777777" w:rsidR="00544B40" w:rsidRDefault="003A7735" w:rsidP="00E740AB">
      <w:pPr>
        <w:spacing w:line="312" w:lineRule="auto"/>
        <w:ind w:firstLineChars="200" w:firstLine="482"/>
        <w:rPr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关注学情：</w:t>
      </w:r>
      <w:r>
        <w:rPr>
          <w:rFonts w:asciiTheme="majorEastAsia" w:eastAsiaTheme="majorEastAsia" w:hAnsiTheme="majorEastAsia" w:hint="eastAsia"/>
          <w:sz w:val="24"/>
        </w:rPr>
        <w:t>口语交际对学生来说，一直是一个比较感兴趣的课。但在课堂上，如何才能学会倾听，能设身处地的为他人着想，怎么安慰别人更合适，并充分地表达自己的意思，对四年级的学生来说，还是有较大难度的。</w:t>
      </w:r>
    </w:p>
    <w:p w14:paraId="21BE702D" w14:textId="77777777" w:rsidR="00544B40" w:rsidRDefault="003A7735">
      <w:pPr>
        <w:spacing w:line="440" w:lineRule="exact"/>
        <w:rPr>
          <w:rFonts w:asciiTheme="majorEastAsia" w:eastAsiaTheme="majorEastAsia" w:hAnsiTheme="major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 xml:space="preserve"> 　</w:t>
      </w:r>
    </w:p>
    <w:p w14:paraId="21E222E0" w14:textId="77777777" w:rsidR="00544B40" w:rsidRDefault="003A7735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1.知道“安慰”在现实生活中重要意义，体会安慰的温情力量。</w:t>
      </w:r>
    </w:p>
    <w:p w14:paraId="7B60AB83" w14:textId="77777777" w:rsidR="00544B40" w:rsidRDefault="003A7735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2.学习安慰的方式方法，尝试选择用合适的方式进行安慰；借助语调、手势等恰当地表达自己的情感。</w:t>
      </w:r>
    </w:p>
    <w:p w14:paraId="46A0AD03" w14:textId="77777777" w:rsidR="00544B40" w:rsidRDefault="003A7735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3.培养学生初步具有文明和谐地进行人际交往的能力，培养学生关爱他人的品质。</w:t>
      </w:r>
    </w:p>
    <w:p w14:paraId="1D1A1FA3" w14:textId="77777777" w:rsidR="00544B40" w:rsidRDefault="003A7735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【教学重点】</w:t>
      </w:r>
    </w:p>
    <w:p w14:paraId="0E3C7800" w14:textId="77777777" w:rsidR="00544B40" w:rsidRDefault="003A7735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1.能够设身处地地想一想被安慰人的心情，再考虑怎样安慰。</w:t>
      </w:r>
    </w:p>
    <w:p w14:paraId="40D44BED" w14:textId="77777777" w:rsidR="00544B40" w:rsidRDefault="003A7735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2.能够选择合适的方式进行安慰。</w:t>
      </w:r>
    </w:p>
    <w:p w14:paraId="2B719838" w14:textId="77777777" w:rsidR="00544B40" w:rsidRDefault="003A7735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【课前准备】 </w:t>
      </w:r>
    </w:p>
    <w:p w14:paraId="3FE95D02" w14:textId="77777777" w:rsidR="00544B40" w:rsidRDefault="003A7735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多媒体课件</w:t>
      </w:r>
    </w:p>
    <w:p w14:paraId="76A1E632" w14:textId="77777777" w:rsidR="00544B40" w:rsidRDefault="003A7735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【课时安排】 </w:t>
      </w:r>
    </w:p>
    <w:p w14:paraId="3C090F84" w14:textId="77777777" w:rsidR="00544B40" w:rsidRDefault="003A7735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1课时 　</w:t>
      </w:r>
    </w:p>
    <w:p w14:paraId="42A4FE77" w14:textId="77777777" w:rsidR="00544B40" w:rsidRDefault="003A7735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【教学过程】</w:t>
      </w:r>
    </w:p>
    <w:p w14:paraId="4EC2E7F5" w14:textId="77777777" w:rsidR="00544B40" w:rsidRPr="00E253A9" w:rsidRDefault="00E253A9" w:rsidP="00E253A9">
      <w:pPr>
        <w:spacing w:line="312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E253A9">
        <w:rPr>
          <w:rFonts w:asciiTheme="majorEastAsia" w:eastAsiaTheme="majorEastAsia" w:hAnsiTheme="majorEastAsia" w:hint="eastAsia"/>
          <w:b/>
          <w:sz w:val="24"/>
        </w:rPr>
        <w:t>一</w:t>
      </w:r>
      <w:r w:rsidRPr="00E253A9">
        <w:rPr>
          <w:rFonts w:asciiTheme="majorEastAsia" w:eastAsiaTheme="majorEastAsia" w:hAnsiTheme="majorEastAsia"/>
          <w:b/>
          <w:sz w:val="24"/>
        </w:rPr>
        <w:t>、谈话导入，</w:t>
      </w:r>
      <w:r w:rsidRPr="00E253A9">
        <w:rPr>
          <w:rFonts w:asciiTheme="majorEastAsia" w:eastAsiaTheme="majorEastAsia" w:hAnsiTheme="majorEastAsia" w:hint="eastAsia"/>
          <w:b/>
          <w:sz w:val="24"/>
        </w:rPr>
        <w:t>联系生活</w:t>
      </w:r>
    </w:p>
    <w:p w14:paraId="26497BD8" w14:textId="77777777" w:rsidR="00E253A9" w:rsidRDefault="00E253A9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1.导入</w:t>
      </w:r>
      <w:r>
        <w:rPr>
          <w:rFonts w:asciiTheme="majorEastAsia" w:eastAsiaTheme="majorEastAsia" w:hAnsiTheme="majorEastAsia"/>
          <w:sz w:val="24"/>
        </w:rPr>
        <w:t>：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出示课件2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 w:rsidRPr="00E253A9">
        <w:rPr>
          <w:rFonts w:asciiTheme="majorEastAsia" w:eastAsiaTheme="majorEastAsia" w:hAnsiTheme="majorEastAsia" w:hint="eastAsia"/>
          <w:sz w:val="24"/>
        </w:rPr>
        <w:t>在《一只窝囊的大老虎》这篇课文里，文中“我”的演出遭到了嘲笑，很不开心，大家都结合自己的生活经验，对“我”进行了开导，这就是“安慰”。我们今天口语交际的话题就是“安慰”。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3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（</w:t>
      </w:r>
      <w:r w:rsidRPr="00B57BAE">
        <w:rPr>
          <w:rFonts w:asciiTheme="majorEastAsia" w:eastAsiaTheme="majorEastAsia" w:hAnsiTheme="majorEastAsia" w:hint="eastAsia"/>
          <w:color w:val="FF0000"/>
          <w:sz w:val="24"/>
        </w:rPr>
        <w:t>板书：</w:t>
      </w:r>
      <w:r w:rsidRPr="00B57BAE">
        <w:rPr>
          <w:rFonts w:asciiTheme="majorEastAsia" w:eastAsiaTheme="majorEastAsia" w:hAnsiTheme="majorEastAsia"/>
          <w:color w:val="FF0000"/>
          <w:sz w:val="24"/>
        </w:rPr>
        <w:t>安慰</w:t>
      </w:r>
      <w:r>
        <w:rPr>
          <w:rFonts w:asciiTheme="majorEastAsia" w:eastAsiaTheme="majorEastAsia" w:hAnsiTheme="majorEastAsia" w:hint="eastAsia"/>
          <w:sz w:val="24"/>
        </w:rPr>
        <w:t>）学生齐读课题</w:t>
      </w:r>
      <w:r>
        <w:rPr>
          <w:rFonts w:asciiTheme="majorEastAsia" w:eastAsiaTheme="majorEastAsia" w:hAnsiTheme="majorEastAsia"/>
          <w:sz w:val="24"/>
        </w:rPr>
        <w:t>。</w:t>
      </w:r>
    </w:p>
    <w:p w14:paraId="6C20DF23" w14:textId="77777777" w:rsidR="00E253A9" w:rsidRPr="005E6E8A" w:rsidRDefault="005E6E8A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2.引导交流</w:t>
      </w:r>
      <w:r>
        <w:rPr>
          <w:rFonts w:asciiTheme="majorEastAsia" w:eastAsiaTheme="majorEastAsia" w:hAnsiTheme="majorEastAsia"/>
          <w:sz w:val="24"/>
        </w:rPr>
        <w:t>：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4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 w:rsidRPr="005E6E8A">
        <w:rPr>
          <w:rFonts w:asciiTheme="majorEastAsia" w:eastAsiaTheme="majorEastAsia" w:hAnsiTheme="majorEastAsia" w:hint="eastAsia"/>
          <w:sz w:val="24"/>
        </w:rPr>
        <w:t>生活中，你安慰过别人吗，或者你接受过别人安慰吗？你（别人）是怎么安慰的？你觉得他的安慰方式让你的心情有好转吗？</w:t>
      </w:r>
    </w:p>
    <w:p w14:paraId="441D4178" w14:textId="77777777" w:rsidR="00E253A9" w:rsidRPr="00E43BA2" w:rsidRDefault="005E6E8A" w:rsidP="00E43BA2">
      <w:pPr>
        <w:spacing w:line="312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E43BA2">
        <w:rPr>
          <w:rFonts w:asciiTheme="majorEastAsia" w:eastAsiaTheme="majorEastAsia" w:hAnsiTheme="majorEastAsia" w:hint="eastAsia"/>
          <w:b/>
          <w:sz w:val="24"/>
        </w:rPr>
        <w:t>二</w:t>
      </w:r>
      <w:r w:rsidRPr="00E43BA2">
        <w:rPr>
          <w:rFonts w:asciiTheme="majorEastAsia" w:eastAsiaTheme="majorEastAsia" w:hAnsiTheme="majorEastAsia"/>
          <w:b/>
          <w:sz w:val="24"/>
        </w:rPr>
        <w:t>、了解</w:t>
      </w:r>
      <w:r w:rsidRPr="00E43BA2">
        <w:rPr>
          <w:rFonts w:asciiTheme="majorEastAsia" w:eastAsiaTheme="majorEastAsia" w:hAnsiTheme="majorEastAsia" w:hint="eastAsia"/>
          <w:b/>
          <w:sz w:val="24"/>
        </w:rPr>
        <w:t>教材情境内容，为安慰他人</w:t>
      </w:r>
      <w:r w:rsidRPr="00E43BA2">
        <w:rPr>
          <w:rFonts w:asciiTheme="majorEastAsia" w:eastAsiaTheme="majorEastAsia" w:hAnsiTheme="majorEastAsia"/>
          <w:b/>
          <w:sz w:val="24"/>
        </w:rPr>
        <w:t>做准备</w:t>
      </w:r>
    </w:p>
    <w:p w14:paraId="316566E5" w14:textId="77777777" w:rsidR="00E253A9" w:rsidRPr="005E6E8A" w:rsidRDefault="005E6E8A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1.</w:t>
      </w:r>
      <w:r w:rsidR="00B57BAE" w:rsidRPr="00B57BAE">
        <w:rPr>
          <w:rFonts w:asciiTheme="majorEastAsia" w:eastAsiaTheme="majorEastAsia" w:hAnsiTheme="majorEastAsia" w:hint="eastAsia"/>
          <w:sz w:val="24"/>
        </w:rPr>
        <w:t xml:space="preserve"> 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5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提问</w:t>
      </w:r>
      <w:r>
        <w:rPr>
          <w:rFonts w:asciiTheme="majorEastAsia" w:eastAsiaTheme="majorEastAsia" w:hAnsiTheme="majorEastAsia"/>
          <w:sz w:val="24"/>
        </w:rPr>
        <w:t>：</w:t>
      </w:r>
      <w:r w:rsidRPr="005E6E8A">
        <w:rPr>
          <w:rFonts w:asciiTheme="majorEastAsia" w:eastAsiaTheme="majorEastAsia" w:hAnsiTheme="majorEastAsia" w:hint="eastAsia"/>
          <w:sz w:val="24"/>
        </w:rPr>
        <w:t>一起来看看课本中三位小朋友各自的心情如何？哪里可以看出来？产生这种心情的原因是什么吧！</w:t>
      </w:r>
    </w:p>
    <w:p w14:paraId="1A2931EA" w14:textId="77777777" w:rsidR="00E253A9" w:rsidRDefault="005E6E8A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2.指名回答</w:t>
      </w:r>
      <w:r>
        <w:rPr>
          <w:rFonts w:asciiTheme="majorEastAsia" w:eastAsiaTheme="majorEastAsia" w:hAnsiTheme="majorEastAsia"/>
          <w:sz w:val="24"/>
        </w:rPr>
        <w:t>，教师相机</w:t>
      </w:r>
      <w:r>
        <w:rPr>
          <w:rFonts w:asciiTheme="majorEastAsia" w:eastAsiaTheme="majorEastAsia" w:hAnsiTheme="majorEastAsia" w:hint="eastAsia"/>
          <w:sz w:val="24"/>
        </w:rPr>
        <w:t>点拨</w:t>
      </w:r>
      <w:r>
        <w:rPr>
          <w:rFonts w:asciiTheme="majorEastAsia" w:eastAsiaTheme="majorEastAsia" w:hAnsiTheme="majorEastAsia"/>
          <w:sz w:val="24"/>
        </w:rPr>
        <w:t>：</w:t>
      </w:r>
    </w:p>
    <w:p w14:paraId="396CA5DD" w14:textId="77777777" w:rsidR="005E6E8A" w:rsidRDefault="005E6E8A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（1）引导交流第一种情境</w:t>
      </w:r>
      <w:r>
        <w:rPr>
          <w:rFonts w:asciiTheme="majorEastAsia" w:eastAsiaTheme="majorEastAsia" w:hAnsiTheme="majorEastAsia"/>
          <w:sz w:val="24"/>
        </w:rPr>
        <w:t>。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6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</w:p>
    <w:p w14:paraId="1823F08B" w14:textId="77777777" w:rsidR="005E6E8A" w:rsidRDefault="005E6E8A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出示情境</w:t>
      </w:r>
      <w:r>
        <w:rPr>
          <w:rFonts w:asciiTheme="majorEastAsia" w:eastAsiaTheme="majorEastAsia" w:hAnsiTheme="majorEastAsia"/>
          <w:sz w:val="24"/>
        </w:rPr>
        <w:t>：</w:t>
      </w:r>
      <w:r w:rsidRPr="005E6E8A">
        <w:rPr>
          <w:rFonts w:asciiTheme="majorEastAsia" w:eastAsiaTheme="majorEastAsia" w:hAnsiTheme="majorEastAsia" w:hint="eastAsia"/>
          <w:sz w:val="24"/>
        </w:rPr>
        <w:t>在运动会4×100米接力赛中，小峰摔倒了，他的班级在这个项目上没有取得名次。</w:t>
      </w:r>
    </w:p>
    <w:p w14:paraId="35CFD57F" w14:textId="77777777" w:rsidR="00E43BA2" w:rsidRPr="00E43BA2" w:rsidRDefault="00E43BA2" w:rsidP="00E43BA2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小峰</w:t>
      </w:r>
      <w:r>
        <w:rPr>
          <w:rFonts w:asciiTheme="majorEastAsia" w:eastAsiaTheme="majorEastAsia" w:hAnsiTheme="majorEastAsia"/>
          <w:sz w:val="24"/>
        </w:rPr>
        <w:t>：</w:t>
      </w:r>
      <w:r w:rsidRPr="00E43BA2">
        <w:rPr>
          <w:rFonts w:asciiTheme="majorEastAsia" w:eastAsiaTheme="majorEastAsia" w:hAnsiTheme="majorEastAsia" w:hint="eastAsia"/>
          <w:sz w:val="24"/>
        </w:rPr>
        <w:t>都怪我，我要是没摔倒就好了。</w:t>
      </w:r>
    </w:p>
    <w:p w14:paraId="013E2A2E" w14:textId="77777777" w:rsidR="005E6E8A" w:rsidRDefault="00E43BA2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引导交流</w:t>
      </w:r>
      <w:r>
        <w:rPr>
          <w:rFonts w:asciiTheme="majorEastAsia" w:eastAsiaTheme="majorEastAsia" w:hAnsiTheme="majorEastAsia"/>
          <w:sz w:val="24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663"/>
      </w:tblGrid>
      <w:tr w:rsidR="00E43BA2" w14:paraId="291A32D5" w14:textId="77777777" w:rsidTr="00E43BA2">
        <w:trPr>
          <w:jc w:val="center"/>
        </w:trPr>
        <w:tc>
          <w:tcPr>
            <w:tcW w:w="2943" w:type="dxa"/>
          </w:tcPr>
          <w:p w14:paraId="48E4CD4C" w14:textId="77777777" w:rsidR="00E43BA2" w:rsidRDefault="00E43BA2" w:rsidP="00E253A9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小峰的心情如何？</w:t>
            </w:r>
          </w:p>
        </w:tc>
        <w:tc>
          <w:tcPr>
            <w:tcW w:w="6663" w:type="dxa"/>
          </w:tcPr>
          <w:p w14:paraId="0CA4CB5C" w14:textId="77777777" w:rsidR="00E43BA2" w:rsidRDefault="00E43BA2" w:rsidP="00E253A9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非常自责</w:t>
            </w:r>
          </w:p>
        </w:tc>
      </w:tr>
      <w:tr w:rsidR="00E43BA2" w14:paraId="39FC2E8F" w14:textId="77777777" w:rsidTr="00E43BA2">
        <w:trPr>
          <w:jc w:val="center"/>
        </w:trPr>
        <w:tc>
          <w:tcPr>
            <w:tcW w:w="2943" w:type="dxa"/>
          </w:tcPr>
          <w:p w14:paraId="6D1CE7DF" w14:textId="77777777" w:rsidR="00E43BA2" w:rsidRDefault="00E43BA2" w:rsidP="00E253A9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从哪里看出他很自责？</w:t>
            </w:r>
          </w:p>
        </w:tc>
        <w:tc>
          <w:tcPr>
            <w:tcW w:w="6663" w:type="dxa"/>
          </w:tcPr>
          <w:p w14:paraId="08F855B1" w14:textId="77777777" w:rsidR="00E43BA2" w:rsidRPr="00E43BA2" w:rsidRDefault="00E43BA2" w:rsidP="00E253A9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从“都怪我,我要是没摔倒就好了”可以看出。</w:t>
            </w:r>
          </w:p>
        </w:tc>
      </w:tr>
      <w:tr w:rsidR="00E43BA2" w14:paraId="39BCEF05" w14:textId="77777777" w:rsidTr="00E43BA2">
        <w:trPr>
          <w:jc w:val="center"/>
        </w:trPr>
        <w:tc>
          <w:tcPr>
            <w:tcW w:w="2943" w:type="dxa"/>
          </w:tcPr>
          <w:p w14:paraId="1A92F3D3" w14:textId="77777777" w:rsidR="00E43BA2" w:rsidRPr="00E43BA2" w:rsidRDefault="00E43BA2" w:rsidP="00E253A9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③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他为什么自责？</w:t>
            </w:r>
          </w:p>
        </w:tc>
        <w:tc>
          <w:tcPr>
            <w:tcW w:w="6663" w:type="dxa"/>
          </w:tcPr>
          <w:p w14:paraId="12A0B142" w14:textId="77777777" w:rsidR="00E43BA2" w:rsidRPr="00E43BA2" w:rsidRDefault="00E43BA2" w:rsidP="00E253A9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因为在接力赛上摔倒，导致班级没有在这个项目上取得名次。</w:t>
            </w:r>
          </w:p>
        </w:tc>
      </w:tr>
    </w:tbl>
    <w:p w14:paraId="202A5594" w14:textId="77777777" w:rsidR="00E43BA2" w:rsidRDefault="00E43BA2" w:rsidP="00E43BA2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 w:hint="eastAsia"/>
          <w:sz w:val="24"/>
        </w:rPr>
        <w:t>）引导交流第二种情境</w:t>
      </w:r>
      <w:r>
        <w:rPr>
          <w:rFonts w:asciiTheme="majorEastAsia" w:eastAsiaTheme="majorEastAsia" w:hAnsiTheme="majorEastAsia"/>
          <w:sz w:val="24"/>
        </w:rPr>
        <w:t>。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7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</w:p>
    <w:p w14:paraId="1321E28A" w14:textId="77777777" w:rsidR="005E6E8A" w:rsidRPr="00E43BA2" w:rsidRDefault="00E43BA2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出示情境</w:t>
      </w:r>
      <w:r>
        <w:rPr>
          <w:rFonts w:asciiTheme="majorEastAsia" w:eastAsiaTheme="majorEastAsia" w:hAnsiTheme="majorEastAsia"/>
          <w:sz w:val="24"/>
        </w:rPr>
        <w:t>：</w:t>
      </w:r>
      <w:r w:rsidRPr="00E43BA2">
        <w:rPr>
          <w:rFonts w:asciiTheme="majorEastAsia" w:eastAsiaTheme="majorEastAsia" w:hAnsiTheme="majorEastAsia" w:hint="eastAsia"/>
          <w:sz w:val="24"/>
        </w:rPr>
        <w:t>小丽的家要搬到另外一个城市，她马上就要离开自己的好朋友了。</w:t>
      </w:r>
    </w:p>
    <w:p w14:paraId="15FC7E75" w14:textId="77777777" w:rsidR="005E6E8A" w:rsidRPr="00E43BA2" w:rsidRDefault="00E43BA2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小丽</w:t>
      </w:r>
      <w:r>
        <w:rPr>
          <w:rFonts w:asciiTheme="majorEastAsia" w:eastAsiaTheme="majorEastAsia" w:hAnsiTheme="majorEastAsia"/>
          <w:sz w:val="24"/>
        </w:rPr>
        <w:t>：</w:t>
      </w:r>
      <w:r w:rsidRPr="00E43BA2">
        <w:rPr>
          <w:rFonts w:asciiTheme="majorEastAsia" w:eastAsiaTheme="majorEastAsia" w:hAnsiTheme="majorEastAsia" w:hint="eastAsia"/>
          <w:sz w:val="24"/>
        </w:rPr>
        <w:t>我不想搬走，不想离开好朋友。</w:t>
      </w:r>
    </w:p>
    <w:p w14:paraId="128C1C6F" w14:textId="77777777" w:rsidR="005E6E8A" w:rsidRDefault="00E43BA2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引导交流</w:t>
      </w:r>
      <w:r>
        <w:rPr>
          <w:rFonts w:asciiTheme="majorEastAsia" w:eastAsiaTheme="majorEastAsia" w:hAnsiTheme="majorEastAsia"/>
          <w:sz w:val="24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663"/>
      </w:tblGrid>
      <w:tr w:rsidR="00E43BA2" w14:paraId="0690F515" w14:textId="77777777" w:rsidTr="00473F0E">
        <w:trPr>
          <w:jc w:val="center"/>
        </w:trPr>
        <w:tc>
          <w:tcPr>
            <w:tcW w:w="2943" w:type="dxa"/>
          </w:tcPr>
          <w:p w14:paraId="242B7E35" w14:textId="77777777" w:rsidR="00E43BA2" w:rsidRDefault="00E43BA2" w:rsidP="00E43BA2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①小丽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的心情如何？</w:t>
            </w:r>
          </w:p>
        </w:tc>
        <w:tc>
          <w:tcPr>
            <w:tcW w:w="6663" w:type="dxa"/>
          </w:tcPr>
          <w:p w14:paraId="33956D5A" w14:textId="77777777" w:rsid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难过</w:t>
            </w:r>
          </w:p>
        </w:tc>
      </w:tr>
      <w:tr w:rsidR="00E43BA2" w14:paraId="001F204A" w14:textId="77777777" w:rsidTr="00473F0E">
        <w:trPr>
          <w:jc w:val="center"/>
        </w:trPr>
        <w:tc>
          <w:tcPr>
            <w:tcW w:w="2943" w:type="dxa"/>
          </w:tcPr>
          <w:p w14:paraId="0216E2E0" w14:textId="77777777" w:rsidR="00E43BA2" w:rsidRDefault="00E43BA2" w:rsidP="00E43BA2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从哪里看出他很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难过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？</w:t>
            </w:r>
          </w:p>
        </w:tc>
        <w:tc>
          <w:tcPr>
            <w:tcW w:w="6663" w:type="dxa"/>
          </w:tcPr>
          <w:p w14:paraId="430A6059" w14:textId="77777777" w:rsidR="00E43BA2" w:rsidRP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从她话语中的两个“不想”可以看出她对好朋友的恋恋不舍，从不舍中可以体会到她难过的心情。</w:t>
            </w:r>
          </w:p>
        </w:tc>
      </w:tr>
      <w:tr w:rsidR="00E43BA2" w14:paraId="033752E1" w14:textId="77777777" w:rsidTr="00473F0E">
        <w:trPr>
          <w:jc w:val="center"/>
        </w:trPr>
        <w:tc>
          <w:tcPr>
            <w:tcW w:w="2943" w:type="dxa"/>
          </w:tcPr>
          <w:p w14:paraId="452654DB" w14:textId="77777777" w:rsidR="00E43BA2" w:rsidRPr="00E43BA2" w:rsidRDefault="00E43BA2" w:rsidP="00E43BA2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③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她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为什么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难过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？</w:t>
            </w:r>
          </w:p>
        </w:tc>
        <w:tc>
          <w:tcPr>
            <w:tcW w:w="6663" w:type="dxa"/>
          </w:tcPr>
          <w:p w14:paraId="6A922236" w14:textId="77777777" w:rsidR="00E43BA2" w:rsidRP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因为她要搬家了，马上要离开自己的好朋友了。</w:t>
            </w:r>
          </w:p>
        </w:tc>
      </w:tr>
    </w:tbl>
    <w:p w14:paraId="7C732C5E" w14:textId="77777777" w:rsidR="00E43BA2" w:rsidRDefault="00E43BA2" w:rsidP="00E43BA2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B57BAE"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 w:hint="eastAsia"/>
          <w:sz w:val="24"/>
        </w:rPr>
        <w:t>）引导交流第</w:t>
      </w:r>
      <w:r w:rsidR="00B57BAE">
        <w:rPr>
          <w:rFonts w:asciiTheme="majorEastAsia" w:eastAsiaTheme="majorEastAsia" w:hAnsiTheme="majorEastAsia" w:hint="eastAsia"/>
          <w:sz w:val="24"/>
        </w:rPr>
        <w:t>三</w:t>
      </w:r>
      <w:r>
        <w:rPr>
          <w:rFonts w:asciiTheme="majorEastAsia" w:eastAsiaTheme="majorEastAsia" w:hAnsiTheme="majorEastAsia" w:hint="eastAsia"/>
          <w:sz w:val="24"/>
        </w:rPr>
        <w:t>种情境</w:t>
      </w:r>
      <w:r>
        <w:rPr>
          <w:rFonts w:asciiTheme="majorEastAsia" w:eastAsiaTheme="majorEastAsia" w:hAnsiTheme="majorEastAsia"/>
          <w:sz w:val="24"/>
        </w:rPr>
        <w:t>。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8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</w:p>
    <w:p w14:paraId="697A1FEA" w14:textId="77777777" w:rsidR="00E43BA2" w:rsidRPr="00E43BA2" w:rsidRDefault="00E43BA2" w:rsidP="00E43BA2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出示情境</w:t>
      </w:r>
      <w:r>
        <w:rPr>
          <w:rFonts w:asciiTheme="majorEastAsia" w:eastAsiaTheme="majorEastAsia" w:hAnsiTheme="majorEastAsia"/>
          <w:sz w:val="24"/>
        </w:rPr>
        <w:t>：</w:t>
      </w:r>
      <w:r w:rsidRPr="00E43BA2">
        <w:rPr>
          <w:rFonts w:asciiTheme="majorEastAsia" w:eastAsiaTheme="majorEastAsia" w:hAnsiTheme="majorEastAsia" w:hint="eastAsia"/>
          <w:sz w:val="24"/>
        </w:rPr>
        <w:t>出去玩的时候，小冰把手表弄丢了。这块手表是妈妈送给他的生日礼物。</w:t>
      </w:r>
    </w:p>
    <w:p w14:paraId="0D27380A" w14:textId="77777777" w:rsidR="00E43BA2" w:rsidRPr="00E43BA2" w:rsidRDefault="00E43BA2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小冰：</w:t>
      </w:r>
      <w:r w:rsidRPr="00E43BA2">
        <w:rPr>
          <w:rFonts w:asciiTheme="majorEastAsia" w:eastAsiaTheme="majorEastAsia" w:hAnsiTheme="majorEastAsia" w:hint="eastAsia"/>
          <w:sz w:val="24"/>
        </w:rPr>
        <w:t>我特别喜欢这块表，丢了好心疼啊！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663"/>
      </w:tblGrid>
      <w:tr w:rsidR="00E43BA2" w14:paraId="6A28446A" w14:textId="77777777" w:rsidTr="00473F0E">
        <w:trPr>
          <w:jc w:val="center"/>
        </w:trPr>
        <w:tc>
          <w:tcPr>
            <w:tcW w:w="2943" w:type="dxa"/>
          </w:tcPr>
          <w:p w14:paraId="349D9DEB" w14:textId="77777777" w:rsidR="00E43BA2" w:rsidRDefault="00E43BA2" w:rsidP="00E43BA2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①小冰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的心情如何？</w:t>
            </w:r>
          </w:p>
        </w:tc>
        <w:tc>
          <w:tcPr>
            <w:tcW w:w="6663" w:type="dxa"/>
          </w:tcPr>
          <w:p w14:paraId="1DC00263" w14:textId="77777777" w:rsid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难过、心疼</w:t>
            </w:r>
          </w:p>
        </w:tc>
      </w:tr>
      <w:tr w:rsidR="00E43BA2" w14:paraId="6AA9E771" w14:textId="77777777" w:rsidTr="00473F0E">
        <w:trPr>
          <w:jc w:val="center"/>
        </w:trPr>
        <w:tc>
          <w:tcPr>
            <w:tcW w:w="2943" w:type="dxa"/>
          </w:tcPr>
          <w:p w14:paraId="25D5760B" w14:textId="77777777" w:rsid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从哪里看出他很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难过、</w:t>
            </w:r>
            <w:r>
              <w:rPr>
                <w:rFonts w:asciiTheme="majorEastAsia" w:eastAsiaTheme="majorEastAsia" w:hAnsiTheme="majorEastAsia"/>
                <w:sz w:val="24"/>
              </w:rPr>
              <w:t>心疼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？</w:t>
            </w:r>
          </w:p>
        </w:tc>
        <w:tc>
          <w:tcPr>
            <w:tcW w:w="6663" w:type="dxa"/>
          </w:tcPr>
          <w:p w14:paraId="091E4E2E" w14:textId="77777777" w:rsidR="00E43BA2" w:rsidRP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从他话语中的“特别喜欢”“好心疼啊”可以体会到他难过的心情。</w:t>
            </w:r>
          </w:p>
        </w:tc>
      </w:tr>
      <w:tr w:rsidR="00E43BA2" w14:paraId="1650304B" w14:textId="77777777" w:rsidTr="00473F0E">
        <w:trPr>
          <w:jc w:val="center"/>
        </w:trPr>
        <w:tc>
          <w:tcPr>
            <w:tcW w:w="2943" w:type="dxa"/>
          </w:tcPr>
          <w:p w14:paraId="1320C4C0" w14:textId="77777777" w:rsidR="00E43BA2" w:rsidRP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③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她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为什么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难过、</w:t>
            </w:r>
            <w:r>
              <w:rPr>
                <w:rFonts w:asciiTheme="majorEastAsia" w:eastAsiaTheme="majorEastAsia" w:hAnsiTheme="majorEastAsia"/>
                <w:sz w:val="24"/>
              </w:rPr>
              <w:t>心疼</w:t>
            </w:r>
            <w:r w:rsidRPr="00E43BA2">
              <w:rPr>
                <w:rFonts w:asciiTheme="majorEastAsia" w:eastAsiaTheme="majorEastAsia" w:hAnsiTheme="majorEastAsia" w:hint="eastAsia"/>
                <w:sz w:val="24"/>
              </w:rPr>
              <w:t>？</w:t>
            </w:r>
          </w:p>
        </w:tc>
        <w:tc>
          <w:tcPr>
            <w:tcW w:w="6663" w:type="dxa"/>
          </w:tcPr>
          <w:p w14:paraId="6B28C666" w14:textId="77777777" w:rsidR="00E43BA2" w:rsidRPr="00E43BA2" w:rsidRDefault="00E43BA2" w:rsidP="00473F0E">
            <w:pPr>
              <w:spacing w:line="312" w:lineRule="auto"/>
              <w:rPr>
                <w:rFonts w:asciiTheme="majorEastAsia" w:eastAsiaTheme="majorEastAsia" w:hAnsiTheme="majorEastAsia"/>
                <w:sz w:val="24"/>
              </w:rPr>
            </w:pPr>
            <w:r w:rsidRPr="00E43BA2">
              <w:rPr>
                <w:rFonts w:asciiTheme="majorEastAsia" w:eastAsiaTheme="majorEastAsia" w:hAnsiTheme="majorEastAsia" w:hint="eastAsia"/>
                <w:sz w:val="24"/>
              </w:rPr>
              <w:t>因为他在玩耍中弄丢了妈妈送给自己的生日礼物——手表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</w:tr>
    </w:tbl>
    <w:p w14:paraId="1D595CD4" w14:textId="77777777" w:rsidR="00E43BA2" w:rsidRPr="00E43BA2" w:rsidRDefault="00E43BA2" w:rsidP="00E43BA2">
      <w:pPr>
        <w:spacing w:line="312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三</w:t>
      </w:r>
      <w:r w:rsidRPr="00E43BA2">
        <w:rPr>
          <w:rFonts w:asciiTheme="majorEastAsia" w:eastAsiaTheme="majorEastAsia" w:hAnsiTheme="majorEastAsia"/>
          <w:b/>
          <w:sz w:val="24"/>
        </w:rPr>
        <w:t>、</w:t>
      </w:r>
      <w:r>
        <w:rPr>
          <w:rFonts w:asciiTheme="majorEastAsia" w:eastAsiaTheme="majorEastAsia" w:hAnsiTheme="majorEastAsia" w:hint="eastAsia"/>
          <w:b/>
          <w:sz w:val="24"/>
        </w:rPr>
        <w:t>模拟</w:t>
      </w:r>
      <w:r w:rsidRPr="00E43BA2">
        <w:rPr>
          <w:rFonts w:asciiTheme="majorEastAsia" w:eastAsiaTheme="majorEastAsia" w:hAnsiTheme="majorEastAsia" w:hint="eastAsia"/>
          <w:b/>
          <w:sz w:val="24"/>
        </w:rPr>
        <w:t>教材情境内容，</w:t>
      </w:r>
      <w:r>
        <w:rPr>
          <w:rFonts w:asciiTheme="majorEastAsia" w:eastAsiaTheme="majorEastAsia" w:hAnsiTheme="majorEastAsia" w:hint="eastAsia"/>
          <w:b/>
          <w:sz w:val="24"/>
        </w:rPr>
        <w:t>尝试</w:t>
      </w:r>
      <w:r w:rsidRPr="00E43BA2">
        <w:rPr>
          <w:rFonts w:asciiTheme="majorEastAsia" w:eastAsiaTheme="majorEastAsia" w:hAnsiTheme="majorEastAsia" w:hint="eastAsia"/>
          <w:b/>
          <w:sz w:val="24"/>
        </w:rPr>
        <w:t>安慰他人</w:t>
      </w:r>
    </w:p>
    <w:p w14:paraId="084AF19C" w14:textId="77777777" w:rsidR="00E43BA2" w:rsidRPr="00714D9E" w:rsidRDefault="00714D9E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14D9E">
        <w:rPr>
          <w:rFonts w:asciiTheme="majorEastAsia" w:eastAsiaTheme="majorEastAsia" w:hAnsiTheme="majorEastAsia" w:hint="eastAsia"/>
          <w:sz w:val="24"/>
        </w:rPr>
        <w:t>一起来模拟教材情境，尝试安慰他人吧！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9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</w:p>
    <w:p w14:paraId="3E2390D0" w14:textId="77777777" w:rsidR="00E43BA2" w:rsidRDefault="00714D9E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1.出示</w:t>
      </w:r>
      <w:r>
        <w:rPr>
          <w:rFonts w:asciiTheme="majorEastAsia" w:eastAsiaTheme="majorEastAsia" w:hAnsiTheme="majorEastAsia"/>
          <w:sz w:val="24"/>
        </w:rPr>
        <w:t>要求：</w:t>
      </w:r>
    </w:p>
    <w:p w14:paraId="75775CAB" w14:textId="77777777" w:rsidR="00E43BA2" w:rsidRPr="00714D9E" w:rsidRDefault="00714D9E" w:rsidP="00E253A9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14D9E">
        <w:rPr>
          <w:rFonts w:asciiTheme="majorEastAsia" w:eastAsiaTheme="majorEastAsia" w:hAnsiTheme="majorEastAsia" w:hint="eastAsia"/>
          <w:sz w:val="24"/>
        </w:rPr>
        <w:t>（1）两人一组。一人扮演被安慰者，一人扮演安慰者，选取种情景进行模拟。</w:t>
      </w:r>
    </w:p>
    <w:p w14:paraId="7F2AF58B" w14:textId="77777777" w:rsidR="00714D9E" w:rsidRP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14D9E">
        <w:rPr>
          <w:rFonts w:asciiTheme="majorEastAsia" w:eastAsiaTheme="majorEastAsia" w:hAnsiTheme="majorEastAsia" w:hint="eastAsia"/>
          <w:sz w:val="24"/>
        </w:rPr>
        <w:t>（2）温馨提示：</w:t>
      </w:r>
    </w:p>
    <w:p w14:paraId="2E1AC537" w14:textId="77777777" w:rsidR="00E43BA2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14D9E">
        <w:rPr>
          <w:rFonts w:asciiTheme="majorEastAsia" w:eastAsiaTheme="majorEastAsia" w:hAnsiTheme="majorEastAsia" w:hint="eastAsia"/>
          <w:sz w:val="24"/>
        </w:rPr>
        <w:t xml:space="preserve">    安慰者</w:t>
      </w:r>
      <w:r>
        <w:rPr>
          <w:rFonts w:asciiTheme="majorEastAsia" w:eastAsiaTheme="majorEastAsia" w:hAnsiTheme="majorEastAsia" w:hint="eastAsia"/>
          <w:sz w:val="24"/>
        </w:rPr>
        <w:t>：</w:t>
      </w:r>
      <w:r w:rsidRPr="00714D9E">
        <w:rPr>
          <w:rFonts w:asciiTheme="majorEastAsia" w:eastAsiaTheme="majorEastAsia" w:hAnsiTheme="majorEastAsia" w:hint="eastAsia"/>
          <w:sz w:val="24"/>
        </w:rPr>
        <w:t>要根据被安慰者的具体情况进行安慰，尽量让对方的心情好起来。被安慰者</w:t>
      </w:r>
      <w:r>
        <w:rPr>
          <w:rFonts w:asciiTheme="majorEastAsia" w:eastAsiaTheme="majorEastAsia" w:hAnsiTheme="majorEastAsia" w:hint="eastAsia"/>
          <w:sz w:val="24"/>
        </w:rPr>
        <w:t>：</w:t>
      </w:r>
      <w:r w:rsidRPr="00714D9E">
        <w:rPr>
          <w:rFonts w:asciiTheme="majorEastAsia" w:eastAsiaTheme="majorEastAsia" w:hAnsiTheme="majorEastAsia" w:hint="eastAsia"/>
          <w:sz w:val="24"/>
        </w:rPr>
        <w:t>要把自己当作书中的人物，认真倾听、回应他人对自己的安慰。</w:t>
      </w:r>
    </w:p>
    <w:p w14:paraId="540CA23A" w14:textId="77777777" w:rsid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14D9E">
        <w:rPr>
          <w:rFonts w:asciiTheme="majorEastAsia" w:eastAsiaTheme="majorEastAsia" w:hAnsiTheme="majorEastAsia" w:hint="eastAsia"/>
          <w:sz w:val="24"/>
        </w:rPr>
        <w:t>（3）两人可以轮流扮演安慰者、被安慰者；作好小组展示汇报的准备。</w:t>
      </w:r>
    </w:p>
    <w:p w14:paraId="03B85D58" w14:textId="77777777" w:rsid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2.小组模拟安慰，</w:t>
      </w:r>
      <w:r>
        <w:rPr>
          <w:rFonts w:asciiTheme="majorEastAsia" w:eastAsiaTheme="majorEastAsia" w:hAnsiTheme="majorEastAsia"/>
          <w:sz w:val="24"/>
        </w:rPr>
        <w:t>教师巡视点拨。</w:t>
      </w:r>
    </w:p>
    <w:p w14:paraId="52E1BD61" w14:textId="77777777" w:rsid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3.学生交流汇报</w:t>
      </w:r>
      <w:r>
        <w:rPr>
          <w:rFonts w:asciiTheme="majorEastAsia" w:eastAsiaTheme="majorEastAsia" w:hAnsiTheme="majorEastAsia"/>
          <w:sz w:val="24"/>
        </w:rPr>
        <w:t>，教师相机引导。</w:t>
      </w:r>
    </w:p>
    <w:p w14:paraId="392B05DC" w14:textId="77777777" w:rsid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（1）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10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模拟第一种情境</w:t>
      </w:r>
      <w:r>
        <w:rPr>
          <w:rFonts w:asciiTheme="majorEastAsia" w:eastAsiaTheme="majorEastAsia" w:hAnsiTheme="majorEastAsia"/>
          <w:sz w:val="24"/>
        </w:rPr>
        <w:t>时，可引导学生思考</w:t>
      </w:r>
      <w:r w:rsidR="00B4783C">
        <w:rPr>
          <w:rFonts w:asciiTheme="majorEastAsia" w:eastAsiaTheme="majorEastAsia" w:hAnsiTheme="majorEastAsia" w:hint="eastAsia"/>
          <w:sz w:val="24"/>
        </w:rPr>
        <w:t>：</w:t>
      </w:r>
    </w:p>
    <w:p w14:paraId="428C97AC" w14:textId="77777777" w:rsidR="00714D9E" w:rsidRP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14D9E">
        <w:rPr>
          <w:rFonts w:asciiTheme="majorEastAsia" w:eastAsiaTheme="majorEastAsia" w:hAnsiTheme="majorEastAsia" w:hint="eastAsia"/>
          <w:sz w:val="24"/>
        </w:rPr>
        <w:lastRenderedPageBreak/>
        <w:t>小峰是故意倒摔倒的吗？他为什么摔了？</w:t>
      </w:r>
      <w:r>
        <w:rPr>
          <w:rFonts w:asciiTheme="majorEastAsia" w:eastAsiaTheme="majorEastAsia" w:hAnsiTheme="majorEastAsia" w:hint="eastAsia"/>
          <w:sz w:val="24"/>
        </w:rPr>
        <w:t>（</w:t>
      </w:r>
      <w:r w:rsidRPr="00714D9E">
        <w:rPr>
          <w:rFonts w:asciiTheme="majorEastAsia" w:eastAsiaTheme="majorEastAsia" w:hAnsiTheme="majorEastAsia" w:hint="eastAsia"/>
          <w:sz w:val="24"/>
        </w:rPr>
        <w:t>为给班级争夺名次，跑得太快了。</w:t>
      </w:r>
      <w:r>
        <w:rPr>
          <w:rFonts w:asciiTheme="majorEastAsia" w:eastAsiaTheme="majorEastAsia" w:hAnsiTheme="majorEastAsia" w:hint="eastAsia"/>
          <w:sz w:val="24"/>
        </w:rPr>
        <w:t>）</w:t>
      </w:r>
      <w:r w:rsidRPr="00714D9E">
        <w:rPr>
          <w:rFonts w:asciiTheme="majorEastAsia" w:eastAsiaTheme="majorEastAsia" w:hAnsiTheme="majorEastAsia" w:hint="eastAsia"/>
          <w:sz w:val="24"/>
        </w:rPr>
        <w:t>从这里看出他什么样的精神？</w:t>
      </w:r>
      <w:r>
        <w:rPr>
          <w:rFonts w:asciiTheme="majorEastAsia" w:eastAsiaTheme="majorEastAsia" w:hAnsiTheme="majorEastAsia" w:hint="eastAsia"/>
          <w:sz w:val="24"/>
        </w:rPr>
        <w:t>（</w:t>
      </w:r>
      <w:r w:rsidRPr="00714D9E">
        <w:rPr>
          <w:rFonts w:asciiTheme="majorEastAsia" w:eastAsiaTheme="majorEastAsia" w:hAnsiTheme="majorEastAsia" w:hint="eastAsia"/>
          <w:sz w:val="24"/>
        </w:rPr>
        <w:t>为班级栄誉而努力拼搏的精神。</w:t>
      </w:r>
      <w:r>
        <w:rPr>
          <w:rFonts w:asciiTheme="majorEastAsia" w:eastAsiaTheme="majorEastAsia" w:hAnsiTheme="majorEastAsia" w:hint="eastAsia"/>
          <w:sz w:val="24"/>
        </w:rPr>
        <w:t>）</w:t>
      </w:r>
      <w:r w:rsidRPr="00714D9E">
        <w:rPr>
          <w:rFonts w:asciiTheme="majorEastAsia" w:eastAsiaTheme="majorEastAsia" w:hAnsiTheme="majorEastAsia" w:hint="eastAsia"/>
          <w:sz w:val="24"/>
        </w:rPr>
        <w:t>你认为是比赛结果重要还是这种拼博精神重要？那如何安慰小峰才合适呢？</w:t>
      </w:r>
    </w:p>
    <w:p w14:paraId="26A377A7" w14:textId="77777777" w:rsid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预设：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11</w:t>
      </w:r>
      <w:r w:rsidR="00B57BAE">
        <w:rPr>
          <w:rFonts w:asciiTheme="majorEastAsia" w:eastAsiaTheme="majorEastAsia" w:hAnsiTheme="majorEastAsia" w:hint="eastAsia"/>
          <w:color w:val="5B9BD5" w:themeColor="accent1"/>
          <w:sz w:val="24"/>
        </w:rPr>
        <w:t>、12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</w:p>
    <w:p w14:paraId="68321729" w14:textId="77777777" w:rsidR="00714D9E" w:rsidRDefault="00714D9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714D9E">
        <w:rPr>
          <w:rFonts w:asciiTheme="majorEastAsia" w:eastAsiaTheme="majorEastAsia" w:hAnsiTheme="majorEastAsia" w:hint="eastAsia"/>
          <w:sz w:val="24"/>
        </w:rPr>
        <w:t>安慰者：（拍拍小峰的肩）小峰，你别自责了，也别难过了。</w:t>
      </w:r>
    </w:p>
    <w:p w14:paraId="64AF6366" w14:textId="77777777" w:rsidR="00714D9E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小峰：我能不难过吗？如果不是我摔倒了，以我们的水平，是能夺得名次的！都怪我！</w:t>
      </w:r>
    </w:p>
    <w:p w14:paraId="37852249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安慰者：你着急一不小心就摔例了。想跑快点儿，不也是为了班级争夺名次吗？你知道吗？你在场上不顾一切向前冲的样子，让我们好感动!</w:t>
      </w:r>
    </w:p>
    <w:p w14:paraId="09812962" w14:textId="77777777" w:rsidR="00B4783C" w:rsidRP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小峰：（垂头丧气地）但是再感动，也没有为班级争得名次啊。</w:t>
      </w:r>
    </w:p>
    <w:p w14:paraId="3B1D466E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安慰者：名次只是比赛结果，你这种为班级荣誉而努力拼博的精神，可比名次更宝贵啊！</w:t>
      </w:r>
    </w:p>
    <w:p w14:paraId="6D23BBC8" w14:textId="77777777" w:rsidR="00B4783C" w:rsidRP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小峰：是吗？</w:t>
      </w:r>
    </w:p>
    <w:p w14:paraId="0EE7CEFC" w14:textId="77777777" w:rsid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安慰者：是的。你真的很棒！</w:t>
      </w:r>
    </w:p>
    <w:p w14:paraId="6DFC5F9A" w14:textId="77777777" w:rsid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小峰：听你这么一说，我心情好多了。谢谢你！</w:t>
      </w:r>
    </w:p>
    <w:p w14:paraId="05EC90C8" w14:textId="77777777" w:rsid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安慰者：不用客气。</w:t>
      </w:r>
    </w:p>
    <w:p w14:paraId="5F7B099E" w14:textId="77777777" w:rsid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 w:hint="eastAsia"/>
          <w:color w:val="5B9BD5" w:themeColor="accent1"/>
          <w:sz w:val="24"/>
        </w:rPr>
        <w:t>1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3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模拟第二种情境</w:t>
      </w:r>
      <w:r>
        <w:rPr>
          <w:rFonts w:asciiTheme="majorEastAsia" w:eastAsiaTheme="majorEastAsia" w:hAnsiTheme="majorEastAsia"/>
          <w:sz w:val="24"/>
        </w:rPr>
        <w:t>时，可引导学生思考</w:t>
      </w:r>
      <w:r>
        <w:rPr>
          <w:rFonts w:asciiTheme="majorEastAsia" w:eastAsiaTheme="majorEastAsia" w:hAnsiTheme="majorEastAsia" w:hint="eastAsia"/>
          <w:sz w:val="24"/>
        </w:rPr>
        <w:t>：</w:t>
      </w:r>
    </w:p>
    <w:p w14:paraId="0E2CDEC0" w14:textId="77777777" w:rsid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小丽因为搬家而对朋友恋恋不舍，心里很难过，她可以不搬家吗？</w:t>
      </w:r>
      <w:r>
        <w:rPr>
          <w:rFonts w:asciiTheme="majorEastAsia" w:eastAsiaTheme="majorEastAsia" w:hAnsiTheme="majorEastAsia" w:hint="eastAsia"/>
          <w:sz w:val="24"/>
        </w:rPr>
        <w:t>（不可以）为什么</w:t>
      </w:r>
      <w:r>
        <w:rPr>
          <w:rFonts w:asciiTheme="majorEastAsia" w:eastAsiaTheme="majorEastAsia" w:hAnsiTheme="majorEastAsia"/>
          <w:sz w:val="24"/>
        </w:rPr>
        <w:t>？（</w:t>
      </w:r>
      <w:r>
        <w:rPr>
          <w:rFonts w:asciiTheme="majorEastAsia" w:eastAsiaTheme="majorEastAsia" w:hAnsiTheme="majorEastAsia" w:hint="eastAsia"/>
          <w:sz w:val="24"/>
        </w:rPr>
        <w:t>这不是她能改变的。</w:t>
      </w:r>
      <w:r>
        <w:rPr>
          <w:rFonts w:asciiTheme="majorEastAsia" w:eastAsiaTheme="majorEastAsia" w:hAnsiTheme="majorEastAsia"/>
          <w:sz w:val="24"/>
        </w:rPr>
        <w:t>）</w:t>
      </w:r>
      <w:r w:rsidRPr="00B4783C">
        <w:rPr>
          <w:rFonts w:asciiTheme="majorEastAsia" w:eastAsiaTheme="majorEastAsia" w:hAnsiTheme="majorEastAsia" w:hint="eastAsia"/>
          <w:sz w:val="24"/>
        </w:rPr>
        <w:t>既然没办法改变这个事情，那小丽的问题可以怎么解决呢？又该如何安慰她呢？</w:t>
      </w:r>
    </w:p>
    <w:p w14:paraId="6A6A11E3" w14:textId="77777777" w:rsidR="00B57BAE" w:rsidRPr="00B4783C" w:rsidRDefault="00B57BA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预设：（</w:t>
      </w:r>
      <w:r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14</w:t>
      </w:r>
      <w:r>
        <w:rPr>
          <w:rFonts w:asciiTheme="majorEastAsia" w:eastAsiaTheme="majorEastAsia" w:hAnsiTheme="majorEastAsia" w:hint="eastAsia"/>
          <w:color w:val="5B9BD5" w:themeColor="accent1"/>
          <w:sz w:val="24"/>
        </w:rPr>
        <w:t>、1</w:t>
      </w:r>
      <w:r>
        <w:rPr>
          <w:rFonts w:asciiTheme="majorEastAsia" w:eastAsiaTheme="majorEastAsia" w:hAnsiTheme="majorEastAsia"/>
          <w:color w:val="5B9BD5" w:themeColor="accent1"/>
          <w:sz w:val="24"/>
        </w:rPr>
        <w:t>5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023D1CC4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安慰者：小丽，看见你不开心的样子，我也很难过。</w:t>
      </w:r>
    </w:p>
    <w:p w14:paraId="7D8542DF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小丽：唉，我们家要到另外一个城市了，我不想搬走，不想离开好朋友。</w:t>
      </w:r>
    </w:p>
    <w:p w14:paraId="7C6363A4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安慰者：但是，搬走是大人们的决定，这个没有办法改变呀！</w:t>
      </w:r>
    </w:p>
    <w:p w14:paraId="0BF27A73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小丽：（无奈地）是啊，没有办法改变。可我真的不想走！</w:t>
      </w:r>
    </w:p>
    <w:p w14:paraId="70504898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安慰者：或者，我们可以想其他解决办法呀。比如你想我们了，可以给我们打电话或者写信呀！</w:t>
      </w:r>
    </w:p>
    <w:p w14:paraId="52FDDF9C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小丽：这个肯定会的。但是我不能见到你们，不能和你们一起玩了呀。</w:t>
      </w:r>
    </w:p>
    <w:p w14:paraId="70784F31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安慰者：不是有寒暑假吗？假期可以约在一起玩呀！</w:t>
      </w:r>
    </w:p>
    <w:p w14:paraId="5282FDBD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小丽：嗯，这个好！那我们平时就多打电话常联系，假期有机会一起玩吧。</w:t>
      </w:r>
    </w:p>
    <w:p w14:paraId="064D2E14" w14:textId="77777777" w:rsid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t>3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16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模拟第三种情境</w:t>
      </w:r>
      <w:r>
        <w:rPr>
          <w:rFonts w:asciiTheme="majorEastAsia" w:eastAsiaTheme="majorEastAsia" w:hAnsiTheme="majorEastAsia"/>
          <w:sz w:val="24"/>
        </w:rPr>
        <w:t>时，可引导学生思考</w:t>
      </w:r>
      <w:r>
        <w:rPr>
          <w:rFonts w:asciiTheme="majorEastAsia" w:eastAsiaTheme="majorEastAsia" w:hAnsiTheme="majorEastAsia" w:hint="eastAsia"/>
          <w:sz w:val="24"/>
        </w:rPr>
        <w:t>：</w:t>
      </w:r>
    </w:p>
    <w:p w14:paraId="59ED76C0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小冰因在玩耍中弄丢了妈妈送给自己的生日礼物——手表，他的心情很难过，针对他的问题，你认为如何处理更好?你打算怎么安慰他呢?</w:t>
      </w:r>
    </w:p>
    <w:p w14:paraId="05F19A84" w14:textId="77777777" w:rsidR="00B4783C" w:rsidRP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预设</w:t>
      </w:r>
      <w:r>
        <w:rPr>
          <w:rFonts w:asciiTheme="majorEastAsia" w:eastAsiaTheme="majorEastAsia" w:hAnsiTheme="majorEastAsia"/>
          <w:sz w:val="24"/>
        </w:rPr>
        <w:t>：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17</w:t>
      </w:r>
      <w:r w:rsidR="00B57BAE">
        <w:rPr>
          <w:rFonts w:asciiTheme="majorEastAsia" w:eastAsiaTheme="majorEastAsia" w:hAnsiTheme="majorEastAsia" w:hint="eastAsia"/>
          <w:color w:val="5B9BD5" w:themeColor="accent1"/>
          <w:sz w:val="24"/>
        </w:rPr>
        <w:t>、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18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</w:p>
    <w:p w14:paraId="20C1699C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小冰：我把我妈妈送给我的手表弄丢了，那可是我妈妈送我的生日礼物哇！</w:t>
      </w:r>
    </w:p>
    <w:p w14:paraId="36FD4D3B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安慰者:你回忆一下，去过哪些地方？我陪你一起去找找。</w:t>
      </w:r>
    </w:p>
    <w:p w14:paraId="2E8895D2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小冰：我就是去了公园的游乐场，回来后就找不到了，我也去找过，没有找到。</w:t>
      </w:r>
    </w:p>
    <w:p w14:paraId="48E85468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lastRenderedPageBreak/>
        <w:t>安慰者：等会儿我们一起再去找找吧。如果确实找不到，你也别伤心。人都有粗心大意的时候。有一次，我舅舅不小心把自己的结婚戒指弄丢了，当时也很伤心但是他从中吸取了教训，变得很细心，再也没有弄丢过东西了。</w:t>
      </w:r>
    </w:p>
    <w:p w14:paraId="13FAFFB0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小冰：如果确实找不到，就只有把这次当教训了。我就是不知道该如何跟妈妈说，我怕她生气。</w:t>
      </w:r>
    </w:p>
    <w:p w14:paraId="1F2FB79D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安慰者：要不，我陪你回去告诉你妈妈，请她原谅你。我想你说清楚了不是故意弄丢的，而且向她保证以后再也不粗心大意了，相信她也不会生气的。相信我，没错!（拥抱小冰）</w:t>
      </w:r>
    </w:p>
    <w:p w14:paraId="04A3D01D" w14:textId="77777777" w:rsidR="00B4783C" w:rsidRPr="00B4783C" w:rsidRDefault="00B4783C" w:rsidP="00B4783C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B4783C">
        <w:rPr>
          <w:rFonts w:asciiTheme="majorEastAsia" w:eastAsiaTheme="majorEastAsia" w:hAnsiTheme="majorEastAsia" w:hint="eastAsia"/>
          <w:sz w:val="24"/>
        </w:rPr>
        <w:t>小冰：那好吧。谢谢你！</w:t>
      </w:r>
    </w:p>
    <w:p w14:paraId="1B73A65B" w14:textId="77777777" w:rsidR="00B4783C" w:rsidRDefault="00B4783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 w:rsidR="00B57BAE" w:rsidRPr="00B57BAE">
        <w:rPr>
          <w:rFonts w:asciiTheme="majorEastAsia" w:eastAsiaTheme="majorEastAsia" w:hAnsiTheme="majorEastAsia" w:hint="eastAsia"/>
          <w:sz w:val="24"/>
        </w:rPr>
        <w:t xml:space="preserve"> </w:t>
      </w:r>
      <w:r w:rsidR="00B57BAE">
        <w:rPr>
          <w:rFonts w:asciiTheme="majorEastAsia" w:eastAsiaTheme="majorEastAsia" w:hAnsiTheme="majorEastAsia" w:hint="eastAsia"/>
          <w:sz w:val="24"/>
        </w:rPr>
        <w:t>（</w:t>
      </w:r>
      <w:r w:rsidR="00B57BAE"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 w:rsidR="00B57BAE">
        <w:rPr>
          <w:rFonts w:asciiTheme="majorEastAsia" w:eastAsiaTheme="majorEastAsia" w:hAnsiTheme="majorEastAsia"/>
          <w:color w:val="5B9BD5" w:themeColor="accent1"/>
          <w:sz w:val="24"/>
        </w:rPr>
        <w:t>19</w:t>
      </w:r>
      <w:r w:rsidR="00B57BA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小结</w:t>
      </w:r>
      <w:r>
        <w:rPr>
          <w:rFonts w:asciiTheme="majorEastAsia" w:eastAsiaTheme="majorEastAsia" w:hAnsiTheme="majorEastAsia"/>
          <w:sz w:val="24"/>
        </w:rPr>
        <w:t>：</w:t>
      </w:r>
      <w:r w:rsidRPr="00B4783C">
        <w:rPr>
          <w:rFonts w:asciiTheme="majorEastAsia" w:eastAsiaTheme="majorEastAsia" w:hAnsiTheme="majorEastAsia" w:hint="eastAsia"/>
          <w:sz w:val="24"/>
        </w:rPr>
        <w:t>通过刚才的模拟，我们知道安慰前，要了解对方不顺心的原因，要设身处地地体会对方心情，根据对方的具体情况说一些鼓励、建议等话安慰。安慰时可以用上“不要难过、不要伤心、不要自责”的词语，说话时语调要柔和，还可以自然地做一些手势表达自己的情感，如一个拥抱、一个“你很棒”的手势。以后，大家可以尝试运用这些方法安慰别人。</w:t>
      </w:r>
      <w:r w:rsidR="0067334C">
        <w:rPr>
          <w:rFonts w:asciiTheme="majorEastAsia" w:eastAsiaTheme="majorEastAsia" w:hAnsiTheme="majorEastAsia" w:hint="eastAsia"/>
          <w:sz w:val="24"/>
        </w:rPr>
        <w:t>（</w:t>
      </w:r>
      <w:r w:rsidR="0067334C" w:rsidRPr="0067334C">
        <w:rPr>
          <w:rFonts w:asciiTheme="majorEastAsia" w:eastAsiaTheme="majorEastAsia" w:hAnsiTheme="majorEastAsia" w:hint="eastAsia"/>
          <w:color w:val="FF0000"/>
          <w:sz w:val="24"/>
        </w:rPr>
        <w:t>板书</w:t>
      </w:r>
      <w:r w:rsidR="0067334C" w:rsidRPr="0067334C">
        <w:rPr>
          <w:rFonts w:asciiTheme="majorEastAsia" w:eastAsiaTheme="majorEastAsia" w:hAnsiTheme="majorEastAsia"/>
          <w:color w:val="FF0000"/>
          <w:sz w:val="24"/>
        </w:rPr>
        <w:t>：</w:t>
      </w:r>
      <w:r w:rsidR="0067334C" w:rsidRPr="0067334C">
        <w:rPr>
          <w:rFonts w:asciiTheme="majorEastAsia" w:eastAsiaTheme="majorEastAsia" w:hAnsiTheme="majorEastAsia" w:hint="eastAsia"/>
          <w:color w:val="FF0000"/>
          <w:sz w:val="24"/>
        </w:rPr>
        <w:t xml:space="preserve">鼓励 </w:t>
      </w:r>
      <w:r w:rsidR="0067334C" w:rsidRPr="0067334C">
        <w:rPr>
          <w:rFonts w:asciiTheme="majorEastAsia" w:eastAsiaTheme="majorEastAsia" w:hAnsiTheme="majorEastAsia"/>
          <w:color w:val="FF0000"/>
          <w:sz w:val="24"/>
        </w:rPr>
        <w:t>建议</w:t>
      </w:r>
      <w:r w:rsidR="0067334C" w:rsidRPr="0067334C">
        <w:rPr>
          <w:rFonts w:asciiTheme="majorEastAsia" w:eastAsiaTheme="majorEastAsia" w:hAnsiTheme="majorEastAsia" w:hint="eastAsia"/>
          <w:color w:val="FF0000"/>
          <w:sz w:val="24"/>
        </w:rPr>
        <w:t xml:space="preserve"> 专用词语 语调柔和  做手势</w:t>
      </w:r>
      <w:r w:rsidR="0067334C">
        <w:rPr>
          <w:rFonts w:asciiTheme="majorEastAsia" w:eastAsiaTheme="majorEastAsia" w:hAnsiTheme="majorEastAsia" w:hint="eastAsia"/>
          <w:sz w:val="24"/>
        </w:rPr>
        <w:t>）</w:t>
      </w:r>
    </w:p>
    <w:p w14:paraId="3EC19EEA" w14:textId="77777777" w:rsidR="00B4783C" w:rsidRPr="00B57BAE" w:rsidRDefault="00B57BAE" w:rsidP="00B57BAE">
      <w:pPr>
        <w:spacing w:line="312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B57BAE">
        <w:rPr>
          <w:rFonts w:asciiTheme="majorEastAsia" w:eastAsiaTheme="majorEastAsia" w:hAnsiTheme="majorEastAsia" w:hint="eastAsia"/>
          <w:b/>
          <w:sz w:val="24"/>
        </w:rPr>
        <w:t>四</w:t>
      </w:r>
      <w:r w:rsidRPr="00B57BAE">
        <w:rPr>
          <w:rFonts w:asciiTheme="majorEastAsia" w:eastAsiaTheme="majorEastAsia" w:hAnsiTheme="majorEastAsia"/>
          <w:b/>
          <w:sz w:val="24"/>
        </w:rPr>
        <w:t>、</w:t>
      </w:r>
      <w:r w:rsidRPr="00B57BAE">
        <w:rPr>
          <w:rFonts w:asciiTheme="majorEastAsia" w:eastAsiaTheme="majorEastAsia" w:hAnsiTheme="majorEastAsia" w:hint="eastAsia"/>
          <w:b/>
          <w:sz w:val="24"/>
        </w:rPr>
        <w:t>联系生活</w:t>
      </w:r>
      <w:r w:rsidRPr="00B57BAE">
        <w:rPr>
          <w:rFonts w:asciiTheme="majorEastAsia" w:eastAsiaTheme="majorEastAsia" w:hAnsiTheme="majorEastAsia"/>
          <w:b/>
          <w:sz w:val="24"/>
        </w:rPr>
        <w:t>，</w:t>
      </w:r>
      <w:r w:rsidRPr="00B57BAE">
        <w:rPr>
          <w:rFonts w:asciiTheme="majorEastAsia" w:eastAsiaTheme="majorEastAsia" w:hAnsiTheme="majorEastAsia" w:hint="eastAsia"/>
          <w:b/>
          <w:sz w:val="24"/>
        </w:rPr>
        <w:t>巩固提升</w:t>
      </w:r>
    </w:p>
    <w:p w14:paraId="24FA5725" w14:textId="77777777" w:rsidR="00B4783C" w:rsidRPr="00B57BAE" w:rsidRDefault="00B57BA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 w:rsidRPr="00B57BAE"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>（</w:t>
      </w:r>
      <w:r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20</w:t>
      </w:r>
      <w:r>
        <w:rPr>
          <w:rFonts w:asciiTheme="majorEastAsia" w:eastAsiaTheme="majorEastAsia" w:hAnsiTheme="majorEastAsia" w:hint="eastAsia"/>
          <w:sz w:val="24"/>
        </w:rPr>
        <w:t>）</w:t>
      </w:r>
      <w:r w:rsidRPr="00B57BAE">
        <w:rPr>
          <w:rFonts w:asciiTheme="majorEastAsia" w:eastAsiaTheme="majorEastAsia" w:hAnsiTheme="majorEastAsia" w:hint="eastAsia"/>
          <w:sz w:val="24"/>
        </w:rPr>
        <w:t>你注意到周围的人有心情不好吗？请简要说说怎么安慰身边心情不好的人吧！</w:t>
      </w:r>
    </w:p>
    <w:p w14:paraId="32EDDBA4" w14:textId="77777777" w:rsidR="00B4783C" w:rsidRPr="00B57BAE" w:rsidRDefault="00B57BA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学生自由说</w:t>
      </w:r>
      <w:r>
        <w:rPr>
          <w:rFonts w:asciiTheme="majorEastAsia" w:eastAsiaTheme="majorEastAsia" w:hAnsiTheme="majorEastAsia"/>
          <w:sz w:val="24"/>
        </w:rPr>
        <w:t>。</w:t>
      </w:r>
      <w:r>
        <w:rPr>
          <w:rFonts w:asciiTheme="majorEastAsia" w:eastAsiaTheme="majorEastAsia" w:hAnsiTheme="majorEastAsia" w:hint="eastAsia"/>
          <w:sz w:val="24"/>
        </w:rPr>
        <w:t>教师注意引导</w:t>
      </w:r>
      <w:r>
        <w:rPr>
          <w:rFonts w:asciiTheme="majorEastAsia" w:eastAsiaTheme="majorEastAsia" w:hAnsiTheme="majorEastAsia"/>
          <w:sz w:val="24"/>
        </w:rPr>
        <w:t>学生把话说清楚，说流利。</w:t>
      </w:r>
    </w:p>
    <w:p w14:paraId="6A0FFB11" w14:textId="77777777" w:rsidR="00B4783C" w:rsidRDefault="00B57BAE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</w:t>
      </w:r>
      <w:r w:rsidRPr="00B57BAE"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>（</w:t>
      </w:r>
      <w:r w:rsidRPr="00B57BAE">
        <w:rPr>
          <w:rFonts w:asciiTheme="majorEastAsia" w:eastAsiaTheme="majorEastAsia" w:hAnsiTheme="majorEastAsia" w:hint="eastAsia"/>
          <w:color w:val="5B9BD5" w:themeColor="accent1"/>
          <w:sz w:val="24"/>
        </w:rPr>
        <w:t>出示课件</w:t>
      </w:r>
      <w:r>
        <w:rPr>
          <w:rFonts w:asciiTheme="majorEastAsia" w:eastAsiaTheme="majorEastAsia" w:hAnsiTheme="majorEastAsia"/>
          <w:color w:val="5B9BD5" w:themeColor="accent1"/>
          <w:sz w:val="24"/>
        </w:rPr>
        <w:t>21</w:t>
      </w:r>
      <w:r>
        <w:rPr>
          <w:rFonts w:asciiTheme="majorEastAsia" w:eastAsiaTheme="majorEastAsia" w:hAnsiTheme="majorEastAsia" w:hint="eastAsia"/>
          <w:sz w:val="24"/>
        </w:rPr>
        <w:t>）总结</w:t>
      </w:r>
      <w:r>
        <w:rPr>
          <w:rFonts w:asciiTheme="majorEastAsia" w:eastAsiaTheme="majorEastAsia" w:hAnsiTheme="majorEastAsia"/>
          <w:sz w:val="24"/>
        </w:rPr>
        <w:t>：</w:t>
      </w:r>
      <w:r w:rsidRPr="00B57BAE">
        <w:rPr>
          <w:rFonts w:asciiTheme="majorEastAsia" w:eastAsiaTheme="majorEastAsia" w:hAnsiTheme="majorEastAsia" w:hint="eastAsia"/>
          <w:sz w:val="24"/>
        </w:rPr>
        <w:t>在我们周围，常常有心情不好的人，如果了解到别人心情不好时，你可以用合适的方式安慰他，让他的心情尽快好起来。这样，你也能感受到关心他人的美好。</w:t>
      </w:r>
    </w:p>
    <w:p w14:paraId="021FA8E0" w14:textId="77777777" w:rsidR="0067334C" w:rsidRDefault="0067334C" w:rsidP="0067334C">
      <w:pPr>
        <w:spacing w:line="312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【板书设计】</w:t>
      </w:r>
    </w:p>
    <w:p w14:paraId="139E49DB" w14:textId="77777777" w:rsidR="0067334C" w:rsidRDefault="0067334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 xml:space="preserve">            </w:t>
      </w:r>
      <w:r>
        <w:rPr>
          <w:rFonts w:asciiTheme="majorEastAsia" w:eastAsiaTheme="majorEastAsia" w:hAnsiTheme="majorEastAsia"/>
          <w:color w:val="FF0000"/>
          <w:sz w:val="24"/>
        </w:rPr>
        <w:t xml:space="preserve">  </w:t>
      </w:r>
      <w:r>
        <w:rPr>
          <w:rFonts w:asciiTheme="majorEastAsia" w:eastAsiaTheme="majorEastAsia" w:hAnsiTheme="majorEastAsia" w:hint="eastAsia"/>
          <w:color w:val="FF0000"/>
          <w:sz w:val="24"/>
        </w:rPr>
        <w:t>安慰</w:t>
      </w:r>
    </w:p>
    <w:p w14:paraId="3A841E0B" w14:textId="77777777" w:rsidR="0067334C" w:rsidRPr="00B57BAE" w:rsidRDefault="0067334C" w:rsidP="00714D9E">
      <w:pPr>
        <w:spacing w:line="312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334C">
        <w:rPr>
          <w:rFonts w:asciiTheme="majorEastAsia" w:eastAsiaTheme="majorEastAsia" w:hAnsiTheme="majorEastAsia" w:hint="eastAsia"/>
          <w:color w:val="FF0000"/>
          <w:sz w:val="24"/>
        </w:rPr>
        <w:t xml:space="preserve">鼓励 </w:t>
      </w:r>
      <w:r w:rsidRPr="0067334C">
        <w:rPr>
          <w:rFonts w:asciiTheme="majorEastAsia" w:eastAsiaTheme="majorEastAsia" w:hAnsiTheme="majorEastAsia"/>
          <w:color w:val="FF0000"/>
          <w:sz w:val="24"/>
        </w:rPr>
        <w:t>建议</w:t>
      </w:r>
      <w:r w:rsidRPr="0067334C">
        <w:rPr>
          <w:rFonts w:asciiTheme="majorEastAsia" w:eastAsiaTheme="majorEastAsia" w:hAnsiTheme="majorEastAsia" w:hint="eastAsia"/>
          <w:color w:val="FF0000"/>
          <w:sz w:val="24"/>
        </w:rPr>
        <w:t xml:space="preserve"> 专用词语 语调柔和  做手势</w:t>
      </w:r>
    </w:p>
    <w:p w14:paraId="79816169" w14:textId="77777777" w:rsidR="00544B40" w:rsidRDefault="003A7735">
      <w:pPr>
        <w:spacing w:line="312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【课后反思】</w:t>
      </w:r>
    </w:p>
    <w:p w14:paraId="7382FC0B" w14:textId="77777777" w:rsidR="00544B40" w:rsidRDefault="003A7735">
      <w:pPr>
        <w:spacing w:line="440" w:lineRule="exact"/>
        <w:ind w:firstLine="55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本次口语交际要求学生学会安慰他人。围绕本课教学目标，</w:t>
      </w:r>
      <w:r>
        <w:rPr>
          <w:rFonts w:asciiTheme="majorEastAsia" w:eastAsiaTheme="majorEastAsia" w:hAnsiTheme="majorEastAsia"/>
          <w:sz w:val="24"/>
        </w:rPr>
        <w:t>创设情境，使学生想说、爱说、乐说</w:t>
      </w:r>
      <w:r>
        <w:rPr>
          <w:rFonts w:asciiTheme="majorEastAsia" w:eastAsiaTheme="majorEastAsia" w:hAnsiTheme="majorEastAsia" w:hint="eastAsia"/>
          <w:sz w:val="24"/>
        </w:rPr>
        <w:t>。</w:t>
      </w:r>
      <w:r>
        <w:rPr>
          <w:rFonts w:asciiTheme="majorEastAsia" w:eastAsiaTheme="majorEastAsia" w:hAnsiTheme="majorEastAsia"/>
          <w:sz w:val="24"/>
        </w:rPr>
        <w:t>教师根据本次口语交流主题创设贴近生活的情景，激发学生想说、爱说、乐说的兴趣，真正地做到“我口说我心”。注重参与，多种互动形式交流。生生互动多以小组合作形式进行。在师生互动中，教师应特别关注那些平时不善于交谈的学生，多给他们交流的机会</w:t>
      </w:r>
      <w:r>
        <w:rPr>
          <w:rFonts w:asciiTheme="majorEastAsia" w:eastAsiaTheme="majorEastAsia" w:hAnsiTheme="majorEastAsia" w:hint="eastAsia"/>
          <w:sz w:val="24"/>
        </w:rPr>
        <w:t>，</w:t>
      </w:r>
      <w:r>
        <w:rPr>
          <w:rFonts w:asciiTheme="majorEastAsia" w:eastAsiaTheme="majorEastAsia" w:hAnsiTheme="majorEastAsia"/>
          <w:sz w:val="24"/>
        </w:rPr>
        <w:t>鼓励他们积极参与。</w:t>
      </w:r>
      <w:r>
        <w:rPr>
          <w:rFonts w:asciiTheme="majorEastAsia" w:eastAsiaTheme="majorEastAsia" w:hAnsiTheme="majorEastAsia" w:hint="eastAsia"/>
          <w:sz w:val="24"/>
        </w:rPr>
        <w:t>通过创设情境提炼出安慰别人的方式方法，联系自己的生活实际体验关爱他人、帮助他人的快乐。</w:t>
      </w:r>
      <w:r>
        <w:rPr>
          <w:rFonts w:asciiTheme="majorEastAsia" w:eastAsiaTheme="majorEastAsia" w:hAnsiTheme="majorEastAsia"/>
          <w:sz w:val="24"/>
        </w:rPr>
        <w:t>引导学生从多角度进行劝说，培养他们解决问题的能力</w:t>
      </w:r>
      <w:r>
        <w:rPr>
          <w:rFonts w:asciiTheme="majorEastAsia" w:eastAsiaTheme="majorEastAsia" w:hAnsiTheme="majorEastAsia" w:hint="eastAsia"/>
          <w:sz w:val="24"/>
        </w:rPr>
        <w:t>同时锻炼口语表达应对能力和人际交往能力。</w:t>
      </w:r>
    </w:p>
    <w:p w14:paraId="030C186D" w14:textId="77777777" w:rsidR="00544B40" w:rsidRDefault="00544B40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sectPr w:rsidR="00544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9D5B" w14:textId="77777777" w:rsidR="00470992" w:rsidRDefault="00470992" w:rsidP="00E740AB">
      <w:r>
        <w:separator/>
      </w:r>
    </w:p>
  </w:endnote>
  <w:endnote w:type="continuationSeparator" w:id="0">
    <w:p w14:paraId="5064F562" w14:textId="77777777" w:rsidR="00470992" w:rsidRDefault="00470992" w:rsidP="00E7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4B13" w14:textId="77777777" w:rsidR="00B34231" w:rsidRDefault="00B342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0318" w14:textId="77777777" w:rsidR="00B34231" w:rsidRPr="00B34231" w:rsidRDefault="00B34231" w:rsidP="00B342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0274" w14:textId="77777777" w:rsidR="00B34231" w:rsidRDefault="00B342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CCC4" w14:textId="77777777" w:rsidR="00470992" w:rsidRDefault="00470992" w:rsidP="00E740AB">
      <w:r>
        <w:separator/>
      </w:r>
    </w:p>
  </w:footnote>
  <w:footnote w:type="continuationSeparator" w:id="0">
    <w:p w14:paraId="3065C9BC" w14:textId="77777777" w:rsidR="00470992" w:rsidRDefault="00470992" w:rsidP="00E7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686E" w14:textId="77777777" w:rsidR="00B34231" w:rsidRDefault="00B342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BE84" w14:textId="2662F709" w:rsidR="00E740AB" w:rsidRPr="00B34231" w:rsidRDefault="00E740AB" w:rsidP="00B342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BE19" w14:textId="77777777" w:rsidR="00B34231" w:rsidRDefault="00B342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32D5D3"/>
    <w:multiLevelType w:val="singleLevel"/>
    <w:tmpl w:val="A732D5D3"/>
    <w:lvl w:ilvl="0">
      <w:start w:val="1"/>
      <w:numFmt w:val="decimal"/>
      <w:lvlText w:val="%1."/>
      <w:lvlJc w:val="left"/>
      <w:pPr>
        <w:tabs>
          <w:tab w:val="left" w:pos="312"/>
        </w:tabs>
        <w:ind w:left="-60"/>
      </w:pPr>
    </w:lvl>
  </w:abstractNum>
  <w:abstractNum w:abstractNumId="1" w15:restartNumberingAfterBreak="0">
    <w:nsid w:val="7A2A71D4"/>
    <w:multiLevelType w:val="singleLevel"/>
    <w:tmpl w:val="7A2A71D4"/>
    <w:lvl w:ilvl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2" w15:restartNumberingAfterBreak="0">
    <w:nsid w:val="7B9DA1AA"/>
    <w:multiLevelType w:val="singleLevel"/>
    <w:tmpl w:val="7B9DA1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17020265">
    <w:abstractNumId w:val="2"/>
  </w:num>
  <w:num w:numId="2" w16cid:durableId="323319898">
    <w:abstractNumId w:val="1"/>
  </w:num>
  <w:num w:numId="3" w16cid:durableId="96881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952"/>
    <w:rsid w:val="00087CE3"/>
    <w:rsid w:val="00187C24"/>
    <w:rsid w:val="001F7805"/>
    <w:rsid w:val="00272F79"/>
    <w:rsid w:val="00280A39"/>
    <w:rsid w:val="00291952"/>
    <w:rsid w:val="002B3159"/>
    <w:rsid w:val="00306DCB"/>
    <w:rsid w:val="0033319F"/>
    <w:rsid w:val="003A7735"/>
    <w:rsid w:val="00457AB5"/>
    <w:rsid w:val="00470992"/>
    <w:rsid w:val="00544B40"/>
    <w:rsid w:val="005976F4"/>
    <w:rsid w:val="005E197D"/>
    <w:rsid w:val="005E6E8A"/>
    <w:rsid w:val="006622B3"/>
    <w:rsid w:val="0067334C"/>
    <w:rsid w:val="006C6164"/>
    <w:rsid w:val="007003A8"/>
    <w:rsid w:val="00714D9E"/>
    <w:rsid w:val="00756B6D"/>
    <w:rsid w:val="007641E8"/>
    <w:rsid w:val="007B1ADA"/>
    <w:rsid w:val="007C227E"/>
    <w:rsid w:val="007D558C"/>
    <w:rsid w:val="007E3D16"/>
    <w:rsid w:val="0081333D"/>
    <w:rsid w:val="009A03B7"/>
    <w:rsid w:val="00A703FC"/>
    <w:rsid w:val="00AE11A5"/>
    <w:rsid w:val="00B277C1"/>
    <w:rsid w:val="00B34231"/>
    <w:rsid w:val="00B4443F"/>
    <w:rsid w:val="00B4783C"/>
    <w:rsid w:val="00B47AC2"/>
    <w:rsid w:val="00B57BAE"/>
    <w:rsid w:val="00BF64D8"/>
    <w:rsid w:val="00BF6AC2"/>
    <w:rsid w:val="00C63667"/>
    <w:rsid w:val="00E253A9"/>
    <w:rsid w:val="00E43BA2"/>
    <w:rsid w:val="00E740AB"/>
    <w:rsid w:val="00E85020"/>
    <w:rsid w:val="00EE3AD9"/>
    <w:rsid w:val="00F350F7"/>
    <w:rsid w:val="06B875D5"/>
    <w:rsid w:val="073100A5"/>
    <w:rsid w:val="0C691AAE"/>
    <w:rsid w:val="15307093"/>
    <w:rsid w:val="16845EC8"/>
    <w:rsid w:val="16CB1B2A"/>
    <w:rsid w:val="177658AC"/>
    <w:rsid w:val="198C7C37"/>
    <w:rsid w:val="206D582C"/>
    <w:rsid w:val="21C351EE"/>
    <w:rsid w:val="23935236"/>
    <w:rsid w:val="23A227DA"/>
    <w:rsid w:val="24543C25"/>
    <w:rsid w:val="250D7525"/>
    <w:rsid w:val="2F023B4A"/>
    <w:rsid w:val="32492112"/>
    <w:rsid w:val="333F6F5A"/>
    <w:rsid w:val="35113CF8"/>
    <w:rsid w:val="3610732C"/>
    <w:rsid w:val="39611410"/>
    <w:rsid w:val="3A794752"/>
    <w:rsid w:val="3CE879EA"/>
    <w:rsid w:val="435801E1"/>
    <w:rsid w:val="47226B03"/>
    <w:rsid w:val="4B2F1B80"/>
    <w:rsid w:val="4D3C1B5B"/>
    <w:rsid w:val="5555169A"/>
    <w:rsid w:val="5A2F6CE4"/>
    <w:rsid w:val="5AB16E9E"/>
    <w:rsid w:val="5D8832DC"/>
    <w:rsid w:val="5F6F700C"/>
    <w:rsid w:val="60B43AAC"/>
    <w:rsid w:val="6393292F"/>
    <w:rsid w:val="6498644B"/>
    <w:rsid w:val="64C52772"/>
    <w:rsid w:val="67F05046"/>
    <w:rsid w:val="6BC251E7"/>
    <w:rsid w:val="723E61B0"/>
    <w:rsid w:val="75BC5DEF"/>
    <w:rsid w:val="78757680"/>
    <w:rsid w:val="78EB1061"/>
    <w:rsid w:val="7955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8F2953"/>
  <w15:docId w15:val="{84C8F9B7-2E60-4735-8078-28C33517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6C6164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6C61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524</Words>
  <Characters>2993</Characters>
  <DocSecurity>0</DocSecurity>
  <Lines>24</Lines>
  <Paragraphs>7</Paragraphs>
  <ScaleCrop>false</ScaleCrop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F6D1FF048D544643AB48535514204016</vt:lpwstr>
  </property>
</Properties>
</file>