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4545" w14:textId="77777777" w:rsidR="00186CCF" w:rsidRDefault="0021464B">
      <w:pPr>
        <w:spacing w:line="440" w:lineRule="exact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习作：记一次游戏</w:t>
      </w:r>
    </w:p>
    <w:p w14:paraId="223364E6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【课前解析】</w:t>
      </w:r>
    </w:p>
    <w:p w14:paraId="28B296B6" w14:textId="77777777" w:rsidR="00186CCF" w:rsidRDefault="0021464B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本次习作的内容是记一次游戏，主要是训练学生用点面结合的写法记一次游戏过程，即学会运用场面描写。为了把游戏过程写清楚，课堂上可先引导学生一起来玩一个游戏，让学生留意游戏的规则和同学们做游戏时的神态、动作、语言等，再把这个游戏的过程记录下来。学会捕捉精彩镜头，把所见、所听、所想写进自己的文章里，让学生在感受游戏快乐的同时学会作文。</w:t>
      </w:r>
    </w:p>
    <w:p w14:paraId="664C7EB6" w14:textId="77777777" w:rsidR="00186CCF" w:rsidRDefault="0021464B">
      <w:pPr>
        <w:spacing w:line="440" w:lineRule="exact"/>
        <w:rPr>
          <w:rFonts w:asciiTheme="majorEastAsia" w:eastAsiaTheme="majorEastAsia" w:hAnsiTheme="major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 xml:space="preserve"> 　</w:t>
      </w:r>
    </w:p>
    <w:p w14:paraId="1FA5E79B" w14:textId="77777777" w:rsidR="00186CCF" w:rsidRDefault="0021464B">
      <w:pPr>
        <w:spacing w:line="440" w:lineRule="exact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1.能按顺序把游戏写清楚，写出想法和感受。</w:t>
      </w:r>
    </w:p>
    <w:p w14:paraId="3AB2F6D5" w14:textId="77777777" w:rsidR="00186CCF" w:rsidRDefault="0021464B">
      <w:pPr>
        <w:spacing w:line="440" w:lineRule="exact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2.能自己修改习作，并把习作</w:t>
      </w:r>
      <w:r w:rsidR="007332D2">
        <w:rPr>
          <w:rFonts w:asciiTheme="majorEastAsia" w:eastAsiaTheme="majorEastAsia" w:hAnsiTheme="majorEastAsia" w:hint="eastAsia"/>
          <w:sz w:val="24"/>
        </w:rPr>
        <w:t>誊</w:t>
      </w:r>
      <w:r>
        <w:rPr>
          <w:rFonts w:asciiTheme="majorEastAsia" w:eastAsiaTheme="majorEastAsia" w:hAnsiTheme="majorEastAsia" w:hint="eastAsia"/>
          <w:sz w:val="24"/>
        </w:rPr>
        <w:t>写清楚。</w:t>
      </w:r>
    </w:p>
    <w:p w14:paraId="7EB414D4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【教学重点】</w:t>
      </w:r>
    </w:p>
    <w:p w14:paraId="5D9005D8" w14:textId="77777777" w:rsidR="00186CCF" w:rsidRDefault="0021464B">
      <w:pPr>
        <w:spacing w:line="440" w:lineRule="exact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能将活动的过程写清楚，能够把自己的心情描述出来。</w:t>
      </w:r>
    </w:p>
    <w:p w14:paraId="793D20FB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【课前准备】 </w:t>
      </w:r>
    </w:p>
    <w:p w14:paraId="39274481" w14:textId="77777777" w:rsidR="00186CCF" w:rsidRDefault="0021464B">
      <w:pPr>
        <w:spacing w:line="440" w:lineRule="exact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多媒体课件</w:t>
      </w:r>
    </w:p>
    <w:p w14:paraId="327BE480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【课时安排】 </w:t>
      </w:r>
    </w:p>
    <w:p w14:paraId="55F9E1F5" w14:textId="77777777" w:rsidR="00186CCF" w:rsidRDefault="0021464B" w:rsidP="003E3841">
      <w:pPr>
        <w:spacing w:line="440" w:lineRule="exact"/>
        <w:ind w:firstLineChars="250" w:firstLine="600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sz w:val="24"/>
        </w:rPr>
        <w:t xml:space="preserve">2课时 　</w:t>
      </w:r>
    </w:p>
    <w:p w14:paraId="6E5E5D93" w14:textId="77777777" w:rsidR="00186CCF" w:rsidRDefault="0021464B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第一课时</w:t>
      </w:r>
    </w:p>
    <w:p w14:paraId="3538CDFC" w14:textId="77777777" w:rsidR="00186CCF" w:rsidRDefault="0021464B">
      <w:pPr>
        <w:spacing w:line="44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5F430081" w14:textId="77777777" w:rsidR="00186CCF" w:rsidRDefault="0021464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1.让学生在游戏中感受到快乐，并在游戏中学会写作文，激发学生对写作的兴趣。</w:t>
      </w:r>
    </w:p>
    <w:p w14:paraId="28774B67" w14:textId="77777777" w:rsidR="00186CCF" w:rsidRDefault="0021464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2.学会捕捉精彩镜头，选取其中一个部分作为特写镜头。</w:t>
      </w:r>
    </w:p>
    <w:p w14:paraId="03946F89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70878853" w14:textId="77777777" w:rsidR="00186CCF" w:rsidRDefault="00760760" w:rsidP="00760760">
      <w:pPr>
        <w:spacing w:line="440" w:lineRule="exact"/>
        <w:ind w:firstLineChars="250" w:firstLine="60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一</w:t>
      </w:r>
      <w:r>
        <w:rPr>
          <w:rFonts w:asciiTheme="majorEastAsia" w:eastAsiaTheme="majorEastAsia" w:hAnsiTheme="majorEastAsia"/>
          <w:b/>
          <w:sz w:val="24"/>
        </w:rPr>
        <w:t>、</w:t>
      </w:r>
      <w:r w:rsidR="0021464B">
        <w:rPr>
          <w:rFonts w:asciiTheme="majorEastAsia" w:eastAsiaTheme="majorEastAsia" w:hAnsiTheme="majorEastAsia" w:hint="eastAsia"/>
          <w:b/>
          <w:sz w:val="24"/>
        </w:rPr>
        <w:t>激趣导入</w:t>
      </w:r>
    </w:p>
    <w:p w14:paraId="1A85C2C7" w14:textId="77777777" w:rsidR="00186CCF" w:rsidRDefault="00760760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谈话导入</w:t>
      </w:r>
      <w:r>
        <w:rPr>
          <w:rFonts w:asciiTheme="majorEastAsia" w:eastAsiaTheme="majorEastAsia" w:hAnsiTheme="majorEastAsia"/>
          <w:sz w:val="24"/>
        </w:rPr>
        <w:t>：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出示课件2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Pr="00760760">
        <w:rPr>
          <w:rFonts w:asciiTheme="majorEastAsia" w:eastAsiaTheme="majorEastAsia" w:hAnsiTheme="majorEastAsia" w:hint="eastAsia"/>
          <w:sz w:val="24"/>
        </w:rPr>
        <w:t>在学校期间，你玩过哪些游戏，印象最深的是什么？</w:t>
      </w:r>
    </w:p>
    <w:p w14:paraId="188E120E" w14:textId="77777777" w:rsidR="00760760" w:rsidRDefault="00760760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出示</w:t>
      </w:r>
      <w:r>
        <w:rPr>
          <w:rFonts w:asciiTheme="majorEastAsia" w:eastAsiaTheme="majorEastAsia" w:hAnsiTheme="majorEastAsia" w:hint="eastAsia"/>
          <w:sz w:val="24"/>
        </w:rPr>
        <w:t>图片</w:t>
      </w:r>
      <w:r>
        <w:rPr>
          <w:rFonts w:asciiTheme="majorEastAsia" w:eastAsiaTheme="majorEastAsia" w:hAnsiTheme="majorEastAsia"/>
          <w:sz w:val="24"/>
        </w:rPr>
        <w:t>。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3-5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引导学生</w:t>
      </w:r>
      <w:r>
        <w:rPr>
          <w:rFonts w:asciiTheme="majorEastAsia" w:eastAsiaTheme="majorEastAsia" w:hAnsiTheme="majorEastAsia"/>
          <w:sz w:val="24"/>
        </w:rPr>
        <w:t>说一说</w:t>
      </w:r>
      <w:r>
        <w:rPr>
          <w:rFonts w:asciiTheme="majorEastAsia" w:eastAsiaTheme="majorEastAsia" w:hAnsiTheme="majorEastAsia" w:hint="eastAsia"/>
          <w:sz w:val="24"/>
        </w:rPr>
        <w:t>各张</w:t>
      </w:r>
      <w:r>
        <w:rPr>
          <w:rFonts w:asciiTheme="majorEastAsia" w:eastAsiaTheme="majorEastAsia" w:hAnsiTheme="majorEastAsia"/>
          <w:sz w:val="24"/>
        </w:rPr>
        <w:t>图片中的是什么游戏。</w:t>
      </w:r>
    </w:p>
    <w:p w14:paraId="1D575AAF" w14:textId="77777777" w:rsidR="00760760" w:rsidRDefault="00760760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过渡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今天我们就来</w:t>
      </w:r>
      <w:r>
        <w:rPr>
          <w:rFonts w:asciiTheme="majorEastAsia" w:eastAsiaTheme="majorEastAsia" w:hAnsiTheme="majorEastAsia"/>
          <w:sz w:val="24"/>
        </w:rPr>
        <w:t>写一写我们玩的游戏吧</w:t>
      </w:r>
      <w:r>
        <w:rPr>
          <w:rFonts w:asciiTheme="majorEastAsia" w:eastAsiaTheme="majorEastAsia" w:hAnsiTheme="majorEastAsia" w:hint="eastAsia"/>
          <w:sz w:val="24"/>
        </w:rPr>
        <w:t>。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6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/>
          <w:sz w:val="24"/>
        </w:rPr>
        <w:t>（</w:t>
      </w:r>
      <w:r w:rsidRPr="002355D6">
        <w:rPr>
          <w:rFonts w:asciiTheme="majorEastAsia" w:eastAsiaTheme="majorEastAsia" w:hAnsiTheme="majorEastAsia" w:hint="eastAsia"/>
          <w:color w:val="FF0000"/>
          <w:sz w:val="24"/>
        </w:rPr>
        <w:t>板书</w:t>
      </w:r>
      <w:r w:rsidRPr="002355D6">
        <w:rPr>
          <w:rFonts w:asciiTheme="majorEastAsia" w:eastAsiaTheme="majorEastAsia" w:hAnsiTheme="majorEastAsia"/>
          <w:color w:val="FF0000"/>
          <w:sz w:val="24"/>
        </w:rPr>
        <w:t>：记一次游戏</w:t>
      </w:r>
      <w:r>
        <w:rPr>
          <w:rFonts w:asciiTheme="majorEastAsia" w:eastAsiaTheme="majorEastAsia" w:hAnsiTheme="majorEastAsia"/>
          <w:sz w:val="24"/>
        </w:rPr>
        <w:t>）</w:t>
      </w:r>
    </w:p>
    <w:p w14:paraId="3B3EBCDF" w14:textId="77777777" w:rsidR="00760760" w:rsidRPr="00760760" w:rsidRDefault="00760760" w:rsidP="00760760">
      <w:pPr>
        <w:spacing w:line="440" w:lineRule="exact"/>
        <w:ind w:firstLineChars="250" w:firstLine="602"/>
        <w:rPr>
          <w:rFonts w:asciiTheme="majorEastAsia" w:eastAsiaTheme="majorEastAsia" w:hAnsiTheme="majorEastAsia"/>
          <w:b/>
          <w:sz w:val="24"/>
        </w:rPr>
      </w:pPr>
      <w:r w:rsidRPr="00760760">
        <w:rPr>
          <w:rFonts w:asciiTheme="majorEastAsia" w:eastAsiaTheme="majorEastAsia" w:hAnsiTheme="majorEastAsia" w:hint="eastAsia"/>
          <w:b/>
          <w:sz w:val="24"/>
        </w:rPr>
        <w:t>二、</w:t>
      </w:r>
      <w:r w:rsidRPr="00760760">
        <w:rPr>
          <w:rFonts w:asciiTheme="majorEastAsia" w:eastAsiaTheme="majorEastAsia" w:hAnsiTheme="majorEastAsia"/>
          <w:b/>
          <w:sz w:val="24"/>
        </w:rPr>
        <w:t>审题指导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7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</w:p>
    <w:p w14:paraId="70E093EC" w14:textId="77777777" w:rsidR="00760760" w:rsidRDefault="00760760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 w:rsidR="0026234D" w:rsidRPr="0026234D">
        <w:rPr>
          <w:rFonts w:asciiTheme="majorEastAsia" w:eastAsiaTheme="majorEastAsia" w:hAnsiTheme="majorEastAsia" w:hint="eastAsia"/>
          <w:sz w:val="24"/>
        </w:rPr>
        <w:t xml:space="preserve"> 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8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Pr="00760760">
        <w:rPr>
          <w:rFonts w:asciiTheme="majorEastAsia" w:eastAsiaTheme="majorEastAsia" w:hAnsiTheme="majorEastAsia" w:hint="eastAsia"/>
          <w:sz w:val="24"/>
        </w:rPr>
        <w:t>我们都有哪些游戏可以写呢？</w:t>
      </w:r>
    </w:p>
    <w:p w14:paraId="7297A790" w14:textId="77777777" w:rsidR="00760760" w:rsidRDefault="00E22427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（1）</w:t>
      </w:r>
      <w:r w:rsidR="00760760">
        <w:rPr>
          <w:rFonts w:asciiTheme="majorEastAsia" w:eastAsiaTheme="majorEastAsia" w:hAnsiTheme="majorEastAsia" w:hint="eastAsia"/>
          <w:sz w:val="24"/>
        </w:rPr>
        <w:t>出示</w:t>
      </w:r>
      <w:r w:rsidR="00760760">
        <w:rPr>
          <w:rFonts w:asciiTheme="majorEastAsia" w:eastAsiaTheme="majorEastAsia" w:hAnsiTheme="majorEastAsia"/>
          <w:sz w:val="24"/>
        </w:rPr>
        <w:t>教材中</w:t>
      </w:r>
      <w:r w:rsidR="00760760">
        <w:rPr>
          <w:rFonts w:asciiTheme="majorEastAsia" w:eastAsiaTheme="majorEastAsia" w:hAnsiTheme="majorEastAsia" w:hint="eastAsia"/>
          <w:sz w:val="24"/>
        </w:rPr>
        <w:t>游戏举例。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9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</w:p>
    <w:p w14:paraId="3F042FA1" w14:textId="77777777" w:rsidR="00760760" w:rsidRPr="00760760" w:rsidRDefault="00760760" w:rsidP="0076076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 w:rsidRPr="00760760">
        <w:rPr>
          <w:rFonts w:asciiTheme="majorEastAsia" w:eastAsiaTheme="majorEastAsia" w:hAnsiTheme="majorEastAsia" w:hint="eastAsia"/>
          <w:sz w:val="24"/>
        </w:rPr>
        <w:t>丢沙包、抢椅子、跳长绳、两人三足跑、一二三木头人……游戏可以锻炼我们各方面的能力，可以让我们进入自由自在的快乐天地。今天就让我们来做一做、写一写有趣的游戏。</w:t>
      </w:r>
    </w:p>
    <w:p w14:paraId="1EA4181F" w14:textId="77777777" w:rsidR="00760760" w:rsidRPr="00760760" w:rsidRDefault="00760760" w:rsidP="0076076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 w:rsidRPr="00760760">
        <w:rPr>
          <w:rFonts w:asciiTheme="majorEastAsia" w:eastAsiaTheme="majorEastAsia" w:hAnsiTheme="majorEastAsia" w:hint="eastAsia"/>
          <w:sz w:val="24"/>
        </w:rPr>
        <w:t>我们先一起来玩一个游戏。这个游戏可以是个传统游戏，也可以是个新游戏;可以是室内的,也可以是室外的。如果大家能自己发明一个游戏，就更好了。</w:t>
      </w:r>
    </w:p>
    <w:p w14:paraId="183E0E91" w14:textId="77777777" w:rsidR="003106DE" w:rsidRPr="003106DE" w:rsidRDefault="003106DE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指出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可以</w:t>
      </w:r>
      <w:r w:rsidRPr="003106DE">
        <w:rPr>
          <w:rFonts w:asciiTheme="majorEastAsia" w:eastAsiaTheme="majorEastAsia" w:hAnsiTheme="majorEastAsia" w:hint="eastAsia"/>
          <w:sz w:val="24"/>
        </w:rPr>
        <w:t>直接挑选</w:t>
      </w:r>
      <w:r>
        <w:rPr>
          <w:rFonts w:asciiTheme="majorEastAsia" w:eastAsiaTheme="majorEastAsia" w:hAnsiTheme="majorEastAsia" w:hint="eastAsia"/>
          <w:sz w:val="24"/>
        </w:rPr>
        <w:t>给出</w:t>
      </w:r>
      <w:r w:rsidRPr="003106DE">
        <w:rPr>
          <w:rFonts w:asciiTheme="majorEastAsia" w:eastAsiaTheme="majorEastAsia" w:hAnsiTheme="majorEastAsia" w:hint="eastAsia"/>
          <w:sz w:val="24"/>
        </w:rPr>
        <w:t>的</w:t>
      </w:r>
      <w:r>
        <w:rPr>
          <w:rFonts w:asciiTheme="majorEastAsia" w:eastAsiaTheme="majorEastAsia" w:hAnsiTheme="majorEastAsia" w:hint="eastAsia"/>
          <w:sz w:val="24"/>
        </w:rPr>
        <w:t>游戏，</w:t>
      </w:r>
      <w:r>
        <w:rPr>
          <w:rFonts w:asciiTheme="majorEastAsia" w:eastAsiaTheme="majorEastAsia" w:hAnsiTheme="majorEastAsia"/>
          <w:sz w:val="24"/>
        </w:rPr>
        <w:t>也可以根据</w:t>
      </w:r>
      <w:r>
        <w:rPr>
          <w:rFonts w:asciiTheme="majorEastAsia" w:eastAsiaTheme="majorEastAsia" w:hAnsiTheme="majorEastAsia" w:hint="eastAsia"/>
          <w:sz w:val="24"/>
        </w:rPr>
        <w:t>时间</w:t>
      </w:r>
      <w:r>
        <w:rPr>
          <w:rFonts w:asciiTheme="majorEastAsia" w:eastAsiaTheme="majorEastAsia" w:hAnsiTheme="majorEastAsia"/>
          <w:sz w:val="24"/>
        </w:rPr>
        <w:t>、地点的</w:t>
      </w:r>
      <w:r>
        <w:rPr>
          <w:rFonts w:asciiTheme="majorEastAsia" w:eastAsiaTheme="majorEastAsia" w:hAnsiTheme="majorEastAsia" w:hint="eastAsia"/>
          <w:sz w:val="24"/>
        </w:rPr>
        <w:t>分类</w:t>
      </w:r>
      <w:r>
        <w:rPr>
          <w:rFonts w:asciiTheme="majorEastAsia" w:eastAsiaTheme="majorEastAsia" w:hAnsiTheme="majorEastAsia"/>
          <w:sz w:val="24"/>
        </w:rPr>
        <w:t>自己选出游戏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14:paraId="1FC19816" w14:textId="77777777" w:rsidR="00760760" w:rsidRDefault="00E22427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（2）</w:t>
      </w:r>
      <w:r w:rsidR="003106DE">
        <w:rPr>
          <w:rFonts w:asciiTheme="majorEastAsia" w:eastAsiaTheme="majorEastAsia" w:hAnsiTheme="majorEastAsia" w:hint="eastAsia"/>
          <w:sz w:val="24"/>
        </w:rPr>
        <w:t>出示图片：①</w:t>
      </w:r>
      <w:r w:rsidR="003106DE">
        <w:rPr>
          <w:rFonts w:asciiTheme="majorEastAsia" w:eastAsiaTheme="majorEastAsia" w:hAnsiTheme="majorEastAsia"/>
          <w:sz w:val="24"/>
        </w:rPr>
        <w:t>传统游戏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10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3106DE">
        <w:rPr>
          <w:rFonts w:asciiTheme="majorEastAsia" w:eastAsiaTheme="majorEastAsia" w:hAnsiTheme="majorEastAsia" w:hint="eastAsia"/>
          <w:sz w:val="24"/>
        </w:rPr>
        <w:t xml:space="preserve">  ②新式游戏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11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3106DE">
        <w:rPr>
          <w:rFonts w:asciiTheme="majorEastAsia" w:eastAsiaTheme="majorEastAsia" w:hAnsiTheme="majorEastAsia" w:hint="eastAsia"/>
          <w:sz w:val="24"/>
        </w:rPr>
        <w:t xml:space="preserve">  ③室内游戏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 w:hint="eastAsia"/>
          <w:color w:val="5B9BD5" w:themeColor="accent1"/>
          <w:sz w:val="24"/>
        </w:rPr>
        <w:t>1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2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3106DE">
        <w:rPr>
          <w:rFonts w:asciiTheme="majorEastAsia" w:eastAsiaTheme="majorEastAsia" w:hAnsiTheme="majorEastAsia" w:hint="eastAsia"/>
          <w:sz w:val="24"/>
        </w:rPr>
        <w:t xml:space="preserve">  ④</w:t>
      </w:r>
      <w:r w:rsidR="003106DE">
        <w:rPr>
          <w:rFonts w:asciiTheme="majorEastAsia" w:eastAsiaTheme="majorEastAsia" w:hAnsiTheme="majorEastAsia"/>
          <w:sz w:val="24"/>
        </w:rPr>
        <w:t>室外游戏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13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</w:p>
    <w:p w14:paraId="60F43B70" w14:textId="77777777" w:rsidR="00760760" w:rsidRPr="003106DE" w:rsidRDefault="003106DE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引导同学</w:t>
      </w:r>
      <w:r>
        <w:rPr>
          <w:rFonts w:asciiTheme="majorEastAsia" w:eastAsiaTheme="majorEastAsia" w:hAnsiTheme="majorEastAsia"/>
          <w:sz w:val="24"/>
        </w:rPr>
        <w:t>按类举例，说一说还有哪些游戏可以玩。</w:t>
      </w:r>
    </w:p>
    <w:p w14:paraId="1499216A" w14:textId="77777777" w:rsidR="00760760" w:rsidRDefault="00FE15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</w:t>
      </w:r>
      <w:r w:rsidR="0026234D" w:rsidRPr="0026234D">
        <w:rPr>
          <w:rFonts w:asciiTheme="majorEastAsia" w:eastAsiaTheme="majorEastAsia" w:hAnsiTheme="majorEastAsia" w:hint="eastAsia"/>
          <w:sz w:val="24"/>
        </w:rPr>
        <w:t xml:space="preserve"> 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14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3106DE" w:rsidRPr="003106DE">
        <w:rPr>
          <w:rFonts w:asciiTheme="majorEastAsia" w:eastAsiaTheme="majorEastAsia" w:hAnsiTheme="majorEastAsia" w:hint="eastAsia"/>
          <w:sz w:val="24"/>
        </w:rPr>
        <w:t>看来，我们的游戏真是丰富多彩啊！我们如何把游戏过程写出来呢？</w:t>
      </w:r>
    </w:p>
    <w:p w14:paraId="51A39E4C" w14:textId="77777777" w:rsidR="003106DE" w:rsidRPr="00FE1541" w:rsidRDefault="00FE15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</w:t>
      </w:r>
      <w:r>
        <w:rPr>
          <w:rFonts w:asciiTheme="majorEastAsia" w:eastAsiaTheme="majorEastAsia" w:hAnsiTheme="majorEastAsia"/>
          <w:sz w:val="24"/>
        </w:rPr>
        <w:t>想一想，</w:t>
      </w:r>
      <w:r>
        <w:rPr>
          <w:rFonts w:asciiTheme="majorEastAsia" w:eastAsiaTheme="majorEastAsia" w:hAnsiTheme="majorEastAsia" w:hint="eastAsia"/>
          <w:sz w:val="24"/>
        </w:rPr>
        <w:t>一个游戏</w:t>
      </w:r>
      <w:r>
        <w:rPr>
          <w:rFonts w:asciiTheme="majorEastAsia" w:eastAsiaTheme="majorEastAsia" w:hAnsiTheme="majorEastAsia"/>
          <w:sz w:val="24"/>
        </w:rPr>
        <w:t>过程分为几部分呢</w:t>
      </w:r>
      <w:r>
        <w:rPr>
          <w:rFonts w:asciiTheme="majorEastAsia" w:eastAsiaTheme="majorEastAsia" w:hAnsiTheme="majorEastAsia" w:hint="eastAsia"/>
          <w:sz w:val="24"/>
        </w:rPr>
        <w:t>？</w:t>
      </w:r>
    </w:p>
    <w:p w14:paraId="0CFCABB2" w14:textId="77777777" w:rsidR="003106DE" w:rsidRDefault="0026234D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15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FE1541">
        <w:rPr>
          <w:rFonts w:asciiTheme="majorEastAsia" w:eastAsiaTheme="majorEastAsia" w:hAnsiTheme="majorEastAsia" w:hint="eastAsia"/>
          <w:sz w:val="24"/>
        </w:rPr>
        <w:t>预设</w:t>
      </w:r>
      <w:r w:rsidR="00FE1541">
        <w:rPr>
          <w:rFonts w:asciiTheme="majorEastAsia" w:eastAsiaTheme="majorEastAsia" w:hAnsiTheme="majorEastAsia"/>
          <w:sz w:val="24"/>
        </w:rPr>
        <w:t>：</w:t>
      </w:r>
      <w:r w:rsidR="00FE1541">
        <w:rPr>
          <w:rFonts w:asciiTheme="majorEastAsia" w:eastAsiaTheme="majorEastAsia" w:hAnsiTheme="majorEastAsia" w:hint="eastAsia"/>
          <w:sz w:val="24"/>
        </w:rPr>
        <w:t>游戏前</w:t>
      </w:r>
      <w:r w:rsidR="00FE1541">
        <w:rPr>
          <w:rFonts w:asciiTheme="majorEastAsia" w:eastAsiaTheme="majorEastAsia" w:hAnsiTheme="majorEastAsia"/>
          <w:sz w:val="24"/>
        </w:rPr>
        <w:t>——游戏中——</w:t>
      </w:r>
      <w:r w:rsidR="00FE1541">
        <w:rPr>
          <w:rFonts w:asciiTheme="majorEastAsia" w:eastAsiaTheme="majorEastAsia" w:hAnsiTheme="majorEastAsia" w:hint="eastAsia"/>
          <w:sz w:val="24"/>
        </w:rPr>
        <w:t>游戏后</w:t>
      </w:r>
    </w:p>
    <w:p w14:paraId="54537639" w14:textId="77777777" w:rsidR="002355D6" w:rsidRPr="00FE1541" w:rsidRDefault="002355D6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355D6">
        <w:rPr>
          <w:rFonts w:asciiTheme="majorEastAsia" w:eastAsiaTheme="majorEastAsia" w:hAnsiTheme="majorEastAsia" w:hint="eastAsia"/>
          <w:color w:val="FF0000"/>
          <w:sz w:val="24"/>
        </w:rPr>
        <w:t>板书：游戏前</w:t>
      </w:r>
      <w:r w:rsidRPr="002355D6">
        <w:rPr>
          <w:rFonts w:asciiTheme="majorEastAsia" w:eastAsiaTheme="majorEastAsia" w:hAnsiTheme="majorEastAsia"/>
          <w:color w:val="FF0000"/>
          <w:sz w:val="24"/>
        </w:rPr>
        <w:t>——游戏中——</w:t>
      </w:r>
      <w:r w:rsidRPr="002355D6">
        <w:rPr>
          <w:rFonts w:asciiTheme="majorEastAsia" w:eastAsiaTheme="majorEastAsia" w:hAnsiTheme="majorEastAsia" w:hint="eastAsia"/>
          <w:color w:val="FF0000"/>
          <w:sz w:val="24"/>
        </w:rPr>
        <w:t>游戏后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20EB4924" w14:textId="77777777" w:rsidR="003106DE" w:rsidRDefault="00FE15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②</w:t>
      </w:r>
      <w:r>
        <w:rPr>
          <w:rFonts w:asciiTheme="majorEastAsia" w:eastAsiaTheme="majorEastAsia" w:hAnsiTheme="majorEastAsia" w:hint="eastAsia"/>
          <w:sz w:val="24"/>
        </w:rPr>
        <w:t>请具体说一说每个</w:t>
      </w:r>
      <w:r>
        <w:rPr>
          <w:rFonts w:asciiTheme="majorEastAsia" w:eastAsiaTheme="majorEastAsia" w:hAnsiTheme="majorEastAsia"/>
          <w:sz w:val="24"/>
        </w:rPr>
        <w:t>部分都</w:t>
      </w:r>
      <w:r>
        <w:rPr>
          <w:rFonts w:asciiTheme="majorEastAsia" w:eastAsiaTheme="majorEastAsia" w:hAnsiTheme="majorEastAsia" w:hint="eastAsia"/>
          <w:sz w:val="24"/>
        </w:rPr>
        <w:t>要写</w:t>
      </w:r>
      <w:r>
        <w:rPr>
          <w:rFonts w:asciiTheme="majorEastAsia" w:eastAsiaTheme="majorEastAsia" w:hAnsiTheme="majorEastAsia"/>
          <w:sz w:val="24"/>
        </w:rPr>
        <w:t>什么。</w:t>
      </w:r>
    </w:p>
    <w:p w14:paraId="7D61BB26" w14:textId="77777777" w:rsidR="0074286B" w:rsidRPr="00FE1541" w:rsidRDefault="0074286B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学生</w:t>
      </w:r>
      <w:r>
        <w:rPr>
          <w:rFonts w:asciiTheme="majorEastAsia" w:eastAsiaTheme="majorEastAsia" w:hAnsiTheme="majorEastAsia"/>
          <w:sz w:val="24"/>
        </w:rPr>
        <w:t>自由说，教师相机</w:t>
      </w:r>
      <w:r>
        <w:rPr>
          <w:rFonts w:asciiTheme="majorEastAsia" w:eastAsiaTheme="majorEastAsia" w:hAnsiTheme="majorEastAsia" w:hint="eastAsia"/>
          <w:sz w:val="24"/>
        </w:rPr>
        <w:t>总结</w:t>
      </w:r>
      <w:r>
        <w:rPr>
          <w:rFonts w:asciiTheme="majorEastAsia" w:eastAsiaTheme="majorEastAsia" w:hAnsiTheme="majorEastAsia"/>
          <w:sz w:val="24"/>
        </w:rPr>
        <w:t>。</w:t>
      </w:r>
    </w:p>
    <w:p w14:paraId="29558F2D" w14:textId="77777777" w:rsidR="003106DE" w:rsidRPr="00FE1541" w:rsidRDefault="00FE15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</w:t>
      </w:r>
      <w:r>
        <w:rPr>
          <w:rFonts w:asciiTheme="majorEastAsia" w:eastAsiaTheme="majorEastAsia" w:hAnsiTheme="majorEastAsia"/>
          <w:sz w:val="24"/>
        </w:rPr>
        <w:t>：</w:t>
      </w:r>
    </w:p>
    <w:p w14:paraId="52627A41" w14:textId="77777777" w:rsidR="00FE1541" w:rsidRPr="00FE1541" w:rsidRDefault="0026234D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16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FE1541" w:rsidRPr="00FE1541">
        <w:rPr>
          <w:rFonts w:asciiTheme="majorEastAsia" w:eastAsiaTheme="majorEastAsia" w:hAnsiTheme="majorEastAsia" w:hint="eastAsia"/>
          <w:sz w:val="24"/>
        </w:rPr>
        <w:t>游戏前主要写游戏的准备：</w:t>
      </w:r>
    </w:p>
    <w:p w14:paraId="26F8DF57" w14:textId="77777777" w:rsidR="00FE1541" w:rsidRPr="00FE1541" w:rsidRDefault="00FE1541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A</w:t>
      </w:r>
      <w:r w:rsidRPr="00FE1541">
        <w:rPr>
          <w:rFonts w:asciiTheme="majorEastAsia" w:eastAsiaTheme="majorEastAsia" w:hAnsiTheme="majorEastAsia" w:hint="eastAsia"/>
          <w:sz w:val="24"/>
        </w:rPr>
        <w:t>.游戏道具和场地准备。</w:t>
      </w:r>
    </w:p>
    <w:p w14:paraId="349CCA46" w14:textId="77777777" w:rsidR="00FE1541" w:rsidRPr="00FE1541" w:rsidRDefault="00FE1541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B</w:t>
      </w:r>
      <w:r w:rsidRPr="00FE1541">
        <w:rPr>
          <w:rFonts w:asciiTheme="majorEastAsia" w:eastAsiaTheme="majorEastAsia" w:hAnsiTheme="majorEastAsia" w:hint="eastAsia"/>
          <w:sz w:val="24"/>
        </w:rPr>
        <w:t>.宣布游戏规则。</w:t>
      </w:r>
    </w:p>
    <w:p w14:paraId="7E08A5B5" w14:textId="77777777" w:rsidR="003106DE" w:rsidRDefault="00FE1541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C</w:t>
      </w:r>
      <w:r w:rsidRPr="00FE1541">
        <w:rPr>
          <w:rFonts w:asciiTheme="majorEastAsia" w:eastAsiaTheme="majorEastAsia" w:hAnsiTheme="majorEastAsia" w:hint="eastAsia"/>
          <w:sz w:val="24"/>
        </w:rPr>
        <w:t>.进行人员分组。</w:t>
      </w:r>
    </w:p>
    <w:p w14:paraId="2CCA1F7E" w14:textId="77777777" w:rsidR="00FE1541" w:rsidRPr="00FE1541" w:rsidRDefault="0026234D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FE1541" w:rsidRPr="00FE1541">
        <w:rPr>
          <w:rFonts w:asciiTheme="majorEastAsia" w:eastAsiaTheme="majorEastAsia" w:hAnsiTheme="majorEastAsia" w:hint="eastAsia"/>
          <w:sz w:val="24"/>
        </w:rPr>
        <w:t>游戏中主要是游戏的过程：</w:t>
      </w:r>
    </w:p>
    <w:p w14:paraId="6126FFA9" w14:textId="77777777" w:rsidR="00FE1541" w:rsidRPr="00FE1541" w:rsidRDefault="0074286B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A</w:t>
      </w:r>
      <w:r w:rsidR="00FE1541" w:rsidRPr="00FE1541">
        <w:rPr>
          <w:rFonts w:asciiTheme="majorEastAsia" w:eastAsiaTheme="majorEastAsia" w:hAnsiTheme="majorEastAsia" w:hint="eastAsia"/>
          <w:sz w:val="24"/>
        </w:rPr>
        <w:t>.整个游戏流程是怎样的？</w:t>
      </w:r>
    </w:p>
    <w:p w14:paraId="302ADCE6" w14:textId="77777777" w:rsidR="00FE1541" w:rsidRPr="00FE1541" w:rsidRDefault="0074286B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B</w:t>
      </w:r>
      <w:r w:rsidR="00FE1541" w:rsidRPr="00FE1541">
        <w:rPr>
          <w:rFonts w:asciiTheme="majorEastAsia" w:eastAsiaTheme="majorEastAsia" w:hAnsiTheme="majorEastAsia" w:hint="eastAsia"/>
          <w:sz w:val="24"/>
        </w:rPr>
        <w:t>.各位选手的表现如何？</w:t>
      </w:r>
    </w:p>
    <w:p w14:paraId="7769299C" w14:textId="77777777" w:rsidR="00FE1541" w:rsidRPr="00FE1541" w:rsidRDefault="0074286B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C</w:t>
      </w:r>
      <w:r w:rsidR="00FE1541" w:rsidRPr="00FE1541">
        <w:rPr>
          <w:rFonts w:asciiTheme="majorEastAsia" w:eastAsiaTheme="majorEastAsia" w:hAnsiTheme="majorEastAsia" w:hint="eastAsia"/>
          <w:sz w:val="24"/>
        </w:rPr>
        <w:t>.发生了什么有意思的事情？</w:t>
      </w:r>
    </w:p>
    <w:p w14:paraId="186E3F82" w14:textId="77777777" w:rsidR="00FE1541" w:rsidRPr="00FE1541" w:rsidRDefault="0074286B" w:rsidP="00FE15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D</w:t>
      </w:r>
      <w:r w:rsidR="00FE1541" w:rsidRPr="00FE1541">
        <w:rPr>
          <w:rFonts w:asciiTheme="majorEastAsia" w:eastAsiaTheme="majorEastAsia" w:hAnsiTheme="majorEastAsia" w:hint="eastAsia"/>
          <w:sz w:val="24"/>
        </w:rPr>
        <w:t>.我是如何进行游戏的？</w:t>
      </w:r>
    </w:p>
    <w:p w14:paraId="58871F30" w14:textId="77777777" w:rsidR="0074286B" w:rsidRPr="0074286B" w:rsidRDefault="0026234D" w:rsidP="0074286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18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74286B" w:rsidRPr="0074286B">
        <w:rPr>
          <w:rFonts w:asciiTheme="majorEastAsia" w:eastAsiaTheme="majorEastAsia" w:hAnsiTheme="majorEastAsia" w:hint="eastAsia"/>
          <w:sz w:val="24"/>
        </w:rPr>
        <w:t>游戏后主要是游戏的成果和感受：</w:t>
      </w:r>
    </w:p>
    <w:p w14:paraId="52C460C8" w14:textId="77777777" w:rsidR="0074286B" w:rsidRPr="0074286B" w:rsidRDefault="0074286B" w:rsidP="0074286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A</w:t>
      </w:r>
      <w:r w:rsidRPr="0074286B">
        <w:rPr>
          <w:rFonts w:asciiTheme="majorEastAsia" w:eastAsiaTheme="majorEastAsia" w:hAnsiTheme="majorEastAsia" w:hint="eastAsia"/>
          <w:sz w:val="24"/>
        </w:rPr>
        <w:t>.游戏的输赢结果如何？</w:t>
      </w:r>
    </w:p>
    <w:p w14:paraId="52C1CB85" w14:textId="77777777" w:rsidR="0074286B" w:rsidRPr="0074286B" w:rsidRDefault="0074286B" w:rsidP="0074286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B</w:t>
      </w:r>
      <w:r w:rsidRPr="0074286B">
        <w:rPr>
          <w:rFonts w:asciiTheme="majorEastAsia" w:eastAsiaTheme="majorEastAsia" w:hAnsiTheme="majorEastAsia" w:hint="eastAsia"/>
          <w:sz w:val="24"/>
        </w:rPr>
        <w:t>.老师进行了怎样的点评？</w:t>
      </w:r>
    </w:p>
    <w:p w14:paraId="6FA9989C" w14:textId="77777777" w:rsidR="0074286B" w:rsidRPr="0074286B" w:rsidRDefault="0074286B" w:rsidP="0074286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C</w:t>
      </w:r>
      <w:r w:rsidRPr="0074286B">
        <w:rPr>
          <w:rFonts w:asciiTheme="majorEastAsia" w:eastAsiaTheme="majorEastAsia" w:hAnsiTheme="majorEastAsia" w:hint="eastAsia"/>
          <w:sz w:val="24"/>
        </w:rPr>
        <w:t>.我对这次游戏的感受如何？</w:t>
      </w:r>
    </w:p>
    <w:p w14:paraId="58509D12" w14:textId="77777777" w:rsidR="003106DE" w:rsidRPr="0074286B" w:rsidRDefault="0074286B" w:rsidP="0074286B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 w:rsidRPr="0074286B">
        <w:rPr>
          <w:rFonts w:asciiTheme="majorEastAsia" w:eastAsiaTheme="majorEastAsia" w:hAnsiTheme="majorEastAsia" w:hint="eastAsia"/>
          <w:sz w:val="24"/>
        </w:rPr>
        <w:t xml:space="preserve"> 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19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Pr="0074286B">
        <w:rPr>
          <w:rFonts w:asciiTheme="majorEastAsia" w:eastAsiaTheme="majorEastAsia" w:hAnsiTheme="majorEastAsia" w:hint="eastAsia"/>
          <w:sz w:val="24"/>
        </w:rPr>
        <w:t>过渡</w:t>
      </w:r>
      <w:r w:rsidRPr="0074286B">
        <w:rPr>
          <w:rFonts w:asciiTheme="majorEastAsia" w:eastAsiaTheme="majorEastAsia" w:hAnsiTheme="majorEastAsia"/>
          <w:sz w:val="24"/>
        </w:rPr>
        <w:t>：</w:t>
      </w:r>
      <w:r w:rsidRPr="0074286B">
        <w:rPr>
          <w:rFonts w:asciiTheme="majorEastAsia" w:eastAsiaTheme="majorEastAsia" w:hAnsiTheme="majorEastAsia" w:hint="eastAsia"/>
          <w:sz w:val="24"/>
        </w:rPr>
        <w:t>整体结构有了，就要看看如何写出重点了。</w:t>
      </w:r>
    </w:p>
    <w:p w14:paraId="27A693E2" w14:textId="77777777" w:rsidR="003106DE" w:rsidRDefault="00AA7B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20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74286B">
        <w:rPr>
          <w:rFonts w:asciiTheme="majorEastAsia" w:eastAsiaTheme="majorEastAsia" w:hAnsiTheme="majorEastAsia" w:hint="eastAsia"/>
          <w:sz w:val="24"/>
        </w:rPr>
        <w:t>教师提问</w:t>
      </w:r>
      <w:r w:rsidR="0074286B">
        <w:rPr>
          <w:rFonts w:asciiTheme="majorEastAsia" w:eastAsiaTheme="majorEastAsia" w:hAnsiTheme="majorEastAsia"/>
          <w:sz w:val="24"/>
        </w:rPr>
        <w:t>：</w:t>
      </w:r>
      <w:r w:rsidRPr="00AA7B41">
        <w:rPr>
          <w:rFonts w:asciiTheme="majorEastAsia" w:eastAsiaTheme="majorEastAsia" w:hAnsiTheme="majorEastAsia" w:hint="eastAsia"/>
          <w:sz w:val="24"/>
        </w:rPr>
        <w:t>游戏中哪些可以作为重点来写呢？</w:t>
      </w:r>
    </w:p>
    <w:p w14:paraId="3C83FE7F" w14:textId="77777777" w:rsidR="00AA7B41" w:rsidRDefault="002355D6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指名说</w:t>
      </w:r>
      <w:r w:rsidR="00AA7B41">
        <w:rPr>
          <w:rFonts w:asciiTheme="majorEastAsia" w:eastAsiaTheme="majorEastAsia" w:hAnsiTheme="majorEastAsia" w:hint="eastAsia"/>
          <w:sz w:val="24"/>
        </w:rPr>
        <w:t>。</w:t>
      </w:r>
      <w:r w:rsidR="00AA7B41">
        <w:rPr>
          <w:rFonts w:asciiTheme="majorEastAsia" w:eastAsiaTheme="majorEastAsia" w:hAnsiTheme="majorEastAsia"/>
          <w:sz w:val="24"/>
        </w:rPr>
        <w:t>教师相机</w:t>
      </w:r>
      <w:r w:rsidR="00AA7B41">
        <w:rPr>
          <w:rFonts w:asciiTheme="majorEastAsia" w:eastAsiaTheme="majorEastAsia" w:hAnsiTheme="majorEastAsia" w:hint="eastAsia"/>
          <w:sz w:val="24"/>
        </w:rPr>
        <w:t>总结</w:t>
      </w:r>
      <w:r w:rsidR="00AA7B41">
        <w:rPr>
          <w:rFonts w:asciiTheme="majorEastAsia" w:eastAsiaTheme="majorEastAsia" w:hAnsiTheme="majorEastAsia"/>
          <w:sz w:val="24"/>
        </w:rPr>
        <w:t>。</w:t>
      </w:r>
    </w:p>
    <w:p w14:paraId="2EC72D39" w14:textId="77777777" w:rsidR="00AA7B41" w:rsidRPr="00AA7B41" w:rsidRDefault="00AA7B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</w:t>
      </w:r>
      <w:r>
        <w:rPr>
          <w:rFonts w:asciiTheme="majorEastAsia" w:eastAsiaTheme="majorEastAsia" w:hAnsiTheme="majorEastAsia"/>
          <w:sz w:val="24"/>
        </w:rPr>
        <w:t>：</w:t>
      </w:r>
    </w:p>
    <w:p w14:paraId="2A1EAA71" w14:textId="77777777" w:rsidR="003106DE" w:rsidRPr="00AA7B41" w:rsidRDefault="00AA7B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内容一</w:t>
      </w:r>
      <w:r>
        <w:rPr>
          <w:rFonts w:asciiTheme="majorEastAsia" w:eastAsiaTheme="majorEastAsia" w:hAnsiTheme="majorEastAsia"/>
          <w:sz w:val="24"/>
        </w:rPr>
        <w:t>：</w:t>
      </w:r>
      <w:r w:rsidRPr="00AA7B41">
        <w:rPr>
          <w:rFonts w:asciiTheme="majorEastAsia" w:eastAsiaTheme="majorEastAsia" w:hAnsiTheme="majorEastAsia" w:hint="eastAsia"/>
          <w:sz w:val="24"/>
        </w:rPr>
        <w:t>游戏中最重要，最精彩的环节。</w:t>
      </w:r>
    </w:p>
    <w:p w14:paraId="757D7682" w14:textId="77777777" w:rsidR="00AA7B41" w:rsidRPr="00AA7B41" w:rsidRDefault="00AA7B41" w:rsidP="00AA7B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内容二</w:t>
      </w:r>
      <w:r>
        <w:rPr>
          <w:rFonts w:asciiTheme="majorEastAsia" w:eastAsiaTheme="majorEastAsia" w:hAnsiTheme="majorEastAsia"/>
          <w:sz w:val="24"/>
        </w:rPr>
        <w:t>：</w:t>
      </w:r>
      <w:r w:rsidRPr="00AA7B41">
        <w:rPr>
          <w:rFonts w:asciiTheme="majorEastAsia" w:eastAsiaTheme="majorEastAsia" w:hAnsiTheme="majorEastAsia" w:hint="eastAsia"/>
          <w:sz w:val="24"/>
        </w:rPr>
        <w:t>让人感觉紧张刺激有压力的环节。</w:t>
      </w:r>
    </w:p>
    <w:p w14:paraId="693841AD" w14:textId="77777777" w:rsidR="00AA7B41" w:rsidRPr="00AA7B41" w:rsidRDefault="00AA7B41" w:rsidP="00AA7B4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内容三</w:t>
      </w:r>
      <w:r>
        <w:rPr>
          <w:rFonts w:asciiTheme="majorEastAsia" w:eastAsiaTheme="majorEastAsia" w:hAnsiTheme="majorEastAsia"/>
          <w:sz w:val="24"/>
        </w:rPr>
        <w:t>：</w:t>
      </w:r>
      <w:r w:rsidRPr="00AA7B41">
        <w:rPr>
          <w:rFonts w:asciiTheme="majorEastAsia" w:eastAsiaTheme="majorEastAsia" w:hAnsiTheme="majorEastAsia" w:hint="eastAsia"/>
          <w:sz w:val="24"/>
        </w:rPr>
        <w:t>发生的一些小意外又自己克服的环节。</w:t>
      </w:r>
    </w:p>
    <w:p w14:paraId="2E3C6BC8" w14:textId="77777777" w:rsidR="003106DE" w:rsidRPr="003F2D7E" w:rsidRDefault="00AA7B4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21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3F2D7E" w:rsidRPr="003F2D7E">
        <w:rPr>
          <w:rFonts w:asciiTheme="majorEastAsia" w:eastAsiaTheme="majorEastAsia" w:hAnsiTheme="majorEastAsia" w:hint="eastAsia"/>
          <w:sz w:val="24"/>
        </w:rPr>
        <w:t>我们来看一下《陀螺》中是怎样写重点的吧？</w:t>
      </w:r>
    </w:p>
    <w:p w14:paraId="5EFF9AA4" w14:textId="77777777" w:rsidR="003106DE" w:rsidRDefault="003F2D7E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出示</w:t>
      </w:r>
      <w:r>
        <w:rPr>
          <w:rFonts w:asciiTheme="majorEastAsia" w:eastAsiaTheme="majorEastAsia" w:hAnsiTheme="majorEastAsia"/>
          <w:sz w:val="24"/>
        </w:rPr>
        <w:t>《</w:t>
      </w:r>
      <w:r>
        <w:rPr>
          <w:rFonts w:asciiTheme="majorEastAsia" w:eastAsiaTheme="majorEastAsia" w:hAnsiTheme="majorEastAsia" w:hint="eastAsia"/>
          <w:sz w:val="24"/>
        </w:rPr>
        <w:t>陀螺</w:t>
      </w:r>
      <w:r>
        <w:rPr>
          <w:rFonts w:asciiTheme="majorEastAsia" w:eastAsiaTheme="majorEastAsia" w:hAnsiTheme="majorEastAsia"/>
          <w:sz w:val="24"/>
        </w:rPr>
        <w:t>》</w:t>
      </w:r>
      <w:r>
        <w:rPr>
          <w:rFonts w:asciiTheme="majorEastAsia" w:eastAsiaTheme="majorEastAsia" w:hAnsiTheme="majorEastAsia" w:hint="eastAsia"/>
          <w:sz w:val="24"/>
        </w:rPr>
        <w:t>片段</w:t>
      </w:r>
      <w:r>
        <w:rPr>
          <w:rFonts w:asciiTheme="majorEastAsia" w:eastAsiaTheme="majorEastAsia" w:hAnsiTheme="majorEastAsia"/>
          <w:sz w:val="24"/>
        </w:rPr>
        <w:t>。</w:t>
      </w:r>
    </w:p>
    <w:p w14:paraId="0EDC6E42" w14:textId="77777777" w:rsidR="003106DE" w:rsidRDefault="0086228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点拨</w:t>
      </w:r>
      <w:r>
        <w:rPr>
          <w:rFonts w:asciiTheme="majorEastAsia" w:eastAsiaTheme="majorEastAsia" w:hAnsiTheme="majorEastAsia"/>
          <w:sz w:val="24"/>
        </w:rPr>
        <w:t>：</w:t>
      </w:r>
      <w:r w:rsidRPr="00862281">
        <w:rPr>
          <w:rFonts w:asciiTheme="majorEastAsia" w:eastAsiaTheme="majorEastAsia" w:hAnsiTheme="majorEastAsia" w:hint="eastAsia"/>
          <w:sz w:val="24"/>
        </w:rPr>
        <w:t>作者使用欲扬先抑的手法，写自己的陀螺外表难看，但是战斗力顽强。通过陀螺的动作和作者的心理活动，突显出游戏比赛的紧张。文段很好地写出了“小伙伴们对陀螺的嘲笑”，更加表现了陀螺的丑陋。</w:t>
      </w:r>
    </w:p>
    <w:p w14:paraId="397E83F0" w14:textId="77777777" w:rsidR="00862281" w:rsidRPr="00862281" w:rsidRDefault="0086228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22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仿写片段。</w:t>
      </w:r>
    </w:p>
    <w:p w14:paraId="45985D3D" w14:textId="77777777" w:rsidR="00862281" w:rsidRDefault="0086228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引导学生抓住前面</w:t>
      </w:r>
      <w:r>
        <w:rPr>
          <w:rFonts w:asciiTheme="majorEastAsia" w:eastAsiaTheme="majorEastAsia" w:hAnsiTheme="majorEastAsia"/>
          <w:sz w:val="24"/>
        </w:rPr>
        <w:t>的讲解重点，写一个片段。</w:t>
      </w:r>
    </w:p>
    <w:p w14:paraId="013DB8D8" w14:textId="77777777" w:rsidR="00862281" w:rsidRPr="00862281" w:rsidRDefault="00862281" w:rsidP="0086228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参考</w:t>
      </w:r>
      <w:r>
        <w:rPr>
          <w:rFonts w:asciiTheme="majorEastAsia" w:eastAsiaTheme="majorEastAsia" w:hAnsiTheme="majorEastAsia"/>
          <w:sz w:val="24"/>
        </w:rPr>
        <w:t>：</w:t>
      </w:r>
      <w:r w:rsidRPr="00862281">
        <w:rPr>
          <w:rFonts w:asciiTheme="majorEastAsia" w:eastAsiaTheme="majorEastAsia" w:hAnsiTheme="majorEastAsia" w:hint="eastAsia"/>
          <w:sz w:val="24"/>
        </w:rPr>
        <w:t>“怎么样，哪一位不认输的，先来试试？”赵雄一脸得意的神情，向其他男生发出了挑战。小明长得肥胖，他看了看“黑牛”，回答说：“比就比，谁怕谁？”</w:t>
      </w:r>
    </w:p>
    <w:p w14:paraId="37E8D51E" w14:textId="77777777" w:rsidR="00862281" w:rsidRPr="00862281" w:rsidRDefault="00862281" w:rsidP="0086228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 w:rsidRPr="00862281">
        <w:rPr>
          <w:rFonts w:asciiTheme="majorEastAsia" w:eastAsiaTheme="majorEastAsia" w:hAnsiTheme="majorEastAsia" w:hint="eastAsia"/>
          <w:sz w:val="24"/>
        </w:rPr>
        <w:t xml:space="preserve"> “有好戏看啰！”同学们立刻围了上来。赵雄自信地伸出右手，小明也不甘示弱，坐了下来，深深地吸了一口气，把手和“黑牛”紧紧地握上了。“开始！”随着班长雷诺一声令下，比赛开始了。小明猛一使劲，赵雄的手往下沉了一点。“小明，加油，加油！”同学们看到小明有出色的表现，顿时兴奋起来，拼命地给小明鼓劲。</w:t>
      </w:r>
    </w:p>
    <w:p w14:paraId="7A449E89" w14:textId="77777777" w:rsidR="00862281" w:rsidRPr="00862281" w:rsidRDefault="0086228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 w:rsidRPr="00862281">
        <w:rPr>
          <w:rFonts w:hint="eastAsia"/>
        </w:rPr>
        <w:t xml:space="preserve"> 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23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Pr="00862281">
        <w:rPr>
          <w:rFonts w:asciiTheme="majorEastAsia" w:eastAsiaTheme="majorEastAsia" w:hAnsiTheme="majorEastAsia" w:hint="eastAsia"/>
          <w:sz w:val="24"/>
        </w:rPr>
        <w:t>这篇习作还要求写出感受，你觉得可以从哪些方面谈感受？</w:t>
      </w:r>
    </w:p>
    <w:p w14:paraId="3582F3BE" w14:textId="77777777" w:rsidR="00862281" w:rsidRDefault="00862281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学生</w:t>
      </w:r>
      <w:r>
        <w:rPr>
          <w:rFonts w:asciiTheme="majorEastAsia" w:eastAsiaTheme="majorEastAsia" w:hAnsiTheme="majorEastAsia"/>
          <w:sz w:val="24"/>
        </w:rPr>
        <w:t>畅所欲言。</w:t>
      </w:r>
    </w:p>
    <w:p w14:paraId="7BCD912B" w14:textId="77777777" w:rsidR="00862281" w:rsidRDefault="0026234D" w:rsidP="0086228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24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862281">
        <w:rPr>
          <w:rFonts w:asciiTheme="majorEastAsia" w:eastAsiaTheme="majorEastAsia" w:hAnsiTheme="majorEastAsia" w:hint="eastAsia"/>
          <w:sz w:val="24"/>
        </w:rPr>
        <w:t>①</w:t>
      </w:r>
      <w:r w:rsidR="00862281" w:rsidRPr="00862281">
        <w:rPr>
          <w:rFonts w:asciiTheme="majorEastAsia" w:eastAsiaTheme="majorEastAsia" w:hAnsiTheme="majorEastAsia" w:hint="eastAsia"/>
          <w:sz w:val="24"/>
        </w:rPr>
        <w:t>可以写参加游戏锻炼了自己的毅力，培养了自己的自信。</w:t>
      </w:r>
    </w:p>
    <w:p w14:paraId="184713F6" w14:textId="77777777" w:rsidR="00862281" w:rsidRPr="00862281" w:rsidRDefault="00862281" w:rsidP="0086228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②</w:t>
      </w:r>
      <w:r w:rsidRPr="00862281">
        <w:rPr>
          <w:rFonts w:asciiTheme="majorEastAsia" w:eastAsiaTheme="majorEastAsia" w:hAnsiTheme="majorEastAsia" w:hint="eastAsia"/>
          <w:sz w:val="24"/>
        </w:rPr>
        <w:t>也可以写写这次游戏的重要意义，比如植物游戏，让我们更加热爱自然保护环境。</w:t>
      </w:r>
    </w:p>
    <w:p w14:paraId="79D58939" w14:textId="77777777" w:rsidR="00862281" w:rsidRPr="00862281" w:rsidRDefault="00862281" w:rsidP="00862281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</w:t>
      </w:r>
      <w:r w:rsidRPr="00862281">
        <w:rPr>
          <w:rFonts w:asciiTheme="majorEastAsia" w:eastAsiaTheme="majorEastAsia" w:hAnsiTheme="majorEastAsia" w:hint="eastAsia"/>
          <w:sz w:val="24"/>
        </w:rPr>
        <w:t>也可以将游戏和学习结合起来，谈谈这次游戏对自己的学习产生了怎样的影响。</w:t>
      </w:r>
    </w:p>
    <w:p w14:paraId="0FFE4D24" w14:textId="77777777" w:rsidR="00862281" w:rsidRPr="00760760" w:rsidRDefault="00862281" w:rsidP="00862281">
      <w:pPr>
        <w:spacing w:line="440" w:lineRule="exact"/>
        <w:ind w:firstLineChars="250" w:firstLine="60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三</w:t>
      </w:r>
      <w:r w:rsidRPr="00760760"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 w:hint="eastAsia"/>
          <w:b/>
          <w:sz w:val="24"/>
        </w:rPr>
        <w:t>写作提纲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25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</w:p>
    <w:p w14:paraId="29E21441" w14:textId="77777777" w:rsidR="002355D6" w:rsidRPr="00FE1541" w:rsidRDefault="00B14CD0" w:rsidP="002355D6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过渡</w:t>
      </w:r>
      <w:r>
        <w:rPr>
          <w:rFonts w:asciiTheme="majorEastAsia" w:eastAsiaTheme="majorEastAsia" w:hAnsiTheme="majorEastAsia"/>
          <w:sz w:val="24"/>
        </w:rPr>
        <w:t>：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26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="00862281" w:rsidRPr="00862281">
        <w:rPr>
          <w:rFonts w:asciiTheme="majorEastAsia" w:eastAsiaTheme="majorEastAsia" w:hAnsiTheme="majorEastAsia" w:hint="eastAsia"/>
          <w:sz w:val="24"/>
        </w:rPr>
        <w:t>你想好自己要写的内容了吗？不要急于下笔，先好好构思，编写好写作提纲。</w:t>
      </w:r>
      <w:r w:rsidR="002355D6">
        <w:rPr>
          <w:rFonts w:asciiTheme="majorEastAsia" w:eastAsiaTheme="majorEastAsia" w:hAnsiTheme="majorEastAsia" w:hint="eastAsia"/>
          <w:sz w:val="24"/>
        </w:rPr>
        <w:t>（</w:t>
      </w:r>
      <w:r w:rsidR="002355D6" w:rsidRPr="002355D6">
        <w:rPr>
          <w:rFonts w:asciiTheme="majorEastAsia" w:eastAsiaTheme="majorEastAsia" w:hAnsiTheme="majorEastAsia" w:hint="eastAsia"/>
          <w:color w:val="FF0000"/>
          <w:sz w:val="24"/>
        </w:rPr>
        <w:t>板书：</w:t>
      </w:r>
      <w:r w:rsidR="002355D6">
        <w:rPr>
          <w:rFonts w:asciiTheme="majorEastAsia" w:eastAsiaTheme="majorEastAsia" w:hAnsiTheme="majorEastAsia" w:hint="eastAsia"/>
          <w:color w:val="FF0000"/>
          <w:sz w:val="24"/>
        </w:rPr>
        <w:t>列提纲</w:t>
      </w:r>
      <w:r w:rsidR="002355D6">
        <w:rPr>
          <w:rFonts w:asciiTheme="majorEastAsia" w:eastAsiaTheme="majorEastAsia" w:hAnsiTheme="majorEastAsia" w:hint="eastAsia"/>
          <w:sz w:val="24"/>
        </w:rPr>
        <w:t>）</w:t>
      </w:r>
    </w:p>
    <w:p w14:paraId="612FC19A" w14:textId="77777777" w:rsidR="00862281" w:rsidRPr="00B14CD0" w:rsidRDefault="00B14CD0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1.</w:t>
      </w:r>
      <w:r w:rsidR="0026234D" w:rsidRPr="0026234D">
        <w:rPr>
          <w:rFonts w:asciiTheme="majorEastAsia" w:eastAsiaTheme="majorEastAsia" w:hAnsiTheme="majorEastAsia" w:hint="eastAsia"/>
          <w:sz w:val="24"/>
        </w:rPr>
        <w:t xml:space="preserve"> 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27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出事提纲要求</w:t>
      </w:r>
      <w:r>
        <w:rPr>
          <w:rFonts w:asciiTheme="majorEastAsia" w:eastAsiaTheme="majorEastAsia" w:hAnsiTheme="majorEastAsia"/>
          <w:sz w:val="24"/>
        </w:rPr>
        <w:t>：</w:t>
      </w:r>
    </w:p>
    <w:p w14:paraId="00230F6F" w14:textId="77777777" w:rsidR="00B14CD0" w:rsidRPr="00B14CD0" w:rsidRDefault="00CA0E03" w:rsidP="00B14CD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A</w:t>
      </w:r>
      <w:r w:rsidR="00B14CD0" w:rsidRPr="00B14CD0">
        <w:rPr>
          <w:rFonts w:asciiTheme="majorEastAsia" w:eastAsiaTheme="majorEastAsia" w:hAnsiTheme="majorEastAsia" w:hint="eastAsia"/>
          <w:sz w:val="24"/>
        </w:rPr>
        <w:t>.你打算写什么游戏？</w:t>
      </w:r>
    </w:p>
    <w:p w14:paraId="5C13CAAC" w14:textId="77777777" w:rsidR="00B14CD0" w:rsidRPr="00B14CD0" w:rsidRDefault="00CA0E03" w:rsidP="00B14CD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B</w:t>
      </w:r>
      <w:r w:rsidR="00B14CD0" w:rsidRPr="00B14CD0">
        <w:rPr>
          <w:rFonts w:asciiTheme="majorEastAsia" w:eastAsiaTheme="majorEastAsia" w:hAnsiTheme="majorEastAsia" w:hint="eastAsia"/>
          <w:sz w:val="24"/>
        </w:rPr>
        <w:t>.这次游戏的经过是怎样？游戏中你印象最深的是什么？</w:t>
      </w:r>
    </w:p>
    <w:p w14:paraId="7E530EE9" w14:textId="77777777" w:rsidR="00B14CD0" w:rsidRPr="00B14CD0" w:rsidRDefault="00CA0E03" w:rsidP="00B14CD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C</w:t>
      </w:r>
      <w:r w:rsidR="00B14CD0" w:rsidRPr="00B14CD0">
        <w:rPr>
          <w:rFonts w:asciiTheme="majorEastAsia" w:eastAsiaTheme="majorEastAsia" w:hAnsiTheme="majorEastAsia" w:hint="eastAsia"/>
          <w:sz w:val="24"/>
        </w:rPr>
        <w:t>.你打算描写哪些重点？描写重点的时候描写什么神态动作等？</w:t>
      </w:r>
    </w:p>
    <w:p w14:paraId="536FF47C" w14:textId="77777777" w:rsidR="00B14CD0" w:rsidRPr="00B14CD0" w:rsidRDefault="00CA0E03" w:rsidP="00B14CD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D</w:t>
      </w:r>
      <w:r w:rsidR="00B14CD0" w:rsidRPr="00B14CD0">
        <w:rPr>
          <w:rFonts w:asciiTheme="majorEastAsia" w:eastAsiaTheme="majorEastAsia" w:hAnsiTheme="majorEastAsia" w:hint="eastAsia"/>
          <w:sz w:val="24"/>
        </w:rPr>
        <w:t>.你用什么样的形容词和动词让游戏场面更精彩？</w:t>
      </w:r>
    </w:p>
    <w:p w14:paraId="09030BFF" w14:textId="77777777" w:rsidR="00862281" w:rsidRPr="00B14CD0" w:rsidRDefault="00CA0E03" w:rsidP="00B14CD0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E</w:t>
      </w:r>
      <w:r w:rsidR="00B14CD0" w:rsidRPr="00B14CD0">
        <w:rPr>
          <w:rFonts w:asciiTheme="majorEastAsia" w:eastAsiaTheme="majorEastAsia" w:hAnsiTheme="majorEastAsia" w:hint="eastAsia"/>
          <w:sz w:val="24"/>
        </w:rPr>
        <w:t>.你打算拟一个什么样的题目？</w:t>
      </w:r>
    </w:p>
    <w:p w14:paraId="54EFEC09" w14:textId="77777777" w:rsidR="00862281" w:rsidRDefault="00CA0E03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出示</w:t>
      </w:r>
      <w:r>
        <w:rPr>
          <w:rFonts w:asciiTheme="majorEastAsia" w:eastAsiaTheme="majorEastAsia" w:hAnsiTheme="majorEastAsia"/>
          <w:sz w:val="24"/>
        </w:rPr>
        <w:t>提纲案例，全班</w:t>
      </w:r>
      <w:r>
        <w:rPr>
          <w:rFonts w:asciiTheme="majorEastAsia" w:eastAsiaTheme="majorEastAsia" w:hAnsiTheme="majorEastAsia" w:hint="eastAsia"/>
          <w:sz w:val="24"/>
        </w:rPr>
        <w:t>学习</w:t>
      </w:r>
      <w:r>
        <w:rPr>
          <w:rFonts w:asciiTheme="majorEastAsia" w:eastAsiaTheme="majorEastAsia" w:hAnsiTheme="majorEastAsia"/>
          <w:sz w:val="24"/>
        </w:rPr>
        <w:t>。</w:t>
      </w:r>
    </w:p>
    <w:p w14:paraId="133EEA2B" w14:textId="77777777" w:rsidR="00CA0E03" w:rsidRDefault="00CA0E03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《</w:t>
      </w:r>
      <w:r w:rsidRPr="00CA0E03">
        <w:rPr>
          <w:rFonts w:asciiTheme="majorEastAsia" w:eastAsiaTheme="majorEastAsia" w:hAnsiTheme="majorEastAsia" w:hint="eastAsia"/>
          <w:sz w:val="24"/>
        </w:rPr>
        <w:t>记一次游戏</w:t>
      </w:r>
      <w:r>
        <w:rPr>
          <w:rFonts w:asciiTheme="majorEastAsia" w:eastAsiaTheme="majorEastAsia" w:hAnsiTheme="majorEastAsia" w:hint="eastAsia"/>
          <w:sz w:val="24"/>
        </w:rPr>
        <w:t>》提纲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28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 xml:space="preserve">  《</w:t>
      </w:r>
      <w:r w:rsidRPr="00CA0E03">
        <w:rPr>
          <w:rFonts w:asciiTheme="majorEastAsia" w:eastAsiaTheme="majorEastAsia" w:hAnsiTheme="majorEastAsia" w:hint="eastAsia"/>
          <w:sz w:val="24"/>
        </w:rPr>
        <w:t>精彩的吹气球游戏</w:t>
      </w:r>
      <w:r>
        <w:rPr>
          <w:rFonts w:asciiTheme="majorEastAsia" w:eastAsiaTheme="majorEastAsia" w:hAnsiTheme="majorEastAsia" w:hint="eastAsia"/>
          <w:sz w:val="24"/>
        </w:rPr>
        <w:t>》提纲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29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 xml:space="preserve">  《</w:t>
      </w:r>
      <w:r w:rsidRPr="00CA0E03">
        <w:rPr>
          <w:rFonts w:asciiTheme="majorEastAsia" w:eastAsiaTheme="majorEastAsia" w:hAnsiTheme="majorEastAsia" w:hint="eastAsia"/>
          <w:sz w:val="24"/>
        </w:rPr>
        <w:t>有趣的添鼻子游戏</w:t>
      </w:r>
      <w:r>
        <w:rPr>
          <w:rFonts w:asciiTheme="majorEastAsia" w:eastAsiaTheme="majorEastAsia" w:hAnsiTheme="majorEastAsia" w:hint="eastAsia"/>
          <w:sz w:val="24"/>
        </w:rPr>
        <w:t>》提纲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30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</w:p>
    <w:p w14:paraId="6FAA1F60" w14:textId="77777777" w:rsidR="00CA0E03" w:rsidRPr="00CA0E03" w:rsidRDefault="00CA0E03" w:rsidP="00CA0E03">
      <w:pPr>
        <w:spacing w:line="440" w:lineRule="exact"/>
        <w:ind w:firstLineChars="250" w:firstLine="602"/>
        <w:rPr>
          <w:rFonts w:asciiTheme="majorEastAsia" w:eastAsiaTheme="majorEastAsia" w:hAnsiTheme="majorEastAsia"/>
          <w:b/>
          <w:sz w:val="24"/>
        </w:rPr>
      </w:pPr>
      <w:r w:rsidRPr="00CA0E03">
        <w:rPr>
          <w:rFonts w:asciiTheme="majorEastAsia" w:eastAsiaTheme="majorEastAsia" w:hAnsiTheme="majorEastAsia" w:hint="eastAsia"/>
          <w:b/>
          <w:sz w:val="24"/>
        </w:rPr>
        <w:t>四</w:t>
      </w:r>
      <w:r w:rsidRPr="00CA0E03">
        <w:rPr>
          <w:rFonts w:asciiTheme="majorEastAsia" w:eastAsiaTheme="majorEastAsia" w:hAnsiTheme="majorEastAsia"/>
          <w:b/>
          <w:sz w:val="24"/>
        </w:rPr>
        <w:t>、</w:t>
      </w:r>
      <w:r w:rsidRPr="00CA0E03">
        <w:rPr>
          <w:rFonts w:asciiTheme="majorEastAsia" w:eastAsiaTheme="majorEastAsia" w:hAnsiTheme="majorEastAsia" w:hint="eastAsia"/>
          <w:b/>
          <w:sz w:val="24"/>
        </w:rPr>
        <w:t>开始写作</w:t>
      </w:r>
    </w:p>
    <w:p w14:paraId="6C82A912" w14:textId="77777777" w:rsidR="00CA0E03" w:rsidRPr="00CA0E03" w:rsidRDefault="0026234D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31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CA0E03" w:rsidRPr="00CA0E03">
        <w:rPr>
          <w:rFonts w:asciiTheme="majorEastAsia" w:eastAsiaTheme="majorEastAsia" w:hAnsiTheme="majorEastAsia" w:hint="eastAsia"/>
          <w:sz w:val="24"/>
        </w:rPr>
        <w:t>快快写起来吧！</w:t>
      </w:r>
    </w:p>
    <w:p w14:paraId="6B9D19D6" w14:textId="77777777" w:rsidR="00CA0E03" w:rsidRDefault="00CA0E03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出示要求</w:t>
      </w:r>
      <w:r>
        <w:rPr>
          <w:rFonts w:asciiTheme="majorEastAsia" w:eastAsiaTheme="majorEastAsia" w:hAnsiTheme="majorEastAsia"/>
          <w:sz w:val="24"/>
        </w:rPr>
        <w:t>：</w:t>
      </w:r>
      <w:r w:rsidR="0026234D">
        <w:rPr>
          <w:rFonts w:asciiTheme="majorEastAsia" w:eastAsiaTheme="majorEastAsia" w:hAnsiTheme="majorEastAsia" w:hint="eastAsia"/>
          <w:sz w:val="24"/>
        </w:rPr>
        <w:t>（</w:t>
      </w:r>
      <w:r w:rsidR="0026234D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26234D">
        <w:rPr>
          <w:rFonts w:asciiTheme="majorEastAsia" w:eastAsiaTheme="majorEastAsia" w:hAnsiTheme="majorEastAsia"/>
          <w:color w:val="5B9BD5" w:themeColor="accent1"/>
          <w:sz w:val="24"/>
        </w:rPr>
        <w:t>32</w:t>
      </w:r>
      <w:r w:rsidR="0026234D">
        <w:rPr>
          <w:rFonts w:asciiTheme="majorEastAsia" w:eastAsiaTheme="majorEastAsia" w:hAnsiTheme="majorEastAsia" w:hint="eastAsia"/>
          <w:sz w:val="24"/>
        </w:rPr>
        <w:t>）</w:t>
      </w:r>
      <w:r w:rsidRPr="00CA0E03">
        <w:rPr>
          <w:rFonts w:asciiTheme="majorEastAsia" w:eastAsiaTheme="majorEastAsia" w:hAnsiTheme="majorEastAsia" w:hint="eastAsia"/>
          <w:sz w:val="24"/>
        </w:rPr>
        <w:t>写好之后，和同位交换一下，看看谁写得最好。</w:t>
      </w:r>
    </w:p>
    <w:p w14:paraId="04F52227" w14:textId="77777777" w:rsidR="00CA0E03" w:rsidRDefault="00CA0E03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</w:p>
    <w:p w14:paraId="4B2BEBF0" w14:textId="77777777" w:rsidR="00A03D38" w:rsidRDefault="00A03D38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</w:p>
    <w:p w14:paraId="6F0731BF" w14:textId="77777777" w:rsidR="00A03D38" w:rsidRDefault="00A03D38" w:rsidP="00BB0C3E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</w:p>
    <w:p w14:paraId="020C6B3F" w14:textId="77777777" w:rsidR="00186CCF" w:rsidRDefault="0021464B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第二课时</w:t>
      </w:r>
    </w:p>
    <w:p w14:paraId="317AF0EE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5479B846" w14:textId="77777777" w:rsidR="00186CCF" w:rsidRDefault="0021464B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1.能够将游戏过程写清楚，学会恰当地用词，做到语句通顺</w:t>
      </w:r>
      <w:r>
        <w:rPr>
          <w:rFonts w:asciiTheme="majorEastAsia" w:eastAsiaTheme="majorEastAsia" w:hAnsiTheme="majorEastAsia" w:hint="eastAsia"/>
          <w:noProof/>
          <w:sz w:val="24"/>
        </w:rPr>
        <w:drawing>
          <wp:inline distT="0" distB="0" distL="114300" distR="114300" wp14:anchorId="628F3E52" wp14:editId="2C56C5BA">
            <wp:extent cx="21590" cy="15240"/>
            <wp:effectExtent l="0" t="0" r="3810" b="381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4"/>
        </w:rPr>
        <w:t>，按一定的顺序记叙，能够把自己的</w:t>
      </w:r>
      <w:r w:rsidR="00005A68">
        <w:rPr>
          <w:rFonts w:asciiTheme="majorEastAsia" w:eastAsiaTheme="majorEastAsia" w:hAnsiTheme="majorEastAsia" w:hint="eastAsia"/>
          <w:sz w:val="24"/>
        </w:rPr>
        <w:t>想法和感受</w:t>
      </w:r>
      <w:r>
        <w:rPr>
          <w:rFonts w:asciiTheme="majorEastAsia" w:eastAsiaTheme="majorEastAsia" w:hAnsiTheme="majorEastAsia" w:hint="eastAsia"/>
          <w:sz w:val="24"/>
        </w:rPr>
        <w:t>描述出来。</w:t>
      </w:r>
    </w:p>
    <w:p w14:paraId="5C9F2FCB" w14:textId="77777777" w:rsidR="00186CCF" w:rsidRDefault="0021464B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2.用修改符号修改习作，将修改后的作文誊写清楚。</w:t>
      </w:r>
    </w:p>
    <w:p w14:paraId="61F95AD5" w14:textId="77777777" w:rsidR="00186CCF" w:rsidRDefault="0021464B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361E8049" w14:textId="77777777" w:rsidR="00186CCF" w:rsidRDefault="0021464B">
      <w:pPr>
        <w:spacing w:line="440" w:lineRule="exact"/>
        <w:ind w:left="48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一、</w:t>
      </w:r>
      <w:r w:rsidR="00005A68">
        <w:rPr>
          <w:rFonts w:asciiTheme="majorEastAsia" w:eastAsiaTheme="majorEastAsia" w:hAnsiTheme="majorEastAsia" w:hint="eastAsia"/>
          <w:b/>
          <w:sz w:val="24"/>
        </w:rPr>
        <w:t>复习</w:t>
      </w:r>
      <w:r>
        <w:rPr>
          <w:rFonts w:asciiTheme="majorEastAsia" w:eastAsiaTheme="majorEastAsia" w:hAnsiTheme="majorEastAsia" w:hint="eastAsia"/>
          <w:b/>
          <w:sz w:val="24"/>
        </w:rPr>
        <w:t>导入</w:t>
      </w:r>
      <w:r w:rsidR="00005A68">
        <w:rPr>
          <w:rFonts w:asciiTheme="majorEastAsia" w:eastAsiaTheme="majorEastAsia" w:hAnsiTheme="majorEastAsia" w:hint="eastAsia"/>
          <w:b/>
          <w:sz w:val="24"/>
        </w:rPr>
        <w:t>，</w:t>
      </w:r>
      <w:r w:rsidR="00005A68">
        <w:rPr>
          <w:rFonts w:asciiTheme="majorEastAsia" w:eastAsiaTheme="majorEastAsia" w:hAnsiTheme="majorEastAsia"/>
          <w:b/>
          <w:sz w:val="24"/>
        </w:rPr>
        <w:t>赏析</w:t>
      </w:r>
      <w:r w:rsidR="00005A68">
        <w:rPr>
          <w:rFonts w:asciiTheme="majorEastAsia" w:eastAsiaTheme="majorEastAsia" w:hAnsiTheme="majorEastAsia" w:hint="eastAsia"/>
          <w:b/>
          <w:sz w:val="24"/>
        </w:rPr>
        <w:t>例文</w:t>
      </w:r>
    </w:p>
    <w:p w14:paraId="4B2C415E" w14:textId="77777777" w:rsidR="00186CCF" w:rsidRDefault="00005A6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 w:rsidR="0021464B">
        <w:rPr>
          <w:rFonts w:asciiTheme="majorEastAsia" w:eastAsiaTheme="majorEastAsia" w:hAnsiTheme="majorEastAsia" w:hint="eastAsia"/>
          <w:sz w:val="24"/>
        </w:rPr>
        <w:t>导入新课：同学们，</w:t>
      </w:r>
      <w:r>
        <w:rPr>
          <w:rFonts w:asciiTheme="majorEastAsia" w:eastAsiaTheme="majorEastAsia" w:hAnsiTheme="majorEastAsia" w:hint="eastAsia"/>
          <w:sz w:val="24"/>
        </w:rPr>
        <w:t>上节课</w:t>
      </w:r>
      <w:r>
        <w:rPr>
          <w:rFonts w:asciiTheme="majorEastAsia" w:eastAsiaTheme="majorEastAsia" w:hAnsiTheme="majorEastAsia"/>
          <w:sz w:val="24"/>
        </w:rPr>
        <w:t>我们</w:t>
      </w:r>
      <w:r>
        <w:rPr>
          <w:rFonts w:asciiTheme="majorEastAsia" w:eastAsiaTheme="majorEastAsia" w:hAnsiTheme="majorEastAsia" w:hint="eastAsia"/>
          <w:sz w:val="24"/>
        </w:rPr>
        <w:t>学习了</w:t>
      </w:r>
      <w:r>
        <w:rPr>
          <w:rFonts w:asciiTheme="majorEastAsia" w:eastAsiaTheme="majorEastAsia" w:hAnsiTheme="majorEastAsia"/>
          <w:sz w:val="24"/>
        </w:rPr>
        <w:t>如何写“</w:t>
      </w:r>
      <w:r>
        <w:rPr>
          <w:rFonts w:asciiTheme="majorEastAsia" w:eastAsiaTheme="majorEastAsia" w:hAnsiTheme="majorEastAsia" w:hint="eastAsia"/>
          <w:sz w:val="24"/>
        </w:rPr>
        <w:t>记一次游戏</w:t>
      </w:r>
      <w:r>
        <w:rPr>
          <w:rFonts w:asciiTheme="majorEastAsia" w:eastAsiaTheme="majorEastAsia" w:hAnsiTheme="majorEastAsia"/>
          <w:sz w:val="24"/>
        </w:rPr>
        <w:t>”</w:t>
      </w:r>
      <w:r>
        <w:rPr>
          <w:rFonts w:asciiTheme="majorEastAsia" w:eastAsiaTheme="majorEastAsia" w:hAnsiTheme="majorEastAsia" w:hint="eastAsia"/>
          <w:sz w:val="24"/>
        </w:rPr>
        <w:t>，</w:t>
      </w:r>
      <w:r>
        <w:rPr>
          <w:rFonts w:asciiTheme="majorEastAsia" w:eastAsiaTheme="majorEastAsia" w:hAnsiTheme="majorEastAsia"/>
          <w:sz w:val="24"/>
        </w:rPr>
        <w:t>如何列提纲，并亲手写了文章，</w:t>
      </w:r>
      <w:r w:rsidR="0021464B">
        <w:rPr>
          <w:rFonts w:asciiTheme="majorEastAsia" w:eastAsiaTheme="majorEastAsia" w:hAnsiTheme="majorEastAsia" w:hint="eastAsia"/>
          <w:sz w:val="24"/>
        </w:rPr>
        <w:t>今天我们</w:t>
      </w:r>
      <w:r>
        <w:rPr>
          <w:rFonts w:asciiTheme="majorEastAsia" w:eastAsiaTheme="majorEastAsia" w:hAnsiTheme="majorEastAsia" w:hint="eastAsia"/>
          <w:sz w:val="24"/>
        </w:rPr>
        <w:t>一起来品评修改</w:t>
      </w:r>
      <w:r>
        <w:rPr>
          <w:rFonts w:asciiTheme="majorEastAsia" w:eastAsiaTheme="majorEastAsia" w:hAnsiTheme="majorEastAsia"/>
          <w:sz w:val="24"/>
        </w:rPr>
        <w:t>一下咱们的习作。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33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</w:p>
    <w:p w14:paraId="7BD48C9C" w14:textId="77777777" w:rsidR="00186CCF" w:rsidRDefault="00005A6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</w:rPr>
        <w:t>出示例文</w:t>
      </w:r>
      <w:r>
        <w:rPr>
          <w:rFonts w:asciiTheme="majorEastAsia" w:eastAsiaTheme="majorEastAsia" w:hAnsiTheme="majorEastAsia"/>
          <w:bCs/>
          <w:sz w:val="24"/>
        </w:rPr>
        <w:t>，师生共评。</w:t>
      </w:r>
    </w:p>
    <w:p w14:paraId="2423383B" w14:textId="77777777" w:rsidR="00005A68" w:rsidRDefault="00005A6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小组</w:t>
      </w:r>
      <w:r>
        <w:rPr>
          <w:rFonts w:asciiTheme="majorEastAsia" w:eastAsiaTheme="majorEastAsia" w:hAnsiTheme="majorEastAsia"/>
          <w:bCs/>
          <w:sz w:val="24"/>
        </w:rPr>
        <w:t>讨论，代表发言，教师总结。在</w:t>
      </w:r>
      <w:r>
        <w:rPr>
          <w:rFonts w:asciiTheme="majorEastAsia" w:eastAsiaTheme="majorEastAsia" w:hAnsiTheme="majorEastAsia" w:hint="eastAsia"/>
          <w:bCs/>
          <w:sz w:val="24"/>
        </w:rPr>
        <w:t>例文边</w:t>
      </w:r>
      <w:r>
        <w:rPr>
          <w:rFonts w:asciiTheme="majorEastAsia" w:eastAsiaTheme="majorEastAsia" w:hAnsiTheme="majorEastAsia"/>
          <w:bCs/>
          <w:sz w:val="24"/>
        </w:rPr>
        <w:t>批注</w:t>
      </w:r>
      <w:r>
        <w:rPr>
          <w:rFonts w:asciiTheme="majorEastAsia" w:eastAsiaTheme="majorEastAsia" w:hAnsiTheme="majorEastAsia" w:hint="eastAsia"/>
          <w:bCs/>
          <w:sz w:val="24"/>
        </w:rPr>
        <w:t>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3403"/>
      </w:tblGrid>
      <w:tr w:rsidR="005217C1" w14:paraId="60D7694B" w14:textId="77777777" w:rsidTr="005217C1">
        <w:trPr>
          <w:jc w:val="center"/>
        </w:trPr>
        <w:tc>
          <w:tcPr>
            <w:tcW w:w="4927" w:type="dxa"/>
          </w:tcPr>
          <w:p w14:paraId="7630F723" w14:textId="77777777" w:rsidR="005217C1" w:rsidRPr="005217C1" w:rsidRDefault="005217C1" w:rsidP="005217C1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段落</w:t>
            </w:r>
          </w:p>
        </w:tc>
        <w:tc>
          <w:tcPr>
            <w:tcW w:w="3403" w:type="dxa"/>
          </w:tcPr>
          <w:p w14:paraId="4F85F366" w14:textId="77777777" w:rsidR="005217C1" w:rsidRPr="005217C1" w:rsidRDefault="005217C1" w:rsidP="005217C1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批注</w:t>
            </w:r>
          </w:p>
        </w:tc>
      </w:tr>
      <w:tr w:rsidR="005217C1" w14:paraId="6E79B373" w14:textId="77777777" w:rsidTr="005217C1">
        <w:trPr>
          <w:jc w:val="center"/>
        </w:trPr>
        <w:tc>
          <w:tcPr>
            <w:tcW w:w="4927" w:type="dxa"/>
          </w:tcPr>
          <w:p w14:paraId="42EF48E6" w14:textId="77777777" w:rsidR="005217C1" w:rsidRDefault="005217C1" w:rsidP="00D73BC6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“丢丢，丢手绢，轻轻地放在小朋友的后面，大家……”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 xml:space="preserve"> （</w:t>
            </w:r>
            <w:r w:rsidR="00D73BC6" w:rsidRPr="0026234D">
              <w:rPr>
                <w:rFonts w:asciiTheme="majorEastAsia" w:eastAsiaTheme="majorEastAsia" w:hAnsiTheme="majorEastAsia" w:hint="eastAsia"/>
                <w:color w:val="5B9BD5" w:themeColor="accent1"/>
                <w:sz w:val="24"/>
              </w:rPr>
              <w:t>出示课件</w:t>
            </w:r>
            <w:r w:rsidR="00D73BC6">
              <w:rPr>
                <w:rFonts w:asciiTheme="majorEastAsia" w:eastAsiaTheme="majorEastAsia" w:hAnsiTheme="majorEastAsia"/>
                <w:color w:val="5B9BD5" w:themeColor="accent1"/>
                <w:sz w:val="24"/>
              </w:rPr>
              <w:t>34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3403" w:type="dxa"/>
          </w:tcPr>
          <w:p w14:paraId="70CC738C" w14:textId="77777777" w:rsidR="005217C1" w:rsidRP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以歌声引入游戏场景。</w:t>
            </w:r>
          </w:p>
        </w:tc>
      </w:tr>
      <w:tr w:rsidR="005217C1" w14:paraId="4E3C4E3E" w14:textId="77777777" w:rsidTr="005217C1">
        <w:trPr>
          <w:jc w:val="center"/>
        </w:trPr>
        <w:tc>
          <w:tcPr>
            <w:tcW w:w="4927" w:type="dxa"/>
          </w:tcPr>
          <w:p w14:paraId="4DE62AB4" w14:textId="77777777" w:rsidR="005217C1" w:rsidRPr="005217C1" w:rsidRDefault="005217C1" w:rsidP="005217C1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同学们围成一圈坐在地上，一个同学拿着手绢，丢在某位同学身后，如果这位同学没有发现，就会被罚做一个游戏；如果发现了就得追上丢手绢的同学，没赶上还得算输。</w:t>
            </w:r>
          </w:p>
        </w:tc>
        <w:tc>
          <w:tcPr>
            <w:tcW w:w="3403" w:type="dxa"/>
          </w:tcPr>
          <w:p w14:paraId="120112D6" w14:textId="77777777" w:rsid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介绍游戏规则。</w:t>
            </w:r>
          </w:p>
        </w:tc>
      </w:tr>
      <w:tr w:rsidR="005217C1" w14:paraId="3B86750F" w14:textId="77777777" w:rsidTr="005217C1">
        <w:trPr>
          <w:jc w:val="center"/>
        </w:trPr>
        <w:tc>
          <w:tcPr>
            <w:tcW w:w="4927" w:type="dxa"/>
          </w:tcPr>
          <w:p w14:paraId="7A928AB2" w14:textId="77777777" w:rsidR="005217C1" w:rsidRDefault="005217C1" w:rsidP="00D73BC6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只见她一边哼着歌，一边眼珠骨碌碌地转着。嘿！一定是在找机会呢！这时她悄悄地把手绢放在贺子瑜的身后，然后又若无其事地绕了一圈，一下子把贺子瑜给“捉拿归案”喽！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D73BC6" w:rsidRPr="0026234D">
              <w:rPr>
                <w:rFonts w:asciiTheme="majorEastAsia" w:eastAsiaTheme="majorEastAsia" w:hAnsiTheme="majorEastAsia" w:hint="eastAsia"/>
                <w:color w:val="5B9BD5" w:themeColor="accent1"/>
                <w:sz w:val="24"/>
              </w:rPr>
              <w:t>出示课件</w:t>
            </w:r>
            <w:r w:rsidR="00D73BC6">
              <w:rPr>
                <w:rFonts w:asciiTheme="majorEastAsia" w:eastAsiaTheme="majorEastAsia" w:hAnsiTheme="majorEastAsia"/>
                <w:color w:val="5B9BD5" w:themeColor="accent1"/>
                <w:sz w:val="24"/>
              </w:rPr>
              <w:t>35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3403" w:type="dxa"/>
          </w:tcPr>
          <w:p w14:paraId="62DFB743" w14:textId="77777777" w:rsidR="005217C1" w:rsidRP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对班长的神态、动作描写非常生动。</w:t>
            </w:r>
          </w:p>
        </w:tc>
      </w:tr>
      <w:tr w:rsidR="005217C1" w14:paraId="581E82B5" w14:textId="77777777" w:rsidTr="005217C1">
        <w:trPr>
          <w:jc w:val="center"/>
        </w:trPr>
        <w:tc>
          <w:tcPr>
            <w:tcW w:w="4927" w:type="dxa"/>
          </w:tcPr>
          <w:p w14:paraId="3045939F" w14:textId="77777777" w:rsidR="005217C1" w:rsidRPr="005217C1" w:rsidRDefault="005217C1" w:rsidP="005217C1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不对，他平时鬼点子很多，我得提防着点。只见他先把手绢紧握手中，然后又塞到口袋里。</w:t>
            </w:r>
          </w:p>
        </w:tc>
        <w:tc>
          <w:tcPr>
            <w:tcW w:w="3403" w:type="dxa"/>
          </w:tcPr>
          <w:p w14:paraId="783D0610" w14:textId="77777777" w:rsidR="005217C1" w:rsidRP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具体描写“我”在游戏过程中的表现。</w:t>
            </w:r>
          </w:p>
        </w:tc>
      </w:tr>
      <w:tr w:rsidR="005217C1" w14:paraId="27D8E0D7" w14:textId="77777777" w:rsidTr="005217C1">
        <w:trPr>
          <w:jc w:val="center"/>
        </w:trPr>
        <w:tc>
          <w:tcPr>
            <w:tcW w:w="4927" w:type="dxa"/>
          </w:tcPr>
          <w:p w14:paraId="25892D00" w14:textId="77777777" w:rsidR="005217C1" w:rsidRDefault="005217C1" w:rsidP="00D73BC6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他又想耍什么花招，我暗暗地想。这时，他从我身后走过，然后就跑了起来。不对，我赶紧扭头一瞧，可身后没有手绢啊！再看看同学，几个好朋友正朝着我笑呢！不在身后，莫非……我连忙一摸帽子，啊？手绢！大事不妙，我以迅雷不及掩耳之速跑了起来。唉！晚了一步，他已经跑到我的位子上，瞧他那开心劲，我气坏了。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D73BC6" w:rsidRPr="0026234D">
              <w:rPr>
                <w:rFonts w:asciiTheme="majorEastAsia" w:eastAsiaTheme="majorEastAsia" w:hAnsiTheme="majorEastAsia" w:hint="eastAsia"/>
                <w:color w:val="5B9BD5" w:themeColor="accent1"/>
                <w:sz w:val="24"/>
              </w:rPr>
              <w:t>出示课件</w:t>
            </w:r>
            <w:r w:rsidR="00D73BC6">
              <w:rPr>
                <w:rFonts w:asciiTheme="majorEastAsia" w:eastAsiaTheme="majorEastAsia" w:hAnsiTheme="majorEastAsia"/>
                <w:color w:val="5B9BD5" w:themeColor="accent1"/>
                <w:sz w:val="24"/>
              </w:rPr>
              <w:t>36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3403" w:type="dxa"/>
          </w:tcPr>
          <w:p w14:paraId="1A902B46" w14:textId="77777777" w:rsidR="005217C1" w:rsidRP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以心理描写为主，同时还有动作描写。将游戏过程生动展现在读者面前。</w:t>
            </w:r>
          </w:p>
        </w:tc>
      </w:tr>
      <w:tr w:rsidR="005217C1" w14:paraId="256D58F5" w14:textId="77777777" w:rsidTr="005217C1">
        <w:trPr>
          <w:jc w:val="center"/>
        </w:trPr>
        <w:tc>
          <w:tcPr>
            <w:tcW w:w="4927" w:type="dxa"/>
          </w:tcPr>
          <w:p w14:paraId="46366BBA" w14:textId="77777777" w:rsidR="005217C1" w:rsidRPr="005217C1" w:rsidRDefault="005217C1" w:rsidP="00D73BC6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最后她选择跳一支舞。她轻松欢快的舞姿感染着我们，大家站了起来，手拉手，围着圈跳了起来，操场上飘起了一串串欢乐的笑</w:t>
            </w: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lastRenderedPageBreak/>
              <w:t>声……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D73BC6" w:rsidRPr="0026234D">
              <w:rPr>
                <w:rFonts w:asciiTheme="majorEastAsia" w:eastAsiaTheme="majorEastAsia" w:hAnsiTheme="majorEastAsia" w:hint="eastAsia"/>
                <w:color w:val="5B9BD5" w:themeColor="accent1"/>
                <w:sz w:val="24"/>
              </w:rPr>
              <w:t>出示课件</w:t>
            </w:r>
            <w:r w:rsidR="00D73BC6">
              <w:rPr>
                <w:rFonts w:asciiTheme="majorEastAsia" w:eastAsiaTheme="majorEastAsia" w:hAnsiTheme="majorEastAsia"/>
                <w:color w:val="5B9BD5" w:themeColor="accent1"/>
                <w:sz w:val="24"/>
              </w:rPr>
              <w:t>37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3403" w:type="dxa"/>
          </w:tcPr>
          <w:p w14:paraId="30CF8D52" w14:textId="77777777" w:rsidR="005217C1" w:rsidRP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lastRenderedPageBreak/>
              <w:t>快乐的舞蹈，营造了游戏欢快的气氛。</w:t>
            </w:r>
          </w:p>
        </w:tc>
      </w:tr>
      <w:tr w:rsidR="005217C1" w14:paraId="44C578CF" w14:textId="77777777" w:rsidTr="005217C1">
        <w:trPr>
          <w:jc w:val="center"/>
        </w:trPr>
        <w:tc>
          <w:tcPr>
            <w:tcW w:w="4927" w:type="dxa"/>
          </w:tcPr>
          <w:p w14:paraId="6EFA847F" w14:textId="77777777" w:rsidR="005217C1" w:rsidRPr="005217C1" w:rsidRDefault="005217C1" w:rsidP="00D73BC6">
            <w:pPr>
              <w:ind w:firstLineChars="200" w:firstLine="480"/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在繁忙的学习之多余，我们多开展一些这样的集体游戏，不但可以放松我们的心情，调节我们的身心，还有益于增进同学们之间的情感，多好啊！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D73BC6" w:rsidRPr="0026234D">
              <w:rPr>
                <w:rFonts w:asciiTheme="majorEastAsia" w:eastAsiaTheme="majorEastAsia" w:hAnsiTheme="majorEastAsia" w:hint="eastAsia"/>
                <w:color w:val="5B9BD5" w:themeColor="accent1"/>
                <w:sz w:val="24"/>
              </w:rPr>
              <w:t>出示课件</w:t>
            </w:r>
            <w:r w:rsidR="00D73BC6">
              <w:rPr>
                <w:rFonts w:asciiTheme="majorEastAsia" w:eastAsiaTheme="majorEastAsia" w:hAnsiTheme="majorEastAsia"/>
                <w:color w:val="5B9BD5" w:themeColor="accent1"/>
                <w:sz w:val="24"/>
              </w:rPr>
              <w:t>38</w:t>
            </w:r>
            <w:r w:rsidR="00D73BC6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3403" w:type="dxa"/>
          </w:tcPr>
          <w:p w14:paraId="1BB9DFA5" w14:textId="77777777" w:rsidR="005217C1" w:rsidRDefault="005217C1" w:rsidP="005217C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5217C1">
              <w:rPr>
                <w:rFonts w:asciiTheme="majorEastAsia" w:eastAsiaTheme="majorEastAsia" w:hAnsiTheme="majorEastAsia" w:hint="eastAsia"/>
                <w:bCs/>
                <w:sz w:val="24"/>
              </w:rPr>
              <w:t>“我”的游戏体会。</w:t>
            </w:r>
          </w:p>
        </w:tc>
      </w:tr>
    </w:tbl>
    <w:p w14:paraId="66B87C0E" w14:textId="77777777" w:rsidR="00005A68" w:rsidRDefault="005217C1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3.优点借鉴</w:t>
      </w:r>
    </w:p>
    <w:p w14:paraId="4E7C23A4" w14:textId="77777777" w:rsidR="005217C1" w:rsidRDefault="005217C1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出示习作</w:t>
      </w:r>
      <w:r w:rsidR="0072688C">
        <w:rPr>
          <w:rFonts w:asciiTheme="majorEastAsia" w:eastAsiaTheme="majorEastAsia" w:hAnsiTheme="majorEastAsia" w:hint="eastAsia"/>
          <w:bCs/>
          <w:sz w:val="24"/>
        </w:rPr>
        <w:t>在游戏前</w:t>
      </w:r>
      <w:r w:rsidR="0072688C">
        <w:rPr>
          <w:rFonts w:asciiTheme="majorEastAsia" w:eastAsiaTheme="majorEastAsia" w:hAnsiTheme="majorEastAsia"/>
          <w:bCs/>
          <w:sz w:val="24"/>
        </w:rPr>
        <w:t>、游戏时、游戏后的三处优点，全班</w:t>
      </w:r>
      <w:r w:rsidR="002355D6">
        <w:rPr>
          <w:rFonts w:asciiTheme="majorEastAsia" w:eastAsiaTheme="majorEastAsia" w:hAnsiTheme="majorEastAsia" w:hint="eastAsia"/>
          <w:bCs/>
          <w:sz w:val="24"/>
        </w:rPr>
        <w:t>评价</w:t>
      </w:r>
      <w:r w:rsidR="0072688C">
        <w:rPr>
          <w:rFonts w:asciiTheme="majorEastAsia" w:eastAsiaTheme="majorEastAsia" w:hAnsiTheme="majorEastAsia"/>
          <w:bCs/>
          <w:sz w:val="24"/>
        </w:rPr>
        <w:t>。</w:t>
      </w:r>
    </w:p>
    <w:p w14:paraId="0B701C67" w14:textId="77777777" w:rsidR="0072688C" w:rsidRDefault="0072688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①</w:t>
      </w:r>
      <w:r w:rsidRPr="0072688C">
        <w:rPr>
          <w:rFonts w:asciiTheme="majorEastAsia" w:eastAsiaTheme="majorEastAsia" w:hAnsiTheme="majorEastAsia" w:hint="eastAsia"/>
          <w:bCs/>
          <w:sz w:val="24"/>
        </w:rPr>
        <w:t>介绍游戏规则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39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</w:p>
    <w:p w14:paraId="66FE5C61" w14:textId="77777777" w:rsidR="0072688C" w:rsidRDefault="0072688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预设</w:t>
      </w:r>
      <w:r>
        <w:rPr>
          <w:rFonts w:asciiTheme="majorEastAsia" w:eastAsiaTheme="majorEastAsia" w:hAnsiTheme="majorEastAsia"/>
          <w:bCs/>
          <w:sz w:val="24"/>
        </w:rPr>
        <w:t>：</w:t>
      </w:r>
      <w:r w:rsidRPr="0072688C">
        <w:rPr>
          <w:rFonts w:asciiTheme="majorEastAsia" w:eastAsiaTheme="majorEastAsia" w:hAnsiTheme="majorEastAsia" w:hint="eastAsia"/>
          <w:bCs/>
          <w:sz w:val="24"/>
        </w:rPr>
        <w:t>文章第二段介绍了这次丢手绢的规则，为后面游戏游戏的开展做铺垫，后文中同学们开展游戏的相应情节就能得到印证。</w:t>
      </w:r>
    </w:p>
    <w:p w14:paraId="472AE196" w14:textId="77777777" w:rsidR="0072688C" w:rsidRDefault="0072688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②</w:t>
      </w:r>
      <w:r w:rsidRPr="0072688C">
        <w:rPr>
          <w:rFonts w:asciiTheme="majorEastAsia" w:eastAsiaTheme="majorEastAsia" w:hAnsiTheme="majorEastAsia" w:hint="eastAsia"/>
          <w:bCs/>
          <w:sz w:val="24"/>
        </w:rPr>
        <w:t>描写游戏过程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40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</w:p>
    <w:p w14:paraId="531D03FE" w14:textId="77777777" w:rsidR="0072688C" w:rsidRPr="0072688C" w:rsidRDefault="0072688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预设</w:t>
      </w:r>
      <w:r>
        <w:rPr>
          <w:rFonts w:asciiTheme="majorEastAsia" w:eastAsiaTheme="majorEastAsia" w:hAnsiTheme="majorEastAsia"/>
          <w:bCs/>
          <w:sz w:val="24"/>
        </w:rPr>
        <w:t>：</w:t>
      </w:r>
      <w:r w:rsidRPr="0072688C">
        <w:rPr>
          <w:rFonts w:asciiTheme="majorEastAsia" w:eastAsiaTheme="majorEastAsia" w:hAnsiTheme="majorEastAsia" w:hint="eastAsia"/>
          <w:bCs/>
          <w:sz w:val="24"/>
        </w:rPr>
        <w:t>作者一步步展现游戏过程。在具体描写过程中，文中特别注意人物的动作、心理和神态描写，把游戏场景生动地展现出来，让人如临其境，如见其景。</w:t>
      </w:r>
    </w:p>
    <w:p w14:paraId="1B2F1293" w14:textId="77777777" w:rsidR="0072688C" w:rsidRDefault="0072688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③</w:t>
      </w:r>
      <w:r w:rsidRPr="0072688C">
        <w:rPr>
          <w:rFonts w:asciiTheme="majorEastAsia" w:eastAsiaTheme="majorEastAsia" w:hAnsiTheme="majorEastAsia" w:hint="eastAsia"/>
          <w:bCs/>
          <w:sz w:val="24"/>
        </w:rPr>
        <w:t>表达游戏感受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41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</w:p>
    <w:p w14:paraId="77E84912" w14:textId="77777777" w:rsidR="0072688C" w:rsidRDefault="0072688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 w:rsidRPr="0072688C">
        <w:rPr>
          <w:rFonts w:asciiTheme="majorEastAsia" w:eastAsiaTheme="majorEastAsia" w:hAnsiTheme="majorEastAsia" w:hint="eastAsia"/>
          <w:bCs/>
          <w:sz w:val="24"/>
        </w:rPr>
        <w:t>文章结尾，作者表达了自己参加这次游戏的切身体会：“不但可以放松我们的心情，调节我们的身心，还有益于增进同学们之间的情感。”</w:t>
      </w:r>
    </w:p>
    <w:p w14:paraId="2548362B" w14:textId="77777777" w:rsidR="005D6208" w:rsidRPr="005D6208" w:rsidRDefault="005D6208" w:rsidP="005D6208">
      <w:pPr>
        <w:spacing w:line="440" w:lineRule="exact"/>
        <w:ind w:left="480"/>
        <w:rPr>
          <w:rFonts w:asciiTheme="majorEastAsia" w:eastAsiaTheme="majorEastAsia" w:hAnsiTheme="majorEastAsia"/>
          <w:b/>
          <w:sz w:val="24"/>
        </w:rPr>
      </w:pPr>
      <w:r w:rsidRPr="005D6208">
        <w:rPr>
          <w:rFonts w:asciiTheme="majorEastAsia" w:eastAsiaTheme="majorEastAsia" w:hAnsiTheme="majorEastAsia" w:hint="eastAsia"/>
          <w:b/>
          <w:sz w:val="24"/>
        </w:rPr>
        <w:t>二</w:t>
      </w:r>
      <w:r w:rsidRPr="005D6208">
        <w:rPr>
          <w:rFonts w:asciiTheme="majorEastAsia" w:eastAsiaTheme="majorEastAsia" w:hAnsiTheme="majorEastAsia"/>
          <w:b/>
          <w:sz w:val="24"/>
        </w:rPr>
        <w:t>、</w:t>
      </w:r>
      <w:r w:rsidRPr="005D6208">
        <w:rPr>
          <w:rFonts w:asciiTheme="majorEastAsia" w:eastAsiaTheme="majorEastAsia" w:hAnsiTheme="majorEastAsia" w:hint="eastAsia"/>
          <w:b/>
          <w:sz w:val="24"/>
        </w:rPr>
        <w:t>互换作文</w:t>
      </w:r>
      <w:r w:rsidRPr="005D6208">
        <w:rPr>
          <w:rFonts w:asciiTheme="majorEastAsia" w:eastAsiaTheme="majorEastAsia" w:hAnsiTheme="majorEastAsia"/>
          <w:b/>
          <w:sz w:val="24"/>
        </w:rPr>
        <w:t>，品评修改</w:t>
      </w:r>
    </w:p>
    <w:p w14:paraId="5E52E88F" w14:textId="77777777" w:rsidR="002355D6" w:rsidRPr="00FE1541" w:rsidRDefault="00D73BC6" w:rsidP="002355D6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42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5D6208" w:rsidRPr="005D6208">
        <w:rPr>
          <w:rFonts w:asciiTheme="majorEastAsia" w:eastAsiaTheme="majorEastAsia" w:hAnsiTheme="majorEastAsia" w:hint="eastAsia"/>
          <w:bCs/>
          <w:sz w:val="24"/>
        </w:rPr>
        <w:t>下面请和同位交换作文，根据“评分标准”相互批改。要使用作文评改符号，最后得出总分，并写出评价。</w:t>
      </w:r>
      <w:r w:rsidR="002355D6">
        <w:rPr>
          <w:rFonts w:asciiTheme="majorEastAsia" w:eastAsiaTheme="majorEastAsia" w:hAnsiTheme="majorEastAsia" w:hint="eastAsia"/>
          <w:sz w:val="24"/>
        </w:rPr>
        <w:t>（</w:t>
      </w:r>
      <w:r w:rsidR="002355D6" w:rsidRPr="002355D6">
        <w:rPr>
          <w:rFonts w:asciiTheme="majorEastAsia" w:eastAsiaTheme="majorEastAsia" w:hAnsiTheme="majorEastAsia" w:hint="eastAsia"/>
          <w:color w:val="FF0000"/>
          <w:sz w:val="24"/>
        </w:rPr>
        <w:t>板书：</w:t>
      </w:r>
      <w:r w:rsidR="002355D6">
        <w:rPr>
          <w:rFonts w:asciiTheme="majorEastAsia" w:eastAsiaTheme="majorEastAsia" w:hAnsiTheme="majorEastAsia" w:hint="eastAsia"/>
          <w:color w:val="FF0000"/>
          <w:sz w:val="24"/>
        </w:rPr>
        <w:t>品评修改</w:t>
      </w:r>
      <w:r w:rsidR="002355D6">
        <w:rPr>
          <w:rFonts w:asciiTheme="majorEastAsia" w:eastAsiaTheme="majorEastAsia" w:hAnsiTheme="majorEastAsia" w:hint="eastAsia"/>
          <w:sz w:val="24"/>
        </w:rPr>
        <w:t>）</w:t>
      </w:r>
    </w:p>
    <w:p w14:paraId="2DB0A718" w14:textId="77777777" w:rsidR="0072688C" w:rsidRPr="005D6208" w:rsidRDefault="005D620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1.</w:t>
      </w:r>
      <w:r w:rsidR="00D73BC6" w:rsidRPr="00D73BC6">
        <w:rPr>
          <w:rFonts w:asciiTheme="majorEastAsia" w:eastAsiaTheme="majorEastAsia" w:hAnsiTheme="majorEastAsia" w:hint="eastAsia"/>
          <w:sz w:val="24"/>
        </w:rPr>
        <w:t xml:space="preserve"> 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43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bCs/>
          <w:sz w:val="24"/>
        </w:rPr>
        <w:t>出示评价标准</w:t>
      </w:r>
      <w:r>
        <w:rPr>
          <w:rFonts w:asciiTheme="majorEastAsia" w:eastAsiaTheme="majorEastAsia" w:hAnsiTheme="majorEastAsia"/>
          <w:bCs/>
          <w:sz w:val="24"/>
        </w:rPr>
        <w:t>：</w:t>
      </w:r>
    </w:p>
    <w:p w14:paraId="6D0701D5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（1）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没有错别字，语句通顺，表达流畅。</w:t>
      </w:r>
    </w:p>
    <w:p w14:paraId="40DE3879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（2）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用词准确生动，意思表达清楚明确。</w:t>
      </w:r>
    </w:p>
    <w:p w14:paraId="2829499C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（3）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文章结构清晰，详略得当，重点突出。</w:t>
      </w:r>
    </w:p>
    <w:p w14:paraId="52F99C5E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（4）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开头能点明主题，结尾能恰当呼应、升华。</w:t>
      </w:r>
    </w:p>
    <w:p w14:paraId="4CF0B2EA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（5）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文章立意较好，符合主流价值观。</w:t>
      </w:r>
    </w:p>
    <w:p w14:paraId="490CA302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（6）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文章主旨明确，有真情实感，抒发手法多样。</w:t>
      </w:r>
    </w:p>
    <w:p w14:paraId="04D66211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（7）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语言生动有个性，恰当使用修辞手法。</w:t>
      </w:r>
    </w:p>
    <w:p w14:paraId="2F7CCD97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（8）</w:t>
      </w:r>
      <w:r w:rsidRPr="005D6208">
        <w:rPr>
          <w:rFonts w:asciiTheme="majorEastAsia" w:eastAsiaTheme="majorEastAsia" w:hAnsiTheme="majorEastAsia" w:hint="eastAsia"/>
          <w:bCs/>
          <w:sz w:val="24"/>
        </w:rPr>
        <w:t>符合本次作文要求：</w:t>
      </w:r>
    </w:p>
    <w:p w14:paraId="61E7E229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①</w:t>
      </w:r>
      <w:r w:rsidRPr="005D6208">
        <w:rPr>
          <w:rFonts w:asciiTheme="majorEastAsia" w:eastAsiaTheme="majorEastAsia" w:hAnsiTheme="majorEastAsia" w:hint="eastAsia"/>
          <w:bCs/>
          <w:sz w:val="24"/>
        </w:rPr>
        <w:t>游戏过程完整无缺。</w:t>
      </w:r>
    </w:p>
    <w:p w14:paraId="17DC239A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②</w:t>
      </w:r>
      <w:r w:rsidRPr="005D6208">
        <w:rPr>
          <w:rFonts w:asciiTheme="majorEastAsia" w:eastAsiaTheme="majorEastAsia" w:hAnsiTheme="majorEastAsia" w:hint="eastAsia"/>
          <w:bCs/>
          <w:sz w:val="24"/>
        </w:rPr>
        <w:t>游戏叙述层次清晰，重点语出。</w:t>
      </w:r>
    </w:p>
    <w:p w14:paraId="734E8337" w14:textId="77777777" w:rsidR="005D6208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③</w:t>
      </w:r>
      <w:r w:rsidRPr="005D6208">
        <w:rPr>
          <w:rFonts w:asciiTheme="majorEastAsia" w:eastAsiaTheme="majorEastAsia" w:hAnsiTheme="majorEastAsia" w:hint="eastAsia"/>
          <w:bCs/>
          <w:sz w:val="24"/>
        </w:rPr>
        <w:t>游戏重点环节描写细致生动。</w:t>
      </w:r>
    </w:p>
    <w:p w14:paraId="260CBEA2" w14:textId="77777777" w:rsidR="0072688C" w:rsidRPr="005D6208" w:rsidRDefault="005D6208" w:rsidP="005D620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④</w:t>
      </w:r>
      <w:r w:rsidRPr="005D6208">
        <w:rPr>
          <w:rFonts w:asciiTheme="majorEastAsia" w:eastAsiaTheme="majorEastAsia" w:hAnsiTheme="majorEastAsia" w:hint="eastAsia"/>
          <w:bCs/>
          <w:sz w:val="24"/>
        </w:rPr>
        <w:t>写出了自己的游戏感受。</w:t>
      </w:r>
    </w:p>
    <w:p w14:paraId="51FA04D2" w14:textId="77777777" w:rsidR="0072688C" w:rsidRPr="005D6208" w:rsidRDefault="005D620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lastRenderedPageBreak/>
        <w:t>2.</w:t>
      </w:r>
      <w:r>
        <w:rPr>
          <w:rFonts w:asciiTheme="majorEastAsia" w:eastAsiaTheme="majorEastAsia" w:hAnsiTheme="majorEastAsia" w:hint="eastAsia"/>
          <w:bCs/>
          <w:sz w:val="24"/>
        </w:rPr>
        <w:t>学生第一次互相评改</w:t>
      </w:r>
      <w:r>
        <w:rPr>
          <w:rFonts w:asciiTheme="majorEastAsia" w:eastAsiaTheme="majorEastAsia" w:hAnsiTheme="majorEastAsia"/>
          <w:bCs/>
          <w:sz w:val="24"/>
        </w:rPr>
        <w:t>，</w:t>
      </w:r>
      <w:r>
        <w:rPr>
          <w:rFonts w:asciiTheme="majorEastAsia" w:eastAsiaTheme="majorEastAsia" w:hAnsiTheme="majorEastAsia" w:hint="eastAsia"/>
          <w:bCs/>
          <w:sz w:val="24"/>
        </w:rPr>
        <w:t>得出总分，</w:t>
      </w:r>
      <w:r>
        <w:rPr>
          <w:rFonts w:asciiTheme="majorEastAsia" w:eastAsiaTheme="majorEastAsia" w:hAnsiTheme="majorEastAsia"/>
          <w:bCs/>
          <w:sz w:val="24"/>
        </w:rPr>
        <w:t>写出评价。</w:t>
      </w:r>
    </w:p>
    <w:p w14:paraId="7F97E06D" w14:textId="77777777" w:rsidR="0072688C" w:rsidRPr="005D6208" w:rsidRDefault="005D620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</w:rPr>
        <w:t>出示例文</w:t>
      </w:r>
      <w:r>
        <w:rPr>
          <w:rFonts w:asciiTheme="majorEastAsia" w:eastAsiaTheme="majorEastAsia" w:hAnsiTheme="majorEastAsia"/>
          <w:bCs/>
          <w:sz w:val="24"/>
        </w:rPr>
        <w:t>，共同评改。</w:t>
      </w:r>
    </w:p>
    <w:p w14:paraId="0089A445" w14:textId="77777777" w:rsidR="0072688C" w:rsidRPr="005D6208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（1）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44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  <w:r w:rsidR="005D6208">
        <w:rPr>
          <w:rFonts w:asciiTheme="majorEastAsia" w:eastAsiaTheme="majorEastAsia" w:hAnsiTheme="majorEastAsia" w:hint="eastAsia"/>
          <w:bCs/>
          <w:sz w:val="24"/>
        </w:rPr>
        <w:t>教师提问</w:t>
      </w:r>
      <w:r w:rsidR="005D6208">
        <w:rPr>
          <w:rFonts w:asciiTheme="majorEastAsia" w:eastAsiaTheme="majorEastAsia" w:hAnsiTheme="majorEastAsia"/>
          <w:bCs/>
          <w:sz w:val="24"/>
        </w:rPr>
        <w:t>：</w:t>
      </w:r>
      <w:r w:rsidR="005D6208" w:rsidRPr="005D6208">
        <w:rPr>
          <w:rFonts w:asciiTheme="majorEastAsia" w:eastAsiaTheme="majorEastAsia" w:hAnsiTheme="majorEastAsia" w:hint="eastAsia"/>
          <w:bCs/>
          <w:sz w:val="24"/>
        </w:rPr>
        <w:t>下面是评改前的段落，读一读，看看有什么问题吗？</w:t>
      </w:r>
    </w:p>
    <w:p w14:paraId="3B6FA97B" w14:textId="77777777" w:rsidR="005D6208" w:rsidRDefault="005D620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例文</w:t>
      </w:r>
      <w:r>
        <w:rPr>
          <w:rFonts w:asciiTheme="majorEastAsia" w:eastAsiaTheme="majorEastAsia" w:hAnsiTheme="majorEastAsia"/>
          <w:bCs/>
          <w:sz w:val="24"/>
        </w:rPr>
        <w:t>：</w:t>
      </w:r>
      <w:r w:rsidRPr="005D6208">
        <w:rPr>
          <w:rFonts w:asciiTheme="majorEastAsia" w:eastAsiaTheme="majorEastAsia" w:hAnsiTheme="majorEastAsia" w:hint="eastAsia"/>
          <w:bCs/>
          <w:sz w:val="24"/>
        </w:rPr>
        <w:t>第一回合。我们鼠队商量了一下偷粮计谋，决定由三位队员当诱饵，一位队员去偷袭“粮仓”。这一招果然有效，虽然我们痛失了李曼这一队友，但是战果丰硕。猫队成员大呼上当。</w:t>
      </w:r>
    </w:p>
    <w:p w14:paraId="45C5B94A" w14:textId="77777777" w:rsidR="005D6208" w:rsidRPr="005D6208" w:rsidRDefault="005D6208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问题分析：</w:t>
      </w:r>
      <w:r w:rsidRPr="005D6208">
        <w:rPr>
          <w:rFonts w:asciiTheme="majorEastAsia" w:eastAsiaTheme="majorEastAsia" w:hAnsiTheme="majorEastAsia" w:hint="eastAsia"/>
          <w:bCs/>
          <w:sz w:val="24"/>
        </w:rPr>
        <w:t>本段的精彩之处就在于鼠队夺取“粮仓”的过程，但是这段话并没有写出精彩之处。</w:t>
      </w:r>
    </w:p>
    <w:p w14:paraId="4D621683" w14:textId="77777777" w:rsidR="005D6208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（2）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45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bCs/>
          <w:sz w:val="24"/>
        </w:rPr>
        <w:t>出示</w:t>
      </w:r>
      <w:r>
        <w:rPr>
          <w:rFonts w:asciiTheme="majorEastAsia" w:eastAsiaTheme="majorEastAsia" w:hAnsiTheme="majorEastAsia"/>
          <w:bCs/>
          <w:sz w:val="24"/>
        </w:rPr>
        <w:t>改后</w:t>
      </w:r>
      <w:r>
        <w:rPr>
          <w:rFonts w:asciiTheme="majorEastAsia" w:eastAsiaTheme="majorEastAsia" w:hAnsiTheme="majorEastAsia" w:hint="eastAsia"/>
          <w:bCs/>
          <w:sz w:val="24"/>
        </w:rPr>
        <w:t>片段，</w:t>
      </w:r>
      <w:r>
        <w:rPr>
          <w:rFonts w:asciiTheme="majorEastAsia" w:eastAsiaTheme="majorEastAsia" w:hAnsiTheme="majorEastAsia"/>
          <w:bCs/>
          <w:sz w:val="24"/>
        </w:rPr>
        <w:t>前后对比。</w:t>
      </w:r>
    </w:p>
    <w:p w14:paraId="47067622" w14:textId="77777777" w:rsidR="005D6208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 w:rsidRPr="005A04CC">
        <w:rPr>
          <w:rFonts w:asciiTheme="majorEastAsia" w:eastAsiaTheme="majorEastAsia" w:hAnsiTheme="majorEastAsia" w:hint="eastAsia"/>
          <w:bCs/>
          <w:sz w:val="24"/>
        </w:rPr>
        <w:t>这是修改后的段落，和原段落对比一下，说说为什么这么修改。</w:t>
      </w:r>
    </w:p>
    <w:p w14:paraId="5DEEC852" w14:textId="77777777" w:rsidR="005A04CC" w:rsidRPr="005A04CC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①</w:t>
      </w:r>
      <w:r>
        <w:rPr>
          <w:rFonts w:asciiTheme="majorEastAsia" w:eastAsiaTheme="majorEastAsia" w:hAnsiTheme="majorEastAsia"/>
          <w:bCs/>
          <w:sz w:val="24"/>
        </w:rPr>
        <w:t>出示原段落和</w:t>
      </w:r>
      <w:r>
        <w:rPr>
          <w:rFonts w:asciiTheme="majorEastAsia" w:eastAsiaTheme="majorEastAsia" w:hAnsiTheme="majorEastAsia" w:hint="eastAsia"/>
          <w:bCs/>
          <w:sz w:val="24"/>
        </w:rPr>
        <w:t>改后</w:t>
      </w:r>
      <w:r>
        <w:rPr>
          <w:rFonts w:asciiTheme="majorEastAsia" w:eastAsiaTheme="majorEastAsia" w:hAnsiTheme="majorEastAsia"/>
          <w:bCs/>
          <w:sz w:val="24"/>
        </w:rPr>
        <w:t>段落。</w:t>
      </w:r>
    </w:p>
    <w:p w14:paraId="2C87E70E" w14:textId="77777777" w:rsidR="005D6208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原段落</w:t>
      </w:r>
      <w:r>
        <w:rPr>
          <w:rFonts w:asciiTheme="majorEastAsia" w:eastAsiaTheme="majorEastAsia" w:hAnsiTheme="majorEastAsia"/>
          <w:bCs/>
          <w:sz w:val="24"/>
        </w:rPr>
        <w:t>：</w:t>
      </w:r>
      <w:r w:rsidRPr="005D6208">
        <w:rPr>
          <w:rFonts w:asciiTheme="majorEastAsia" w:eastAsiaTheme="majorEastAsia" w:hAnsiTheme="majorEastAsia" w:hint="eastAsia"/>
          <w:bCs/>
          <w:sz w:val="24"/>
        </w:rPr>
        <w:t>第一回合。我们鼠队商量了一下偷粮计谋，决定由三位队员当诱饵，一位队员去偷袭“粮仓”。这一招果然有效，虽然我们痛失了李曼这一队友，但是战果丰硕。猫队成员大呼上当。</w:t>
      </w:r>
    </w:p>
    <w:p w14:paraId="74B7C1D3" w14:textId="77777777" w:rsidR="005A04CC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改后</w:t>
      </w:r>
      <w:r>
        <w:rPr>
          <w:rFonts w:asciiTheme="majorEastAsia" w:eastAsiaTheme="majorEastAsia" w:hAnsiTheme="majorEastAsia"/>
          <w:bCs/>
          <w:sz w:val="24"/>
        </w:rPr>
        <w:t>段落：</w:t>
      </w:r>
      <w:r w:rsidRPr="005A04CC">
        <w:rPr>
          <w:rFonts w:asciiTheme="majorEastAsia" w:eastAsiaTheme="majorEastAsia" w:hAnsiTheme="majorEastAsia" w:hint="eastAsia"/>
          <w:bCs/>
          <w:sz w:val="24"/>
        </w:rPr>
        <w:t>第一回合。我们鼠队商量了一下偷粮计谋，决定由三位队员当诱饵，一位队员去偷袭“粮仓”。我和李曼、蔡雨露这三只向粮仓的“小老鼠”出发了，对方李浩、张一鸣这两只“大猫”立刻向我们冲过来，还高声音大喊：“光天化日之下，竟然敢来偷粮，三个小毛贼，快拿命来！”我们东奔西跑，最后小胖子李曼被大个子李浩抓了，李曼求饶说：“浩哥，自古姓李就是一家人，你就饶了我这一回吧。”“休想，我是猫，你是老鼠，我能轻易放过你？”就在这一过程中，胡钧奕趁机偷走了五个粮球。虽然我们痛失了李曼这一队友，但是战果丰硕。猫队成员大呼上当。</w:t>
      </w:r>
    </w:p>
    <w:p w14:paraId="4893AF44" w14:textId="77777777" w:rsidR="005A04CC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②</w:t>
      </w:r>
      <w:r>
        <w:rPr>
          <w:rFonts w:asciiTheme="majorEastAsia" w:eastAsiaTheme="majorEastAsia" w:hAnsiTheme="majorEastAsia"/>
          <w:bCs/>
          <w:sz w:val="24"/>
        </w:rPr>
        <w:t>全班品评，说出好处。</w:t>
      </w:r>
    </w:p>
    <w:p w14:paraId="64B7A808" w14:textId="77777777" w:rsidR="005A04CC" w:rsidRPr="005A04CC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品评</w:t>
      </w:r>
      <w:r>
        <w:rPr>
          <w:rFonts w:asciiTheme="majorEastAsia" w:eastAsiaTheme="majorEastAsia" w:hAnsiTheme="majorEastAsia"/>
          <w:bCs/>
          <w:sz w:val="24"/>
        </w:rPr>
        <w:t>：</w:t>
      </w:r>
      <w:r w:rsidRPr="005A04CC">
        <w:rPr>
          <w:rFonts w:asciiTheme="majorEastAsia" w:eastAsiaTheme="majorEastAsia" w:hAnsiTheme="majorEastAsia" w:hint="eastAsia"/>
          <w:bCs/>
          <w:sz w:val="24"/>
        </w:rPr>
        <w:t>作者通过语言、动作描写，生动地叙述了游戏过程，让游戏显得立体真实，读来如临其境。</w:t>
      </w:r>
    </w:p>
    <w:p w14:paraId="74B61D0F" w14:textId="77777777" w:rsidR="005A04CC" w:rsidRDefault="005A04CC" w:rsidP="00005A68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4.</w:t>
      </w:r>
      <w:r w:rsidR="00D73BC6" w:rsidRPr="00D73BC6">
        <w:rPr>
          <w:rFonts w:asciiTheme="majorEastAsia" w:eastAsiaTheme="majorEastAsia" w:hAnsiTheme="majorEastAsia" w:hint="eastAsia"/>
          <w:sz w:val="24"/>
        </w:rPr>
        <w:t xml:space="preserve"> </w:t>
      </w:r>
      <w:r w:rsidR="00D73BC6">
        <w:rPr>
          <w:rFonts w:asciiTheme="majorEastAsia" w:eastAsiaTheme="majorEastAsia" w:hAnsiTheme="majorEastAsia" w:hint="eastAsia"/>
          <w:sz w:val="24"/>
        </w:rPr>
        <w:t>（</w:t>
      </w:r>
      <w:r w:rsidR="00D73BC6" w:rsidRPr="0026234D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D73BC6">
        <w:rPr>
          <w:rFonts w:asciiTheme="majorEastAsia" w:eastAsiaTheme="majorEastAsia" w:hAnsiTheme="majorEastAsia"/>
          <w:color w:val="5B9BD5" w:themeColor="accent1"/>
          <w:sz w:val="24"/>
        </w:rPr>
        <w:t>46</w:t>
      </w:r>
      <w:r w:rsidR="00D73BC6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bCs/>
          <w:sz w:val="24"/>
        </w:rPr>
        <w:t>技巧总结</w:t>
      </w:r>
      <w:r>
        <w:rPr>
          <w:rFonts w:asciiTheme="majorEastAsia" w:eastAsiaTheme="majorEastAsia" w:hAnsiTheme="majorEastAsia"/>
          <w:bCs/>
          <w:sz w:val="24"/>
        </w:rPr>
        <w:t>。</w:t>
      </w:r>
    </w:p>
    <w:p w14:paraId="0985C6B5" w14:textId="77777777" w:rsidR="005A04CC" w:rsidRPr="005A04CC" w:rsidRDefault="005A04CC" w:rsidP="005A04CC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 w:rsidRPr="005A04CC">
        <w:rPr>
          <w:rFonts w:asciiTheme="majorEastAsia" w:eastAsiaTheme="majorEastAsia" w:hAnsiTheme="majorEastAsia" w:hint="eastAsia"/>
          <w:bCs/>
          <w:sz w:val="24"/>
        </w:rPr>
        <w:t>叙述游戏时要有顺序，叙述完整。</w:t>
      </w:r>
    </w:p>
    <w:p w14:paraId="6C24C3C6" w14:textId="77777777" w:rsidR="005A04CC" w:rsidRPr="005A04CC" w:rsidRDefault="005A04CC" w:rsidP="005A04CC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 w:rsidRPr="005A04CC">
        <w:rPr>
          <w:rFonts w:asciiTheme="majorEastAsia" w:eastAsiaTheme="majorEastAsia" w:hAnsiTheme="majorEastAsia" w:hint="eastAsia"/>
          <w:bCs/>
          <w:sz w:val="24"/>
        </w:rPr>
        <w:t>重点在于游戏过程，精彩在于紧张时刻。</w:t>
      </w:r>
    </w:p>
    <w:p w14:paraId="597781B5" w14:textId="77777777" w:rsidR="005A04CC" w:rsidRPr="005A04CC" w:rsidRDefault="005A04CC" w:rsidP="005A04CC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 w:rsidRPr="005A04CC">
        <w:rPr>
          <w:rFonts w:asciiTheme="majorEastAsia" w:eastAsiaTheme="majorEastAsia" w:hAnsiTheme="majorEastAsia" w:hint="eastAsia"/>
          <w:bCs/>
          <w:sz w:val="24"/>
        </w:rPr>
        <w:t>描写时要写出动作、神态和语言。</w:t>
      </w:r>
    </w:p>
    <w:p w14:paraId="58B7E37B" w14:textId="77777777" w:rsidR="005A04CC" w:rsidRDefault="005A04CC" w:rsidP="005A04CC">
      <w:pPr>
        <w:spacing w:line="360" w:lineRule="auto"/>
        <w:ind w:firstLine="480"/>
        <w:rPr>
          <w:rFonts w:asciiTheme="majorEastAsia" w:eastAsiaTheme="majorEastAsia" w:hAnsiTheme="majorEastAsia"/>
          <w:bCs/>
          <w:sz w:val="24"/>
        </w:rPr>
      </w:pPr>
      <w:r w:rsidRPr="005A04CC">
        <w:rPr>
          <w:rFonts w:asciiTheme="majorEastAsia" w:eastAsiaTheme="majorEastAsia" w:hAnsiTheme="majorEastAsia" w:hint="eastAsia"/>
          <w:bCs/>
          <w:sz w:val="24"/>
        </w:rPr>
        <w:t>谈感受时多突出游戏的教育意义。</w:t>
      </w:r>
    </w:p>
    <w:p w14:paraId="219EC0A6" w14:textId="77777777" w:rsidR="005A04CC" w:rsidRDefault="005A04CC">
      <w:pPr>
        <w:spacing w:line="440" w:lineRule="exact"/>
        <w:ind w:left="56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5.根据总结</w:t>
      </w:r>
      <w:r>
        <w:rPr>
          <w:rFonts w:asciiTheme="majorEastAsia" w:eastAsiaTheme="majorEastAsia" w:hAnsiTheme="majorEastAsia"/>
          <w:bCs/>
          <w:sz w:val="24"/>
        </w:rPr>
        <w:t>修改习作。</w:t>
      </w:r>
    </w:p>
    <w:p w14:paraId="62516769" w14:textId="77777777" w:rsidR="002355D6" w:rsidRPr="00D73BC6" w:rsidRDefault="002355D6">
      <w:pPr>
        <w:spacing w:line="440" w:lineRule="exact"/>
        <w:ind w:left="560"/>
        <w:rPr>
          <w:rFonts w:asciiTheme="majorEastAsia" w:eastAsiaTheme="majorEastAsia" w:hAnsiTheme="majorEastAsia"/>
          <w:b/>
          <w:bCs/>
          <w:sz w:val="24"/>
        </w:rPr>
      </w:pPr>
      <w:r w:rsidRPr="00D73BC6">
        <w:rPr>
          <w:rFonts w:asciiTheme="majorEastAsia" w:eastAsiaTheme="majorEastAsia" w:hAnsiTheme="majorEastAsia" w:hint="eastAsia"/>
          <w:b/>
          <w:bCs/>
          <w:sz w:val="24"/>
        </w:rPr>
        <w:t>【板书设计】</w:t>
      </w:r>
    </w:p>
    <w:p w14:paraId="67F90F71" w14:textId="77777777" w:rsidR="002355D6" w:rsidRPr="002355D6" w:rsidRDefault="002355D6" w:rsidP="002355D6">
      <w:pPr>
        <w:spacing w:line="440" w:lineRule="exact"/>
        <w:ind w:firstLineChars="250" w:firstLine="600"/>
        <w:rPr>
          <w:rFonts w:asciiTheme="majorEastAsia" w:eastAsiaTheme="majorEastAsia" w:hAnsiTheme="majorEastAsia"/>
          <w:color w:val="000000" w:themeColor="text1"/>
          <w:sz w:val="24"/>
        </w:rPr>
      </w:pPr>
      <w:r w:rsidRPr="002355D6">
        <w:rPr>
          <w:rFonts w:asciiTheme="majorEastAsia" w:eastAsiaTheme="majorEastAsia" w:hAnsiTheme="majorEastAsia" w:hint="eastAsia"/>
          <w:color w:val="000000" w:themeColor="text1"/>
          <w:sz w:val="24"/>
        </w:rPr>
        <w:lastRenderedPageBreak/>
        <w:t>记一次游戏</w:t>
      </w:r>
    </w:p>
    <w:p w14:paraId="58D25C42" w14:textId="77777777" w:rsidR="002355D6" w:rsidRPr="002355D6" w:rsidRDefault="002355D6" w:rsidP="002355D6">
      <w:pPr>
        <w:spacing w:line="440" w:lineRule="exact"/>
        <w:ind w:firstLineChars="250" w:firstLine="600"/>
        <w:rPr>
          <w:rFonts w:asciiTheme="majorEastAsia" w:eastAsiaTheme="majorEastAsia" w:hAnsiTheme="majorEastAsia"/>
          <w:color w:val="000000" w:themeColor="text1"/>
          <w:sz w:val="24"/>
        </w:rPr>
      </w:pPr>
      <w:r w:rsidRPr="002355D6">
        <w:rPr>
          <w:rFonts w:asciiTheme="majorEastAsia" w:eastAsiaTheme="majorEastAsia" w:hAnsiTheme="majorEastAsia" w:hint="eastAsia"/>
          <w:color w:val="000000" w:themeColor="text1"/>
          <w:sz w:val="24"/>
        </w:rPr>
        <w:t>游戏前</w:t>
      </w:r>
      <w:r w:rsidRPr="002355D6">
        <w:rPr>
          <w:rFonts w:asciiTheme="majorEastAsia" w:eastAsiaTheme="majorEastAsia" w:hAnsiTheme="majorEastAsia"/>
          <w:color w:val="000000" w:themeColor="text1"/>
          <w:sz w:val="24"/>
        </w:rPr>
        <w:t>——游戏中——</w:t>
      </w:r>
      <w:r w:rsidRPr="002355D6">
        <w:rPr>
          <w:rFonts w:asciiTheme="majorEastAsia" w:eastAsiaTheme="majorEastAsia" w:hAnsiTheme="majorEastAsia" w:hint="eastAsia"/>
          <w:color w:val="000000" w:themeColor="text1"/>
          <w:sz w:val="24"/>
        </w:rPr>
        <w:t>游戏后</w:t>
      </w:r>
    </w:p>
    <w:p w14:paraId="192A33A2" w14:textId="77777777" w:rsidR="002355D6" w:rsidRPr="002355D6" w:rsidRDefault="002355D6" w:rsidP="002355D6">
      <w:pPr>
        <w:spacing w:line="440" w:lineRule="exact"/>
        <w:ind w:firstLineChars="250" w:firstLine="600"/>
        <w:rPr>
          <w:rFonts w:asciiTheme="majorEastAsia" w:eastAsiaTheme="majorEastAsia" w:hAnsiTheme="majorEastAsia"/>
          <w:color w:val="000000" w:themeColor="text1"/>
          <w:sz w:val="24"/>
        </w:rPr>
      </w:pPr>
      <w:r w:rsidRPr="002355D6">
        <w:rPr>
          <w:rFonts w:asciiTheme="majorEastAsia" w:eastAsiaTheme="majorEastAsia" w:hAnsiTheme="majorEastAsia" w:hint="eastAsia"/>
          <w:color w:val="000000" w:themeColor="text1"/>
          <w:sz w:val="24"/>
        </w:rPr>
        <w:t>列提纲</w:t>
      </w:r>
    </w:p>
    <w:p w14:paraId="030B97A9" w14:textId="77777777" w:rsidR="002355D6" w:rsidRPr="002355D6" w:rsidRDefault="002355D6">
      <w:pPr>
        <w:spacing w:line="440" w:lineRule="exact"/>
        <w:ind w:left="560"/>
        <w:rPr>
          <w:rFonts w:asciiTheme="majorEastAsia" w:eastAsiaTheme="majorEastAsia" w:hAnsiTheme="majorEastAsia"/>
          <w:bCs/>
          <w:color w:val="000000" w:themeColor="text1"/>
          <w:sz w:val="24"/>
        </w:rPr>
      </w:pPr>
      <w:r w:rsidRPr="002355D6">
        <w:rPr>
          <w:rFonts w:asciiTheme="majorEastAsia" w:eastAsiaTheme="majorEastAsia" w:hAnsiTheme="majorEastAsia" w:hint="eastAsia"/>
          <w:color w:val="000000" w:themeColor="text1"/>
          <w:sz w:val="24"/>
        </w:rPr>
        <w:t>品评修改</w:t>
      </w:r>
    </w:p>
    <w:p w14:paraId="6EC5DEA5" w14:textId="77777777" w:rsidR="00186CCF" w:rsidRDefault="0021464B">
      <w:pPr>
        <w:spacing w:line="440" w:lineRule="exact"/>
        <w:ind w:left="560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【课后反思】</w:t>
      </w:r>
    </w:p>
    <w:p w14:paraId="37FB5F3F" w14:textId="77777777" w:rsidR="00186CCF" w:rsidRDefault="0021464B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四年级的学生观察能力方面已经有了较大的发展，所以在教师的带领下，可以更好地掌握观察方法，可以不拘形式地写下自己的见闻、感受和想象，在教师的指导下，可以提炼出自己印象最深的内容。</w:t>
      </w:r>
    </w:p>
    <w:p w14:paraId="4181D5AB" w14:textId="77777777" w:rsidR="00186CCF" w:rsidRDefault="0021464B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本次教学是如何写活动场面的作文指导课，整体教学设计是将游戏与作文教学结合，使枯燥的作文课生动、直观、有趣；让学生明白写活动时要注意观察场景，注意人物的神态、动作、语言，并结合在活动中所获得的感受，最后落笔成文。本次教学活动是按照“看—</w:t>
      </w:r>
      <w:r w:rsidR="005A04CC">
        <w:rPr>
          <w:rFonts w:asciiTheme="majorEastAsia" w:eastAsiaTheme="majorEastAsia" w:hAnsiTheme="majorEastAsia" w:hint="eastAsia"/>
          <w:sz w:val="24"/>
        </w:rPr>
        <w:t>说—</w:t>
      </w:r>
      <w:r>
        <w:rPr>
          <w:rFonts w:asciiTheme="majorEastAsia" w:eastAsiaTheme="majorEastAsia" w:hAnsiTheme="majorEastAsia" w:hint="eastAsia"/>
          <w:sz w:val="24"/>
        </w:rPr>
        <w:t>思—构—写—</w:t>
      </w:r>
      <w:r w:rsidR="005A04CC">
        <w:rPr>
          <w:rFonts w:asciiTheme="majorEastAsia" w:eastAsiaTheme="majorEastAsia" w:hAnsiTheme="majorEastAsia" w:hint="eastAsia"/>
          <w:sz w:val="24"/>
        </w:rPr>
        <w:t>评</w:t>
      </w:r>
      <w:r>
        <w:rPr>
          <w:rFonts w:asciiTheme="majorEastAsia" w:eastAsiaTheme="majorEastAsia" w:hAnsiTheme="majorEastAsia" w:hint="eastAsia"/>
          <w:sz w:val="24"/>
        </w:rPr>
        <w:t>”的顺序展开的，循序渐进，将游戏与作文紧密衔接，在游戏过程中提醒学生注意观察，在写作过程中对注意事项进行点拨，让学生们有话可写、写而有方。</w:t>
      </w:r>
    </w:p>
    <w:p w14:paraId="2CEEDC89" w14:textId="77777777" w:rsidR="00186CCF" w:rsidRDefault="00186CCF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sectPr w:rsidR="00186C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3CF8" w14:textId="77777777" w:rsidR="006027B5" w:rsidRDefault="006027B5" w:rsidP="003E3841">
      <w:r>
        <w:separator/>
      </w:r>
    </w:p>
  </w:endnote>
  <w:endnote w:type="continuationSeparator" w:id="0">
    <w:p w14:paraId="48DB14C7" w14:textId="77777777" w:rsidR="006027B5" w:rsidRDefault="006027B5" w:rsidP="003E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E158" w14:textId="77777777" w:rsidR="008B09DC" w:rsidRDefault="008B09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D033" w14:textId="77777777" w:rsidR="008B09DC" w:rsidRPr="008B09DC" w:rsidRDefault="008B09DC" w:rsidP="008B09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58DB" w14:textId="77777777" w:rsidR="008B09DC" w:rsidRDefault="008B09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46AA" w14:textId="77777777" w:rsidR="006027B5" w:rsidRDefault="006027B5" w:rsidP="003E3841">
      <w:r>
        <w:separator/>
      </w:r>
    </w:p>
  </w:footnote>
  <w:footnote w:type="continuationSeparator" w:id="0">
    <w:p w14:paraId="18E0CFC9" w14:textId="77777777" w:rsidR="006027B5" w:rsidRDefault="006027B5" w:rsidP="003E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596" w14:textId="77777777" w:rsidR="008B09DC" w:rsidRDefault="008B09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4692" w14:textId="4C7D95B4" w:rsidR="003E3841" w:rsidRPr="008B09DC" w:rsidRDefault="003E3841" w:rsidP="008B09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E1B8" w14:textId="77777777" w:rsidR="008B09DC" w:rsidRDefault="008B09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ECA132"/>
    <w:multiLevelType w:val="singleLevel"/>
    <w:tmpl w:val="B7ECA132"/>
    <w:lvl w:ilvl="0">
      <w:start w:val="1"/>
      <w:numFmt w:val="decimal"/>
      <w:suff w:val="nothing"/>
      <w:lvlText w:val="（%1）"/>
      <w:lvlJc w:val="left"/>
      <w:pPr>
        <w:ind w:left="150"/>
      </w:pPr>
    </w:lvl>
  </w:abstractNum>
  <w:abstractNum w:abstractNumId="1" w15:restartNumberingAfterBreak="0">
    <w:nsid w:val="E738F4E1"/>
    <w:multiLevelType w:val="singleLevel"/>
    <w:tmpl w:val="E738F4E1"/>
    <w:lvl w:ilvl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2" w15:restartNumberingAfterBreak="0">
    <w:nsid w:val="2486D058"/>
    <w:multiLevelType w:val="singleLevel"/>
    <w:tmpl w:val="2486D05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46311064">
    <w:abstractNumId w:val="1"/>
  </w:num>
  <w:num w:numId="2" w16cid:durableId="277413893">
    <w:abstractNumId w:val="0"/>
  </w:num>
  <w:num w:numId="3" w16cid:durableId="194977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2"/>
    <w:rsid w:val="00005A68"/>
    <w:rsid w:val="00013BDA"/>
    <w:rsid w:val="00087CE3"/>
    <w:rsid w:val="000D3965"/>
    <w:rsid w:val="000E5745"/>
    <w:rsid w:val="000E6F25"/>
    <w:rsid w:val="00186CCF"/>
    <w:rsid w:val="00187C24"/>
    <w:rsid w:val="001F7805"/>
    <w:rsid w:val="0021464B"/>
    <w:rsid w:val="002355D6"/>
    <w:rsid w:val="0026234D"/>
    <w:rsid w:val="00272F79"/>
    <w:rsid w:val="00291952"/>
    <w:rsid w:val="002B3159"/>
    <w:rsid w:val="00306DCB"/>
    <w:rsid w:val="003106DE"/>
    <w:rsid w:val="0033319F"/>
    <w:rsid w:val="003E3841"/>
    <w:rsid w:val="003F2D7E"/>
    <w:rsid w:val="00457AB5"/>
    <w:rsid w:val="005217C1"/>
    <w:rsid w:val="005A04CC"/>
    <w:rsid w:val="005D6208"/>
    <w:rsid w:val="005E197D"/>
    <w:rsid w:val="006027B5"/>
    <w:rsid w:val="006622B3"/>
    <w:rsid w:val="006B4CE6"/>
    <w:rsid w:val="006F1649"/>
    <w:rsid w:val="007003A8"/>
    <w:rsid w:val="0072688C"/>
    <w:rsid w:val="007332D2"/>
    <w:rsid w:val="0074286B"/>
    <w:rsid w:val="00756B6D"/>
    <w:rsid w:val="00760760"/>
    <w:rsid w:val="007B1ADA"/>
    <w:rsid w:val="007C227E"/>
    <w:rsid w:val="007E3D16"/>
    <w:rsid w:val="0081333D"/>
    <w:rsid w:val="008436BD"/>
    <w:rsid w:val="008446BC"/>
    <w:rsid w:val="00862281"/>
    <w:rsid w:val="008B09DC"/>
    <w:rsid w:val="009334F0"/>
    <w:rsid w:val="00982932"/>
    <w:rsid w:val="009A03B7"/>
    <w:rsid w:val="00A03D38"/>
    <w:rsid w:val="00A703FC"/>
    <w:rsid w:val="00AA38A0"/>
    <w:rsid w:val="00AA7B41"/>
    <w:rsid w:val="00B14CD0"/>
    <w:rsid w:val="00BB0C3E"/>
    <w:rsid w:val="00BF64D8"/>
    <w:rsid w:val="00C06797"/>
    <w:rsid w:val="00C63667"/>
    <w:rsid w:val="00CA0E03"/>
    <w:rsid w:val="00D253FF"/>
    <w:rsid w:val="00D56750"/>
    <w:rsid w:val="00D73BC6"/>
    <w:rsid w:val="00D82B8E"/>
    <w:rsid w:val="00E22427"/>
    <w:rsid w:val="00E85020"/>
    <w:rsid w:val="00EE3AD9"/>
    <w:rsid w:val="00F350F7"/>
    <w:rsid w:val="00F5281F"/>
    <w:rsid w:val="00F82648"/>
    <w:rsid w:val="00FE1541"/>
    <w:rsid w:val="06B875D5"/>
    <w:rsid w:val="0C691AAE"/>
    <w:rsid w:val="0C9A2CB5"/>
    <w:rsid w:val="11256C8B"/>
    <w:rsid w:val="15307093"/>
    <w:rsid w:val="16845EC8"/>
    <w:rsid w:val="16CB1B2A"/>
    <w:rsid w:val="177658AC"/>
    <w:rsid w:val="18636F9E"/>
    <w:rsid w:val="198C7C37"/>
    <w:rsid w:val="1C101DE3"/>
    <w:rsid w:val="1C385461"/>
    <w:rsid w:val="206D582C"/>
    <w:rsid w:val="211927D7"/>
    <w:rsid w:val="21C351EE"/>
    <w:rsid w:val="23935236"/>
    <w:rsid w:val="23A227DA"/>
    <w:rsid w:val="24543C25"/>
    <w:rsid w:val="26D6551F"/>
    <w:rsid w:val="2F023B4A"/>
    <w:rsid w:val="32492112"/>
    <w:rsid w:val="333F6F5A"/>
    <w:rsid w:val="3610732C"/>
    <w:rsid w:val="37DD2930"/>
    <w:rsid w:val="39611410"/>
    <w:rsid w:val="3A4F0182"/>
    <w:rsid w:val="3A794752"/>
    <w:rsid w:val="41310801"/>
    <w:rsid w:val="435801E1"/>
    <w:rsid w:val="47226B03"/>
    <w:rsid w:val="4AF82FA8"/>
    <w:rsid w:val="4B2F1B80"/>
    <w:rsid w:val="4D3C1B5B"/>
    <w:rsid w:val="5A2F6CE4"/>
    <w:rsid w:val="5AB16E9E"/>
    <w:rsid w:val="5D8832DC"/>
    <w:rsid w:val="5F6F700C"/>
    <w:rsid w:val="60611150"/>
    <w:rsid w:val="60B43AAC"/>
    <w:rsid w:val="6393292F"/>
    <w:rsid w:val="6498644B"/>
    <w:rsid w:val="64C52772"/>
    <w:rsid w:val="67F05046"/>
    <w:rsid w:val="73BA4093"/>
    <w:rsid w:val="75BC5DEF"/>
    <w:rsid w:val="76D84CB9"/>
    <w:rsid w:val="78757680"/>
    <w:rsid w:val="78EB1061"/>
    <w:rsid w:val="794D34E8"/>
    <w:rsid w:val="7955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0C4DCB"/>
  <w15:docId w15:val="{4D7D1923-8C49-4F7B-A422-64FCEBC8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3E3841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3E38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1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708</Words>
  <Characters>4040</Characters>
  <DocSecurity>0</DocSecurity>
  <Lines>33</Lines>
  <Paragraphs>9</Paragraphs>
  <ScaleCrop>false</ScaleCrop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4F3DD443018940C28AD45417687D6F53</vt:lpwstr>
  </property>
</Properties>
</file>