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B184" w14:textId="77777777" w:rsidR="00BB6FB8" w:rsidRPr="00220BE9" w:rsidRDefault="00DB382E">
      <w:pPr>
        <w:spacing w:line="440" w:lineRule="exact"/>
        <w:jc w:val="center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cstheme="majorEastAsia" w:hint="eastAsia"/>
          <w:b/>
          <w:bCs/>
          <w:sz w:val="24"/>
        </w:rPr>
        <w:t>第五单元</w:t>
      </w:r>
      <w:r w:rsidR="00511DD3" w:rsidRPr="00220BE9">
        <w:rPr>
          <w:rFonts w:ascii="宋体" w:eastAsia="宋体" w:hAnsi="宋体" w:cstheme="majorEastAsia" w:hint="eastAsia"/>
          <w:b/>
          <w:bCs/>
          <w:sz w:val="24"/>
        </w:rPr>
        <w:t>导读</w:t>
      </w:r>
    </w:p>
    <w:p w14:paraId="692BDF34" w14:textId="77777777" w:rsidR="00BB6FB8" w:rsidRPr="00220BE9" w:rsidRDefault="00DB382E">
      <w:pPr>
        <w:spacing w:line="440" w:lineRule="exact"/>
        <w:jc w:val="left"/>
        <w:rPr>
          <w:rFonts w:ascii="宋体" w:eastAsia="宋体" w:hAnsi="宋体"/>
          <w:b/>
          <w:bCs/>
          <w:sz w:val="24"/>
        </w:rPr>
      </w:pPr>
      <w:r w:rsidRPr="00220BE9">
        <w:rPr>
          <w:rFonts w:ascii="宋体" w:eastAsia="宋体" w:hAnsi="宋体" w:hint="eastAsia"/>
          <w:b/>
          <w:bCs/>
          <w:sz w:val="24"/>
        </w:rPr>
        <w:t>【单元导教】</w:t>
      </w:r>
    </w:p>
    <w:p w14:paraId="531ECE51" w14:textId="77777777" w:rsidR="00BB6FB8" w:rsidRPr="00220BE9" w:rsidRDefault="00DB382E">
      <w:pPr>
        <w:spacing w:line="440" w:lineRule="exact"/>
        <w:ind w:firstLine="480"/>
        <w:jc w:val="lef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本单元为习作单元。本单元由四部分组成，第一部分为精读课文，教学时可以通过具体的语言文字让学生感受表达的特点，学习写作方法。第二部分是交流平台和初试身手。交流平台可以结合课文中精读课文的学习，帮助学生梳理、总结从课文中学到的写作方法。初试身手重点指导学生初步尝试用学到的写作方法进行表达练习。第三部分是习作例文，教师可以指导学生借鉴的写作范例，引导学生运用学习到的习作方法进行写作实践，完成单元习作，培养完成单元习作所需要的写作能力。习作单元的全部内容都以习作能力的达成为目标，各部分联系非常紧密。</w:t>
      </w:r>
    </w:p>
    <w:p w14:paraId="5FDDE000" w14:textId="77777777" w:rsidR="00BB6FB8" w:rsidRPr="00220BE9" w:rsidRDefault="00DB382E">
      <w:pPr>
        <w:spacing w:line="440" w:lineRule="exact"/>
        <w:ind w:firstLine="480"/>
        <w:jc w:val="lef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本单元最重要的语文要素是“了解作者是怎样把事情写清楚的”。本单元所选取的两篇文章——屠格涅夫的《麻雀》和黄亦波的《爬天都峰》，都具体地向我们讲述了一个故事。学习这单元的课文，不仅要求学生了解作者是怎样把事情写清楚的，还要学会如何把一件事情写清楚。通过本单元的学习，力争使学生可以通过阅读，学会把事情写清楚。</w:t>
      </w:r>
    </w:p>
    <w:p w14:paraId="5DE75363" w14:textId="77777777" w:rsidR="00BB6FB8" w:rsidRPr="00220BE9" w:rsidRDefault="00BB6FB8">
      <w:pPr>
        <w:spacing w:line="440" w:lineRule="exact"/>
        <w:ind w:firstLine="480"/>
        <w:jc w:val="left"/>
        <w:rPr>
          <w:rFonts w:ascii="宋体" w:eastAsia="宋体" w:hAnsi="宋体"/>
          <w:sz w:val="24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260"/>
        <w:gridCol w:w="2552"/>
      </w:tblGrid>
      <w:tr w:rsidR="00BB6FB8" w:rsidRPr="00220BE9" w14:paraId="0448BE67" w14:textId="77777777" w:rsidTr="00511DD3">
        <w:trPr>
          <w:trHeight w:val="389"/>
        </w:trPr>
        <w:tc>
          <w:tcPr>
            <w:tcW w:w="9606" w:type="dxa"/>
            <w:gridSpan w:val="4"/>
            <w:shd w:val="clear" w:color="auto" w:fill="9CC2E5" w:themeFill="accent1" w:themeFillTint="99"/>
            <w:vAlign w:val="center"/>
          </w:tcPr>
          <w:p w14:paraId="0E76F2AE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220BE9">
              <w:rPr>
                <w:rFonts w:ascii="宋体" w:eastAsia="宋体" w:hAnsi="宋体" w:hint="eastAsia"/>
                <w:b/>
                <w:bCs/>
                <w:sz w:val="24"/>
              </w:rPr>
              <w:t>了解作者是怎样把事情写清楚的</w:t>
            </w:r>
          </w:p>
        </w:tc>
      </w:tr>
      <w:tr w:rsidR="00BB6FB8" w:rsidRPr="00220BE9" w14:paraId="723F8424" w14:textId="77777777" w:rsidTr="00511DD3">
        <w:trPr>
          <w:trHeight w:val="389"/>
        </w:trPr>
        <w:tc>
          <w:tcPr>
            <w:tcW w:w="817" w:type="dxa"/>
            <w:vMerge w:val="restart"/>
            <w:shd w:val="clear" w:color="auto" w:fill="9CC2E5" w:themeFill="accent1" w:themeFillTint="99"/>
            <w:vAlign w:val="center"/>
          </w:tcPr>
          <w:p w14:paraId="75BD29F1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220BE9">
              <w:rPr>
                <w:rFonts w:ascii="宋体" w:eastAsia="宋体" w:hAnsi="宋体" w:hint="eastAsia"/>
                <w:b/>
                <w:bCs/>
                <w:sz w:val="24"/>
              </w:rPr>
              <w:t>板块</w:t>
            </w:r>
          </w:p>
        </w:tc>
        <w:tc>
          <w:tcPr>
            <w:tcW w:w="8789" w:type="dxa"/>
            <w:gridSpan w:val="3"/>
            <w:shd w:val="clear" w:color="auto" w:fill="9CC2E5" w:themeFill="accent1" w:themeFillTint="99"/>
          </w:tcPr>
          <w:p w14:paraId="74FEE90D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220BE9">
              <w:rPr>
                <w:rFonts w:ascii="宋体" w:eastAsia="宋体" w:hAnsi="宋体" w:hint="eastAsia"/>
                <w:b/>
                <w:bCs/>
                <w:sz w:val="24"/>
              </w:rPr>
              <w:t>教学关注点</w:t>
            </w:r>
          </w:p>
        </w:tc>
      </w:tr>
      <w:tr w:rsidR="00BB6FB8" w:rsidRPr="00220BE9" w14:paraId="265BCFB0" w14:textId="77777777" w:rsidTr="00FE011A">
        <w:trPr>
          <w:trHeight w:val="388"/>
        </w:trPr>
        <w:tc>
          <w:tcPr>
            <w:tcW w:w="817" w:type="dxa"/>
            <w:vMerge/>
            <w:shd w:val="clear" w:color="auto" w:fill="9CC2E5" w:themeFill="accent1" w:themeFillTint="99"/>
            <w:vAlign w:val="center"/>
          </w:tcPr>
          <w:p w14:paraId="09BD52FD" w14:textId="77777777" w:rsidR="00BB6FB8" w:rsidRPr="00220BE9" w:rsidRDefault="00BB6FB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977" w:type="dxa"/>
            <w:shd w:val="clear" w:color="auto" w:fill="9CC2E5" w:themeFill="accent1" w:themeFillTint="99"/>
          </w:tcPr>
          <w:p w14:paraId="3F257BC4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220BE9">
              <w:rPr>
                <w:rFonts w:ascii="宋体" w:eastAsia="宋体" w:hAnsi="宋体" w:hint="eastAsia"/>
                <w:b/>
                <w:bCs/>
                <w:sz w:val="24"/>
              </w:rPr>
              <w:t>把一件事写清楚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1C09EF76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220BE9">
              <w:rPr>
                <w:rFonts w:ascii="宋体" w:eastAsia="宋体" w:hAnsi="宋体" w:hint="eastAsia"/>
                <w:b/>
                <w:bCs/>
                <w:sz w:val="24"/>
              </w:rPr>
              <w:t>教学体现整体性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14:paraId="443452DD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220BE9">
              <w:rPr>
                <w:rFonts w:ascii="宋体" w:eastAsia="宋体" w:hAnsi="宋体" w:hint="eastAsia"/>
                <w:b/>
                <w:bCs/>
                <w:sz w:val="24"/>
              </w:rPr>
              <w:t>联系已经学过的内容</w:t>
            </w:r>
          </w:p>
        </w:tc>
      </w:tr>
      <w:tr w:rsidR="00BB6FB8" w:rsidRPr="00220BE9" w14:paraId="58CED953" w14:textId="77777777" w:rsidTr="00FE011A">
        <w:tc>
          <w:tcPr>
            <w:tcW w:w="817" w:type="dxa"/>
            <w:vAlign w:val="center"/>
          </w:tcPr>
          <w:p w14:paraId="2B3B5FE4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麻雀</w:t>
            </w:r>
          </w:p>
        </w:tc>
        <w:tc>
          <w:tcPr>
            <w:tcW w:w="2977" w:type="dxa"/>
          </w:tcPr>
          <w:p w14:paraId="1FDA7636" w14:textId="77777777" w:rsidR="00BB6FB8" w:rsidRPr="00220BE9" w:rsidRDefault="00DB382E">
            <w:pPr>
              <w:spacing w:line="440" w:lineRule="exact"/>
              <w:jc w:val="left"/>
              <w:rPr>
                <w:rFonts w:ascii="宋体" w:eastAsia="宋体" w:hAnsi="宋体"/>
                <w:sz w:val="24"/>
                <w:shd w:val="pct10" w:color="auto" w:fill="FFFFFF"/>
              </w:rPr>
            </w:pPr>
            <w:r w:rsidRPr="00220BE9">
              <w:rPr>
                <w:rFonts w:ascii="宋体" w:eastAsia="宋体" w:hAnsi="宋体" w:hint="eastAsia"/>
                <w:sz w:val="24"/>
                <w:shd w:val="pct10" w:color="auto" w:fill="FFFFFF"/>
              </w:rPr>
              <w:t>现代文·精读</w:t>
            </w:r>
          </w:p>
          <w:p w14:paraId="1AF5BAEE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指导学生可以按事情的发展顺序写事，把事情的起因、经过、结果交代清楚。</w:t>
            </w:r>
          </w:p>
        </w:tc>
        <w:tc>
          <w:tcPr>
            <w:tcW w:w="3260" w:type="dxa"/>
          </w:tcPr>
          <w:p w14:paraId="6010F09C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指导学生可以把看到的、听到的、想到的写下来，清楚展现事情发展过程中重要的内容。</w:t>
            </w:r>
          </w:p>
        </w:tc>
        <w:tc>
          <w:tcPr>
            <w:tcW w:w="2552" w:type="dxa"/>
          </w:tcPr>
          <w:p w14:paraId="04EB7AB3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第四单元的课文，都是按照事情的起因、经过、结果来写的。</w:t>
            </w:r>
          </w:p>
        </w:tc>
      </w:tr>
      <w:tr w:rsidR="00BB6FB8" w:rsidRPr="00220BE9" w14:paraId="78D83E8A" w14:textId="77777777" w:rsidTr="00FE011A">
        <w:trPr>
          <w:trHeight w:val="1406"/>
        </w:trPr>
        <w:tc>
          <w:tcPr>
            <w:tcW w:w="817" w:type="dxa"/>
            <w:vAlign w:val="center"/>
          </w:tcPr>
          <w:p w14:paraId="12743D1E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 xml:space="preserve">爬天都峰 </w:t>
            </w:r>
            <w:r w:rsidRPr="00220BE9">
              <w:rPr>
                <w:rFonts w:ascii="宋体" w:eastAsia="宋体" w:hAnsi="宋体"/>
                <w:sz w:val="24"/>
              </w:rPr>
              <w:t xml:space="preserve">  </w:t>
            </w:r>
          </w:p>
        </w:tc>
        <w:tc>
          <w:tcPr>
            <w:tcW w:w="2977" w:type="dxa"/>
          </w:tcPr>
          <w:p w14:paraId="105953F6" w14:textId="77777777" w:rsidR="00BB6FB8" w:rsidRPr="00220BE9" w:rsidRDefault="00DB382E">
            <w:pPr>
              <w:spacing w:line="440" w:lineRule="exact"/>
              <w:jc w:val="left"/>
              <w:rPr>
                <w:rFonts w:ascii="宋体" w:eastAsia="宋体" w:hAnsi="宋体"/>
                <w:sz w:val="24"/>
                <w:shd w:val="pct10" w:color="auto" w:fill="FFFFFF"/>
              </w:rPr>
            </w:pPr>
            <w:r w:rsidRPr="00220BE9">
              <w:rPr>
                <w:rFonts w:ascii="宋体" w:eastAsia="宋体" w:hAnsi="宋体" w:hint="eastAsia"/>
                <w:sz w:val="24"/>
                <w:shd w:val="pct10" w:color="auto" w:fill="FFFFFF"/>
              </w:rPr>
              <w:t>现代文·精读</w:t>
            </w:r>
          </w:p>
          <w:p w14:paraId="4DF6B059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指导学生按一定的顺序写事。</w:t>
            </w:r>
          </w:p>
        </w:tc>
        <w:tc>
          <w:tcPr>
            <w:tcW w:w="3260" w:type="dxa"/>
          </w:tcPr>
          <w:p w14:paraId="0BD83814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指导学生抓住怎么想、怎么说、怎么做，把事情发展过程中的重要内容写清楚。</w:t>
            </w:r>
          </w:p>
        </w:tc>
        <w:tc>
          <w:tcPr>
            <w:tcW w:w="2552" w:type="dxa"/>
          </w:tcPr>
          <w:p w14:paraId="00EC0068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适当联系上单元课文，加深学生对怎样写清楚一件事的体会。</w:t>
            </w:r>
          </w:p>
        </w:tc>
      </w:tr>
      <w:tr w:rsidR="00BB6FB8" w:rsidRPr="00220BE9" w14:paraId="1D727851" w14:textId="77777777" w:rsidTr="00FE011A">
        <w:tc>
          <w:tcPr>
            <w:tcW w:w="817" w:type="dxa"/>
            <w:vAlign w:val="center"/>
          </w:tcPr>
          <w:p w14:paraId="1AE42D25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交流平台</w:t>
            </w:r>
          </w:p>
          <w:p w14:paraId="3EA4B0F2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初试身手</w:t>
            </w:r>
          </w:p>
        </w:tc>
        <w:tc>
          <w:tcPr>
            <w:tcW w:w="2977" w:type="dxa"/>
          </w:tcPr>
          <w:p w14:paraId="4F24F8D9" w14:textId="77777777" w:rsidR="00BB6FB8" w:rsidRPr="00220BE9" w:rsidRDefault="00DB38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  <w:shd w:val="pct10" w:color="auto" w:fill="FFFFFF"/>
              </w:rPr>
              <w:t xml:space="preserve"> 交流平台·初试身手 </w:t>
            </w:r>
            <w:r w:rsidRPr="00220BE9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20BE9">
              <w:rPr>
                <w:rFonts w:ascii="宋体" w:eastAsia="宋体" w:hAnsi="宋体"/>
                <w:sz w:val="24"/>
              </w:rPr>
              <w:t xml:space="preserve"> </w:t>
            </w:r>
          </w:p>
          <w:p w14:paraId="586B7ADE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指导学生梳理、总结把内容写清楚的方法，为单元习作做准备。</w:t>
            </w:r>
          </w:p>
        </w:tc>
        <w:tc>
          <w:tcPr>
            <w:tcW w:w="3260" w:type="dxa"/>
          </w:tcPr>
          <w:p w14:paraId="2E556EEA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指导学生总结把一件事情写清楚的的方法；能用上动作的词语把做家务的过程写清楚，指导学生进行初步尝试。</w:t>
            </w:r>
          </w:p>
        </w:tc>
        <w:tc>
          <w:tcPr>
            <w:tcW w:w="2552" w:type="dxa"/>
          </w:tcPr>
          <w:p w14:paraId="1E8CDFCD" w14:textId="77777777" w:rsidR="00BB6FB8" w:rsidRPr="00220BE9" w:rsidRDefault="00DB382E" w:rsidP="00511DD3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指导学生通过阅读学习写作的方法，并初步尝试迁移运用到自己的写作中，把事情写清楚。</w:t>
            </w:r>
          </w:p>
        </w:tc>
      </w:tr>
      <w:tr w:rsidR="00BB6FB8" w:rsidRPr="00220BE9" w14:paraId="67862148" w14:textId="77777777" w:rsidTr="00FE011A">
        <w:tc>
          <w:tcPr>
            <w:tcW w:w="817" w:type="dxa"/>
            <w:vAlign w:val="center"/>
          </w:tcPr>
          <w:p w14:paraId="4B7E81C8" w14:textId="77777777" w:rsidR="00BB6FB8" w:rsidRPr="00220BE9" w:rsidRDefault="00DB38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习作例文与习</w:t>
            </w:r>
            <w:r w:rsidRPr="00220BE9">
              <w:rPr>
                <w:rFonts w:ascii="宋体" w:eastAsia="宋体" w:hAnsi="宋体" w:hint="eastAsia"/>
                <w:sz w:val="24"/>
              </w:rPr>
              <w:lastRenderedPageBreak/>
              <w:t>作</w:t>
            </w:r>
          </w:p>
        </w:tc>
        <w:tc>
          <w:tcPr>
            <w:tcW w:w="2977" w:type="dxa"/>
          </w:tcPr>
          <w:p w14:paraId="4F45C500" w14:textId="77777777" w:rsidR="00BB6FB8" w:rsidRPr="00220BE9" w:rsidRDefault="00DB382E">
            <w:pPr>
              <w:spacing w:line="440" w:lineRule="exact"/>
              <w:jc w:val="left"/>
              <w:rPr>
                <w:rFonts w:ascii="宋体" w:eastAsia="宋体" w:hAnsi="宋体"/>
                <w:sz w:val="24"/>
                <w:shd w:val="pct10" w:color="auto" w:fill="FFFFFF"/>
              </w:rPr>
            </w:pPr>
            <w:r w:rsidRPr="00220BE9">
              <w:rPr>
                <w:rFonts w:ascii="宋体" w:eastAsia="宋体" w:hAnsi="宋体" w:hint="eastAsia"/>
                <w:sz w:val="24"/>
                <w:shd w:val="pct10" w:color="auto" w:fill="FFFFFF"/>
              </w:rPr>
              <w:lastRenderedPageBreak/>
              <w:t>习作</w:t>
            </w:r>
          </w:p>
          <w:p w14:paraId="42A367B1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t>指导学生进一步体会按照一定顺序写事，把事情</w:t>
            </w:r>
            <w:r w:rsidRPr="00220BE9">
              <w:rPr>
                <w:rFonts w:ascii="宋体" w:eastAsia="宋体" w:hAnsi="宋体" w:hint="eastAsia"/>
                <w:sz w:val="24"/>
              </w:rPr>
              <w:lastRenderedPageBreak/>
              <w:t>发展过程的中重要内容写清楚。</w:t>
            </w:r>
          </w:p>
        </w:tc>
        <w:tc>
          <w:tcPr>
            <w:tcW w:w="3260" w:type="dxa"/>
          </w:tcPr>
          <w:p w14:paraId="11CDD136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lastRenderedPageBreak/>
              <w:t>能按照一定的顺序把一件事写清楚，利用习作例文解决学生习作中存在的问题，但</w:t>
            </w:r>
            <w:r w:rsidRPr="00220BE9">
              <w:rPr>
                <w:rFonts w:ascii="宋体" w:eastAsia="宋体" w:hAnsi="宋体" w:hint="eastAsia"/>
                <w:sz w:val="24"/>
              </w:rPr>
              <w:lastRenderedPageBreak/>
              <w:t>不要把习作例文当做略读课文来教。</w:t>
            </w:r>
          </w:p>
        </w:tc>
        <w:tc>
          <w:tcPr>
            <w:tcW w:w="2552" w:type="dxa"/>
          </w:tcPr>
          <w:p w14:paraId="1FDFCB47" w14:textId="77777777" w:rsidR="00BB6FB8" w:rsidRPr="00220BE9" w:rsidRDefault="00DB382E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220BE9">
              <w:rPr>
                <w:rFonts w:ascii="宋体" w:eastAsia="宋体" w:hAnsi="宋体" w:hint="eastAsia"/>
                <w:sz w:val="24"/>
              </w:rPr>
              <w:lastRenderedPageBreak/>
              <w:t>三年级上册第八单元学过写一件简单的事，既可以利用已有</w:t>
            </w:r>
            <w:r w:rsidRPr="00220BE9">
              <w:rPr>
                <w:rFonts w:ascii="宋体" w:eastAsia="宋体" w:hAnsi="宋体" w:hint="eastAsia"/>
                <w:sz w:val="24"/>
              </w:rPr>
              <w:lastRenderedPageBreak/>
              <w:t>的习作经验，又需要整合本单元精读课文、初试身手、习作例文和单元习作的写作方法。</w:t>
            </w:r>
          </w:p>
        </w:tc>
      </w:tr>
    </w:tbl>
    <w:p w14:paraId="1FB7B3BB" w14:textId="77777777" w:rsidR="00BB6FB8" w:rsidRPr="00220BE9" w:rsidRDefault="00DB382E">
      <w:pPr>
        <w:spacing w:line="440" w:lineRule="exact"/>
        <w:rPr>
          <w:rFonts w:ascii="宋体" w:eastAsia="宋体" w:hAnsi="宋体"/>
          <w:b/>
          <w:bCs/>
          <w:sz w:val="24"/>
        </w:rPr>
      </w:pPr>
      <w:r w:rsidRPr="00220BE9">
        <w:rPr>
          <w:rFonts w:ascii="宋体" w:eastAsia="宋体" w:hAnsi="宋体" w:hint="eastAsia"/>
          <w:b/>
          <w:bCs/>
          <w:sz w:val="24"/>
        </w:rPr>
        <w:lastRenderedPageBreak/>
        <w:t>【单元教学目标】</w:t>
      </w:r>
    </w:p>
    <w:p w14:paraId="6576C7FA" w14:textId="77777777" w:rsidR="00BB6FB8" w:rsidRPr="00220BE9" w:rsidRDefault="00DB382E">
      <w:pPr>
        <w:spacing w:line="440" w:lineRule="exac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字词句</w:t>
      </w:r>
      <w:r w:rsidRPr="00220BE9">
        <w:rPr>
          <w:rFonts w:ascii="宋体" w:eastAsia="宋体" w:hAnsi="宋体" w:hint="eastAsia"/>
          <w:sz w:val="24"/>
        </w:rPr>
        <w:t>：认识11个生字，读准1个多音字，会写2</w:t>
      </w:r>
      <w:r w:rsidR="00B017BC" w:rsidRPr="00220BE9">
        <w:rPr>
          <w:rFonts w:ascii="宋体" w:eastAsia="宋体" w:hAnsi="宋体" w:hint="eastAsia"/>
          <w:sz w:val="24"/>
        </w:rPr>
        <w:t>1</w:t>
      </w:r>
      <w:r w:rsidRPr="00220BE9">
        <w:rPr>
          <w:rFonts w:ascii="宋体" w:eastAsia="宋体" w:hAnsi="宋体" w:hint="eastAsia"/>
          <w:sz w:val="24"/>
        </w:rPr>
        <w:t>个字和</w:t>
      </w:r>
      <w:r w:rsidR="00266314" w:rsidRPr="00220BE9">
        <w:rPr>
          <w:rFonts w:ascii="宋体" w:eastAsia="宋体" w:hAnsi="宋体" w:hint="eastAsia"/>
          <w:sz w:val="24"/>
        </w:rPr>
        <w:t>29</w:t>
      </w:r>
      <w:r w:rsidRPr="00220BE9">
        <w:rPr>
          <w:rFonts w:ascii="宋体" w:eastAsia="宋体" w:hAnsi="宋体" w:hint="eastAsia"/>
          <w:sz w:val="24"/>
        </w:rPr>
        <w:t>个词语。</w:t>
      </w:r>
    </w:p>
    <w:p w14:paraId="18E2A0C2" w14:textId="77777777" w:rsidR="00BB6FB8" w:rsidRPr="00220BE9" w:rsidRDefault="00DB382E">
      <w:pPr>
        <w:spacing w:line="440" w:lineRule="exac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阅读：</w:t>
      </w:r>
      <w:r w:rsidRPr="00220BE9">
        <w:rPr>
          <w:rFonts w:ascii="宋体" w:eastAsia="宋体" w:hAnsi="宋体" w:hint="eastAsia"/>
          <w:sz w:val="24"/>
        </w:rPr>
        <w:t>1.知道要按事情发展的顺序写事(写一件事)。</w:t>
      </w:r>
    </w:p>
    <w:p w14:paraId="493DEB46" w14:textId="77777777" w:rsidR="00BB6FB8" w:rsidRPr="00220BE9" w:rsidRDefault="00DB382E">
      <w:pPr>
        <w:spacing w:line="440" w:lineRule="exact"/>
        <w:ind w:firstLineChars="300" w:firstLine="72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2.知道可以把看到的、听到的、想到的写下来，展现事情发展过程中的重要内容。</w:t>
      </w:r>
    </w:p>
    <w:p w14:paraId="6777AA21" w14:textId="77777777" w:rsidR="00BB6FB8" w:rsidRPr="00220BE9" w:rsidRDefault="00DB382E">
      <w:pPr>
        <w:spacing w:line="440" w:lineRule="exact"/>
        <w:ind w:firstLineChars="300" w:firstLine="72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3.知道抓住怎么想、怎么说、怎么做，把事情发展过程中的重要内容写清楚。</w:t>
      </w:r>
    </w:p>
    <w:p w14:paraId="74C69BB0" w14:textId="77777777" w:rsidR="00BB6FB8" w:rsidRPr="00220BE9" w:rsidRDefault="00DB382E">
      <w:pPr>
        <w:spacing w:line="440" w:lineRule="exac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bCs/>
          <w:sz w:val="24"/>
        </w:rPr>
        <w:t>口头表达：</w:t>
      </w:r>
      <w:r w:rsidRPr="00220BE9">
        <w:rPr>
          <w:rFonts w:ascii="宋体" w:eastAsia="宋体" w:hAnsi="宋体" w:hint="eastAsia"/>
          <w:sz w:val="24"/>
        </w:rPr>
        <w:t>能梳理总结，把事物（一件事情）写清楚的方法。</w:t>
      </w:r>
    </w:p>
    <w:p w14:paraId="024F97C4" w14:textId="77777777" w:rsidR="00BB6FB8" w:rsidRPr="00220BE9" w:rsidRDefault="00DB382E">
      <w:pPr>
        <w:spacing w:line="440" w:lineRule="exact"/>
        <w:ind w:firstLineChars="500" w:firstLine="120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能发挥想象把图片的内容说清楚。</w:t>
      </w:r>
    </w:p>
    <w:p w14:paraId="427DF22D" w14:textId="77777777" w:rsidR="00BB6FB8" w:rsidRPr="00220BE9" w:rsidRDefault="00DB382E">
      <w:pPr>
        <w:spacing w:line="440" w:lineRule="exac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bCs/>
          <w:sz w:val="24"/>
        </w:rPr>
        <w:t>书面表达：</w:t>
      </w:r>
      <w:r w:rsidRPr="00220BE9">
        <w:rPr>
          <w:rFonts w:ascii="宋体" w:eastAsia="宋体" w:hAnsi="宋体" w:hint="eastAsia"/>
          <w:sz w:val="24"/>
        </w:rPr>
        <w:t>能用上表示动作的词语，把做家务的过程写清楚。</w:t>
      </w:r>
    </w:p>
    <w:p w14:paraId="74C0761F" w14:textId="77777777" w:rsidR="00BB6FB8" w:rsidRPr="00220BE9" w:rsidRDefault="00DB382E" w:rsidP="002D0113">
      <w:pPr>
        <w:spacing w:line="440" w:lineRule="exact"/>
        <w:ind w:firstLineChars="500" w:firstLine="1200"/>
        <w:rPr>
          <w:rFonts w:ascii="宋体" w:eastAsia="宋体" w:hAnsi="宋体" w:cstheme="majorEastAsia"/>
          <w:b/>
          <w:bCs/>
          <w:sz w:val="24"/>
        </w:rPr>
      </w:pPr>
      <w:r w:rsidRPr="00220BE9">
        <w:rPr>
          <w:rFonts w:ascii="宋体" w:eastAsia="宋体" w:hAnsi="宋体" w:hint="eastAsia"/>
          <w:sz w:val="24"/>
        </w:rPr>
        <w:t>能选择一件印象深的事，按一定的顺序把这件事情写清楚。</w:t>
      </w:r>
    </w:p>
    <w:p w14:paraId="168088F0" w14:textId="77777777" w:rsidR="00BB6FB8" w:rsidRPr="00220BE9" w:rsidRDefault="00DB382E">
      <w:pPr>
        <w:spacing w:line="440" w:lineRule="exact"/>
        <w:jc w:val="center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cstheme="majorEastAsia" w:hint="eastAsia"/>
          <w:b/>
          <w:bCs/>
          <w:sz w:val="24"/>
        </w:rPr>
        <w:t>16  麻雀</w:t>
      </w:r>
    </w:p>
    <w:p w14:paraId="5C121476" w14:textId="77777777" w:rsidR="00BB6FB8" w:rsidRPr="00220BE9" w:rsidRDefault="00DB382E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【课前解析】</w:t>
      </w:r>
    </w:p>
    <w:p w14:paraId="3CA7D254" w14:textId="77777777" w:rsidR="00BB6FB8" w:rsidRPr="00220BE9" w:rsidRDefault="00DB382E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关注内容：《</w:t>
      </w:r>
      <w:r w:rsidRPr="00220BE9">
        <w:rPr>
          <w:rFonts w:ascii="宋体" w:eastAsia="宋体" w:hAnsi="宋体" w:hint="eastAsia"/>
          <w:sz w:val="24"/>
        </w:rPr>
        <w:t>麻雀</w:t>
      </w:r>
      <w:r w:rsidRPr="00220BE9">
        <w:rPr>
          <w:rFonts w:ascii="宋体" w:eastAsia="宋体" w:hAnsi="宋体" w:hint="eastAsia"/>
          <w:b/>
          <w:sz w:val="24"/>
        </w:rPr>
        <w:t>》</w:t>
      </w:r>
      <w:r w:rsidRPr="00220BE9">
        <w:rPr>
          <w:rFonts w:ascii="宋体" w:eastAsia="宋体" w:hAnsi="宋体" w:hint="eastAsia"/>
          <w:sz w:val="24"/>
        </w:rPr>
        <w:t>叙述了一只老麻雀在猎狗面前奋不顾身保护小麻雀的故事。这个故事因猎狗与小麻雀的相遇而展开。事情的起因是猎狗攻击小麻雀，经过是老麻雀奋不顾身拯救幼儿，结果是猎狗被老麻雀的勇气震撼而退缩。课文按照事情发展的顺序写，把起因、经过、结果交代的很明白。作者观察很细致，捕捉到很多细节，既看到了猎狗露出锋利牙齿的凶恶、小麻雀拍打翅膀的可怜、老麻雀挓挲起翅膀的紧张，又听到了老麻雀嘶哑而绝望的叫声，并加上了自己的想象。作者把这些内容写下来，清晰生动地展现了当时的情形。</w:t>
      </w:r>
    </w:p>
    <w:p w14:paraId="0D3CA3BB" w14:textId="77777777" w:rsidR="00BB6FB8" w:rsidRPr="00220BE9" w:rsidRDefault="00DB382E">
      <w:pPr>
        <w:spacing w:line="440" w:lineRule="exact"/>
        <w:ind w:firstLineChars="200" w:firstLine="482"/>
        <w:rPr>
          <w:rFonts w:ascii="宋体" w:eastAsia="宋体" w:hAnsi="宋体" w:cs="Arial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hint="eastAsia"/>
          <w:b/>
          <w:sz w:val="24"/>
        </w:rPr>
        <w:t>关注作者：</w:t>
      </w:r>
      <w:r w:rsidRPr="00220BE9">
        <w:rPr>
          <w:rFonts w:ascii="宋体" w:eastAsia="宋体" w:hAnsi="宋体" w:cs="Arial"/>
          <w:color w:val="333333"/>
          <w:sz w:val="24"/>
          <w:shd w:val="clear" w:color="auto" w:fill="FFFFFF"/>
        </w:rPr>
        <w:t>屠格涅夫（1818—1883） 19世纪俄国批判现实主义作家。屠格涅夫的创作具有鲜明的时代特征和强烈的批判精神，善于把握时代的脉搏，主题鲜明，结构紧密，人物形象鲜明，语言优美，对俄国文学的发展产生了巨大的影响。他的代表作有《猎人笔记》《贵族之家》《父与子》《罗亭》等。《猎人</w:t>
      </w:r>
      <w:r w:rsidR="00374493">
        <w:rPr>
          <w:rFonts w:ascii="宋体" w:eastAsia="宋体" w:hAnsi="宋体" w:cs="Arial"/>
          <w:color w:val="333333"/>
          <w:sz w:val="24"/>
          <w:shd w:val="clear" w:color="auto" w:fill="FFFFFF"/>
        </w:rPr>
        <w:t>笔记》描写了俄国农奴制度下农奴的悲惨生活，暴露了俄国农奴制度的</w:t>
      </w:r>
      <w:r w:rsidRPr="00220BE9">
        <w:rPr>
          <w:rFonts w:ascii="宋体" w:eastAsia="宋体" w:hAnsi="宋体" w:cs="Arial"/>
          <w:color w:val="333333"/>
          <w:sz w:val="24"/>
          <w:shd w:val="clear" w:color="auto" w:fill="FFFFFF"/>
        </w:rPr>
        <w:t>黑暗和残酷，在俄国文学史上产生了巨大的影响。本文就节选自《猎人笔记》。</w:t>
      </w:r>
    </w:p>
    <w:p w14:paraId="6A61EDC9" w14:textId="77777777" w:rsidR="00BB6FB8" w:rsidRPr="00220BE9" w:rsidRDefault="00DB382E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关注语言</w:t>
      </w:r>
      <w:r w:rsidRPr="00220BE9">
        <w:rPr>
          <w:rFonts w:ascii="宋体" w:eastAsia="宋体" w:hAnsi="宋体" w:hint="eastAsia"/>
          <w:sz w:val="24"/>
        </w:rPr>
        <w:t>：课文篇幅短小，语言高度凝练，用词准确传神，往往寥寥几笔便能勾勒出对象的特征特征。如，“却像一块石头似的落在猎狗面前”“挓挲全身的羽毛”“他浑身发抖，发出嘶哑的声音”等，这些描写将一直奋不顾身、不惜牺牲自己生命，也要拯救孩子的老麻雀的形象栩栩如生地刻画了出来。</w:t>
      </w:r>
    </w:p>
    <w:p w14:paraId="49EC2258" w14:textId="77777777" w:rsidR="00BB6FB8" w:rsidRPr="00220BE9" w:rsidRDefault="00DB382E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关注</w:t>
      </w:r>
      <w:r w:rsidRPr="00220BE9">
        <w:rPr>
          <w:rFonts w:ascii="宋体" w:eastAsia="宋体" w:hAnsi="宋体" w:hint="eastAsia"/>
          <w:b/>
          <w:bCs/>
          <w:sz w:val="24"/>
        </w:rPr>
        <w:t>把事情写清楚的</w:t>
      </w:r>
      <w:r w:rsidRPr="00220BE9">
        <w:rPr>
          <w:rFonts w:ascii="宋体" w:eastAsia="宋体" w:hAnsi="宋体" w:hint="eastAsia"/>
          <w:b/>
          <w:sz w:val="24"/>
        </w:rPr>
        <w:t>的方法：</w:t>
      </w:r>
      <w:r w:rsidRPr="00220BE9">
        <w:rPr>
          <w:rFonts w:ascii="宋体" w:eastAsia="宋体" w:hAnsi="宋体" w:hint="eastAsia"/>
          <w:sz w:val="24"/>
        </w:rPr>
        <w:t>课后题直接指向单元语文要素，第一题重在引导学生梳理</w:t>
      </w:r>
      <w:r w:rsidRPr="00220BE9">
        <w:rPr>
          <w:rFonts w:ascii="宋体" w:eastAsia="宋体" w:hAnsi="宋体" w:hint="eastAsia"/>
          <w:sz w:val="24"/>
        </w:rPr>
        <w:lastRenderedPageBreak/>
        <w:t>事情的起因、经过和结果，知道课文是按照事情发展的顺序来写，并懂得这样写有利于把整件事的来龙去脉交代清楚。第二题引导学生探究，怎样把事情发展过程中的重要内容写清楚，知道写事的时候不只可以写看到的，还可以写听到的和想到的。</w:t>
      </w:r>
    </w:p>
    <w:p w14:paraId="02EE5A25" w14:textId="77777777" w:rsidR="00BB6FB8" w:rsidRPr="00220BE9" w:rsidRDefault="00DB382E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bCs/>
          <w:sz w:val="24"/>
        </w:rPr>
        <w:t>关注插图：</w:t>
      </w:r>
      <w:r w:rsidRPr="00220BE9">
        <w:rPr>
          <w:rFonts w:ascii="宋体" w:eastAsia="宋体" w:hAnsi="宋体" w:hint="eastAsia"/>
          <w:sz w:val="24"/>
        </w:rPr>
        <w:t>课本插图呈现的是猎狗与麻雀相遇时的情形。猎狗的激情与贪婪、小麻雀的弱小与无助、老麻雀的惊恐与无畏都隐藏在一个个细致入微的动作与神态里，这样的插图有助于学生感受当时情况的危机和老麻雀的勇敢。</w:t>
      </w:r>
    </w:p>
    <w:p w14:paraId="0D04FE8F" w14:textId="77777777" w:rsidR="00BB6FB8" w:rsidRPr="00220BE9" w:rsidRDefault="00DB382E">
      <w:pPr>
        <w:spacing w:line="440" w:lineRule="exact"/>
        <w:ind w:firstLineChars="250" w:firstLine="602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关注字词：</w:t>
      </w:r>
      <w:r w:rsidRPr="00220BE9">
        <w:rPr>
          <w:rFonts w:ascii="宋体" w:eastAsia="宋体" w:hAnsi="宋体"/>
          <w:sz w:val="24"/>
        </w:rPr>
        <w:t xml:space="preserve"> </w:t>
      </w:r>
    </w:p>
    <w:p w14:paraId="13A66183" w14:textId="77777777" w:rsidR="00BB6FB8" w:rsidRPr="00220BE9" w:rsidRDefault="00DB382E">
      <w:pPr>
        <w:spacing w:line="440" w:lineRule="exact"/>
        <w:ind w:firstLineChars="250" w:firstLine="60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打猎 猛烈 无可奈何 拍打 嘴角</w:t>
      </w:r>
    </w:p>
    <w:p w14:paraId="70F7937A" w14:textId="77777777" w:rsidR="00BB6FB8" w:rsidRPr="00220BE9" w:rsidRDefault="00DB382E">
      <w:pPr>
        <w:spacing w:line="440" w:lineRule="exact"/>
        <w:ind w:firstLineChars="250" w:firstLine="60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 xml:space="preserve">分明 牙齿 绝望 尖叫 身躯 掩护 </w:t>
      </w:r>
    </w:p>
    <w:p w14:paraId="64E1A96A" w14:textId="77777777" w:rsidR="00BB6FB8" w:rsidRPr="00220BE9" w:rsidRDefault="00DB382E">
      <w:pPr>
        <w:spacing w:line="440" w:lineRule="exact"/>
        <w:ind w:firstLineChars="250" w:firstLine="60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 xml:space="preserve">幼儿 搏斗 庞大 安然 强大 </w:t>
      </w:r>
    </w:p>
    <w:p w14:paraId="402D33EE" w14:textId="77777777" w:rsidR="00BB6FB8" w:rsidRPr="00220BE9" w:rsidRDefault="00DB382E">
      <w:pPr>
        <w:spacing w:line="440" w:lineRule="exact"/>
        <w:rPr>
          <w:rFonts w:ascii="宋体" w:eastAsia="宋体" w:hAnsi="宋体"/>
          <w:b/>
          <w:bCs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【教学目标】</w:t>
      </w:r>
      <w:r w:rsidRPr="00220BE9">
        <w:rPr>
          <w:rFonts w:ascii="宋体" w:eastAsia="宋体" w:hAnsi="宋体" w:hint="eastAsia"/>
          <w:b/>
          <w:sz w:val="24"/>
        </w:rPr>
        <w:t xml:space="preserve"> </w:t>
      </w:r>
      <w:r w:rsidRPr="00220BE9">
        <w:rPr>
          <w:rFonts w:ascii="宋体" w:eastAsia="宋体" w:hAnsi="宋体" w:hint="eastAsia"/>
          <w:sz w:val="24"/>
        </w:rPr>
        <w:t xml:space="preserve"> 　</w:t>
      </w:r>
    </w:p>
    <w:p w14:paraId="212E04EF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1.</w:t>
      </w:r>
      <w:r w:rsidRPr="00220BE9">
        <w:rPr>
          <w:rFonts w:ascii="宋体" w:eastAsia="宋体" w:hAnsi="宋体" w:cs="宋体" w:hint="eastAsia"/>
          <w:sz w:val="24"/>
        </w:rPr>
        <w:t>认识“嗅、奈”等6个生字，会写“嗅、呆”等13个字，会写“打猎、猛烈”等17个词语。</w:t>
      </w:r>
    </w:p>
    <w:p w14:paraId="7D8005A2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2.知道可以按事情的发展顺序写事，把事情的起因、经过、结果交代清楚。</w:t>
      </w:r>
    </w:p>
    <w:p w14:paraId="33651CA0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3.知道可以把看到的、听到的、想到的写下来，清楚展现事情发展过程中的重要内容。</w:t>
      </w:r>
    </w:p>
    <w:p w14:paraId="4907FADE" w14:textId="77777777" w:rsidR="00BB6FB8" w:rsidRPr="00220BE9" w:rsidRDefault="00DB382E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【教学重点】</w:t>
      </w:r>
    </w:p>
    <w:p w14:paraId="52300132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知道可以把看到的、听到的、想到的写下来，清楚展现事情发展过程中的重要内容。</w:t>
      </w:r>
    </w:p>
    <w:p w14:paraId="16AAC03F" w14:textId="77777777" w:rsidR="00BB6FB8" w:rsidRPr="00220BE9" w:rsidRDefault="00DB382E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 xml:space="preserve">【课前准备】 </w:t>
      </w:r>
    </w:p>
    <w:p w14:paraId="2F9DE5A3" w14:textId="77777777" w:rsidR="00BB6FB8" w:rsidRPr="00220BE9" w:rsidRDefault="00DB382E">
      <w:pPr>
        <w:spacing w:line="440" w:lineRule="exact"/>
        <w:ind w:firstLineChars="150" w:firstLine="36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多媒体课件</w:t>
      </w:r>
    </w:p>
    <w:p w14:paraId="577F7342" w14:textId="77777777" w:rsidR="00BB6FB8" w:rsidRPr="00220BE9" w:rsidRDefault="00DB382E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 xml:space="preserve">【课时安排】 </w:t>
      </w:r>
    </w:p>
    <w:p w14:paraId="4F758B09" w14:textId="77777777" w:rsidR="00BB6FB8" w:rsidRPr="00220BE9" w:rsidRDefault="00DB382E">
      <w:pPr>
        <w:spacing w:line="440" w:lineRule="exact"/>
        <w:ind w:firstLineChars="250" w:firstLine="60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 xml:space="preserve">2课时 　</w:t>
      </w:r>
    </w:p>
    <w:p w14:paraId="6B63ACDC" w14:textId="77777777" w:rsidR="00BB6FB8" w:rsidRPr="00220BE9" w:rsidRDefault="00DB382E">
      <w:pPr>
        <w:spacing w:line="440" w:lineRule="exact"/>
        <w:jc w:val="center"/>
        <w:rPr>
          <w:rFonts w:ascii="宋体" w:eastAsia="宋体" w:hAnsi="宋体"/>
          <w:b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第一课时</w:t>
      </w:r>
    </w:p>
    <w:p w14:paraId="69EB76E5" w14:textId="77777777" w:rsidR="00BB6FB8" w:rsidRPr="00220BE9" w:rsidRDefault="00DB382E">
      <w:pPr>
        <w:spacing w:line="440" w:lineRule="exact"/>
        <w:rPr>
          <w:rFonts w:ascii="宋体" w:eastAsia="宋体" w:hAnsi="宋体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【教学目标】</w:t>
      </w:r>
    </w:p>
    <w:p w14:paraId="093D1C84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1.</w:t>
      </w:r>
      <w:r w:rsidRPr="00220BE9">
        <w:rPr>
          <w:rFonts w:ascii="宋体" w:eastAsia="宋体" w:hAnsi="宋体" w:cs="宋体" w:hint="eastAsia"/>
          <w:sz w:val="24"/>
        </w:rPr>
        <w:t>认识“嗅、奈”等6个生字，会写“嗅、呆”等13个字，会写“打猎、猛烈”等17个词语。</w:t>
      </w:r>
    </w:p>
    <w:p w14:paraId="087BA7F5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2.知道可以按事情的发展顺序写事，把事情的起因、经过、结果交代清楚。</w:t>
      </w:r>
    </w:p>
    <w:p w14:paraId="0AE717BB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3.知道可以把看到的、听到的、想到的写下来，清楚展现事情发展过程中的重要内容。</w:t>
      </w:r>
    </w:p>
    <w:p w14:paraId="5E861D79" w14:textId="77777777" w:rsidR="00BB6FB8" w:rsidRPr="00220BE9" w:rsidRDefault="00DB382E" w:rsidP="00FE011A">
      <w:pPr>
        <w:spacing w:line="440" w:lineRule="exac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【教学过程】</w:t>
      </w:r>
    </w:p>
    <w:p w14:paraId="5A25A22B" w14:textId="77777777" w:rsidR="00BB6FB8" w:rsidRPr="00220BE9" w:rsidRDefault="00CC482D" w:rsidP="00CC482D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>
        <w:rPr>
          <w:rFonts w:ascii="宋体" w:eastAsia="宋体" w:hAnsi="宋体"/>
          <w:b/>
          <w:bCs/>
          <w:sz w:val="24"/>
        </w:rPr>
        <w:t>、</w:t>
      </w:r>
      <w:r w:rsidR="00DB382E" w:rsidRPr="00220BE9">
        <w:rPr>
          <w:rFonts w:ascii="宋体" w:eastAsia="宋体" w:hAnsi="宋体" w:hint="eastAsia"/>
          <w:b/>
          <w:bCs/>
          <w:sz w:val="24"/>
        </w:rPr>
        <w:t>图片导入，激发学习兴趣</w:t>
      </w:r>
    </w:p>
    <w:p w14:paraId="70CB2515" w14:textId="77777777" w:rsidR="00BE1B22" w:rsidRPr="00220BE9" w:rsidRDefault="00DB382E">
      <w:pPr>
        <w:spacing w:line="440" w:lineRule="exact"/>
        <w:ind w:firstLine="555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1.（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BE1B22" w:rsidRPr="00A41449">
        <w:rPr>
          <w:rFonts w:ascii="宋体" w:eastAsia="宋体" w:hAnsi="宋体" w:hint="eastAsia"/>
          <w:color w:val="5B9BD5" w:themeColor="accent1"/>
          <w:sz w:val="24"/>
        </w:rPr>
        <w:t>3：</w:t>
      </w:r>
      <w:r w:rsidRPr="00A41449">
        <w:rPr>
          <w:rFonts w:ascii="宋体" w:eastAsia="宋体" w:hAnsi="宋体" w:hint="eastAsia"/>
          <w:color w:val="5B9BD5" w:themeColor="accent1"/>
          <w:sz w:val="24"/>
        </w:rPr>
        <w:t>麻雀的图片</w:t>
      </w:r>
      <w:r w:rsidRPr="00220BE9">
        <w:rPr>
          <w:rFonts w:ascii="宋体" w:eastAsia="宋体" w:hAnsi="宋体" w:hint="eastAsia"/>
          <w:sz w:val="24"/>
        </w:rPr>
        <w:t>）</w:t>
      </w:r>
      <w:r w:rsidR="00BE1B22" w:rsidRPr="00220BE9">
        <w:rPr>
          <w:rFonts w:ascii="宋体" w:eastAsia="宋体" w:hAnsi="宋体" w:hint="eastAsia"/>
          <w:sz w:val="24"/>
        </w:rPr>
        <w:t>提问</w:t>
      </w:r>
      <w:r w:rsidR="00BE1B22" w:rsidRPr="00220BE9">
        <w:rPr>
          <w:rFonts w:ascii="宋体" w:eastAsia="宋体" w:hAnsi="宋体"/>
          <w:sz w:val="24"/>
        </w:rPr>
        <w:t>：</w:t>
      </w:r>
      <w:r w:rsidR="00BE1B22" w:rsidRPr="00220BE9">
        <w:rPr>
          <w:rFonts w:ascii="宋体" w:eastAsia="宋体" w:hAnsi="宋体" w:hint="eastAsia"/>
          <w:sz w:val="24"/>
        </w:rPr>
        <w:t>你认识图片中的小动物吗？</w:t>
      </w:r>
    </w:p>
    <w:p w14:paraId="3C5A9230" w14:textId="77777777" w:rsidR="00BE1B22" w:rsidRPr="00220BE9" w:rsidRDefault="00BE1B22">
      <w:pPr>
        <w:spacing w:line="440" w:lineRule="exact"/>
        <w:ind w:firstLine="555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展示</w:t>
      </w:r>
      <w:r w:rsidRPr="00220BE9">
        <w:rPr>
          <w:rFonts w:ascii="宋体" w:eastAsia="宋体" w:hAnsi="宋体"/>
          <w:sz w:val="24"/>
        </w:rPr>
        <w:t>麻雀资料：</w:t>
      </w:r>
    </w:p>
    <w:p w14:paraId="79A70324" w14:textId="77777777" w:rsidR="00BE1B22" w:rsidRPr="00220BE9" w:rsidRDefault="00BE1B22">
      <w:pPr>
        <w:spacing w:line="440" w:lineRule="exact"/>
        <w:ind w:firstLine="555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麻雀，鸟类，头圆，尾短，嘴呈圆锥状，翅膀短小，不能远飞，善于跳跃，啄食谷粒和</w:t>
      </w:r>
      <w:r w:rsidRPr="00220BE9">
        <w:rPr>
          <w:rFonts w:ascii="宋体" w:eastAsia="宋体" w:hAnsi="宋体" w:hint="eastAsia"/>
          <w:sz w:val="24"/>
        </w:rPr>
        <w:lastRenderedPageBreak/>
        <w:t>昆虫。有的地区叫家雀儿（jiā  qiǎor）。</w:t>
      </w:r>
    </w:p>
    <w:p w14:paraId="173075C4" w14:textId="77777777" w:rsidR="00BB6FB8" w:rsidRPr="00220BE9" w:rsidRDefault="00BE1B22">
      <w:pPr>
        <w:spacing w:line="440" w:lineRule="exact"/>
        <w:ind w:firstLine="555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教师过渡</w:t>
      </w:r>
      <w:r w:rsidRPr="00220BE9">
        <w:rPr>
          <w:rFonts w:ascii="宋体" w:eastAsia="宋体" w:hAnsi="宋体"/>
          <w:sz w:val="24"/>
        </w:rPr>
        <w:t>：</w:t>
      </w:r>
      <w:r w:rsidRPr="00220BE9">
        <w:rPr>
          <w:rFonts w:ascii="宋体" w:eastAsia="宋体" w:hAnsi="宋体" w:hint="eastAsia"/>
          <w:sz w:val="24"/>
        </w:rPr>
        <w:t>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 w:hint="eastAsia"/>
          <w:color w:val="5B9BD5" w:themeColor="accent1"/>
          <w:sz w:val="24"/>
        </w:rPr>
        <w:t>4</w:t>
      </w:r>
      <w:r w:rsidRPr="00220BE9">
        <w:rPr>
          <w:rFonts w:ascii="宋体" w:eastAsia="宋体" w:hAnsi="宋体" w:hint="eastAsia"/>
          <w:sz w:val="24"/>
        </w:rPr>
        <w:t>）当麻雀遇到猎狗，会发生怎样的故事呢？今天我们</w:t>
      </w:r>
      <w:r w:rsidRPr="00220BE9">
        <w:rPr>
          <w:rFonts w:ascii="宋体" w:eastAsia="宋体" w:hAnsi="宋体"/>
          <w:sz w:val="24"/>
        </w:rPr>
        <w:t>就来</w:t>
      </w:r>
      <w:r w:rsidRPr="00220BE9">
        <w:rPr>
          <w:rFonts w:ascii="宋体" w:eastAsia="宋体" w:hAnsi="宋体" w:hint="eastAsia"/>
          <w:sz w:val="24"/>
        </w:rPr>
        <w:t>看一看</w:t>
      </w:r>
      <w:r w:rsidRPr="00220BE9">
        <w:rPr>
          <w:rFonts w:ascii="宋体" w:eastAsia="宋体" w:hAnsi="宋体"/>
          <w:sz w:val="24"/>
        </w:rPr>
        <w:t>。</w:t>
      </w:r>
    </w:p>
    <w:p w14:paraId="39229315" w14:textId="77777777" w:rsidR="00BB6FB8" w:rsidRPr="00220BE9" w:rsidRDefault="00DB382E">
      <w:pPr>
        <w:spacing w:line="440" w:lineRule="exact"/>
        <w:ind w:firstLine="555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（设计意图：以图片导入，用直观的方式将学生带入课文内容。通过调动学生的知识储备和生活经验，激发学习兴趣。）</w:t>
      </w:r>
    </w:p>
    <w:p w14:paraId="7E714CEA" w14:textId="77777777" w:rsidR="00BB6FB8" w:rsidRPr="00220BE9" w:rsidRDefault="00DB382E">
      <w:pPr>
        <w:spacing w:line="360" w:lineRule="auto"/>
        <w:rPr>
          <w:rFonts w:ascii="宋体" w:eastAsia="宋体" w:hAnsi="宋体" w:cs="Arial"/>
          <w:b/>
          <w:bCs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Arial" w:hint="eastAsia"/>
          <w:b/>
          <w:bCs/>
          <w:color w:val="333333"/>
          <w:sz w:val="24"/>
          <w:shd w:val="clear" w:color="auto" w:fill="FFFFFF"/>
        </w:rPr>
        <w:t>二、初读课文，整体感知内容</w:t>
      </w:r>
    </w:p>
    <w:p w14:paraId="5BA0A75D" w14:textId="77777777" w:rsidR="00BB6FB8" w:rsidRPr="00220BE9" w:rsidRDefault="00DB38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1.作者简介</w:t>
      </w:r>
      <w:r w:rsidR="00BE1B22" w:rsidRPr="00220BE9">
        <w:rPr>
          <w:rFonts w:ascii="宋体" w:eastAsia="宋体" w:hAnsi="宋体" w:hint="eastAsia"/>
          <w:sz w:val="24"/>
        </w:rPr>
        <w:t>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BE1B22" w:rsidRPr="00A41449">
        <w:rPr>
          <w:rFonts w:ascii="宋体" w:eastAsia="宋体" w:hAnsi="宋体" w:hint="eastAsia"/>
          <w:color w:val="5B9BD5" w:themeColor="accent1"/>
          <w:sz w:val="24"/>
        </w:rPr>
        <w:t>5</w:t>
      </w:r>
      <w:r w:rsidR="00BE1B22" w:rsidRPr="00220BE9">
        <w:rPr>
          <w:rFonts w:ascii="宋体" w:eastAsia="宋体" w:hAnsi="宋体" w:hint="eastAsia"/>
          <w:sz w:val="24"/>
        </w:rPr>
        <w:t>）</w:t>
      </w:r>
    </w:p>
    <w:p w14:paraId="3D418C74" w14:textId="77777777" w:rsidR="00BE1B22" w:rsidRPr="00220BE9" w:rsidRDefault="00BE1B22" w:rsidP="00BE1B2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屠格涅夫(1818—1883)，19 世纪俄国批判现实主义作家。屠格涅夫在大学时期就开始创作，《猎人笔记》是其成名作。</w:t>
      </w:r>
    </w:p>
    <w:p w14:paraId="16B606AD" w14:textId="77777777" w:rsidR="00BB6FB8" w:rsidRPr="00220BE9" w:rsidRDefault="00BE1B22" w:rsidP="00BE1B2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主要作品：《罗亭》《贵族之家》《猎人笔记》《父与子》等。</w:t>
      </w:r>
    </w:p>
    <w:p w14:paraId="602AC7BA" w14:textId="77777777" w:rsidR="00BB6FB8" w:rsidRPr="00220BE9" w:rsidRDefault="00DB382E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初读课文，扫清阅读障碍</w:t>
      </w:r>
    </w:p>
    <w:p w14:paraId="643D2334" w14:textId="77777777" w:rsidR="00BB6FB8" w:rsidRPr="00220BE9" w:rsidRDefault="00BE1B22" w:rsidP="00BE1B2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（1）（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 w:hint="eastAsia"/>
          <w:color w:val="5B9BD5" w:themeColor="accent1"/>
          <w:sz w:val="24"/>
        </w:rPr>
        <w:t>6</w:t>
      </w:r>
      <w:r w:rsidRPr="00220BE9">
        <w:rPr>
          <w:rFonts w:ascii="宋体" w:eastAsia="宋体" w:hAnsi="宋体" w:hint="eastAsia"/>
          <w:sz w:val="24"/>
        </w:rPr>
        <w:t>）有感情地朗读课文，读准字音，读通句子。</w:t>
      </w:r>
    </w:p>
    <w:p w14:paraId="187C6CAB" w14:textId="77777777" w:rsidR="00755131" w:rsidRPr="00220BE9" w:rsidRDefault="00DB38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（2）学生读完课文，教师出示本课“</w:t>
      </w:r>
      <w:r w:rsidR="00BE1B22" w:rsidRPr="00220BE9">
        <w:rPr>
          <w:rFonts w:ascii="宋体" w:eastAsia="宋体" w:hAnsi="宋体" w:hint="eastAsia"/>
          <w:sz w:val="24"/>
        </w:rPr>
        <w:t>学认字</w:t>
      </w:r>
      <w:r w:rsidRPr="00220BE9">
        <w:rPr>
          <w:rFonts w:ascii="宋体" w:eastAsia="宋体" w:hAnsi="宋体" w:hint="eastAsia"/>
          <w:sz w:val="24"/>
        </w:rPr>
        <w:t>”中的生字新词。</w:t>
      </w:r>
      <w:r w:rsidR="00755131" w:rsidRPr="00220BE9">
        <w:rPr>
          <w:rFonts w:ascii="宋体" w:eastAsia="宋体" w:hAnsi="宋体" w:hint="eastAsia"/>
          <w:sz w:val="24"/>
        </w:rPr>
        <w:t>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755131" w:rsidRPr="00A41449">
        <w:rPr>
          <w:rFonts w:ascii="宋体" w:eastAsia="宋体" w:hAnsi="宋体"/>
          <w:color w:val="5B9BD5" w:themeColor="accent1"/>
          <w:sz w:val="24"/>
        </w:rPr>
        <w:t>7</w:t>
      </w:r>
      <w:r w:rsidR="00755131" w:rsidRPr="00220BE9">
        <w:rPr>
          <w:rFonts w:ascii="宋体" w:eastAsia="宋体" w:hAnsi="宋体" w:hint="eastAsia"/>
          <w:sz w:val="24"/>
        </w:rPr>
        <w:t>）</w:t>
      </w:r>
      <w:r w:rsidRPr="00220BE9">
        <w:rPr>
          <w:rFonts w:ascii="宋体" w:eastAsia="宋体" w:hAnsi="宋体" w:hint="eastAsia"/>
          <w:sz w:val="24"/>
        </w:rPr>
        <w:t>指名读准字音，其他同学跟读，相机正音</w:t>
      </w:r>
      <w:r w:rsidR="00755131" w:rsidRPr="00220BE9">
        <w:rPr>
          <w:rFonts w:ascii="宋体" w:eastAsia="宋体" w:hAnsi="宋体" w:hint="eastAsia"/>
          <w:sz w:val="24"/>
        </w:rPr>
        <w:t>。</w:t>
      </w:r>
    </w:p>
    <w:p w14:paraId="78618960" w14:textId="77777777" w:rsidR="00BB6FB8" w:rsidRPr="00220BE9" w:rsidRDefault="0075513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预设：</w:t>
      </w:r>
      <w:r w:rsidR="00DB382E" w:rsidRPr="00220BE9">
        <w:rPr>
          <w:rFonts w:ascii="宋体" w:eastAsia="宋体" w:hAnsi="宋体" w:hint="eastAsia"/>
          <w:sz w:val="24"/>
        </w:rPr>
        <w:t>“拯”是翘舌音，“嘶”是平舌音</w:t>
      </w:r>
      <w:r w:rsidRPr="00220BE9">
        <w:rPr>
          <w:rFonts w:ascii="宋体" w:eastAsia="宋体" w:hAnsi="宋体" w:hint="eastAsia"/>
          <w:sz w:val="24"/>
        </w:rPr>
        <w:t>，“庞”是</w:t>
      </w:r>
      <w:r w:rsidRPr="00220BE9">
        <w:rPr>
          <w:rFonts w:ascii="宋体" w:eastAsia="宋体" w:hAnsi="宋体"/>
          <w:sz w:val="24"/>
        </w:rPr>
        <w:t>后鼻音</w:t>
      </w:r>
      <w:r w:rsidR="00DB382E" w:rsidRPr="00220BE9">
        <w:rPr>
          <w:rFonts w:ascii="宋体" w:eastAsia="宋体" w:hAnsi="宋体" w:hint="eastAsia"/>
          <w:sz w:val="24"/>
        </w:rPr>
        <w:t>。</w:t>
      </w:r>
    </w:p>
    <w:p w14:paraId="50E01CFD" w14:textId="77777777" w:rsidR="00755131" w:rsidRPr="00220BE9" w:rsidRDefault="00755131" w:rsidP="00755131">
      <w:pPr>
        <w:spacing w:line="360" w:lineRule="auto"/>
        <w:ind w:firstLineChars="150" w:firstLine="36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（3）（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/>
          <w:color w:val="5B9BD5" w:themeColor="accent1"/>
          <w:sz w:val="24"/>
        </w:rPr>
        <w:t>8</w:t>
      </w:r>
      <w:r w:rsidRPr="00220BE9">
        <w:rPr>
          <w:rFonts w:ascii="宋体" w:eastAsia="宋体" w:hAnsi="宋体" w:hint="eastAsia"/>
          <w:sz w:val="24"/>
        </w:rPr>
        <w:t>）识字游戏</w:t>
      </w:r>
      <w:r w:rsidRPr="00220BE9">
        <w:rPr>
          <w:rFonts w:ascii="宋体" w:eastAsia="宋体" w:hAnsi="宋体"/>
          <w:sz w:val="24"/>
        </w:rPr>
        <w:t>。</w:t>
      </w:r>
      <w:r w:rsidRPr="00220BE9">
        <w:rPr>
          <w:rFonts w:ascii="宋体" w:eastAsia="宋体" w:hAnsi="宋体" w:hint="eastAsia"/>
          <w:sz w:val="24"/>
        </w:rPr>
        <w:t>通过游戏</w:t>
      </w:r>
      <w:r w:rsidRPr="00220BE9">
        <w:rPr>
          <w:rFonts w:ascii="宋体" w:eastAsia="宋体" w:hAnsi="宋体"/>
          <w:sz w:val="24"/>
        </w:rPr>
        <w:t>巩固识记生字。</w:t>
      </w:r>
    </w:p>
    <w:p w14:paraId="40C4EC27" w14:textId="77777777" w:rsidR="00755131" w:rsidRPr="00220BE9" w:rsidRDefault="00755131" w:rsidP="00755131">
      <w:pPr>
        <w:spacing w:line="360" w:lineRule="auto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（4）（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/>
          <w:color w:val="5B9BD5" w:themeColor="accent1"/>
          <w:sz w:val="24"/>
        </w:rPr>
        <w:t>9</w:t>
      </w:r>
      <w:r w:rsidRPr="00220BE9">
        <w:rPr>
          <w:rFonts w:ascii="宋体" w:eastAsia="宋体" w:hAnsi="宋体" w:hint="eastAsia"/>
          <w:sz w:val="24"/>
        </w:rPr>
        <w:t>）出示本课“我会写”中的生字，指导记忆、书写。</w:t>
      </w:r>
    </w:p>
    <w:p w14:paraId="5DA470A1" w14:textId="77777777" w:rsidR="00755131" w:rsidRPr="00220BE9" w:rsidRDefault="00755131" w:rsidP="00755131">
      <w:pPr>
        <w:spacing w:line="360" w:lineRule="auto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提示：让学生观察生字，找出适合自己记忆的方法。</w:t>
      </w:r>
    </w:p>
    <w:p w14:paraId="0881AFE0" w14:textId="77777777" w:rsidR="00755131" w:rsidRPr="00220BE9" w:rsidRDefault="00755131" w:rsidP="00755131">
      <w:pPr>
        <w:spacing w:line="360" w:lineRule="auto"/>
        <w:ind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重点指导</w:t>
      </w:r>
      <w:r w:rsidRPr="00220BE9">
        <w:rPr>
          <w:rFonts w:ascii="宋体" w:eastAsia="宋体" w:hAnsi="宋体"/>
          <w:sz w:val="24"/>
        </w:rPr>
        <w:t>：</w:t>
      </w:r>
      <w:r w:rsidRPr="00220BE9">
        <w:rPr>
          <w:rFonts w:ascii="宋体" w:eastAsia="宋体" w:hAnsi="宋体" w:hint="eastAsia"/>
          <w:sz w:val="24"/>
        </w:rPr>
        <w:t>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/>
          <w:color w:val="5B9BD5" w:themeColor="accent1"/>
          <w:sz w:val="24"/>
        </w:rPr>
        <w:t>10</w:t>
      </w:r>
      <w:r w:rsidRPr="00220BE9">
        <w:rPr>
          <w:rFonts w:ascii="宋体" w:eastAsia="宋体" w:hAnsi="宋体" w:hint="eastAsia"/>
          <w:sz w:val="24"/>
        </w:rPr>
        <w:t>） “嗅”和“庞”不要漏掉最后一画“点”。</w:t>
      </w:r>
    </w:p>
    <w:p w14:paraId="7244E09D" w14:textId="77777777" w:rsidR="00755131" w:rsidRPr="00220BE9" w:rsidRDefault="00755131" w:rsidP="0075513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/>
          <w:color w:val="5B9BD5" w:themeColor="accent1"/>
          <w:sz w:val="24"/>
        </w:rPr>
        <w:t>11</w:t>
      </w:r>
      <w:r w:rsidRPr="00220BE9">
        <w:rPr>
          <w:rFonts w:ascii="宋体" w:eastAsia="宋体" w:hAnsi="宋体" w:hint="eastAsia"/>
          <w:sz w:val="24"/>
        </w:rPr>
        <w:t>）</w:t>
      </w:r>
      <w:r w:rsidR="002F3922" w:rsidRPr="00220BE9">
        <w:rPr>
          <w:rFonts w:ascii="宋体" w:eastAsia="宋体" w:hAnsi="宋体" w:hint="eastAsia"/>
          <w:sz w:val="24"/>
        </w:rPr>
        <w:t xml:space="preserve"> </w:t>
      </w:r>
      <w:r w:rsidRPr="00220BE9">
        <w:rPr>
          <w:rFonts w:ascii="宋体" w:eastAsia="宋体" w:hAnsi="宋体" w:hint="eastAsia"/>
          <w:sz w:val="24"/>
        </w:rPr>
        <w:t>“躯”中的“身”字作偏旁时要变窄，撇画不出头。</w:t>
      </w:r>
      <w:r w:rsidR="002F3922" w:rsidRPr="00220BE9">
        <w:rPr>
          <w:rFonts w:ascii="宋体" w:eastAsia="宋体" w:hAnsi="宋体" w:hint="eastAsia"/>
          <w:sz w:val="24"/>
        </w:rPr>
        <w:t xml:space="preserve"> </w:t>
      </w:r>
      <w:r w:rsidRPr="00220BE9">
        <w:rPr>
          <w:rFonts w:ascii="宋体" w:eastAsia="宋体" w:hAnsi="宋体" w:hint="eastAsia"/>
          <w:sz w:val="24"/>
        </w:rPr>
        <w:t>“幼”的第一个撇折较平，第二个撇折向右上倾斜。</w:t>
      </w:r>
    </w:p>
    <w:p w14:paraId="5769E8BC" w14:textId="77777777" w:rsidR="00BB6FB8" w:rsidRPr="00220BE9" w:rsidRDefault="00DB38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师</w:t>
      </w:r>
      <w:r w:rsidRPr="00220BE9">
        <w:rPr>
          <w:rFonts w:ascii="宋体" w:eastAsia="宋体" w:hAnsi="宋体"/>
          <w:sz w:val="24"/>
        </w:rPr>
        <w:t>：能够结合上下文语境理解词语</w:t>
      </w:r>
      <w:r w:rsidRPr="00220BE9">
        <w:rPr>
          <w:rFonts w:ascii="宋体" w:eastAsia="宋体" w:hAnsi="宋体" w:hint="eastAsia"/>
          <w:sz w:val="24"/>
        </w:rPr>
        <w:t>是一个非常好</w:t>
      </w:r>
      <w:r w:rsidRPr="00220BE9">
        <w:rPr>
          <w:rFonts w:ascii="宋体" w:eastAsia="宋体" w:hAnsi="宋体"/>
          <w:sz w:val="24"/>
        </w:rPr>
        <w:t>的阅读方法。</w:t>
      </w:r>
      <w:r w:rsidRPr="00220BE9">
        <w:rPr>
          <w:rFonts w:ascii="宋体" w:eastAsia="宋体" w:hAnsi="宋体" w:hint="eastAsia"/>
          <w:sz w:val="24"/>
        </w:rPr>
        <w:t>你还有哪些</w:t>
      </w:r>
      <w:r w:rsidRPr="00220BE9">
        <w:rPr>
          <w:rFonts w:ascii="宋体" w:eastAsia="宋体" w:hAnsi="宋体"/>
          <w:sz w:val="24"/>
        </w:rPr>
        <w:t>不懂的词语？</w:t>
      </w:r>
    </w:p>
    <w:p w14:paraId="15125E53" w14:textId="77777777" w:rsidR="002F3922" w:rsidRPr="00220BE9" w:rsidRDefault="002F3922" w:rsidP="002F392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预设：挓挲</w:t>
      </w:r>
      <w:r w:rsidRPr="00220BE9">
        <w:rPr>
          <w:rFonts w:ascii="宋体" w:eastAsia="宋体" w:hAnsi="宋体"/>
          <w:sz w:val="24"/>
        </w:rPr>
        <w:t>。</w:t>
      </w:r>
    </w:p>
    <w:p w14:paraId="7CB94A73" w14:textId="77777777" w:rsidR="002F3922" w:rsidRPr="00220BE9" w:rsidRDefault="00DB382E" w:rsidP="002F392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教师出示发怒的麻雀或公鸡的图片，让学生认真观察他们的羽毛，</w:t>
      </w:r>
      <w:r w:rsidR="002F3922" w:rsidRPr="00220BE9">
        <w:rPr>
          <w:rFonts w:ascii="宋体" w:eastAsia="宋体" w:hAnsi="宋体" w:hint="eastAsia"/>
          <w:sz w:val="24"/>
        </w:rPr>
        <w:t>并结合</w:t>
      </w:r>
      <w:r w:rsidR="002F3922" w:rsidRPr="00220BE9">
        <w:rPr>
          <w:rFonts w:ascii="宋体" w:eastAsia="宋体" w:hAnsi="宋体"/>
          <w:sz w:val="24"/>
        </w:rPr>
        <w:t>上下文</w:t>
      </w:r>
      <w:r w:rsidRPr="00220BE9">
        <w:rPr>
          <w:rFonts w:ascii="宋体" w:eastAsia="宋体" w:hAnsi="宋体" w:hint="eastAsia"/>
          <w:sz w:val="24"/>
        </w:rPr>
        <w:t>理解“挓挲”</w:t>
      </w:r>
      <w:r w:rsidR="002F3922" w:rsidRPr="00220BE9">
        <w:rPr>
          <w:rFonts w:ascii="宋体" w:eastAsia="宋体" w:hAnsi="宋体" w:hint="eastAsia"/>
          <w:sz w:val="24"/>
        </w:rPr>
        <w:t>。</w:t>
      </w:r>
    </w:p>
    <w:p w14:paraId="6B6A15BC" w14:textId="77777777" w:rsidR="002F3922" w:rsidRPr="00220BE9" w:rsidRDefault="002F3922" w:rsidP="002F392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预设：挓挲,</w:t>
      </w:r>
      <w:r w:rsidR="00220BE9" w:rsidRPr="00220BE9">
        <w:rPr>
          <w:rFonts w:ascii="宋体" w:eastAsia="宋体" w:hAnsi="宋体" w:hint="eastAsia"/>
          <w:sz w:val="24"/>
        </w:rPr>
        <w:t>在文中是张开、伸开的意思。</w:t>
      </w:r>
    </w:p>
    <w:p w14:paraId="5FD0C628" w14:textId="77777777" w:rsidR="00BB6FB8" w:rsidRPr="00220BE9" w:rsidRDefault="00CC482D" w:rsidP="00CC482D">
      <w:pPr>
        <w:spacing w:line="440" w:lineRule="exact"/>
        <w:ind w:firstLineChars="200" w:firstLine="482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>二</w:t>
      </w:r>
      <w:r>
        <w:rPr>
          <w:rFonts w:ascii="宋体" w:eastAsia="宋体" w:hAnsi="宋体" w:cstheme="minorEastAsia"/>
          <w:b/>
          <w:sz w:val="24"/>
        </w:rPr>
        <w:t>、</w:t>
      </w:r>
      <w:r w:rsidR="00DB382E" w:rsidRPr="00220BE9">
        <w:rPr>
          <w:rFonts w:ascii="宋体" w:eastAsia="宋体" w:hAnsi="宋体" w:cstheme="minorEastAsia" w:hint="eastAsia"/>
          <w:b/>
          <w:sz w:val="24"/>
        </w:rPr>
        <w:t>把握文章内容</w:t>
      </w:r>
    </w:p>
    <w:p w14:paraId="674EC5EB" w14:textId="77777777" w:rsidR="00BB6FB8" w:rsidRPr="00220BE9" w:rsidRDefault="00D318AB" w:rsidP="00D318AB">
      <w:pPr>
        <w:numPr>
          <w:ilvl w:val="0"/>
          <w:numId w:val="5"/>
        </w:numPr>
        <w:spacing w:line="440" w:lineRule="exact"/>
        <w:ind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/>
          <w:color w:val="5B9BD5" w:themeColor="accent1"/>
          <w:sz w:val="24"/>
        </w:rPr>
        <w:t>12</w:t>
      </w:r>
      <w:r w:rsidRPr="00220BE9">
        <w:rPr>
          <w:rFonts w:ascii="宋体" w:eastAsia="宋体" w:hAnsi="宋体" w:hint="eastAsia"/>
          <w:sz w:val="24"/>
        </w:rPr>
        <w:t>）</w:t>
      </w:r>
      <w:r w:rsidRPr="00220BE9">
        <w:rPr>
          <w:rFonts w:ascii="宋体" w:eastAsia="宋体" w:hAnsi="宋体" w:cs="Arial" w:hint="eastAsia"/>
          <w:color w:val="333333"/>
          <w:kern w:val="0"/>
          <w:sz w:val="24"/>
          <w:shd w:val="clear" w:color="auto" w:fill="FFFFFF"/>
          <w:lang w:bidi="ar"/>
        </w:rPr>
        <w:t>默读课文，说一说课文围绕麻雀写了一件什么事。</w:t>
      </w:r>
    </w:p>
    <w:p w14:paraId="540BBCF5" w14:textId="77777777" w:rsidR="00D318AB" w:rsidRPr="00220BE9" w:rsidRDefault="00DB382E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预设：</w:t>
      </w:r>
      <w:r w:rsidR="00D318AB" w:rsidRPr="00220BE9">
        <w:rPr>
          <w:rFonts w:ascii="宋体" w:eastAsia="宋体" w:hAnsi="宋体" w:hint="eastAsia"/>
          <w:sz w:val="24"/>
        </w:rPr>
        <w:t>这篇课文围绕麻雀写了“我”在打猎回来的路上，亲眼看到大猎狗想吃掉小麻雀，</w:t>
      </w:r>
    </w:p>
    <w:p w14:paraId="615CF51E" w14:textId="77777777" w:rsidR="00D318AB" w:rsidRPr="00220BE9" w:rsidRDefault="00D318AB" w:rsidP="00D318AB">
      <w:pPr>
        <w:tabs>
          <w:tab w:val="left" w:pos="312"/>
        </w:tabs>
        <w:spacing w:line="440" w:lineRule="exac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老麻雀在大猎狗面前奋不顾身地保护小麻雀的事情。</w:t>
      </w:r>
    </w:p>
    <w:p w14:paraId="4634723D" w14:textId="77777777" w:rsidR="00D318AB" w:rsidRPr="00220BE9" w:rsidRDefault="00D318AB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2</w:t>
      </w:r>
      <w:r w:rsidRPr="00220BE9">
        <w:rPr>
          <w:rFonts w:ascii="宋体" w:eastAsia="宋体" w:hAnsi="宋体"/>
          <w:sz w:val="24"/>
        </w:rPr>
        <w:t>.</w:t>
      </w:r>
      <w:r w:rsidRPr="00220BE9">
        <w:rPr>
          <w:rFonts w:ascii="宋体" w:eastAsia="宋体" w:hAnsi="宋体" w:hint="eastAsia"/>
          <w:sz w:val="24"/>
        </w:rPr>
        <w:t xml:space="preserve"> 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/>
          <w:color w:val="5B9BD5" w:themeColor="accent1"/>
          <w:sz w:val="24"/>
        </w:rPr>
        <w:t>13</w:t>
      </w:r>
      <w:r w:rsidRPr="00220BE9">
        <w:rPr>
          <w:rFonts w:ascii="宋体" w:eastAsia="宋体" w:hAnsi="宋体" w:hint="eastAsia"/>
          <w:sz w:val="24"/>
        </w:rPr>
        <w:t>）  再读课文，回顾上个单元学习的方法，梳理故事的起因、经过、</w:t>
      </w:r>
      <w:r w:rsidRPr="00220BE9">
        <w:rPr>
          <w:rFonts w:ascii="宋体" w:eastAsia="宋体" w:hAnsi="宋体" w:hint="eastAsia"/>
          <w:sz w:val="24"/>
        </w:rPr>
        <w:lastRenderedPageBreak/>
        <w:t>结果。</w:t>
      </w:r>
    </w:p>
    <w:p w14:paraId="650F6F0A" w14:textId="77777777" w:rsidR="00FC1E03" w:rsidRPr="00220BE9" w:rsidRDefault="00D318AB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预设</w:t>
      </w:r>
      <w:r w:rsidRPr="00220BE9">
        <w:rPr>
          <w:rFonts w:ascii="宋体" w:eastAsia="宋体" w:hAnsi="宋体"/>
          <w:sz w:val="24"/>
        </w:rPr>
        <w:t>：</w:t>
      </w:r>
      <w:r w:rsidR="00FC1E03" w:rsidRPr="00220BE9">
        <w:rPr>
          <w:rFonts w:ascii="宋体" w:eastAsia="宋体" w:hAnsi="宋体" w:hint="eastAsia"/>
          <w:sz w:val="24"/>
        </w:rPr>
        <w:t>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FC1E03" w:rsidRPr="00A41449">
        <w:rPr>
          <w:rFonts w:ascii="宋体" w:eastAsia="宋体" w:hAnsi="宋体"/>
          <w:color w:val="5B9BD5" w:themeColor="accent1"/>
          <w:sz w:val="24"/>
        </w:rPr>
        <w:t>14</w:t>
      </w:r>
      <w:r w:rsidR="00FC1E03" w:rsidRPr="00220BE9">
        <w:rPr>
          <w:rFonts w:ascii="宋体" w:eastAsia="宋体" w:hAnsi="宋体" w:hint="eastAsia"/>
          <w:sz w:val="24"/>
        </w:rPr>
        <w:t>）</w:t>
      </w:r>
    </w:p>
    <w:p w14:paraId="1C23CD85" w14:textId="77777777" w:rsidR="00D318AB" w:rsidRPr="00220BE9" w:rsidRDefault="00D318AB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起因</w:t>
      </w:r>
      <w:r w:rsidRPr="00220BE9">
        <w:rPr>
          <w:rFonts w:ascii="宋体" w:eastAsia="宋体" w:hAnsi="宋体"/>
          <w:sz w:val="24"/>
        </w:rPr>
        <w:t>（</w:t>
      </w:r>
      <w:r w:rsidRPr="00220BE9">
        <w:rPr>
          <w:rFonts w:ascii="宋体" w:eastAsia="宋体" w:hAnsi="宋体" w:hint="eastAsia"/>
          <w:sz w:val="24"/>
        </w:rPr>
        <w:t>1</w:t>
      </w:r>
      <w:r w:rsidRPr="00220BE9">
        <w:rPr>
          <w:rFonts w:ascii="宋体" w:eastAsia="宋体" w:hAnsi="宋体"/>
          <w:sz w:val="24"/>
        </w:rPr>
        <w:t>-3</w:t>
      </w:r>
      <w:r w:rsidRPr="00220BE9">
        <w:rPr>
          <w:rFonts w:ascii="宋体" w:eastAsia="宋体" w:hAnsi="宋体" w:hint="eastAsia"/>
          <w:sz w:val="24"/>
        </w:rPr>
        <w:t>自然段</w:t>
      </w:r>
      <w:r w:rsidRPr="00220BE9">
        <w:rPr>
          <w:rFonts w:ascii="宋体" w:eastAsia="宋体" w:hAnsi="宋体"/>
          <w:sz w:val="24"/>
        </w:rPr>
        <w:t>）</w:t>
      </w:r>
    </w:p>
    <w:p w14:paraId="24901699" w14:textId="77777777" w:rsidR="00D318AB" w:rsidRPr="00220BE9" w:rsidRDefault="00D318AB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经过（4、5自然段）</w:t>
      </w:r>
    </w:p>
    <w:p w14:paraId="46BFB6A9" w14:textId="77777777" w:rsidR="00D318AB" w:rsidRPr="00220BE9" w:rsidRDefault="00D318AB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结果</w:t>
      </w:r>
      <w:r w:rsidRPr="00220BE9">
        <w:rPr>
          <w:rFonts w:ascii="宋体" w:eastAsia="宋体" w:hAnsi="宋体"/>
          <w:sz w:val="24"/>
        </w:rPr>
        <w:t>（</w:t>
      </w:r>
      <w:r w:rsidRPr="00220BE9">
        <w:rPr>
          <w:rFonts w:ascii="宋体" w:eastAsia="宋体" w:hAnsi="宋体" w:hint="eastAsia"/>
          <w:sz w:val="24"/>
        </w:rPr>
        <w:t>6、7自然段</w:t>
      </w:r>
      <w:r w:rsidRPr="00220BE9">
        <w:rPr>
          <w:rFonts w:ascii="宋体" w:eastAsia="宋体" w:hAnsi="宋体"/>
          <w:sz w:val="24"/>
        </w:rPr>
        <w:t>）</w:t>
      </w:r>
    </w:p>
    <w:p w14:paraId="43CF4B62" w14:textId="77777777" w:rsidR="00D318AB" w:rsidRPr="00220BE9" w:rsidRDefault="00D318AB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3. 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Pr="00A41449">
        <w:rPr>
          <w:rFonts w:ascii="宋体" w:eastAsia="宋体" w:hAnsi="宋体"/>
          <w:color w:val="5B9BD5" w:themeColor="accent1"/>
          <w:sz w:val="24"/>
        </w:rPr>
        <w:t>1</w:t>
      </w:r>
      <w:r w:rsidR="00FC1E03" w:rsidRPr="00A41449">
        <w:rPr>
          <w:rFonts w:ascii="宋体" w:eastAsia="宋体" w:hAnsi="宋体"/>
          <w:color w:val="5B9BD5" w:themeColor="accent1"/>
          <w:sz w:val="24"/>
        </w:rPr>
        <w:t>5</w:t>
      </w:r>
      <w:r w:rsidRPr="00220BE9">
        <w:rPr>
          <w:rFonts w:ascii="宋体" w:eastAsia="宋体" w:hAnsi="宋体" w:hint="eastAsia"/>
          <w:sz w:val="24"/>
        </w:rPr>
        <w:t>）教师提问</w:t>
      </w:r>
      <w:r w:rsidRPr="00220BE9">
        <w:rPr>
          <w:rFonts w:ascii="宋体" w:eastAsia="宋体" w:hAnsi="宋体"/>
          <w:sz w:val="24"/>
        </w:rPr>
        <w:t>：你能根据</w:t>
      </w:r>
      <w:r w:rsidRPr="00220BE9">
        <w:rPr>
          <w:rFonts w:ascii="宋体" w:eastAsia="宋体" w:hAnsi="宋体" w:hint="eastAsia"/>
          <w:sz w:val="24"/>
        </w:rPr>
        <w:t>刚才</w:t>
      </w:r>
      <w:r w:rsidRPr="00220BE9">
        <w:rPr>
          <w:rFonts w:ascii="宋体" w:eastAsia="宋体" w:hAnsi="宋体"/>
          <w:sz w:val="24"/>
        </w:rPr>
        <w:t>对课文的了解，填写下面的示意图</w:t>
      </w:r>
      <w:r w:rsidRPr="00220BE9">
        <w:rPr>
          <w:rFonts w:ascii="宋体" w:eastAsia="宋体" w:hAnsi="宋体" w:hint="eastAsia"/>
          <w:sz w:val="24"/>
        </w:rPr>
        <w:t>吗</w:t>
      </w:r>
      <w:r w:rsidRPr="00220BE9">
        <w:rPr>
          <w:rFonts w:ascii="宋体" w:eastAsia="宋体" w:hAnsi="宋体"/>
          <w:sz w:val="24"/>
        </w:rPr>
        <w:t>？</w:t>
      </w:r>
    </w:p>
    <w:p w14:paraId="028BCE37" w14:textId="77777777" w:rsidR="00D318AB" w:rsidRPr="00220BE9" w:rsidRDefault="00FC1E03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cs="Arial"/>
          <w:noProof/>
          <w:color w:val="333333"/>
          <w:kern w:val="0"/>
          <w:sz w:val="24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35DDAC" wp14:editId="2485EE6C">
                <wp:simplePos x="0" y="0"/>
                <wp:positionH relativeFrom="column">
                  <wp:posOffset>1115695</wp:posOffset>
                </wp:positionH>
                <wp:positionV relativeFrom="paragraph">
                  <wp:posOffset>207749</wp:posOffset>
                </wp:positionV>
                <wp:extent cx="4101232" cy="2059075"/>
                <wp:effectExtent l="0" t="0" r="0" b="17780"/>
                <wp:wrapNone/>
                <wp:docPr id="23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1232" cy="2059075"/>
                          <a:chOff x="0" y="0"/>
                          <a:chExt cx="8372422" cy="4203479"/>
                        </a:xfrm>
                      </wpg:grpSpPr>
                      <wps:wsp>
                        <wps:cNvPr id="24" name="TextBox 1"/>
                        <wps:cNvSpPr txBox="1"/>
                        <wps:spPr>
                          <a:xfrm>
                            <a:off x="3133824" y="1023993"/>
                            <a:ext cx="1656690" cy="59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64BBE6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00B050"/>
                                  <w:kern w:val="24"/>
                                  <w:sz w:val="22"/>
                                  <w:szCs w:val="22"/>
                                </w:rPr>
                                <w:t>老麻雀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TextBox 2"/>
                        <wps:cNvSpPr txBox="1"/>
                        <wps:spPr>
                          <a:xfrm>
                            <a:off x="1833775" y="1910602"/>
                            <a:ext cx="1223721" cy="59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C5FC62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00B050"/>
                                  <w:kern w:val="24"/>
                                  <w:sz w:val="22"/>
                                  <w:szCs w:val="22"/>
                                </w:rPr>
                                <w:t>拯救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" name="TextBox 3"/>
                        <wps:cNvSpPr txBox="1"/>
                        <wps:spPr>
                          <a:xfrm>
                            <a:off x="4937288" y="1910605"/>
                            <a:ext cx="1007237" cy="59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DF900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00B050"/>
                                  <w:kern w:val="24"/>
                                  <w:sz w:val="22"/>
                                  <w:szCs w:val="22"/>
                                </w:rPr>
                                <w:t>逼退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TextBox 4"/>
                        <wps:cNvSpPr txBox="1"/>
                        <wps:spPr>
                          <a:xfrm>
                            <a:off x="855386" y="3387572"/>
                            <a:ext cx="1545207" cy="59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988A50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小麻雀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8" name="TextBox 5"/>
                        <wps:cNvSpPr txBox="1"/>
                        <wps:spPr>
                          <a:xfrm>
                            <a:off x="5377334" y="3331880"/>
                            <a:ext cx="1271685" cy="59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C5BF75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00B0F0"/>
                                  <w:kern w:val="24"/>
                                  <w:sz w:val="22"/>
                                  <w:szCs w:val="22"/>
                                </w:rPr>
                                <w:t>猎狗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" name="TextBox 6"/>
                        <wps:cNvSpPr txBox="1"/>
                        <wps:spPr>
                          <a:xfrm>
                            <a:off x="3256165" y="3095240"/>
                            <a:ext cx="1151128" cy="59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3A3885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攻击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" name="直接箭头连接符 30"/>
                        <wps:cNvCnPr/>
                        <wps:spPr>
                          <a:xfrm flipH="1">
                            <a:off x="2234030" y="1608969"/>
                            <a:ext cx="1224136" cy="1713343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02B3C5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4" name="直接箭头连接符 54"/>
                        <wps:cNvCnPr/>
                        <wps:spPr>
                          <a:xfrm>
                            <a:off x="4358266" y="1608967"/>
                            <a:ext cx="972108" cy="171334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02B3C5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5" name="直接箭头连接符 55"/>
                        <wps:cNvCnPr/>
                        <wps:spPr>
                          <a:xfrm flipH="1">
                            <a:off x="2234030" y="3680624"/>
                            <a:ext cx="2900134" cy="1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02B3C5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6" name="矩形 56"/>
                        <wps:cNvSpPr/>
                        <wps:spPr>
                          <a:xfrm>
                            <a:off x="1681416" y="1424209"/>
                            <a:ext cx="1515392" cy="591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31F47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（经过）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7" name="矩形 57"/>
                        <wps:cNvSpPr/>
                        <wps:spPr>
                          <a:xfrm>
                            <a:off x="4676926" y="1424209"/>
                            <a:ext cx="1515392" cy="591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61E0B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（结果）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3221244" y="2520409"/>
                            <a:ext cx="1230203" cy="591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0415D" w14:textId="77777777" w:rsidR="00FC1E03" w:rsidRDefault="00FC1E03" w:rsidP="00FC1E03">
                              <w:pPr>
                                <w:pStyle w:val="a3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(起因)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" descr="http://pic.51yuansu.com/pic3/cover/02/53/96/59e77e564e6bf_6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5" t="17987" r="16378" b="19864"/>
                          <a:stretch/>
                        </pic:blipFill>
                        <pic:spPr bwMode="auto">
                          <a:xfrm flipH="1">
                            <a:off x="0" y="3135689"/>
                            <a:ext cx="1050548" cy="9555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2" descr="http://pic.51yuansu.com/pic3/cover/02/53/88/59e77e1f10afb_6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96" t="22189" r="24207" b="30246"/>
                          <a:stretch/>
                        </pic:blipFill>
                        <pic:spPr bwMode="auto">
                          <a:xfrm>
                            <a:off x="3217486" y="0"/>
                            <a:ext cx="1489471" cy="122391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4899" y="2923809"/>
                            <a:ext cx="2017523" cy="1279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35DDAC" id="组合 18" o:spid="_x0000_s1026" style="position:absolute;left:0;text-align:left;margin-left:87.85pt;margin-top:16.35pt;width:322.95pt;height:162.15pt;z-index:251658240" coordsize="83724,420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di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7" type="#_x0000_t202" style="position:absolute;left:31338;top:10239;width:16567;height: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864BBE6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00B050"/>
                            <w:kern w:val="24"/>
                            <w:sz w:val="22"/>
                            <w:szCs w:val="22"/>
                          </w:rPr>
                          <w:t>老麻雀</w:t>
                        </w:r>
                      </w:p>
                    </w:txbxContent>
                  </v:textbox>
                </v:shape>
                <v:shape id="TextBox 2" o:spid="_x0000_s1028" type="#_x0000_t202" style="position:absolute;left:18337;top:19106;width:12237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AC5FC62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黑体" w:eastAsia="黑体" w:hAnsi="黑体" w:cstheme="minorBidi" w:hint="eastAsia"/>
                            <w:color w:val="00B050"/>
                            <w:kern w:val="24"/>
                            <w:sz w:val="22"/>
                            <w:szCs w:val="22"/>
                          </w:rPr>
                          <w:t>拯救</w:t>
                        </w:r>
                      </w:p>
                    </w:txbxContent>
                  </v:textbox>
                </v:shape>
                <v:shape id="TextBox 3" o:spid="_x0000_s1029" type="#_x0000_t202" style="position:absolute;left:49372;top:19106;width:10073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CEDF900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黑体" w:eastAsia="黑体" w:hAnsi="黑体" w:cstheme="minorBidi" w:hint="eastAsia"/>
                            <w:color w:val="00B050"/>
                            <w:kern w:val="24"/>
                            <w:sz w:val="22"/>
                            <w:szCs w:val="22"/>
                          </w:rPr>
                          <w:t>逼退</w:t>
                        </w:r>
                      </w:p>
                    </w:txbxContent>
                  </v:textbox>
                </v:shape>
                <v:shape id="TextBox 4" o:spid="_x0000_s1030" type="#_x0000_t202" style="position:absolute;left:8553;top:33875;width:15452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7988A50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FF0000"/>
                            <w:kern w:val="24"/>
                            <w:sz w:val="22"/>
                            <w:szCs w:val="22"/>
                          </w:rPr>
                          <w:t>小麻雀</w:t>
                        </w:r>
                      </w:p>
                    </w:txbxContent>
                  </v:textbox>
                </v:shape>
                <v:shape id="TextBox 5" o:spid="_x0000_s1031" type="#_x0000_t202" style="position:absolute;left:53773;top:33318;width:12717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8C5BF75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00B0F0"/>
                            <w:kern w:val="24"/>
                            <w:sz w:val="22"/>
                            <w:szCs w:val="22"/>
                          </w:rPr>
                          <w:t>猎狗</w:t>
                        </w:r>
                      </w:p>
                    </w:txbxContent>
                  </v:textbox>
                </v:shape>
                <v:shape id="TextBox 6" o:spid="_x0000_s1032" type="#_x0000_t202" style="position:absolute;left:32561;top:30952;width:11511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C3A3885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黑体" w:eastAsia="黑体" w:hAnsi="黑体" w:cstheme="minorBidi" w:hint="eastAsia"/>
                            <w:color w:val="FF0000"/>
                            <w:kern w:val="24"/>
                            <w:sz w:val="22"/>
                            <w:szCs w:val="22"/>
                          </w:rPr>
                          <w:t>攻击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0" o:spid="_x0000_s1033" type="#_x0000_t32" style="position:absolute;left:22340;top:16089;width:12241;height:171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" strokecolor="#00b3c5" strokeweight="4.5pt">
                  <v:stroke endarrow="open"/>
                </v:shape>
                <v:shape id="直接箭头连接符 54" o:spid="_x0000_s1034" type="#_x0000_t32" style="position:absolute;left:43582;top:16089;width:9721;height:17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" strokecolor="#00b3c5" strokeweight="4.5pt">
                  <v:stroke endarrow="open"/>
                </v:shape>
                <v:shape id="直接箭头连接符 55" o:spid="_x0000_s1035" type="#_x0000_t32" style="position:absolute;left:22340;top:36806;width:29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" strokecolor="#00b3c5" strokeweight="4.5pt">
                  <v:stroke endarrow="open"/>
                </v:shape>
                <v:rect id="矩形 56" o:spid="_x0000_s1036" style="position:absolute;left:16814;top:14242;width:15154;height:59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" filled="f" stroked="f">
                  <v:textbox style="mso-fit-shape-to-text:t">
                    <w:txbxContent>
                      <w:p w14:paraId="3CA31F47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黑体" w:eastAsia="黑体" w:hAnsi="黑体" w:cstheme="minorBidi" w:hint="eastAsia"/>
                            <w:color w:val="000000"/>
                            <w:kern w:val="24"/>
                            <w:sz w:val="22"/>
                            <w:szCs w:val="22"/>
                          </w:rPr>
                          <w:t>（经过）</w:t>
                        </w:r>
                      </w:p>
                    </w:txbxContent>
                  </v:textbox>
                </v:rect>
                <v:rect id="矩形 57" o:spid="_x0000_s1037" style="position:absolute;left:46769;top:14242;width:15154;height:59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" filled="f" stroked="f">
                  <v:textbox style="mso-fit-shape-to-text:t">
                    <w:txbxContent>
                      <w:p w14:paraId="1AB61E0B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黑体" w:eastAsia="黑体" w:hAnsi="黑体" w:cstheme="minorBidi" w:hint="eastAsia"/>
                            <w:color w:val="000000"/>
                            <w:kern w:val="24"/>
                            <w:sz w:val="22"/>
                            <w:szCs w:val="22"/>
                          </w:rPr>
                          <w:t>（结果）</w:t>
                        </w:r>
                      </w:p>
                    </w:txbxContent>
                  </v:textbox>
                </v:rect>
                <v:rect id="矩形 58" o:spid="_x0000_s1038" style="position:absolute;left:32212;top:25204;width:12302;height:59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" filled="f" stroked="f">
                  <v:textbox style="mso-fit-shape-to-text:t">
                    <w:txbxContent>
                      <w:p w14:paraId="5EC0415D" w14:textId="77777777" w:rsidR="00FC1E03" w:rsidRDefault="00FC1E03" w:rsidP="00FC1E03">
                        <w:pPr>
                          <w:pStyle w:val="a3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黑体" w:eastAsia="黑体" w:hAnsi="黑体" w:cstheme="minorBidi" w:hint="eastAsia"/>
                            <w:color w:val="000000"/>
                            <w:kern w:val="24"/>
                            <w:sz w:val="22"/>
                            <w:szCs w:val="22"/>
                          </w:rPr>
                          <w:t>(起因)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9" type="#_x0000_t75" alt="http://pic.51yuansu.com/pic3/cover/02/53/96/59e77e564e6bf_610.jpg" style="position:absolute;top:31356;width:10505;height:95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">
                  <v:imagedata r:id="rId11" o:title="59e77e564e6bf_610" croptop="11788f" cropbottom="13018f" cropleft="12003f" cropright="10733f"/>
                </v:shape>
                <v:shape id="Picture 2" o:spid="_x0000_s1040" type="#_x0000_t75" alt="http://pic.51yuansu.com/pic3/cover/02/53/88/59e77e1f10afb_610.jpg" style="position:absolute;left:32174;width:14895;height:12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">
                  <v:imagedata r:id="rId12" o:title="59e77e1f10afb_610" croptop="14542f" cropbottom="19822f" cropleft="13105f" cropright="15864f"/>
                </v:shape>
                <v:shape id="Picture 4" o:spid="_x0000_s1041" type="#_x0000_t75" style="position:absolute;left:63548;top:29238;width:20176;height:12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">
                  <v:imagedata r:id="rId13" o:title="" chromakey="#fffffd"/>
                </v:shape>
              </v:group>
            </w:pict>
          </mc:Fallback>
        </mc:AlternateContent>
      </w:r>
      <w:r w:rsidR="00D318AB" w:rsidRPr="00220BE9">
        <w:rPr>
          <w:rFonts w:ascii="宋体" w:eastAsia="宋体" w:hAnsi="宋体" w:hint="eastAsia"/>
          <w:sz w:val="24"/>
        </w:rPr>
        <w:t>出示</w:t>
      </w:r>
      <w:r w:rsidR="00D318AB" w:rsidRPr="00220BE9">
        <w:rPr>
          <w:rFonts w:ascii="宋体" w:eastAsia="宋体" w:hAnsi="宋体"/>
          <w:sz w:val="24"/>
        </w:rPr>
        <w:t>示意图，全班共同填写。</w:t>
      </w:r>
    </w:p>
    <w:p w14:paraId="4872BEC4" w14:textId="77777777" w:rsidR="00D318AB" w:rsidRPr="00220BE9" w:rsidRDefault="00A41449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A41449">
        <w:rPr>
          <w:rFonts w:ascii="宋体" w:eastAsia="宋体" w:hAnsi="宋体" w:hint="eastAsia"/>
          <w:color w:val="FF0000"/>
          <w:sz w:val="24"/>
        </w:rPr>
        <w:t>板书</w:t>
      </w:r>
      <w:r>
        <w:rPr>
          <w:rFonts w:ascii="宋体" w:eastAsia="宋体" w:hAnsi="宋体" w:hint="eastAsia"/>
          <w:sz w:val="24"/>
        </w:rPr>
        <w:t>）</w:t>
      </w:r>
      <w:r w:rsidR="00D318AB" w:rsidRPr="00220BE9">
        <w:rPr>
          <w:rFonts w:ascii="宋体" w:eastAsia="宋体" w:hAnsi="宋体" w:hint="eastAsia"/>
          <w:sz w:val="24"/>
        </w:rPr>
        <w:t>预设</w:t>
      </w:r>
      <w:r w:rsidR="00D318AB" w:rsidRPr="00220BE9">
        <w:rPr>
          <w:rFonts w:ascii="宋体" w:eastAsia="宋体" w:hAnsi="宋体"/>
          <w:sz w:val="24"/>
        </w:rPr>
        <w:t>：</w:t>
      </w:r>
      <w:r w:rsidRPr="00220BE9">
        <w:rPr>
          <w:rFonts w:ascii="宋体" w:eastAsia="宋体" w:hAnsi="宋体"/>
          <w:sz w:val="24"/>
        </w:rPr>
        <w:t xml:space="preserve"> </w:t>
      </w:r>
    </w:p>
    <w:p w14:paraId="750D342D" w14:textId="77777777" w:rsidR="00D318AB" w:rsidRPr="00220BE9" w:rsidRDefault="00D318AB" w:rsidP="00D318AB">
      <w:pPr>
        <w:tabs>
          <w:tab w:val="left" w:pos="312"/>
        </w:tabs>
        <w:spacing w:line="440" w:lineRule="exact"/>
        <w:ind w:left="480"/>
        <w:rPr>
          <w:rFonts w:ascii="宋体" w:eastAsia="宋体" w:hAnsi="宋体"/>
          <w:sz w:val="24"/>
        </w:rPr>
      </w:pPr>
    </w:p>
    <w:p w14:paraId="1697A46D" w14:textId="77777777" w:rsidR="00BB6FB8" w:rsidRPr="00220BE9" w:rsidRDefault="00DB382E" w:rsidP="00D318AB">
      <w:pPr>
        <w:spacing w:line="440" w:lineRule="exact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cs="Arial" w:hint="eastAsia"/>
          <w:color w:val="333333"/>
          <w:kern w:val="0"/>
          <w:sz w:val="24"/>
          <w:shd w:val="clear" w:color="auto" w:fill="FFFFFF"/>
          <w:lang w:bidi="ar"/>
        </w:rPr>
        <w:t xml:space="preserve">          </w:t>
      </w:r>
    </w:p>
    <w:p w14:paraId="528BA9A9" w14:textId="77777777" w:rsidR="00BB6FB8" w:rsidRPr="00220BE9" w:rsidRDefault="00BB6FB8">
      <w:pPr>
        <w:spacing w:line="440" w:lineRule="exact"/>
        <w:rPr>
          <w:rFonts w:ascii="宋体" w:eastAsia="宋体" w:hAnsi="宋体" w:cs="Arial"/>
          <w:color w:val="333333"/>
          <w:sz w:val="24"/>
          <w:shd w:val="clear" w:color="auto" w:fill="FFFFFF"/>
        </w:rPr>
      </w:pPr>
    </w:p>
    <w:p w14:paraId="52F89DD9" w14:textId="77777777" w:rsidR="00FC1E03" w:rsidRPr="00220BE9" w:rsidRDefault="00FC1E03" w:rsidP="00FC1E03">
      <w:pPr>
        <w:tabs>
          <w:tab w:val="left" w:pos="312"/>
        </w:tabs>
        <w:spacing w:line="440" w:lineRule="exact"/>
        <w:ind w:left="480"/>
        <w:rPr>
          <w:rFonts w:ascii="宋体" w:eastAsia="宋体" w:hAnsi="宋体" w:cs="Arial"/>
          <w:color w:val="333333"/>
          <w:sz w:val="24"/>
          <w:shd w:val="clear" w:color="auto" w:fill="FFFFFF"/>
        </w:rPr>
      </w:pPr>
    </w:p>
    <w:p w14:paraId="26CC656D" w14:textId="77777777" w:rsidR="00FC1E03" w:rsidRPr="00220BE9" w:rsidRDefault="00FC1E03" w:rsidP="00FC1E03">
      <w:pPr>
        <w:tabs>
          <w:tab w:val="left" w:pos="312"/>
        </w:tabs>
        <w:spacing w:line="440" w:lineRule="exact"/>
        <w:ind w:left="480"/>
        <w:rPr>
          <w:rFonts w:ascii="宋体" w:eastAsia="宋体" w:hAnsi="宋体" w:cs="Arial"/>
          <w:color w:val="333333"/>
          <w:sz w:val="24"/>
          <w:shd w:val="clear" w:color="auto" w:fill="FFFFFF"/>
        </w:rPr>
      </w:pPr>
    </w:p>
    <w:p w14:paraId="0A5BC70A" w14:textId="77777777" w:rsidR="00FC1E03" w:rsidRPr="00220BE9" w:rsidRDefault="00FC1E03" w:rsidP="00FC1E03">
      <w:pPr>
        <w:tabs>
          <w:tab w:val="left" w:pos="312"/>
        </w:tabs>
        <w:spacing w:line="440" w:lineRule="exact"/>
        <w:ind w:left="480"/>
        <w:rPr>
          <w:rFonts w:ascii="宋体" w:eastAsia="宋体" w:hAnsi="宋体" w:cs="Arial"/>
          <w:color w:val="333333"/>
          <w:sz w:val="24"/>
          <w:shd w:val="clear" w:color="auto" w:fill="FFFFFF"/>
        </w:rPr>
      </w:pPr>
    </w:p>
    <w:p w14:paraId="7DEF8633" w14:textId="77777777" w:rsidR="00FC1E03" w:rsidRPr="00220BE9" w:rsidRDefault="00FC1E03" w:rsidP="00FC1E03">
      <w:pPr>
        <w:tabs>
          <w:tab w:val="left" w:pos="312"/>
        </w:tabs>
        <w:spacing w:line="440" w:lineRule="exact"/>
        <w:ind w:left="480"/>
        <w:rPr>
          <w:rFonts w:ascii="宋体" w:eastAsia="宋体" w:hAnsi="宋体" w:cs="Arial"/>
          <w:color w:val="333333"/>
          <w:sz w:val="24"/>
          <w:shd w:val="clear" w:color="auto" w:fill="FFFFFF"/>
        </w:rPr>
      </w:pPr>
    </w:p>
    <w:p w14:paraId="68FC3BE0" w14:textId="77777777" w:rsidR="00BB6FB8" w:rsidRPr="00220BE9" w:rsidRDefault="00FC1E03" w:rsidP="00FC1E03">
      <w:pPr>
        <w:tabs>
          <w:tab w:val="left" w:pos="312"/>
        </w:tabs>
        <w:spacing w:line="440" w:lineRule="exact"/>
        <w:ind w:left="480"/>
        <w:rPr>
          <w:rFonts w:ascii="宋体" w:eastAsia="宋体" w:hAnsi="宋体" w:cs="Arial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Arial"/>
          <w:color w:val="333333"/>
          <w:sz w:val="24"/>
          <w:shd w:val="clear" w:color="auto" w:fill="FFFFFF"/>
        </w:rPr>
        <w:t>4.</w:t>
      </w:r>
      <w:r w:rsidRPr="00220BE9">
        <w:rPr>
          <w:rFonts w:ascii="宋体" w:eastAsia="宋体" w:hAnsi="宋体" w:cs="Arial" w:hint="eastAsia"/>
          <w:color w:val="333333"/>
          <w:sz w:val="24"/>
          <w:shd w:val="clear" w:color="auto" w:fill="FFFFFF"/>
        </w:rPr>
        <w:t>教师过渡</w:t>
      </w:r>
      <w:r w:rsidRPr="00220BE9">
        <w:rPr>
          <w:rFonts w:ascii="宋体" w:eastAsia="宋体" w:hAnsi="宋体" w:cs="Arial"/>
          <w:color w:val="333333"/>
          <w:sz w:val="24"/>
          <w:shd w:val="clear" w:color="auto" w:fill="FFFFFF"/>
        </w:rPr>
        <w:t>：</w:t>
      </w:r>
      <w:r w:rsidRPr="00220BE9">
        <w:rPr>
          <w:rFonts w:ascii="宋体" w:eastAsia="宋体" w:hAnsi="宋体" w:cs="Arial" w:hint="eastAsia"/>
          <w:color w:val="333333"/>
          <w:sz w:val="24"/>
          <w:shd w:val="clear" w:color="auto" w:fill="FFFFFF"/>
        </w:rPr>
        <w:t>我们一起根据示意图来梳理课文结构吧。</w:t>
      </w:r>
    </w:p>
    <w:p w14:paraId="2F91E933" w14:textId="77777777" w:rsidR="00FC1E03" w:rsidRPr="00220BE9" w:rsidRDefault="00FC1E03" w:rsidP="00FC1E03">
      <w:pPr>
        <w:tabs>
          <w:tab w:val="left" w:pos="312"/>
        </w:tabs>
        <w:spacing w:line="440" w:lineRule="exact"/>
        <w:ind w:left="480"/>
        <w:rPr>
          <w:rFonts w:ascii="宋体" w:eastAsia="宋体" w:hAnsi="宋体" w:cs="Arial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Arial" w:hint="eastAsia"/>
          <w:color w:val="333333"/>
          <w:sz w:val="24"/>
          <w:shd w:val="clear" w:color="auto" w:fill="FFFFFF"/>
        </w:rPr>
        <w:t>小组讨论</w:t>
      </w:r>
      <w:r w:rsidRPr="00220BE9">
        <w:rPr>
          <w:rFonts w:ascii="宋体" w:eastAsia="宋体" w:hAnsi="宋体" w:cs="Arial"/>
          <w:color w:val="333333"/>
          <w:sz w:val="24"/>
          <w:shd w:val="clear" w:color="auto" w:fill="FFFFFF"/>
        </w:rPr>
        <w:t>，</w:t>
      </w:r>
      <w:r w:rsidRPr="00220BE9">
        <w:rPr>
          <w:rFonts w:ascii="宋体" w:eastAsia="宋体" w:hAnsi="宋体" w:cs="Arial" w:hint="eastAsia"/>
          <w:color w:val="333333"/>
          <w:sz w:val="24"/>
          <w:shd w:val="clear" w:color="auto" w:fill="FFFFFF"/>
        </w:rPr>
        <w:t>派代表展示</w:t>
      </w:r>
      <w:r w:rsidRPr="00220BE9">
        <w:rPr>
          <w:rFonts w:ascii="宋体" w:eastAsia="宋体" w:hAnsi="宋体" w:cs="Arial"/>
          <w:color w:val="333333"/>
          <w:sz w:val="24"/>
          <w:shd w:val="clear" w:color="auto" w:fill="FFFFFF"/>
        </w:rPr>
        <w:t>。</w:t>
      </w:r>
    </w:p>
    <w:p w14:paraId="0BAC27CA" w14:textId="77777777" w:rsidR="00FC1E03" w:rsidRPr="00220BE9" w:rsidRDefault="00DB382E" w:rsidP="00FC1E03">
      <w:pPr>
        <w:spacing w:line="440" w:lineRule="exact"/>
        <w:ind w:leftChars="200" w:left="420" w:firstLineChars="50" w:firstLine="12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预设：</w:t>
      </w:r>
      <w:r w:rsidR="00FC1E03" w:rsidRPr="00220BE9">
        <w:rPr>
          <w:rFonts w:ascii="宋体" w:eastAsia="宋体" w:hAnsi="宋体" w:hint="eastAsia"/>
          <w:sz w:val="24"/>
        </w:rPr>
        <w:t>（</w:t>
      </w:r>
      <w:r w:rsidR="00A41449" w:rsidRPr="00A41449">
        <w:rPr>
          <w:rFonts w:ascii="宋体" w:eastAsia="宋体" w:hAnsi="宋体" w:hint="eastAsia"/>
          <w:color w:val="5B9BD5" w:themeColor="accent1"/>
          <w:sz w:val="24"/>
        </w:rPr>
        <w:t>出示课件</w:t>
      </w:r>
      <w:r w:rsidR="00FC1E03" w:rsidRPr="00A41449">
        <w:rPr>
          <w:rFonts w:ascii="宋体" w:eastAsia="宋体" w:hAnsi="宋体"/>
          <w:color w:val="5B9BD5" w:themeColor="accent1"/>
          <w:sz w:val="24"/>
        </w:rPr>
        <w:t>16</w:t>
      </w:r>
      <w:r w:rsidR="00FC1E03" w:rsidRPr="00220BE9">
        <w:rPr>
          <w:rFonts w:ascii="宋体" w:eastAsia="宋体" w:hAnsi="宋体" w:hint="eastAsia"/>
          <w:sz w:val="24"/>
        </w:rPr>
        <w:t>）</w:t>
      </w:r>
    </w:p>
    <w:p w14:paraId="667F3730" w14:textId="77777777" w:rsidR="00FC1E03" w:rsidRPr="00220BE9" w:rsidRDefault="00FC1E03" w:rsidP="00FC1E03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事情的起因：猎狗攻击小麻雀。</w:t>
      </w:r>
    </w:p>
    <w:p w14:paraId="39751F3A" w14:textId="77777777" w:rsidR="00FC1E03" w:rsidRPr="00220BE9" w:rsidRDefault="00FC1E03" w:rsidP="00FC1E03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事情的经过：老麻雀奋不顾身保护小麻雀。</w:t>
      </w:r>
    </w:p>
    <w:p w14:paraId="5D3BD866" w14:textId="77777777" w:rsidR="00FC1E03" w:rsidRPr="00220BE9" w:rsidRDefault="00FC1E03" w:rsidP="00FC1E03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事情的结果：猎狗被老麻雀的勇气震撼而后退。</w:t>
      </w:r>
    </w:p>
    <w:p w14:paraId="5BE9A336" w14:textId="77777777" w:rsidR="00BB6FB8" w:rsidRPr="00220BE9" w:rsidRDefault="00DB382E" w:rsidP="00FD2798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（设计意图：</w:t>
      </w:r>
      <w:r w:rsidRPr="00220BE9">
        <w:rPr>
          <w:rFonts w:ascii="宋体" w:eastAsia="宋体" w:hAnsi="宋体" w:hint="eastAsia"/>
          <w:sz w:val="24"/>
        </w:rPr>
        <w:t>一方面划分段落层次可以帮助学生理清文章层次，使学生可以更好地掌握课文的主要内容；另一方面，可以根据分段的段意理清故事的起因、经过、结果。</w:t>
      </w:r>
      <w:r w:rsidRPr="00220BE9">
        <w:rPr>
          <w:rFonts w:ascii="宋体" w:eastAsia="宋体" w:hAnsi="宋体" w:hint="eastAsia"/>
          <w:b/>
          <w:sz w:val="24"/>
        </w:rPr>
        <w:t>）</w:t>
      </w:r>
    </w:p>
    <w:p w14:paraId="2D272682" w14:textId="77777777" w:rsidR="00BB6FB8" w:rsidRPr="00220BE9" w:rsidRDefault="00CC482D" w:rsidP="00CC482D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>
        <w:rPr>
          <w:rFonts w:ascii="宋体" w:eastAsia="宋体" w:hAnsi="宋体"/>
          <w:b/>
          <w:bCs/>
          <w:sz w:val="24"/>
        </w:rPr>
        <w:t>、</w:t>
      </w:r>
      <w:r w:rsidR="00DB382E" w:rsidRPr="00220BE9">
        <w:rPr>
          <w:rFonts w:ascii="宋体" w:eastAsia="宋体" w:hAnsi="宋体" w:hint="eastAsia"/>
          <w:b/>
          <w:bCs/>
          <w:sz w:val="24"/>
        </w:rPr>
        <w:t>随堂练习</w:t>
      </w:r>
      <w:r w:rsidR="00FC1E03" w:rsidRPr="00220BE9">
        <w:rPr>
          <w:rFonts w:ascii="宋体" w:eastAsia="宋体" w:hAnsi="宋体" w:hint="eastAsia"/>
          <w:b/>
          <w:bCs/>
          <w:sz w:val="24"/>
        </w:rPr>
        <w:t>及</w:t>
      </w:r>
      <w:r w:rsidR="00FC1E03" w:rsidRPr="00220BE9">
        <w:rPr>
          <w:rFonts w:ascii="宋体" w:eastAsia="宋体" w:hAnsi="宋体"/>
          <w:b/>
          <w:bCs/>
          <w:sz w:val="24"/>
        </w:rPr>
        <w:t>小结</w:t>
      </w:r>
    </w:p>
    <w:p w14:paraId="51FD258A" w14:textId="77777777" w:rsidR="00FC1E03" w:rsidRPr="00220BE9" w:rsidRDefault="00FC1E03" w:rsidP="00FC1E03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1.（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17、18</w:t>
      </w: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）随堂练习</w:t>
      </w:r>
    </w:p>
    <w:p w14:paraId="7795F094" w14:textId="77777777" w:rsidR="00BB6FB8" w:rsidRPr="00220BE9" w:rsidRDefault="00FC1E03" w:rsidP="00FC1E03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2.（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19</w:t>
      </w: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）小结</w:t>
      </w:r>
      <w:r w:rsidRPr="00220BE9">
        <w:rPr>
          <w:rFonts w:ascii="宋体" w:eastAsia="宋体" w:hAnsi="宋体" w:cs="楷体"/>
          <w:color w:val="333333"/>
          <w:sz w:val="24"/>
          <w:shd w:val="clear" w:color="auto" w:fill="FFFFFF"/>
        </w:rPr>
        <w:t>本课</w:t>
      </w: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：</w:t>
      </w:r>
    </w:p>
    <w:p w14:paraId="4E3B489D" w14:textId="77777777" w:rsidR="00FC1E03" w:rsidRPr="00220BE9" w:rsidRDefault="00FC1E03" w:rsidP="00FC1E03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初读这篇课文，就让我们真切地感受到伟大的母爱。下节课我们看看老麻雀如何奋不顾身地掩护小麻雀、勇敢地与庞然大物猎狗搏斗。</w:t>
      </w:r>
    </w:p>
    <w:p w14:paraId="535D89C6" w14:textId="77777777" w:rsidR="00BB6FB8" w:rsidRPr="00220BE9" w:rsidRDefault="00DB382E">
      <w:pPr>
        <w:spacing w:line="440" w:lineRule="exact"/>
        <w:jc w:val="center"/>
        <w:rPr>
          <w:rFonts w:ascii="宋体" w:eastAsia="宋体" w:hAnsi="宋体"/>
          <w:b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第二课时</w:t>
      </w:r>
    </w:p>
    <w:p w14:paraId="467B497F" w14:textId="77777777" w:rsidR="00BB6FB8" w:rsidRPr="00220BE9" w:rsidRDefault="00DB382E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【教学目标】</w:t>
      </w:r>
    </w:p>
    <w:p w14:paraId="02BF5B71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知道可以把看到的、听到的、想到的写下来，清楚展现事情发展过程中的重要内容。</w:t>
      </w:r>
    </w:p>
    <w:p w14:paraId="0223AA6A" w14:textId="77777777" w:rsidR="00BB6FB8" w:rsidRPr="00220BE9" w:rsidRDefault="00DB382E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【教学过程】</w:t>
      </w:r>
    </w:p>
    <w:p w14:paraId="2D4D4601" w14:textId="77777777" w:rsidR="00BB6FB8" w:rsidRPr="00220BE9" w:rsidRDefault="00DB382E" w:rsidP="00A41449">
      <w:pPr>
        <w:spacing w:line="440" w:lineRule="exact"/>
        <w:ind w:firstLineChars="200" w:firstLine="482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lastRenderedPageBreak/>
        <w:t>一、回顾课文内容</w:t>
      </w:r>
    </w:p>
    <w:p w14:paraId="08836642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教师提问：</w:t>
      </w:r>
    </w:p>
    <w:p w14:paraId="33F6B244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 w:rsidRPr="00220BE9">
        <w:rPr>
          <w:rFonts w:ascii="宋体" w:eastAsia="宋体" w:hAnsi="宋体" w:cs="宋体" w:hint="eastAsia"/>
          <w:sz w:val="24"/>
        </w:rPr>
        <w:t>1.</w:t>
      </w:r>
      <w:r w:rsidR="00182E27"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="00182E27"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20</w:t>
      </w:r>
      <w:r w:rsidR="00182E27"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="00303F84" w:rsidRPr="00220BE9">
        <w:rPr>
          <w:rFonts w:ascii="宋体" w:eastAsia="宋体" w:hAnsi="宋体" w:cs="宋体" w:hint="eastAsia"/>
          <w:sz w:val="24"/>
        </w:rPr>
        <w:t>说一说：文中讲了哪几个角色</w:t>
      </w:r>
      <w:r w:rsidRPr="00220BE9">
        <w:rPr>
          <w:rFonts w:ascii="宋体" w:eastAsia="宋体" w:hAnsi="宋体" w:cs="宋体" w:hint="eastAsia"/>
          <w:sz w:val="24"/>
        </w:rPr>
        <w:t>？</w:t>
      </w:r>
    </w:p>
    <w:p w14:paraId="1A21AEB3" w14:textId="77777777" w:rsidR="00303F84" w:rsidRPr="00220BE9" w:rsidRDefault="00303F84">
      <w:pPr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 w:rsidRPr="00220BE9">
        <w:rPr>
          <w:rFonts w:ascii="宋体" w:eastAsia="宋体" w:hAnsi="宋体" w:cs="宋体" w:hint="eastAsia"/>
          <w:sz w:val="24"/>
        </w:rPr>
        <w:t>指名回答。</w:t>
      </w:r>
    </w:p>
    <w:p w14:paraId="1937D442" w14:textId="77777777" w:rsidR="00303F84" w:rsidRPr="00220BE9" w:rsidRDefault="00303F84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宋体" w:hint="eastAsia"/>
          <w:sz w:val="24"/>
        </w:rPr>
        <w:t>预设：</w:t>
      </w: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小麻雀 老麻雀 猎狗</w:t>
      </w:r>
    </w:p>
    <w:p w14:paraId="0DD6A98B" w14:textId="77777777" w:rsidR="00182E27" w:rsidRPr="00220BE9" w:rsidRDefault="00182E27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2.（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21</w:t>
      </w: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）这几个人物之间发生了什么故事？请</w:t>
      </w:r>
      <w:r w:rsidRPr="00220BE9">
        <w:rPr>
          <w:rFonts w:ascii="宋体" w:eastAsia="宋体" w:hAnsi="宋体" w:cs="楷体"/>
          <w:color w:val="333333"/>
          <w:sz w:val="24"/>
          <w:shd w:val="clear" w:color="auto" w:fill="FFFFFF"/>
        </w:rPr>
        <w:t>两位同学按照起因、经过、结果的顺序</w:t>
      </w: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说一说</w:t>
      </w:r>
      <w:r w:rsidRPr="00220BE9">
        <w:rPr>
          <w:rFonts w:ascii="宋体" w:eastAsia="宋体" w:hAnsi="宋体" w:cs="楷体"/>
          <w:color w:val="333333"/>
          <w:sz w:val="24"/>
          <w:shd w:val="clear" w:color="auto" w:fill="FFFFFF"/>
        </w:rPr>
        <w:t>。</w:t>
      </w:r>
    </w:p>
    <w:p w14:paraId="7F32EA7F" w14:textId="77777777" w:rsidR="00182E27" w:rsidRPr="00220BE9" w:rsidRDefault="00182E27">
      <w:pPr>
        <w:spacing w:line="440" w:lineRule="exact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预设</w:t>
      </w:r>
      <w:r w:rsidRPr="00220BE9">
        <w:rPr>
          <w:rFonts w:ascii="宋体" w:eastAsia="宋体" w:hAnsi="宋体" w:cs="楷体"/>
          <w:color w:val="333333"/>
          <w:sz w:val="24"/>
          <w:shd w:val="clear" w:color="auto" w:fill="FFFFFF"/>
        </w:rPr>
        <w:t>：</w:t>
      </w:r>
    </w:p>
    <w:p w14:paraId="5F5B0265" w14:textId="77777777" w:rsidR="00182E27" w:rsidRPr="00220BE9" w:rsidRDefault="00182E27" w:rsidP="00182E27">
      <w:pPr>
        <w:pStyle w:val="a3"/>
        <w:spacing w:beforeAutospacing="0" w:afterAutospacing="0"/>
        <w:ind w:firstLineChars="200" w:firstLine="480"/>
        <w:rPr>
          <w:rFonts w:ascii="宋体" w:eastAsia="宋体" w:hAnsi="宋体" w:cs="+mn-cs"/>
          <w:bCs/>
          <w:kern w:val="24"/>
        </w:rPr>
      </w:pPr>
      <w:r w:rsidRPr="00220BE9">
        <w:rPr>
          <w:rFonts w:ascii="宋体" w:eastAsia="宋体" w:hAnsi="宋体" w:cs="+mn-cs" w:hint="eastAsia"/>
          <w:bCs/>
          <w:kern w:val="24"/>
        </w:rPr>
        <w:t>起因：猎狗攻击小麻雀</w:t>
      </w:r>
    </w:p>
    <w:p w14:paraId="4177CB10" w14:textId="77777777" w:rsidR="00182E27" w:rsidRPr="00220BE9" w:rsidRDefault="00182E27" w:rsidP="00182E27">
      <w:pPr>
        <w:pStyle w:val="a3"/>
        <w:spacing w:beforeAutospacing="0" w:afterAutospacing="0"/>
        <w:ind w:firstLineChars="200" w:firstLine="480"/>
        <w:rPr>
          <w:rFonts w:ascii="宋体" w:eastAsia="宋体" w:hAnsi="宋体" w:cs="+mn-cs"/>
          <w:bCs/>
          <w:kern w:val="24"/>
        </w:rPr>
      </w:pPr>
      <w:r w:rsidRPr="00220BE9">
        <w:rPr>
          <w:rFonts w:ascii="宋体" w:eastAsia="宋体" w:hAnsi="宋体" w:cs="+mn-cs" w:hint="eastAsia"/>
          <w:bCs/>
          <w:kern w:val="24"/>
        </w:rPr>
        <w:t>经过：老麻雀保护小麻雀</w:t>
      </w:r>
    </w:p>
    <w:p w14:paraId="2BB5EDA5" w14:textId="77777777" w:rsidR="00182E27" w:rsidRPr="00220BE9" w:rsidRDefault="00182E27" w:rsidP="00182E27">
      <w:pPr>
        <w:pStyle w:val="a3"/>
        <w:spacing w:beforeAutospacing="0" w:afterAutospacing="0"/>
        <w:ind w:firstLineChars="200" w:firstLine="480"/>
        <w:rPr>
          <w:rFonts w:ascii="宋体" w:eastAsia="宋体" w:hAnsi="宋体"/>
        </w:rPr>
      </w:pPr>
      <w:r w:rsidRPr="00220BE9">
        <w:rPr>
          <w:rFonts w:ascii="宋体" w:eastAsia="宋体" w:hAnsi="宋体" w:cs="+mn-cs" w:hint="eastAsia"/>
          <w:bCs/>
          <w:kern w:val="24"/>
        </w:rPr>
        <w:t>结果：猎狗退缩</w:t>
      </w:r>
    </w:p>
    <w:p w14:paraId="7D6A9BB1" w14:textId="77777777" w:rsidR="00BB6FB8" w:rsidRPr="00220BE9" w:rsidRDefault="00DB382E">
      <w:pPr>
        <w:spacing w:line="360" w:lineRule="auto"/>
        <w:ind w:firstLineChars="200" w:firstLine="482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b/>
          <w:sz w:val="24"/>
        </w:rPr>
        <w:t>（设计意图</w:t>
      </w:r>
      <w:r w:rsidRPr="00220BE9">
        <w:rPr>
          <w:rFonts w:ascii="宋体" w:eastAsia="宋体" w:hAnsi="宋体" w:hint="eastAsia"/>
          <w:sz w:val="24"/>
        </w:rPr>
        <w:t>：回顾上节课学习的内容，防止学习断层，帮助学生更好地进入到新课程的学习，温故而知新。</w:t>
      </w:r>
      <w:r w:rsidRPr="00220BE9">
        <w:rPr>
          <w:rFonts w:ascii="宋体" w:eastAsia="宋体" w:hAnsi="宋体" w:hint="eastAsia"/>
          <w:b/>
          <w:sz w:val="24"/>
        </w:rPr>
        <w:t>）</w:t>
      </w:r>
    </w:p>
    <w:p w14:paraId="7DE3E3D0" w14:textId="77777777" w:rsidR="00BB6FB8" w:rsidRPr="00220BE9" w:rsidRDefault="00DB382E" w:rsidP="000339C1">
      <w:pPr>
        <w:spacing w:line="440" w:lineRule="exact"/>
        <w:ind w:firstLineChars="200" w:firstLine="482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二、发现课文是怎样把事情发展过程中的重要内容写清楚的。</w:t>
      </w:r>
    </w:p>
    <w:p w14:paraId="2AA78EFC" w14:textId="77777777" w:rsidR="00BB6FB8" w:rsidRPr="00220BE9" w:rsidRDefault="00DB38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1.</w:t>
      </w:r>
      <w:r w:rsidR="00220BE9"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 xml:space="preserve"> 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="00220BE9"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22</w:t>
      </w:r>
      <w:r w:rsidR="00220BE9"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="00182E27" w:rsidRPr="00220BE9">
        <w:rPr>
          <w:rFonts w:ascii="宋体" w:eastAsia="宋体" w:hAnsi="宋体" w:hint="eastAsia"/>
          <w:sz w:val="24"/>
        </w:rPr>
        <w:t>自读课文，勾画出给你留下深刻印象的语句，抓住关键词，说说自己的感受。</w:t>
      </w:r>
    </w:p>
    <w:p w14:paraId="79252D17" w14:textId="77777777" w:rsidR="00BB6FB8" w:rsidRPr="00220BE9" w:rsidRDefault="00DB38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2</w:t>
      </w:r>
      <w:r w:rsidR="00182E27" w:rsidRPr="00220BE9">
        <w:rPr>
          <w:rFonts w:ascii="宋体" w:eastAsia="宋体" w:hAnsi="宋体" w:hint="eastAsia"/>
          <w:sz w:val="24"/>
        </w:rPr>
        <w:t>.</w:t>
      </w:r>
      <w:r w:rsidRPr="00220BE9">
        <w:rPr>
          <w:rFonts w:ascii="宋体" w:eastAsia="宋体" w:hAnsi="宋体" w:hint="eastAsia"/>
          <w:sz w:val="24"/>
        </w:rPr>
        <w:t>教师指名回答</w:t>
      </w:r>
      <w:r w:rsidRPr="00220BE9">
        <w:rPr>
          <w:rFonts w:ascii="宋体" w:eastAsia="宋体" w:hAnsi="宋体"/>
          <w:sz w:val="24"/>
        </w:rPr>
        <w:t>，</w:t>
      </w:r>
      <w:r w:rsidRPr="00220BE9">
        <w:rPr>
          <w:rFonts w:ascii="宋体" w:eastAsia="宋体" w:hAnsi="宋体" w:hint="eastAsia"/>
          <w:sz w:val="24"/>
        </w:rPr>
        <w:t>全班交流。</w:t>
      </w:r>
    </w:p>
    <w:p w14:paraId="223FB981" w14:textId="77777777" w:rsidR="00AE4568" w:rsidRPr="00220BE9" w:rsidRDefault="00182E27" w:rsidP="00AE456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预设</w:t>
      </w:r>
      <w:r w:rsidRPr="00220BE9">
        <w:rPr>
          <w:rFonts w:ascii="宋体" w:eastAsia="宋体" w:hAnsi="宋体"/>
          <w:sz w:val="24"/>
        </w:rPr>
        <w:t>：</w:t>
      </w:r>
    </w:p>
    <w:p w14:paraId="01BC3DF1" w14:textId="77777777" w:rsidR="00AE4568" w:rsidRPr="00220BE9" w:rsidRDefault="00AE4568" w:rsidP="00AE456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起因</w:t>
      </w:r>
      <w:r w:rsidRPr="00220BE9">
        <w:rPr>
          <w:rFonts w:ascii="宋体" w:eastAsia="宋体" w:hAnsi="宋体"/>
          <w:sz w:val="24"/>
        </w:rPr>
        <w:t>部分：</w:t>
      </w:r>
      <w:r w:rsidR="00220BE9"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="00220BE9"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23</w:t>
      </w:r>
      <w:r w:rsidR="00220BE9" w:rsidRPr="00220BE9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</w:p>
    <w:p w14:paraId="2DA1033F" w14:textId="77777777" w:rsidR="00AE4568" w:rsidRPr="00220BE9" w:rsidRDefault="00220BE9" w:rsidP="007E7DB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</w:t>
      </w:r>
      <w:r w:rsidR="00AE4568" w:rsidRPr="00220BE9">
        <w:rPr>
          <w:rFonts w:ascii="宋体" w:eastAsia="宋体" w:hAnsi="宋体" w:hint="eastAsia"/>
          <w:sz w:val="24"/>
        </w:rPr>
        <w:t>“突然，我的猎狗放慢脚步，悄悄地向前走，好像嗅到了前面有什么野物。”</w:t>
      </w:r>
      <w:r w:rsidR="007E7DB8" w:rsidRPr="00220BE9">
        <w:rPr>
          <w:rFonts w:ascii="宋体" w:eastAsia="宋体" w:hAnsi="宋体"/>
          <w:sz w:val="24"/>
        </w:rPr>
        <w:t>这句话是在设置悬念。</w:t>
      </w:r>
    </w:p>
    <w:p w14:paraId="15064050" w14:textId="77777777" w:rsidR="00AE4568" w:rsidRPr="00220BE9" w:rsidRDefault="00220BE9" w:rsidP="00AE456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②</w:t>
      </w:r>
      <w:r w:rsidR="007E7DB8" w:rsidRPr="00220BE9">
        <w:rPr>
          <w:rFonts w:ascii="宋体" w:eastAsia="宋体" w:hAnsi="宋体" w:hint="eastAsia"/>
          <w:sz w:val="24"/>
        </w:rPr>
        <w:t>“</w:t>
      </w:r>
      <w:r w:rsidR="00AE4568" w:rsidRPr="00220BE9">
        <w:rPr>
          <w:rFonts w:ascii="宋体" w:eastAsia="宋体" w:hAnsi="宋体" w:hint="eastAsia"/>
          <w:sz w:val="24"/>
        </w:rPr>
        <w:t>我顺着林荫路望去，看见一只小麻雀呆呆地站在地上，无可奈何地拍打着小翅膀。</w:t>
      </w:r>
      <w:r w:rsidR="007E7DB8" w:rsidRPr="00220BE9">
        <w:rPr>
          <w:rFonts w:ascii="宋体" w:eastAsia="宋体" w:hAnsi="宋体" w:hint="eastAsia"/>
          <w:sz w:val="24"/>
        </w:rPr>
        <w:t>”</w:t>
      </w:r>
      <w:r w:rsidR="007E7DB8" w:rsidRPr="00220BE9">
        <w:rPr>
          <w:rFonts w:hint="eastAsia"/>
          <w:sz w:val="24"/>
        </w:rPr>
        <w:t xml:space="preserve"> </w:t>
      </w:r>
      <w:r w:rsidR="007E7DB8" w:rsidRPr="00220BE9">
        <w:rPr>
          <w:rFonts w:ascii="宋体" w:eastAsia="宋体" w:hAnsi="宋体" w:hint="eastAsia"/>
          <w:sz w:val="24"/>
        </w:rPr>
        <w:t>“呆呆地”“无可奈何”写出了小麻雀的茫然无助，让人十分同情，也为老麻雀的出现埋下伏笔。</w:t>
      </w:r>
    </w:p>
    <w:p w14:paraId="2BDDFEED" w14:textId="77777777" w:rsidR="00AE4568" w:rsidRPr="00220BE9" w:rsidRDefault="007E7DB8" w:rsidP="00AE456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经过部分：</w:t>
      </w:r>
    </w:p>
    <w:p w14:paraId="7E8996F8" w14:textId="77777777" w:rsidR="00AE4568" w:rsidRPr="00220BE9" w:rsidRDefault="00220BE9" w:rsidP="007E7DB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24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="007E7DB8" w:rsidRPr="00220BE9">
        <w:rPr>
          <w:rFonts w:ascii="宋体" w:eastAsia="宋体" w:hAnsi="宋体"/>
          <w:sz w:val="24"/>
        </w:rPr>
        <w:t>“</w:t>
      </w:r>
      <w:r w:rsidR="007E7DB8" w:rsidRPr="00220BE9">
        <w:rPr>
          <w:rFonts w:ascii="宋体" w:eastAsia="宋体" w:hAnsi="宋体" w:hint="eastAsia"/>
          <w:sz w:val="24"/>
        </w:rPr>
        <w:t>猎狗慢慢地走近小麻雀，嗅了嗅，张开大嘴，露出锋利的牙齿。</w:t>
      </w:r>
      <w:r w:rsidR="007E7DB8" w:rsidRPr="00220BE9">
        <w:rPr>
          <w:rFonts w:ascii="宋体" w:eastAsia="宋体" w:hAnsi="宋体"/>
          <w:sz w:val="24"/>
        </w:rPr>
        <w:t>”</w:t>
      </w:r>
      <w:r w:rsidR="007E7DB8" w:rsidRPr="00220BE9">
        <w:rPr>
          <w:rFonts w:ascii="宋体" w:eastAsia="宋体" w:hAnsi="宋体" w:hint="eastAsia"/>
          <w:sz w:val="24"/>
        </w:rPr>
        <w:t>从“走近”“嗅了嗅”“张开” “露出”这一系列关于猎狗动作的描写可以看出，小麻雀的处境十分危险。</w:t>
      </w:r>
    </w:p>
    <w:p w14:paraId="7F71B63B" w14:textId="77777777" w:rsidR="007E7DB8" w:rsidRPr="00220BE9" w:rsidRDefault="00220BE9" w:rsidP="007E7DB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②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24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="007E7DB8" w:rsidRPr="00220BE9">
        <w:rPr>
          <w:rFonts w:hint="eastAsia"/>
          <w:sz w:val="24"/>
        </w:rPr>
        <w:t>“</w:t>
      </w:r>
      <w:r w:rsidR="007E7DB8" w:rsidRPr="00220BE9">
        <w:rPr>
          <w:rFonts w:ascii="宋体" w:eastAsia="宋体" w:hAnsi="宋体" w:hint="eastAsia"/>
          <w:sz w:val="24"/>
        </w:rPr>
        <w:t>突然，只老麻雀从一棵树上飞下来，像一块石头似的落在猎狗面前。它挓挲起全身的羽毛，绝望地尖叫着。”</w:t>
      </w:r>
      <w:r w:rsidR="007E7DB8" w:rsidRPr="00220BE9">
        <w:rPr>
          <w:rFonts w:ascii="宋体" w:eastAsia="宋体" w:hAnsi="宋体"/>
          <w:sz w:val="24"/>
        </w:rPr>
        <w:t>“像一块石头似的落在猎狗面前”表现了它的</w:t>
      </w:r>
      <w:r w:rsidR="007E7DB8" w:rsidRPr="00220BE9">
        <w:rPr>
          <w:rFonts w:ascii="宋体" w:eastAsia="宋体" w:hAnsi="宋体" w:hint="eastAsia"/>
          <w:sz w:val="24"/>
        </w:rPr>
        <w:t>勇气和胆量。“挓挲起全身的羽毛”，说明老麻雀心里很紧张，充分表现了老麻雀无畏地保护自己孩子的感人情景。</w:t>
      </w:r>
    </w:p>
    <w:p w14:paraId="4868E54D" w14:textId="77777777" w:rsidR="007E7DB8" w:rsidRPr="00220BE9" w:rsidRDefault="00220BE9" w:rsidP="00FC283F">
      <w:pPr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hint="eastAsia"/>
          <w:sz w:val="24"/>
        </w:rPr>
        <w:lastRenderedPageBreak/>
        <w:t>③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25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="00FC283F" w:rsidRPr="00220BE9">
        <w:rPr>
          <w:rFonts w:hint="eastAsia"/>
          <w:sz w:val="24"/>
        </w:rPr>
        <w:t xml:space="preserve"> </w:t>
      </w:r>
      <w:r w:rsidR="00FC283F" w:rsidRPr="00220BE9">
        <w:rPr>
          <w:rFonts w:hint="eastAsia"/>
          <w:sz w:val="24"/>
        </w:rPr>
        <w:t>“</w:t>
      </w:r>
      <w:r w:rsidR="00FC283F" w:rsidRPr="00220BE9">
        <w:rPr>
          <w:rFonts w:ascii="宋体" w:eastAsia="宋体" w:hAnsi="宋体" w:hint="eastAsia"/>
          <w:sz w:val="24"/>
        </w:rPr>
        <w:t>它准备着一场搏斗，可是因为紧张，它浑身发抖，发出嘶哑的声音。</w:t>
      </w:r>
      <w:r w:rsidR="00FC283F" w:rsidRPr="00220BE9">
        <w:rPr>
          <w:rFonts w:hint="eastAsia"/>
          <w:sz w:val="24"/>
        </w:rPr>
        <w:t>”</w:t>
      </w:r>
      <w:r w:rsidR="00FC283F" w:rsidRPr="00220BE9">
        <w:rPr>
          <w:rFonts w:hint="eastAsia"/>
          <w:sz w:val="24"/>
        </w:rPr>
        <w:t xml:space="preserve"> </w:t>
      </w:r>
      <w:r w:rsidR="00FC283F" w:rsidRPr="00220BE9">
        <w:rPr>
          <w:rFonts w:hint="eastAsia"/>
          <w:sz w:val="24"/>
        </w:rPr>
        <w:t>“发抖”“嘶哑”突出了老麻雀的紧张，虽然自己没有把握阻止猎狗伤害小麻雀，但还尽力用尖叫保护自己的孩子。</w:t>
      </w:r>
    </w:p>
    <w:p w14:paraId="7B319C27" w14:textId="77777777" w:rsidR="004D404C" w:rsidRPr="00220BE9" w:rsidRDefault="00A1167C" w:rsidP="004D40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④</w:t>
      </w:r>
      <w:r w:rsidR="00220BE9"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="00220BE9"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26</w:t>
      </w:r>
      <w:r w:rsidR="00220BE9"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="004D404C" w:rsidRPr="00220BE9">
        <w:rPr>
          <w:rFonts w:hint="eastAsia"/>
          <w:sz w:val="24"/>
        </w:rPr>
        <w:t>“在它看来，猎狗是个多么庞大的怪物啊</w:t>
      </w:r>
      <w:r w:rsidR="004D404C" w:rsidRPr="00220BE9">
        <w:rPr>
          <w:rFonts w:hint="eastAsia"/>
          <w:sz w:val="24"/>
        </w:rPr>
        <w:t>!</w:t>
      </w:r>
      <w:r w:rsidR="004D404C" w:rsidRPr="00220BE9">
        <w:rPr>
          <w:rFonts w:hint="eastAsia"/>
          <w:sz w:val="24"/>
        </w:rPr>
        <w:t>可是它不能安然地站在高高的没有危险的树枝上</w:t>
      </w:r>
      <w:r w:rsidR="004D404C" w:rsidRPr="00220BE9">
        <w:rPr>
          <w:rFonts w:hint="eastAsia"/>
          <w:sz w:val="24"/>
        </w:rPr>
        <w:t>,</w:t>
      </w:r>
      <w:r w:rsidR="004D404C" w:rsidRPr="00220BE9">
        <w:rPr>
          <w:rFonts w:hint="eastAsia"/>
          <w:sz w:val="24"/>
        </w:rPr>
        <w:t>一种强大的力量使它飞了下来。”在老麻雀的眼中，猎狗无异于一个庞大的怪物。从侧面表现出了麻雀与猎狗之间力量的悬殊，突出了老麻雀的勇敢、无畏精神。</w:t>
      </w:r>
      <w:r w:rsidR="004D404C" w:rsidRPr="00220BE9">
        <w:rPr>
          <w:rFonts w:ascii="宋体" w:eastAsia="宋体" w:hAnsi="宋体" w:hint="eastAsia"/>
          <w:sz w:val="24"/>
        </w:rPr>
        <w:t>“一种强大的力量</w:t>
      </w:r>
      <w:r w:rsidR="004D404C" w:rsidRPr="00220BE9">
        <w:rPr>
          <w:rFonts w:ascii="宋体" w:eastAsia="宋体" w:hAnsi="宋体"/>
          <w:sz w:val="24"/>
        </w:rPr>
        <w:t>”指</w:t>
      </w:r>
      <w:r w:rsidR="004D404C" w:rsidRPr="00220BE9">
        <w:rPr>
          <w:rFonts w:ascii="宋体" w:eastAsia="宋体" w:hAnsi="宋体" w:hint="eastAsia"/>
          <w:sz w:val="24"/>
        </w:rPr>
        <w:t>的是老麻雀身上</w:t>
      </w:r>
      <w:r w:rsidR="004D404C" w:rsidRPr="00220BE9">
        <w:rPr>
          <w:rFonts w:hint="eastAsia"/>
          <w:sz w:val="24"/>
        </w:rPr>
        <w:t>母爱的力量。</w:t>
      </w:r>
    </w:p>
    <w:p w14:paraId="39407490" w14:textId="77777777" w:rsidR="00FC283F" w:rsidRPr="00220BE9" w:rsidRDefault="00220BE9" w:rsidP="004D404C">
      <w:pPr>
        <w:spacing w:line="360" w:lineRule="auto"/>
        <w:ind w:firstLineChars="200" w:firstLine="480"/>
        <w:rPr>
          <w:sz w:val="24"/>
        </w:rPr>
      </w:pPr>
      <w:r w:rsidRPr="00220BE9">
        <w:rPr>
          <w:rFonts w:hint="eastAsia"/>
          <w:sz w:val="24"/>
        </w:rPr>
        <w:t>结果部分</w:t>
      </w:r>
      <w:r>
        <w:rPr>
          <w:rFonts w:hint="eastAsia"/>
          <w:sz w:val="24"/>
        </w:rPr>
        <w:t>:</w:t>
      </w:r>
      <w:r w:rsidR="00A1167C" w:rsidRPr="00A1167C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 xml:space="preserve"> </w:t>
      </w:r>
      <w:r w:rsidR="00A1167C"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="00A1167C"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27</w:t>
      </w:r>
      <w:r w:rsidR="00A1167C"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</w:p>
    <w:p w14:paraId="78C47D78" w14:textId="77777777" w:rsidR="00FC283F" w:rsidRDefault="00A1167C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</w:t>
      </w:r>
      <w:r w:rsidR="00220BE9">
        <w:rPr>
          <w:rFonts w:ascii="宋体" w:eastAsia="宋体" w:hAnsi="宋体" w:hint="eastAsia"/>
          <w:sz w:val="24"/>
        </w:rPr>
        <w:t>“</w:t>
      </w:r>
      <w:r w:rsidR="00220BE9" w:rsidRPr="00220BE9">
        <w:rPr>
          <w:rFonts w:ascii="宋体" w:eastAsia="宋体" w:hAnsi="宋体" w:hint="eastAsia"/>
          <w:sz w:val="24"/>
        </w:rPr>
        <w:t>猎狗愣住了，它可能没料到老麻雀会有这么大的勇气，慢慢地,慢慢地向后退。</w:t>
      </w:r>
      <w:r w:rsidR="00220BE9">
        <w:rPr>
          <w:rFonts w:ascii="宋体" w:eastAsia="宋体" w:hAnsi="宋体" w:hint="eastAsia"/>
          <w:sz w:val="24"/>
        </w:rPr>
        <w:t>”</w:t>
      </w:r>
      <w:r w:rsidR="00220BE9" w:rsidRPr="00220BE9">
        <w:rPr>
          <w:rFonts w:hint="eastAsia"/>
        </w:rPr>
        <w:t xml:space="preserve"> </w:t>
      </w:r>
      <w:r w:rsidR="00220BE9" w:rsidRPr="00220BE9">
        <w:rPr>
          <w:rFonts w:ascii="宋体" w:eastAsia="宋体" w:hAnsi="宋体" w:hint="eastAsia"/>
          <w:sz w:val="24"/>
        </w:rPr>
        <w:t>猎狗没有想到老麻雀会有勇气来和自己搏斗，缺乏心理上的准备，所以退却了。也可能是猎狗被老麻雀的这种伟大的母爱深深的感动了。这与之前猎狗凶残的形象形成了鲜明的对比。</w:t>
      </w:r>
    </w:p>
    <w:p w14:paraId="250E5789" w14:textId="77777777" w:rsidR="00220BE9" w:rsidRDefault="00A1167C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3.小组合作</w:t>
      </w:r>
      <w:r>
        <w:rPr>
          <w:rFonts w:ascii="宋体" w:eastAsia="宋体" w:hAnsi="宋体"/>
          <w:sz w:val="24"/>
        </w:rPr>
        <w:t>：给这些关键词</w:t>
      </w:r>
      <w:r w:rsidR="000339C1">
        <w:rPr>
          <w:rFonts w:ascii="宋体" w:eastAsia="宋体" w:hAnsi="宋体" w:hint="eastAsia"/>
          <w:sz w:val="24"/>
        </w:rPr>
        <w:t>句</w:t>
      </w:r>
      <w:r>
        <w:rPr>
          <w:rFonts w:ascii="宋体" w:eastAsia="宋体" w:hAnsi="宋体"/>
          <w:sz w:val="24"/>
        </w:rPr>
        <w:t>归类。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28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</w:p>
    <w:p w14:paraId="3240EED3" w14:textId="77777777" w:rsidR="00220BE9" w:rsidRDefault="00A1167C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出示分类标准</w:t>
      </w:r>
      <w:r>
        <w:rPr>
          <w:rFonts w:ascii="宋体" w:eastAsia="宋体" w:hAnsi="宋体"/>
          <w:sz w:val="24"/>
        </w:rPr>
        <w:t>。</w:t>
      </w:r>
    </w:p>
    <w:p w14:paraId="0016D625" w14:textId="77777777" w:rsidR="00A1167C" w:rsidRPr="00885440" w:rsidRDefault="00A1167C" w:rsidP="00A1167C">
      <w:pPr>
        <w:spacing w:line="360" w:lineRule="auto"/>
        <w:ind w:firstLineChars="200" w:firstLine="480"/>
        <w:rPr>
          <w:rFonts w:ascii="宋体" w:eastAsia="宋体" w:hAnsi="宋体"/>
          <w:sz w:val="24"/>
          <w:u w:val="single"/>
        </w:rPr>
      </w:pPr>
      <w:r w:rsidRPr="00A1167C">
        <w:rPr>
          <w:rFonts w:ascii="宋体" w:eastAsia="宋体" w:hAnsi="宋体" w:hint="eastAsia"/>
          <w:sz w:val="24"/>
        </w:rPr>
        <w:t>看到的:</w:t>
      </w:r>
      <w:r w:rsidR="00885440">
        <w:rPr>
          <w:rFonts w:ascii="宋体" w:eastAsia="宋体" w:hAnsi="宋体"/>
          <w:sz w:val="24"/>
          <w:u w:val="single"/>
        </w:rPr>
        <w:t xml:space="preserve">                                                                  </w:t>
      </w:r>
    </w:p>
    <w:p w14:paraId="0721F37B" w14:textId="77777777" w:rsidR="00A1167C" w:rsidRPr="00A1167C" w:rsidRDefault="00A1167C" w:rsidP="00A1167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1167C">
        <w:rPr>
          <w:rFonts w:ascii="宋体" w:eastAsia="宋体" w:hAnsi="宋体" w:hint="eastAsia"/>
          <w:sz w:val="24"/>
        </w:rPr>
        <w:t>听到的:</w:t>
      </w:r>
      <w:r w:rsidR="00885440">
        <w:rPr>
          <w:rFonts w:ascii="宋体" w:eastAsia="宋体" w:hAnsi="宋体"/>
          <w:sz w:val="24"/>
          <w:u w:val="single"/>
        </w:rPr>
        <w:t xml:space="preserve">                                                                  </w:t>
      </w:r>
    </w:p>
    <w:p w14:paraId="3C866557" w14:textId="77777777" w:rsidR="00A1167C" w:rsidRPr="00A1167C" w:rsidRDefault="00A1167C" w:rsidP="00A1167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1167C">
        <w:rPr>
          <w:rFonts w:ascii="宋体" w:eastAsia="宋体" w:hAnsi="宋体" w:hint="eastAsia"/>
          <w:sz w:val="24"/>
        </w:rPr>
        <w:t>想到的:</w:t>
      </w:r>
      <w:r w:rsidR="00885440">
        <w:rPr>
          <w:rFonts w:ascii="宋体" w:eastAsia="宋体" w:hAnsi="宋体"/>
          <w:sz w:val="24"/>
          <w:u w:val="single"/>
        </w:rPr>
        <w:t xml:space="preserve">                                                                  </w:t>
      </w:r>
    </w:p>
    <w:p w14:paraId="0AEA8FD2" w14:textId="77777777" w:rsidR="00220BE9" w:rsidRDefault="00720835" w:rsidP="007208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</w:t>
      </w:r>
      <w:r w:rsidRPr="00720835">
        <w:rPr>
          <w:rFonts w:ascii="宋体" w:eastAsia="宋体" w:hAnsi="宋体" w:hint="eastAsia"/>
          <w:sz w:val="24"/>
        </w:rPr>
        <w:t>展示小组学习成果,引导学生聚焦关键词句,全班一起探究:作者是怎样把印象深刻的部分写清楚的?教师相机引导学生梳理。</w:t>
      </w:r>
    </w:p>
    <w:p w14:paraId="639C2B0D" w14:textId="77777777" w:rsidR="00220BE9" w:rsidRPr="00720835" w:rsidRDefault="00720835" w:rsidP="00720835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</w:rPr>
      </w:pP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29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Pr="00720835">
        <w:rPr>
          <w:rFonts w:ascii="宋体" w:eastAsia="宋体" w:hAnsi="宋体" w:hint="eastAsia"/>
          <w:sz w:val="24"/>
        </w:rPr>
        <w:t>看到的：动作、姿态</w:t>
      </w:r>
    </w:p>
    <w:p w14:paraId="792C81AA" w14:textId="77777777" w:rsidR="00220BE9" w:rsidRPr="00720835" w:rsidRDefault="00720835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20835">
        <w:rPr>
          <w:rFonts w:ascii="宋体" w:eastAsia="宋体" w:hAnsi="宋体" w:hint="eastAsia"/>
          <w:sz w:val="24"/>
        </w:rPr>
        <w:t>猎狗：慢慢地走近、嗅了嗅、张开大嘴、露出锋利的牙齿、慢慢地，慢慢地向后退。</w:t>
      </w:r>
    </w:p>
    <w:p w14:paraId="3B773ED5" w14:textId="77777777" w:rsidR="00220BE9" w:rsidRDefault="00720835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20835">
        <w:rPr>
          <w:rFonts w:ascii="宋体" w:eastAsia="宋体" w:hAnsi="宋体" w:hint="eastAsia"/>
          <w:sz w:val="24"/>
        </w:rPr>
        <w:t>小麻雀：呆呆地站在地上、无可奈何地拍打着小翅膀。</w:t>
      </w:r>
    </w:p>
    <w:p w14:paraId="68B256C1" w14:textId="77777777" w:rsidR="00720835" w:rsidRPr="00720835" w:rsidRDefault="00720835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20835">
        <w:rPr>
          <w:rFonts w:ascii="宋体" w:eastAsia="宋体" w:hAnsi="宋体" w:hint="eastAsia"/>
          <w:sz w:val="24"/>
        </w:rPr>
        <w:t>老麻雀：像一块石头似的落在猎狗面前、挓挲起全身的羽毛、浑身发抖。</w:t>
      </w:r>
    </w:p>
    <w:p w14:paraId="1CB7211A" w14:textId="77777777" w:rsidR="00720835" w:rsidRPr="00720835" w:rsidRDefault="00720835" w:rsidP="00720835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</w:rPr>
      </w:pP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30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Pr="00720835">
        <w:rPr>
          <w:rFonts w:ascii="宋体" w:eastAsia="宋体" w:hAnsi="宋体" w:hint="eastAsia"/>
          <w:sz w:val="24"/>
        </w:rPr>
        <w:t>听到的：声音</w:t>
      </w:r>
    </w:p>
    <w:p w14:paraId="387DA701" w14:textId="77777777" w:rsidR="00720835" w:rsidRPr="00720835" w:rsidRDefault="00720835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20835">
        <w:rPr>
          <w:rFonts w:ascii="宋体" w:eastAsia="宋体" w:hAnsi="宋体" w:hint="eastAsia"/>
          <w:sz w:val="24"/>
        </w:rPr>
        <w:t>老麻雀：绝望地尖叫、发出嘶哑的声音。</w:t>
      </w:r>
    </w:p>
    <w:p w14:paraId="477CB2EB" w14:textId="77777777" w:rsidR="00720835" w:rsidRDefault="00720835" w:rsidP="00720835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</w:rPr>
      </w:pP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31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 w:rsidRPr="00720835">
        <w:rPr>
          <w:rFonts w:ascii="宋体" w:eastAsia="宋体" w:hAnsi="宋体" w:hint="eastAsia"/>
          <w:sz w:val="24"/>
        </w:rPr>
        <w:t>想到的</w:t>
      </w:r>
    </w:p>
    <w:p w14:paraId="15E8CE3F" w14:textId="77777777" w:rsidR="00720835" w:rsidRPr="00720835" w:rsidRDefault="00720835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20835">
        <w:rPr>
          <w:rFonts w:ascii="宋体" w:eastAsia="宋体" w:hAnsi="宋体" w:hint="eastAsia"/>
          <w:sz w:val="24"/>
        </w:rPr>
        <w:t>猎狗：好像嗅到前面有什么野物、没料到老麻雀会有这么大的勇气。</w:t>
      </w:r>
    </w:p>
    <w:p w14:paraId="1F3CF771" w14:textId="77777777" w:rsidR="00720835" w:rsidRDefault="00720835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20835">
        <w:rPr>
          <w:rFonts w:ascii="宋体" w:eastAsia="宋体" w:hAnsi="宋体" w:hint="eastAsia"/>
          <w:sz w:val="24"/>
        </w:rPr>
        <w:t>老麻雀：不能安然地站在高高的没有危险的树枝上，一种强大的力量使它飞了下来。</w:t>
      </w:r>
    </w:p>
    <w:p w14:paraId="00ED7881" w14:textId="77777777" w:rsidR="00720835" w:rsidRDefault="00720835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5.</w:t>
      </w:r>
      <w:r w:rsidRPr="00720835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 xml:space="preserve"> 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32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>
        <w:rPr>
          <w:rFonts w:ascii="宋体" w:eastAsia="宋体" w:hAnsi="宋体" w:hint="eastAsia"/>
          <w:sz w:val="24"/>
        </w:rPr>
        <w:t>引导总结</w:t>
      </w:r>
      <w:r>
        <w:rPr>
          <w:rFonts w:ascii="宋体" w:eastAsia="宋体" w:hAnsi="宋体"/>
          <w:sz w:val="24"/>
        </w:rPr>
        <w:t>：</w:t>
      </w:r>
      <w:r w:rsidRPr="00720835">
        <w:rPr>
          <w:rFonts w:ascii="宋体" w:eastAsia="宋体" w:hAnsi="宋体" w:hint="eastAsia"/>
          <w:sz w:val="24"/>
        </w:rPr>
        <w:t>作者是怎样把这些印象深刻的部分写清楚的？</w:t>
      </w:r>
    </w:p>
    <w:p w14:paraId="3134A729" w14:textId="77777777" w:rsidR="000339C1" w:rsidRPr="00720835" w:rsidRDefault="000339C1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指名学生自由说</w:t>
      </w:r>
      <w:r>
        <w:rPr>
          <w:rFonts w:ascii="宋体" w:eastAsia="宋体" w:hAnsi="宋体"/>
          <w:sz w:val="24"/>
        </w:rPr>
        <w:t>。</w:t>
      </w:r>
    </w:p>
    <w:p w14:paraId="4BFD8F82" w14:textId="77777777" w:rsidR="00720835" w:rsidRPr="000339C1" w:rsidRDefault="000339C1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教师小结</w:t>
      </w:r>
      <w:r>
        <w:rPr>
          <w:rFonts w:ascii="宋体" w:eastAsia="宋体" w:hAnsi="宋体"/>
          <w:sz w:val="24"/>
        </w:rPr>
        <w:t>：</w:t>
      </w:r>
      <w:r w:rsidRPr="000339C1">
        <w:rPr>
          <w:rFonts w:ascii="宋体" w:eastAsia="宋体" w:hAnsi="宋体" w:hint="eastAsia"/>
          <w:sz w:val="24"/>
        </w:rPr>
        <w:t>写一件事，不仅可以写看到的，还可以把听到的和想到的写下来，这样才能清楚展现事情发展过程中的重要内容。</w:t>
      </w:r>
    </w:p>
    <w:p w14:paraId="59775BBC" w14:textId="77777777" w:rsidR="00720835" w:rsidRPr="000339C1" w:rsidRDefault="000339C1" w:rsidP="00220BE9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0339C1">
        <w:rPr>
          <w:rFonts w:ascii="宋体" w:eastAsia="宋体" w:hAnsi="宋体" w:hint="eastAsia"/>
          <w:b/>
          <w:sz w:val="24"/>
        </w:rPr>
        <w:lastRenderedPageBreak/>
        <w:t>三</w:t>
      </w:r>
      <w:r w:rsidRPr="000339C1">
        <w:rPr>
          <w:rFonts w:ascii="宋体" w:eastAsia="宋体" w:hAnsi="宋体"/>
          <w:b/>
          <w:sz w:val="24"/>
        </w:rPr>
        <w:t>、</w:t>
      </w:r>
      <w:r w:rsidRPr="000339C1">
        <w:rPr>
          <w:rFonts w:ascii="宋体" w:eastAsia="宋体" w:hAnsi="宋体" w:hint="eastAsia"/>
          <w:b/>
          <w:sz w:val="24"/>
        </w:rPr>
        <w:t>牢记方法</w:t>
      </w:r>
      <w:r w:rsidRPr="000339C1">
        <w:rPr>
          <w:rFonts w:ascii="宋体" w:eastAsia="宋体" w:hAnsi="宋体"/>
          <w:b/>
          <w:sz w:val="24"/>
        </w:rPr>
        <w:t>，学以致用</w:t>
      </w:r>
    </w:p>
    <w:p w14:paraId="530713DC" w14:textId="77777777" w:rsidR="000339C1" w:rsidRDefault="000339C1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33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>
        <w:rPr>
          <w:rFonts w:ascii="宋体" w:eastAsia="宋体" w:hAnsi="宋体" w:hint="eastAsia"/>
          <w:sz w:val="24"/>
        </w:rPr>
        <w:t>小练笔</w:t>
      </w:r>
      <w:r>
        <w:rPr>
          <w:rFonts w:ascii="宋体" w:eastAsia="宋体" w:hAnsi="宋体"/>
          <w:sz w:val="24"/>
        </w:rPr>
        <w:t>：</w:t>
      </w:r>
      <w:r w:rsidRPr="000339C1">
        <w:rPr>
          <w:rFonts w:ascii="宋体" w:eastAsia="宋体" w:hAnsi="宋体" w:hint="eastAsia"/>
          <w:sz w:val="24"/>
        </w:rPr>
        <w:t>观看</w:t>
      </w:r>
      <w:r>
        <w:rPr>
          <w:rFonts w:ascii="宋体" w:eastAsia="宋体" w:hAnsi="宋体"/>
          <w:sz w:val="24"/>
        </w:rPr>
        <w:t>视频</w:t>
      </w:r>
      <w:r w:rsidRPr="000339C1">
        <w:rPr>
          <w:rFonts w:ascii="宋体" w:eastAsia="宋体" w:hAnsi="宋体" w:hint="eastAsia"/>
          <w:sz w:val="24"/>
        </w:rPr>
        <w:t>，试着把自己看到的、听到的、想到的写下来！</w:t>
      </w:r>
    </w:p>
    <w:p w14:paraId="5191D396" w14:textId="77777777" w:rsidR="00720835" w:rsidRDefault="000339C1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>
        <w:rPr>
          <w:rFonts w:ascii="宋体" w:eastAsia="宋体" w:hAnsi="宋体" w:hint="eastAsia"/>
          <w:sz w:val="24"/>
        </w:rPr>
        <w:t>教师播放小鸭子跟随鸭妈妈</w:t>
      </w:r>
      <w:r>
        <w:rPr>
          <w:rFonts w:ascii="宋体" w:eastAsia="宋体" w:hAnsi="宋体"/>
          <w:sz w:val="24"/>
        </w:rPr>
        <w:t>过马路视频，学生集体观看</w:t>
      </w:r>
      <w:r>
        <w:rPr>
          <w:rFonts w:ascii="宋体" w:eastAsia="宋体" w:hAnsi="宋体" w:hint="eastAsia"/>
          <w:sz w:val="24"/>
        </w:rPr>
        <w:t>，并试着练笔</w:t>
      </w:r>
      <w:r>
        <w:rPr>
          <w:rFonts w:ascii="宋体" w:eastAsia="宋体" w:hAnsi="宋体"/>
          <w:sz w:val="24"/>
        </w:rPr>
        <w:t>。</w:t>
      </w:r>
    </w:p>
    <w:p w14:paraId="626EF436" w14:textId="77777777" w:rsidR="000339C1" w:rsidRDefault="000339C1" w:rsidP="00220BE9">
      <w:pPr>
        <w:spacing w:line="360" w:lineRule="auto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>
        <w:rPr>
          <w:rFonts w:ascii="宋体" w:eastAsia="宋体" w:hAnsi="宋体" w:cs="楷体"/>
          <w:color w:val="333333"/>
          <w:sz w:val="24"/>
          <w:shd w:val="clear" w:color="auto" w:fill="FFFFFF"/>
        </w:rPr>
        <w:t>2.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34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展示</w:t>
      </w:r>
      <w:r>
        <w:rPr>
          <w:rFonts w:ascii="宋体" w:eastAsia="宋体" w:hAnsi="宋体" w:cs="楷体"/>
          <w:color w:val="333333"/>
          <w:sz w:val="24"/>
          <w:shd w:val="clear" w:color="auto" w:fill="FFFFFF"/>
        </w:rPr>
        <w:t>例文，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共同</w:t>
      </w:r>
      <w:r>
        <w:rPr>
          <w:rFonts w:ascii="宋体" w:eastAsia="宋体" w:hAnsi="宋体" w:cs="楷体"/>
          <w:color w:val="333333"/>
          <w:sz w:val="24"/>
          <w:shd w:val="clear" w:color="auto" w:fill="FFFFFF"/>
        </w:rPr>
        <w:t>学习。</w:t>
      </w:r>
    </w:p>
    <w:p w14:paraId="559BA9D6" w14:textId="77777777" w:rsidR="000339C1" w:rsidRPr="000339C1" w:rsidRDefault="000339C1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示例</w:t>
      </w:r>
      <w:r>
        <w:rPr>
          <w:rFonts w:ascii="宋体" w:eastAsia="宋体" w:hAnsi="宋体" w:cs="楷体"/>
          <w:color w:val="333333"/>
          <w:sz w:val="24"/>
          <w:shd w:val="clear" w:color="auto" w:fill="FFFFFF"/>
        </w:rPr>
        <w:t>：</w:t>
      </w:r>
    </w:p>
    <w:p w14:paraId="4FCF5800" w14:textId="77777777" w:rsidR="000339C1" w:rsidRPr="000339C1" w:rsidRDefault="000339C1" w:rsidP="000339C1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</w:rPr>
      </w:pPr>
      <w:r w:rsidRPr="000339C1">
        <w:rPr>
          <w:rFonts w:ascii="宋体" w:eastAsia="宋体" w:hAnsi="宋体" w:hint="eastAsia"/>
          <w:sz w:val="24"/>
        </w:rPr>
        <w:t>小鸭子过马路</w:t>
      </w:r>
    </w:p>
    <w:p w14:paraId="606FC8FF" w14:textId="77777777" w:rsidR="000339C1" w:rsidRPr="000339C1" w:rsidRDefault="000339C1" w:rsidP="000339C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339C1">
        <w:rPr>
          <w:rFonts w:ascii="宋体" w:eastAsia="宋体" w:hAnsi="宋体" w:hint="eastAsia"/>
          <w:sz w:val="24"/>
        </w:rPr>
        <w:t>在一个阳光明媚的日子里,鸭妈妈决定带着鸭宝宝们到公园散步。</w:t>
      </w:r>
    </w:p>
    <w:p w14:paraId="3B7EC60A" w14:textId="77777777" w:rsidR="000339C1" w:rsidRPr="000339C1" w:rsidRDefault="000339C1" w:rsidP="000339C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339C1">
        <w:rPr>
          <w:rFonts w:ascii="宋体" w:eastAsia="宋体" w:hAnsi="宋体" w:hint="eastAsia"/>
          <w:sz w:val="24"/>
        </w:rPr>
        <w:t>一路上,鸭宝宝们唱着歌,非常高兴。小鸭子有的东瞧瞧,西望望,好奇地看着这个繁华的城市；有的在问哥哥,那个长着四个轮的“怪物”是什么;有的则跟着鸭妈妈,想快一点到达公园,去呼吸大自然的新鲜空气……</w:t>
      </w:r>
    </w:p>
    <w:p w14:paraId="09803A96" w14:textId="77777777" w:rsidR="00720835" w:rsidRPr="000339C1" w:rsidRDefault="000339C1" w:rsidP="000339C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339C1">
        <w:rPr>
          <w:rFonts w:ascii="宋体" w:eastAsia="宋体" w:hAnsi="宋体" w:hint="eastAsia"/>
          <w:sz w:val="24"/>
        </w:rPr>
        <w:t>鸭妈妈大摇大摆地在前面带路,还不时地回过头来,好像在对鸭宝宝们说： “孩子们,快跟上,不要掉队!”</w:t>
      </w:r>
    </w:p>
    <w:p w14:paraId="175454E0" w14:textId="77777777" w:rsidR="00720835" w:rsidRDefault="000339C1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.点评一篇</w:t>
      </w:r>
      <w:r>
        <w:rPr>
          <w:rFonts w:ascii="宋体" w:eastAsia="宋体" w:hAnsi="宋体"/>
          <w:sz w:val="24"/>
        </w:rPr>
        <w:t>班级</w:t>
      </w:r>
      <w:r>
        <w:rPr>
          <w:rFonts w:ascii="宋体" w:eastAsia="宋体" w:hAnsi="宋体" w:hint="eastAsia"/>
          <w:sz w:val="24"/>
        </w:rPr>
        <w:t>优秀片段</w:t>
      </w:r>
      <w:r>
        <w:rPr>
          <w:rFonts w:ascii="宋体" w:eastAsia="宋体" w:hAnsi="宋体"/>
          <w:sz w:val="24"/>
        </w:rPr>
        <w:t>。</w:t>
      </w:r>
    </w:p>
    <w:p w14:paraId="1948DAB0" w14:textId="77777777" w:rsidR="000339C1" w:rsidRDefault="000339C1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4.学生完善修改</w:t>
      </w:r>
      <w:r>
        <w:rPr>
          <w:rFonts w:ascii="宋体" w:eastAsia="宋体" w:hAnsi="宋体"/>
          <w:sz w:val="24"/>
        </w:rPr>
        <w:t>自己的</w:t>
      </w:r>
      <w:r>
        <w:rPr>
          <w:rFonts w:ascii="宋体" w:eastAsia="宋体" w:hAnsi="宋体" w:hint="eastAsia"/>
          <w:sz w:val="24"/>
        </w:rPr>
        <w:t>片段</w:t>
      </w:r>
      <w:r>
        <w:rPr>
          <w:rFonts w:ascii="宋体" w:eastAsia="宋体" w:hAnsi="宋体"/>
          <w:sz w:val="24"/>
        </w:rPr>
        <w:t>。</w:t>
      </w:r>
    </w:p>
    <w:p w14:paraId="1AFA4617" w14:textId="77777777" w:rsidR="00720835" w:rsidRPr="00CC482D" w:rsidRDefault="00CC482D" w:rsidP="00220BE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32"/>
        </w:rPr>
      </w:pPr>
      <w:r w:rsidRPr="00CC482D">
        <w:rPr>
          <w:rFonts w:ascii="宋体" w:eastAsia="宋体" w:hAnsi="宋体" w:hint="eastAsia"/>
          <w:b/>
          <w:sz w:val="24"/>
        </w:rPr>
        <w:t>四、</w:t>
      </w:r>
      <w:r w:rsidRPr="00CC482D">
        <w:rPr>
          <w:rFonts w:ascii="宋体" w:eastAsia="宋体" w:hAnsi="宋体" w:hint="eastAsia"/>
          <w:b/>
          <w:sz w:val="24"/>
          <w:szCs w:val="32"/>
        </w:rPr>
        <w:t>总结归纳，布置作业</w:t>
      </w:r>
    </w:p>
    <w:p w14:paraId="0E5FA405" w14:textId="77777777" w:rsidR="00CC482D" w:rsidRDefault="00CC482D" w:rsidP="00220BE9">
      <w:pPr>
        <w:spacing w:line="360" w:lineRule="auto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.</w:t>
      </w:r>
      <w:r w:rsidRPr="00CC482D">
        <w:rPr>
          <w:rFonts w:hint="eastAsia"/>
        </w:rPr>
        <w:t xml:space="preserve"> </w:t>
      </w:r>
      <w:r w:rsidRPr="00CC482D">
        <w:rPr>
          <w:rFonts w:ascii="宋体" w:eastAsia="宋体" w:hAnsi="宋体" w:hint="eastAsia"/>
          <w:sz w:val="24"/>
        </w:rPr>
        <w:t>课文小结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。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35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</w:p>
    <w:p w14:paraId="0624081F" w14:textId="77777777" w:rsidR="00CC482D" w:rsidRPr="00CC482D" w:rsidRDefault="00CC482D" w:rsidP="00CC482D">
      <w:pPr>
        <w:spacing w:line="360" w:lineRule="auto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CC482D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老麻雀的奋不顾身，让我们感受到母爱的伟大，你们也一样，在爱的包围中健康成长着。</w:t>
      </w:r>
    </w:p>
    <w:p w14:paraId="2F58387F" w14:textId="77777777" w:rsidR="00CC482D" w:rsidRDefault="00CC482D" w:rsidP="00220BE9">
      <w:pPr>
        <w:spacing w:line="360" w:lineRule="auto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2.</w:t>
      </w:r>
      <w:r w:rsidRPr="00CC482D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主题概括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。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36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</w:p>
    <w:p w14:paraId="667C328E" w14:textId="77777777" w:rsidR="00CC482D" w:rsidRDefault="00CC482D" w:rsidP="00220BE9">
      <w:pPr>
        <w:spacing w:line="360" w:lineRule="auto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 w:rsidRPr="00CC482D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这篇课文围绕(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麻雀</w:t>
      </w:r>
      <w:r w:rsidRPr="00CC482D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)描写了“我”在打猎回来的路上，亲眼看到大猎狗想(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吃掉</w:t>
      </w:r>
      <w:r w:rsidRPr="00CC482D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)小麻雀，老麻雀在大猎狗面前（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奋不顾身</w:t>
      </w:r>
      <w:r w:rsidRPr="00CC482D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）地（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保护</w:t>
      </w:r>
      <w:r w:rsidRPr="00CC482D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）小麻雀的事情。表现了（</w:t>
      </w: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母爱的伟大</w:t>
      </w:r>
      <w:r w:rsidRPr="00CC482D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）。</w:t>
      </w:r>
    </w:p>
    <w:p w14:paraId="45AC6A4C" w14:textId="77777777" w:rsidR="00CC482D" w:rsidRDefault="00CC482D" w:rsidP="00220BE9">
      <w:pPr>
        <w:spacing w:line="360" w:lineRule="auto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3.课堂演练。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38-40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</w:p>
    <w:p w14:paraId="0276B0FE" w14:textId="77777777" w:rsidR="00CC482D" w:rsidRDefault="00CC482D" w:rsidP="00220BE9">
      <w:pPr>
        <w:spacing w:line="360" w:lineRule="auto"/>
        <w:ind w:firstLineChars="200" w:firstLine="480"/>
        <w:rPr>
          <w:rFonts w:ascii="宋体" w:eastAsia="宋体" w:hAnsi="宋体" w:cs="楷体"/>
          <w:color w:val="333333"/>
          <w:sz w:val="24"/>
          <w:shd w:val="clear" w:color="auto" w:fill="FFFFFF"/>
        </w:rPr>
      </w:pPr>
      <w:r>
        <w:rPr>
          <w:rFonts w:ascii="宋体" w:eastAsia="宋体" w:hAnsi="宋体" w:hint="eastAsia"/>
          <w:sz w:val="24"/>
        </w:rPr>
        <w:t>4.</w:t>
      </w:r>
      <w:r w:rsidRPr="00CC482D">
        <w:rPr>
          <w:rFonts w:ascii="宋体" w:eastAsia="宋体" w:hAnsi="宋体" w:hint="eastAsia"/>
          <w:sz w:val="24"/>
        </w:rPr>
        <w:t>课后作业</w:t>
      </w:r>
      <w:r>
        <w:rPr>
          <w:rFonts w:ascii="宋体" w:eastAsia="宋体" w:hAnsi="宋体" w:hint="eastAsia"/>
          <w:sz w:val="24"/>
        </w:rPr>
        <w:t>。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（</w:t>
      </w:r>
      <w:r w:rsidR="00A41449" w:rsidRPr="00A41449">
        <w:rPr>
          <w:rFonts w:ascii="宋体" w:eastAsia="宋体" w:hAnsi="宋体" w:cs="楷体" w:hint="eastAsia"/>
          <w:color w:val="5B9BD5" w:themeColor="accent1"/>
          <w:sz w:val="24"/>
          <w:shd w:val="clear" w:color="auto" w:fill="FFFFFF"/>
        </w:rPr>
        <w:t>出示课件</w:t>
      </w:r>
      <w:r w:rsidRPr="00A41449">
        <w:rPr>
          <w:rFonts w:ascii="宋体" w:eastAsia="宋体" w:hAnsi="宋体" w:cs="楷体"/>
          <w:color w:val="5B9BD5" w:themeColor="accent1"/>
          <w:sz w:val="24"/>
          <w:shd w:val="clear" w:color="auto" w:fill="FFFFFF"/>
        </w:rPr>
        <w:t>41</w:t>
      </w:r>
      <w:r w:rsidRPr="00182E27">
        <w:rPr>
          <w:rFonts w:ascii="宋体" w:eastAsia="宋体" w:hAnsi="宋体" w:cs="楷体" w:hint="eastAsia"/>
          <w:color w:val="333333"/>
          <w:sz w:val="24"/>
          <w:shd w:val="clear" w:color="auto" w:fill="FFFFFF"/>
        </w:rPr>
        <w:t>）</w:t>
      </w:r>
    </w:p>
    <w:p w14:paraId="1E70A969" w14:textId="77777777" w:rsidR="00CC482D" w:rsidRDefault="00CC482D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C482D">
        <w:rPr>
          <w:rFonts w:ascii="宋体" w:eastAsia="宋体" w:hAnsi="宋体" w:hint="eastAsia"/>
          <w:sz w:val="24"/>
        </w:rPr>
        <w:t>把这个温暖的故事分享给自己的爸爸妈妈。</w:t>
      </w:r>
    </w:p>
    <w:p w14:paraId="631FF045" w14:textId="77777777" w:rsidR="00CC482D" w:rsidRDefault="00CC482D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5B5170B7" w14:textId="77777777" w:rsidR="00CC482D" w:rsidRPr="00220BE9" w:rsidRDefault="00CC482D" w:rsidP="00CC482D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</w:t>
      </w:r>
      <w:r>
        <w:rPr>
          <w:rFonts w:ascii="宋体" w:eastAsia="宋体" w:hAnsi="宋体" w:cstheme="minorEastAsia" w:hint="eastAsia"/>
          <w:b/>
          <w:sz w:val="24"/>
        </w:rPr>
        <w:t>板书设计</w:t>
      </w:r>
      <w:r w:rsidRPr="00220BE9">
        <w:rPr>
          <w:rFonts w:ascii="宋体" w:eastAsia="宋体" w:hAnsi="宋体" w:cstheme="minorEastAsia" w:hint="eastAsia"/>
          <w:b/>
          <w:sz w:val="24"/>
        </w:rPr>
        <w:t>】</w:t>
      </w:r>
    </w:p>
    <w:p w14:paraId="5E5DFAAA" w14:textId="77777777" w:rsidR="00CC482D" w:rsidRDefault="00CC482D" w:rsidP="00CC482D">
      <w:pPr>
        <w:spacing w:line="360" w:lineRule="auto"/>
        <w:ind w:firstLineChars="200" w:firstLine="420"/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41185E08" wp14:editId="5EDC269B">
            <wp:extent cx="3013862" cy="14337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34067" cy="144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631F5" w14:textId="77777777" w:rsidR="00CC482D" w:rsidRPr="00CC482D" w:rsidRDefault="00CC482D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29977AEB" w14:textId="77777777" w:rsidR="00CC482D" w:rsidRDefault="00CC482D" w:rsidP="00220BE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335346F7" w14:textId="77777777" w:rsidR="00BB6FB8" w:rsidRPr="00220BE9" w:rsidRDefault="00DB382E" w:rsidP="00CC482D">
      <w:pPr>
        <w:spacing w:line="440" w:lineRule="exact"/>
        <w:rPr>
          <w:rFonts w:ascii="宋体" w:eastAsia="宋体" w:hAnsi="宋体" w:cstheme="minorEastAsia"/>
          <w:b/>
          <w:sz w:val="24"/>
        </w:rPr>
      </w:pPr>
      <w:r w:rsidRPr="00220BE9">
        <w:rPr>
          <w:rFonts w:ascii="宋体" w:eastAsia="宋体" w:hAnsi="宋体" w:cstheme="minorEastAsia" w:hint="eastAsia"/>
          <w:b/>
          <w:sz w:val="24"/>
        </w:rPr>
        <w:t>【课后反思】</w:t>
      </w:r>
    </w:p>
    <w:p w14:paraId="1CD6310C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1.让学生自己感悟和体会为主。</w:t>
      </w:r>
    </w:p>
    <w:p w14:paraId="60245F7E" w14:textId="77777777" w:rsidR="00BB6FB8" w:rsidRPr="00220BE9" w:rsidRDefault="00DB382E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2.通过小练笔，充分发挥学生的想象力，让学生在写习作的时候，可以把看到的、听到的、想到的写下来，清楚展现事情发展过程中的重要内容。</w:t>
      </w:r>
    </w:p>
    <w:p w14:paraId="6E703F36" w14:textId="77777777" w:rsidR="00BB6FB8" w:rsidRPr="00220BE9" w:rsidRDefault="00DB382E" w:rsidP="002D011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20BE9">
        <w:rPr>
          <w:rFonts w:ascii="宋体" w:eastAsia="宋体" w:hAnsi="宋体" w:hint="eastAsia"/>
          <w:sz w:val="24"/>
        </w:rPr>
        <w:t>3.在作业设计中把初试身手前置</w:t>
      </w:r>
      <w:r w:rsidRPr="00220BE9">
        <w:rPr>
          <w:rFonts w:ascii="宋体" w:eastAsia="宋体" w:hAnsi="宋体"/>
          <w:sz w:val="24"/>
        </w:rPr>
        <w:t>，让本单元教学目标更清晰</w:t>
      </w:r>
      <w:r w:rsidRPr="00220BE9">
        <w:rPr>
          <w:rFonts w:ascii="宋体" w:eastAsia="宋体" w:hAnsi="宋体" w:hint="eastAsia"/>
          <w:sz w:val="24"/>
        </w:rPr>
        <w:t>。</w:t>
      </w:r>
    </w:p>
    <w:sectPr w:rsidR="00BB6FB8" w:rsidRPr="00220B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DCFD" w14:textId="77777777" w:rsidR="00A50192" w:rsidRDefault="00A50192" w:rsidP="00511DD3">
      <w:r>
        <w:separator/>
      </w:r>
    </w:p>
  </w:endnote>
  <w:endnote w:type="continuationSeparator" w:id="0">
    <w:p w14:paraId="0C3DDA89" w14:textId="77777777" w:rsidR="00A50192" w:rsidRDefault="00A50192" w:rsidP="0051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2F80" w14:textId="77777777" w:rsidR="00787E14" w:rsidRDefault="00787E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906A" w14:textId="77777777" w:rsidR="00787E14" w:rsidRPr="00787E14" w:rsidRDefault="00787E14" w:rsidP="00787E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6DD7" w14:textId="77777777" w:rsidR="00787E14" w:rsidRDefault="00787E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F002" w14:textId="77777777" w:rsidR="00A50192" w:rsidRDefault="00A50192" w:rsidP="00511DD3">
      <w:r>
        <w:separator/>
      </w:r>
    </w:p>
  </w:footnote>
  <w:footnote w:type="continuationSeparator" w:id="0">
    <w:p w14:paraId="6941B07B" w14:textId="77777777" w:rsidR="00A50192" w:rsidRDefault="00A50192" w:rsidP="0051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8896" w14:textId="77777777" w:rsidR="00787E14" w:rsidRDefault="00787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1EEC" w14:textId="56D2E5B4" w:rsidR="00511DD3" w:rsidRPr="00787E14" w:rsidRDefault="00511DD3" w:rsidP="00787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64DA" w14:textId="77777777" w:rsidR="00787E14" w:rsidRDefault="00787E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69BD7"/>
    <w:multiLevelType w:val="singleLevel"/>
    <w:tmpl w:val="95669BD7"/>
    <w:lvl w:ilvl="0">
      <w:start w:val="1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abstractNum w:abstractNumId="1" w15:restartNumberingAfterBreak="0">
    <w:nsid w:val="CA4C3215"/>
    <w:multiLevelType w:val="singleLevel"/>
    <w:tmpl w:val="CA4C32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C850B3D"/>
    <w:multiLevelType w:val="singleLevel"/>
    <w:tmpl w:val="DC850B3D"/>
    <w:lvl w:ilvl="0">
      <w:start w:val="1"/>
      <w:numFmt w:val="decimal"/>
      <w:suff w:val="nothing"/>
      <w:lvlText w:val="（%1）"/>
      <w:lvlJc w:val="left"/>
      <w:pPr>
        <w:ind w:left="1843"/>
      </w:pPr>
    </w:lvl>
  </w:abstractNum>
  <w:abstractNum w:abstractNumId="3" w15:restartNumberingAfterBreak="0">
    <w:nsid w:val="ECDFF75D"/>
    <w:multiLevelType w:val="singleLevel"/>
    <w:tmpl w:val="ECDFF75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6BFBB85"/>
    <w:multiLevelType w:val="singleLevel"/>
    <w:tmpl w:val="16BFBB8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ECBBDAB"/>
    <w:multiLevelType w:val="singleLevel"/>
    <w:tmpl w:val="3ECBBDA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5C9FC03C"/>
    <w:multiLevelType w:val="singleLevel"/>
    <w:tmpl w:val="5C9FC03C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42696518">
    <w:abstractNumId w:val="5"/>
  </w:num>
  <w:num w:numId="2" w16cid:durableId="1571771070">
    <w:abstractNumId w:val="4"/>
  </w:num>
  <w:num w:numId="3" w16cid:durableId="24791216">
    <w:abstractNumId w:val="2"/>
  </w:num>
  <w:num w:numId="4" w16cid:durableId="1092706065">
    <w:abstractNumId w:val="3"/>
  </w:num>
  <w:num w:numId="5" w16cid:durableId="1101802574">
    <w:abstractNumId w:val="1"/>
  </w:num>
  <w:num w:numId="6" w16cid:durableId="2000956297">
    <w:abstractNumId w:val="6"/>
  </w:num>
  <w:num w:numId="7" w16cid:durableId="114832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952"/>
    <w:rsid w:val="000024D1"/>
    <w:rsid w:val="000339C1"/>
    <w:rsid w:val="0004721D"/>
    <w:rsid w:val="0006534B"/>
    <w:rsid w:val="0006613A"/>
    <w:rsid w:val="00087CE3"/>
    <w:rsid w:val="000B08D5"/>
    <w:rsid w:val="000B59DD"/>
    <w:rsid w:val="000C1F68"/>
    <w:rsid w:val="000F1D97"/>
    <w:rsid w:val="00126DEB"/>
    <w:rsid w:val="00127852"/>
    <w:rsid w:val="00182E27"/>
    <w:rsid w:val="001863B4"/>
    <w:rsid w:val="00187C24"/>
    <w:rsid w:val="00196F38"/>
    <w:rsid w:val="001D19C1"/>
    <w:rsid w:val="001E6423"/>
    <w:rsid w:val="001F7805"/>
    <w:rsid w:val="00213FEE"/>
    <w:rsid w:val="00215E35"/>
    <w:rsid w:val="00220BE9"/>
    <w:rsid w:val="0022223F"/>
    <w:rsid w:val="0024035F"/>
    <w:rsid w:val="00266314"/>
    <w:rsid w:val="00272F79"/>
    <w:rsid w:val="00291952"/>
    <w:rsid w:val="002B3159"/>
    <w:rsid w:val="002D0113"/>
    <w:rsid w:val="002D5864"/>
    <w:rsid w:val="002F3922"/>
    <w:rsid w:val="00303F84"/>
    <w:rsid w:val="00306DCB"/>
    <w:rsid w:val="0033319F"/>
    <w:rsid w:val="00350599"/>
    <w:rsid w:val="00367490"/>
    <w:rsid w:val="00373233"/>
    <w:rsid w:val="00374493"/>
    <w:rsid w:val="003C7AAE"/>
    <w:rsid w:val="003F2EA6"/>
    <w:rsid w:val="003F340C"/>
    <w:rsid w:val="004333E7"/>
    <w:rsid w:val="00457AB5"/>
    <w:rsid w:val="004747EB"/>
    <w:rsid w:val="00481C24"/>
    <w:rsid w:val="004D404C"/>
    <w:rsid w:val="004F1C95"/>
    <w:rsid w:val="004F2AF3"/>
    <w:rsid w:val="00511DD3"/>
    <w:rsid w:val="00551B16"/>
    <w:rsid w:val="00553E0C"/>
    <w:rsid w:val="00584B76"/>
    <w:rsid w:val="0058784D"/>
    <w:rsid w:val="005901D8"/>
    <w:rsid w:val="005A4A2B"/>
    <w:rsid w:val="005E197D"/>
    <w:rsid w:val="005F0DB6"/>
    <w:rsid w:val="005F5868"/>
    <w:rsid w:val="00646078"/>
    <w:rsid w:val="006622B3"/>
    <w:rsid w:val="00675562"/>
    <w:rsid w:val="00680FD6"/>
    <w:rsid w:val="0068343D"/>
    <w:rsid w:val="006E50A1"/>
    <w:rsid w:val="007003A8"/>
    <w:rsid w:val="007013C8"/>
    <w:rsid w:val="00702996"/>
    <w:rsid w:val="00720835"/>
    <w:rsid w:val="00755131"/>
    <w:rsid w:val="00756B6D"/>
    <w:rsid w:val="0077005F"/>
    <w:rsid w:val="00787E14"/>
    <w:rsid w:val="007B1ADA"/>
    <w:rsid w:val="007C227E"/>
    <w:rsid w:val="007D6C63"/>
    <w:rsid w:val="007E3D16"/>
    <w:rsid w:val="007E7DB8"/>
    <w:rsid w:val="00800D6E"/>
    <w:rsid w:val="00807383"/>
    <w:rsid w:val="0081333D"/>
    <w:rsid w:val="00831D50"/>
    <w:rsid w:val="0086289D"/>
    <w:rsid w:val="00874D8A"/>
    <w:rsid w:val="00885440"/>
    <w:rsid w:val="00895E68"/>
    <w:rsid w:val="008A2F85"/>
    <w:rsid w:val="008A6C22"/>
    <w:rsid w:val="008A755D"/>
    <w:rsid w:val="008B4370"/>
    <w:rsid w:val="008D1978"/>
    <w:rsid w:val="008E209E"/>
    <w:rsid w:val="008F7525"/>
    <w:rsid w:val="00934A5E"/>
    <w:rsid w:val="00941B12"/>
    <w:rsid w:val="009A03B7"/>
    <w:rsid w:val="00A1167C"/>
    <w:rsid w:val="00A41449"/>
    <w:rsid w:val="00A50192"/>
    <w:rsid w:val="00A60190"/>
    <w:rsid w:val="00A703FC"/>
    <w:rsid w:val="00AC1C5D"/>
    <w:rsid w:val="00AD1925"/>
    <w:rsid w:val="00AE4568"/>
    <w:rsid w:val="00B017BC"/>
    <w:rsid w:val="00B16657"/>
    <w:rsid w:val="00B66888"/>
    <w:rsid w:val="00B85FEA"/>
    <w:rsid w:val="00B94829"/>
    <w:rsid w:val="00BB3DD5"/>
    <w:rsid w:val="00BB6FB8"/>
    <w:rsid w:val="00BD1659"/>
    <w:rsid w:val="00BE1B22"/>
    <w:rsid w:val="00BF64D8"/>
    <w:rsid w:val="00C2497F"/>
    <w:rsid w:val="00C3690D"/>
    <w:rsid w:val="00C40092"/>
    <w:rsid w:val="00C531FE"/>
    <w:rsid w:val="00C54120"/>
    <w:rsid w:val="00C63667"/>
    <w:rsid w:val="00C65589"/>
    <w:rsid w:val="00C71711"/>
    <w:rsid w:val="00CA7CDB"/>
    <w:rsid w:val="00CB12DA"/>
    <w:rsid w:val="00CB267F"/>
    <w:rsid w:val="00CC482D"/>
    <w:rsid w:val="00CC54CA"/>
    <w:rsid w:val="00CD2267"/>
    <w:rsid w:val="00CF0D0D"/>
    <w:rsid w:val="00D01F22"/>
    <w:rsid w:val="00D10916"/>
    <w:rsid w:val="00D154DC"/>
    <w:rsid w:val="00D318AB"/>
    <w:rsid w:val="00D36994"/>
    <w:rsid w:val="00D3699D"/>
    <w:rsid w:val="00D51672"/>
    <w:rsid w:val="00D821A2"/>
    <w:rsid w:val="00D87FB5"/>
    <w:rsid w:val="00D9040C"/>
    <w:rsid w:val="00DB382E"/>
    <w:rsid w:val="00DB6C1F"/>
    <w:rsid w:val="00E22302"/>
    <w:rsid w:val="00E371C2"/>
    <w:rsid w:val="00E52631"/>
    <w:rsid w:val="00E801FE"/>
    <w:rsid w:val="00E83357"/>
    <w:rsid w:val="00E85020"/>
    <w:rsid w:val="00EA1506"/>
    <w:rsid w:val="00EB72DB"/>
    <w:rsid w:val="00EC0524"/>
    <w:rsid w:val="00EE3AD9"/>
    <w:rsid w:val="00EE6709"/>
    <w:rsid w:val="00EF45BB"/>
    <w:rsid w:val="00F01868"/>
    <w:rsid w:val="00F2240E"/>
    <w:rsid w:val="00F350F7"/>
    <w:rsid w:val="00F44FD8"/>
    <w:rsid w:val="00FC015A"/>
    <w:rsid w:val="00FC1E03"/>
    <w:rsid w:val="00FC283F"/>
    <w:rsid w:val="00FD2798"/>
    <w:rsid w:val="00FE011A"/>
    <w:rsid w:val="00FE111C"/>
    <w:rsid w:val="06B875D5"/>
    <w:rsid w:val="094E6A49"/>
    <w:rsid w:val="0C691AAE"/>
    <w:rsid w:val="0FD76664"/>
    <w:rsid w:val="15307093"/>
    <w:rsid w:val="15AF15A6"/>
    <w:rsid w:val="16845EC8"/>
    <w:rsid w:val="16CB1B2A"/>
    <w:rsid w:val="177658AC"/>
    <w:rsid w:val="198C7C37"/>
    <w:rsid w:val="1D7F69CF"/>
    <w:rsid w:val="206D582C"/>
    <w:rsid w:val="21036E6F"/>
    <w:rsid w:val="21C351EE"/>
    <w:rsid w:val="23935236"/>
    <w:rsid w:val="23A227DA"/>
    <w:rsid w:val="244D6FB7"/>
    <w:rsid w:val="24543C25"/>
    <w:rsid w:val="29154A69"/>
    <w:rsid w:val="2C42495B"/>
    <w:rsid w:val="2F023B4A"/>
    <w:rsid w:val="32492112"/>
    <w:rsid w:val="32A84740"/>
    <w:rsid w:val="333F6F5A"/>
    <w:rsid w:val="3610732C"/>
    <w:rsid w:val="39611410"/>
    <w:rsid w:val="3A794752"/>
    <w:rsid w:val="3F7044ED"/>
    <w:rsid w:val="435801E1"/>
    <w:rsid w:val="47226B03"/>
    <w:rsid w:val="4B2F1B80"/>
    <w:rsid w:val="4D3C1B5B"/>
    <w:rsid w:val="58F653C2"/>
    <w:rsid w:val="5A2F6CE4"/>
    <w:rsid w:val="5AB16E9E"/>
    <w:rsid w:val="5D8832DC"/>
    <w:rsid w:val="5F6F700C"/>
    <w:rsid w:val="60B43AAC"/>
    <w:rsid w:val="612D57E2"/>
    <w:rsid w:val="6393292F"/>
    <w:rsid w:val="6498644B"/>
    <w:rsid w:val="64C52772"/>
    <w:rsid w:val="67F05046"/>
    <w:rsid w:val="6BCB0063"/>
    <w:rsid w:val="6DB81432"/>
    <w:rsid w:val="6EA443EC"/>
    <w:rsid w:val="75BC5DEF"/>
    <w:rsid w:val="78757680"/>
    <w:rsid w:val="78EB1061"/>
    <w:rsid w:val="7955120A"/>
    <w:rsid w:val="7D8A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D98E2CB"/>
  <w15:docId w15:val="{B88CEA83-F97D-475E-8F87-C4E462D5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a8"/>
    <w:semiHidden/>
    <w:unhideWhenUsed/>
    <w:rsid w:val="00FE011A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FE01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9</Pages>
  <Words>921</Words>
  <Characters>5250</Characters>
  <DocSecurity>0</DocSecurity>
  <Lines>43</Lines>
  <Paragraphs>12</Paragraphs>
  <ScaleCrop>false</ScaleCrop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DC9B07E583224F7C935921B0ABCF773E</vt:lpwstr>
  </property>
</Properties>
</file>